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9EB44" w14:textId="77777777" w:rsidR="00C46B8E" w:rsidRPr="00273438" w:rsidRDefault="00C46B8E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  <w:r w:rsidRPr="00273438">
        <w:rPr>
          <w:rFonts w:cs="Times New Roman"/>
          <w:b/>
          <w:bCs/>
          <w:sz w:val="22"/>
        </w:rPr>
        <w:t>ORAR</w:t>
      </w:r>
    </w:p>
    <w:p w14:paraId="4895C041" w14:textId="343B2CFE" w:rsidR="00AE24EA" w:rsidRDefault="00C46B8E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  <w:r w:rsidRPr="00273438">
        <w:rPr>
          <w:rFonts w:cs="Times New Roman"/>
          <w:b/>
          <w:bCs/>
          <w:sz w:val="22"/>
        </w:rPr>
        <w:t>Program de studii avansate, ciclul III, doctorat</w:t>
      </w:r>
    </w:p>
    <w:p w14:paraId="5D39E164" w14:textId="5E3E39A5" w:rsidR="00271134" w:rsidRDefault="00271134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Anul de studii 202</w:t>
      </w:r>
      <w:r w:rsidR="00510A82">
        <w:rPr>
          <w:rFonts w:cs="Times New Roman"/>
          <w:b/>
          <w:bCs/>
          <w:sz w:val="22"/>
        </w:rPr>
        <w:t>3</w:t>
      </w:r>
      <w:r>
        <w:rPr>
          <w:rFonts w:cs="Times New Roman"/>
          <w:b/>
          <w:bCs/>
          <w:sz w:val="22"/>
        </w:rPr>
        <w:t>-202</w:t>
      </w:r>
      <w:r w:rsidR="00510A82">
        <w:rPr>
          <w:rFonts w:cs="Times New Roman"/>
          <w:b/>
          <w:bCs/>
          <w:sz w:val="22"/>
        </w:rPr>
        <w:t>4</w:t>
      </w:r>
    </w:p>
    <w:p w14:paraId="1DAB726C" w14:textId="316C6F6D" w:rsidR="00273438" w:rsidRDefault="00273438" w:rsidP="00273438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Aprob____________________</w:t>
      </w:r>
    </w:p>
    <w:p w14:paraId="602697F0" w14:textId="5A1A2F4F" w:rsidR="00273438" w:rsidRDefault="00510A82" w:rsidP="00273438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Prorector pentru activitate științifică</w:t>
      </w:r>
    </w:p>
    <w:p w14:paraId="5260431E" w14:textId="77777777" w:rsidR="00273438" w:rsidRDefault="00273438" w:rsidP="00273438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 xml:space="preserve">Georgeta Stepanov, </w:t>
      </w:r>
    </w:p>
    <w:p w14:paraId="4AEFF491" w14:textId="2B5AB45D" w:rsidR="0008207E" w:rsidRDefault="00273438" w:rsidP="00A02B84">
      <w:pPr>
        <w:spacing w:after="0"/>
        <w:ind w:firstLine="709"/>
        <w:jc w:val="right"/>
        <w:rPr>
          <w:rFonts w:cs="Times New Roman"/>
          <w:b/>
          <w:bCs/>
          <w:sz w:val="22"/>
        </w:rPr>
      </w:pPr>
      <w:r>
        <w:rPr>
          <w:rFonts w:cs="Times New Roman"/>
          <w:b/>
          <w:bCs/>
          <w:sz w:val="22"/>
        </w:rPr>
        <w:t>doctor habilitat, profesor universitar</w:t>
      </w:r>
    </w:p>
    <w:p w14:paraId="24B114EB" w14:textId="77777777" w:rsidR="0008207E" w:rsidRPr="00273438" w:rsidRDefault="0008207E" w:rsidP="00C46B8E">
      <w:pPr>
        <w:spacing w:after="0"/>
        <w:ind w:firstLine="709"/>
        <w:jc w:val="center"/>
        <w:rPr>
          <w:rFonts w:cs="Times New Roman"/>
          <w:b/>
          <w:bCs/>
          <w:sz w:val="22"/>
        </w:rPr>
      </w:pPr>
    </w:p>
    <w:tbl>
      <w:tblPr>
        <w:tblStyle w:val="TableGrid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2977"/>
        <w:gridCol w:w="2835"/>
        <w:gridCol w:w="2977"/>
        <w:gridCol w:w="2268"/>
        <w:gridCol w:w="2835"/>
      </w:tblGrid>
      <w:tr w:rsidR="009616A0" w:rsidRPr="00271134" w14:paraId="6B2F6F14" w14:textId="77777777" w:rsidTr="00DA1615">
        <w:tc>
          <w:tcPr>
            <w:tcW w:w="1560" w:type="dxa"/>
          </w:tcPr>
          <w:p w14:paraId="1B7DB2E1" w14:textId="272081C8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1</w:t>
            </w:r>
          </w:p>
        </w:tc>
        <w:tc>
          <w:tcPr>
            <w:tcW w:w="2977" w:type="dxa"/>
          </w:tcPr>
          <w:p w14:paraId="40443356" w14:textId="690F4584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Luni, 2</w:t>
            </w:r>
            <w:r w:rsidR="00510A82">
              <w:rPr>
                <w:rFonts w:cs="Times New Roman"/>
                <w:b/>
                <w:bCs/>
                <w:sz w:val="22"/>
              </w:rPr>
              <w:t>0</w:t>
            </w:r>
            <w:r w:rsidRPr="00271134">
              <w:rPr>
                <w:rFonts w:cs="Times New Roman"/>
                <w:b/>
                <w:bCs/>
                <w:sz w:val="22"/>
              </w:rPr>
              <w:t>.11.202</w:t>
            </w:r>
            <w:r w:rsidR="00510A82">
              <w:rPr>
                <w:rFonts w:cs="Times New Roman"/>
                <w:b/>
                <w:bCs/>
                <w:sz w:val="22"/>
              </w:rPr>
              <w:t>3</w:t>
            </w:r>
          </w:p>
        </w:tc>
        <w:tc>
          <w:tcPr>
            <w:tcW w:w="2835" w:type="dxa"/>
          </w:tcPr>
          <w:p w14:paraId="13723CAB" w14:textId="086E04AF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Marți, 2</w:t>
            </w:r>
            <w:r w:rsidR="00510A82">
              <w:rPr>
                <w:rFonts w:cs="Times New Roman"/>
                <w:b/>
                <w:bCs/>
                <w:sz w:val="22"/>
              </w:rPr>
              <w:t>1</w:t>
            </w:r>
            <w:r w:rsidRPr="00271134">
              <w:rPr>
                <w:rFonts w:cs="Times New Roman"/>
                <w:b/>
                <w:bCs/>
                <w:sz w:val="22"/>
              </w:rPr>
              <w:t>.11.202</w:t>
            </w:r>
            <w:r w:rsidR="00510A82">
              <w:rPr>
                <w:rFonts w:cs="Times New Roman"/>
                <w:b/>
                <w:bCs/>
                <w:sz w:val="22"/>
              </w:rPr>
              <w:t>3</w:t>
            </w:r>
          </w:p>
        </w:tc>
        <w:tc>
          <w:tcPr>
            <w:tcW w:w="2977" w:type="dxa"/>
          </w:tcPr>
          <w:p w14:paraId="208E181B" w14:textId="5A7E627E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Miercuri, 2</w:t>
            </w:r>
            <w:r w:rsidR="00510A82">
              <w:rPr>
                <w:rFonts w:cs="Times New Roman"/>
                <w:b/>
                <w:bCs/>
                <w:sz w:val="22"/>
              </w:rPr>
              <w:t>2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268" w:type="dxa"/>
          </w:tcPr>
          <w:p w14:paraId="4F64F3F0" w14:textId="2815D646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Joi, 2</w:t>
            </w:r>
            <w:r w:rsidR="00510A82">
              <w:rPr>
                <w:rFonts w:cs="Times New Roman"/>
                <w:b/>
                <w:bCs/>
                <w:sz w:val="22"/>
              </w:rPr>
              <w:t>3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835" w:type="dxa"/>
          </w:tcPr>
          <w:p w14:paraId="6EEF0D4F" w14:textId="16A51FB8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Vineri, 2</w:t>
            </w:r>
            <w:r w:rsidR="00510A82">
              <w:rPr>
                <w:rFonts w:cs="Times New Roman"/>
                <w:b/>
                <w:bCs/>
                <w:sz w:val="22"/>
              </w:rPr>
              <w:t>4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</w:tr>
      <w:tr w:rsidR="009616A0" w:rsidRPr="00271134" w14:paraId="3E8278F0" w14:textId="77777777" w:rsidTr="00DA1615">
        <w:tc>
          <w:tcPr>
            <w:tcW w:w="1560" w:type="dxa"/>
          </w:tcPr>
          <w:p w14:paraId="17C3DF8B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1A2CD236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15C53E9D" w14:textId="5063A7E5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977" w:type="dxa"/>
          </w:tcPr>
          <w:p w14:paraId="7EAEE1E4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AFFD9B0" w14:textId="7DB80002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DA1615">
              <w:rPr>
                <w:rFonts w:cs="Times New Roman"/>
                <w:color w:val="00B050"/>
                <w:spacing w:val="-4"/>
                <w:sz w:val="22"/>
              </w:rPr>
              <w:t>Hanganu A</w:t>
            </w:r>
            <w:r w:rsidR="00565AFB" w:rsidRPr="00DA1615">
              <w:rPr>
                <w:rFonts w:cs="Times New Roman"/>
                <w:color w:val="00B050"/>
                <w:spacing w:val="-4"/>
                <w:sz w:val="22"/>
              </w:rPr>
              <w:t>.</w:t>
            </w:r>
            <w:r w:rsidRPr="00DA1615">
              <w:rPr>
                <w:rFonts w:cs="Times New Roman"/>
                <w:color w:val="00B050"/>
                <w:spacing w:val="-4"/>
                <w:sz w:val="22"/>
              </w:rPr>
              <w:t xml:space="preserve">, dr. hab., </w:t>
            </w:r>
            <w:r w:rsidR="00E4175A" w:rsidRPr="00DA1615">
              <w:rPr>
                <w:rFonts w:cs="Times New Roman"/>
                <w:color w:val="00B050"/>
                <w:spacing w:val="-4"/>
                <w:sz w:val="22"/>
              </w:rPr>
              <w:t>conf</w:t>
            </w:r>
            <w:r w:rsidRPr="00DA1615">
              <w:rPr>
                <w:rFonts w:cs="Times New Roman"/>
                <w:color w:val="00B050"/>
                <w:spacing w:val="-4"/>
                <w:sz w:val="22"/>
              </w:rPr>
              <w:t>. univ.</w:t>
            </w:r>
            <w:r w:rsidR="007E7373" w:rsidRPr="00DA1615">
              <w:rPr>
                <w:rFonts w:cs="Times New Roman"/>
                <w:color w:val="00B050"/>
                <w:spacing w:val="-4"/>
                <w:sz w:val="22"/>
              </w:rPr>
              <w:t xml:space="preserve"> </w:t>
            </w:r>
            <w:hyperlink r:id="rId4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1D5FE705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544F07CF" w14:textId="16E55087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 w:rsidR="00565AFB"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5" w:history="1">
              <w:r w:rsidR="00271134" w:rsidRPr="00271134">
                <w:rPr>
                  <w:rStyle w:val="Hyperlink"/>
                  <w:rFonts w:eastAsia="Times New Roman" w:cs="Times New Roman"/>
                  <w:sz w:val="22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977" w:type="dxa"/>
          </w:tcPr>
          <w:p w14:paraId="3012A33E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76EB65FD" w14:textId="01D2086A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 w:rsidR="00565AFB"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6" w:history="1">
              <w:r w:rsidR="00A02B84" w:rsidRPr="00755559">
                <w:rPr>
                  <w:rStyle w:val="Hyperlink"/>
                  <w:rFonts w:eastAsia="Times New Roman" w:cs="Times New Roman"/>
                  <w:sz w:val="22"/>
                  <w:lang w:eastAsia="ro-RO"/>
                </w:rPr>
                <w:t>https://meet.google.com/cwk-eans-csq?authuser=0&amp;hl =ru</w:t>
              </w:r>
            </w:hyperlink>
          </w:p>
        </w:tc>
        <w:tc>
          <w:tcPr>
            <w:tcW w:w="2268" w:type="dxa"/>
          </w:tcPr>
          <w:p w14:paraId="0B3600E0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3FB49A4A" w14:textId="09812007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 w:rsidR="00565AFB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="00565AFB"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CC0099"/>
                <w:sz w:val="22"/>
              </w:rPr>
              <w:t xml:space="preserve"> </w:t>
            </w:r>
            <w:r w:rsidRPr="00271134">
              <w:rPr>
                <w:rFonts w:cs="Times New Roman"/>
                <w:color w:val="FF9900"/>
                <w:sz w:val="22"/>
              </w:rPr>
              <w:t>univ.</w:t>
            </w:r>
            <w:r w:rsidR="00946467" w:rsidRPr="00271134">
              <w:rPr>
                <w:rFonts w:cs="Times New Roman"/>
                <w:sz w:val="22"/>
              </w:rPr>
              <w:t xml:space="preserve"> </w:t>
            </w:r>
            <w:hyperlink r:id="rId7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15091570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0E8FDAA2" w14:textId="39B650A9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 w:rsidR="00565AFB"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="00E4175A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>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8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9616A0" w:rsidRPr="00271134" w14:paraId="3D0B5734" w14:textId="77777777" w:rsidTr="00DA1615">
        <w:tc>
          <w:tcPr>
            <w:tcW w:w="1560" w:type="dxa"/>
          </w:tcPr>
          <w:p w14:paraId="5CFD68BB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3C015B69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2E665B51" w14:textId="00A7AF6B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977" w:type="dxa"/>
          </w:tcPr>
          <w:p w14:paraId="161CD7D9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27C9FAE2" w14:textId="4BA19912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 w:rsidR="00565AFB"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="00E4175A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>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9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18CDE19D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0AAA7C62" w14:textId="4838F1D0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 w:rsidR="00565AFB"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10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977" w:type="dxa"/>
          </w:tcPr>
          <w:p w14:paraId="2D550586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49726BA1" w14:textId="4B2E3F23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 w:rsidR="00565AFB"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11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268" w:type="dxa"/>
          </w:tcPr>
          <w:p w14:paraId="49686A04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4597E9E3" w14:textId="2DC3CA22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 w:rsidR="00565AFB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="00565AFB">
              <w:rPr>
                <w:rFonts w:cs="Times New Roman"/>
                <w:color w:val="FF9900"/>
                <w:sz w:val="22"/>
              </w:rPr>
              <w:t>conf</w:t>
            </w:r>
            <w:r w:rsidR="00565AFB" w:rsidRPr="00271134">
              <w:rPr>
                <w:rFonts w:cs="Times New Roman"/>
                <w:color w:val="FF9900"/>
                <w:sz w:val="22"/>
              </w:rPr>
              <w:t>.</w:t>
            </w:r>
            <w:r w:rsidR="00565AFB">
              <w:rPr>
                <w:rFonts w:cs="Times New Roman"/>
                <w:color w:val="FF9900"/>
                <w:sz w:val="22"/>
              </w:rPr>
              <w:t xml:space="preserve"> </w:t>
            </w:r>
            <w:r w:rsidRPr="00271134">
              <w:rPr>
                <w:rFonts w:cs="Times New Roman"/>
                <w:color w:val="FF9900"/>
                <w:sz w:val="22"/>
              </w:rPr>
              <w:t>univ.</w:t>
            </w:r>
            <w:r w:rsidR="00946467" w:rsidRPr="00271134">
              <w:rPr>
                <w:rFonts w:cs="Times New Roman"/>
                <w:sz w:val="22"/>
              </w:rPr>
              <w:t xml:space="preserve"> </w:t>
            </w:r>
            <w:hyperlink r:id="rId12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8C6F27C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6FF4809B" w14:textId="22412C01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 w:rsidR="00565AFB"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="00E4175A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>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13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9616A0" w:rsidRPr="00271134" w14:paraId="1F3BA14F" w14:textId="77777777" w:rsidTr="00DA1615">
        <w:tc>
          <w:tcPr>
            <w:tcW w:w="1560" w:type="dxa"/>
          </w:tcPr>
          <w:p w14:paraId="771D3490" w14:textId="77777777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2</w:t>
            </w:r>
          </w:p>
        </w:tc>
        <w:tc>
          <w:tcPr>
            <w:tcW w:w="2977" w:type="dxa"/>
          </w:tcPr>
          <w:p w14:paraId="36766DE0" w14:textId="46E2BB37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Luni, 2</w:t>
            </w:r>
            <w:r w:rsidR="00510A82">
              <w:rPr>
                <w:rFonts w:cs="Times New Roman"/>
                <w:b/>
                <w:bCs/>
                <w:sz w:val="22"/>
              </w:rPr>
              <w:t>7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835" w:type="dxa"/>
          </w:tcPr>
          <w:p w14:paraId="78620410" w14:textId="249E349A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Marți, 2</w:t>
            </w:r>
            <w:r w:rsidR="00510A82">
              <w:rPr>
                <w:rFonts w:cs="Times New Roman"/>
                <w:b/>
                <w:bCs/>
                <w:sz w:val="22"/>
              </w:rPr>
              <w:t>8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977" w:type="dxa"/>
          </w:tcPr>
          <w:p w14:paraId="6342C3E9" w14:textId="3765B609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Miercuri, </w:t>
            </w:r>
            <w:r w:rsidR="00510A82">
              <w:rPr>
                <w:rFonts w:cs="Times New Roman"/>
                <w:b/>
                <w:bCs/>
                <w:sz w:val="22"/>
              </w:rPr>
              <w:t>29</w:t>
            </w:r>
            <w:r w:rsidRPr="00271134">
              <w:rPr>
                <w:rFonts w:cs="Times New Roman"/>
                <w:b/>
                <w:bCs/>
                <w:sz w:val="22"/>
              </w:rPr>
              <w:t>.11.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268" w:type="dxa"/>
          </w:tcPr>
          <w:p w14:paraId="4A1EA845" w14:textId="25259BE3" w:rsidR="009616A0" w:rsidRPr="00271134" w:rsidRDefault="009616A0" w:rsidP="00271134">
            <w:pPr>
              <w:rPr>
                <w:rFonts w:cs="Times New Roman"/>
                <w:b/>
                <w:bCs/>
                <w:color w:val="92D050"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Joi, </w:t>
            </w:r>
            <w:r w:rsidR="00510A82">
              <w:rPr>
                <w:rFonts w:cs="Times New Roman"/>
                <w:b/>
                <w:bCs/>
                <w:sz w:val="22"/>
              </w:rPr>
              <w:t>30</w:t>
            </w:r>
            <w:r w:rsidRPr="00271134">
              <w:rPr>
                <w:rFonts w:cs="Times New Roman"/>
                <w:b/>
                <w:bCs/>
                <w:sz w:val="22"/>
              </w:rPr>
              <w:t>.1</w:t>
            </w:r>
            <w:r w:rsidR="00510A82">
              <w:rPr>
                <w:rFonts w:cs="Times New Roman"/>
                <w:b/>
                <w:bCs/>
                <w:sz w:val="22"/>
              </w:rPr>
              <w:t>1</w:t>
            </w:r>
            <w:r w:rsidRPr="00271134">
              <w:rPr>
                <w:rFonts w:cs="Times New Roman"/>
                <w:b/>
                <w:bCs/>
                <w:sz w:val="22"/>
              </w:rPr>
              <w:t>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835" w:type="dxa"/>
          </w:tcPr>
          <w:p w14:paraId="152A31DD" w14:textId="1022F530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Vineri, </w:t>
            </w:r>
            <w:r w:rsidR="00510A82">
              <w:rPr>
                <w:rFonts w:cs="Times New Roman"/>
                <w:b/>
                <w:bCs/>
                <w:sz w:val="22"/>
              </w:rPr>
              <w:t>01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</w:tr>
      <w:tr w:rsidR="009616A0" w:rsidRPr="00271134" w14:paraId="5F2A7B9E" w14:textId="77777777" w:rsidTr="00DA1615">
        <w:tc>
          <w:tcPr>
            <w:tcW w:w="1560" w:type="dxa"/>
          </w:tcPr>
          <w:p w14:paraId="3520329D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272FA10A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4DA82512" w14:textId="2F428D33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977" w:type="dxa"/>
          </w:tcPr>
          <w:p w14:paraId="1E7EC200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6A3076B" w14:textId="117A1F95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 w:rsidR="00565AFB"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="00565AFB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>. univ</w:t>
            </w:r>
            <w:r w:rsidRPr="00271134">
              <w:rPr>
                <w:rFonts w:cs="Times New Roman"/>
                <w:sz w:val="22"/>
              </w:rPr>
              <w:t>.</w:t>
            </w:r>
            <w:r w:rsidR="00772EC7" w:rsidRPr="00271134">
              <w:rPr>
                <w:rFonts w:cs="Times New Roman"/>
                <w:sz w:val="22"/>
              </w:rPr>
              <w:t xml:space="preserve"> </w:t>
            </w:r>
            <w:hyperlink r:id="rId14" w:tgtFrame="_blank" w:history="1">
              <w:r w:rsidR="00772EC7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23A567BA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77607294" w14:textId="2F2271A9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 w:rsidR="00565AFB"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15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977" w:type="dxa"/>
          </w:tcPr>
          <w:p w14:paraId="3BC33883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4A188862" w14:textId="4347D20D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 w:rsidR="00565AFB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="00565AFB"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>.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16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268" w:type="dxa"/>
          </w:tcPr>
          <w:p w14:paraId="45B7EB1B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2A34F1BE" w14:textId="2949A336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 w:rsidR="00565AFB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="00565AFB">
              <w:rPr>
                <w:rFonts w:cs="Times New Roman"/>
                <w:color w:val="FF9900"/>
                <w:sz w:val="22"/>
              </w:rPr>
              <w:t>conf</w:t>
            </w:r>
            <w:r w:rsidR="00565AFB" w:rsidRPr="00271134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17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871B52C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C2ACD34" w14:textId="09070F49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 w:rsidR="00565AFB"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="00565AFB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>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18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9616A0" w:rsidRPr="00271134" w14:paraId="22CAEDC5" w14:textId="77777777" w:rsidTr="00DA1615">
        <w:tc>
          <w:tcPr>
            <w:tcW w:w="1560" w:type="dxa"/>
          </w:tcPr>
          <w:p w14:paraId="1BD6A843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0495207C" w14:textId="77777777" w:rsidR="00271134" w:rsidRPr="00271134" w:rsidRDefault="00271134" w:rsidP="00271134">
            <w:pPr>
              <w:jc w:val="both"/>
              <w:rPr>
                <w:rFonts w:cs="Times New Roman"/>
                <w:sz w:val="22"/>
              </w:rPr>
            </w:pPr>
          </w:p>
          <w:p w14:paraId="7BD5406D" w14:textId="1501E404" w:rsidR="009616A0" w:rsidRPr="00271134" w:rsidRDefault="009616A0" w:rsidP="0027113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977" w:type="dxa"/>
          </w:tcPr>
          <w:p w14:paraId="7FE54D77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3F15823E" w14:textId="151A5B04" w:rsidR="009616A0" w:rsidRPr="00271134" w:rsidRDefault="009616A0" w:rsidP="0027113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 w:rsidR="00565AFB"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="00565AFB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>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19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5E8988F9" w14:textId="77777777" w:rsidR="00FB726C" w:rsidRPr="00271134" w:rsidRDefault="00FB726C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37326D0D" w14:textId="576F25A1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 w:rsidR="00565AFB"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="004172AB"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20" w:history="1">
              <w:r w:rsidR="004172AB"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977" w:type="dxa"/>
          </w:tcPr>
          <w:p w14:paraId="4B5BBAED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248E4E1C" w14:textId="1749CE85" w:rsidR="009616A0" w:rsidRPr="00271134" w:rsidRDefault="009616A0" w:rsidP="0027113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 w:rsidR="00565AFB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="00565AFB">
              <w:rPr>
                <w:rFonts w:cs="Times New Roman"/>
                <w:color w:val="FF9900"/>
                <w:sz w:val="22"/>
              </w:rPr>
              <w:t>conf</w:t>
            </w:r>
            <w:r w:rsidR="00565AFB" w:rsidRPr="00271134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21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268" w:type="dxa"/>
          </w:tcPr>
          <w:p w14:paraId="191EFEED" w14:textId="77777777" w:rsidR="00856C36" w:rsidRPr="00271134" w:rsidRDefault="00856C36" w:rsidP="0027113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02575F78" w14:textId="1B3229D5" w:rsidR="009616A0" w:rsidRPr="00271134" w:rsidRDefault="009616A0" w:rsidP="0027113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 w:rsidR="00565AFB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="00565AFB">
              <w:rPr>
                <w:rFonts w:cs="Times New Roman"/>
                <w:color w:val="FF9900"/>
                <w:sz w:val="22"/>
              </w:rPr>
              <w:t>conf</w:t>
            </w:r>
            <w:r w:rsidR="00565AFB" w:rsidRPr="00271134"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</w:t>
            </w:r>
            <w:r w:rsidR="00946467" w:rsidRPr="00271134">
              <w:rPr>
                <w:rFonts w:cs="Times New Roman"/>
                <w:color w:val="FF9900"/>
                <w:sz w:val="22"/>
              </w:rPr>
              <w:t xml:space="preserve"> </w:t>
            </w:r>
            <w:hyperlink r:id="rId22" w:tgtFrame="_blank" w:history="1">
              <w:r w:rsidR="00946467"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D401B73" w14:textId="77777777" w:rsidR="00856C36" w:rsidRPr="00271134" w:rsidRDefault="00856C36" w:rsidP="0027113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6CF62328" w14:textId="51C61652" w:rsidR="00510A82" w:rsidRPr="00A02B84" w:rsidRDefault="009616A0" w:rsidP="00271134">
            <w:pPr>
              <w:rPr>
                <w:rFonts w:cs="Times New Roman"/>
                <w:color w:val="1155CC"/>
                <w:sz w:val="22"/>
                <w:u w:val="single"/>
                <w:shd w:val="clear" w:color="auto" w:fill="FFFFFF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 w:rsidR="00565AFB"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="00565AFB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>. univ.</w:t>
            </w:r>
            <w:r w:rsidR="007E7373" w:rsidRPr="00271134">
              <w:rPr>
                <w:rFonts w:cs="Times New Roman"/>
                <w:color w:val="00B050"/>
                <w:sz w:val="22"/>
              </w:rPr>
              <w:t xml:space="preserve"> </w:t>
            </w:r>
            <w:hyperlink r:id="rId23" w:tgtFrame="_blank" w:history="1">
              <w:r w:rsidR="007E7373"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9616A0" w:rsidRPr="00271134" w14:paraId="16524E15" w14:textId="77777777" w:rsidTr="00DA1615">
        <w:tc>
          <w:tcPr>
            <w:tcW w:w="1560" w:type="dxa"/>
          </w:tcPr>
          <w:p w14:paraId="5E1065E6" w14:textId="77777777" w:rsidR="009616A0" w:rsidRPr="00271134" w:rsidRDefault="009616A0" w:rsidP="0027113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3</w:t>
            </w:r>
          </w:p>
        </w:tc>
        <w:tc>
          <w:tcPr>
            <w:tcW w:w="2977" w:type="dxa"/>
          </w:tcPr>
          <w:p w14:paraId="3621FF66" w14:textId="2AAC12A6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Luni, </w:t>
            </w:r>
            <w:r w:rsidR="006A4B9A" w:rsidRPr="00271134">
              <w:rPr>
                <w:rFonts w:cs="Times New Roman"/>
                <w:b/>
                <w:bCs/>
                <w:sz w:val="22"/>
              </w:rPr>
              <w:t>0</w:t>
            </w:r>
            <w:r w:rsidR="00510A82">
              <w:rPr>
                <w:rFonts w:cs="Times New Roman"/>
                <w:b/>
                <w:bCs/>
                <w:sz w:val="22"/>
              </w:rPr>
              <w:t>4</w:t>
            </w:r>
            <w:r w:rsidR="006A4B9A" w:rsidRPr="00271134">
              <w:rPr>
                <w:rFonts w:cs="Times New Roman"/>
                <w:b/>
                <w:bCs/>
                <w:sz w:val="22"/>
              </w:rPr>
              <w:t>.12</w:t>
            </w:r>
            <w:r w:rsidRPr="00271134">
              <w:rPr>
                <w:rFonts w:cs="Times New Roman"/>
                <w:b/>
                <w:bCs/>
                <w:sz w:val="22"/>
              </w:rPr>
              <w:t>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835" w:type="dxa"/>
          </w:tcPr>
          <w:p w14:paraId="514FB389" w14:textId="04C50ACC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Marți, </w:t>
            </w:r>
            <w:r w:rsidR="006A4B9A" w:rsidRPr="00271134">
              <w:rPr>
                <w:rFonts w:cs="Times New Roman"/>
                <w:b/>
                <w:bCs/>
                <w:sz w:val="22"/>
              </w:rPr>
              <w:t>0</w:t>
            </w:r>
            <w:r w:rsidR="00510A82">
              <w:rPr>
                <w:rFonts w:cs="Times New Roman"/>
                <w:b/>
                <w:bCs/>
                <w:sz w:val="22"/>
              </w:rPr>
              <w:t>5</w:t>
            </w:r>
            <w:r w:rsidRPr="00271134">
              <w:rPr>
                <w:rFonts w:cs="Times New Roman"/>
                <w:b/>
                <w:bCs/>
                <w:sz w:val="22"/>
              </w:rPr>
              <w:t>.1</w:t>
            </w:r>
            <w:r w:rsidR="007B515C" w:rsidRPr="00271134">
              <w:rPr>
                <w:rFonts w:cs="Times New Roman"/>
                <w:b/>
                <w:bCs/>
                <w:sz w:val="22"/>
              </w:rPr>
              <w:t>2</w:t>
            </w:r>
            <w:r w:rsidRPr="00271134">
              <w:rPr>
                <w:rFonts w:cs="Times New Roman"/>
                <w:b/>
                <w:bCs/>
                <w:sz w:val="22"/>
              </w:rPr>
              <w:t>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977" w:type="dxa"/>
          </w:tcPr>
          <w:p w14:paraId="79A7738B" w14:textId="129ABDE4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Miercuri, </w:t>
            </w:r>
            <w:r w:rsidR="006A4B9A" w:rsidRPr="00271134">
              <w:rPr>
                <w:rFonts w:cs="Times New Roman"/>
                <w:b/>
                <w:bCs/>
                <w:sz w:val="22"/>
              </w:rPr>
              <w:t>0</w:t>
            </w:r>
            <w:r w:rsidR="00510A82">
              <w:rPr>
                <w:rFonts w:cs="Times New Roman"/>
                <w:b/>
                <w:bCs/>
                <w:sz w:val="22"/>
              </w:rPr>
              <w:t>6</w:t>
            </w:r>
            <w:r w:rsidRPr="00271134">
              <w:rPr>
                <w:rFonts w:cs="Times New Roman"/>
                <w:b/>
                <w:bCs/>
                <w:sz w:val="22"/>
              </w:rPr>
              <w:t>.1</w:t>
            </w:r>
            <w:r w:rsidR="007B515C" w:rsidRPr="00271134">
              <w:rPr>
                <w:rFonts w:cs="Times New Roman"/>
                <w:b/>
                <w:bCs/>
                <w:sz w:val="22"/>
              </w:rPr>
              <w:t>2</w:t>
            </w:r>
            <w:r w:rsidRPr="00271134">
              <w:rPr>
                <w:rFonts w:cs="Times New Roman"/>
                <w:b/>
                <w:bCs/>
                <w:sz w:val="22"/>
              </w:rPr>
              <w:t>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268" w:type="dxa"/>
          </w:tcPr>
          <w:p w14:paraId="2808A777" w14:textId="4F67A6FC" w:rsidR="009616A0" w:rsidRPr="00271134" w:rsidRDefault="009616A0" w:rsidP="00271134">
            <w:pPr>
              <w:rPr>
                <w:rFonts w:cs="Times New Roman"/>
                <w:b/>
                <w:bCs/>
                <w:color w:val="92D050"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Joi, 0</w:t>
            </w:r>
            <w:r w:rsidR="00510A82">
              <w:rPr>
                <w:rFonts w:cs="Times New Roman"/>
                <w:b/>
                <w:bCs/>
                <w:sz w:val="22"/>
              </w:rPr>
              <w:t>7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835" w:type="dxa"/>
          </w:tcPr>
          <w:p w14:paraId="6F0D3F64" w14:textId="3A11EBBD" w:rsidR="009616A0" w:rsidRPr="00271134" w:rsidRDefault="009616A0" w:rsidP="0027113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Vineri, 0</w:t>
            </w:r>
            <w:r w:rsidR="00510A82">
              <w:rPr>
                <w:rFonts w:cs="Times New Roman"/>
                <w:b/>
                <w:bCs/>
                <w:sz w:val="22"/>
              </w:rPr>
              <w:t>8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 w:rsidR="00510A82">
              <w:rPr>
                <w:rFonts w:cs="Times New Roman"/>
                <w:b/>
                <w:bCs/>
                <w:sz w:val="22"/>
              </w:rPr>
              <w:t>2023</w:t>
            </w:r>
          </w:p>
        </w:tc>
      </w:tr>
      <w:tr w:rsidR="00A02B84" w:rsidRPr="00271134" w14:paraId="64049A88" w14:textId="77777777" w:rsidTr="00DA1615">
        <w:tc>
          <w:tcPr>
            <w:tcW w:w="1560" w:type="dxa"/>
          </w:tcPr>
          <w:p w14:paraId="6E8A4581" w14:textId="2BA29EA3" w:rsidR="00A02B84" w:rsidRPr="00271134" w:rsidRDefault="00A02B84" w:rsidP="00A02B84">
            <w:pPr>
              <w:jc w:val="both"/>
              <w:rPr>
                <w:rFonts w:cs="Times New Roman"/>
                <w:sz w:val="22"/>
              </w:rPr>
            </w:pPr>
            <w:bookmarkStart w:id="0" w:name="_Hlk119331285"/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977" w:type="dxa"/>
          </w:tcPr>
          <w:p w14:paraId="01C404CB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499969D0" w14:textId="22F4E362" w:rsidR="00A02B84" w:rsidRPr="00271134" w:rsidRDefault="00A02B84" w:rsidP="00A02B8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24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2A7BB4A0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1D7D2575" w14:textId="27C3E0D3" w:rsidR="00A02B84" w:rsidRPr="00271134" w:rsidRDefault="00A02B84" w:rsidP="00A02B8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25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977" w:type="dxa"/>
          </w:tcPr>
          <w:p w14:paraId="4364EC57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6512CBA0" w14:textId="2094B74D" w:rsidR="00A02B84" w:rsidRPr="00271134" w:rsidRDefault="00A02B84" w:rsidP="00A02B8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26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268" w:type="dxa"/>
          </w:tcPr>
          <w:p w14:paraId="15AA13D8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1D1A95F7" w14:textId="76B0503D" w:rsidR="00A02B84" w:rsidRPr="00271134" w:rsidRDefault="00A02B84" w:rsidP="00A02B8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27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4524F6C" w14:textId="77777777" w:rsidR="00A02B84" w:rsidRPr="00271134" w:rsidRDefault="00A02B84" w:rsidP="00A02B8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1FF7DA3B" w14:textId="64BD8646" w:rsidR="00A02B84" w:rsidRPr="00271134" w:rsidRDefault="00A02B84" w:rsidP="00A02B8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 xml:space="preserve">. univ. </w:t>
            </w:r>
            <w:hyperlink r:id="rId28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A02B84" w:rsidRPr="00271134" w14:paraId="16D9CDD0" w14:textId="77777777" w:rsidTr="00DA1615">
        <w:tc>
          <w:tcPr>
            <w:tcW w:w="1560" w:type="dxa"/>
          </w:tcPr>
          <w:p w14:paraId="1FA9521D" w14:textId="77777777" w:rsidR="00A02B84" w:rsidRPr="00271134" w:rsidRDefault="00A02B84" w:rsidP="00A02B8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lastRenderedPageBreak/>
              <w:t>17.45- 19.15</w:t>
            </w:r>
          </w:p>
        </w:tc>
        <w:tc>
          <w:tcPr>
            <w:tcW w:w="2977" w:type="dxa"/>
          </w:tcPr>
          <w:p w14:paraId="57F891CC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3DBFF2EF" w14:textId="435F0F2D" w:rsidR="00A02B84" w:rsidRPr="00271134" w:rsidRDefault="00A02B84" w:rsidP="00A02B8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29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7895BD73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08801C14" w14:textId="77777777" w:rsidR="00A02B84" w:rsidRDefault="00A02B84" w:rsidP="00A02B8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</w:p>
          <w:p w14:paraId="07D790D8" w14:textId="74FEAA73" w:rsidR="00A02B84" w:rsidRPr="00271134" w:rsidRDefault="00A02B84" w:rsidP="00A02B84">
            <w:pPr>
              <w:rPr>
                <w:rFonts w:cs="Times New Roman"/>
                <w:color w:val="FF0000"/>
                <w:sz w:val="22"/>
              </w:rPr>
            </w:pPr>
            <w:hyperlink r:id="rId30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977" w:type="dxa"/>
          </w:tcPr>
          <w:p w14:paraId="12F52634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28BB689E" w14:textId="77777777" w:rsidR="00A02B84" w:rsidRDefault="00A02B84" w:rsidP="00A02B8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</w:p>
          <w:p w14:paraId="73DC7606" w14:textId="38A93EAE" w:rsidR="00A02B84" w:rsidRPr="00271134" w:rsidRDefault="00A02B84" w:rsidP="00A02B84">
            <w:pPr>
              <w:rPr>
                <w:rFonts w:cs="Times New Roman"/>
                <w:color w:val="FF0000"/>
                <w:sz w:val="22"/>
              </w:rPr>
            </w:pPr>
            <w:hyperlink r:id="rId31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268" w:type="dxa"/>
          </w:tcPr>
          <w:p w14:paraId="38C8036F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6F7B310D" w14:textId="65FE6A98" w:rsidR="00A02B84" w:rsidRDefault="00A02B84" w:rsidP="00A02B84">
            <w:pPr>
              <w:rPr>
                <w:rStyle w:val="Hyperlink"/>
                <w:rFonts w:cs="Times New Roman"/>
                <w:sz w:val="22"/>
                <w:bdr w:val="none" w:sz="0" w:space="0" w:color="auto" w:frame="1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32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  <w:p w14:paraId="6BA8AFED" w14:textId="699AB769" w:rsidR="00A02B84" w:rsidRPr="00271134" w:rsidRDefault="00A02B84" w:rsidP="00A02B84">
            <w:pPr>
              <w:rPr>
                <w:rFonts w:cs="Times New Roman"/>
                <w:color w:val="92D050"/>
                <w:sz w:val="22"/>
              </w:rPr>
            </w:pPr>
          </w:p>
        </w:tc>
        <w:tc>
          <w:tcPr>
            <w:tcW w:w="2835" w:type="dxa"/>
          </w:tcPr>
          <w:p w14:paraId="55D5136E" w14:textId="77777777" w:rsidR="00A02B84" w:rsidRPr="00271134" w:rsidRDefault="00A02B84" w:rsidP="00A02B8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4171F8BB" w14:textId="6A57414B" w:rsidR="00A02B84" w:rsidRPr="00271134" w:rsidRDefault="00A02B84" w:rsidP="00A02B8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conf.</w:t>
            </w:r>
            <w:r w:rsidRPr="00271134">
              <w:rPr>
                <w:rFonts w:cs="Times New Roman"/>
                <w:color w:val="00B050"/>
                <w:sz w:val="22"/>
              </w:rPr>
              <w:t xml:space="preserve"> univ. </w:t>
            </w:r>
            <w:hyperlink r:id="rId33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bookmarkEnd w:id="0"/>
      <w:tr w:rsidR="00A02B84" w:rsidRPr="00271134" w14:paraId="57019CAD" w14:textId="77777777" w:rsidTr="00DA1615">
        <w:tc>
          <w:tcPr>
            <w:tcW w:w="1560" w:type="dxa"/>
          </w:tcPr>
          <w:p w14:paraId="3CB96F44" w14:textId="77777777" w:rsidR="00A02B84" w:rsidRPr="00271134" w:rsidRDefault="00A02B84" w:rsidP="00A02B8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4</w:t>
            </w:r>
          </w:p>
        </w:tc>
        <w:tc>
          <w:tcPr>
            <w:tcW w:w="2977" w:type="dxa"/>
          </w:tcPr>
          <w:p w14:paraId="30EE6137" w14:textId="3B2256B6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Luni, 1</w:t>
            </w:r>
            <w:r>
              <w:rPr>
                <w:rFonts w:cs="Times New Roman"/>
                <w:b/>
                <w:bCs/>
                <w:sz w:val="22"/>
              </w:rPr>
              <w:t>1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835" w:type="dxa"/>
          </w:tcPr>
          <w:p w14:paraId="441448D5" w14:textId="5C2BF032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Marți, 1</w:t>
            </w:r>
            <w:r>
              <w:rPr>
                <w:rFonts w:cs="Times New Roman"/>
                <w:b/>
                <w:bCs/>
                <w:sz w:val="22"/>
              </w:rPr>
              <w:t>2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977" w:type="dxa"/>
          </w:tcPr>
          <w:p w14:paraId="593AE2A7" w14:textId="57248988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Miercuri, 1</w:t>
            </w:r>
            <w:r>
              <w:rPr>
                <w:rFonts w:cs="Times New Roman"/>
                <w:b/>
                <w:bCs/>
                <w:sz w:val="22"/>
              </w:rPr>
              <w:t>3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268" w:type="dxa"/>
          </w:tcPr>
          <w:p w14:paraId="3E3AD342" w14:textId="02742EE8" w:rsidR="00A02B84" w:rsidRPr="00271134" w:rsidRDefault="00A02B84" w:rsidP="00A02B84">
            <w:pPr>
              <w:rPr>
                <w:rFonts w:cs="Times New Roman"/>
                <w:b/>
                <w:bCs/>
                <w:color w:val="92D050"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Joi, 1</w:t>
            </w:r>
            <w:r>
              <w:rPr>
                <w:rFonts w:cs="Times New Roman"/>
                <w:b/>
                <w:bCs/>
                <w:sz w:val="22"/>
              </w:rPr>
              <w:t>4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835" w:type="dxa"/>
          </w:tcPr>
          <w:p w14:paraId="0B4AE264" w14:textId="239AD239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Vineri, 1</w:t>
            </w:r>
            <w:r>
              <w:rPr>
                <w:rFonts w:cs="Times New Roman"/>
                <w:b/>
                <w:bCs/>
                <w:sz w:val="22"/>
              </w:rPr>
              <w:t>5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2023</w:t>
            </w:r>
          </w:p>
        </w:tc>
      </w:tr>
      <w:tr w:rsidR="00A02B84" w:rsidRPr="00271134" w14:paraId="6C75898A" w14:textId="77777777" w:rsidTr="00DA1615">
        <w:tc>
          <w:tcPr>
            <w:tcW w:w="1560" w:type="dxa"/>
          </w:tcPr>
          <w:p w14:paraId="73E4809F" w14:textId="188AA81A" w:rsidR="00A02B84" w:rsidRPr="00271134" w:rsidRDefault="00A02B84" w:rsidP="00A02B8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977" w:type="dxa"/>
          </w:tcPr>
          <w:p w14:paraId="172CD56E" w14:textId="77777777" w:rsidR="00A02B84" w:rsidRPr="00271134" w:rsidRDefault="00A02B84" w:rsidP="00A02B8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2027438F" w14:textId="4FD6656A" w:rsidR="00A02B84" w:rsidRPr="00271134" w:rsidRDefault="00A02B84" w:rsidP="00A02B8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 xml:space="preserve">conf. </w:t>
            </w:r>
            <w:r w:rsidRPr="00271134">
              <w:rPr>
                <w:rFonts w:cs="Times New Roman"/>
                <w:color w:val="00B050"/>
                <w:sz w:val="22"/>
              </w:rPr>
              <w:t xml:space="preserve">univ. </w:t>
            </w:r>
            <w:hyperlink r:id="rId34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61C753B5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1D5778BA" w14:textId="6EFD62EE" w:rsidR="00A02B84" w:rsidRPr="00271134" w:rsidRDefault="00A02B84" w:rsidP="00A02B8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35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977" w:type="dxa"/>
          </w:tcPr>
          <w:p w14:paraId="0F6BDD4F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03864193" w14:textId="09C932FC" w:rsidR="00A02B84" w:rsidRDefault="00A02B84" w:rsidP="00A02B84">
            <w:pPr>
              <w:rPr>
                <w:rFonts w:eastAsia="Times New Roman" w:cs="Times New Roman"/>
                <w:color w:val="0000FF"/>
                <w:sz w:val="22"/>
                <w:u w:val="single"/>
                <w:lang w:eastAsia="ro-RO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36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  <w:p w14:paraId="3FBF3EC1" w14:textId="0B9C3ABE" w:rsidR="00A02B84" w:rsidRPr="00271134" w:rsidRDefault="00A02B84" w:rsidP="00A02B84">
            <w:pPr>
              <w:rPr>
                <w:rFonts w:cs="Times New Roman"/>
                <w:sz w:val="22"/>
              </w:rPr>
            </w:pPr>
          </w:p>
        </w:tc>
        <w:tc>
          <w:tcPr>
            <w:tcW w:w="2268" w:type="dxa"/>
          </w:tcPr>
          <w:p w14:paraId="75FE25D6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26D73B05" w14:textId="007C3A07" w:rsidR="00A02B84" w:rsidRPr="00271134" w:rsidRDefault="00A02B84" w:rsidP="00A02B8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>
              <w:rPr>
                <w:rFonts w:cs="Times New Roman"/>
                <w:color w:val="FF9900"/>
                <w:sz w:val="22"/>
              </w:rPr>
              <w:t>conf</w:t>
            </w:r>
            <w:r w:rsidRPr="00271134">
              <w:rPr>
                <w:rFonts w:cs="Times New Roman"/>
                <w:color w:val="FF9900"/>
                <w:sz w:val="22"/>
              </w:rPr>
              <w:t xml:space="preserve">. univ. </w:t>
            </w:r>
            <w:hyperlink r:id="rId37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1DE2AE4A" w14:textId="77777777" w:rsidR="00A02B84" w:rsidRPr="00271134" w:rsidRDefault="00A02B84" w:rsidP="00A02B8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29FFFE8B" w14:textId="1C451305" w:rsidR="00A02B84" w:rsidRPr="00271134" w:rsidRDefault="00A02B84" w:rsidP="00A02B8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</w:t>
            </w:r>
            <w:r w:rsidRPr="00271134">
              <w:rPr>
                <w:rFonts w:cs="Times New Roman"/>
                <w:color w:val="00B050"/>
                <w:sz w:val="22"/>
              </w:rPr>
              <w:t xml:space="preserve">. univ. </w:t>
            </w:r>
            <w:hyperlink r:id="rId38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A02B84" w:rsidRPr="00271134" w14:paraId="720562F9" w14:textId="77777777" w:rsidTr="00DA1615">
        <w:tc>
          <w:tcPr>
            <w:tcW w:w="1560" w:type="dxa"/>
          </w:tcPr>
          <w:p w14:paraId="742A5B81" w14:textId="77777777" w:rsidR="00A02B84" w:rsidRPr="00271134" w:rsidRDefault="00A02B84" w:rsidP="00A02B84">
            <w:pPr>
              <w:jc w:val="both"/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977" w:type="dxa"/>
          </w:tcPr>
          <w:p w14:paraId="7C46F18A" w14:textId="77777777" w:rsidR="00A02B84" w:rsidRPr="00271134" w:rsidRDefault="00A02B84" w:rsidP="00A02B8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1805651E" w14:textId="49DA6A3A" w:rsidR="00A02B84" w:rsidRPr="00DA1615" w:rsidRDefault="00A02B84" w:rsidP="00A02B84">
            <w:pPr>
              <w:rPr>
                <w:rFonts w:cs="Times New Roman"/>
                <w:color w:val="1155CC"/>
                <w:sz w:val="22"/>
                <w:u w:val="single"/>
                <w:shd w:val="clear" w:color="auto" w:fill="FFFFFF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conf.</w:t>
            </w:r>
            <w:r w:rsidRPr="00271134">
              <w:rPr>
                <w:rFonts w:cs="Times New Roman"/>
                <w:color w:val="00B050"/>
                <w:sz w:val="22"/>
              </w:rPr>
              <w:t xml:space="preserve"> univ. </w:t>
            </w:r>
            <w:hyperlink r:id="rId39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3815EB9A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2204F01D" w14:textId="5904934D" w:rsidR="00A02B84" w:rsidRPr="00271134" w:rsidRDefault="00A02B84" w:rsidP="00A02B84">
            <w:pPr>
              <w:rPr>
                <w:rFonts w:cs="Times New Roman"/>
                <w:color w:val="FF0000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</w:p>
        </w:tc>
        <w:tc>
          <w:tcPr>
            <w:tcW w:w="2977" w:type="dxa"/>
          </w:tcPr>
          <w:p w14:paraId="3BFC4CDC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327C5590" w14:textId="1F93C784" w:rsidR="00A02B84" w:rsidRPr="00271134" w:rsidRDefault="00A02B84" w:rsidP="00A02B8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</w:p>
        </w:tc>
        <w:tc>
          <w:tcPr>
            <w:tcW w:w="2268" w:type="dxa"/>
          </w:tcPr>
          <w:p w14:paraId="31FE74B6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66EB44A9" w14:textId="2AB02700" w:rsidR="00A02B84" w:rsidRPr="00271134" w:rsidRDefault="00A02B84" w:rsidP="00A02B84">
            <w:pPr>
              <w:rPr>
                <w:rFonts w:cs="Times New Roman"/>
                <w:color w:val="92D050"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FF9900"/>
                <w:sz w:val="22"/>
              </w:rPr>
              <w:t>conf.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 </w:t>
            </w:r>
            <w:hyperlink r:id="rId40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20F75AE5" w14:textId="77777777" w:rsidR="00A02B84" w:rsidRPr="00271134" w:rsidRDefault="00A02B84" w:rsidP="00A02B8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6AB5EEF1" w14:textId="4C66BFE2" w:rsidR="00A02B84" w:rsidRPr="00271134" w:rsidRDefault="00A02B84" w:rsidP="00A02B84">
            <w:pPr>
              <w:rPr>
                <w:rFonts w:cs="Times New Roman"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conf.</w:t>
            </w:r>
            <w:r w:rsidRPr="00271134">
              <w:rPr>
                <w:rFonts w:cs="Times New Roman"/>
                <w:color w:val="00B050"/>
                <w:sz w:val="22"/>
              </w:rPr>
              <w:t xml:space="preserve"> univ. </w:t>
            </w:r>
            <w:hyperlink r:id="rId41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</w:tr>
      <w:tr w:rsidR="00A02B84" w:rsidRPr="00271134" w14:paraId="0495E103" w14:textId="77777777" w:rsidTr="00DA1615">
        <w:tc>
          <w:tcPr>
            <w:tcW w:w="1560" w:type="dxa"/>
          </w:tcPr>
          <w:p w14:paraId="1F44A867" w14:textId="775936A1" w:rsidR="00A02B84" w:rsidRPr="00271134" w:rsidRDefault="00A02B84" w:rsidP="00A02B8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Săptămâna 5</w:t>
            </w:r>
          </w:p>
        </w:tc>
        <w:tc>
          <w:tcPr>
            <w:tcW w:w="2977" w:type="dxa"/>
          </w:tcPr>
          <w:p w14:paraId="27FD3A9D" w14:textId="0AE63BBD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Luni, 1</w:t>
            </w:r>
            <w:r>
              <w:rPr>
                <w:rFonts w:cs="Times New Roman"/>
                <w:b/>
                <w:bCs/>
                <w:sz w:val="22"/>
              </w:rPr>
              <w:t>8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835" w:type="dxa"/>
          </w:tcPr>
          <w:p w14:paraId="38BE51C2" w14:textId="1B000A9C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Marți, </w:t>
            </w:r>
            <w:r>
              <w:rPr>
                <w:rFonts w:cs="Times New Roman"/>
                <w:b/>
                <w:bCs/>
                <w:sz w:val="22"/>
              </w:rPr>
              <w:t>19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977" w:type="dxa"/>
          </w:tcPr>
          <w:p w14:paraId="78534635" w14:textId="241EF865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Miercuri, </w:t>
            </w:r>
            <w:r>
              <w:rPr>
                <w:rFonts w:cs="Times New Roman"/>
                <w:b/>
                <w:bCs/>
                <w:sz w:val="22"/>
              </w:rPr>
              <w:t>20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268" w:type="dxa"/>
          </w:tcPr>
          <w:p w14:paraId="3882006E" w14:textId="6313A6C5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 xml:space="preserve">Joi, </w:t>
            </w:r>
            <w:r>
              <w:rPr>
                <w:rFonts w:cs="Times New Roman"/>
                <w:b/>
                <w:bCs/>
                <w:sz w:val="22"/>
              </w:rPr>
              <w:t>21</w:t>
            </w:r>
            <w:r w:rsidRPr="00271134">
              <w:rPr>
                <w:rFonts w:cs="Times New Roman"/>
                <w:b/>
                <w:bCs/>
                <w:sz w:val="22"/>
              </w:rPr>
              <w:t>.12.</w:t>
            </w:r>
            <w:r>
              <w:rPr>
                <w:rFonts w:cs="Times New Roman"/>
                <w:b/>
                <w:bCs/>
                <w:sz w:val="22"/>
              </w:rPr>
              <w:t>2023</w:t>
            </w:r>
          </w:p>
        </w:tc>
        <w:tc>
          <w:tcPr>
            <w:tcW w:w="2835" w:type="dxa"/>
          </w:tcPr>
          <w:p w14:paraId="23FFB3A0" w14:textId="6C78FF37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b/>
                <w:bCs/>
                <w:sz w:val="22"/>
              </w:rPr>
              <w:t>Vineri, 2</w:t>
            </w:r>
            <w:r>
              <w:rPr>
                <w:rFonts w:cs="Times New Roman"/>
                <w:b/>
                <w:bCs/>
                <w:sz w:val="22"/>
              </w:rPr>
              <w:t>2</w:t>
            </w:r>
            <w:r w:rsidRPr="00271134">
              <w:rPr>
                <w:rFonts w:cs="Times New Roman"/>
                <w:b/>
                <w:bCs/>
                <w:sz w:val="22"/>
              </w:rPr>
              <w:t>. 12.</w:t>
            </w:r>
            <w:r>
              <w:rPr>
                <w:rFonts w:cs="Times New Roman"/>
                <w:b/>
                <w:bCs/>
                <w:sz w:val="22"/>
              </w:rPr>
              <w:t>2023</w:t>
            </w:r>
          </w:p>
        </w:tc>
      </w:tr>
      <w:tr w:rsidR="00A02B84" w:rsidRPr="00271134" w14:paraId="1005DD3A" w14:textId="77777777" w:rsidTr="00DA1615">
        <w:tc>
          <w:tcPr>
            <w:tcW w:w="1560" w:type="dxa"/>
          </w:tcPr>
          <w:p w14:paraId="67716DA2" w14:textId="426E4475" w:rsidR="00A02B84" w:rsidRPr="00271134" w:rsidRDefault="00A02B84" w:rsidP="00A02B8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sz w:val="22"/>
              </w:rPr>
              <w:t>16.00-17.30</w:t>
            </w:r>
          </w:p>
        </w:tc>
        <w:tc>
          <w:tcPr>
            <w:tcW w:w="2977" w:type="dxa"/>
          </w:tcPr>
          <w:p w14:paraId="48AD27C7" w14:textId="77777777" w:rsidR="00A02B84" w:rsidRPr="00271134" w:rsidRDefault="00A02B84" w:rsidP="00A02B84">
            <w:pPr>
              <w:rPr>
                <w:rFonts w:eastAsia="Times New Roman" w:cs="Times New Roman"/>
                <w:b/>
                <w:iCs/>
                <w:sz w:val="22"/>
              </w:rPr>
            </w:pPr>
            <w:r w:rsidRPr="00271134">
              <w:rPr>
                <w:rFonts w:eastAsia="Times New Roman" w:cs="Times New Roman"/>
                <w:b/>
                <w:iCs/>
                <w:sz w:val="22"/>
              </w:rPr>
              <w:t>Scriere academică și comunicare științifică</w:t>
            </w:r>
          </w:p>
          <w:p w14:paraId="0587CAEB" w14:textId="7CF18E45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00B050"/>
                <w:sz w:val="22"/>
              </w:rPr>
              <w:t>Hanganu A</w:t>
            </w:r>
            <w:r>
              <w:rPr>
                <w:rFonts w:cs="Times New Roman"/>
                <w:color w:val="00B050"/>
                <w:sz w:val="22"/>
              </w:rPr>
              <w:t>.</w:t>
            </w:r>
            <w:r w:rsidRPr="00271134">
              <w:rPr>
                <w:rFonts w:cs="Times New Roman"/>
                <w:color w:val="00B05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00B050"/>
                <w:sz w:val="22"/>
              </w:rPr>
              <w:t>conf.</w:t>
            </w:r>
            <w:r w:rsidRPr="00271134">
              <w:rPr>
                <w:rFonts w:cs="Times New Roman"/>
                <w:color w:val="00B050"/>
                <w:sz w:val="22"/>
              </w:rPr>
              <w:t xml:space="preserve"> univ. </w:t>
            </w:r>
            <w:hyperlink r:id="rId42" w:tgtFrame="_blank" w:history="1">
              <w:r w:rsidRPr="00271134">
                <w:rPr>
                  <w:rFonts w:cs="Times New Roman"/>
                  <w:color w:val="1155CC"/>
                  <w:sz w:val="22"/>
                  <w:u w:val="single"/>
                  <w:shd w:val="clear" w:color="auto" w:fill="FFFFFF"/>
                </w:rPr>
                <w:t>https://meet.google.com/qkh-tdwh-axa</w:t>
              </w:r>
            </w:hyperlink>
          </w:p>
        </w:tc>
        <w:tc>
          <w:tcPr>
            <w:tcW w:w="2835" w:type="dxa"/>
          </w:tcPr>
          <w:p w14:paraId="591D6C90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Managementul proiectului de doctorat</w:t>
            </w:r>
          </w:p>
          <w:p w14:paraId="45805337" w14:textId="59EBF7AF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FF0000"/>
                <w:sz w:val="22"/>
              </w:rPr>
              <w:t>Stepanov G</w:t>
            </w:r>
            <w:r>
              <w:rPr>
                <w:rFonts w:cs="Times New Roman"/>
                <w:color w:val="FF0000"/>
                <w:sz w:val="22"/>
              </w:rPr>
              <w:t>.</w:t>
            </w:r>
            <w:r w:rsidRPr="00271134">
              <w:rPr>
                <w:rFonts w:cs="Times New Roman"/>
                <w:color w:val="FF0000"/>
                <w:sz w:val="22"/>
              </w:rPr>
              <w:t>, dr. hab., prof. univ.</w:t>
            </w:r>
            <w:r w:rsidRPr="00271134">
              <w:rPr>
                <w:rFonts w:eastAsia="Times New Roman" w:cs="Times New Roman"/>
                <w:sz w:val="22"/>
                <w:lang w:eastAsia="ro-RO"/>
              </w:rPr>
              <w:t xml:space="preserve"> </w:t>
            </w:r>
            <w:hyperlink r:id="rId43" w:history="1">
              <w:r w:rsidRPr="00271134">
                <w:rPr>
                  <w:rFonts w:eastAsia="Times New Roman" w:cs="Times New Roman"/>
                  <w:color w:val="0000FF"/>
                  <w:sz w:val="22"/>
                  <w:u w:val="single"/>
                  <w:lang w:eastAsia="ro-RO"/>
                </w:rPr>
                <w:t>https://meet.google.com/cwk-eans-csq?authuser=0&amp;hl=ru</w:t>
              </w:r>
            </w:hyperlink>
          </w:p>
        </w:tc>
        <w:tc>
          <w:tcPr>
            <w:tcW w:w="2977" w:type="dxa"/>
          </w:tcPr>
          <w:p w14:paraId="678BBDB1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67054782" w14:textId="5DFA0797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FF9900"/>
                <w:sz w:val="22"/>
              </w:rPr>
              <w:t>conf.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 </w:t>
            </w:r>
            <w:hyperlink r:id="rId44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268" w:type="dxa"/>
          </w:tcPr>
          <w:p w14:paraId="76F90C5C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509540F5" w14:textId="5B2A0CD5" w:rsidR="00A02B84" w:rsidRPr="00DA1615" w:rsidRDefault="00A02B84" w:rsidP="00A02B84">
            <w:pPr>
              <w:rPr>
                <w:rFonts w:cs="Times New Roman"/>
                <w:color w:val="0000FF"/>
                <w:sz w:val="22"/>
                <w:u w:val="single"/>
                <w:bdr w:val="none" w:sz="0" w:space="0" w:color="auto" w:frame="1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FF9900"/>
                <w:sz w:val="22"/>
              </w:rPr>
              <w:t>conf.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 </w:t>
            </w:r>
            <w:hyperlink r:id="rId45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835" w:type="dxa"/>
          </w:tcPr>
          <w:p w14:paraId="08E9E514" w14:textId="3913792D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</w:p>
        </w:tc>
      </w:tr>
      <w:tr w:rsidR="00A02B84" w:rsidRPr="00271134" w14:paraId="0892107C" w14:textId="77777777" w:rsidTr="00DA1615">
        <w:tc>
          <w:tcPr>
            <w:tcW w:w="1560" w:type="dxa"/>
          </w:tcPr>
          <w:p w14:paraId="466299A1" w14:textId="1B450E67" w:rsidR="00A02B84" w:rsidRPr="00271134" w:rsidRDefault="00A02B84" w:rsidP="00A02B84">
            <w:pPr>
              <w:jc w:val="both"/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sz w:val="22"/>
              </w:rPr>
              <w:t>17.45- 19.15</w:t>
            </w:r>
          </w:p>
        </w:tc>
        <w:tc>
          <w:tcPr>
            <w:tcW w:w="2977" w:type="dxa"/>
          </w:tcPr>
          <w:p w14:paraId="4FAC8057" w14:textId="1CDC1FE3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835" w:type="dxa"/>
          </w:tcPr>
          <w:p w14:paraId="27C4750E" w14:textId="77777777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977" w:type="dxa"/>
          </w:tcPr>
          <w:p w14:paraId="5A2D058F" w14:textId="77777777" w:rsidR="00A02B84" w:rsidRPr="00271134" w:rsidRDefault="00A02B84" w:rsidP="00A02B84">
            <w:pPr>
              <w:rPr>
                <w:rFonts w:eastAsia="Times New Roman" w:cs="Times New Roman"/>
                <w:b/>
                <w:sz w:val="22"/>
              </w:rPr>
            </w:pPr>
            <w:r w:rsidRPr="00271134">
              <w:rPr>
                <w:rFonts w:eastAsia="Times New Roman" w:cs="Times New Roman"/>
                <w:b/>
                <w:sz w:val="22"/>
              </w:rPr>
              <w:t>Metodologia cercetării științifice</w:t>
            </w:r>
          </w:p>
          <w:p w14:paraId="36CB5FB2" w14:textId="0C3B28D4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  <w:r w:rsidRPr="00271134">
              <w:rPr>
                <w:rFonts w:cs="Times New Roman"/>
                <w:color w:val="FF9900"/>
                <w:sz w:val="22"/>
              </w:rPr>
              <w:t>Ciobanu R</w:t>
            </w:r>
            <w:r>
              <w:rPr>
                <w:rFonts w:cs="Times New Roman"/>
                <w:color w:val="FF9900"/>
                <w:sz w:val="22"/>
              </w:rPr>
              <w:t>.</w:t>
            </w:r>
            <w:r w:rsidRPr="00271134">
              <w:rPr>
                <w:rFonts w:cs="Times New Roman"/>
                <w:color w:val="FF9900"/>
                <w:sz w:val="22"/>
              </w:rPr>
              <w:t xml:space="preserve">, dr. hab., </w:t>
            </w:r>
            <w:r w:rsidRPr="00565AFB">
              <w:rPr>
                <w:rFonts w:cs="Times New Roman"/>
                <w:color w:val="FF9900"/>
                <w:sz w:val="22"/>
              </w:rPr>
              <w:t>conf.</w:t>
            </w:r>
            <w:r w:rsidRPr="00271134">
              <w:rPr>
                <w:rFonts w:cs="Times New Roman"/>
                <w:color w:val="FF9900"/>
                <w:sz w:val="22"/>
              </w:rPr>
              <w:t xml:space="preserve"> univ. </w:t>
            </w:r>
            <w:hyperlink r:id="rId46" w:tgtFrame="_blank" w:history="1">
              <w:r w:rsidRPr="00271134">
                <w:rPr>
                  <w:rStyle w:val="Hyperlink"/>
                  <w:rFonts w:cs="Times New Roman"/>
                  <w:sz w:val="22"/>
                  <w:bdr w:val="none" w:sz="0" w:space="0" w:color="auto" w:frame="1"/>
                </w:rPr>
                <w:t>https://meet.google.com/nfk-dpzy-hkm</w:t>
              </w:r>
            </w:hyperlink>
          </w:p>
        </w:tc>
        <w:tc>
          <w:tcPr>
            <w:tcW w:w="2268" w:type="dxa"/>
          </w:tcPr>
          <w:p w14:paraId="3322FFB0" w14:textId="222AAC9F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835" w:type="dxa"/>
          </w:tcPr>
          <w:p w14:paraId="60B7DC7A" w14:textId="77777777" w:rsidR="00A02B84" w:rsidRPr="00271134" w:rsidRDefault="00A02B84" w:rsidP="00A02B84">
            <w:pPr>
              <w:rPr>
                <w:rFonts w:cs="Times New Roman"/>
                <w:b/>
                <w:bCs/>
                <w:sz w:val="22"/>
              </w:rPr>
            </w:pPr>
          </w:p>
        </w:tc>
      </w:tr>
    </w:tbl>
    <w:p w14:paraId="4856E4D6" w14:textId="02282DDA" w:rsidR="00AE24EA" w:rsidRPr="00271134" w:rsidRDefault="00AE24EA" w:rsidP="00271134">
      <w:pPr>
        <w:spacing w:after="0"/>
        <w:ind w:firstLine="709"/>
        <w:jc w:val="both"/>
        <w:rPr>
          <w:rFonts w:cs="Times New Roman"/>
          <w:sz w:val="22"/>
        </w:rPr>
      </w:pPr>
    </w:p>
    <w:p w14:paraId="10AB2283" w14:textId="012714E5" w:rsidR="00273438" w:rsidRDefault="00273438" w:rsidP="00273438">
      <w:pPr>
        <w:spacing w:after="0"/>
        <w:ind w:firstLine="709"/>
        <w:jc w:val="right"/>
        <w:rPr>
          <w:rFonts w:cs="Times New Roman"/>
          <w:sz w:val="22"/>
        </w:rPr>
      </w:pPr>
      <w:r>
        <w:rPr>
          <w:rFonts w:cs="Times New Roman"/>
          <w:sz w:val="22"/>
        </w:rPr>
        <w:t>Lilia Sp</w:t>
      </w:r>
      <w:r w:rsidR="00271134">
        <w:rPr>
          <w:rFonts w:cs="Times New Roman"/>
          <w:sz w:val="22"/>
        </w:rPr>
        <w:t>î</w:t>
      </w:r>
      <w:r>
        <w:rPr>
          <w:rFonts w:cs="Times New Roman"/>
          <w:sz w:val="22"/>
        </w:rPr>
        <w:t xml:space="preserve">nu, </w:t>
      </w:r>
    </w:p>
    <w:p w14:paraId="5A73C708" w14:textId="58D8CFDC" w:rsidR="00273438" w:rsidRPr="00273438" w:rsidRDefault="00273438" w:rsidP="00273438">
      <w:pPr>
        <w:spacing w:after="0"/>
        <w:ind w:firstLine="709"/>
        <w:jc w:val="right"/>
        <w:rPr>
          <w:rFonts w:cs="Times New Roman"/>
          <w:sz w:val="22"/>
        </w:rPr>
      </w:pPr>
      <w:r>
        <w:rPr>
          <w:rFonts w:cs="Times New Roman"/>
          <w:sz w:val="22"/>
        </w:rPr>
        <w:t>șef-Oficiu Studii Doctorat și Postdoctorat</w:t>
      </w:r>
    </w:p>
    <w:sectPr w:rsidR="00273438" w:rsidRPr="00273438" w:rsidSect="00DA1615">
      <w:pgSz w:w="16838" w:h="11906" w:orient="landscape" w:code="9"/>
      <w:pgMar w:top="851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5B"/>
    <w:rsid w:val="00000E5E"/>
    <w:rsid w:val="000018A9"/>
    <w:rsid w:val="0008207E"/>
    <w:rsid w:val="000A3E0C"/>
    <w:rsid w:val="000A4563"/>
    <w:rsid w:val="000F144B"/>
    <w:rsid w:val="000F3BD6"/>
    <w:rsid w:val="001321A5"/>
    <w:rsid w:val="00155ADE"/>
    <w:rsid w:val="001D6F5B"/>
    <w:rsid w:val="002443C6"/>
    <w:rsid w:val="002462A9"/>
    <w:rsid w:val="00252254"/>
    <w:rsid w:val="00271134"/>
    <w:rsid w:val="00273438"/>
    <w:rsid w:val="003C78C3"/>
    <w:rsid w:val="003E2FF3"/>
    <w:rsid w:val="004053EC"/>
    <w:rsid w:val="004172AB"/>
    <w:rsid w:val="005024AC"/>
    <w:rsid w:val="00510A82"/>
    <w:rsid w:val="00527EA8"/>
    <w:rsid w:val="00565AFB"/>
    <w:rsid w:val="005F2671"/>
    <w:rsid w:val="005F7985"/>
    <w:rsid w:val="0066105F"/>
    <w:rsid w:val="00680ADC"/>
    <w:rsid w:val="006A4B9A"/>
    <w:rsid w:val="006C0B77"/>
    <w:rsid w:val="006E27A6"/>
    <w:rsid w:val="00732B67"/>
    <w:rsid w:val="00772EC7"/>
    <w:rsid w:val="007B515C"/>
    <w:rsid w:val="007C62AD"/>
    <w:rsid w:val="007D0BFE"/>
    <w:rsid w:val="007D2F10"/>
    <w:rsid w:val="007E7373"/>
    <w:rsid w:val="008242FF"/>
    <w:rsid w:val="008448DF"/>
    <w:rsid w:val="00853B66"/>
    <w:rsid w:val="00856C36"/>
    <w:rsid w:val="00870751"/>
    <w:rsid w:val="008D4D42"/>
    <w:rsid w:val="00922C48"/>
    <w:rsid w:val="00946467"/>
    <w:rsid w:val="009616A0"/>
    <w:rsid w:val="00A02B84"/>
    <w:rsid w:val="00AE24EA"/>
    <w:rsid w:val="00B915B7"/>
    <w:rsid w:val="00C46B8E"/>
    <w:rsid w:val="00C91419"/>
    <w:rsid w:val="00CF45B9"/>
    <w:rsid w:val="00D100A4"/>
    <w:rsid w:val="00D56A80"/>
    <w:rsid w:val="00D77752"/>
    <w:rsid w:val="00DA1615"/>
    <w:rsid w:val="00E4175A"/>
    <w:rsid w:val="00EA59DF"/>
    <w:rsid w:val="00EE4070"/>
    <w:rsid w:val="00F12C76"/>
    <w:rsid w:val="00F3052B"/>
    <w:rsid w:val="00FB283A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3D709"/>
  <w15:chartTrackingRefBased/>
  <w15:docId w15:val="{AF413B3A-EA07-4852-8419-8D003867B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0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646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qkh-tdwh-axa" TargetMode="External"/><Relationship Id="rId18" Type="http://schemas.openxmlformats.org/officeDocument/2006/relationships/hyperlink" Target="https://meet.google.com/qkh-tdwh-axa" TargetMode="External"/><Relationship Id="rId26" Type="http://schemas.openxmlformats.org/officeDocument/2006/relationships/hyperlink" Target="https://meet.google.com/cwk-eans-csq?authuser=0&amp;hl=ru" TargetMode="External"/><Relationship Id="rId39" Type="http://schemas.openxmlformats.org/officeDocument/2006/relationships/hyperlink" Target="https://meet.google.com/qkh-tdwh-axa" TargetMode="External"/><Relationship Id="rId21" Type="http://schemas.openxmlformats.org/officeDocument/2006/relationships/hyperlink" Target="https://meet.google.com/nfk-dpzy-hkm" TargetMode="External"/><Relationship Id="rId34" Type="http://schemas.openxmlformats.org/officeDocument/2006/relationships/hyperlink" Target="https://meet.google.com/qkh-tdwh-axa" TargetMode="External"/><Relationship Id="rId42" Type="http://schemas.openxmlformats.org/officeDocument/2006/relationships/hyperlink" Target="https://meet.google.com/qkh-tdwh-axa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meet.google.com/nfk-dpzy-hk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nfk-dpzy-hkm" TargetMode="External"/><Relationship Id="rId29" Type="http://schemas.openxmlformats.org/officeDocument/2006/relationships/hyperlink" Target="https://meet.google.com/nfk-dpzy-hkm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cwk-eans-csq?authuser=0&amp;hl%20=ru" TargetMode="External"/><Relationship Id="rId11" Type="http://schemas.openxmlformats.org/officeDocument/2006/relationships/hyperlink" Target="https://meet.google.com/cwk-eans-csq?authuser=0&amp;hl=ru" TargetMode="External"/><Relationship Id="rId24" Type="http://schemas.openxmlformats.org/officeDocument/2006/relationships/hyperlink" Target="https://meet.google.com/nfk-dpzy-hkm" TargetMode="External"/><Relationship Id="rId32" Type="http://schemas.openxmlformats.org/officeDocument/2006/relationships/hyperlink" Target="https://meet.google.com/nfk-dpzy-hkm" TargetMode="External"/><Relationship Id="rId37" Type="http://schemas.openxmlformats.org/officeDocument/2006/relationships/hyperlink" Target="https://meet.google.com/nfk-dpzy-hkm" TargetMode="External"/><Relationship Id="rId40" Type="http://schemas.openxmlformats.org/officeDocument/2006/relationships/hyperlink" Target="https://meet.google.com/nfk-dpzy-hkm" TargetMode="External"/><Relationship Id="rId45" Type="http://schemas.openxmlformats.org/officeDocument/2006/relationships/hyperlink" Target="https://meet.google.com/nfk-dpzy-hkm" TargetMode="External"/><Relationship Id="rId5" Type="http://schemas.openxmlformats.org/officeDocument/2006/relationships/hyperlink" Target="https://meet.google.com/cwk-eans-csq?authuser=0&amp;hl=ru" TargetMode="External"/><Relationship Id="rId15" Type="http://schemas.openxmlformats.org/officeDocument/2006/relationships/hyperlink" Target="https://meet.google.com/cwk-eans-csq?authuser=0&amp;hl=ru" TargetMode="External"/><Relationship Id="rId23" Type="http://schemas.openxmlformats.org/officeDocument/2006/relationships/hyperlink" Target="https://meet.google.com/qkh-tdwh-axa" TargetMode="External"/><Relationship Id="rId28" Type="http://schemas.openxmlformats.org/officeDocument/2006/relationships/hyperlink" Target="https://meet.google.com/qkh-tdwh-axa" TargetMode="External"/><Relationship Id="rId36" Type="http://schemas.openxmlformats.org/officeDocument/2006/relationships/hyperlink" Target="https://meet.google.com/cwk-eans-csq?authuser=0&amp;hl=ru" TargetMode="External"/><Relationship Id="rId10" Type="http://schemas.openxmlformats.org/officeDocument/2006/relationships/hyperlink" Target="https://meet.google.com/cwk-eans-csq?authuser=0&amp;hl=ru" TargetMode="External"/><Relationship Id="rId19" Type="http://schemas.openxmlformats.org/officeDocument/2006/relationships/hyperlink" Target="https://meet.google.com/qkh-tdwh-axa" TargetMode="External"/><Relationship Id="rId31" Type="http://schemas.openxmlformats.org/officeDocument/2006/relationships/hyperlink" Target="https://meet.google.com/cwk-eans-csq?authuser=0&amp;hl=ru" TargetMode="External"/><Relationship Id="rId44" Type="http://schemas.openxmlformats.org/officeDocument/2006/relationships/hyperlink" Target="https://meet.google.com/nfk-dpzy-hkm" TargetMode="External"/><Relationship Id="rId4" Type="http://schemas.openxmlformats.org/officeDocument/2006/relationships/hyperlink" Target="https://meet.google.com/qkh-tdwh-axa" TargetMode="External"/><Relationship Id="rId9" Type="http://schemas.openxmlformats.org/officeDocument/2006/relationships/hyperlink" Target="https://meet.google.com/qkh-tdwh-axa" TargetMode="External"/><Relationship Id="rId14" Type="http://schemas.openxmlformats.org/officeDocument/2006/relationships/hyperlink" Target="https://meet.google.com/qkh-tdwh-axa" TargetMode="External"/><Relationship Id="rId22" Type="http://schemas.openxmlformats.org/officeDocument/2006/relationships/hyperlink" Target="https://meet.google.com/nfk-dpzy-hkm" TargetMode="External"/><Relationship Id="rId27" Type="http://schemas.openxmlformats.org/officeDocument/2006/relationships/hyperlink" Target="https://meet.google.com/nfk-dpzy-hkm" TargetMode="External"/><Relationship Id="rId30" Type="http://schemas.openxmlformats.org/officeDocument/2006/relationships/hyperlink" Target="https://meet.google.com/cwk-eans-csq?authuser=0&amp;hl=ru" TargetMode="External"/><Relationship Id="rId35" Type="http://schemas.openxmlformats.org/officeDocument/2006/relationships/hyperlink" Target="https://meet.google.com/cwk-eans-csq?authuser=0&amp;hl=ru" TargetMode="External"/><Relationship Id="rId43" Type="http://schemas.openxmlformats.org/officeDocument/2006/relationships/hyperlink" Target="https://meet.google.com/cwk-eans-csq?authuser=0&amp;hl=ru" TargetMode="External"/><Relationship Id="rId48" Type="http://schemas.openxmlformats.org/officeDocument/2006/relationships/theme" Target="theme/theme1.xml"/><Relationship Id="rId8" Type="http://schemas.openxmlformats.org/officeDocument/2006/relationships/hyperlink" Target="https://meet.google.com/qkh-tdwh-ax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eet.google.com/nfk-dpzy-hkm" TargetMode="External"/><Relationship Id="rId17" Type="http://schemas.openxmlformats.org/officeDocument/2006/relationships/hyperlink" Target="https://meet.google.com/nfk-dpzy-hkm" TargetMode="External"/><Relationship Id="rId25" Type="http://schemas.openxmlformats.org/officeDocument/2006/relationships/hyperlink" Target="https://meet.google.com/cwk-eans-csq?authuser=0&amp;hl=ru" TargetMode="External"/><Relationship Id="rId33" Type="http://schemas.openxmlformats.org/officeDocument/2006/relationships/hyperlink" Target="https://meet.google.com/qkh-tdwh-axa" TargetMode="External"/><Relationship Id="rId38" Type="http://schemas.openxmlformats.org/officeDocument/2006/relationships/hyperlink" Target="https://meet.google.com/qkh-tdwh-axa" TargetMode="External"/><Relationship Id="rId46" Type="http://schemas.openxmlformats.org/officeDocument/2006/relationships/hyperlink" Target="https://meet.google.com/nfk-dpzy-hkm" TargetMode="External"/><Relationship Id="rId20" Type="http://schemas.openxmlformats.org/officeDocument/2006/relationships/hyperlink" Target="https://meet.google.com/cwk-eans-csq?authuser=0&amp;hl=ru" TargetMode="External"/><Relationship Id="rId41" Type="http://schemas.openxmlformats.org/officeDocument/2006/relationships/hyperlink" Target="https://meet.google.com/qkh-tdwh-ax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1327</Words>
  <Characters>7566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Georgeta Stepanov</dc:creator>
  <cp:keywords/>
  <dc:description/>
  <cp:lastModifiedBy>Lilia Spinu</cp:lastModifiedBy>
  <cp:revision>11</cp:revision>
  <dcterms:created xsi:type="dcterms:W3CDTF">2022-11-16T14:44:00Z</dcterms:created>
  <dcterms:modified xsi:type="dcterms:W3CDTF">2023-11-15T14:57:00Z</dcterms:modified>
</cp:coreProperties>
</file>