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AC2" w:rsidRPr="00FF765B" w:rsidRDefault="00E56AC2" w:rsidP="00E56AC2">
      <w:pPr>
        <w:jc w:val="right"/>
        <w:rPr>
          <w:b/>
          <w:sz w:val="22"/>
          <w:szCs w:val="22"/>
          <w:lang w:val="ro-RO"/>
        </w:rPr>
      </w:pPr>
      <w:r w:rsidRPr="00FF765B">
        <w:rPr>
          <w:b/>
          <w:sz w:val="22"/>
          <w:szCs w:val="22"/>
          <w:lang w:val="ro-RO"/>
        </w:rPr>
        <w:t>APROBAT:</w:t>
      </w:r>
    </w:p>
    <w:p w:rsidR="00E56AC2" w:rsidRPr="00FF765B" w:rsidRDefault="00E56AC2" w:rsidP="00E56AC2">
      <w:pPr>
        <w:jc w:val="right"/>
        <w:rPr>
          <w:b/>
          <w:sz w:val="22"/>
          <w:szCs w:val="22"/>
          <w:lang w:val="ro-RO"/>
        </w:rPr>
      </w:pPr>
      <w:r w:rsidRPr="00FF765B">
        <w:rPr>
          <w:b/>
          <w:sz w:val="22"/>
          <w:szCs w:val="22"/>
          <w:lang w:val="ro-RO"/>
        </w:rPr>
        <w:t>___________________________________</w:t>
      </w:r>
    </w:p>
    <w:p w:rsidR="00E56AC2" w:rsidRPr="00FF765B" w:rsidRDefault="00E56AC2" w:rsidP="00E56AC2">
      <w:pPr>
        <w:jc w:val="right"/>
        <w:rPr>
          <w:b/>
          <w:sz w:val="22"/>
          <w:szCs w:val="22"/>
          <w:lang w:val="ro-RO"/>
        </w:rPr>
      </w:pPr>
      <w:r w:rsidRPr="00FF765B">
        <w:rPr>
          <w:b/>
          <w:sz w:val="22"/>
          <w:szCs w:val="22"/>
          <w:lang w:val="ro-RO"/>
        </w:rPr>
        <w:t>Prorector pentru activitatea științifică  a USM</w:t>
      </w:r>
    </w:p>
    <w:p w:rsidR="00E56AC2" w:rsidRPr="00FF765B" w:rsidRDefault="00E56AC2" w:rsidP="00E56AC2">
      <w:pPr>
        <w:jc w:val="right"/>
        <w:rPr>
          <w:b/>
          <w:sz w:val="22"/>
          <w:szCs w:val="22"/>
          <w:lang w:val="ro-RO"/>
        </w:rPr>
      </w:pPr>
      <w:r w:rsidRPr="00FF765B">
        <w:rPr>
          <w:b/>
          <w:sz w:val="22"/>
          <w:szCs w:val="22"/>
          <w:lang w:val="ro-RO"/>
        </w:rPr>
        <w:t>Florentin PALADI,</w:t>
      </w:r>
    </w:p>
    <w:p w:rsidR="00E56AC2" w:rsidRPr="00FF765B" w:rsidRDefault="00E56AC2" w:rsidP="00E56AC2">
      <w:pPr>
        <w:jc w:val="right"/>
        <w:rPr>
          <w:b/>
          <w:sz w:val="22"/>
          <w:szCs w:val="22"/>
          <w:lang w:val="ro-RO"/>
        </w:rPr>
      </w:pPr>
      <w:r w:rsidRPr="00FF765B">
        <w:rPr>
          <w:b/>
          <w:sz w:val="22"/>
          <w:szCs w:val="22"/>
          <w:lang w:val="ro-RO"/>
        </w:rPr>
        <w:t>Doctor habilitat, profesor universitar</w:t>
      </w:r>
    </w:p>
    <w:p w:rsidR="00E56AC2" w:rsidRPr="00FF765B" w:rsidRDefault="00E56AC2" w:rsidP="00E56AC2">
      <w:pPr>
        <w:rPr>
          <w:sz w:val="22"/>
          <w:szCs w:val="22"/>
          <w:lang w:val="ro-RO"/>
        </w:rPr>
      </w:pPr>
    </w:p>
    <w:p w:rsidR="00E56AC2" w:rsidRPr="00FF765B" w:rsidRDefault="00E56AC2" w:rsidP="00E56AC2">
      <w:pPr>
        <w:jc w:val="center"/>
        <w:rPr>
          <w:b/>
          <w:caps/>
          <w:lang w:val="ro-RO"/>
        </w:rPr>
      </w:pPr>
      <w:r w:rsidRPr="00FF765B">
        <w:rPr>
          <w:b/>
          <w:caps/>
          <w:lang w:val="ro-RO"/>
        </w:rPr>
        <w:t>Școala Doctorală Științe Juridice</w:t>
      </w:r>
    </w:p>
    <w:p w:rsidR="00E56AC2" w:rsidRPr="00FF765B" w:rsidRDefault="00E56AC2" w:rsidP="00E56AC2">
      <w:pPr>
        <w:jc w:val="center"/>
        <w:rPr>
          <w:b/>
          <w:caps/>
          <w:lang w:val="ro-RO"/>
        </w:rPr>
      </w:pPr>
      <w:r w:rsidRPr="00FF765B">
        <w:rPr>
          <w:b/>
          <w:caps/>
          <w:lang w:val="ro-RO"/>
        </w:rPr>
        <w:t>Orarul examenelor pentru Semestrul II</w:t>
      </w:r>
    </w:p>
    <w:p w:rsidR="00E56AC2" w:rsidRPr="00FF765B" w:rsidRDefault="00E56AC2" w:rsidP="00E56AC2">
      <w:pPr>
        <w:jc w:val="center"/>
        <w:rPr>
          <w:b/>
          <w:caps/>
          <w:lang w:val="ro-RO"/>
        </w:rPr>
      </w:pPr>
      <w:r w:rsidRPr="00FF765B">
        <w:rPr>
          <w:b/>
          <w:caps/>
          <w:lang w:val="ro-RO"/>
        </w:rPr>
        <w:t>Ciclul III  (Studii Doctorat)</w:t>
      </w:r>
    </w:p>
    <w:p w:rsidR="00E56AC2" w:rsidRPr="00FF765B" w:rsidRDefault="00E56AC2" w:rsidP="00E56AC2">
      <w:pPr>
        <w:spacing w:after="120"/>
        <w:jc w:val="center"/>
        <w:rPr>
          <w:b/>
          <w:caps/>
          <w:sz w:val="20"/>
          <w:szCs w:val="20"/>
          <w:lang w:val="ro-RO"/>
        </w:rPr>
      </w:pPr>
      <w:r w:rsidRPr="00FF765B">
        <w:rPr>
          <w:b/>
          <w:caps/>
          <w:sz w:val="20"/>
          <w:szCs w:val="20"/>
          <w:lang w:val="ro-RO"/>
        </w:rPr>
        <w:t xml:space="preserve"> (20</w:t>
      </w:r>
      <w:r w:rsidR="00BE2FB1" w:rsidRPr="00FF765B">
        <w:rPr>
          <w:b/>
          <w:caps/>
          <w:sz w:val="20"/>
          <w:szCs w:val="20"/>
          <w:lang w:val="ro-RO"/>
        </w:rPr>
        <w:t>19</w:t>
      </w:r>
      <w:r w:rsidRPr="00FF765B">
        <w:rPr>
          <w:b/>
          <w:caps/>
          <w:sz w:val="20"/>
          <w:szCs w:val="20"/>
          <w:lang w:val="ro-RO"/>
        </w:rPr>
        <w:t>-20</w:t>
      </w:r>
      <w:r w:rsidR="00BE2FB1" w:rsidRPr="00FF765B">
        <w:rPr>
          <w:b/>
          <w:caps/>
          <w:sz w:val="20"/>
          <w:szCs w:val="20"/>
          <w:lang w:val="ro-RO"/>
        </w:rPr>
        <w:t>20</w:t>
      </w:r>
      <w:r w:rsidRPr="00FF765B">
        <w:rPr>
          <w:b/>
          <w:caps/>
          <w:sz w:val="20"/>
          <w:szCs w:val="20"/>
          <w:lang w:val="ro-RO"/>
        </w:rPr>
        <w:t>)</w:t>
      </w:r>
    </w:p>
    <w:p w:rsidR="00E56AC2" w:rsidRPr="00FF765B" w:rsidRDefault="00E56AC2" w:rsidP="00E56AC2">
      <w:pPr>
        <w:rPr>
          <w:sz w:val="20"/>
          <w:szCs w:val="20"/>
          <w:lang w:val="ro-RO"/>
        </w:rPr>
      </w:pPr>
    </w:p>
    <w:tbl>
      <w:tblPr>
        <w:tblW w:w="14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1607"/>
        <w:gridCol w:w="2719"/>
        <w:gridCol w:w="3539"/>
        <w:gridCol w:w="3257"/>
        <w:gridCol w:w="3327"/>
      </w:tblGrid>
      <w:tr w:rsidR="002523AB" w:rsidRPr="00FF765B" w:rsidTr="00A95111">
        <w:tc>
          <w:tcPr>
            <w:tcW w:w="222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Profil 551.01</w:t>
            </w:r>
          </w:p>
          <w:p w:rsidR="00E56AC2" w:rsidRPr="00FF765B" w:rsidRDefault="00E56AC2" w:rsidP="00A95111">
            <w:pPr>
              <w:rPr>
                <w:lang w:val="ro-RO"/>
              </w:rPr>
            </w:pPr>
            <w:r w:rsidRPr="00FF765B">
              <w:rPr>
                <w:b/>
                <w:lang w:val="ro-RO"/>
              </w:rPr>
              <w:t>Teoria Generală a Dreptului</w:t>
            </w:r>
          </w:p>
        </w:tc>
        <w:tc>
          <w:tcPr>
            <w:tcW w:w="297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Profil 552</w:t>
            </w:r>
          </w:p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Drept Public</w:t>
            </w:r>
          </w:p>
        </w:tc>
        <w:tc>
          <w:tcPr>
            <w:tcW w:w="32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Profil 553</w:t>
            </w:r>
          </w:p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Drept privat</w:t>
            </w:r>
          </w:p>
        </w:tc>
        <w:tc>
          <w:tcPr>
            <w:tcW w:w="354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Profil 554</w:t>
            </w:r>
          </w:p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Drept penal</w:t>
            </w:r>
          </w:p>
        </w:tc>
      </w:tr>
      <w:tr w:rsidR="002523AB" w:rsidRPr="0039381E" w:rsidTr="00A95111">
        <w:trPr>
          <w:trHeight w:val="195"/>
        </w:trPr>
        <w:tc>
          <w:tcPr>
            <w:tcW w:w="55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E56AC2" w:rsidRPr="00FF765B" w:rsidRDefault="00E56AC2" w:rsidP="00A95111">
            <w:pPr>
              <w:ind w:left="113" w:right="113"/>
              <w:jc w:val="center"/>
              <w:rPr>
                <w:b/>
                <w:sz w:val="20"/>
                <w:szCs w:val="20"/>
                <w:lang w:val="ro-RO"/>
              </w:rPr>
            </w:pPr>
            <w:r w:rsidRPr="00FF765B">
              <w:rPr>
                <w:b/>
                <w:sz w:val="20"/>
                <w:szCs w:val="20"/>
                <w:lang w:val="ro-RO"/>
              </w:rPr>
              <w:t>Semestrul II</w:t>
            </w:r>
          </w:p>
        </w:tc>
        <w:tc>
          <w:tcPr>
            <w:tcW w:w="1671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Examenul I</w:t>
            </w:r>
          </w:p>
          <w:p w:rsidR="00E56AC2" w:rsidRPr="00FF765B" w:rsidRDefault="00E56AC2" w:rsidP="00A95111">
            <w:pPr>
              <w:rPr>
                <w:b/>
                <w:lang w:val="ro-RO"/>
              </w:rPr>
            </w:pPr>
          </w:p>
          <w:p w:rsidR="00E56AC2" w:rsidRPr="00FF765B" w:rsidRDefault="00BE2FB1" w:rsidP="00A95111">
            <w:pPr>
              <w:rPr>
                <w:b/>
                <w:i/>
                <w:lang w:val="ro-RO"/>
              </w:rPr>
            </w:pPr>
            <w:r w:rsidRPr="00FF765B">
              <w:rPr>
                <w:b/>
                <w:i/>
                <w:lang w:val="ro-RO"/>
              </w:rPr>
              <w:t>28</w:t>
            </w:r>
            <w:r w:rsidR="00E56AC2" w:rsidRPr="00FF765B">
              <w:rPr>
                <w:b/>
                <w:i/>
                <w:lang w:val="ro-RO"/>
              </w:rPr>
              <w:t>.0</w:t>
            </w:r>
            <w:r w:rsidRPr="00FF765B">
              <w:rPr>
                <w:b/>
                <w:i/>
                <w:lang w:val="ro-RO"/>
              </w:rPr>
              <w:t>9</w:t>
            </w:r>
            <w:r w:rsidR="00E56AC2" w:rsidRPr="00FF765B">
              <w:rPr>
                <w:b/>
                <w:i/>
                <w:lang w:val="ro-RO"/>
              </w:rPr>
              <w:t>.20</w:t>
            </w:r>
            <w:r w:rsidRPr="00FF765B">
              <w:rPr>
                <w:b/>
                <w:i/>
                <w:lang w:val="ro-RO"/>
              </w:rPr>
              <w:t>20</w:t>
            </w:r>
            <w:r w:rsidR="00E56AC2" w:rsidRPr="00FF765B">
              <w:rPr>
                <w:b/>
                <w:i/>
                <w:lang w:val="ro-RO"/>
              </w:rPr>
              <w:t xml:space="preserve">, </w:t>
            </w:r>
          </w:p>
          <w:p w:rsidR="00E56AC2" w:rsidRPr="00FF765B" w:rsidRDefault="00E56AC2" w:rsidP="00A95111">
            <w:pPr>
              <w:rPr>
                <w:b/>
                <w:i/>
                <w:lang w:val="ro-RO"/>
              </w:rPr>
            </w:pPr>
            <w:r w:rsidRPr="00FF765B">
              <w:rPr>
                <w:b/>
                <w:i/>
                <w:lang w:val="ro-RO"/>
              </w:rPr>
              <w:t>ora 17.30</w:t>
            </w:r>
          </w:p>
        </w:tc>
        <w:tc>
          <w:tcPr>
            <w:tcW w:w="297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BE2FB1" w:rsidRPr="00FF765B" w:rsidRDefault="00BE2FB1" w:rsidP="00BE2FB1">
            <w:pPr>
              <w:rPr>
                <w:lang w:val="ro-RO"/>
              </w:rPr>
            </w:pPr>
            <w:r w:rsidRPr="00FF765B">
              <w:rPr>
                <w:b/>
                <w:i/>
                <w:lang w:val="ro-RO"/>
              </w:rPr>
              <w:t>Paradigme axiologice și epistemologice ale reglementării relațiilor sociale de gestionare informațională  societății contemporane</w:t>
            </w:r>
            <w:r w:rsidRPr="00FF765B">
              <w:rPr>
                <w:lang w:val="ro-RO"/>
              </w:rPr>
              <w:t xml:space="preserve"> </w:t>
            </w:r>
          </w:p>
          <w:p w:rsidR="00BE2FB1" w:rsidRPr="00FF765B" w:rsidRDefault="00BE2FB1" w:rsidP="00BE2FB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Veronica Mocanu</w:t>
            </w:r>
            <w:r w:rsidRPr="00FF765B">
              <w:rPr>
                <w:sz w:val="20"/>
                <w:szCs w:val="20"/>
                <w:lang w:val="ro-RO"/>
              </w:rPr>
              <w:t>, dr., conf. univ.</w:t>
            </w:r>
          </w:p>
          <w:p w:rsidR="00BE2FB1" w:rsidRPr="00FF765B" w:rsidRDefault="00BE2FB1" w:rsidP="00BE2FB1">
            <w:pPr>
              <w:rPr>
                <w:b/>
                <w:sz w:val="20"/>
                <w:szCs w:val="20"/>
                <w:lang w:val="ro-RO"/>
              </w:rPr>
            </w:pPr>
          </w:p>
          <w:p w:rsidR="00BE2FB1" w:rsidRPr="00FF765B" w:rsidRDefault="00BE2FB1" w:rsidP="00BE2FB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Bl.2, aud.208</w:t>
            </w:r>
          </w:p>
          <w:p w:rsidR="00E56AC2" w:rsidRPr="00FF765B" w:rsidRDefault="00E56AC2" w:rsidP="00A95111">
            <w:pPr>
              <w:rPr>
                <w:b/>
                <w:lang w:val="ro-RO"/>
              </w:rPr>
            </w:pPr>
          </w:p>
        </w:tc>
        <w:tc>
          <w:tcPr>
            <w:tcW w:w="297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BE2FB1" w:rsidRPr="00FF765B" w:rsidRDefault="00BE2FB1" w:rsidP="00BE2FB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lang w:val="ro-RO"/>
              </w:rPr>
              <w:t>552.01</w:t>
            </w:r>
            <w:r w:rsidRPr="00FF765B">
              <w:rPr>
                <w:lang w:val="ro-RO"/>
              </w:rPr>
              <w:t xml:space="preserve"> –</w:t>
            </w:r>
            <w:r w:rsidRPr="00FF765B">
              <w:rPr>
                <w:sz w:val="20"/>
                <w:szCs w:val="20"/>
                <w:lang w:val="ro-RO"/>
              </w:rPr>
              <w:t xml:space="preserve"> </w:t>
            </w:r>
            <w:r w:rsidRPr="00FF765B">
              <w:rPr>
                <w:b/>
                <w:i/>
                <w:lang w:val="ro-RO"/>
              </w:rPr>
              <w:t>Drept constituțional comparat</w:t>
            </w:r>
            <w:r w:rsidRPr="00FF765B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:rsidR="00BE2FB1" w:rsidRPr="00FF765B" w:rsidRDefault="00BE2FB1" w:rsidP="00BE2FB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Svetlana Slusarenco</w:t>
            </w:r>
            <w:r w:rsidRPr="00FF765B">
              <w:rPr>
                <w:sz w:val="20"/>
                <w:szCs w:val="20"/>
                <w:lang w:val="ro-RO"/>
              </w:rPr>
              <w:t>, dr. în dr., conf. univ.</w:t>
            </w:r>
          </w:p>
          <w:p w:rsidR="00BE2FB1" w:rsidRPr="00FF765B" w:rsidRDefault="00BE2FB1" w:rsidP="00BE2FB1">
            <w:pPr>
              <w:rPr>
                <w:sz w:val="20"/>
                <w:szCs w:val="20"/>
                <w:lang w:val="ro-RO"/>
              </w:rPr>
            </w:pPr>
          </w:p>
          <w:p w:rsidR="00144BD4" w:rsidRPr="00FF765B" w:rsidRDefault="00144BD4" w:rsidP="00144BD4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Onlain</w:t>
            </w:r>
          </w:p>
          <w:p w:rsidR="00144BD4" w:rsidRPr="00FF765B" w:rsidRDefault="00144BD4" w:rsidP="00144BD4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Email:agachi_sveta@yahoo.com</w:t>
            </w:r>
          </w:p>
          <w:p w:rsidR="00144BD4" w:rsidRPr="00FF765B" w:rsidRDefault="00144BD4" w:rsidP="00BE2FB1">
            <w:pPr>
              <w:rPr>
                <w:sz w:val="20"/>
                <w:szCs w:val="20"/>
                <w:lang w:val="ro-RO"/>
              </w:rPr>
            </w:pPr>
          </w:p>
          <w:p w:rsidR="00BE2FB1" w:rsidRPr="00FF765B" w:rsidRDefault="00BE2FB1" w:rsidP="00BE2FB1">
            <w:pPr>
              <w:rPr>
                <w:b/>
                <w:lang w:val="ro-RO"/>
              </w:rPr>
            </w:pPr>
          </w:p>
          <w:p w:rsidR="00BE2FB1" w:rsidRPr="00FF765B" w:rsidRDefault="00BE2FB1" w:rsidP="00BE2FB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552.08</w:t>
            </w:r>
            <w:r w:rsidRPr="00FF765B">
              <w:rPr>
                <w:lang w:val="ro-RO"/>
              </w:rPr>
              <w:t xml:space="preserve"> –</w:t>
            </w:r>
            <w:r w:rsidRPr="00FF765B">
              <w:rPr>
                <w:sz w:val="20"/>
                <w:szCs w:val="20"/>
                <w:lang w:val="ro-RO"/>
              </w:rPr>
              <w:t xml:space="preserve"> </w:t>
            </w:r>
            <w:r w:rsidRPr="00FF765B">
              <w:rPr>
                <w:b/>
                <w:i/>
                <w:lang w:val="ro-RO"/>
              </w:rPr>
              <w:t>Drept diplomatic și consular</w:t>
            </w:r>
            <w:r w:rsidRPr="00FF765B">
              <w:rPr>
                <w:b/>
                <w:lang w:val="ro-RO"/>
              </w:rPr>
              <w:t xml:space="preserve"> </w:t>
            </w:r>
          </w:p>
          <w:p w:rsidR="00BE2FB1" w:rsidRPr="00FF765B" w:rsidRDefault="00BE2FB1" w:rsidP="00BE2FB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Nicolae Omochescu</w:t>
            </w:r>
            <w:r w:rsidRPr="00FF765B">
              <w:rPr>
                <w:sz w:val="20"/>
                <w:szCs w:val="20"/>
                <w:lang w:val="ro-RO"/>
              </w:rPr>
              <w:t>, dr. în dr., prof. univ.</w:t>
            </w:r>
          </w:p>
          <w:p w:rsidR="00BE2FB1" w:rsidRPr="00FF765B" w:rsidRDefault="00BE2FB1" w:rsidP="00BE2FB1">
            <w:pPr>
              <w:rPr>
                <w:b/>
                <w:sz w:val="28"/>
                <w:szCs w:val="28"/>
                <w:lang w:val="ro-RO"/>
              </w:rPr>
            </w:pPr>
            <w:r w:rsidRPr="00FF765B">
              <w:rPr>
                <w:b/>
                <w:sz w:val="28"/>
                <w:szCs w:val="28"/>
                <w:lang w:val="ro-RO"/>
              </w:rPr>
              <w:t>Bl.2 aud.114</w:t>
            </w:r>
          </w:p>
          <w:p w:rsidR="00BE2FB1" w:rsidRPr="00FF765B" w:rsidRDefault="00BE2FB1" w:rsidP="00BE2FB1">
            <w:pPr>
              <w:rPr>
                <w:b/>
                <w:sz w:val="32"/>
                <w:szCs w:val="32"/>
                <w:lang w:val="ro-RO"/>
              </w:rPr>
            </w:pPr>
            <w:r w:rsidRPr="00FF765B">
              <w:rPr>
                <w:b/>
                <w:sz w:val="32"/>
                <w:szCs w:val="32"/>
                <w:lang w:val="ro-RO"/>
              </w:rPr>
              <w:t xml:space="preserve">Marti </w:t>
            </w:r>
          </w:p>
          <w:p w:rsidR="00BE2FB1" w:rsidRPr="00FF765B" w:rsidRDefault="00BE2FB1" w:rsidP="00BE2FB1">
            <w:pPr>
              <w:rPr>
                <w:sz w:val="32"/>
                <w:szCs w:val="32"/>
                <w:lang w:val="ro-RO"/>
              </w:rPr>
            </w:pPr>
            <w:r w:rsidRPr="00FF765B">
              <w:rPr>
                <w:b/>
                <w:sz w:val="32"/>
                <w:szCs w:val="32"/>
                <w:lang w:val="ro-RO"/>
              </w:rPr>
              <w:t>Ora 12.00</w:t>
            </w:r>
          </w:p>
          <w:p w:rsidR="00E56AC2" w:rsidRPr="00FF765B" w:rsidRDefault="00E56AC2" w:rsidP="00A95111">
            <w:pPr>
              <w:spacing w:after="120"/>
              <w:rPr>
                <w:sz w:val="20"/>
                <w:szCs w:val="20"/>
                <w:lang w:val="ro-RO"/>
              </w:rPr>
            </w:pPr>
          </w:p>
        </w:tc>
        <w:tc>
          <w:tcPr>
            <w:tcW w:w="326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sz w:val="20"/>
                <w:szCs w:val="20"/>
                <w:u w:val="single"/>
                <w:lang w:val="ro-RO"/>
              </w:rPr>
              <w:t>Modul</w:t>
            </w:r>
            <w:r w:rsidRPr="00FF765B">
              <w:rPr>
                <w:sz w:val="20"/>
                <w:szCs w:val="20"/>
                <w:lang w:val="ro-RO"/>
              </w:rPr>
              <w:t xml:space="preserve">: </w:t>
            </w:r>
            <w:r w:rsidRPr="00FF765B">
              <w:rPr>
                <w:b/>
                <w:i/>
                <w:lang w:val="ro-RO"/>
              </w:rPr>
              <w:t>Tendințe de dezvoltare a procesului civil în Republica Moldova</w:t>
            </w:r>
            <w:r w:rsidRPr="00FF765B">
              <w:rPr>
                <w:lang w:val="ro-RO"/>
              </w:rPr>
              <w:t xml:space="preserve"> (</w:t>
            </w:r>
            <w:r w:rsidRPr="00FF765B">
              <w:rPr>
                <w:b/>
                <w:i/>
                <w:u w:val="single"/>
                <w:lang w:val="ro-RO"/>
              </w:rPr>
              <w:t>Elena Belei</w:t>
            </w:r>
            <w:r w:rsidRPr="00FF765B">
              <w:rPr>
                <w:i/>
                <w:sz w:val="20"/>
                <w:szCs w:val="20"/>
                <w:lang w:val="ro-RO"/>
              </w:rPr>
              <w:t>,</w:t>
            </w:r>
            <w:r w:rsidRPr="00FF765B">
              <w:rPr>
                <w:sz w:val="20"/>
                <w:szCs w:val="20"/>
                <w:lang w:val="ro-RO"/>
              </w:rPr>
              <w:t xml:space="preserve"> dr. în dr., conf.univ.) / </w:t>
            </w:r>
            <w:r w:rsidRPr="00FF765B">
              <w:rPr>
                <w:b/>
                <w:i/>
                <w:lang w:val="ro-RO"/>
              </w:rPr>
              <w:t>Probleme actuale ale instituției insolvabilității</w:t>
            </w:r>
            <w:r w:rsidRPr="00FF765B">
              <w:rPr>
                <w:lang w:val="ro-RO"/>
              </w:rPr>
              <w:t xml:space="preserve"> (</w:t>
            </w:r>
            <w:r w:rsidRPr="00FF765B">
              <w:rPr>
                <w:b/>
                <w:i/>
                <w:u w:val="single"/>
                <w:lang w:val="ro-RO"/>
              </w:rPr>
              <w:t>Nicolae Roșca</w:t>
            </w:r>
            <w:r w:rsidRPr="00FF765B">
              <w:rPr>
                <w:b/>
                <w:sz w:val="20"/>
                <w:szCs w:val="20"/>
                <w:u w:val="single"/>
                <w:lang w:val="ro-RO"/>
              </w:rPr>
              <w:t>,</w:t>
            </w:r>
            <w:r w:rsidRPr="00FF765B">
              <w:rPr>
                <w:sz w:val="20"/>
                <w:szCs w:val="20"/>
                <w:lang w:val="ro-RO"/>
              </w:rPr>
              <w:t xml:space="preserve"> dr. în dr., conf. univ.)</w:t>
            </w:r>
          </w:p>
          <w:p w:rsidR="00E56AC2" w:rsidRPr="00FF765B" w:rsidRDefault="00E56AC2" w:rsidP="00A95111">
            <w:pPr>
              <w:rPr>
                <w:sz w:val="20"/>
                <w:szCs w:val="20"/>
                <w:lang w:val="ro-RO"/>
              </w:rPr>
            </w:pPr>
          </w:p>
          <w:p w:rsidR="00E56AC2" w:rsidRPr="00FF765B" w:rsidRDefault="00BE2FB1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Onlain: ZOOM</w:t>
            </w:r>
          </w:p>
          <w:p w:rsidR="00144BD4" w:rsidRPr="00FF765B" w:rsidRDefault="00144BD4" w:rsidP="00144BD4">
            <w:pPr>
              <w:rPr>
                <w:b/>
                <w:sz w:val="20"/>
                <w:szCs w:val="20"/>
                <w:lang w:val="ro-RO"/>
              </w:rPr>
            </w:pPr>
            <w:r w:rsidRPr="00FF765B">
              <w:rPr>
                <w:b/>
                <w:lang w:val="ro-RO"/>
              </w:rPr>
              <w:t>Email:elenabelei@yahoo.com</w:t>
            </w:r>
          </w:p>
          <w:p w:rsidR="00144BD4" w:rsidRPr="00FF765B" w:rsidRDefault="00144BD4" w:rsidP="00A95111">
            <w:pPr>
              <w:rPr>
                <w:b/>
                <w:lang w:val="ro-RO"/>
              </w:rPr>
            </w:pPr>
          </w:p>
        </w:tc>
        <w:tc>
          <w:tcPr>
            <w:tcW w:w="3544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spacing w:after="120"/>
              <w:rPr>
                <w:b/>
                <w:lang w:val="ro-RO"/>
              </w:rPr>
            </w:pPr>
            <w:r w:rsidRPr="00FF765B">
              <w:rPr>
                <w:b/>
                <w:i/>
                <w:lang w:val="ro-RO"/>
              </w:rPr>
              <w:t>Cauzele justificative și cauzele de neimputabilitate în dreptul penal substanțial</w:t>
            </w:r>
            <w:r w:rsidRPr="00FF765B">
              <w:rPr>
                <w:b/>
                <w:lang w:val="ro-RO"/>
              </w:rPr>
              <w:t xml:space="preserve"> </w:t>
            </w:r>
          </w:p>
          <w:p w:rsidR="00E56AC2" w:rsidRPr="00FF765B" w:rsidRDefault="00E56AC2" w:rsidP="00A95111">
            <w:pPr>
              <w:spacing w:after="120"/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Lilia Gîrla</w:t>
            </w:r>
            <w:r w:rsidRPr="00FF765B">
              <w:rPr>
                <w:sz w:val="20"/>
                <w:szCs w:val="20"/>
                <w:lang w:val="ro-RO"/>
              </w:rPr>
              <w:t>, dr.în dr., conf.univ.</w:t>
            </w:r>
          </w:p>
          <w:p w:rsidR="00E56AC2" w:rsidRPr="00FF765B" w:rsidRDefault="00BE2FB1" w:rsidP="00A95111">
            <w:pPr>
              <w:spacing w:after="120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Onlain</w:t>
            </w:r>
          </w:p>
          <w:p w:rsidR="00BE2FB1" w:rsidRPr="00FF765B" w:rsidRDefault="00BE2FB1" w:rsidP="00A95111">
            <w:pPr>
              <w:spacing w:after="120"/>
              <w:rPr>
                <w:b/>
                <w:sz w:val="20"/>
                <w:szCs w:val="20"/>
                <w:lang w:val="ro-RO"/>
              </w:rPr>
            </w:pPr>
            <w:r w:rsidRPr="00FF765B">
              <w:rPr>
                <w:b/>
                <w:lang w:val="ro-RO"/>
              </w:rPr>
              <w:t>Email: liliagyrla@gmail.com</w:t>
            </w:r>
          </w:p>
        </w:tc>
      </w:tr>
      <w:tr w:rsidR="002523AB" w:rsidRPr="0039381E" w:rsidTr="00A95111">
        <w:trPr>
          <w:trHeight w:val="360"/>
        </w:trPr>
        <w:tc>
          <w:tcPr>
            <w:tcW w:w="55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671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Examenul II</w:t>
            </w:r>
          </w:p>
          <w:p w:rsidR="00E56AC2" w:rsidRPr="00FF765B" w:rsidRDefault="00E56AC2" w:rsidP="00A95111">
            <w:pPr>
              <w:jc w:val="center"/>
              <w:rPr>
                <w:b/>
                <w:lang w:val="ro-RO"/>
              </w:rPr>
            </w:pPr>
          </w:p>
          <w:p w:rsidR="00E56AC2" w:rsidRPr="00FF765B" w:rsidRDefault="00BE2FB1" w:rsidP="00A95111">
            <w:pPr>
              <w:rPr>
                <w:b/>
                <w:i/>
                <w:lang w:val="ro-RO"/>
              </w:rPr>
            </w:pPr>
            <w:r w:rsidRPr="00FF765B">
              <w:rPr>
                <w:b/>
                <w:i/>
                <w:lang w:val="ro-RO"/>
              </w:rPr>
              <w:t>02</w:t>
            </w:r>
            <w:r w:rsidR="00E56AC2" w:rsidRPr="00FF765B">
              <w:rPr>
                <w:b/>
                <w:i/>
                <w:lang w:val="ro-RO"/>
              </w:rPr>
              <w:t>.</w:t>
            </w:r>
            <w:r w:rsidRPr="00FF765B">
              <w:rPr>
                <w:b/>
                <w:i/>
                <w:lang w:val="ro-RO"/>
              </w:rPr>
              <w:t>10.2020</w:t>
            </w:r>
            <w:r w:rsidR="00E56AC2" w:rsidRPr="00FF765B">
              <w:rPr>
                <w:b/>
                <w:i/>
                <w:lang w:val="ro-RO"/>
              </w:rPr>
              <w:t xml:space="preserve">, </w:t>
            </w:r>
          </w:p>
          <w:p w:rsidR="00E56AC2" w:rsidRPr="00FF765B" w:rsidRDefault="00E56AC2" w:rsidP="00A95111">
            <w:pPr>
              <w:rPr>
                <w:b/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lang w:val="ro-RO"/>
              </w:rPr>
              <w:t>ora 17.30</w:t>
            </w:r>
          </w:p>
        </w:tc>
        <w:tc>
          <w:tcPr>
            <w:tcW w:w="2977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BE2FB1" w:rsidRPr="00FF765B" w:rsidRDefault="00BE2FB1" w:rsidP="00BE2FB1">
            <w:pPr>
              <w:rPr>
                <w:b/>
                <w:lang w:val="ro-RO"/>
              </w:rPr>
            </w:pPr>
            <w:r w:rsidRPr="00FF765B">
              <w:rPr>
                <w:b/>
                <w:i/>
                <w:lang w:val="ro-RO"/>
              </w:rPr>
              <w:t>Praxiologia normelor juridice</w:t>
            </w:r>
            <w:r w:rsidRPr="00FF765B">
              <w:rPr>
                <w:b/>
                <w:lang w:val="ro-RO"/>
              </w:rPr>
              <w:t xml:space="preserve"> </w:t>
            </w:r>
          </w:p>
          <w:p w:rsidR="00BE2FB1" w:rsidRPr="00FF765B" w:rsidRDefault="00BE2FB1" w:rsidP="00BE2FB1">
            <w:pPr>
              <w:rPr>
                <w:b/>
                <w:color w:val="FF0000"/>
                <w:sz w:val="20"/>
                <w:szCs w:val="20"/>
                <w:lang w:val="ro-RO"/>
              </w:rPr>
            </w:pPr>
          </w:p>
          <w:p w:rsidR="00BE2FB1" w:rsidRPr="00FF765B" w:rsidRDefault="00BE2FB1" w:rsidP="00BE2FB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color w:val="000000" w:themeColor="text1"/>
                <w:u w:val="single"/>
                <w:lang w:val="ro-RO"/>
              </w:rPr>
              <w:t>Negru Boris</w:t>
            </w:r>
            <w:r w:rsidRPr="00FF765B">
              <w:rPr>
                <w:color w:val="000000" w:themeColor="text1"/>
                <w:sz w:val="20"/>
                <w:szCs w:val="20"/>
                <w:lang w:val="ro-RO"/>
              </w:rPr>
              <w:t>, dr., conf.univ.</w:t>
            </w:r>
          </w:p>
          <w:p w:rsidR="00E56AC2" w:rsidRPr="00FF765B" w:rsidRDefault="00BE2FB1" w:rsidP="00BE2FB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Bl.2, aud.208</w:t>
            </w:r>
          </w:p>
        </w:tc>
        <w:tc>
          <w:tcPr>
            <w:tcW w:w="2977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BE2FB1" w:rsidRPr="00FF765B" w:rsidRDefault="00BE2FB1" w:rsidP="00BE2FB1">
            <w:pPr>
              <w:spacing w:after="120"/>
              <w:rPr>
                <w:b/>
                <w:lang w:val="ro-RO"/>
              </w:rPr>
            </w:pPr>
            <w:r w:rsidRPr="00FF765B">
              <w:rPr>
                <w:b/>
                <w:i/>
                <w:lang w:val="ro-RO"/>
              </w:rPr>
              <w:t>Probleme actuale teoretice și practice ale dreptului internațional public</w:t>
            </w:r>
            <w:r w:rsidRPr="00FF765B">
              <w:rPr>
                <w:b/>
                <w:lang w:val="ro-RO"/>
              </w:rPr>
              <w:t xml:space="preserve"> </w:t>
            </w:r>
          </w:p>
          <w:p w:rsidR="00BE2FB1" w:rsidRPr="00FF765B" w:rsidRDefault="00BE2FB1" w:rsidP="00BE2FB1">
            <w:pPr>
              <w:spacing w:after="120"/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Victoria Arhiliuc</w:t>
            </w:r>
            <w:r w:rsidRPr="00FF765B">
              <w:rPr>
                <w:sz w:val="20"/>
                <w:szCs w:val="20"/>
                <w:lang w:val="ro-RO"/>
              </w:rPr>
              <w:t>, dr.hab. în dr., prof.univ.</w:t>
            </w:r>
          </w:p>
          <w:p w:rsidR="00E56AC2" w:rsidRPr="00FF765B" w:rsidRDefault="00BE2FB1" w:rsidP="00BE2FB1">
            <w:pPr>
              <w:rPr>
                <w:lang w:val="ro-RO"/>
              </w:rPr>
            </w:pPr>
            <w:r w:rsidRPr="00FF765B">
              <w:rPr>
                <w:b/>
                <w:lang w:val="ro-RO"/>
              </w:rPr>
              <w:lastRenderedPageBreak/>
              <w:t>Bl.2 aud.114</w:t>
            </w:r>
          </w:p>
        </w:tc>
        <w:tc>
          <w:tcPr>
            <w:tcW w:w="326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lastRenderedPageBreak/>
              <w:t>553.01</w:t>
            </w:r>
            <w:r w:rsidRPr="00FF765B">
              <w:rPr>
                <w:sz w:val="20"/>
                <w:szCs w:val="20"/>
                <w:lang w:val="ro-RO"/>
              </w:rPr>
              <w:t xml:space="preserve">– </w:t>
            </w:r>
            <w:r w:rsidRPr="00FF765B">
              <w:rPr>
                <w:b/>
                <w:i/>
                <w:lang w:val="ro-RO"/>
              </w:rPr>
              <w:t>Tipologia și dinamica drepturilor reale principale</w:t>
            </w:r>
            <w:r w:rsidRPr="00FF765B">
              <w:rPr>
                <w:b/>
                <w:lang w:val="ro-RO"/>
              </w:rPr>
              <w:t xml:space="preserve"> </w:t>
            </w:r>
          </w:p>
          <w:p w:rsidR="00E56AC2" w:rsidRPr="00FF765B" w:rsidRDefault="00E56AC2" w:rsidP="00A9511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Sergiu Băieșu</w:t>
            </w:r>
            <w:r w:rsidRPr="00FF765B">
              <w:rPr>
                <w:sz w:val="20"/>
                <w:szCs w:val="20"/>
                <w:lang w:val="ro-RO"/>
              </w:rPr>
              <w:t>, dr.în dr., prof.univ.</w:t>
            </w:r>
          </w:p>
          <w:p w:rsidR="00E56AC2" w:rsidRPr="00FF765B" w:rsidRDefault="00E56AC2" w:rsidP="00A95111">
            <w:pPr>
              <w:spacing w:line="270" w:lineRule="atLeast"/>
              <w:rPr>
                <w:b/>
                <w:sz w:val="20"/>
                <w:szCs w:val="20"/>
                <w:lang w:val="ro-RO"/>
              </w:rPr>
            </w:pPr>
          </w:p>
          <w:p w:rsidR="00144BD4" w:rsidRPr="00FF765B" w:rsidRDefault="00144BD4" w:rsidP="00A95111">
            <w:pPr>
              <w:spacing w:line="270" w:lineRule="atLeast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Onlain:  classroom</w:t>
            </w:r>
          </w:p>
          <w:p w:rsidR="00144BD4" w:rsidRPr="00FF765B" w:rsidRDefault="00144BD4" w:rsidP="00A95111">
            <w:pPr>
              <w:spacing w:line="270" w:lineRule="atLeast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lastRenderedPageBreak/>
              <w:t>Email: baies_sergiu@yahoo.com</w:t>
            </w:r>
          </w:p>
          <w:p w:rsidR="00E56AC2" w:rsidRPr="00FF765B" w:rsidRDefault="00E56AC2" w:rsidP="00A95111">
            <w:pPr>
              <w:spacing w:line="270" w:lineRule="atLeast"/>
              <w:rPr>
                <w:b/>
                <w:color w:val="000000"/>
                <w:lang w:val="ro-RO"/>
              </w:rPr>
            </w:pPr>
          </w:p>
          <w:p w:rsidR="00E56AC2" w:rsidRPr="00FF765B" w:rsidRDefault="00E56AC2" w:rsidP="00A95111">
            <w:pPr>
              <w:spacing w:line="270" w:lineRule="atLeast"/>
              <w:rPr>
                <w:b/>
                <w:color w:val="000000"/>
                <w:lang w:val="ro-RO"/>
              </w:rPr>
            </w:pPr>
          </w:p>
          <w:p w:rsidR="00E56AC2" w:rsidRPr="00FF765B" w:rsidRDefault="00E56AC2" w:rsidP="00A95111">
            <w:pPr>
              <w:spacing w:line="270" w:lineRule="atLeast"/>
              <w:rPr>
                <w:b/>
                <w:color w:val="000000"/>
                <w:lang w:val="ro-RO"/>
              </w:rPr>
            </w:pPr>
            <w:r w:rsidRPr="00FF765B">
              <w:rPr>
                <w:b/>
                <w:color w:val="000000"/>
                <w:lang w:val="ro-RO"/>
              </w:rPr>
              <w:t xml:space="preserve">553.03 – </w:t>
            </w:r>
            <w:r w:rsidRPr="00FF765B">
              <w:rPr>
                <w:b/>
                <w:i/>
                <w:color w:val="000000"/>
                <w:lang w:val="ro-RO"/>
              </w:rPr>
              <w:t xml:space="preserve">Metodele de optimizare a procedurii civile  </w:t>
            </w:r>
          </w:p>
          <w:p w:rsidR="00E56AC2" w:rsidRPr="00FF765B" w:rsidRDefault="00E56AC2" w:rsidP="00A95111">
            <w:pPr>
              <w:spacing w:line="270" w:lineRule="atLeast"/>
              <w:rPr>
                <w:b/>
                <w:i/>
                <w:color w:val="000000"/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color w:val="000000"/>
                <w:u w:val="single"/>
                <w:lang w:val="ro-RO"/>
              </w:rPr>
              <w:t>Elena Belei</w:t>
            </w:r>
            <w:r w:rsidRPr="00FF765B">
              <w:rPr>
                <w:color w:val="000000"/>
                <w:sz w:val="20"/>
                <w:szCs w:val="20"/>
                <w:lang w:val="ro-RO"/>
              </w:rPr>
              <w:t>, dr., conf. univ.</w:t>
            </w:r>
            <w:r w:rsidRPr="00FF765B">
              <w:rPr>
                <w:b/>
                <w:color w:val="000000"/>
                <w:sz w:val="20"/>
                <w:szCs w:val="20"/>
                <w:lang w:val="ro-RO"/>
              </w:rPr>
              <w:t xml:space="preserve"> </w:t>
            </w:r>
          </w:p>
          <w:p w:rsidR="00E56AC2" w:rsidRPr="00FF765B" w:rsidRDefault="00E56AC2" w:rsidP="00A95111">
            <w:pPr>
              <w:rPr>
                <w:b/>
                <w:sz w:val="20"/>
                <w:szCs w:val="20"/>
                <w:lang w:val="ro-RO"/>
              </w:rPr>
            </w:pPr>
          </w:p>
          <w:p w:rsidR="00144BD4" w:rsidRPr="00FF765B" w:rsidRDefault="00144BD4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Onlain: ZOOM</w:t>
            </w:r>
          </w:p>
          <w:p w:rsidR="00144BD4" w:rsidRPr="00FF765B" w:rsidRDefault="00144BD4" w:rsidP="00A95111">
            <w:pPr>
              <w:rPr>
                <w:b/>
                <w:sz w:val="20"/>
                <w:szCs w:val="20"/>
                <w:lang w:val="ro-RO"/>
              </w:rPr>
            </w:pPr>
            <w:r w:rsidRPr="00FF765B">
              <w:rPr>
                <w:b/>
                <w:lang w:val="ro-RO"/>
              </w:rPr>
              <w:t>Email:elenabelei@yahoo.com</w:t>
            </w:r>
          </w:p>
          <w:p w:rsidR="00E56AC2" w:rsidRPr="00FF765B" w:rsidRDefault="00E56AC2" w:rsidP="00A95111">
            <w:pPr>
              <w:rPr>
                <w:b/>
                <w:lang w:val="ro-RO"/>
              </w:rPr>
            </w:pPr>
          </w:p>
          <w:p w:rsidR="00E56AC2" w:rsidRPr="00FF765B" w:rsidRDefault="00E56AC2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 xml:space="preserve">553.04. – </w:t>
            </w:r>
            <w:r w:rsidRPr="00FF765B">
              <w:rPr>
                <w:b/>
                <w:i/>
                <w:lang w:val="ro-RO"/>
              </w:rPr>
              <w:t>Tipologia și dinamica drepturilor reale principale</w:t>
            </w:r>
            <w:r w:rsidRPr="00FF765B">
              <w:rPr>
                <w:b/>
                <w:lang w:val="ro-RO"/>
              </w:rPr>
              <w:t xml:space="preserve"> </w:t>
            </w:r>
          </w:p>
          <w:p w:rsidR="00E56AC2" w:rsidRPr="00FF765B" w:rsidRDefault="00E56AC2" w:rsidP="00A9511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Sergiu Băieșu</w:t>
            </w:r>
            <w:r w:rsidRPr="00FF765B">
              <w:rPr>
                <w:sz w:val="20"/>
                <w:szCs w:val="20"/>
                <w:lang w:val="ro-RO"/>
              </w:rPr>
              <w:t>, dr.în dr., prof.univ.</w:t>
            </w:r>
          </w:p>
          <w:p w:rsidR="00144BD4" w:rsidRPr="00FF765B" w:rsidRDefault="00144BD4" w:rsidP="00144BD4">
            <w:pPr>
              <w:spacing w:line="270" w:lineRule="atLeast"/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Onlain:  classroom</w:t>
            </w:r>
          </w:p>
          <w:p w:rsidR="00E56AC2" w:rsidRPr="00FF765B" w:rsidRDefault="00144BD4" w:rsidP="00144BD4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lang w:val="ro-RO"/>
              </w:rPr>
              <w:t>Email: baies_sergiu@yahoo.com</w:t>
            </w:r>
            <w:r w:rsidRPr="00FF765B">
              <w:rPr>
                <w:sz w:val="20"/>
                <w:szCs w:val="20"/>
                <w:lang w:val="ro-RO"/>
              </w:rPr>
              <w:t xml:space="preserve"> </w:t>
            </w:r>
          </w:p>
          <w:p w:rsidR="006249DE" w:rsidRPr="00FF765B" w:rsidRDefault="006249DE" w:rsidP="00144BD4">
            <w:pPr>
              <w:rPr>
                <w:sz w:val="20"/>
                <w:szCs w:val="20"/>
                <w:lang w:val="ro-RO"/>
              </w:rPr>
            </w:pPr>
          </w:p>
          <w:p w:rsidR="006249DE" w:rsidRPr="00FF765B" w:rsidRDefault="006249DE" w:rsidP="006249DE">
            <w:pPr>
              <w:jc w:val="both"/>
              <w:rPr>
                <w:b/>
                <w:i/>
                <w:sz w:val="22"/>
                <w:szCs w:val="21"/>
                <w:lang w:val="ro-RO"/>
              </w:rPr>
            </w:pPr>
            <w:r w:rsidRPr="00FF765B">
              <w:rPr>
                <w:b/>
                <w:sz w:val="22"/>
                <w:szCs w:val="21"/>
                <w:lang w:val="ro-RO"/>
              </w:rPr>
              <w:t xml:space="preserve">553.05 - </w:t>
            </w:r>
            <w:r w:rsidRPr="00FF765B">
              <w:rPr>
                <w:b/>
                <w:i/>
                <w:sz w:val="22"/>
                <w:szCs w:val="21"/>
                <w:lang w:val="ro-RO"/>
              </w:rPr>
              <w:t>Teoria dihotomizării raporturilor juridice de muncă / Teoria generală a dreptului muncii</w:t>
            </w:r>
          </w:p>
          <w:p w:rsidR="006249DE" w:rsidRPr="0039381E" w:rsidRDefault="0039381E" w:rsidP="00144BD4">
            <w:pPr>
              <w:rPr>
                <w:b/>
                <w:i/>
                <w:lang w:val="ro-RO"/>
              </w:rPr>
            </w:pPr>
            <w:r w:rsidRPr="0039381E">
              <w:rPr>
                <w:b/>
                <w:i/>
                <w:lang w:val="ro-RO"/>
              </w:rPr>
              <w:t>Nicolae Sadovei, dr. hab., prof.</w:t>
            </w:r>
          </w:p>
          <w:p w:rsidR="00E56AC2" w:rsidRPr="00FF765B" w:rsidRDefault="006249DE" w:rsidP="00A95111">
            <w:pPr>
              <w:rPr>
                <w:b/>
                <w:color w:val="000000"/>
                <w:lang w:val="ro-RO"/>
              </w:rPr>
            </w:pPr>
            <w:r w:rsidRPr="00FF765B">
              <w:rPr>
                <w:b/>
                <w:color w:val="000000"/>
                <w:lang w:val="ro-RO"/>
              </w:rPr>
              <w:t>Onlain:</w:t>
            </w:r>
          </w:p>
          <w:p w:rsidR="006249DE" w:rsidRPr="00FF765B" w:rsidRDefault="006249DE" w:rsidP="00A95111">
            <w:pPr>
              <w:rPr>
                <w:b/>
                <w:color w:val="000000"/>
                <w:lang w:val="ro-RO"/>
              </w:rPr>
            </w:pPr>
            <w:r w:rsidRPr="00FF765B">
              <w:rPr>
                <w:b/>
                <w:color w:val="000000"/>
                <w:lang w:val="ro-RO"/>
              </w:rPr>
              <w:t>Email: nsadovei@gmail.com</w:t>
            </w:r>
          </w:p>
          <w:p w:rsidR="00E56AC2" w:rsidRPr="00FF765B" w:rsidRDefault="00E56AC2" w:rsidP="00A95111">
            <w:pPr>
              <w:rPr>
                <w:sz w:val="20"/>
                <w:szCs w:val="20"/>
                <w:lang w:val="ro-RO"/>
              </w:rPr>
            </w:pPr>
          </w:p>
          <w:p w:rsidR="00E56AC2" w:rsidRPr="00FF765B" w:rsidRDefault="00E56AC2" w:rsidP="00A95111">
            <w:pPr>
              <w:rPr>
                <w:sz w:val="20"/>
                <w:szCs w:val="20"/>
                <w:lang w:val="ro-RO"/>
              </w:rPr>
            </w:pPr>
          </w:p>
          <w:p w:rsidR="00E56AC2" w:rsidRPr="00FF765B" w:rsidRDefault="00E56AC2" w:rsidP="00A95111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544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E56AC2" w:rsidRPr="00FF765B" w:rsidRDefault="00E56AC2" w:rsidP="00A95111">
            <w:pPr>
              <w:rPr>
                <w:b/>
                <w:i/>
                <w:lang w:val="ro-RO"/>
              </w:rPr>
            </w:pPr>
            <w:r w:rsidRPr="00FF765B">
              <w:rPr>
                <w:b/>
                <w:lang w:val="ro-RO"/>
              </w:rPr>
              <w:lastRenderedPageBreak/>
              <w:t xml:space="preserve">554.01 – </w:t>
            </w:r>
            <w:r w:rsidRPr="00FF765B">
              <w:rPr>
                <w:b/>
                <w:i/>
                <w:lang w:val="ro-RO"/>
              </w:rPr>
              <w:t xml:space="preserve">Vectorii contemporani în penologie </w:t>
            </w:r>
          </w:p>
          <w:p w:rsidR="00E56AC2" w:rsidRPr="00FF765B" w:rsidRDefault="00E56AC2" w:rsidP="00A95111">
            <w:pPr>
              <w:rPr>
                <w:sz w:val="20"/>
                <w:szCs w:val="20"/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Vladislav Manea</w:t>
            </w:r>
            <w:r w:rsidRPr="00FF765B">
              <w:rPr>
                <w:b/>
                <w:lang w:val="ro-RO"/>
              </w:rPr>
              <w:t>,</w:t>
            </w:r>
            <w:r w:rsidRPr="00FF765B">
              <w:rPr>
                <w:sz w:val="20"/>
                <w:szCs w:val="20"/>
                <w:lang w:val="ro-RO"/>
              </w:rPr>
              <w:t xml:space="preserve"> dr.în.dr., conf.univ.</w:t>
            </w:r>
          </w:p>
          <w:p w:rsidR="00E56AC2" w:rsidRPr="00FF765B" w:rsidRDefault="00E56AC2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Bl.2, aud.10</w:t>
            </w:r>
            <w:r w:rsidR="00144BD4" w:rsidRPr="00FF765B">
              <w:rPr>
                <w:b/>
                <w:lang w:val="ro-RO"/>
              </w:rPr>
              <w:t>2</w:t>
            </w:r>
          </w:p>
          <w:p w:rsidR="00E56AC2" w:rsidRPr="00FF765B" w:rsidRDefault="00E56AC2" w:rsidP="00A95111">
            <w:pPr>
              <w:rPr>
                <w:b/>
                <w:lang w:val="ro-RO"/>
              </w:rPr>
            </w:pPr>
          </w:p>
          <w:p w:rsidR="00E56AC2" w:rsidRPr="00FF765B" w:rsidRDefault="00E56AC2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lastRenderedPageBreak/>
              <w:t xml:space="preserve">554.03 – </w:t>
            </w:r>
            <w:r w:rsidRPr="00FF765B">
              <w:rPr>
                <w:b/>
                <w:i/>
                <w:lang w:val="ro-RO"/>
              </w:rPr>
              <w:t>Teoria probelor în procesul penal</w:t>
            </w:r>
            <w:r w:rsidRPr="00FF765B">
              <w:rPr>
                <w:b/>
                <w:lang w:val="ro-RO"/>
              </w:rPr>
              <w:t xml:space="preserve"> </w:t>
            </w:r>
          </w:p>
          <w:p w:rsidR="00E56AC2" w:rsidRPr="00FF765B" w:rsidRDefault="00E56AC2" w:rsidP="00A95111">
            <w:pPr>
              <w:rPr>
                <w:lang w:val="ro-RO"/>
              </w:rPr>
            </w:pPr>
            <w:r w:rsidRPr="00FF765B">
              <w:rPr>
                <w:b/>
                <w:i/>
                <w:u w:val="single"/>
                <w:lang w:val="ro-RO"/>
              </w:rPr>
              <w:t>Vizdoagă Tatiana</w:t>
            </w:r>
            <w:r w:rsidRPr="00FF765B">
              <w:rPr>
                <w:lang w:val="ro-RO"/>
              </w:rPr>
              <w:t xml:space="preserve">, </w:t>
            </w:r>
            <w:r w:rsidRPr="00FF765B">
              <w:rPr>
                <w:sz w:val="20"/>
                <w:szCs w:val="20"/>
                <w:lang w:val="ro-RO"/>
              </w:rPr>
              <w:t>dr.în dr., conf.univ.</w:t>
            </w:r>
            <w:r w:rsidRPr="00FF765B">
              <w:rPr>
                <w:lang w:val="ro-RO"/>
              </w:rPr>
              <w:t>/</w:t>
            </w:r>
            <w:r w:rsidR="002523AB" w:rsidRPr="00FF765B">
              <w:rPr>
                <w:b/>
                <w:i/>
                <w:u w:val="single"/>
                <w:lang w:val="ro-RO"/>
              </w:rPr>
              <w:t>Dolea Igor</w:t>
            </w:r>
            <w:r w:rsidRPr="00FF765B">
              <w:rPr>
                <w:sz w:val="20"/>
                <w:szCs w:val="20"/>
                <w:lang w:val="ro-RO"/>
              </w:rPr>
              <w:t>, dr.</w:t>
            </w:r>
            <w:r w:rsidR="002523AB" w:rsidRPr="00FF765B">
              <w:rPr>
                <w:sz w:val="20"/>
                <w:szCs w:val="20"/>
                <w:lang w:val="ro-RO"/>
              </w:rPr>
              <w:t xml:space="preserve"> hab.,</w:t>
            </w:r>
            <w:r w:rsidRPr="00FF765B">
              <w:rPr>
                <w:sz w:val="20"/>
                <w:szCs w:val="20"/>
                <w:lang w:val="ro-RO"/>
              </w:rPr>
              <w:t xml:space="preserve"> conf. univ.</w:t>
            </w:r>
          </w:p>
          <w:p w:rsidR="002523AB" w:rsidRPr="00FF765B" w:rsidRDefault="002523AB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 xml:space="preserve">Onlain: </w:t>
            </w:r>
          </w:p>
          <w:p w:rsidR="002523AB" w:rsidRPr="00FF765B" w:rsidRDefault="002523AB" w:rsidP="00A95111">
            <w:pPr>
              <w:rPr>
                <w:b/>
                <w:lang w:val="ro-RO"/>
              </w:rPr>
            </w:pPr>
            <w:r w:rsidRPr="00FF765B">
              <w:rPr>
                <w:b/>
                <w:lang w:val="ro-RO"/>
              </w:rPr>
              <w:t>Email: idolea.irp@gmail.com</w:t>
            </w:r>
          </w:p>
          <w:p w:rsidR="00E56AC2" w:rsidRPr="00FF765B" w:rsidRDefault="00E56AC2" w:rsidP="00A95111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:rsidR="00E56AC2" w:rsidRPr="00FF765B" w:rsidRDefault="00E56AC2" w:rsidP="00E56AC2">
      <w:pPr>
        <w:jc w:val="center"/>
        <w:rPr>
          <w:b/>
          <w:lang w:val="ro-RO"/>
        </w:rPr>
      </w:pPr>
    </w:p>
    <w:p w:rsidR="00E56AC2" w:rsidRPr="00D520E2" w:rsidRDefault="00E56AC2" w:rsidP="00E56AC2">
      <w:pPr>
        <w:jc w:val="center"/>
        <w:rPr>
          <w:lang w:val="ro-RO"/>
        </w:rPr>
      </w:pPr>
      <w:r w:rsidRPr="00FF765B">
        <w:rPr>
          <w:b/>
          <w:lang w:val="ro-RO"/>
        </w:rPr>
        <w:t xml:space="preserve">Directorul Școlii Doctorale Științe Juridice                              </w:t>
      </w:r>
      <w:r w:rsidR="003A24EE">
        <w:rPr>
          <w:b/>
          <w:noProof/>
          <w:sz w:val="28"/>
          <w:szCs w:val="28"/>
        </w:rPr>
        <w:drawing>
          <wp:inline distT="0" distB="0" distL="0" distR="0" wp14:anchorId="04B5854B" wp14:editId="42C73DAD">
            <wp:extent cx="1336698" cy="419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347083" cy="422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765B">
        <w:rPr>
          <w:b/>
          <w:lang w:val="ro-RO"/>
        </w:rPr>
        <w:t xml:space="preserve">            </w:t>
      </w:r>
      <w:r w:rsidR="003A24EE">
        <w:rPr>
          <w:b/>
          <w:lang w:val="ro-RO"/>
        </w:rPr>
        <w:t xml:space="preserve">  </w:t>
      </w:r>
      <w:r w:rsidRPr="00FF765B">
        <w:rPr>
          <w:b/>
          <w:lang w:val="ro-RO"/>
        </w:rPr>
        <w:t xml:space="preserve">  Svetlana SLUSARENCO, dr. în dr., conf.univ.</w:t>
      </w:r>
    </w:p>
    <w:p w:rsidR="00E56AC2" w:rsidRPr="002F537F" w:rsidRDefault="00E56AC2" w:rsidP="00E56AC2">
      <w:pPr>
        <w:rPr>
          <w:lang w:val="ro-RO"/>
        </w:rPr>
      </w:pPr>
      <w:bookmarkStart w:id="0" w:name="_GoBack"/>
      <w:bookmarkEnd w:id="0"/>
    </w:p>
    <w:p w:rsidR="00CD6391" w:rsidRPr="00E56AC2" w:rsidRDefault="00CD6391">
      <w:pPr>
        <w:rPr>
          <w:lang w:val="ro-RO"/>
        </w:rPr>
      </w:pPr>
    </w:p>
    <w:sectPr w:rsidR="00CD6391" w:rsidRPr="00E56AC2" w:rsidSect="007F684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AC2"/>
    <w:rsid w:val="00144BD4"/>
    <w:rsid w:val="002523AB"/>
    <w:rsid w:val="0039381E"/>
    <w:rsid w:val="003A24EE"/>
    <w:rsid w:val="006249DE"/>
    <w:rsid w:val="00BE2FB1"/>
    <w:rsid w:val="00CD6391"/>
    <w:rsid w:val="00E56AC2"/>
    <w:rsid w:val="00FF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AAC8"/>
  <w15:chartTrackingRefBased/>
  <w15:docId w15:val="{16F57F48-786D-46BB-B221-4BC63C8F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2020-09-24T13:42:00Z</dcterms:created>
  <dcterms:modified xsi:type="dcterms:W3CDTF">2020-09-25T16:29:00Z</dcterms:modified>
</cp:coreProperties>
</file>