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E3A7" w14:textId="77777777" w:rsidR="000214FF" w:rsidRDefault="000214FF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p w14:paraId="2869EB44" w14:textId="051D9605" w:rsidR="00C46B8E" w:rsidRPr="00273438" w:rsidRDefault="00C46B8E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273438">
        <w:rPr>
          <w:rFonts w:cs="Times New Roman"/>
          <w:b/>
          <w:bCs/>
          <w:sz w:val="22"/>
        </w:rPr>
        <w:t>ORAR</w:t>
      </w:r>
    </w:p>
    <w:p w14:paraId="4895C041" w14:textId="343B2CFE" w:rsidR="00AE24EA" w:rsidRDefault="00C46B8E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273438">
        <w:rPr>
          <w:rFonts w:cs="Times New Roman"/>
          <w:b/>
          <w:bCs/>
          <w:sz w:val="22"/>
        </w:rPr>
        <w:t>Program de studii avansate, ciclul III, doctorat</w:t>
      </w:r>
    </w:p>
    <w:p w14:paraId="5D39E164" w14:textId="31FA7375" w:rsidR="00271134" w:rsidRDefault="00271134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Anul de studii </w:t>
      </w:r>
      <w:r w:rsidR="00A12E2D">
        <w:rPr>
          <w:rFonts w:cs="Times New Roman"/>
          <w:b/>
          <w:bCs/>
          <w:sz w:val="22"/>
        </w:rPr>
        <w:t>202</w:t>
      </w:r>
      <w:r w:rsidR="00D70FB0">
        <w:rPr>
          <w:rFonts w:cs="Times New Roman"/>
          <w:b/>
          <w:bCs/>
          <w:sz w:val="22"/>
        </w:rPr>
        <w:t>5</w:t>
      </w:r>
      <w:r>
        <w:rPr>
          <w:rFonts w:cs="Times New Roman"/>
          <w:b/>
          <w:bCs/>
          <w:sz w:val="22"/>
        </w:rPr>
        <w:t>-202</w:t>
      </w:r>
      <w:r w:rsidR="00D70FB0">
        <w:rPr>
          <w:rFonts w:cs="Times New Roman"/>
          <w:b/>
          <w:bCs/>
          <w:sz w:val="22"/>
        </w:rPr>
        <w:t>6</w:t>
      </w:r>
    </w:p>
    <w:p w14:paraId="702C17A8" w14:textId="66948529" w:rsidR="000214FF" w:rsidRDefault="000214FF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p w14:paraId="6AC55CEB" w14:textId="77777777" w:rsidR="000214FF" w:rsidRDefault="000214FF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p w14:paraId="1DAB726C" w14:textId="316C6F6D" w:rsidR="00273438" w:rsidRDefault="00273438" w:rsidP="00273438">
      <w:pPr>
        <w:spacing w:after="0"/>
        <w:ind w:firstLine="709"/>
        <w:jc w:val="righ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Aprob____________________</w:t>
      </w:r>
    </w:p>
    <w:p w14:paraId="602697F0" w14:textId="5A1A2F4F" w:rsidR="00273438" w:rsidRDefault="00510A82" w:rsidP="00273438">
      <w:pPr>
        <w:spacing w:after="0"/>
        <w:ind w:firstLine="709"/>
        <w:jc w:val="righ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Prorector pentru activitate științifică</w:t>
      </w:r>
    </w:p>
    <w:p w14:paraId="5260431E" w14:textId="77777777" w:rsidR="00273438" w:rsidRDefault="00273438" w:rsidP="00273438">
      <w:pPr>
        <w:spacing w:after="0"/>
        <w:ind w:firstLine="709"/>
        <w:jc w:val="righ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Georgeta Stepanov, </w:t>
      </w:r>
    </w:p>
    <w:p w14:paraId="4AEFF491" w14:textId="2B5AB45D" w:rsidR="0008207E" w:rsidRDefault="00273438" w:rsidP="00A02B84">
      <w:pPr>
        <w:spacing w:after="0"/>
        <w:ind w:firstLine="709"/>
        <w:jc w:val="righ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doctor habilitat, profesor universitar</w:t>
      </w:r>
    </w:p>
    <w:p w14:paraId="24B114EB" w14:textId="50E5D0D6" w:rsidR="0008207E" w:rsidRDefault="0008207E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p w14:paraId="41CC0663" w14:textId="77777777" w:rsidR="000214FF" w:rsidRDefault="000214FF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p w14:paraId="7A43DF21" w14:textId="77777777" w:rsidR="009115E9" w:rsidRPr="00273438" w:rsidRDefault="009115E9" w:rsidP="00C46B8E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tbl>
      <w:tblPr>
        <w:tblStyle w:val="TableGrid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835"/>
        <w:gridCol w:w="2835"/>
        <w:gridCol w:w="2835"/>
        <w:gridCol w:w="2835"/>
      </w:tblGrid>
      <w:tr w:rsidR="009616A0" w:rsidRPr="00271134" w14:paraId="6B2F6F14" w14:textId="77777777" w:rsidTr="00311C5A">
        <w:tc>
          <w:tcPr>
            <w:tcW w:w="1560" w:type="dxa"/>
          </w:tcPr>
          <w:p w14:paraId="1B7DB2E1" w14:textId="272081C8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Săptămâna 1</w:t>
            </w:r>
          </w:p>
        </w:tc>
        <w:tc>
          <w:tcPr>
            <w:tcW w:w="2977" w:type="dxa"/>
          </w:tcPr>
          <w:p w14:paraId="40443356" w14:textId="56B640E4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Luni, 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24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.11.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13723CAB" w14:textId="596FF72E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Marți, 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25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.11.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208E181B" w14:textId="677AA3BD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Miercuri, 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26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.11.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4F64F3F0" w14:textId="08F7A5E6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Joi, </w:t>
            </w:r>
            <w:r w:rsidR="00A12E2D" w:rsidRPr="00311C5A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.11.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6EEF0D4F" w14:textId="7621151E" w:rsidR="009616A0" w:rsidRPr="00311C5A" w:rsidRDefault="009616A0" w:rsidP="00271134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Vineri, </w:t>
            </w:r>
            <w:r w:rsidR="00A12E2D" w:rsidRPr="00311C5A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.11.</w:t>
            </w:r>
            <w:r w:rsidR="00D70FB0" w:rsidRPr="00311C5A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11C5A" w:rsidRPr="00271134" w14:paraId="3E8278F0" w14:textId="77777777" w:rsidTr="000214FF">
        <w:trPr>
          <w:trHeight w:val="1700"/>
        </w:trPr>
        <w:tc>
          <w:tcPr>
            <w:tcW w:w="1560" w:type="dxa"/>
          </w:tcPr>
          <w:p w14:paraId="17C3DF8B" w14:textId="77777777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A2CD236" w14:textId="77777777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5C53E9D" w14:textId="5063A7E5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16.00-17.30</w:t>
            </w:r>
          </w:p>
        </w:tc>
        <w:tc>
          <w:tcPr>
            <w:tcW w:w="2977" w:type="dxa"/>
          </w:tcPr>
          <w:p w14:paraId="17DEC97A" w14:textId="11D49432" w:rsidR="00311C5A" w:rsidRPr="00311C5A" w:rsidRDefault="00311C5A" w:rsidP="00311C5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4AFFD9B0" w14:textId="58E41C85" w:rsidR="00311C5A" w:rsidRPr="00311C5A" w:rsidRDefault="00311C5A" w:rsidP="00311C5A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4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4280FEF9" w14:textId="77777777" w:rsidR="00E71CD1" w:rsidRPr="005915EF" w:rsidRDefault="00E71CD1" w:rsidP="00E71CD1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42EEA36F" w14:textId="77777777" w:rsidR="00311C5A" w:rsidRDefault="00311C5A" w:rsidP="00311C5A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 w:rsidR="00E71CD1"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544F07CF" w14:textId="0D984CAA" w:rsidR="00E71CD1" w:rsidRPr="00E71CD1" w:rsidRDefault="000214FF" w:rsidP="00311C5A">
            <w:pPr>
              <w:rPr>
                <w:rFonts w:cs="Times New Roman"/>
                <w:color w:val="0000FF"/>
                <w:sz w:val="20"/>
                <w:szCs w:val="20"/>
              </w:rPr>
            </w:pPr>
            <w:hyperlink r:id="rId5" w:history="1">
              <w:r w:rsidR="00E71CD1"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  <w:r w:rsidR="00E71CD1">
              <w:rPr>
                <w:rFonts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82DB47" w14:textId="77777777" w:rsidR="00311C5A" w:rsidRPr="00311C5A" w:rsidRDefault="00311C5A" w:rsidP="00311C5A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76EB65FD" w14:textId="22FC2645" w:rsidR="00311C5A" w:rsidRPr="00311C5A" w:rsidRDefault="00311C5A" w:rsidP="00311C5A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6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6EA707FC" w14:textId="77777777" w:rsidR="00311C5A" w:rsidRPr="00311C5A" w:rsidRDefault="00311C5A" w:rsidP="00311C5A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080ABCCC" w14:textId="77777777" w:rsidR="00311C5A" w:rsidRDefault="00311C5A" w:rsidP="00311C5A">
            <w:pPr>
              <w:ind w:right="-114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7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3FB49A4A" w14:textId="37DBD86E" w:rsidR="00311C5A" w:rsidRPr="00311C5A" w:rsidRDefault="00311C5A" w:rsidP="00311C5A">
            <w:pPr>
              <w:ind w:right="-114"/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171D14" w14:textId="77777777" w:rsidR="00311C5A" w:rsidRPr="00311C5A" w:rsidRDefault="00311C5A" w:rsidP="00311C5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0E8FDAA2" w14:textId="2AC37FDA" w:rsidR="00311C5A" w:rsidRPr="00311C5A" w:rsidRDefault="00311C5A" w:rsidP="00311C5A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8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</w:tr>
      <w:tr w:rsidR="00311C5A" w:rsidRPr="00271134" w14:paraId="3D0B5734" w14:textId="77777777" w:rsidTr="000214FF">
        <w:trPr>
          <w:trHeight w:val="1696"/>
        </w:trPr>
        <w:tc>
          <w:tcPr>
            <w:tcW w:w="1560" w:type="dxa"/>
          </w:tcPr>
          <w:p w14:paraId="5CFD68BB" w14:textId="77777777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C015B69" w14:textId="77777777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E665B51" w14:textId="60858377" w:rsidR="00311C5A" w:rsidRPr="00311C5A" w:rsidRDefault="00311C5A" w:rsidP="00311C5A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17.45-19.15</w:t>
            </w:r>
          </w:p>
        </w:tc>
        <w:tc>
          <w:tcPr>
            <w:tcW w:w="2977" w:type="dxa"/>
          </w:tcPr>
          <w:p w14:paraId="196C6CD6" w14:textId="77777777" w:rsidR="00311C5A" w:rsidRPr="00311C5A" w:rsidRDefault="00311C5A" w:rsidP="00311C5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27C9FAE2" w14:textId="6F98100D" w:rsidR="00311C5A" w:rsidRPr="00311C5A" w:rsidRDefault="00311C5A" w:rsidP="00311C5A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9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6F64AD78" w14:textId="77777777" w:rsidR="00E71CD1" w:rsidRPr="005915EF" w:rsidRDefault="00E71CD1" w:rsidP="00E71CD1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045FC956" w14:textId="77777777" w:rsidR="00E71CD1" w:rsidRDefault="00E71CD1" w:rsidP="00E71CD1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0AAA7C62" w14:textId="69BB9BB7" w:rsidR="00311C5A" w:rsidRPr="00311C5A" w:rsidRDefault="000214FF" w:rsidP="00E71CD1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10" w:history="1">
              <w:r w:rsidR="00E71CD1"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1CF587ED" w14:textId="77777777" w:rsidR="00311C5A" w:rsidRPr="00311C5A" w:rsidRDefault="00311C5A" w:rsidP="00311C5A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49726BA1" w14:textId="126C40B4" w:rsidR="00311C5A" w:rsidRPr="00311C5A" w:rsidRDefault="00311C5A" w:rsidP="00311C5A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11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5DFAF64E" w14:textId="77777777" w:rsidR="00311C5A" w:rsidRPr="00311C5A" w:rsidRDefault="00311C5A" w:rsidP="00311C5A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64C396A6" w14:textId="77777777" w:rsidR="00311C5A" w:rsidRDefault="00311C5A" w:rsidP="00311C5A">
            <w:pPr>
              <w:ind w:right="-106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12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4597E9E3" w14:textId="1EF98081" w:rsidR="00311C5A" w:rsidRPr="00311C5A" w:rsidRDefault="00311C5A" w:rsidP="00311C5A">
            <w:pPr>
              <w:ind w:right="-106"/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0CA424" w14:textId="77777777" w:rsidR="00311C5A" w:rsidRPr="00311C5A" w:rsidRDefault="00311C5A" w:rsidP="00311C5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6FF4809B" w14:textId="6501B9AA" w:rsidR="00311C5A" w:rsidRPr="00311C5A" w:rsidRDefault="00311C5A" w:rsidP="00311C5A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13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</w:tr>
      <w:tr w:rsidR="00311C5A" w:rsidRPr="00271134" w14:paraId="1F3BA14F" w14:textId="77777777" w:rsidTr="00311C5A">
        <w:tc>
          <w:tcPr>
            <w:tcW w:w="1560" w:type="dxa"/>
          </w:tcPr>
          <w:p w14:paraId="771D3490" w14:textId="77777777" w:rsidR="00311C5A" w:rsidRPr="00311C5A" w:rsidRDefault="00311C5A" w:rsidP="00311C5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Săptămâna 2</w:t>
            </w:r>
          </w:p>
        </w:tc>
        <w:tc>
          <w:tcPr>
            <w:tcW w:w="2977" w:type="dxa"/>
          </w:tcPr>
          <w:p w14:paraId="36766DE0" w14:textId="3D97D36C" w:rsidR="00311C5A" w:rsidRPr="00311C5A" w:rsidRDefault="00311C5A" w:rsidP="00311C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Luni, 01.12.2025</w:t>
            </w:r>
          </w:p>
        </w:tc>
        <w:tc>
          <w:tcPr>
            <w:tcW w:w="2835" w:type="dxa"/>
          </w:tcPr>
          <w:p w14:paraId="78620410" w14:textId="4470C77C" w:rsidR="00311C5A" w:rsidRPr="00311C5A" w:rsidRDefault="00311C5A" w:rsidP="00311C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Marți, 02.12.2025</w:t>
            </w:r>
          </w:p>
        </w:tc>
        <w:tc>
          <w:tcPr>
            <w:tcW w:w="2835" w:type="dxa"/>
          </w:tcPr>
          <w:p w14:paraId="6342C3E9" w14:textId="7E4FA335" w:rsidR="00311C5A" w:rsidRPr="00311C5A" w:rsidRDefault="00311C5A" w:rsidP="00311C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Miercuri, 03.12.2025</w:t>
            </w:r>
          </w:p>
        </w:tc>
        <w:tc>
          <w:tcPr>
            <w:tcW w:w="2835" w:type="dxa"/>
          </w:tcPr>
          <w:p w14:paraId="4A1EA845" w14:textId="46C28A65" w:rsidR="00311C5A" w:rsidRPr="00311C5A" w:rsidRDefault="00311C5A" w:rsidP="00311C5A">
            <w:pPr>
              <w:rPr>
                <w:rFonts w:cs="Times New Roman"/>
                <w:b/>
                <w:bCs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Joi, 04.12.2025</w:t>
            </w:r>
          </w:p>
        </w:tc>
        <w:tc>
          <w:tcPr>
            <w:tcW w:w="2835" w:type="dxa"/>
          </w:tcPr>
          <w:p w14:paraId="152A31DD" w14:textId="7464B2A8" w:rsidR="00311C5A" w:rsidRPr="00311C5A" w:rsidRDefault="00311C5A" w:rsidP="00311C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Vineri, 05.12.2025</w:t>
            </w:r>
          </w:p>
        </w:tc>
      </w:tr>
      <w:tr w:rsidR="000214FF" w:rsidRPr="00271134" w14:paraId="5F2A7B9E" w14:textId="77777777" w:rsidTr="00311C5A">
        <w:tc>
          <w:tcPr>
            <w:tcW w:w="1560" w:type="dxa"/>
          </w:tcPr>
          <w:p w14:paraId="3520329D" w14:textId="77777777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72FA10A" w14:textId="77777777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DA82512" w14:textId="2F428D33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16.00-17.30</w:t>
            </w:r>
          </w:p>
        </w:tc>
        <w:tc>
          <w:tcPr>
            <w:tcW w:w="2977" w:type="dxa"/>
          </w:tcPr>
          <w:p w14:paraId="597F473E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46A3076B" w14:textId="02DCEF46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14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2B416134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77607294" w14:textId="063ACE2D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15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184B7FB0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4A188862" w14:textId="236E336B" w:rsidR="000214FF" w:rsidRPr="00311C5A" w:rsidRDefault="000214FF" w:rsidP="000214FF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16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759EFC79" w14:textId="77777777" w:rsidR="000214FF" w:rsidRPr="00311C5A" w:rsidRDefault="000214FF" w:rsidP="000214FF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6F48938F" w14:textId="77777777" w:rsidR="000214FF" w:rsidRDefault="000214FF" w:rsidP="000214FF">
            <w:pPr>
              <w:ind w:right="-114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17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2A34F1BE" w14:textId="55B7575A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5F2893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4C2ACD34" w14:textId="23A49751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18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</w:tr>
      <w:tr w:rsidR="000214FF" w:rsidRPr="00271134" w14:paraId="22CAEDC5" w14:textId="77777777" w:rsidTr="000214FF">
        <w:trPr>
          <w:trHeight w:val="1772"/>
        </w:trPr>
        <w:tc>
          <w:tcPr>
            <w:tcW w:w="1560" w:type="dxa"/>
          </w:tcPr>
          <w:p w14:paraId="1BD6A843" w14:textId="77777777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495207C" w14:textId="77777777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BD5406D" w14:textId="7D1148D7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17.45-19.15</w:t>
            </w:r>
          </w:p>
        </w:tc>
        <w:tc>
          <w:tcPr>
            <w:tcW w:w="2977" w:type="dxa"/>
          </w:tcPr>
          <w:p w14:paraId="70D3FCA2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3F15823E" w14:textId="0F8FD981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19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1904565D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37326D0D" w14:textId="5671E23C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20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306BB8F5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248E4E1C" w14:textId="2FA3524A" w:rsidR="000214FF" w:rsidRPr="00311C5A" w:rsidRDefault="000214FF" w:rsidP="000214FF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21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29E6D561" w14:textId="77777777" w:rsidR="000214FF" w:rsidRPr="00311C5A" w:rsidRDefault="000214FF" w:rsidP="000214FF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1794BACA" w14:textId="77777777" w:rsidR="000214FF" w:rsidRDefault="000214FF" w:rsidP="000214FF">
            <w:pPr>
              <w:ind w:right="-106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22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02575F78" w14:textId="2798BF12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4DB5CB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6CF62328" w14:textId="4C4435DD" w:rsidR="000214FF" w:rsidRPr="00311C5A" w:rsidRDefault="000214FF" w:rsidP="000214FF">
            <w:pPr>
              <w:rPr>
                <w:rFonts w:cs="Times New Roman"/>
                <w:color w:val="1155CC"/>
                <w:sz w:val="20"/>
                <w:szCs w:val="20"/>
                <w:u w:val="single"/>
                <w:shd w:val="clear" w:color="auto" w:fill="FFFFFF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23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</w:tr>
      <w:tr w:rsidR="000214FF" w:rsidRPr="00271134" w14:paraId="16524E15" w14:textId="77777777" w:rsidTr="00311C5A">
        <w:tc>
          <w:tcPr>
            <w:tcW w:w="1560" w:type="dxa"/>
          </w:tcPr>
          <w:p w14:paraId="5E1065E6" w14:textId="77777777" w:rsidR="000214FF" w:rsidRPr="00311C5A" w:rsidRDefault="000214FF" w:rsidP="000214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lastRenderedPageBreak/>
              <w:t>Săptămâna 3</w:t>
            </w:r>
          </w:p>
        </w:tc>
        <w:tc>
          <w:tcPr>
            <w:tcW w:w="2977" w:type="dxa"/>
          </w:tcPr>
          <w:p w14:paraId="3621FF66" w14:textId="23165B2F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Luni, 08.12.2025</w:t>
            </w:r>
          </w:p>
        </w:tc>
        <w:tc>
          <w:tcPr>
            <w:tcW w:w="2835" w:type="dxa"/>
          </w:tcPr>
          <w:p w14:paraId="514FB389" w14:textId="56717B87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Marți, 09.12.2025</w:t>
            </w:r>
          </w:p>
        </w:tc>
        <w:tc>
          <w:tcPr>
            <w:tcW w:w="2835" w:type="dxa"/>
          </w:tcPr>
          <w:p w14:paraId="79A7738B" w14:textId="62ED8B8C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Miercuri, 10.12.2025</w:t>
            </w:r>
          </w:p>
        </w:tc>
        <w:tc>
          <w:tcPr>
            <w:tcW w:w="2835" w:type="dxa"/>
          </w:tcPr>
          <w:p w14:paraId="2808A777" w14:textId="265E2454" w:rsidR="000214FF" w:rsidRPr="00311C5A" w:rsidRDefault="000214FF" w:rsidP="000214FF">
            <w:pPr>
              <w:rPr>
                <w:rFonts w:cs="Times New Roman"/>
                <w:b/>
                <w:bCs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Joi, 11.12.2025</w:t>
            </w:r>
          </w:p>
        </w:tc>
        <w:tc>
          <w:tcPr>
            <w:tcW w:w="2835" w:type="dxa"/>
          </w:tcPr>
          <w:p w14:paraId="6F0D3F64" w14:textId="5A7C4A8E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Vineri, 12.12.2025</w:t>
            </w:r>
          </w:p>
        </w:tc>
      </w:tr>
      <w:tr w:rsidR="000214FF" w:rsidRPr="00271134" w14:paraId="64049A88" w14:textId="77777777" w:rsidTr="00311C5A">
        <w:tc>
          <w:tcPr>
            <w:tcW w:w="1560" w:type="dxa"/>
          </w:tcPr>
          <w:p w14:paraId="6E8A4581" w14:textId="2BA29EA3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bookmarkStart w:id="0" w:name="_Hlk119331285"/>
            <w:r w:rsidRPr="00311C5A">
              <w:rPr>
                <w:rFonts w:cs="Times New Roman"/>
                <w:sz w:val="20"/>
                <w:szCs w:val="20"/>
              </w:rPr>
              <w:t>16.00-17.30</w:t>
            </w:r>
          </w:p>
        </w:tc>
        <w:tc>
          <w:tcPr>
            <w:tcW w:w="2977" w:type="dxa"/>
          </w:tcPr>
          <w:p w14:paraId="51F219D1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499969D0" w14:textId="4FD539DF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24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5D51B384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2260A858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1D7D2575" w14:textId="71270631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25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09043AFF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6512CBA0" w14:textId="0257F659" w:rsidR="000214FF" w:rsidRPr="00311C5A" w:rsidRDefault="000214FF" w:rsidP="000214FF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26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21800F11" w14:textId="77777777" w:rsidR="000214FF" w:rsidRPr="00311C5A" w:rsidRDefault="000214FF" w:rsidP="000214FF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48CEC78C" w14:textId="77777777" w:rsidR="000214FF" w:rsidRDefault="000214FF" w:rsidP="000214FF">
            <w:pPr>
              <w:ind w:right="-114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27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1D1A95F7" w14:textId="0392602B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4F7364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6C0AC746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1FF7DA3B" w14:textId="748BC3AF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hyperlink r:id="rId28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</w:tr>
      <w:tr w:rsidR="000214FF" w:rsidRPr="00271134" w14:paraId="16D9CDD0" w14:textId="77777777" w:rsidTr="00311C5A">
        <w:tc>
          <w:tcPr>
            <w:tcW w:w="1560" w:type="dxa"/>
          </w:tcPr>
          <w:p w14:paraId="1FA9521D" w14:textId="1B244D6E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17.45-19.15</w:t>
            </w:r>
          </w:p>
        </w:tc>
        <w:tc>
          <w:tcPr>
            <w:tcW w:w="2977" w:type="dxa"/>
          </w:tcPr>
          <w:p w14:paraId="4219FCC6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3DBFF2EF" w14:textId="7A030CD2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29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012577EC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15763E6D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07D790D8" w14:textId="74459D15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30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48921333" w14:textId="77777777" w:rsidR="000214FF" w:rsidRPr="00311C5A" w:rsidRDefault="000214FF" w:rsidP="000214FF">
            <w:pPr>
              <w:ind w:right="-106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73DC7606" w14:textId="26F76CB6" w:rsidR="000214FF" w:rsidRPr="00311C5A" w:rsidRDefault="000214FF" w:rsidP="000214FF">
            <w:pPr>
              <w:ind w:right="-106"/>
              <w:rPr>
                <w:rFonts w:cs="Times New Roman"/>
                <w:color w:val="FF0000"/>
                <w:sz w:val="20"/>
                <w:szCs w:val="20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 xml:space="preserve">Stepanov G., dr. hab., prof. </w:t>
            </w:r>
            <w:r>
              <w:rPr>
                <w:rFonts w:cs="Times New Roman"/>
                <w:color w:val="FF0000"/>
                <w:sz w:val="20"/>
                <w:szCs w:val="20"/>
              </w:rPr>
              <w:t>u</w:t>
            </w:r>
            <w:r w:rsidRPr="00311C5A">
              <w:rPr>
                <w:rFonts w:cs="Times New Roman"/>
                <w:color w:val="FF0000"/>
                <w:sz w:val="20"/>
                <w:szCs w:val="20"/>
              </w:rPr>
              <w:t>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31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</w:tc>
        <w:tc>
          <w:tcPr>
            <w:tcW w:w="2835" w:type="dxa"/>
          </w:tcPr>
          <w:p w14:paraId="7D124C25" w14:textId="77777777" w:rsidR="000214FF" w:rsidRPr="00311C5A" w:rsidRDefault="000214FF" w:rsidP="000214FF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420012F7" w14:textId="77777777" w:rsidR="000214FF" w:rsidRDefault="000214FF" w:rsidP="000214FF">
            <w:pPr>
              <w:ind w:right="-106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32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6BA8AFED" w14:textId="699AB769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DF0923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776E413A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4171F8BB" w14:textId="5BC95324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hyperlink r:id="rId33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</w:tr>
      <w:bookmarkEnd w:id="0"/>
      <w:tr w:rsidR="000214FF" w:rsidRPr="00271134" w14:paraId="57019CAD" w14:textId="77777777" w:rsidTr="00311C5A">
        <w:tc>
          <w:tcPr>
            <w:tcW w:w="1560" w:type="dxa"/>
          </w:tcPr>
          <w:p w14:paraId="3CB96F44" w14:textId="77777777" w:rsidR="000214FF" w:rsidRPr="00311C5A" w:rsidRDefault="000214FF" w:rsidP="000214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Săptămâna 4</w:t>
            </w:r>
          </w:p>
        </w:tc>
        <w:tc>
          <w:tcPr>
            <w:tcW w:w="2977" w:type="dxa"/>
          </w:tcPr>
          <w:p w14:paraId="30EE6137" w14:textId="2F7E314D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Luni, 15.12.2025</w:t>
            </w:r>
          </w:p>
        </w:tc>
        <w:tc>
          <w:tcPr>
            <w:tcW w:w="2835" w:type="dxa"/>
          </w:tcPr>
          <w:p w14:paraId="441448D5" w14:textId="55EBE37F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Marți, 16.12.2025</w:t>
            </w:r>
          </w:p>
        </w:tc>
        <w:tc>
          <w:tcPr>
            <w:tcW w:w="2835" w:type="dxa"/>
          </w:tcPr>
          <w:p w14:paraId="593AE2A7" w14:textId="1AC5D716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Miercuri, 17.12.2025</w:t>
            </w:r>
          </w:p>
        </w:tc>
        <w:tc>
          <w:tcPr>
            <w:tcW w:w="2835" w:type="dxa"/>
          </w:tcPr>
          <w:p w14:paraId="3E3AD342" w14:textId="09944261" w:rsidR="000214FF" w:rsidRPr="00311C5A" w:rsidRDefault="000214FF" w:rsidP="000214FF">
            <w:pPr>
              <w:rPr>
                <w:rFonts w:cs="Times New Roman"/>
                <w:b/>
                <w:bCs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Joi, 18.12.2025</w:t>
            </w:r>
          </w:p>
        </w:tc>
        <w:tc>
          <w:tcPr>
            <w:tcW w:w="2835" w:type="dxa"/>
          </w:tcPr>
          <w:p w14:paraId="0B4AE264" w14:textId="6FD3061F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Sâmbătă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</w:t>
            </w:r>
            <w:r w:rsidRPr="00311C5A">
              <w:rPr>
                <w:rFonts w:cs="Times New Roman"/>
                <w:b/>
                <w:bCs/>
                <w:sz w:val="20"/>
                <w:szCs w:val="20"/>
              </w:rPr>
              <w:t>.12.2025</w:t>
            </w:r>
          </w:p>
        </w:tc>
      </w:tr>
      <w:tr w:rsidR="000214FF" w:rsidRPr="00271134" w14:paraId="6C75898A" w14:textId="77777777" w:rsidTr="00311C5A">
        <w:tc>
          <w:tcPr>
            <w:tcW w:w="1560" w:type="dxa"/>
          </w:tcPr>
          <w:p w14:paraId="73E4809F" w14:textId="188AA81A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16.00-17.30</w:t>
            </w:r>
          </w:p>
        </w:tc>
        <w:tc>
          <w:tcPr>
            <w:tcW w:w="2977" w:type="dxa"/>
          </w:tcPr>
          <w:p w14:paraId="6421D8A4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2027438F" w14:textId="018101AB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34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2DA830E5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28687F9C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1D5778BA" w14:textId="4BF442E9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35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48E43B88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76CCAE23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3FBF3EC1" w14:textId="25417DD6" w:rsidR="000214FF" w:rsidRPr="00311C5A" w:rsidRDefault="000214FF" w:rsidP="000214FF">
            <w:pPr>
              <w:ind w:right="-106"/>
              <w:rPr>
                <w:rFonts w:cs="Times New Roman"/>
                <w:sz w:val="20"/>
                <w:szCs w:val="20"/>
              </w:rPr>
            </w:pPr>
            <w:hyperlink r:id="rId36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  <w:r>
              <w:rPr>
                <w:rFonts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D8BF943" w14:textId="77777777" w:rsidR="000214FF" w:rsidRPr="00311C5A" w:rsidRDefault="000214FF" w:rsidP="000214FF">
            <w:pPr>
              <w:ind w:right="-114"/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Managementul proiectului de doctorat</w:t>
            </w:r>
          </w:p>
          <w:p w14:paraId="1DE64FD1" w14:textId="77777777" w:rsidR="000214FF" w:rsidRDefault="000214FF" w:rsidP="000214FF">
            <w:pPr>
              <w:ind w:right="-114"/>
              <w:rPr>
                <w:rStyle w:val="Hyperlink"/>
                <w:rFonts w:eastAsia="Times New Roman" w:cs="Times New Roman"/>
                <w:sz w:val="20"/>
                <w:szCs w:val="20"/>
                <w:lang w:eastAsia="ro-RO"/>
              </w:rPr>
            </w:pPr>
            <w:r w:rsidRPr="00311C5A">
              <w:rPr>
                <w:rFonts w:cs="Times New Roman"/>
                <w:color w:val="FF0000"/>
                <w:sz w:val="20"/>
                <w:szCs w:val="20"/>
              </w:rPr>
              <w:t>Stepanov G., dr. hab., prof. univ.</w:t>
            </w:r>
            <w:r w:rsidRPr="00311C5A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</w:t>
            </w:r>
            <w:hyperlink r:id="rId37" w:history="1">
              <w:r w:rsidRPr="00311C5A">
                <w:rPr>
                  <w:rStyle w:val="Hyperlink"/>
                  <w:rFonts w:eastAsia="Times New Roman" w:cs="Times New Roman"/>
                  <w:sz w:val="20"/>
                  <w:szCs w:val="20"/>
                  <w:lang w:eastAsia="ro-RO"/>
                </w:rPr>
                <w:t>https://meet.google.com/cwk-eans-csq?authuser=0&amp;hl=ru</w:t>
              </w:r>
            </w:hyperlink>
          </w:p>
          <w:p w14:paraId="26D73B05" w14:textId="39CBFA23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448815" w14:textId="70C5E604" w:rsidR="000214FF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71CD1">
              <w:rPr>
                <w:rFonts w:cs="Times New Roman"/>
                <w:b/>
                <w:bCs/>
                <w:sz w:val="20"/>
                <w:szCs w:val="20"/>
              </w:rPr>
              <w:t>10.00-11.30</w:t>
            </w:r>
          </w:p>
          <w:p w14:paraId="73160BB4" w14:textId="77777777" w:rsidR="000214FF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B25734F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56C563D5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24C9E794" w14:textId="77777777" w:rsidR="000214FF" w:rsidRDefault="000214FF" w:rsidP="000214FF">
            <w:pPr>
              <w:rPr>
                <w:rStyle w:val="Hyperlink"/>
                <w:rFonts w:cs="Times New Roman"/>
                <w:sz w:val="20"/>
                <w:szCs w:val="20"/>
              </w:rPr>
            </w:pPr>
            <w:hyperlink r:id="rId38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  <w:p w14:paraId="29FFFE8B" w14:textId="7FE8E5EE" w:rsidR="000214FF" w:rsidRPr="00E71CD1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214FF" w:rsidRPr="00271134" w14:paraId="720562F9" w14:textId="77777777" w:rsidTr="00311C5A">
        <w:tc>
          <w:tcPr>
            <w:tcW w:w="1560" w:type="dxa"/>
          </w:tcPr>
          <w:p w14:paraId="742A5B81" w14:textId="5ABB2909" w:rsidR="000214FF" w:rsidRPr="00311C5A" w:rsidRDefault="000214FF" w:rsidP="000214FF">
            <w:pPr>
              <w:jc w:val="both"/>
              <w:rPr>
                <w:rFonts w:cs="Times New Roman"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17.45-19.15</w:t>
            </w:r>
          </w:p>
        </w:tc>
        <w:tc>
          <w:tcPr>
            <w:tcW w:w="2977" w:type="dxa"/>
          </w:tcPr>
          <w:p w14:paraId="4D29BAC9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1805651E" w14:textId="54EF9DAA" w:rsidR="000214FF" w:rsidRPr="00311C5A" w:rsidRDefault="000214FF" w:rsidP="000214FF">
            <w:pPr>
              <w:rPr>
                <w:rFonts w:cs="Times New Roman"/>
                <w:color w:val="1155CC"/>
                <w:sz w:val="20"/>
                <w:szCs w:val="20"/>
                <w:u w:val="single"/>
                <w:shd w:val="clear" w:color="auto" w:fill="FFFFFF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39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74B7CA2B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49D3D88B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2204F01D" w14:textId="5F272F53" w:rsidR="000214FF" w:rsidRPr="00311C5A" w:rsidRDefault="000214FF" w:rsidP="000214FF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40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7EA0D11D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7A833819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327C5590" w14:textId="170C0CF2" w:rsidR="000214FF" w:rsidRPr="00311C5A" w:rsidRDefault="000214FF" w:rsidP="000214FF">
            <w:pPr>
              <w:ind w:right="-106"/>
              <w:rPr>
                <w:rFonts w:cs="Times New Roman"/>
                <w:sz w:val="20"/>
                <w:szCs w:val="20"/>
              </w:rPr>
            </w:pPr>
            <w:hyperlink r:id="rId41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48C1B96B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66EB44A9" w14:textId="4AF31949" w:rsidR="000214FF" w:rsidRPr="00311C5A" w:rsidRDefault="000214FF" w:rsidP="000214FF">
            <w:pPr>
              <w:rPr>
                <w:rFonts w:cs="Times New Roman"/>
                <w:color w:val="92D050"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42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6AB5EEF1" w14:textId="41D8C691" w:rsidR="000214FF" w:rsidRPr="00311C5A" w:rsidRDefault="000214FF" w:rsidP="000214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14FF" w:rsidRPr="00271134" w14:paraId="0495E103" w14:textId="77777777" w:rsidTr="00311C5A">
        <w:tc>
          <w:tcPr>
            <w:tcW w:w="1560" w:type="dxa"/>
          </w:tcPr>
          <w:p w14:paraId="1F44A867" w14:textId="775936A1" w:rsidR="000214FF" w:rsidRPr="00311C5A" w:rsidRDefault="000214FF" w:rsidP="000214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Săptămâna 5</w:t>
            </w:r>
          </w:p>
        </w:tc>
        <w:tc>
          <w:tcPr>
            <w:tcW w:w="2977" w:type="dxa"/>
          </w:tcPr>
          <w:p w14:paraId="27FD3A9D" w14:textId="64472843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Luni, 22.12.2025</w:t>
            </w:r>
          </w:p>
        </w:tc>
        <w:tc>
          <w:tcPr>
            <w:tcW w:w="2835" w:type="dxa"/>
          </w:tcPr>
          <w:p w14:paraId="38BE51C2" w14:textId="1C794A3C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Marți, 23.12.2025</w:t>
            </w:r>
          </w:p>
        </w:tc>
        <w:tc>
          <w:tcPr>
            <w:tcW w:w="2835" w:type="dxa"/>
          </w:tcPr>
          <w:p w14:paraId="78534635" w14:textId="4D8917A7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b/>
                <w:bCs/>
                <w:sz w:val="20"/>
                <w:szCs w:val="20"/>
              </w:rPr>
              <w:t>Miercuri, 24.12.2025</w:t>
            </w:r>
          </w:p>
        </w:tc>
        <w:tc>
          <w:tcPr>
            <w:tcW w:w="2835" w:type="dxa"/>
          </w:tcPr>
          <w:p w14:paraId="3882006E" w14:textId="0BBB6207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FFB3A0" w14:textId="43862161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214FF" w:rsidRPr="00271134" w14:paraId="1005DD3A" w14:textId="77777777" w:rsidTr="00311C5A">
        <w:tc>
          <w:tcPr>
            <w:tcW w:w="1560" w:type="dxa"/>
          </w:tcPr>
          <w:p w14:paraId="67716DA2" w14:textId="426E4475" w:rsidR="000214FF" w:rsidRPr="00311C5A" w:rsidRDefault="000214FF" w:rsidP="000214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16.00-17.30</w:t>
            </w:r>
          </w:p>
        </w:tc>
        <w:tc>
          <w:tcPr>
            <w:tcW w:w="2977" w:type="dxa"/>
          </w:tcPr>
          <w:p w14:paraId="3DF49F65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0587CAEB" w14:textId="6C93B749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43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0854D027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38C20ED5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45805337" w14:textId="07BFD0BB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hyperlink r:id="rId44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483407C2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0F1A70F3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67054782" w14:textId="046BDB18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hyperlink r:id="rId45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509540F5" w14:textId="63B7E715" w:rsidR="000214FF" w:rsidRPr="00311C5A" w:rsidRDefault="000214FF" w:rsidP="000214FF">
            <w:pPr>
              <w:rPr>
                <w:rFonts w:cs="Times New Roman"/>
                <w:color w:val="0000FF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14:paraId="08E9E514" w14:textId="0634FC9E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214FF" w:rsidRPr="00271134" w14:paraId="0892107C" w14:textId="77777777" w:rsidTr="00311C5A">
        <w:tc>
          <w:tcPr>
            <w:tcW w:w="1560" w:type="dxa"/>
          </w:tcPr>
          <w:p w14:paraId="466299A1" w14:textId="59222153" w:rsidR="000214FF" w:rsidRPr="00311C5A" w:rsidRDefault="000214FF" w:rsidP="000214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sz w:val="20"/>
                <w:szCs w:val="20"/>
              </w:rPr>
              <w:t>17.45-19.15</w:t>
            </w:r>
          </w:p>
        </w:tc>
        <w:tc>
          <w:tcPr>
            <w:tcW w:w="2977" w:type="dxa"/>
          </w:tcPr>
          <w:p w14:paraId="79EB644D" w14:textId="77777777" w:rsidR="000214FF" w:rsidRPr="00311C5A" w:rsidRDefault="000214FF" w:rsidP="000214F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11C5A">
              <w:rPr>
                <w:rFonts w:eastAsia="Times New Roman" w:cs="Times New Roman"/>
                <w:b/>
                <w:sz w:val="20"/>
                <w:szCs w:val="20"/>
              </w:rPr>
              <w:t>Metodologia cercetării științifice</w:t>
            </w:r>
          </w:p>
          <w:p w14:paraId="4FAC8057" w14:textId="5673D6AE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11C5A">
              <w:rPr>
                <w:rFonts w:cs="Times New Roman"/>
                <w:color w:val="FF9900"/>
                <w:sz w:val="20"/>
                <w:szCs w:val="20"/>
              </w:rPr>
              <w:t xml:space="preserve">Ciobanu R., dr. hab., conf. univ. </w:t>
            </w:r>
            <w:hyperlink r:id="rId46" w:tgtFrame="_blank" w:history="1">
              <w:r w:rsidRPr="00311C5A">
                <w:rPr>
                  <w:rStyle w:val="Hyperlink"/>
                  <w:rFonts w:cs="Times New Roman"/>
                  <w:sz w:val="20"/>
                  <w:szCs w:val="20"/>
                  <w:bdr w:val="none" w:sz="0" w:space="0" w:color="auto" w:frame="1"/>
                </w:rPr>
                <w:t>https://meet.google.com/nfk-dpzy-hkm</w:t>
              </w:r>
            </w:hyperlink>
          </w:p>
        </w:tc>
        <w:tc>
          <w:tcPr>
            <w:tcW w:w="2835" w:type="dxa"/>
          </w:tcPr>
          <w:p w14:paraId="64B7571F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68961B26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27C4750E" w14:textId="619C674E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  <w:hyperlink r:id="rId47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38C0DFC4" w14:textId="77777777" w:rsidR="000214FF" w:rsidRPr="005915EF" w:rsidRDefault="000214FF" w:rsidP="000214FF">
            <w:pPr>
              <w:rPr>
                <w:b/>
                <w:iCs/>
                <w:sz w:val="20"/>
                <w:szCs w:val="20"/>
                <w:lang w:val="ro-MD"/>
              </w:rPr>
            </w:pPr>
            <w:r w:rsidRPr="005915EF">
              <w:rPr>
                <w:b/>
                <w:iCs/>
                <w:sz w:val="20"/>
                <w:szCs w:val="20"/>
                <w:lang w:val="ro-MD"/>
              </w:rPr>
              <w:t>Etică și integritate academică</w:t>
            </w:r>
          </w:p>
          <w:p w14:paraId="5A5536F2" w14:textId="77777777" w:rsidR="000214FF" w:rsidRDefault="000214FF" w:rsidP="000214FF">
            <w:pPr>
              <w:rPr>
                <w:rFonts w:cs="Times New Roman"/>
                <w:color w:val="00B050"/>
                <w:spacing w:val="-4"/>
                <w:sz w:val="20"/>
                <w:szCs w:val="20"/>
              </w:rPr>
            </w:pPr>
            <w:r w:rsidRPr="00311C5A">
              <w:rPr>
                <w:rFonts w:cs="Times New Roman"/>
                <w:color w:val="00B050"/>
                <w:spacing w:val="-4"/>
                <w:sz w:val="20"/>
                <w:szCs w:val="20"/>
              </w:rPr>
              <w:t>Tugarev Laura., dr., conf. univ</w:t>
            </w:r>
            <w:r>
              <w:rPr>
                <w:rFonts w:cs="Times New Roman"/>
                <w:color w:val="00B050"/>
                <w:spacing w:val="-4"/>
                <w:sz w:val="20"/>
                <w:szCs w:val="20"/>
              </w:rPr>
              <w:t>.</w:t>
            </w:r>
          </w:p>
          <w:p w14:paraId="36CB5FB2" w14:textId="1229CC77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hyperlink r:id="rId48" w:history="1">
              <w:r w:rsidRPr="008D4B27">
                <w:rPr>
                  <w:rStyle w:val="Hyperlink"/>
                  <w:rFonts w:cs="Times New Roman"/>
                  <w:sz w:val="20"/>
                  <w:szCs w:val="20"/>
                </w:rPr>
                <w:t>https://meet.google.com/ruh-kxer-uhv?authuser=0</w:t>
              </w:r>
            </w:hyperlink>
          </w:p>
        </w:tc>
        <w:tc>
          <w:tcPr>
            <w:tcW w:w="2835" w:type="dxa"/>
          </w:tcPr>
          <w:p w14:paraId="3322FFB0" w14:textId="2128F3FC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B7DC7A" w14:textId="77777777" w:rsidR="000214FF" w:rsidRPr="00311C5A" w:rsidRDefault="000214FF" w:rsidP="000214F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4856E4D6" w14:textId="02282DDA" w:rsidR="00AE24EA" w:rsidRPr="00271134" w:rsidRDefault="00AE24EA" w:rsidP="00271134">
      <w:pPr>
        <w:spacing w:after="0"/>
        <w:ind w:firstLine="709"/>
        <w:jc w:val="both"/>
        <w:rPr>
          <w:rFonts w:cs="Times New Roman"/>
          <w:sz w:val="22"/>
        </w:rPr>
      </w:pPr>
    </w:p>
    <w:p w14:paraId="10AB2283" w14:textId="012714E5" w:rsidR="00273438" w:rsidRDefault="00273438" w:rsidP="00273438">
      <w:pPr>
        <w:spacing w:after="0"/>
        <w:ind w:firstLine="709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Lilia Sp</w:t>
      </w:r>
      <w:r w:rsidR="00271134">
        <w:rPr>
          <w:rFonts w:cs="Times New Roman"/>
          <w:sz w:val="22"/>
        </w:rPr>
        <w:t>î</w:t>
      </w:r>
      <w:r>
        <w:rPr>
          <w:rFonts w:cs="Times New Roman"/>
          <w:sz w:val="22"/>
        </w:rPr>
        <w:t xml:space="preserve">nu, </w:t>
      </w:r>
    </w:p>
    <w:p w14:paraId="5A73C708" w14:textId="7E18902A" w:rsidR="00273438" w:rsidRDefault="00E71CD1" w:rsidP="00273438">
      <w:pPr>
        <w:spacing w:after="0"/>
        <w:ind w:firstLine="709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Departamentul </w:t>
      </w:r>
      <w:r w:rsidR="00273438">
        <w:rPr>
          <w:rFonts w:cs="Times New Roman"/>
          <w:sz w:val="22"/>
        </w:rPr>
        <w:t>Studii Doctorat și Postdoctorat</w:t>
      </w:r>
    </w:p>
    <w:p w14:paraId="4355C130" w14:textId="4BE11FF6" w:rsidR="00041846" w:rsidRDefault="00041846" w:rsidP="00273438">
      <w:pPr>
        <w:spacing w:after="0"/>
        <w:ind w:firstLine="709"/>
        <w:jc w:val="right"/>
        <w:rPr>
          <w:rFonts w:cs="Times New Roman"/>
          <w:sz w:val="22"/>
        </w:rPr>
      </w:pPr>
    </w:p>
    <w:p w14:paraId="1693EBD3" w14:textId="43CAADC2" w:rsidR="00041846" w:rsidRDefault="00041846" w:rsidP="00273438">
      <w:pPr>
        <w:spacing w:after="0"/>
        <w:ind w:firstLine="709"/>
        <w:jc w:val="right"/>
        <w:rPr>
          <w:rFonts w:cs="Times New Roman"/>
          <w:sz w:val="22"/>
        </w:rPr>
      </w:pPr>
    </w:p>
    <w:p w14:paraId="5178B67B" w14:textId="1EFD5FB5" w:rsidR="00041846" w:rsidRDefault="00041846" w:rsidP="00273438">
      <w:pPr>
        <w:spacing w:after="0"/>
        <w:ind w:firstLine="709"/>
        <w:jc w:val="right"/>
        <w:rPr>
          <w:rFonts w:cs="Times New Roman"/>
          <w:sz w:val="22"/>
        </w:rPr>
      </w:pPr>
    </w:p>
    <w:p w14:paraId="05F05323" w14:textId="77777777" w:rsidR="00041846" w:rsidRPr="00273438" w:rsidRDefault="00041846" w:rsidP="00273438">
      <w:pPr>
        <w:spacing w:after="0"/>
        <w:ind w:firstLine="709"/>
        <w:jc w:val="right"/>
        <w:rPr>
          <w:rFonts w:cs="Times New Roman"/>
          <w:sz w:val="22"/>
        </w:rPr>
      </w:pPr>
    </w:p>
    <w:sectPr w:rsidR="00041846" w:rsidRPr="00273438" w:rsidSect="00DA1615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5B"/>
    <w:rsid w:val="00000E5E"/>
    <w:rsid w:val="000018A9"/>
    <w:rsid w:val="000214FF"/>
    <w:rsid w:val="00041846"/>
    <w:rsid w:val="0008207E"/>
    <w:rsid w:val="000A3E0C"/>
    <w:rsid w:val="000A4563"/>
    <w:rsid w:val="000F144B"/>
    <w:rsid w:val="000F3BD6"/>
    <w:rsid w:val="001321A5"/>
    <w:rsid w:val="00155ADE"/>
    <w:rsid w:val="00196BCF"/>
    <w:rsid w:val="001D6F5B"/>
    <w:rsid w:val="002355AC"/>
    <w:rsid w:val="002443C6"/>
    <w:rsid w:val="002462A9"/>
    <w:rsid w:val="00252254"/>
    <w:rsid w:val="00271134"/>
    <w:rsid w:val="00273438"/>
    <w:rsid w:val="002F1765"/>
    <w:rsid w:val="00311C5A"/>
    <w:rsid w:val="003C78C3"/>
    <w:rsid w:val="003E2FF3"/>
    <w:rsid w:val="004053EC"/>
    <w:rsid w:val="004172AB"/>
    <w:rsid w:val="005024AC"/>
    <w:rsid w:val="00510A82"/>
    <w:rsid w:val="00527EA8"/>
    <w:rsid w:val="00565AFB"/>
    <w:rsid w:val="005F2671"/>
    <w:rsid w:val="005F7985"/>
    <w:rsid w:val="0066105F"/>
    <w:rsid w:val="00680ADC"/>
    <w:rsid w:val="006928B1"/>
    <w:rsid w:val="006A4B9A"/>
    <w:rsid w:val="006C0B77"/>
    <w:rsid w:val="006E27A6"/>
    <w:rsid w:val="00713CE9"/>
    <w:rsid w:val="00732B67"/>
    <w:rsid w:val="00772EC7"/>
    <w:rsid w:val="007B515C"/>
    <w:rsid w:val="007C62AD"/>
    <w:rsid w:val="007D0BFE"/>
    <w:rsid w:val="007D2F10"/>
    <w:rsid w:val="007E7373"/>
    <w:rsid w:val="008242FF"/>
    <w:rsid w:val="008448DF"/>
    <w:rsid w:val="00853B66"/>
    <w:rsid w:val="00856C36"/>
    <w:rsid w:val="00870751"/>
    <w:rsid w:val="008D4D42"/>
    <w:rsid w:val="008F2741"/>
    <w:rsid w:val="009115E9"/>
    <w:rsid w:val="00922C48"/>
    <w:rsid w:val="00946467"/>
    <w:rsid w:val="009616A0"/>
    <w:rsid w:val="00A02B84"/>
    <w:rsid w:val="00A12E2D"/>
    <w:rsid w:val="00AB65AB"/>
    <w:rsid w:val="00AE24EA"/>
    <w:rsid w:val="00B915B7"/>
    <w:rsid w:val="00C22252"/>
    <w:rsid w:val="00C46B8E"/>
    <w:rsid w:val="00C91419"/>
    <w:rsid w:val="00CA7EBE"/>
    <w:rsid w:val="00CC4532"/>
    <w:rsid w:val="00CF45B9"/>
    <w:rsid w:val="00D100A4"/>
    <w:rsid w:val="00D56A80"/>
    <w:rsid w:val="00D70FB0"/>
    <w:rsid w:val="00D77752"/>
    <w:rsid w:val="00DA1615"/>
    <w:rsid w:val="00E4175A"/>
    <w:rsid w:val="00E71CD1"/>
    <w:rsid w:val="00EA59DF"/>
    <w:rsid w:val="00EE4070"/>
    <w:rsid w:val="00EF3057"/>
    <w:rsid w:val="00F12C76"/>
    <w:rsid w:val="00F3052B"/>
    <w:rsid w:val="00FB283A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D709"/>
  <w15:chartTrackingRefBased/>
  <w15:docId w15:val="{AF413B3A-EA07-4852-8419-8D003867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AC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4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nfk-dpzy-hkm" TargetMode="External"/><Relationship Id="rId18" Type="http://schemas.openxmlformats.org/officeDocument/2006/relationships/hyperlink" Target="https://meet.google.com/cwk-eans-csq?authuser=0&amp;hl=ru" TargetMode="External"/><Relationship Id="rId26" Type="http://schemas.openxmlformats.org/officeDocument/2006/relationships/hyperlink" Target="https://meet.google.com/cwk-eans-csq?authuser=0&amp;hl=ru" TargetMode="External"/><Relationship Id="rId39" Type="http://schemas.openxmlformats.org/officeDocument/2006/relationships/hyperlink" Target="https://meet.google.com/nfk-dpzy-hkm" TargetMode="External"/><Relationship Id="rId21" Type="http://schemas.openxmlformats.org/officeDocument/2006/relationships/hyperlink" Target="https://meet.google.com/cwk-eans-csq?authuser=0&amp;hl=ru" TargetMode="External"/><Relationship Id="rId34" Type="http://schemas.openxmlformats.org/officeDocument/2006/relationships/hyperlink" Target="https://meet.google.com/nfk-dpzy-hkm" TargetMode="External"/><Relationship Id="rId42" Type="http://schemas.openxmlformats.org/officeDocument/2006/relationships/hyperlink" Target="https://meet.google.com/nfk-dpzy-hkm" TargetMode="External"/><Relationship Id="rId47" Type="http://schemas.openxmlformats.org/officeDocument/2006/relationships/hyperlink" Target="https://meet.google.com/ruh-kxer-uhv?authuser=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eet.google.com/cwk-eans-csq?authuser=0&amp;hl=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cwk-eans-csq?authuser=0&amp;hl=ru" TargetMode="External"/><Relationship Id="rId29" Type="http://schemas.openxmlformats.org/officeDocument/2006/relationships/hyperlink" Target="https://meet.google.com/nfk-dpzy-hkm" TargetMode="External"/><Relationship Id="rId11" Type="http://schemas.openxmlformats.org/officeDocument/2006/relationships/hyperlink" Target="https://meet.google.com/cwk-eans-csq?authuser=0&amp;hl=ru" TargetMode="External"/><Relationship Id="rId24" Type="http://schemas.openxmlformats.org/officeDocument/2006/relationships/hyperlink" Target="https://meet.google.com/nfk-dpzy-hkm" TargetMode="External"/><Relationship Id="rId32" Type="http://schemas.openxmlformats.org/officeDocument/2006/relationships/hyperlink" Target="https://meet.google.com/cwk-eans-csq?authuser=0&amp;hl=ru" TargetMode="External"/><Relationship Id="rId37" Type="http://schemas.openxmlformats.org/officeDocument/2006/relationships/hyperlink" Target="https://meet.google.com/cwk-eans-csq?authuser=0&amp;hl=ru" TargetMode="External"/><Relationship Id="rId40" Type="http://schemas.openxmlformats.org/officeDocument/2006/relationships/hyperlink" Target="https://meet.google.com/ruh-kxer-uhv?authuser=0" TargetMode="External"/><Relationship Id="rId45" Type="http://schemas.openxmlformats.org/officeDocument/2006/relationships/hyperlink" Target="https://meet.google.com/ruh-kxer-uhv?authuser=0" TargetMode="External"/><Relationship Id="rId5" Type="http://schemas.openxmlformats.org/officeDocument/2006/relationships/hyperlink" Target="https://meet.google.com/ruh-kxer-uhv?authuser=0" TargetMode="External"/><Relationship Id="rId15" Type="http://schemas.openxmlformats.org/officeDocument/2006/relationships/hyperlink" Target="https://meet.google.com/nfk-dpzy-hkm" TargetMode="External"/><Relationship Id="rId23" Type="http://schemas.openxmlformats.org/officeDocument/2006/relationships/hyperlink" Target="https://meet.google.com/cwk-eans-csq?authuser=0&amp;hl=ru" TargetMode="External"/><Relationship Id="rId28" Type="http://schemas.openxmlformats.org/officeDocument/2006/relationships/hyperlink" Target="https://meet.google.com/ruh-kxer-uhv?authuser=0" TargetMode="External"/><Relationship Id="rId36" Type="http://schemas.openxmlformats.org/officeDocument/2006/relationships/hyperlink" Target="https://meet.google.com/ruh-kxer-uhv?authuser=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eet.google.com/ruh-kxer-uhv?authuser=0" TargetMode="External"/><Relationship Id="rId19" Type="http://schemas.openxmlformats.org/officeDocument/2006/relationships/hyperlink" Target="https://meet.google.com/nfk-dpzy-hkm" TargetMode="External"/><Relationship Id="rId31" Type="http://schemas.openxmlformats.org/officeDocument/2006/relationships/hyperlink" Target="https://meet.google.com/cwk-eans-csq?authuser=0&amp;hl=ru" TargetMode="External"/><Relationship Id="rId44" Type="http://schemas.openxmlformats.org/officeDocument/2006/relationships/hyperlink" Target="https://meet.google.com/ruh-kxer-uhv?authuser=0" TargetMode="External"/><Relationship Id="rId4" Type="http://schemas.openxmlformats.org/officeDocument/2006/relationships/hyperlink" Target="https://meet.google.com/nfk-dpzy-hkm" TargetMode="External"/><Relationship Id="rId9" Type="http://schemas.openxmlformats.org/officeDocument/2006/relationships/hyperlink" Target="https://meet.google.com/nfk-dpzy-hkm" TargetMode="External"/><Relationship Id="rId14" Type="http://schemas.openxmlformats.org/officeDocument/2006/relationships/hyperlink" Target="https://meet.google.com/nfk-dpzy-hkm" TargetMode="External"/><Relationship Id="rId22" Type="http://schemas.openxmlformats.org/officeDocument/2006/relationships/hyperlink" Target="https://meet.google.com/cwk-eans-csq?authuser=0&amp;hl=ru" TargetMode="External"/><Relationship Id="rId27" Type="http://schemas.openxmlformats.org/officeDocument/2006/relationships/hyperlink" Target="https://meet.google.com/cwk-eans-csq?authuser=0&amp;hl=ru" TargetMode="External"/><Relationship Id="rId30" Type="http://schemas.openxmlformats.org/officeDocument/2006/relationships/hyperlink" Target="https://meet.google.com/ruh-kxer-uhv?authuser=0" TargetMode="External"/><Relationship Id="rId35" Type="http://schemas.openxmlformats.org/officeDocument/2006/relationships/hyperlink" Target="https://meet.google.com/ruh-kxer-uhv?authuser=0" TargetMode="External"/><Relationship Id="rId43" Type="http://schemas.openxmlformats.org/officeDocument/2006/relationships/hyperlink" Target="https://meet.google.com/nfk-dpzy-hkm" TargetMode="External"/><Relationship Id="rId48" Type="http://schemas.openxmlformats.org/officeDocument/2006/relationships/hyperlink" Target="https://meet.google.com/ruh-kxer-uhv?authuser=0" TargetMode="External"/><Relationship Id="rId8" Type="http://schemas.openxmlformats.org/officeDocument/2006/relationships/hyperlink" Target="https://meet.google.com/nfk-dpzy-hk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cwk-eans-csq?authuser=0&amp;hl=ru" TargetMode="External"/><Relationship Id="rId17" Type="http://schemas.openxmlformats.org/officeDocument/2006/relationships/hyperlink" Target="https://meet.google.com/cwk-eans-csq?authuser=0&amp;hl=ru" TargetMode="External"/><Relationship Id="rId25" Type="http://schemas.openxmlformats.org/officeDocument/2006/relationships/hyperlink" Target="https://meet.google.com/ruh-kxer-uhv?authuser=0" TargetMode="External"/><Relationship Id="rId33" Type="http://schemas.openxmlformats.org/officeDocument/2006/relationships/hyperlink" Target="https://meet.google.com/ruh-kxer-uhv?authuser=0" TargetMode="External"/><Relationship Id="rId38" Type="http://schemas.openxmlformats.org/officeDocument/2006/relationships/hyperlink" Target="https://meet.google.com/ruh-kxer-uhv?authuser=0" TargetMode="External"/><Relationship Id="rId46" Type="http://schemas.openxmlformats.org/officeDocument/2006/relationships/hyperlink" Target="https://meet.google.com/nfk-dpzy-hkm" TargetMode="External"/><Relationship Id="rId20" Type="http://schemas.openxmlformats.org/officeDocument/2006/relationships/hyperlink" Target="https://meet.google.com/nfk-dpzy-hkm" TargetMode="External"/><Relationship Id="rId41" Type="http://schemas.openxmlformats.org/officeDocument/2006/relationships/hyperlink" Target="https://meet.google.com/ruh-kxer-uhv?authuser=0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cwk-eans-csq?authuser=0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Stepanov</dc:creator>
  <cp:keywords/>
  <dc:description/>
  <cp:lastModifiedBy>Lilia Spinu</cp:lastModifiedBy>
  <cp:revision>11</cp:revision>
  <cp:lastPrinted>2025-11-13T13:51:00Z</cp:lastPrinted>
  <dcterms:created xsi:type="dcterms:W3CDTF">2025-11-13T08:59:00Z</dcterms:created>
  <dcterms:modified xsi:type="dcterms:W3CDTF">2025-11-18T14:15:00Z</dcterms:modified>
</cp:coreProperties>
</file>