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488F3" w14:textId="77777777" w:rsidR="00AF0DE6" w:rsidRPr="0042378A" w:rsidRDefault="00AF0DE6" w:rsidP="00AF0DE6">
      <w:pPr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Consiliului Științific al USM</w:t>
      </w:r>
    </w:p>
    <w:p w14:paraId="02468C5A" w14:textId="252D3434" w:rsidR="00AF0DE6" w:rsidRPr="0042378A" w:rsidRDefault="00AF0DE6" w:rsidP="00AF0DE6">
      <w:pPr>
        <w:jc w:val="center"/>
        <w:rPr>
          <w:sz w:val="22"/>
          <w:szCs w:val="22"/>
          <w:lang w:val="ro-RO"/>
        </w:rPr>
      </w:pPr>
      <w:r w:rsidRPr="0042378A">
        <w:rPr>
          <w:b/>
          <w:sz w:val="22"/>
          <w:szCs w:val="22"/>
          <w:lang w:val="ro-RO"/>
        </w:rPr>
        <w:t xml:space="preserve">din </w:t>
      </w:r>
      <w:r>
        <w:rPr>
          <w:b/>
          <w:sz w:val="22"/>
          <w:szCs w:val="22"/>
          <w:lang w:val="ro-RO"/>
        </w:rPr>
        <w:t>15.11.2023</w:t>
      </w:r>
    </w:p>
    <w:p w14:paraId="67830367" w14:textId="77777777" w:rsidR="00AF0DE6" w:rsidRPr="0042378A" w:rsidRDefault="00AF0DE6" w:rsidP="00AF0DE6">
      <w:pPr>
        <w:jc w:val="center"/>
        <w:rPr>
          <w:sz w:val="22"/>
          <w:szCs w:val="22"/>
          <w:lang w:val="ro-RO"/>
        </w:rPr>
      </w:pPr>
    </w:p>
    <w:p w14:paraId="282674CB" w14:textId="77777777" w:rsidR="00AF0DE6" w:rsidRPr="0042378A" w:rsidRDefault="00AF0DE6" w:rsidP="00AF0DE6">
      <w:pPr>
        <w:jc w:val="both"/>
        <w:rPr>
          <w:b/>
          <w:sz w:val="22"/>
          <w:szCs w:val="22"/>
          <w:lang w:val="ro-RO"/>
        </w:rPr>
      </w:pPr>
      <w:r w:rsidRPr="0042378A">
        <w:rPr>
          <w:b/>
          <w:sz w:val="22"/>
          <w:szCs w:val="22"/>
          <w:lang w:val="ro-RO"/>
        </w:rPr>
        <w:t>Obiect de referinţă:</w:t>
      </w:r>
    </w:p>
    <w:p w14:paraId="3220EA21" w14:textId="77777777" w:rsidR="00AF0DE6" w:rsidRDefault="00AF0DE6" w:rsidP="00AF0DE6">
      <w:pPr>
        <w:jc w:val="both"/>
        <w:rPr>
          <w:i/>
          <w:sz w:val="22"/>
          <w:szCs w:val="22"/>
          <w:lang w:val="ro-RO"/>
        </w:rPr>
      </w:pPr>
      <w:r>
        <w:rPr>
          <w:i/>
          <w:sz w:val="22"/>
          <w:szCs w:val="22"/>
          <w:lang w:val="ro-RO"/>
        </w:rPr>
        <w:t>A</w:t>
      </w:r>
      <w:r w:rsidRPr="0042378A">
        <w:rPr>
          <w:i/>
          <w:sz w:val="22"/>
          <w:szCs w:val="22"/>
          <w:lang w:val="ro-RO"/>
        </w:rPr>
        <w:t>probarea temelor</w:t>
      </w:r>
      <w:r>
        <w:rPr>
          <w:i/>
          <w:sz w:val="22"/>
          <w:szCs w:val="22"/>
          <w:lang w:val="ro-RO"/>
        </w:rPr>
        <w:t xml:space="preserve"> </w:t>
      </w:r>
      <w:r w:rsidRPr="0042378A">
        <w:rPr>
          <w:i/>
          <w:sz w:val="22"/>
          <w:szCs w:val="22"/>
          <w:lang w:val="ro-RO"/>
        </w:rPr>
        <w:t xml:space="preserve">pentru tezele de doctor şi </w:t>
      </w:r>
    </w:p>
    <w:p w14:paraId="4EA580E1" w14:textId="520A613D" w:rsidR="00AF0DE6" w:rsidRPr="0042378A" w:rsidRDefault="00AF0DE6" w:rsidP="00AF0DE6">
      <w:pPr>
        <w:jc w:val="both"/>
        <w:rPr>
          <w:i/>
          <w:sz w:val="22"/>
          <w:szCs w:val="22"/>
          <w:lang w:val="ro-RO"/>
        </w:rPr>
      </w:pPr>
      <w:r>
        <w:rPr>
          <w:i/>
          <w:sz w:val="22"/>
          <w:szCs w:val="22"/>
          <w:lang w:val="ro-RO"/>
        </w:rPr>
        <w:t>c</w:t>
      </w:r>
      <w:r w:rsidRPr="0042378A">
        <w:rPr>
          <w:i/>
          <w:sz w:val="22"/>
          <w:szCs w:val="22"/>
          <w:lang w:val="ro-RO"/>
        </w:rPr>
        <w:t>onfirmarea</w:t>
      </w:r>
      <w:r>
        <w:rPr>
          <w:i/>
          <w:sz w:val="22"/>
          <w:szCs w:val="22"/>
          <w:lang w:val="ro-RO"/>
        </w:rPr>
        <w:t xml:space="preserve"> </w:t>
      </w:r>
      <w:r w:rsidRPr="0042378A">
        <w:rPr>
          <w:i/>
          <w:sz w:val="22"/>
          <w:szCs w:val="22"/>
          <w:lang w:val="ro-RO"/>
        </w:rPr>
        <w:t>conducătorilor de doctorat</w:t>
      </w:r>
      <w:r>
        <w:rPr>
          <w:i/>
          <w:sz w:val="22"/>
          <w:szCs w:val="22"/>
          <w:lang w:val="ro-RO"/>
        </w:rPr>
        <w:t xml:space="preserve"> și a </w:t>
      </w:r>
      <w:r w:rsidRPr="0042378A">
        <w:rPr>
          <w:i/>
          <w:sz w:val="22"/>
          <w:szCs w:val="22"/>
          <w:lang w:val="ro-RO"/>
        </w:rPr>
        <w:t>comisiilor de îndrumare</w:t>
      </w:r>
    </w:p>
    <w:p w14:paraId="3E4E23EF" w14:textId="77777777" w:rsidR="00AF0DE6" w:rsidRPr="0042378A" w:rsidRDefault="00AF0DE6" w:rsidP="00AF0DE6">
      <w:pPr>
        <w:ind w:firstLine="708"/>
        <w:jc w:val="both"/>
        <w:rPr>
          <w:sz w:val="22"/>
          <w:szCs w:val="22"/>
          <w:lang w:val="ro-RO"/>
        </w:rPr>
      </w:pPr>
    </w:p>
    <w:p w14:paraId="56C56CC0" w14:textId="7341493C" w:rsidR="00AF0DE6" w:rsidRDefault="00AF0DE6" w:rsidP="00AF0DE6">
      <w:pPr>
        <w:ind w:firstLine="708"/>
        <w:jc w:val="both"/>
        <w:rPr>
          <w:sz w:val="22"/>
          <w:szCs w:val="22"/>
          <w:lang w:val="ro-RO"/>
        </w:rPr>
      </w:pPr>
      <w:r w:rsidRPr="0042378A">
        <w:rPr>
          <w:sz w:val="22"/>
          <w:szCs w:val="22"/>
          <w:lang w:val="ro-RO"/>
        </w:rPr>
        <w:t>Se aprobă temele pentru tezele de doctor şi se confirmă conducătorii de doctorat/comisiile de îndrumare, după cum urmează:</w:t>
      </w:r>
    </w:p>
    <w:p w14:paraId="2AA3681A" w14:textId="59DD7719" w:rsidR="00AF0DE6" w:rsidRDefault="00AF0DE6" w:rsidP="00AF0DE6">
      <w:pPr>
        <w:ind w:firstLine="708"/>
        <w:jc w:val="both"/>
        <w:rPr>
          <w:sz w:val="22"/>
          <w:szCs w:val="22"/>
          <w:lang w:val="ro-RO"/>
        </w:rPr>
      </w:pPr>
    </w:p>
    <w:p w14:paraId="25215BCC" w14:textId="5197AE60" w:rsidR="00AF0DE6" w:rsidRPr="008C4E1C" w:rsidRDefault="00AF0DE6" w:rsidP="00AF0DE6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  <w:r w:rsidRPr="008C4E1C">
        <w:rPr>
          <w:b/>
          <w:sz w:val="20"/>
          <w:szCs w:val="20"/>
          <w:u w:val="single"/>
          <w:lang w:val="ro-RO"/>
        </w:rPr>
        <w:t xml:space="preserve">Școala Doctorală Științe </w:t>
      </w:r>
      <w:r>
        <w:rPr>
          <w:b/>
          <w:sz w:val="20"/>
          <w:szCs w:val="20"/>
          <w:u w:val="single"/>
          <w:lang w:val="ro-RO"/>
        </w:rPr>
        <w:t>ale Naturii</w:t>
      </w:r>
    </w:p>
    <w:p w14:paraId="202EE921" w14:textId="3052DC14" w:rsidR="00AF0DE6" w:rsidRDefault="00AF0DE6" w:rsidP="00AF0DE6">
      <w:pPr>
        <w:ind w:firstLine="708"/>
        <w:jc w:val="both"/>
        <w:rPr>
          <w:sz w:val="22"/>
          <w:szCs w:val="22"/>
          <w:lang w:val="ro-RO"/>
        </w:rPr>
      </w:pPr>
    </w:p>
    <w:p w14:paraId="75D1C8C6" w14:textId="0C104826" w:rsidR="00AF0DE6" w:rsidRDefault="00AF0DE6" w:rsidP="00AF0DE6">
      <w:pPr>
        <w:ind w:firstLine="708"/>
        <w:jc w:val="both"/>
        <w:rPr>
          <w:sz w:val="22"/>
          <w:szCs w:val="22"/>
          <w:lang w:val="ro-RO"/>
        </w:rPr>
      </w:pPr>
    </w:p>
    <w:tbl>
      <w:tblPr>
        <w:tblStyle w:val="TableGrid"/>
        <w:tblW w:w="14046" w:type="dxa"/>
        <w:jc w:val="center"/>
        <w:tblLayout w:type="fixed"/>
        <w:tblLook w:val="04A0" w:firstRow="1" w:lastRow="0" w:firstColumn="1" w:lastColumn="0" w:noHBand="0" w:noVBand="1"/>
      </w:tblPr>
      <w:tblGrid>
        <w:gridCol w:w="738"/>
        <w:gridCol w:w="2070"/>
        <w:gridCol w:w="1072"/>
        <w:gridCol w:w="990"/>
        <w:gridCol w:w="1901"/>
        <w:gridCol w:w="2693"/>
        <w:gridCol w:w="1446"/>
        <w:gridCol w:w="3136"/>
      </w:tblGrid>
      <w:tr w:rsidR="00AF0DE6" w:rsidRPr="008C4E1C" w14:paraId="67AE5714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28E326EF" w14:textId="77777777" w:rsidR="00AF0DE6" w:rsidRPr="008C4E1C" w:rsidRDefault="00AF0DE6" w:rsidP="0000158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2D596363" w14:textId="77777777" w:rsidR="00AF0DE6" w:rsidRPr="008C4E1C" w:rsidRDefault="00AF0DE6" w:rsidP="0000158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1072" w:type="dxa"/>
            <w:vAlign w:val="center"/>
          </w:tcPr>
          <w:p w14:paraId="59468828" w14:textId="77777777" w:rsidR="00AF0DE6" w:rsidRPr="008C4E1C" w:rsidRDefault="00AF0DE6" w:rsidP="0000158A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01E25368" w14:textId="77777777" w:rsidR="00AF0DE6" w:rsidRPr="008C4E1C" w:rsidRDefault="00AF0DE6" w:rsidP="0000158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90" w:type="dxa"/>
            <w:vAlign w:val="center"/>
          </w:tcPr>
          <w:p w14:paraId="62A66D55" w14:textId="77777777" w:rsidR="00AF0DE6" w:rsidRPr="008C4E1C" w:rsidRDefault="00AF0DE6" w:rsidP="0000158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901" w:type="dxa"/>
            <w:vAlign w:val="center"/>
          </w:tcPr>
          <w:p w14:paraId="25BD4AB2" w14:textId="77777777" w:rsidR="00AF0DE6" w:rsidRPr="008C4E1C" w:rsidRDefault="00AF0DE6" w:rsidP="0000158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69E75FF6" w14:textId="77777777" w:rsidR="00AF0DE6" w:rsidRPr="008C4E1C" w:rsidRDefault="00AF0DE6" w:rsidP="0000158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Tema de cercetare</w:t>
            </w:r>
          </w:p>
        </w:tc>
        <w:tc>
          <w:tcPr>
            <w:tcW w:w="1446" w:type="dxa"/>
            <w:vAlign w:val="center"/>
          </w:tcPr>
          <w:p w14:paraId="6C593D47" w14:textId="77777777" w:rsidR="00AF0DE6" w:rsidRPr="008C4E1C" w:rsidRDefault="00AF0DE6" w:rsidP="0000158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3136" w:type="dxa"/>
            <w:vAlign w:val="center"/>
          </w:tcPr>
          <w:p w14:paraId="3690AFA0" w14:textId="77777777" w:rsidR="00AF0DE6" w:rsidRPr="008C4E1C" w:rsidRDefault="00AF0DE6" w:rsidP="0000158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AF0DE6" w:rsidRPr="00642450" w14:paraId="4A0698EE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264F7ED2" w14:textId="7C38B45F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52C10EFC" w14:textId="1A60C03E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Mușinschi Lidia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368CB70" w14:textId="08D74CAB" w:rsidR="00AF0DE6" w:rsidRPr="00E17047" w:rsidRDefault="00BE54B9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vAlign w:val="center"/>
          </w:tcPr>
          <w:p w14:paraId="7651651F" w14:textId="1C60E758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64A7A5C5" w14:textId="026A6441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111.02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Ecuații diferențiale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E8F64B7" w14:textId="76A96302" w:rsidR="00AF0DE6" w:rsidRPr="00E17047" w:rsidRDefault="005A0C8A" w:rsidP="00BE54B9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  <w:lang w:val="ro-RO"/>
              </w:rPr>
              <w:t>Comitanții micști și funcțiile generatoare în studiul sistemelor diferențiale ternare cu proiecții pe unele modele matematice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4D98EE6" w14:textId="60F6C17E" w:rsidR="00AF0DE6" w:rsidRPr="0003701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037017">
              <w:rPr>
                <w:b/>
                <w:bCs/>
                <w:i/>
                <w:iCs/>
                <w:sz w:val="20"/>
                <w:szCs w:val="20"/>
                <w:lang w:val="en-US"/>
              </w:rPr>
              <w:t>Pricop Victor,</w:t>
            </w:r>
            <w:r w:rsidR="005A0C8A" w:rsidRPr="0003701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037017">
              <w:rPr>
                <w:sz w:val="20"/>
                <w:szCs w:val="20"/>
                <w:lang w:val="en-US"/>
              </w:rPr>
              <w:t xml:space="preserve">conf. univ., dr. în în șt. matematice </w:t>
            </w:r>
          </w:p>
        </w:tc>
        <w:tc>
          <w:tcPr>
            <w:tcW w:w="3136" w:type="dxa"/>
            <w:vAlign w:val="center"/>
          </w:tcPr>
          <w:p w14:paraId="48683DB2" w14:textId="42E4755F" w:rsidR="00037017" w:rsidRPr="00037017" w:rsidRDefault="00037017" w:rsidP="00037017">
            <w:pPr>
              <w:rPr>
                <w:i/>
                <w:iCs/>
                <w:sz w:val="20"/>
                <w:szCs w:val="20"/>
                <w:lang w:val="it-IT"/>
              </w:rPr>
            </w:pPr>
            <w:r w:rsidRPr="00037017">
              <w:rPr>
                <w:bCs/>
                <w:i/>
                <w:iCs/>
                <w:sz w:val="20"/>
                <w:szCs w:val="20"/>
                <w:lang w:val="it-IT"/>
              </w:rPr>
              <w:t>Popa Mihail,</w:t>
            </w:r>
            <w:r w:rsidRPr="00037017">
              <w:rPr>
                <w:i/>
                <w:iCs/>
                <w:sz w:val="20"/>
                <w:szCs w:val="20"/>
                <w:lang w:val="it-IT"/>
              </w:rPr>
              <w:t xml:space="preserve"> </w:t>
            </w:r>
            <w:r w:rsidRPr="00037017">
              <w:rPr>
                <w:sz w:val="20"/>
                <w:szCs w:val="20"/>
                <w:lang w:val="it-IT"/>
              </w:rPr>
              <w:t>prof.</w:t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Pr="00037017">
              <w:rPr>
                <w:sz w:val="20"/>
                <w:szCs w:val="20"/>
                <w:lang w:val="it-IT"/>
              </w:rPr>
              <w:t>univ., dr. hab. în șt.</w:t>
            </w:r>
            <w:r>
              <w:rPr>
                <w:sz w:val="20"/>
                <w:szCs w:val="20"/>
                <w:lang w:val="it-IT"/>
              </w:rPr>
              <w:t xml:space="preserve"> </w:t>
            </w:r>
            <w:r w:rsidRPr="00037017">
              <w:rPr>
                <w:sz w:val="20"/>
                <w:szCs w:val="20"/>
                <w:lang w:val="it-IT"/>
              </w:rPr>
              <w:t>fizico-matematice</w:t>
            </w:r>
            <w:r>
              <w:rPr>
                <w:sz w:val="20"/>
                <w:szCs w:val="20"/>
                <w:lang w:val="it-IT"/>
              </w:rPr>
              <w:t>;</w:t>
            </w:r>
          </w:p>
          <w:p w14:paraId="6213C17D" w14:textId="5378772A" w:rsidR="00037017" w:rsidRPr="00037017" w:rsidRDefault="00037017" w:rsidP="00037017">
            <w:pPr>
              <w:rPr>
                <w:i/>
                <w:iCs/>
                <w:sz w:val="20"/>
                <w:szCs w:val="20"/>
                <w:lang w:val="it-IT"/>
              </w:rPr>
            </w:pPr>
            <w:r w:rsidRPr="00037017">
              <w:rPr>
                <w:bCs/>
                <w:i/>
                <w:iCs/>
                <w:sz w:val="20"/>
                <w:szCs w:val="20"/>
                <w:lang w:val="it-IT"/>
              </w:rPr>
              <w:t>Cozma Dumitru,</w:t>
            </w:r>
            <w:r w:rsidRPr="00037017">
              <w:rPr>
                <w:i/>
                <w:iCs/>
                <w:sz w:val="20"/>
                <w:szCs w:val="20"/>
                <w:lang w:val="it-IT"/>
              </w:rPr>
              <w:t xml:space="preserve"> </w:t>
            </w:r>
            <w:r w:rsidRPr="00037017">
              <w:rPr>
                <w:sz w:val="20"/>
                <w:szCs w:val="20"/>
                <w:lang w:val="it-IT"/>
              </w:rPr>
              <w:t>prof. univ.</w:t>
            </w:r>
            <w:r>
              <w:rPr>
                <w:sz w:val="20"/>
                <w:szCs w:val="20"/>
                <w:lang w:val="it-IT"/>
              </w:rPr>
              <w:t xml:space="preserve">, </w:t>
            </w:r>
            <w:r w:rsidRPr="00037017">
              <w:rPr>
                <w:sz w:val="20"/>
                <w:szCs w:val="20"/>
                <w:lang w:val="it-IT"/>
              </w:rPr>
              <w:t xml:space="preserve">dr. hab. </w:t>
            </w:r>
            <w:r w:rsidRPr="00037017">
              <w:rPr>
                <w:sz w:val="20"/>
                <w:szCs w:val="20"/>
                <w:lang w:val="ro-RO"/>
              </w:rPr>
              <w:t>în șt. fizico-matematice</w:t>
            </w:r>
            <w:r w:rsidR="00BB15E4">
              <w:rPr>
                <w:sz w:val="20"/>
                <w:szCs w:val="20"/>
                <w:lang w:val="ro-RO"/>
              </w:rPr>
              <w:t>;</w:t>
            </w:r>
          </w:p>
          <w:p w14:paraId="31F2C89A" w14:textId="5501D8BC" w:rsidR="00AF0DE6" w:rsidRPr="00037017" w:rsidRDefault="00037017" w:rsidP="00037017">
            <w:pPr>
              <w:rPr>
                <w:sz w:val="20"/>
                <w:szCs w:val="20"/>
                <w:lang w:val="ro-MD"/>
              </w:rPr>
            </w:pPr>
            <w:r w:rsidRPr="00037017">
              <w:rPr>
                <w:bCs/>
                <w:i/>
                <w:iCs/>
                <w:sz w:val="20"/>
                <w:szCs w:val="20"/>
                <w:lang w:val="it-IT"/>
              </w:rPr>
              <w:t>Neagu Natalia</w:t>
            </w:r>
            <w:r w:rsidRPr="00037017">
              <w:rPr>
                <w:i/>
                <w:iCs/>
                <w:sz w:val="20"/>
                <w:szCs w:val="20"/>
                <w:lang w:val="it-IT"/>
              </w:rPr>
              <w:t>,</w:t>
            </w:r>
            <w:r>
              <w:rPr>
                <w:i/>
                <w:iCs/>
                <w:sz w:val="20"/>
                <w:szCs w:val="20"/>
                <w:lang w:val="it-IT"/>
              </w:rPr>
              <w:t xml:space="preserve"> </w:t>
            </w:r>
            <w:r w:rsidRPr="00037017">
              <w:rPr>
                <w:sz w:val="20"/>
                <w:szCs w:val="20"/>
                <w:lang w:val="it-IT"/>
              </w:rPr>
              <w:t>conf. univ.,  dr. în șt.</w:t>
            </w:r>
            <w:r>
              <w:rPr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ro-MD"/>
              </w:rPr>
              <w:t>m</w:t>
            </w:r>
            <w:r w:rsidRPr="00037017">
              <w:rPr>
                <w:sz w:val="20"/>
                <w:szCs w:val="20"/>
                <w:lang w:val="ro-MD"/>
              </w:rPr>
              <w:t>atematice</w:t>
            </w:r>
            <w:r>
              <w:rPr>
                <w:sz w:val="20"/>
                <w:szCs w:val="20"/>
                <w:lang w:val="ro-MD"/>
              </w:rPr>
              <w:t>.</w:t>
            </w:r>
          </w:p>
        </w:tc>
      </w:tr>
      <w:tr w:rsidR="00AF0DE6" w:rsidRPr="00642450" w14:paraId="59F4E1BA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7A25CC42" w14:textId="266C9AA6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719EC1A" w14:textId="0CBBBD54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Țurcanu Călin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883591E" w14:textId="33B1CD4E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41FEAC2A" w14:textId="4C97EA05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621FA00C" w14:textId="696B434B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  <w:lang w:val="en-US"/>
              </w:rPr>
              <w:t>112.03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  <w:lang w:val="en-US"/>
              </w:rPr>
              <w:t>Cibernetică matematică şi cercetări operaționale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4BCF90" w14:textId="325BD00C" w:rsidR="00AF0DE6" w:rsidRPr="00E17047" w:rsidRDefault="005A0C8A" w:rsidP="00BE54B9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  <w:lang w:val="ro-RO"/>
              </w:rPr>
              <w:t>Algoritmi paraleli pentru soluționarea jocurilor dinamice pe grafuri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166B408" w14:textId="5DA6BEE8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Hîncu Boris,</w:t>
            </w:r>
            <w:r w:rsidR="005A0C8A"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E17047">
              <w:rPr>
                <w:sz w:val="20"/>
                <w:szCs w:val="20"/>
                <w:lang w:val="en-US"/>
              </w:rPr>
              <w:t xml:space="preserve">conf. univ., dr. în matematică </w:t>
            </w:r>
          </w:p>
        </w:tc>
        <w:tc>
          <w:tcPr>
            <w:tcW w:w="3136" w:type="dxa"/>
            <w:vAlign w:val="center"/>
          </w:tcPr>
          <w:p w14:paraId="464DE0C5" w14:textId="76D24E0B" w:rsidR="00E17047" w:rsidRPr="00037017" w:rsidRDefault="00E17047" w:rsidP="00E17047">
            <w:pPr>
              <w:rPr>
                <w:sz w:val="20"/>
                <w:szCs w:val="20"/>
                <w:lang w:val="en-US"/>
              </w:rPr>
            </w:pPr>
            <w:r w:rsidRPr="00037017">
              <w:rPr>
                <w:bCs/>
                <w:i/>
                <w:iCs/>
                <w:sz w:val="20"/>
                <w:szCs w:val="20"/>
                <w:lang w:val="en-US"/>
              </w:rPr>
              <w:t>Lozovanu Dumitru</w:t>
            </w:r>
            <w:r w:rsidRPr="00037017">
              <w:rPr>
                <w:sz w:val="20"/>
                <w:szCs w:val="20"/>
                <w:lang w:val="en-US"/>
              </w:rPr>
              <w:t xml:space="preserve">, </w:t>
            </w:r>
            <w:r w:rsidR="009144EA" w:rsidRPr="00037017">
              <w:rPr>
                <w:sz w:val="20"/>
                <w:szCs w:val="20"/>
                <w:lang w:val="en-US"/>
              </w:rPr>
              <w:t xml:space="preserve">prof. univ., dr. hab. în </w:t>
            </w:r>
            <w:r w:rsidR="00037017" w:rsidRPr="00037017">
              <w:rPr>
                <w:sz w:val="20"/>
                <w:szCs w:val="20"/>
                <w:lang w:val="en-US"/>
              </w:rPr>
              <w:t xml:space="preserve">șt. fizico-matematice </w:t>
            </w:r>
            <w:r w:rsidRPr="00037017">
              <w:rPr>
                <w:sz w:val="20"/>
                <w:szCs w:val="20"/>
                <w:lang w:val="en-US"/>
              </w:rPr>
              <w:t>m</w:t>
            </w:r>
            <w:r w:rsidR="00037017" w:rsidRPr="00037017">
              <w:rPr>
                <w:sz w:val="20"/>
                <w:szCs w:val="20"/>
                <w:lang w:val="en-US"/>
              </w:rPr>
              <w:t xml:space="preserve">. </w:t>
            </w:r>
            <w:r w:rsidRPr="00037017">
              <w:rPr>
                <w:sz w:val="20"/>
                <w:szCs w:val="20"/>
                <w:lang w:val="en-US"/>
              </w:rPr>
              <w:t>c</w:t>
            </w:r>
            <w:r w:rsidR="00037017" w:rsidRPr="00037017">
              <w:rPr>
                <w:sz w:val="20"/>
                <w:szCs w:val="20"/>
                <w:lang w:val="en-US"/>
              </w:rPr>
              <w:t>or</w:t>
            </w:r>
            <w:r w:rsidRPr="00037017">
              <w:rPr>
                <w:sz w:val="20"/>
                <w:szCs w:val="20"/>
                <w:lang w:val="en-US"/>
              </w:rPr>
              <w:t>. AȘM</w:t>
            </w:r>
            <w:r w:rsidR="00037017" w:rsidRPr="00037017">
              <w:rPr>
                <w:sz w:val="20"/>
                <w:szCs w:val="20"/>
                <w:lang w:val="en-US"/>
              </w:rPr>
              <w:t>;</w:t>
            </w:r>
          </w:p>
          <w:p w14:paraId="34B4B55E" w14:textId="5A4D7FD9" w:rsidR="00E17047" w:rsidRPr="00037017" w:rsidRDefault="00E17047" w:rsidP="00E17047">
            <w:pPr>
              <w:rPr>
                <w:sz w:val="20"/>
                <w:szCs w:val="20"/>
                <w:lang w:val="en-US"/>
              </w:rPr>
            </w:pPr>
            <w:r w:rsidRPr="00037017">
              <w:rPr>
                <w:bCs/>
                <w:i/>
                <w:iCs/>
                <w:sz w:val="20"/>
                <w:szCs w:val="20"/>
                <w:lang w:val="en-US"/>
              </w:rPr>
              <w:t>Po</w:t>
            </w:r>
            <w:r w:rsidRPr="00037017">
              <w:rPr>
                <w:bCs/>
                <w:i/>
                <w:iCs/>
                <w:sz w:val="20"/>
                <w:szCs w:val="20"/>
                <w:lang w:val="ro-RO"/>
              </w:rPr>
              <w:t>ștaru Andrei</w:t>
            </w:r>
            <w:r w:rsidRPr="00037017">
              <w:rPr>
                <w:sz w:val="20"/>
                <w:szCs w:val="20"/>
                <w:lang w:val="ro-RO"/>
              </w:rPr>
              <w:t>, conf. univ.</w:t>
            </w:r>
            <w:r w:rsidR="009144EA" w:rsidRPr="00037017">
              <w:rPr>
                <w:sz w:val="20"/>
                <w:szCs w:val="20"/>
                <w:lang w:val="ro-RO"/>
              </w:rPr>
              <w:t xml:space="preserve">, dr. în </w:t>
            </w:r>
            <w:r w:rsidR="00037017" w:rsidRPr="00037017">
              <w:rPr>
                <w:sz w:val="20"/>
                <w:szCs w:val="20"/>
                <w:lang w:val="en-US"/>
              </w:rPr>
              <w:t>șt. fizico-matematice;</w:t>
            </w:r>
          </w:p>
          <w:p w14:paraId="3F9F365A" w14:textId="5CD2FC25" w:rsidR="00AF0DE6" w:rsidRPr="00037017" w:rsidRDefault="00E17047" w:rsidP="00E170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ro-RO"/>
              </w:rPr>
            </w:pPr>
            <w:r w:rsidRPr="00037017">
              <w:rPr>
                <w:bCs/>
                <w:i/>
                <w:iCs/>
                <w:sz w:val="20"/>
                <w:szCs w:val="20"/>
                <w:lang w:val="en-US"/>
              </w:rPr>
              <w:t>Novac Ludmila</w:t>
            </w:r>
            <w:r w:rsidRPr="00037017">
              <w:rPr>
                <w:sz w:val="20"/>
                <w:szCs w:val="20"/>
                <w:lang w:val="ro-RO"/>
              </w:rPr>
              <w:t xml:space="preserve">, </w:t>
            </w:r>
            <w:r w:rsidR="009144EA" w:rsidRPr="00037017">
              <w:rPr>
                <w:sz w:val="20"/>
                <w:szCs w:val="20"/>
                <w:lang w:val="ro-RO"/>
              </w:rPr>
              <w:t>conf. univ., d</w:t>
            </w:r>
            <w:r w:rsidRPr="00037017">
              <w:rPr>
                <w:sz w:val="20"/>
                <w:szCs w:val="20"/>
                <w:lang w:val="ro-RO"/>
              </w:rPr>
              <w:t>r</w:t>
            </w:r>
            <w:r w:rsidR="009144EA" w:rsidRPr="00037017">
              <w:rPr>
                <w:sz w:val="20"/>
                <w:szCs w:val="20"/>
                <w:lang w:val="ro-RO"/>
              </w:rPr>
              <w:t xml:space="preserve">. în </w:t>
            </w:r>
            <w:r w:rsidR="00037017" w:rsidRPr="00037017">
              <w:rPr>
                <w:sz w:val="20"/>
                <w:szCs w:val="20"/>
                <w:lang w:val="en-US"/>
              </w:rPr>
              <w:t>șt. fizico-matematice.</w:t>
            </w:r>
            <w:r w:rsidRPr="00E17047">
              <w:rPr>
                <w:sz w:val="20"/>
                <w:szCs w:val="20"/>
                <w:lang w:val="ro-RO"/>
              </w:rPr>
              <w:t xml:space="preserve"> </w:t>
            </w:r>
          </w:p>
        </w:tc>
      </w:tr>
      <w:tr w:rsidR="00AF0DE6" w:rsidRPr="00642450" w14:paraId="7B91EF53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22847DE7" w14:textId="2F7588C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FDEDEE2" w14:textId="195AF8D7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Cernov Vladimir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4196762" w14:textId="471DE833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4D9FE7ED" w14:textId="7AF98D7E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0A915A53" w14:textId="63234326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  <w:lang w:val="en-US"/>
              </w:rPr>
              <w:t>122.03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  <w:lang w:val="en-US"/>
              </w:rPr>
              <w:t>Modelare, metode matematice, produse program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42D2DC" w14:textId="0B0019EB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Elaborarea și cercetarea haș funcțiilor, inclusiv bazate pe quasigrupuri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6F7D754" w14:textId="1ED0B3EC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Şcerbacov Victor</w:t>
            </w:r>
            <w:r w:rsidRPr="00E17047">
              <w:rPr>
                <w:sz w:val="20"/>
                <w:szCs w:val="20"/>
                <w:lang w:val="en-US"/>
              </w:rPr>
              <w:t xml:space="preserve">, </w:t>
            </w:r>
            <w:r w:rsidRPr="00E17047">
              <w:rPr>
                <w:sz w:val="20"/>
                <w:szCs w:val="20"/>
                <w:lang w:val="en-US"/>
              </w:rPr>
              <w:br/>
              <w:t>conf. cerc., dr. hab. în șt. fizico-metematice</w:t>
            </w:r>
          </w:p>
        </w:tc>
        <w:tc>
          <w:tcPr>
            <w:tcW w:w="3136" w:type="dxa"/>
            <w:vAlign w:val="center"/>
          </w:tcPr>
          <w:p w14:paraId="299C1B46" w14:textId="357FF788" w:rsidR="00E17047" w:rsidRPr="00E17047" w:rsidRDefault="00E17047" w:rsidP="00E17047">
            <w:pPr>
              <w:rPr>
                <w:sz w:val="20"/>
                <w:szCs w:val="20"/>
                <w:lang w:val="en-US"/>
              </w:rPr>
            </w:pPr>
            <w:r w:rsidRPr="00037017">
              <w:rPr>
                <w:bCs/>
                <w:i/>
                <w:iCs/>
                <w:sz w:val="20"/>
                <w:szCs w:val="20"/>
                <w:lang w:val="ro-RO"/>
              </w:rPr>
              <w:t>Cojocaru Svetlana,</w:t>
            </w:r>
            <w:r w:rsidRPr="00037017">
              <w:rPr>
                <w:sz w:val="20"/>
                <w:szCs w:val="20"/>
                <w:lang w:val="ro-RO"/>
              </w:rPr>
              <w:t xml:space="preserve"> </w:t>
            </w:r>
            <w:r w:rsidR="00037017" w:rsidRPr="00037017">
              <w:rPr>
                <w:sz w:val="20"/>
                <w:szCs w:val="20"/>
                <w:lang w:val="ro-RO"/>
              </w:rPr>
              <w:t>prof.</w:t>
            </w:r>
            <w:r w:rsidR="00037017">
              <w:rPr>
                <w:sz w:val="20"/>
                <w:szCs w:val="20"/>
                <w:lang w:val="ro-RO"/>
              </w:rPr>
              <w:t xml:space="preserve"> </w:t>
            </w:r>
            <w:r w:rsidR="00037017" w:rsidRPr="00037017">
              <w:rPr>
                <w:sz w:val="20"/>
                <w:szCs w:val="20"/>
                <w:lang w:val="ro-RO"/>
              </w:rPr>
              <w:t>univ., dr.hab., în informatică, m. c</w:t>
            </w:r>
            <w:r w:rsidR="00037017">
              <w:rPr>
                <w:sz w:val="20"/>
                <w:szCs w:val="20"/>
                <w:lang w:val="ro-RO"/>
              </w:rPr>
              <w:t>or</w:t>
            </w:r>
            <w:r w:rsidR="00037017" w:rsidRPr="00037017">
              <w:rPr>
                <w:sz w:val="20"/>
                <w:szCs w:val="20"/>
                <w:lang w:val="ro-RO"/>
              </w:rPr>
              <w:t>. AȘM</w:t>
            </w:r>
            <w:r w:rsidR="00037017">
              <w:rPr>
                <w:sz w:val="20"/>
                <w:szCs w:val="20"/>
                <w:lang w:val="ro-RO"/>
              </w:rPr>
              <w:t>;</w:t>
            </w:r>
          </w:p>
          <w:p w14:paraId="64CF1F99" w14:textId="0947DBB9" w:rsidR="00E17047" w:rsidRPr="00E17047" w:rsidRDefault="00E17047" w:rsidP="00E17047">
            <w:pPr>
              <w:rPr>
                <w:sz w:val="20"/>
                <w:szCs w:val="20"/>
                <w:lang w:val="ro-RO"/>
              </w:rPr>
            </w:pPr>
            <w:r w:rsidRPr="00E17047">
              <w:rPr>
                <w:bCs/>
                <w:i/>
                <w:iCs/>
                <w:sz w:val="20"/>
                <w:szCs w:val="20"/>
                <w:lang w:val="ro-RO"/>
              </w:rPr>
              <w:t>Chiriac Liubomir,</w:t>
            </w:r>
            <w:r w:rsidRPr="00E17047">
              <w:rPr>
                <w:sz w:val="20"/>
                <w:szCs w:val="20"/>
                <w:lang w:val="ro-RO"/>
              </w:rPr>
              <w:t xml:space="preserve"> dr. hab. </w:t>
            </w:r>
            <w:r w:rsidR="009144EA">
              <w:rPr>
                <w:sz w:val="20"/>
                <w:szCs w:val="20"/>
                <w:lang w:val="ro-RO"/>
              </w:rPr>
              <w:t xml:space="preserve">în șt. </w:t>
            </w:r>
            <w:r w:rsidRPr="00E17047">
              <w:rPr>
                <w:sz w:val="20"/>
                <w:szCs w:val="20"/>
                <w:lang w:val="ro-RO"/>
              </w:rPr>
              <w:t>f</w:t>
            </w:r>
            <w:r w:rsidR="009144EA">
              <w:rPr>
                <w:sz w:val="20"/>
                <w:szCs w:val="20"/>
                <w:lang w:val="ro-RO"/>
              </w:rPr>
              <w:t>izico-matematice</w:t>
            </w:r>
            <w:r w:rsidR="00037017">
              <w:rPr>
                <w:sz w:val="20"/>
                <w:szCs w:val="20"/>
                <w:lang w:val="ro-RO"/>
              </w:rPr>
              <w:t>;</w:t>
            </w:r>
          </w:p>
          <w:p w14:paraId="6EC44B84" w14:textId="24C50E58" w:rsidR="00AF0DE6" w:rsidRPr="00E17047" w:rsidRDefault="00E17047" w:rsidP="00E170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E17047">
              <w:rPr>
                <w:bCs/>
                <w:i/>
                <w:iCs/>
                <w:sz w:val="20"/>
                <w:szCs w:val="20"/>
                <w:lang w:val="ro-RO"/>
              </w:rPr>
              <w:t>Ţiţciev Inga,</w:t>
            </w:r>
            <w:r w:rsidRPr="00E17047">
              <w:rPr>
                <w:sz w:val="20"/>
                <w:szCs w:val="20"/>
                <w:lang w:val="ro-RO"/>
              </w:rPr>
              <w:t xml:space="preserve"> dr. în șt. inform</w:t>
            </w:r>
            <w:r w:rsidR="009144EA">
              <w:rPr>
                <w:sz w:val="20"/>
                <w:szCs w:val="20"/>
                <w:lang w:val="ro-RO"/>
              </w:rPr>
              <w:t>atice</w:t>
            </w:r>
            <w:r w:rsidR="00037017">
              <w:rPr>
                <w:sz w:val="20"/>
                <w:szCs w:val="20"/>
                <w:lang w:val="ro-RO"/>
              </w:rPr>
              <w:t>.</w:t>
            </w:r>
          </w:p>
        </w:tc>
      </w:tr>
      <w:tr w:rsidR="00AF0DE6" w:rsidRPr="00642450" w14:paraId="103BBBD2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0554A9C8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C022211" w14:textId="520901DB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Varzari Alexandru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8E1B9CC" w14:textId="6161D593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26A195DC" w14:textId="52B60625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1FFEEF17" w14:textId="1573B117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134.01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Fizica şi tehnologia materialelor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2271ADA" w14:textId="4582AACD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Spectrul energetic al stărilor localizate în semiconductori II-IV-N2, A2B6 și în heterostructuri ale acestora cu materiale A2B6, A3B5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013DDA57" w14:textId="79B98816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Vatavu Sergiu,</w:t>
            </w:r>
            <w:r w:rsidRPr="00E17047">
              <w:rPr>
                <w:sz w:val="20"/>
                <w:szCs w:val="20"/>
                <w:lang w:val="en-US"/>
              </w:rPr>
              <w:t xml:space="preserve"> conf. cercet., dr. în șt. fizico-matematice</w:t>
            </w:r>
          </w:p>
        </w:tc>
        <w:tc>
          <w:tcPr>
            <w:tcW w:w="3136" w:type="dxa"/>
            <w:vAlign w:val="center"/>
          </w:tcPr>
          <w:p w14:paraId="1300C981" w14:textId="025CBCC5" w:rsidR="00037017" w:rsidRPr="00037017" w:rsidRDefault="00037017" w:rsidP="00037017">
            <w:pPr>
              <w:shd w:val="clear" w:color="auto" w:fill="FFFFFF"/>
              <w:rPr>
                <w:i/>
                <w:iCs/>
                <w:sz w:val="20"/>
                <w:szCs w:val="20"/>
                <w:lang w:val="ro-RO"/>
              </w:rPr>
            </w:pPr>
            <w:r w:rsidRPr="00037017">
              <w:rPr>
                <w:i/>
                <w:iCs/>
                <w:sz w:val="20"/>
                <w:szCs w:val="20"/>
                <w:lang w:val="ro-RO"/>
              </w:rPr>
              <w:t xml:space="preserve">Cliucanov Alexandr, </w:t>
            </w:r>
            <w:r w:rsidRPr="00037017">
              <w:rPr>
                <w:sz w:val="20"/>
                <w:szCs w:val="20"/>
                <w:lang w:val="ro-RO"/>
              </w:rPr>
              <w:t>prof. univ., dr. hab</w:t>
            </w:r>
            <w:r w:rsidR="00BB15E4">
              <w:rPr>
                <w:sz w:val="20"/>
                <w:szCs w:val="20"/>
                <w:lang w:val="ro-RO"/>
              </w:rPr>
              <w:t>.</w:t>
            </w:r>
            <w:r w:rsidRPr="00037017">
              <w:rPr>
                <w:sz w:val="20"/>
                <w:szCs w:val="20"/>
                <w:lang w:val="ro-RO"/>
              </w:rPr>
              <w:t xml:space="preserve"> în șt. fizico-matematice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203F08D8" w14:textId="64F58566" w:rsidR="00037017" w:rsidRPr="00037017" w:rsidRDefault="00037017" w:rsidP="00037017">
            <w:pPr>
              <w:shd w:val="clear" w:color="auto" w:fill="FFFFFF"/>
              <w:rPr>
                <w:i/>
                <w:iCs/>
                <w:sz w:val="20"/>
                <w:szCs w:val="20"/>
                <w:lang w:val="ro-RO"/>
              </w:rPr>
            </w:pPr>
            <w:r w:rsidRPr="00037017">
              <w:rPr>
                <w:i/>
                <w:iCs/>
                <w:sz w:val="20"/>
                <w:szCs w:val="20"/>
                <w:lang w:val="ro-RO"/>
              </w:rPr>
              <w:t xml:space="preserve">Sirkeli Vadim, </w:t>
            </w:r>
            <w:r w:rsidRPr="00037017">
              <w:rPr>
                <w:sz w:val="20"/>
                <w:szCs w:val="20"/>
                <w:lang w:val="ro-RO"/>
              </w:rPr>
              <w:t>conf. univ., dr. în șt. fizico-matematice;</w:t>
            </w:r>
          </w:p>
          <w:p w14:paraId="3CEDF779" w14:textId="3A0B89C6" w:rsidR="00AF0DE6" w:rsidRPr="00E17047" w:rsidRDefault="00037017" w:rsidP="000370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037017">
              <w:rPr>
                <w:i/>
                <w:iCs/>
                <w:sz w:val="20"/>
                <w:szCs w:val="20"/>
                <w:lang w:val="ro-RO"/>
              </w:rPr>
              <w:t xml:space="preserve">Nica Denis, </w:t>
            </w:r>
            <w:r w:rsidRPr="00037017">
              <w:rPr>
                <w:sz w:val="20"/>
                <w:szCs w:val="20"/>
                <w:lang w:val="ro-RO"/>
              </w:rPr>
              <w:t>conf. cerc., dr. hab. în șt. fizice.</w:t>
            </w:r>
          </w:p>
        </w:tc>
      </w:tr>
      <w:tr w:rsidR="00AF0DE6" w:rsidRPr="00642450" w14:paraId="309FC441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004F0FDF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742085A5" w14:textId="3E991FC7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Ghilețchii Gheorghe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EB40E85" w14:textId="014B5B92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7C9DC4AD" w14:textId="2C169E85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4B8F222C" w14:textId="647EC596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134.01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Fizica şi tehnologia materialelor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1EDF9B" w14:textId="40DF5FED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Stuctura și proprietățile optoelectronice ale straturilor subțiri II-IV-N2 și heterostructurilor în baza lor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34750D2F" w14:textId="31392E7F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Vatavu Sergiu, </w:t>
            </w:r>
            <w:r w:rsidRPr="00E17047">
              <w:rPr>
                <w:sz w:val="20"/>
                <w:szCs w:val="20"/>
                <w:lang w:val="en-US"/>
              </w:rPr>
              <w:t xml:space="preserve">conf. cercet., dr. în șt. fizico-matematice / </w:t>
            </w: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Rusu Marin, </w:t>
            </w:r>
            <w:r w:rsidRPr="00E17047">
              <w:rPr>
                <w:sz w:val="20"/>
                <w:szCs w:val="20"/>
                <w:lang w:val="en-US"/>
              </w:rPr>
              <w:t>conf. univ., dr. în șt. fizico-matematice</w:t>
            </w:r>
          </w:p>
        </w:tc>
        <w:tc>
          <w:tcPr>
            <w:tcW w:w="3136" w:type="dxa"/>
            <w:vAlign w:val="center"/>
          </w:tcPr>
          <w:p w14:paraId="5AB11235" w14:textId="2D266DB0" w:rsidR="00BB15E4" w:rsidRPr="00BB15E4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Culiuc Leonid</w:t>
            </w:r>
            <w:r w:rsidRPr="00BB15E4">
              <w:rPr>
                <w:sz w:val="20"/>
                <w:szCs w:val="20"/>
                <w:lang w:val="en-US"/>
              </w:rPr>
              <w:t>, prof. univ., dr. hab. în șt. fizico-matematice</w:t>
            </w:r>
            <w:r>
              <w:rPr>
                <w:sz w:val="20"/>
                <w:szCs w:val="20"/>
                <w:lang w:val="en-US"/>
              </w:rPr>
              <w:t>,</w:t>
            </w:r>
            <w:r w:rsidRPr="00BB15E4">
              <w:rPr>
                <w:sz w:val="20"/>
                <w:szCs w:val="20"/>
                <w:lang w:val="en-US"/>
              </w:rPr>
              <w:t xml:space="preserve"> acad.</w:t>
            </w:r>
            <w:r>
              <w:rPr>
                <w:sz w:val="20"/>
                <w:szCs w:val="20"/>
                <w:lang w:val="en-US"/>
              </w:rPr>
              <w:t>;</w:t>
            </w:r>
          </w:p>
          <w:p w14:paraId="56147131" w14:textId="364AD58D" w:rsidR="00BB15E4" w:rsidRPr="00BB15E4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Sirkeli Vadim</w:t>
            </w:r>
            <w:r w:rsidRPr="00BB15E4">
              <w:rPr>
                <w:sz w:val="20"/>
                <w:szCs w:val="20"/>
                <w:lang w:val="en-US"/>
              </w:rPr>
              <w:t>, conf. univ., dr. în șt. fizico-matematice</w:t>
            </w:r>
            <w:r>
              <w:rPr>
                <w:sz w:val="20"/>
                <w:szCs w:val="20"/>
                <w:lang w:val="en-US"/>
              </w:rPr>
              <w:t>;</w:t>
            </w:r>
          </w:p>
          <w:p w14:paraId="09878FAE" w14:textId="6FEF492D" w:rsidR="00AF0DE6" w:rsidRPr="00E17047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Șapoval Oleg</w:t>
            </w:r>
            <w:r w:rsidRPr="00BB15E4">
              <w:rPr>
                <w:sz w:val="20"/>
                <w:szCs w:val="20"/>
                <w:lang w:val="en-US"/>
              </w:rPr>
              <w:t>, dr. în șt. fizico-matematice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AF0DE6" w:rsidRPr="00642450" w14:paraId="684ACF31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2B5806D8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B0B67F4" w14:textId="1364DA61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Gadiac Ivan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F9FF387" w14:textId="4304AA7C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264E4D7F" w14:textId="7ACC2F6D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24FFD79B" w14:textId="1776BF00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134.01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Fizica şi tehnologia materialelor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5FF2051" w14:textId="546FDEB0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Proprietătile optoelectronice a straturilor absorbante de Sb2Se3 pentru aplicatii în fotovoltaică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7877016" w14:textId="72A8B204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Potlog Tamara</w:t>
            </w:r>
            <w:r w:rsidRPr="00E17047">
              <w:rPr>
                <w:sz w:val="20"/>
                <w:szCs w:val="20"/>
                <w:lang w:val="en-US"/>
              </w:rPr>
              <w:t>,</w:t>
            </w:r>
            <w:r w:rsidRPr="00E17047">
              <w:rPr>
                <w:sz w:val="20"/>
                <w:szCs w:val="20"/>
                <w:lang w:val="en-US"/>
              </w:rPr>
              <w:br/>
              <w:t>conf. univ., dr. în șt. fizico-matematice</w:t>
            </w:r>
          </w:p>
        </w:tc>
        <w:tc>
          <w:tcPr>
            <w:tcW w:w="3136" w:type="dxa"/>
            <w:vAlign w:val="center"/>
          </w:tcPr>
          <w:p w14:paraId="7698FB3F" w14:textId="3101BA8E" w:rsidR="00BB15E4" w:rsidRPr="00BB15E4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Monaico Eduard</w:t>
            </w:r>
            <w:r w:rsidRPr="00BB15E4">
              <w:rPr>
                <w:sz w:val="20"/>
                <w:szCs w:val="20"/>
                <w:lang w:val="en-US"/>
              </w:rPr>
              <w:t>, conf.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BB15E4">
              <w:rPr>
                <w:sz w:val="20"/>
                <w:szCs w:val="20"/>
                <w:lang w:val="en-US"/>
              </w:rPr>
              <w:t>univ. dr.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BB15E4">
              <w:rPr>
                <w:sz w:val="20"/>
                <w:szCs w:val="20"/>
                <w:lang w:val="en-US"/>
              </w:rPr>
              <w:t>în științe fizico-matematice</w:t>
            </w:r>
            <w:r>
              <w:rPr>
                <w:sz w:val="20"/>
                <w:szCs w:val="20"/>
                <w:lang w:val="en-US"/>
              </w:rPr>
              <w:t>;</w:t>
            </w:r>
          </w:p>
          <w:p w14:paraId="65EB8FC1" w14:textId="2B59F7E9" w:rsidR="00BB15E4" w:rsidRPr="00BB15E4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Spalatu Nicolae</w:t>
            </w:r>
            <w:r w:rsidRPr="00BB15E4">
              <w:rPr>
                <w:sz w:val="20"/>
                <w:szCs w:val="20"/>
                <w:lang w:val="en-US"/>
              </w:rPr>
              <w:t>, conf. cerc., dr. în științe fizico-matematice</w:t>
            </w:r>
            <w:r>
              <w:rPr>
                <w:sz w:val="20"/>
                <w:szCs w:val="20"/>
                <w:lang w:val="en-US"/>
              </w:rPr>
              <w:t>;</w:t>
            </w:r>
          </w:p>
          <w:p w14:paraId="11E3B95D" w14:textId="2DE16B73" w:rsidR="00AF0DE6" w:rsidRPr="00E17047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Untila Dumitru</w:t>
            </w:r>
            <w:r w:rsidRPr="00BB15E4">
              <w:rPr>
                <w:sz w:val="20"/>
                <w:szCs w:val="20"/>
                <w:lang w:val="en-US"/>
              </w:rPr>
              <w:t>, conf. cerc.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BB15E4">
              <w:rPr>
                <w:sz w:val="20"/>
                <w:szCs w:val="20"/>
                <w:lang w:val="en-US"/>
              </w:rPr>
              <w:t>dr. în științe fizico-matematice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AF0DE6" w:rsidRPr="00642450" w14:paraId="6B3F725B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39471DE7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7852F3DE" w14:textId="1F1A80D9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Druță Alexandrina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1627A65" w14:textId="3EB12777" w:rsidR="00AF0DE6" w:rsidRPr="00E17047" w:rsidRDefault="00BE54B9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vAlign w:val="center"/>
          </w:tcPr>
          <w:p w14:paraId="59FE3A26" w14:textId="06446402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0909AC42" w14:textId="5FC9555A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134.03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Fizica nanosistemelor şi nanotehnologii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3221B65" w14:textId="535BB267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Compozite pe bază de polimeri naturali conjugati cu ftalocianine metalice pentru aplicatii in medicină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E81CD1A" w14:textId="750F9A8B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Potlog Tamara</w:t>
            </w:r>
            <w:r w:rsidRPr="00E17047">
              <w:rPr>
                <w:sz w:val="20"/>
                <w:szCs w:val="20"/>
                <w:lang w:val="en-US"/>
              </w:rPr>
              <w:t>,</w:t>
            </w:r>
            <w:r w:rsidRPr="00E17047">
              <w:rPr>
                <w:sz w:val="20"/>
                <w:szCs w:val="20"/>
                <w:lang w:val="en-US"/>
              </w:rPr>
              <w:br/>
              <w:t>conf. univ., dr. în șt. fizico-matematice</w:t>
            </w:r>
          </w:p>
        </w:tc>
        <w:tc>
          <w:tcPr>
            <w:tcW w:w="3136" w:type="dxa"/>
            <w:vAlign w:val="center"/>
          </w:tcPr>
          <w:p w14:paraId="4DAA4896" w14:textId="2FE1E8F7" w:rsidR="00BB15E4" w:rsidRPr="00BB15E4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Bulimestru Ion</w:t>
            </w:r>
            <w:r w:rsidRPr="00BB15E4">
              <w:rPr>
                <w:sz w:val="20"/>
                <w:szCs w:val="20"/>
                <w:lang w:val="en-US"/>
              </w:rPr>
              <w:t>, conf.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BB15E4">
              <w:rPr>
                <w:sz w:val="20"/>
                <w:szCs w:val="20"/>
                <w:lang w:val="en-US"/>
              </w:rPr>
              <w:t>univ., dr. în științe fizico-matematice</w:t>
            </w:r>
            <w:r>
              <w:rPr>
                <w:sz w:val="20"/>
                <w:szCs w:val="20"/>
                <w:lang w:val="en-US"/>
              </w:rPr>
              <w:t>;</w:t>
            </w:r>
          </w:p>
          <w:p w14:paraId="18AF8FF7" w14:textId="08B310F8" w:rsidR="00BB15E4" w:rsidRPr="00BB15E4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Robu Ștefan</w:t>
            </w:r>
            <w:r w:rsidRPr="00BB15E4">
              <w:rPr>
                <w:sz w:val="20"/>
                <w:szCs w:val="20"/>
                <w:lang w:val="en-US"/>
              </w:rPr>
              <w:t>, dr. în științe fizico-matematice</w:t>
            </w:r>
            <w:r>
              <w:rPr>
                <w:sz w:val="20"/>
                <w:szCs w:val="20"/>
                <w:lang w:val="en-US"/>
              </w:rPr>
              <w:t>;</w:t>
            </w:r>
            <w:r w:rsidRPr="00BB15E4">
              <w:rPr>
                <w:sz w:val="20"/>
                <w:szCs w:val="20"/>
                <w:lang w:val="en-US"/>
              </w:rPr>
              <w:t xml:space="preserve"> </w:t>
            </w:r>
          </w:p>
          <w:p w14:paraId="34A64F5D" w14:textId="589EA746" w:rsidR="00AF0DE6" w:rsidRPr="00E17047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Ghimpu Lidia</w:t>
            </w:r>
            <w:r w:rsidRPr="00BB15E4">
              <w:rPr>
                <w:sz w:val="20"/>
                <w:szCs w:val="20"/>
                <w:lang w:val="en-US"/>
              </w:rPr>
              <w:t>, dr. în științe fizico-matematice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AF0DE6" w:rsidRPr="00642450" w14:paraId="0CFBBD99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5ABA246D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32144A42" w14:textId="56CDD4DB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Grigoraș Carolina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F718597" w14:textId="1CCD1056" w:rsidR="00AF0DE6" w:rsidRPr="00E17047" w:rsidRDefault="00BE54B9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vAlign w:val="center"/>
          </w:tcPr>
          <w:p w14:paraId="511ED3DC" w14:textId="08BD5A80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26B28F3E" w14:textId="4265FE98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  <w:lang w:val="en-US"/>
              </w:rPr>
              <w:t>143.04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  <w:lang w:val="en-US"/>
              </w:rPr>
              <w:t>Chimie bioorganică, chimia compușilor naturali şi fiziologic activi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2DFBB7" w14:textId="35FFE70B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Sinteza, caracterizarea și aplicațiile unor produse noi cu proprietăți antioxidante, antimicrobiene și citotoxice în bază de produse apicole și polimeri naturali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1E1E6C2E" w14:textId="0F70A8EA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Ciocârlan Alexandru,</w:t>
            </w:r>
            <w:r w:rsidRPr="00E17047">
              <w:rPr>
                <w:sz w:val="20"/>
                <w:szCs w:val="20"/>
                <w:lang w:val="en-US"/>
              </w:rPr>
              <w:t xml:space="preserve"> conf. univ., dr. în șt. chimice / </w:t>
            </w: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Gonța Maria</w:t>
            </w:r>
            <w:r w:rsidRPr="00E17047">
              <w:rPr>
                <w:sz w:val="20"/>
                <w:szCs w:val="20"/>
                <w:lang w:val="en-US"/>
              </w:rPr>
              <w:t>, prof. univ., dr. hab. în șt. Chimice</w:t>
            </w:r>
          </w:p>
        </w:tc>
        <w:tc>
          <w:tcPr>
            <w:tcW w:w="3136" w:type="dxa"/>
            <w:vAlign w:val="center"/>
          </w:tcPr>
          <w:p w14:paraId="1CCC1E60" w14:textId="310D178A" w:rsidR="00E17047" w:rsidRPr="00E17047" w:rsidRDefault="00E17047" w:rsidP="00E17047">
            <w:pPr>
              <w:rPr>
                <w:i/>
                <w:sz w:val="20"/>
                <w:szCs w:val="20"/>
                <w:lang w:val="ro-RO"/>
              </w:rPr>
            </w:pPr>
            <w:r w:rsidRPr="00E17047">
              <w:rPr>
                <w:bCs/>
                <w:i/>
                <w:sz w:val="20"/>
                <w:szCs w:val="20"/>
                <w:lang w:val="ro-RO"/>
              </w:rPr>
              <w:t>Arîcu Aculina</w:t>
            </w:r>
            <w:r w:rsidRPr="00E17047">
              <w:rPr>
                <w:bCs/>
                <w:iCs/>
                <w:sz w:val="20"/>
                <w:szCs w:val="20"/>
                <w:lang w:val="ro-RO"/>
              </w:rPr>
              <w:t>,</w:t>
            </w:r>
            <w:r w:rsidRPr="00E17047">
              <w:rPr>
                <w:iCs/>
                <w:sz w:val="20"/>
                <w:szCs w:val="20"/>
                <w:lang w:val="ro-RO"/>
              </w:rPr>
              <w:t xml:space="preserve"> conf. univ., dr.</w:t>
            </w:r>
            <w:r w:rsidR="009144EA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iCs/>
                <w:sz w:val="20"/>
                <w:szCs w:val="20"/>
                <w:lang w:val="ro-RO"/>
              </w:rPr>
              <w:t>hab.</w:t>
            </w:r>
            <w:r w:rsidR="009144EA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iCs/>
                <w:sz w:val="20"/>
                <w:szCs w:val="20"/>
                <w:lang w:val="ro-RO"/>
              </w:rPr>
              <w:t>în șt.</w:t>
            </w:r>
            <w:r w:rsidR="009144EA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iCs/>
                <w:sz w:val="20"/>
                <w:szCs w:val="20"/>
                <w:lang w:val="ro-RO"/>
              </w:rPr>
              <w:t>chim</w:t>
            </w:r>
            <w:r w:rsidR="009144EA">
              <w:rPr>
                <w:iCs/>
                <w:sz w:val="20"/>
                <w:szCs w:val="20"/>
                <w:lang w:val="ro-RO"/>
              </w:rPr>
              <w:t>ice;</w:t>
            </w:r>
          </w:p>
          <w:p w14:paraId="5DB5FFA5" w14:textId="123227D2" w:rsidR="00E17047" w:rsidRPr="00E17047" w:rsidRDefault="00E17047" w:rsidP="00E17047">
            <w:pPr>
              <w:rPr>
                <w:sz w:val="20"/>
                <w:szCs w:val="20"/>
                <w:lang w:val="es-ES_tradnl"/>
              </w:rPr>
            </w:pPr>
            <w:r w:rsidRPr="00E17047">
              <w:rPr>
                <w:bCs/>
                <w:i/>
                <w:sz w:val="20"/>
                <w:szCs w:val="20"/>
                <w:lang w:val="es-ES_tradnl"/>
              </w:rPr>
              <w:t>Duca Gheorghe</w:t>
            </w:r>
            <w:r w:rsidRPr="00E17047">
              <w:rPr>
                <w:sz w:val="20"/>
                <w:szCs w:val="20"/>
                <w:lang w:val="es-ES_tradnl"/>
              </w:rPr>
              <w:t>, prof. univ., dr.</w:t>
            </w:r>
            <w:r w:rsidR="009144EA">
              <w:rPr>
                <w:sz w:val="20"/>
                <w:szCs w:val="20"/>
                <w:lang w:val="es-ES_tradnl"/>
              </w:rPr>
              <w:t xml:space="preserve"> </w:t>
            </w:r>
            <w:r w:rsidRPr="00E17047">
              <w:rPr>
                <w:sz w:val="20"/>
                <w:szCs w:val="20"/>
                <w:lang w:val="es-ES_tradnl"/>
              </w:rPr>
              <w:t>hab. în chimie, acad</w:t>
            </w:r>
            <w:r w:rsidR="00BB15E4">
              <w:rPr>
                <w:sz w:val="20"/>
                <w:szCs w:val="20"/>
                <w:lang w:val="es-ES_tradnl"/>
              </w:rPr>
              <w:t>.</w:t>
            </w:r>
            <w:r w:rsidR="009144EA">
              <w:rPr>
                <w:sz w:val="20"/>
                <w:szCs w:val="20"/>
                <w:lang w:val="es-ES_tradnl"/>
              </w:rPr>
              <w:t>;</w:t>
            </w:r>
          </w:p>
          <w:p w14:paraId="1028EC3E" w14:textId="46A0BCA5" w:rsidR="00AF0DE6" w:rsidRPr="00E17047" w:rsidRDefault="00E17047" w:rsidP="00E170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s-ES_tradnl"/>
              </w:rPr>
            </w:pPr>
            <w:r w:rsidRPr="00E17047">
              <w:rPr>
                <w:bCs/>
                <w:i/>
                <w:sz w:val="20"/>
                <w:szCs w:val="20"/>
                <w:lang w:val="es-ES_tradnl"/>
              </w:rPr>
              <w:t>Kulcițkii Veaceslav</w:t>
            </w:r>
            <w:r w:rsidRPr="00E17047">
              <w:rPr>
                <w:bCs/>
                <w:sz w:val="20"/>
                <w:szCs w:val="20"/>
                <w:lang w:val="es-ES_tradnl"/>
              </w:rPr>
              <w:t>,</w:t>
            </w:r>
            <w:r w:rsidRPr="00E17047">
              <w:rPr>
                <w:sz w:val="20"/>
                <w:szCs w:val="20"/>
                <w:lang w:val="es-ES_tradnl"/>
              </w:rPr>
              <w:t xml:space="preserve"> conf. univ., dr.</w:t>
            </w:r>
            <w:r w:rsidR="009144EA">
              <w:rPr>
                <w:sz w:val="20"/>
                <w:szCs w:val="20"/>
                <w:lang w:val="es-ES_tradnl"/>
              </w:rPr>
              <w:t xml:space="preserve"> </w:t>
            </w:r>
            <w:r w:rsidRPr="00E17047">
              <w:rPr>
                <w:sz w:val="20"/>
                <w:szCs w:val="20"/>
                <w:lang w:val="es-ES_tradnl"/>
              </w:rPr>
              <w:t xml:space="preserve">hab. în șt. </w:t>
            </w:r>
            <w:r w:rsidR="009144EA">
              <w:rPr>
                <w:sz w:val="20"/>
                <w:szCs w:val="20"/>
                <w:lang w:val="es-ES_tradnl"/>
              </w:rPr>
              <w:t>c</w:t>
            </w:r>
            <w:r w:rsidRPr="00E17047">
              <w:rPr>
                <w:sz w:val="20"/>
                <w:szCs w:val="20"/>
                <w:lang w:val="es-ES_tradnl"/>
              </w:rPr>
              <w:t>himice</w:t>
            </w:r>
            <w:r w:rsidR="009144EA">
              <w:rPr>
                <w:sz w:val="20"/>
                <w:szCs w:val="20"/>
                <w:lang w:val="es-ES_tradnl"/>
              </w:rPr>
              <w:t>.</w:t>
            </w:r>
          </w:p>
        </w:tc>
      </w:tr>
      <w:tr w:rsidR="00AF0DE6" w:rsidRPr="00642450" w14:paraId="2EE7573F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64D5695B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A37A977" w14:textId="316BAF19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Cisteacov Maxim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46D1929" w14:textId="357D44FE" w:rsidR="00AF0DE6" w:rsidRPr="00E17047" w:rsidRDefault="00BE54B9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vAlign w:val="center"/>
          </w:tcPr>
          <w:p w14:paraId="186B3F6B" w14:textId="634595B2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656CB9B8" w14:textId="161D6608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145.01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 xml:space="preserve">Chimie </w:t>
            </w:r>
            <w:r w:rsidRPr="00E17047">
              <w:rPr>
                <w:sz w:val="20"/>
                <w:szCs w:val="20"/>
              </w:rPr>
              <w:br/>
              <w:t>ecologică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71DBD7C" w14:textId="1417B87E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Participarea vitaminelor din grupul B în procese de autopurificare a sistemelor acvatice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6AFAF844" w14:textId="22B78254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Gladchi Viorica</w:t>
            </w:r>
            <w:r w:rsidRPr="00E17047">
              <w:rPr>
                <w:sz w:val="20"/>
                <w:szCs w:val="20"/>
                <w:lang w:val="en-US"/>
              </w:rPr>
              <w:t>, prof. univ., dr. în șt. chimice</w:t>
            </w:r>
          </w:p>
        </w:tc>
        <w:tc>
          <w:tcPr>
            <w:tcW w:w="3136" w:type="dxa"/>
            <w:vAlign w:val="center"/>
          </w:tcPr>
          <w:p w14:paraId="10DDBF61" w14:textId="318B5E6F" w:rsidR="00E17047" w:rsidRPr="00E17047" w:rsidRDefault="00E17047" w:rsidP="00E17047">
            <w:pPr>
              <w:rPr>
                <w:b/>
                <w:i/>
                <w:sz w:val="20"/>
                <w:szCs w:val="20"/>
                <w:lang w:val="ro-RO"/>
              </w:rPr>
            </w:pPr>
            <w:r w:rsidRPr="00E17047">
              <w:rPr>
                <w:bCs/>
                <w:i/>
                <w:sz w:val="20"/>
                <w:szCs w:val="20"/>
                <w:lang w:val="es-ES_tradnl"/>
              </w:rPr>
              <w:t>Duca Gheorghe</w:t>
            </w:r>
            <w:r w:rsidRPr="00E17047">
              <w:rPr>
                <w:bCs/>
                <w:sz w:val="20"/>
                <w:szCs w:val="20"/>
                <w:lang w:val="es-ES_tradnl"/>
              </w:rPr>
              <w:t>,</w:t>
            </w:r>
            <w:r w:rsidRPr="00E17047">
              <w:rPr>
                <w:sz w:val="20"/>
                <w:szCs w:val="20"/>
                <w:lang w:val="es-ES_tradnl"/>
              </w:rPr>
              <w:t xml:space="preserve"> prof.</w:t>
            </w:r>
            <w:r>
              <w:rPr>
                <w:sz w:val="20"/>
                <w:szCs w:val="20"/>
                <w:lang w:val="es-ES_tradnl"/>
              </w:rPr>
              <w:t xml:space="preserve"> </w:t>
            </w:r>
            <w:r w:rsidRPr="00E17047">
              <w:rPr>
                <w:sz w:val="20"/>
                <w:szCs w:val="20"/>
                <w:lang w:val="es-ES_tradnl"/>
              </w:rPr>
              <w:t>univ., dr.</w:t>
            </w:r>
            <w:r>
              <w:rPr>
                <w:sz w:val="20"/>
                <w:szCs w:val="20"/>
                <w:lang w:val="es-ES_tradnl"/>
              </w:rPr>
              <w:t xml:space="preserve"> </w:t>
            </w:r>
            <w:r w:rsidRPr="00E17047">
              <w:rPr>
                <w:sz w:val="20"/>
                <w:szCs w:val="20"/>
                <w:lang w:val="es-ES_tradnl"/>
              </w:rPr>
              <w:t>hab. în chimie, acad</w:t>
            </w:r>
            <w:r w:rsidR="00BB15E4">
              <w:rPr>
                <w:sz w:val="20"/>
                <w:szCs w:val="20"/>
                <w:lang w:val="es-ES_tradnl"/>
              </w:rPr>
              <w:t>.</w:t>
            </w:r>
            <w:r w:rsidR="009144EA">
              <w:rPr>
                <w:sz w:val="20"/>
                <w:szCs w:val="20"/>
                <w:lang w:val="es-ES_tradnl"/>
              </w:rPr>
              <w:t>;</w:t>
            </w:r>
          </w:p>
          <w:p w14:paraId="2603B419" w14:textId="7DDDE5F8" w:rsidR="00E17047" w:rsidRPr="00E17047" w:rsidRDefault="00E17047" w:rsidP="00E17047">
            <w:pPr>
              <w:rPr>
                <w:bCs/>
                <w:i/>
                <w:sz w:val="20"/>
                <w:szCs w:val="20"/>
                <w:lang w:val="ro-RO"/>
              </w:rPr>
            </w:pPr>
            <w:r w:rsidRPr="00E17047">
              <w:rPr>
                <w:bCs/>
                <w:i/>
                <w:sz w:val="20"/>
                <w:szCs w:val="20"/>
                <w:lang w:val="ro-RO"/>
              </w:rPr>
              <w:t>Bunduchi Elena,</w:t>
            </w:r>
            <w:r w:rsidRPr="00E17047">
              <w:rPr>
                <w:b/>
                <w:i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bCs/>
                <w:iCs/>
                <w:sz w:val="20"/>
                <w:szCs w:val="20"/>
                <w:lang w:val="ro-RO"/>
              </w:rPr>
              <w:t>conf.univ., dr, șt.chimice</w:t>
            </w:r>
            <w:r w:rsidR="009144EA">
              <w:rPr>
                <w:bCs/>
                <w:iCs/>
                <w:sz w:val="20"/>
                <w:szCs w:val="20"/>
                <w:lang w:val="ro-RO"/>
              </w:rPr>
              <w:t>;</w:t>
            </w:r>
          </w:p>
          <w:p w14:paraId="391327B7" w14:textId="209E79A9" w:rsidR="00AF0DE6" w:rsidRPr="00E17047" w:rsidRDefault="00E17047" w:rsidP="00E170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E17047">
              <w:rPr>
                <w:bCs/>
                <w:i/>
                <w:sz w:val="20"/>
                <w:szCs w:val="20"/>
                <w:lang w:val="ro-RO"/>
              </w:rPr>
              <w:t>Romanciuc Lidia,</w:t>
            </w:r>
            <w:r w:rsidRPr="00E17047">
              <w:rPr>
                <w:b/>
                <w:i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bCs/>
                <w:iCs/>
                <w:sz w:val="20"/>
                <w:szCs w:val="20"/>
                <w:lang w:val="ro-RO"/>
              </w:rPr>
              <w:t>conf.</w:t>
            </w:r>
            <w:r w:rsidR="009144EA">
              <w:rPr>
                <w:bCs/>
                <w:iCs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bCs/>
                <w:iCs/>
                <w:sz w:val="20"/>
                <w:szCs w:val="20"/>
                <w:lang w:val="ro-RO"/>
              </w:rPr>
              <w:t>cerc., dr.</w:t>
            </w:r>
            <w:r w:rsidR="009144EA">
              <w:rPr>
                <w:bCs/>
                <w:iCs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bCs/>
                <w:iCs/>
                <w:sz w:val="20"/>
                <w:szCs w:val="20"/>
                <w:lang w:val="ro-RO"/>
              </w:rPr>
              <w:t>în șt.</w:t>
            </w:r>
            <w:r w:rsidR="009144EA">
              <w:rPr>
                <w:bCs/>
                <w:iCs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bCs/>
                <w:iCs/>
                <w:sz w:val="20"/>
                <w:szCs w:val="20"/>
                <w:lang w:val="ro-RO"/>
              </w:rPr>
              <w:t>chimice</w:t>
            </w:r>
            <w:r w:rsidR="009144EA">
              <w:rPr>
                <w:bCs/>
                <w:iCs/>
                <w:sz w:val="20"/>
                <w:szCs w:val="20"/>
                <w:lang w:val="ro-RO"/>
              </w:rPr>
              <w:t>.</w:t>
            </w:r>
          </w:p>
        </w:tc>
      </w:tr>
      <w:tr w:rsidR="00AF0DE6" w:rsidRPr="00642450" w14:paraId="244E2DDF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1978AEB7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5D37487" w14:textId="0B292E3F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Brînza Tatiana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C2A34E9" w14:textId="17EB700E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5A3CAEA0" w14:textId="7F8CCC84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6504241D" w14:textId="1170B1FF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164.01</w:t>
            </w:r>
            <w:r w:rsidRPr="00E17047">
              <w:rPr>
                <w:sz w:val="20"/>
                <w:szCs w:val="20"/>
                <w:lang w:val="ro-MD"/>
              </w:rPr>
              <w:t xml:space="preserve"> – B</w:t>
            </w:r>
            <w:r w:rsidRPr="00E17047">
              <w:rPr>
                <w:sz w:val="20"/>
                <w:szCs w:val="20"/>
              </w:rPr>
              <w:t>otanică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EA4D44" w14:textId="6B51583B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 xml:space="preserve">Particularitățile bioecologice ale reprezentanților genului </w:t>
            </w:r>
            <w:r w:rsidRPr="00E17047">
              <w:rPr>
                <w:i/>
                <w:iCs/>
                <w:sz w:val="20"/>
                <w:szCs w:val="20"/>
                <w:lang w:val="en-US"/>
              </w:rPr>
              <w:t>Buddleja L.</w:t>
            </w:r>
            <w:r w:rsidRPr="00E17047">
              <w:rPr>
                <w:sz w:val="20"/>
                <w:szCs w:val="20"/>
                <w:lang w:val="en-US"/>
              </w:rPr>
              <w:t xml:space="preserve"> în Republica Moldova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39A316A6" w14:textId="38DC2263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Roșca Ion</w:t>
            </w:r>
            <w:r w:rsidRPr="00E17047">
              <w:rPr>
                <w:sz w:val="20"/>
                <w:szCs w:val="20"/>
                <w:lang w:val="en-US"/>
              </w:rPr>
              <w:t>, conf. cercet., dr. în biologie</w:t>
            </w:r>
          </w:p>
        </w:tc>
        <w:tc>
          <w:tcPr>
            <w:tcW w:w="3136" w:type="dxa"/>
            <w:vAlign w:val="center"/>
          </w:tcPr>
          <w:p w14:paraId="00E0DEDD" w14:textId="57E42666" w:rsidR="005A0C8A" w:rsidRPr="00E17047" w:rsidRDefault="005A0C8A" w:rsidP="005A0C8A">
            <w:pPr>
              <w:rPr>
                <w:b/>
                <w:i/>
                <w:kern w:val="2"/>
                <w:sz w:val="20"/>
                <w:szCs w:val="20"/>
                <w:lang w:val="ro-RO"/>
                <w14:ligatures w14:val="standardContextual"/>
              </w:rPr>
            </w:pPr>
            <w:r w:rsidRPr="00E17047">
              <w:rPr>
                <w:bCs/>
                <w:i/>
                <w:sz w:val="20"/>
                <w:szCs w:val="20"/>
                <w:lang w:val="ro-RO"/>
              </w:rPr>
              <w:t>Onica Elizaveta,</w:t>
            </w:r>
            <w:r w:rsidRPr="009144EA">
              <w:rPr>
                <w:iCs/>
                <w:sz w:val="20"/>
                <w:szCs w:val="20"/>
                <w:lang w:val="ro-RO"/>
              </w:rPr>
              <w:t xml:space="preserve"> conf.</w:t>
            </w:r>
            <w:r w:rsidR="009144EA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cerc., dr.</w:t>
            </w:r>
            <w:r w:rsidR="009144EA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în biologie</w:t>
            </w:r>
            <w:r w:rsidR="009144EA">
              <w:rPr>
                <w:iCs/>
                <w:sz w:val="20"/>
                <w:szCs w:val="20"/>
                <w:lang w:val="ro-RO"/>
              </w:rPr>
              <w:t>;</w:t>
            </w:r>
          </w:p>
          <w:p w14:paraId="4DD27357" w14:textId="7664C3B0" w:rsidR="005A0C8A" w:rsidRPr="00E17047" w:rsidRDefault="005A0C8A" w:rsidP="005A0C8A">
            <w:pPr>
              <w:rPr>
                <w:i/>
                <w:sz w:val="20"/>
                <w:szCs w:val="20"/>
                <w:lang w:val="ro-RO"/>
              </w:rPr>
            </w:pPr>
            <w:r w:rsidRPr="00E17047">
              <w:rPr>
                <w:bCs/>
                <w:i/>
                <w:sz w:val="20"/>
                <w:szCs w:val="20"/>
                <w:lang w:val="ro-RO"/>
              </w:rPr>
              <w:t>Sîrbu Tatiana,</w:t>
            </w:r>
            <w:r w:rsidRPr="009144EA">
              <w:rPr>
                <w:iCs/>
                <w:sz w:val="20"/>
                <w:szCs w:val="20"/>
                <w:lang w:val="ro-RO"/>
              </w:rPr>
              <w:t xml:space="preserve"> conf.</w:t>
            </w:r>
            <w:r w:rsidR="009144EA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cerc.,</w:t>
            </w:r>
            <w:r w:rsidR="009144EA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dr.</w:t>
            </w:r>
            <w:r w:rsidR="009144EA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în șt.</w:t>
            </w:r>
            <w:r w:rsidR="009144EA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biologie</w:t>
            </w:r>
            <w:r w:rsidR="009144EA" w:rsidRPr="009144EA">
              <w:rPr>
                <w:iCs/>
                <w:sz w:val="20"/>
                <w:szCs w:val="20"/>
                <w:lang w:val="ro-RO"/>
              </w:rPr>
              <w:t>;</w:t>
            </w:r>
          </w:p>
          <w:p w14:paraId="40A8BC57" w14:textId="65B36114" w:rsidR="00AF0DE6" w:rsidRPr="00E17047" w:rsidRDefault="005A0C8A" w:rsidP="005A0C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E17047">
              <w:rPr>
                <w:bCs/>
                <w:i/>
                <w:sz w:val="20"/>
                <w:szCs w:val="20"/>
                <w:lang w:val="es-ES_tradnl"/>
              </w:rPr>
              <w:t>Duca Maria</w:t>
            </w:r>
            <w:r w:rsidRPr="00E17047">
              <w:rPr>
                <w:bCs/>
                <w:sz w:val="20"/>
                <w:szCs w:val="20"/>
                <w:lang w:val="es-ES_tradnl"/>
              </w:rPr>
              <w:t>,</w:t>
            </w:r>
            <w:r w:rsidRPr="00E17047">
              <w:rPr>
                <w:sz w:val="20"/>
                <w:szCs w:val="20"/>
                <w:lang w:val="es-ES_tradnl"/>
              </w:rPr>
              <w:t xml:space="preserve"> </w:t>
            </w:r>
            <w:r w:rsidR="009144EA" w:rsidRPr="00E17047">
              <w:rPr>
                <w:sz w:val="20"/>
                <w:szCs w:val="20"/>
                <w:lang w:val="es-ES_tradnl"/>
              </w:rPr>
              <w:t>prof. univ.</w:t>
            </w:r>
            <w:r w:rsidR="009144EA">
              <w:rPr>
                <w:sz w:val="20"/>
                <w:szCs w:val="20"/>
                <w:lang w:val="es-ES_tradnl"/>
              </w:rPr>
              <w:t>,</w:t>
            </w:r>
            <w:r w:rsidR="009144EA" w:rsidRPr="00E17047">
              <w:rPr>
                <w:sz w:val="20"/>
                <w:szCs w:val="20"/>
                <w:lang w:val="es-ES_tradnl"/>
              </w:rPr>
              <w:t xml:space="preserve"> </w:t>
            </w:r>
            <w:r w:rsidRPr="00E17047">
              <w:rPr>
                <w:sz w:val="20"/>
                <w:szCs w:val="20"/>
                <w:lang w:val="es-ES_tradnl"/>
              </w:rPr>
              <w:t>dr.  hab. în șt.</w:t>
            </w:r>
            <w:r w:rsidR="00E17047">
              <w:rPr>
                <w:sz w:val="20"/>
                <w:szCs w:val="20"/>
                <w:lang w:val="es-ES_tradnl"/>
              </w:rPr>
              <w:t xml:space="preserve"> </w:t>
            </w:r>
            <w:r w:rsidRPr="00E17047">
              <w:rPr>
                <w:sz w:val="20"/>
                <w:szCs w:val="20"/>
                <w:lang w:val="es-ES_tradnl"/>
              </w:rPr>
              <w:t>bio</w:t>
            </w:r>
            <w:r w:rsidR="009144EA">
              <w:rPr>
                <w:sz w:val="20"/>
                <w:szCs w:val="20"/>
                <w:lang w:val="es-ES_tradnl"/>
              </w:rPr>
              <w:t xml:space="preserve">logice, </w:t>
            </w:r>
            <w:r w:rsidR="009144EA" w:rsidRPr="00E17047">
              <w:rPr>
                <w:sz w:val="20"/>
                <w:szCs w:val="20"/>
                <w:lang w:val="es-ES_tradnl"/>
              </w:rPr>
              <w:t>acad.</w:t>
            </w:r>
          </w:p>
        </w:tc>
      </w:tr>
      <w:tr w:rsidR="00AF0DE6" w:rsidRPr="00642450" w14:paraId="5F8FFBC1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0B464562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21E06A0A" w14:textId="45DFEA66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Grabovschi Vasile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950C645" w14:textId="3E36839B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6AD3073A" w14:textId="578ED1A6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3CC924D2" w14:textId="4B40A304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164.01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Botanică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B9663BC" w14:textId="44FBA22A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 xml:space="preserve">Starea culturilor silvice de </w:t>
            </w:r>
            <w:r w:rsidRPr="00E17047">
              <w:rPr>
                <w:i/>
                <w:iCs/>
                <w:sz w:val="20"/>
                <w:szCs w:val="20"/>
                <w:lang w:val="en-US"/>
              </w:rPr>
              <w:t>Robinia pseudoacacia</w:t>
            </w:r>
            <w:r w:rsidRPr="00E17047">
              <w:rPr>
                <w:sz w:val="20"/>
                <w:szCs w:val="20"/>
                <w:lang w:val="en-US"/>
              </w:rPr>
              <w:t xml:space="preserve"> (Salcâm) din Republica Moldova create pe terenurile primăriilor după anul 2000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37CD5CD" w14:textId="70200EE5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Roșca Ion</w:t>
            </w:r>
            <w:r w:rsidRPr="00E17047">
              <w:rPr>
                <w:sz w:val="20"/>
                <w:szCs w:val="20"/>
                <w:lang w:val="en-US"/>
              </w:rPr>
              <w:t>, conf. cercet., dr. în biologie</w:t>
            </w:r>
          </w:p>
        </w:tc>
        <w:tc>
          <w:tcPr>
            <w:tcW w:w="3136" w:type="dxa"/>
            <w:vAlign w:val="center"/>
          </w:tcPr>
          <w:p w14:paraId="2861A1E8" w14:textId="77777777" w:rsidR="009144EA" w:rsidRPr="00E17047" w:rsidRDefault="009144EA" w:rsidP="009144EA">
            <w:pPr>
              <w:rPr>
                <w:b/>
                <w:i/>
                <w:kern w:val="2"/>
                <w:sz w:val="20"/>
                <w:szCs w:val="20"/>
                <w:lang w:val="ro-RO"/>
                <w14:ligatures w14:val="standardContextual"/>
              </w:rPr>
            </w:pPr>
            <w:r w:rsidRPr="00E17047">
              <w:rPr>
                <w:bCs/>
                <w:i/>
                <w:sz w:val="20"/>
                <w:szCs w:val="20"/>
                <w:lang w:val="ro-RO"/>
              </w:rPr>
              <w:t>Onica Elizaveta,</w:t>
            </w:r>
            <w:r w:rsidRPr="009144EA">
              <w:rPr>
                <w:iCs/>
                <w:sz w:val="20"/>
                <w:szCs w:val="20"/>
                <w:lang w:val="ro-RO"/>
              </w:rPr>
              <w:t xml:space="preserve"> conf.</w:t>
            </w:r>
            <w:r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cerc., dr.</w:t>
            </w:r>
            <w:r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în biologie</w:t>
            </w:r>
            <w:r>
              <w:rPr>
                <w:iCs/>
                <w:sz w:val="20"/>
                <w:szCs w:val="20"/>
                <w:lang w:val="ro-RO"/>
              </w:rPr>
              <w:t>;</w:t>
            </w:r>
          </w:p>
          <w:p w14:paraId="448CFDE6" w14:textId="77777777" w:rsidR="009144EA" w:rsidRPr="00E17047" w:rsidRDefault="009144EA" w:rsidP="009144EA">
            <w:pPr>
              <w:rPr>
                <w:i/>
                <w:sz w:val="20"/>
                <w:szCs w:val="20"/>
                <w:lang w:val="ro-RO"/>
              </w:rPr>
            </w:pPr>
            <w:r w:rsidRPr="00E17047">
              <w:rPr>
                <w:bCs/>
                <w:i/>
                <w:sz w:val="20"/>
                <w:szCs w:val="20"/>
                <w:lang w:val="ro-RO"/>
              </w:rPr>
              <w:t>Sîrbu Tatiana,</w:t>
            </w:r>
            <w:r w:rsidRPr="009144EA">
              <w:rPr>
                <w:iCs/>
                <w:sz w:val="20"/>
                <w:szCs w:val="20"/>
                <w:lang w:val="ro-RO"/>
              </w:rPr>
              <w:t xml:space="preserve"> conf.</w:t>
            </w:r>
            <w:r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cerc.,</w:t>
            </w:r>
            <w:r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dr.</w:t>
            </w:r>
            <w:r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în șt.</w:t>
            </w:r>
            <w:r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biologie;</w:t>
            </w:r>
          </w:p>
          <w:p w14:paraId="0722DD49" w14:textId="62F4F1C9" w:rsidR="00AF0DE6" w:rsidRPr="00E17047" w:rsidRDefault="009144EA" w:rsidP="00914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E17047">
              <w:rPr>
                <w:bCs/>
                <w:i/>
                <w:sz w:val="20"/>
                <w:szCs w:val="20"/>
                <w:lang w:val="es-ES_tradnl"/>
              </w:rPr>
              <w:t>Duca Maria</w:t>
            </w:r>
            <w:r w:rsidRPr="00E17047">
              <w:rPr>
                <w:bCs/>
                <w:sz w:val="20"/>
                <w:szCs w:val="20"/>
                <w:lang w:val="es-ES_tradnl"/>
              </w:rPr>
              <w:t>,</w:t>
            </w:r>
            <w:r w:rsidRPr="00E17047">
              <w:rPr>
                <w:sz w:val="20"/>
                <w:szCs w:val="20"/>
                <w:lang w:val="es-ES_tradnl"/>
              </w:rPr>
              <w:t xml:space="preserve"> prof. univ.</w:t>
            </w:r>
            <w:r>
              <w:rPr>
                <w:sz w:val="20"/>
                <w:szCs w:val="20"/>
                <w:lang w:val="es-ES_tradnl"/>
              </w:rPr>
              <w:t>,</w:t>
            </w:r>
            <w:r w:rsidRPr="00E17047">
              <w:rPr>
                <w:sz w:val="20"/>
                <w:szCs w:val="20"/>
                <w:lang w:val="es-ES_tradnl"/>
              </w:rPr>
              <w:t xml:space="preserve"> dr.  hab. în șt.</w:t>
            </w:r>
            <w:r>
              <w:rPr>
                <w:sz w:val="20"/>
                <w:szCs w:val="20"/>
                <w:lang w:val="es-ES_tradnl"/>
              </w:rPr>
              <w:t xml:space="preserve"> </w:t>
            </w:r>
            <w:r w:rsidRPr="00E17047">
              <w:rPr>
                <w:sz w:val="20"/>
                <w:szCs w:val="20"/>
                <w:lang w:val="es-ES_tradnl"/>
              </w:rPr>
              <w:t>bio</w:t>
            </w:r>
            <w:r>
              <w:rPr>
                <w:sz w:val="20"/>
                <w:szCs w:val="20"/>
                <w:lang w:val="es-ES_tradnl"/>
              </w:rPr>
              <w:t xml:space="preserve">logice, </w:t>
            </w:r>
            <w:r w:rsidRPr="00E17047">
              <w:rPr>
                <w:sz w:val="20"/>
                <w:szCs w:val="20"/>
                <w:lang w:val="es-ES_tradnl"/>
              </w:rPr>
              <w:t>acad</w:t>
            </w:r>
            <w:r>
              <w:rPr>
                <w:sz w:val="20"/>
                <w:szCs w:val="20"/>
                <w:lang w:val="es-ES_tradnl"/>
              </w:rPr>
              <w:t>.</w:t>
            </w:r>
          </w:p>
        </w:tc>
      </w:tr>
      <w:tr w:rsidR="00AF0DE6" w:rsidRPr="00642450" w14:paraId="6C6086A4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0AA17907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FACB817" w14:textId="3A3017C8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Șeptițchi Alexandr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01F2D2F" w14:textId="4C63A5D4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57155464" w14:textId="1D0DA426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685364E1" w14:textId="26B04C90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165.01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Fiziologia omului și animalelor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25202CC" w14:textId="5C891FDE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Particularități ale sănătății mintale și stilului de viață al longevivilor din municipiul Chișinău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F423DFF" w14:textId="18E86CB7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Ciochnă Valentina</w:t>
            </w:r>
            <w:r w:rsidRPr="00E17047">
              <w:rPr>
                <w:sz w:val="20"/>
                <w:szCs w:val="20"/>
                <w:lang w:val="en-US"/>
              </w:rPr>
              <w:t>, conf. cercet., dr. în biologie</w:t>
            </w:r>
          </w:p>
        </w:tc>
        <w:tc>
          <w:tcPr>
            <w:tcW w:w="3136" w:type="dxa"/>
            <w:vAlign w:val="center"/>
          </w:tcPr>
          <w:p w14:paraId="0EB1E640" w14:textId="547DE858" w:rsidR="005A0C8A" w:rsidRPr="00E17047" w:rsidRDefault="005A0C8A" w:rsidP="005A0C8A">
            <w:pPr>
              <w:shd w:val="clear" w:color="auto" w:fill="FFFFFF"/>
              <w:rPr>
                <w:i/>
                <w:sz w:val="20"/>
                <w:szCs w:val="20"/>
                <w:lang w:val="ro-RO"/>
              </w:rPr>
            </w:pPr>
            <w:r w:rsidRPr="00E17047">
              <w:rPr>
                <w:bCs/>
                <w:i/>
                <w:sz w:val="20"/>
                <w:szCs w:val="20"/>
                <w:lang w:val="ro-RO"/>
              </w:rPr>
              <w:t>Furdui Teodor,</w:t>
            </w:r>
            <w:r w:rsidRPr="00E17047">
              <w:rPr>
                <w:i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iCs/>
                <w:sz w:val="20"/>
                <w:szCs w:val="20"/>
                <w:lang w:val="ro-RO"/>
              </w:rPr>
              <w:t>prof. univ., dr. hab.</w:t>
            </w:r>
            <w:r w:rsidR="009144EA" w:rsidRPr="00E17047">
              <w:rPr>
                <w:sz w:val="20"/>
                <w:szCs w:val="20"/>
                <w:lang w:val="es-ES_tradnl"/>
              </w:rPr>
              <w:t xml:space="preserve"> șt.</w:t>
            </w:r>
            <w:r w:rsidR="009144EA">
              <w:rPr>
                <w:sz w:val="20"/>
                <w:szCs w:val="20"/>
                <w:lang w:val="es-ES_tradnl"/>
              </w:rPr>
              <w:t xml:space="preserve"> </w:t>
            </w:r>
            <w:r w:rsidR="009144EA" w:rsidRPr="00E17047">
              <w:rPr>
                <w:sz w:val="20"/>
                <w:szCs w:val="20"/>
                <w:lang w:val="es-ES_tradnl"/>
              </w:rPr>
              <w:t>bio</w:t>
            </w:r>
            <w:r w:rsidR="009144EA">
              <w:rPr>
                <w:sz w:val="20"/>
                <w:szCs w:val="20"/>
                <w:lang w:val="es-ES_tradnl"/>
              </w:rPr>
              <w:t>logice</w:t>
            </w:r>
            <w:r w:rsidRPr="00E17047">
              <w:rPr>
                <w:iCs/>
                <w:sz w:val="20"/>
                <w:szCs w:val="20"/>
                <w:lang w:val="ro-RO"/>
              </w:rPr>
              <w:t>, academician;</w:t>
            </w:r>
          </w:p>
          <w:p w14:paraId="59DAD607" w14:textId="77777777" w:rsidR="005A0C8A" w:rsidRPr="00E17047" w:rsidRDefault="005A0C8A" w:rsidP="00E17047">
            <w:pPr>
              <w:shd w:val="clear" w:color="auto" w:fill="FFFFFF"/>
              <w:rPr>
                <w:i/>
                <w:sz w:val="20"/>
                <w:szCs w:val="20"/>
                <w:lang w:val="ro-RO"/>
              </w:rPr>
            </w:pPr>
            <w:r w:rsidRPr="00E17047">
              <w:rPr>
                <w:bCs/>
                <w:i/>
                <w:sz w:val="20"/>
                <w:szCs w:val="20"/>
                <w:lang w:val="ro-RO"/>
              </w:rPr>
              <w:t>Vrabie Valeria,</w:t>
            </w:r>
            <w:r w:rsidRPr="00E17047">
              <w:rPr>
                <w:i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iCs/>
                <w:sz w:val="20"/>
                <w:szCs w:val="20"/>
                <w:lang w:val="ro-RO"/>
              </w:rPr>
              <w:t>conf. cerc., dr. în şt. biologice;</w:t>
            </w:r>
          </w:p>
          <w:p w14:paraId="2B516370" w14:textId="3B51ADE6" w:rsidR="00AF0DE6" w:rsidRPr="00E17047" w:rsidRDefault="005A0C8A" w:rsidP="005A0C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E17047">
              <w:rPr>
                <w:bCs/>
                <w:i/>
                <w:color w:val="26282A"/>
                <w:sz w:val="20"/>
                <w:szCs w:val="20"/>
                <w:lang w:val="ro-RO"/>
              </w:rPr>
              <w:t>Leorda Ana,</w:t>
            </w:r>
            <w:r w:rsidRPr="00E17047">
              <w:rPr>
                <w:i/>
                <w:color w:val="26282A"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iCs/>
                <w:sz w:val="20"/>
                <w:szCs w:val="20"/>
                <w:lang w:val="ro-RO"/>
              </w:rPr>
              <w:t>conf. cerc., dr. în şt. biologice.</w:t>
            </w:r>
          </w:p>
        </w:tc>
      </w:tr>
      <w:tr w:rsidR="00AF0DE6" w:rsidRPr="00642450" w14:paraId="5330FC4D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347473ED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72901220" w14:textId="620D2D7E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Avram Alexandru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C145D53" w14:textId="25DD8BA9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544CEAD4" w14:textId="2F5F0D4A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25D9B144" w14:textId="76B41AEF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165.02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Zoologie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7246E9" w14:textId="169BDE91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Diversitatea și ecologia păianjenilor (</w:t>
            </w:r>
            <w:r w:rsidRPr="00E17047">
              <w:rPr>
                <w:i/>
                <w:iCs/>
                <w:sz w:val="20"/>
                <w:szCs w:val="20"/>
                <w:lang w:val="en-US"/>
              </w:rPr>
              <w:t>Aranei</w:t>
            </w:r>
            <w:r w:rsidRPr="00E17047">
              <w:rPr>
                <w:sz w:val="20"/>
                <w:szCs w:val="20"/>
                <w:lang w:val="en-US"/>
              </w:rPr>
              <w:t>) din Regiunea de Dezvoltare Nord a Republicii Moldova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A171DE1" w14:textId="279F7655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Bușmachiu Galina</w:t>
            </w:r>
            <w:r w:rsidRPr="00E17047">
              <w:rPr>
                <w:sz w:val="20"/>
                <w:szCs w:val="20"/>
                <w:lang w:val="en-US"/>
              </w:rPr>
              <w:t>, conf. cercet., dr. hab. în biologie</w:t>
            </w:r>
          </w:p>
        </w:tc>
        <w:tc>
          <w:tcPr>
            <w:tcW w:w="3136" w:type="dxa"/>
            <w:vAlign w:val="center"/>
          </w:tcPr>
          <w:p w14:paraId="432AFDF4" w14:textId="7D4761C4" w:rsidR="005A0C8A" w:rsidRPr="009144EA" w:rsidRDefault="005A0C8A" w:rsidP="005A0C8A">
            <w:pPr>
              <w:rPr>
                <w:b/>
                <w:bCs/>
                <w:iCs/>
                <w:sz w:val="20"/>
                <w:szCs w:val="20"/>
                <w:lang w:val="en-US" w:eastAsia="ro-RO"/>
              </w:rPr>
            </w:pPr>
            <w:r w:rsidRPr="00E17047">
              <w:rPr>
                <w:i/>
                <w:sz w:val="20"/>
                <w:szCs w:val="20"/>
                <w:lang w:val="en-US" w:eastAsia="ro-RO"/>
              </w:rPr>
              <w:t>Enciu Elena</w:t>
            </w:r>
            <w:r w:rsidRPr="00E17047">
              <w:rPr>
                <w:sz w:val="20"/>
                <w:szCs w:val="20"/>
                <w:lang w:val="en-US" w:eastAsia="ro-RO"/>
              </w:rPr>
              <w:t>,</w:t>
            </w:r>
            <w:r w:rsidRPr="00E17047">
              <w:rPr>
                <w:b/>
                <w:bCs/>
                <w:sz w:val="20"/>
                <w:szCs w:val="20"/>
                <w:lang w:val="en-US" w:eastAsia="ro-RO"/>
              </w:rPr>
              <w:t xml:space="preserve"> </w:t>
            </w:r>
            <w:r w:rsidRPr="009144EA">
              <w:rPr>
                <w:bCs/>
                <w:iCs/>
                <w:sz w:val="20"/>
                <w:szCs w:val="20"/>
                <w:lang w:val="en-US" w:eastAsia="ro-RO"/>
              </w:rPr>
              <w:t>conf.</w:t>
            </w:r>
            <w:r w:rsidR="00E17047" w:rsidRPr="009144EA">
              <w:rPr>
                <w:bCs/>
                <w:iCs/>
                <w:sz w:val="20"/>
                <w:szCs w:val="20"/>
                <w:lang w:val="en-US" w:eastAsia="ro-RO"/>
              </w:rPr>
              <w:t xml:space="preserve"> </w:t>
            </w:r>
            <w:r w:rsidRPr="009144EA">
              <w:rPr>
                <w:bCs/>
                <w:iCs/>
                <w:sz w:val="20"/>
                <w:szCs w:val="20"/>
                <w:lang w:val="en-US" w:eastAsia="ro-RO"/>
              </w:rPr>
              <w:t>cerc., dr. în biologie</w:t>
            </w:r>
            <w:r w:rsidR="009144EA">
              <w:rPr>
                <w:bCs/>
                <w:iCs/>
                <w:sz w:val="20"/>
                <w:szCs w:val="20"/>
                <w:lang w:val="en-US" w:eastAsia="ro-RO"/>
              </w:rPr>
              <w:t>;</w:t>
            </w:r>
          </w:p>
          <w:p w14:paraId="635D532E" w14:textId="228AB0EB" w:rsidR="005A0C8A" w:rsidRPr="00E17047" w:rsidRDefault="005A0C8A" w:rsidP="005A0C8A">
            <w:pPr>
              <w:rPr>
                <w:sz w:val="20"/>
                <w:szCs w:val="20"/>
                <w:lang w:val="en-GB"/>
              </w:rPr>
            </w:pPr>
            <w:r w:rsidRPr="00E17047">
              <w:rPr>
                <w:bCs/>
                <w:i/>
                <w:sz w:val="20"/>
                <w:szCs w:val="20"/>
                <w:lang w:val="en-US"/>
              </w:rPr>
              <w:t>Calestru</w:t>
            </w:r>
            <w:r w:rsidRPr="00E17047">
              <w:rPr>
                <w:bCs/>
                <w:i/>
                <w:sz w:val="20"/>
                <w:szCs w:val="20"/>
                <w:lang w:val="en-GB"/>
              </w:rPr>
              <w:t xml:space="preserve"> </w:t>
            </w:r>
            <w:r w:rsidRPr="00E17047">
              <w:rPr>
                <w:bCs/>
                <w:i/>
                <w:sz w:val="20"/>
                <w:szCs w:val="20"/>
                <w:lang w:val="en-US"/>
              </w:rPr>
              <w:t>Livia</w:t>
            </w:r>
            <w:r w:rsidRPr="00E17047">
              <w:rPr>
                <w:bCs/>
                <w:sz w:val="20"/>
                <w:szCs w:val="20"/>
                <w:lang w:val="en-GB"/>
              </w:rPr>
              <w:t>,</w:t>
            </w:r>
            <w:r w:rsidRPr="00E17047">
              <w:rPr>
                <w:sz w:val="20"/>
                <w:szCs w:val="20"/>
                <w:lang w:val="en-GB"/>
              </w:rPr>
              <w:t xml:space="preserve"> </w:t>
            </w:r>
            <w:r w:rsidRPr="00E17047">
              <w:rPr>
                <w:sz w:val="20"/>
                <w:szCs w:val="20"/>
                <w:lang w:val="en-US"/>
              </w:rPr>
              <w:t>conf</w:t>
            </w:r>
            <w:r w:rsidRPr="00E17047">
              <w:rPr>
                <w:sz w:val="20"/>
                <w:szCs w:val="20"/>
                <w:lang w:val="en-GB"/>
              </w:rPr>
              <w:t xml:space="preserve">. </w:t>
            </w:r>
            <w:r w:rsidRPr="00E17047">
              <w:rPr>
                <w:sz w:val="20"/>
                <w:szCs w:val="20"/>
                <w:lang w:val="en-US"/>
              </w:rPr>
              <w:t>cerc</w:t>
            </w:r>
            <w:r w:rsidRPr="00E17047">
              <w:rPr>
                <w:sz w:val="20"/>
                <w:szCs w:val="20"/>
                <w:lang w:val="en-GB"/>
              </w:rPr>
              <w:t xml:space="preserve">., </w:t>
            </w:r>
            <w:r w:rsidRPr="00E17047">
              <w:rPr>
                <w:sz w:val="20"/>
                <w:szCs w:val="20"/>
                <w:lang w:val="en-US"/>
              </w:rPr>
              <w:t>dr</w:t>
            </w:r>
            <w:r w:rsidRPr="00E17047">
              <w:rPr>
                <w:sz w:val="20"/>
                <w:szCs w:val="20"/>
                <w:lang w:val="en-GB"/>
              </w:rPr>
              <w:t>. î</w:t>
            </w:r>
            <w:r w:rsidRPr="00E17047">
              <w:rPr>
                <w:sz w:val="20"/>
                <w:szCs w:val="20"/>
                <w:lang w:val="en-US"/>
              </w:rPr>
              <w:t>n</w:t>
            </w:r>
            <w:r w:rsidRPr="00E17047">
              <w:rPr>
                <w:sz w:val="20"/>
                <w:szCs w:val="20"/>
                <w:lang w:val="en-GB"/>
              </w:rPr>
              <w:t xml:space="preserve"> </w:t>
            </w:r>
            <w:r w:rsidRPr="00E17047">
              <w:rPr>
                <w:sz w:val="20"/>
                <w:szCs w:val="20"/>
                <w:lang w:val="en-US"/>
              </w:rPr>
              <w:t>biologie</w:t>
            </w:r>
            <w:r w:rsidR="009144EA">
              <w:rPr>
                <w:sz w:val="20"/>
                <w:szCs w:val="20"/>
                <w:lang w:val="en-US"/>
              </w:rPr>
              <w:t>;</w:t>
            </w:r>
          </w:p>
          <w:p w14:paraId="43E21449" w14:textId="3DB1EDBB" w:rsidR="00AF0DE6" w:rsidRPr="00E17047" w:rsidRDefault="005A0C8A" w:rsidP="005A0C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E17047">
              <w:rPr>
                <w:bCs/>
                <w:i/>
                <w:sz w:val="20"/>
                <w:szCs w:val="20"/>
                <w:lang w:val="en-US"/>
              </w:rPr>
              <w:t>Bacal Svetlana,</w:t>
            </w:r>
            <w:r w:rsidRPr="00E17047">
              <w:rPr>
                <w:sz w:val="20"/>
                <w:szCs w:val="20"/>
                <w:lang w:val="en-US"/>
              </w:rPr>
              <w:t xml:space="preserve"> conf. cerc., dr. în biologie</w:t>
            </w:r>
            <w:r w:rsidR="009144EA">
              <w:rPr>
                <w:sz w:val="20"/>
                <w:szCs w:val="20"/>
                <w:lang w:val="en-US"/>
              </w:rPr>
              <w:t>.</w:t>
            </w:r>
          </w:p>
        </w:tc>
      </w:tr>
      <w:tr w:rsidR="00AF0DE6" w:rsidRPr="00642450" w14:paraId="18BC263B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3F8AB830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7C8CE26" w14:textId="2E9732CF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Crețu Irina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D9950EE" w14:textId="3F439D79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7DC2C573" w14:textId="6C8D8E4C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341DCAE2" w14:textId="774891FA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165.04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Entomologie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5FD0E8C" w14:textId="0AFE95CB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Diversitatea coleopterelor (</w:t>
            </w:r>
            <w:r w:rsidRPr="00E17047">
              <w:rPr>
                <w:i/>
                <w:iCs/>
                <w:sz w:val="20"/>
                <w:szCs w:val="20"/>
                <w:lang w:val="en-US"/>
              </w:rPr>
              <w:t>Insecta: Coleoptera</w:t>
            </w:r>
            <w:r w:rsidRPr="00E17047">
              <w:rPr>
                <w:sz w:val="20"/>
                <w:szCs w:val="20"/>
                <w:lang w:val="en-US"/>
              </w:rPr>
              <w:t>) din agrocenozele Republicii Moldova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082417E2" w14:textId="2B8B6A28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Bușmachiu Galina</w:t>
            </w:r>
            <w:r w:rsidRPr="00E17047">
              <w:rPr>
                <w:sz w:val="20"/>
                <w:szCs w:val="20"/>
                <w:lang w:val="en-US"/>
              </w:rPr>
              <w:t>, conf. cercet., dr. hab. în biologie</w:t>
            </w:r>
          </w:p>
        </w:tc>
        <w:tc>
          <w:tcPr>
            <w:tcW w:w="3136" w:type="dxa"/>
            <w:vAlign w:val="center"/>
          </w:tcPr>
          <w:p w14:paraId="667895A3" w14:textId="6DF9E7E9" w:rsidR="005A0C8A" w:rsidRPr="009144EA" w:rsidRDefault="005A0C8A" w:rsidP="005A0C8A">
            <w:pPr>
              <w:rPr>
                <w:b/>
                <w:bCs/>
                <w:iCs/>
                <w:sz w:val="20"/>
                <w:szCs w:val="20"/>
                <w:lang w:val="en-US" w:eastAsia="ro-RO"/>
              </w:rPr>
            </w:pPr>
            <w:r w:rsidRPr="00E17047">
              <w:rPr>
                <w:i/>
                <w:sz w:val="20"/>
                <w:szCs w:val="20"/>
                <w:lang w:val="en-US" w:eastAsia="ro-RO"/>
              </w:rPr>
              <w:t>Enciu Elena</w:t>
            </w:r>
            <w:r w:rsidRPr="00E17047">
              <w:rPr>
                <w:sz w:val="20"/>
                <w:szCs w:val="20"/>
                <w:lang w:val="en-US" w:eastAsia="ro-RO"/>
              </w:rPr>
              <w:t>,</w:t>
            </w:r>
            <w:r w:rsidRPr="00E17047">
              <w:rPr>
                <w:b/>
                <w:bCs/>
                <w:sz w:val="20"/>
                <w:szCs w:val="20"/>
                <w:lang w:val="en-US" w:eastAsia="ro-RO"/>
              </w:rPr>
              <w:t xml:space="preserve"> </w:t>
            </w:r>
            <w:r w:rsidRPr="009144EA">
              <w:rPr>
                <w:bCs/>
                <w:iCs/>
                <w:sz w:val="20"/>
                <w:szCs w:val="20"/>
                <w:lang w:val="en-US" w:eastAsia="ro-RO"/>
              </w:rPr>
              <w:t>conf.</w:t>
            </w:r>
            <w:r w:rsidR="00E17047" w:rsidRPr="009144EA">
              <w:rPr>
                <w:bCs/>
                <w:iCs/>
                <w:sz w:val="20"/>
                <w:szCs w:val="20"/>
                <w:lang w:val="en-US" w:eastAsia="ro-RO"/>
              </w:rPr>
              <w:t xml:space="preserve"> </w:t>
            </w:r>
            <w:r w:rsidRPr="009144EA">
              <w:rPr>
                <w:bCs/>
                <w:iCs/>
                <w:sz w:val="20"/>
                <w:szCs w:val="20"/>
                <w:lang w:val="en-US" w:eastAsia="ro-RO"/>
              </w:rPr>
              <w:t>cerc., dr. în biologie</w:t>
            </w:r>
            <w:r w:rsidR="009144EA">
              <w:rPr>
                <w:bCs/>
                <w:iCs/>
                <w:sz w:val="20"/>
                <w:szCs w:val="20"/>
                <w:lang w:val="en-US" w:eastAsia="ro-RO"/>
              </w:rPr>
              <w:t>;</w:t>
            </w:r>
          </w:p>
          <w:p w14:paraId="3B118640" w14:textId="2742D2B4" w:rsidR="005A0C8A" w:rsidRPr="00E17047" w:rsidRDefault="005A0C8A" w:rsidP="005A0C8A">
            <w:pPr>
              <w:rPr>
                <w:sz w:val="20"/>
                <w:szCs w:val="20"/>
                <w:lang w:val="en-GB"/>
              </w:rPr>
            </w:pPr>
            <w:r w:rsidRPr="00E17047">
              <w:rPr>
                <w:bCs/>
                <w:i/>
                <w:sz w:val="20"/>
                <w:szCs w:val="20"/>
                <w:lang w:val="en-US"/>
              </w:rPr>
              <w:t>Calestru</w:t>
            </w:r>
            <w:r w:rsidRPr="00E17047">
              <w:rPr>
                <w:bCs/>
                <w:i/>
                <w:sz w:val="20"/>
                <w:szCs w:val="20"/>
                <w:lang w:val="en-GB"/>
              </w:rPr>
              <w:t xml:space="preserve"> </w:t>
            </w:r>
            <w:r w:rsidRPr="00E17047">
              <w:rPr>
                <w:bCs/>
                <w:i/>
                <w:sz w:val="20"/>
                <w:szCs w:val="20"/>
                <w:lang w:val="en-US"/>
              </w:rPr>
              <w:t>Livia</w:t>
            </w:r>
            <w:r w:rsidRPr="00E17047">
              <w:rPr>
                <w:bCs/>
                <w:sz w:val="20"/>
                <w:szCs w:val="20"/>
                <w:lang w:val="en-GB"/>
              </w:rPr>
              <w:t>,</w:t>
            </w:r>
            <w:r w:rsidRPr="00E17047">
              <w:rPr>
                <w:sz w:val="20"/>
                <w:szCs w:val="20"/>
                <w:lang w:val="en-GB"/>
              </w:rPr>
              <w:t xml:space="preserve"> </w:t>
            </w:r>
            <w:r w:rsidRPr="00E17047">
              <w:rPr>
                <w:sz w:val="20"/>
                <w:szCs w:val="20"/>
                <w:lang w:val="en-US"/>
              </w:rPr>
              <w:t>conf</w:t>
            </w:r>
            <w:r w:rsidRPr="00E17047">
              <w:rPr>
                <w:sz w:val="20"/>
                <w:szCs w:val="20"/>
                <w:lang w:val="en-GB"/>
              </w:rPr>
              <w:t xml:space="preserve">. </w:t>
            </w:r>
            <w:r w:rsidRPr="00E17047">
              <w:rPr>
                <w:sz w:val="20"/>
                <w:szCs w:val="20"/>
                <w:lang w:val="en-US"/>
              </w:rPr>
              <w:t>cerc</w:t>
            </w:r>
            <w:r w:rsidRPr="00E17047">
              <w:rPr>
                <w:sz w:val="20"/>
                <w:szCs w:val="20"/>
                <w:lang w:val="en-GB"/>
              </w:rPr>
              <w:t xml:space="preserve">., </w:t>
            </w:r>
            <w:r w:rsidRPr="00E17047">
              <w:rPr>
                <w:sz w:val="20"/>
                <w:szCs w:val="20"/>
                <w:lang w:val="en-US"/>
              </w:rPr>
              <w:t>dr</w:t>
            </w:r>
            <w:r w:rsidRPr="00E17047">
              <w:rPr>
                <w:sz w:val="20"/>
                <w:szCs w:val="20"/>
                <w:lang w:val="en-GB"/>
              </w:rPr>
              <w:t>. î</w:t>
            </w:r>
            <w:r w:rsidRPr="00E17047">
              <w:rPr>
                <w:sz w:val="20"/>
                <w:szCs w:val="20"/>
                <w:lang w:val="en-US"/>
              </w:rPr>
              <w:t>n</w:t>
            </w:r>
            <w:r w:rsidRPr="00E17047">
              <w:rPr>
                <w:sz w:val="20"/>
                <w:szCs w:val="20"/>
                <w:lang w:val="en-GB"/>
              </w:rPr>
              <w:t xml:space="preserve"> </w:t>
            </w:r>
            <w:r w:rsidRPr="00E17047">
              <w:rPr>
                <w:sz w:val="20"/>
                <w:szCs w:val="20"/>
                <w:lang w:val="en-US"/>
              </w:rPr>
              <w:t>biologie</w:t>
            </w:r>
            <w:r w:rsidR="009144EA">
              <w:rPr>
                <w:sz w:val="20"/>
                <w:szCs w:val="20"/>
                <w:lang w:val="en-US"/>
              </w:rPr>
              <w:t>;</w:t>
            </w:r>
          </w:p>
          <w:p w14:paraId="6BB4F8DD" w14:textId="4999FD03" w:rsidR="00AF0DE6" w:rsidRPr="00E17047" w:rsidRDefault="005A0C8A" w:rsidP="005A0C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E17047">
              <w:rPr>
                <w:bCs/>
                <w:i/>
                <w:sz w:val="20"/>
                <w:szCs w:val="20"/>
                <w:lang w:val="en-US"/>
              </w:rPr>
              <w:t>Bacal Svetlana,</w:t>
            </w:r>
            <w:r w:rsidRPr="00E17047">
              <w:rPr>
                <w:sz w:val="20"/>
                <w:szCs w:val="20"/>
                <w:lang w:val="en-US"/>
              </w:rPr>
              <w:t xml:space="preserve"> conf. cerc., dr. în biologie</w:t>
            </w:r>
            <w:r w:rsidR="009144EA">
              <w:rPr>
                <w:sz w:val="20"/>
                <w:szCs w:val="20"/>
                <w:lang w:val="en-US"/>
              </w:rPr>
              <w:t>.</w:t>
            </w:r>
          </w:p>
        </w:tc>
      </w:tr>
      <w:tr w:rsidR="00AF0DE6" w:rsidRPr="00642450" w14:paraId="6BB1C840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73909B2D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D9DF1AE" w14:textId="79850896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Grigoraș Mihail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F4D5C13" w14:textId="1FFD04F3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55D24A20" w14:textId="0D98DF37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7F7285F6" w14:textId="42E2458C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  <w:lang w:val="en-US"/>
              </w:rPr>
              <w:t>166.02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  <w:lang w:val="en-US"/>
              </w:rPr>
              <w:t>Protecția mediului și folosirea rațională a resurselor naturale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78A347D" w14:textId="3E6B8EAA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Aspecte teoretico-practice ale implementării sistemului de avertizare timpurie a dezastrelor în Republica Moldova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3C0C7EA5" w14:textId="51B06C8A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Bejan Iurii</w:t>
            </w:r>
            <w:r w:rsidRPr="00E17047">
              <w:rPr>
                <w:sz w:val="20"/>
                <w:szCs w:val="20"/>
                <w:lang w:val="en-US"/>
              </w:rPr>
              <w:t>, conf. univ., dr. în șt. biologice</w:t>
            </w:r>
          </w:p>
        </w:tc>
        <w:tc>
          <w:tcPr>
            <w:tcW w:w="3136" w:type="dxa"/>
            <w:vAlign w:val="center"/>
          </w:tcPr>
          <w:p w14:paraId="41CA6B8A" w14:textId="6BD5F6EE" w:rsidR="00E17047" w:rsidRPr="00E17047" w:rsidRDefault="00E17047" w:rsidP="00E17047">
            <w:pPr>
              <w:rPr>
                <w:b/>
                <w:bCs/>
                <w:iCs/>
                <w:color w:val="000000" w:themeColor="text1"/>
                <w:kern w:val="2"/>
                <w:sz w:val="20"/>
                <w:szCs w:val="20"/>
                <w:lang w:val="es-ES_tradnl"/>
                <w14:ligatures w14:val="standardContextual"/>
              </w:rPr>
            </w:pPr>
            <w:r w:rsidRPr="00E17047">
              <w:rPr>
                <w:bCs/>
                <w:i/>
                <w:color w:val="000000" w:themeColor="text1"/>
                <w:sz w:val="20"/>
                <w:szCs w:val="20"/>
                <w:lang w:val="ro-RO"/>
              </w:rPr>
              <w:t>Boian Ilie</w:t>
            </w:r>
            <w:r w:rsidRPr="00E17047">
              <w:rPr>
                <w:bCs/>
                <w:color w:val="000000" w:themeColor="text1"/>
                <w:sz w:val="20"/>
                <w:szCs w:val="20"/>
                <w:lang w:val="ro-RO"/>
              </w:rPr>
              <w:t>,</w:t>
            </w:r>
            <w:r w:rsidRPr="00E17047">
              <w:rPr>
                <w:color w:val="000000" w:themeColor="text1"/>
                <w:sz w:val="20"/>
                <w:szCs w:val="20"/>
                <w:lang w:val="ro-RO"/>
              </w:rPr>
              <w:t xml:space="preserve"> conf. univ., dr. în ştiinţe agric</w:t>
            </w:r>
            <w:r w:rsidR="009144EA">
              <w:rPr>
                <w:color w:val="000000" w:themeColor="text1"/>
                <w:sz w:val="20"/>
                <w:szCs w:val="20"/>
                <w:lang w:val="ro-RO"/>
              </w:rPr>
              <w:t>ole;</w:t>
            </w:r>
          </w:p>
          <w:p w14:paraId="0D8C7211" w14:textId="651EB38C" w:rsidR="00E17047" w:rsidRPr="00E17047" w:rsidRDefault="00E17047" w:rsidP="00E17047">
            <w:pPr>
              <w:rPr>
                <w:color w:val="000000" w:themeColor="text1"/>
                <w:sz w:val="20"/>
                <w:szCs w:val="20"/>
                <w:lang w:val="es-ES_tradnl"/>
              </w:rPr>
            </w:pPr>
            <w:r w:rsidRPr="009144EA">
              <w:rPr>
                <w:bCs/>
                <w:i/>
                <w:color w:val="000000" w:themeColor="text1"/>
                <w:sz w:val="20"/>
                <w:szCs w:val="20"/>
                <w:lang w:val="es-ES_tradnl"/>
              </w:rPr>
              <w:t>Codreanu Igor</w:t>
            </w:r>
            <w:r w:rsidRPr="009144EA">
              <w:rPr>
                <w:bCs/>
                <w:color w:val="000000" w:themeColor="text1"/>
                <w:sz w:val="20"/>
                <w:szCs w:val="20"/>
                <w:lang w:val="es-ES_tradnl"/>
              </w:rPr>
              <w:t>,</w:t>
            </w:r>
            <w:r w:rsidRPr="009144EA">
              <w:rPr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r w:rsidR="009144EA" w:rsidRPr="00E17047">
              <w:rPr>
                <w:sz w:val="20"/>
                <w:szCs w:val="20"/>
                <w:lang w:val="en-US"/>
              </w:rPr>
              <w:t>conf. univ., dr. în geografie</w:t>
            </w:r>
            <w:r w:rsidR="009144EA">
              <w:rPr>
                <w:sz w:val="20"/>
                <w:szCs w:val="20"/>
                <w:lang w:val="en-US"/>
              </w:rPr>
              <w:t>;</w:t>
            </w:r>
          </w:p>
          <w:p w14:paraId="4663549C" w14:textId="3E9E828B" w:rsidR="00AF0DE6" w:rsidRPr="00E17047" w:rsidRDefault="00E17047" w:rsidP="00E1704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E17047">
              <w:rPr>
                <w:bCs/>
                <w:i/>
                <w:color w:val="000000" w:themeColor="text1"/>
                <w:sz w:val="20"/>
                <w:szCs w:val="20"/>
                <w:lang w:val="ro-RO"/>
              </w:rPr>
              <w:t>Puţuntică Anatolie</w:t>
            </w:r>
            <w:r w:rsidRPr="00E17047">
              <w:rPr>
                <w:bCs/>
                <w:color w:val="000000" w:themeColor="text1"/>
                <w:sz w:val="20"/>
                <w:szCs w:val="20"/>
                <w:lang w:val="ro-RO"/>
              </w:rPr>
              <w:t>,</w:t>
            </w:r>
            <w:r w:rsidRPr="00E17047">
              <w:rPr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="009144EA" w:rsidRPr="00E17047">
              <w:rPr>
                <w:sz w:val="20"/>
                <w:szCs w:val="20"/>
                <w:lang w:val="en-US"/>
              </w:rPr>
              <w:t>conf. univ., dr. în geografie</w:t>
            </w:r>
            <w:r w:rsidR="009144EA">
              <w:rPr>
                <w:sz w:val="20"/>
                <w:szCs w:val="20"/>
                <w:lang w:val="en-US"/>
              </w:rPr>
              <w:t>.</w:t>
            </w:r>
          </w:p>
        </w:tc>
      </w:tr>
      <w:tr w:rsidR="00AF0DE6" w:rsidRPr="00642450" w14:paraId="19E9FFDA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25AD4E25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49BB1FE" w14:textId="7FA75714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Melnicenco Ecaterina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4081ADD" w14:textId="48B39786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25FB75F7" w14:textId="3CB80025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3AE94ADD" w14:textId="4E20B4E4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  <w:lang w:val="en-US"/>
              </w:rPr>
              <w:t>166.02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  <w:lang w:val="en-US"/>
              </w:rPr>
              <w:t>Protecția mediului și folosirea rațională a resurselor naturale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E9DABA" w14:textId="40567B16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Identificarea și prognozarea schimbărilor în deșertificarea terenurilor în bazinul râului Ialpug pe baza datelor de teledetecție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0078CE44" w14:textId="681B1415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Bejan Iurii</w:t>
            </w:r>
            <w:r w:rsidRPr="00E17047">
              <w:rPr>
                <w:sz w:val="20"/>
                <w:szCs w:val="20"/>
                <w:lang w:val="en-US"/>
              </w:rPr>
              <w:t>, conf. univ., dr. în șt. biologice</w:t>
            </w:r>
          </w:p>
        </w:tc>
        <w:tc>
          <w:tcPr>
            <w:tcW w:w="3136" w:type="dxa"/>
            <w:vAlign w:val="center"/>
          </w:tcPr>
          <w:p w14:paraId="454E79D9" w14:textId="77777777" w:rsidR="00BB15E4" w:rsidRDefault="00BB15E4" w:rsidP="009144EA">
            <w:pPr>
              <w:rPr>
                <w:color w:val="000000" w:themeColor="text1"/>
                <w:sz w:val="20"/>
                <w:szCs w:val="20"/>
                <w:lang w:val="ro-RO"/>
              </w:rPr>
            </w:pPr>
            <w:r w:rsidRPr="00BB15E4">
              <w:rPr>
                <w:i/>
                <w:iCs/>
                <w:color w:val="000000" w:themeColor="text1"/>
                <w:sz w:val="20"/>
                <w:szCs w:val="20"/>
                <w:lang w:val="ro-RO"/>
              </w:rPr>
              <w:t>Boian Ilie</w:t>
            </w:r>
            <w:r w:rsidRPr="00BB15E4">
              <w:rPr>
                <w:color w:val="000000" w:themeColor="text1"/>
                <w:sz w:val="20"/>
                <w:szCs w:val="20"/>
                <w:lang w:val="ro-RO"/>
              </w:rPr>
              <w:t>, conf. univ., dr. în ştiinţe agricole;</w:t>
            </w:r>
          </w:p>
          <w:p w14:paraId="7B83B0C5" w14:textId="4D29527E" w:rsidR="009144EA" w:rsidRPr="00E17047" w:rsidRDefault="009144EA" w:rsidP="009144EA">
            <w:pPr>
              <w:rPr>
                <w:color w:val="000000" w:themeColor="text1"/>
                <w:sz w:val="20"/>
                <w:szCs w:val="20"/>
                <w:lang w:val="es-ES_tradnl"/>
              </w:rPr>
            </w:pPr>
            <w:r w:rsidRPr="009144EA">
              <w:rPr>
                <w:bCs/>
                <w:i/>
                <w:color w:val="000000" w:themeColor="text1"/>
                <w:sz w:val="20"/>
                <w:szCs w:val="20"/>
                <w:lang w:val="es-ES_tradnl"/>
              </w:rPr>
              <w:t>Codreanu Igor</w:t>
            </w:r>
            <w:r w:rsidRPr="009144EA">
              <w:rPr>
                <w:bCs/>
                <w:color w:val="000000" w:themeColor="text1"/>
                <w:sz w:val="20"/>
                <w:szCs w:val="20"/>
                <w:lang w:val="es-ES_tradnl"/>
              </w:rPr>
              <w:t>,</w:t>
            </w:r>
            <w:r w:rsidRPr="009144EA">
              <w:rPr>
                <w:color w:val="000000" w:themeColor="text1"/>
                <w:sz w:val="20"/>
                <w:szCs w:val="20"/>
                <w:lang w:val="es-ES_tradnl"/>
              </w:rPr>
              <w:t xml:space="preserve"> </w:t>
            </w:r>
            <w:r w:rsidRPr="00E17047">
              <w:rPr>
                <w:sz w:val="20"/>
                <w:szCs w:val="20"/>
                <w:lang w:val="en-US"/>
              </w:rPr>
              <w:t>conf. univ., dr. în geografie</w:t>
            </w:r>
            <w:r>
              <w:rPr>
                <w:sz w:val="20"/>
                <w:szCs w:val="20"/>
                <w:lang w:val="en-US"/>
              </w:rPr>
              <w:t>;</w:t>
            </w:r>
          </w:p>
          <w:p w14:paraId="358DBF20" w14:textId="06216896" w:rsidR="00AF0DE6" w:rsidRPr="00E17047" w:rsidRDefault="009144EA" w:rsidP="009144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E17047">
              <w:rPr>
                <w:bCs/>
                <w:i/>
                <w:color w:val="000000" w:themeColor="text1"/>
                <w:sz w:val="20"/>
                <w:szCs w:val="20"/>
                <w:lang w:val="ro-RO"/>
              </w:rPr>
              <w:t>Puţuntică Anatolie</w:t>
            </w:r>
            <w:r w:rsidRPr="00E17047">
              <w:rPr>
                <w:bCs/>
                <w:color w:val="000000" w:themeColor="text1"/>
                <w:sz w:val="20"/>
                <w:szCs w:val="20"/>
                <w:lang w:val="ro-RO"/>
              </w:rPr>
              <w:t>,</w:t>
            </w:r>
            <w:r w:rsidRPr="00E17047">
              <w:rPr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sz w:val="20"/>
                <w:szCs w:val="20"/>
                <w:lang w:val="en-US"/>
              </w:rPr>
              <w:t>conf. univ., dr. în geografie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AF0DE6" w:rsidRPr="00642450" w14:paraId="390903A2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63CA1997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5B44904B" w14:textId="51C48C61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Isac Aliona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60704C" w14:textId="2CC8C0D4" w:rsidR="00AF0DE6" w:rsidRPr="00E17047" w:rsidRDefault="00AF0DE6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1704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vAlign w:val="center"/>
          </w:tcPr>
          <w:p w14:paraId="3EC118C2" w14:textId="79EA69FF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b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10DF9BC7" w14:textId="4AE30EC8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  <w:lang w:val="en-US"/>
              </w:rPr>
              <w:t>166.02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  <w:lang w:val="en-US"/>
              </w:rPr>
              <w:t>Protecția mediului și folosirea rațională a resurselor naturale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D67D7D7" w14:textId="680317B6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Evoluția scurgerii din bazinul râului Botna la sfârșitul sec. XX-începutul sec. XXI sub impactul factorului antropic și al schimbărilor climatce</w:t>
            </w:r>
          </w:p>
        </w:tc>
        <w:tc>
          <w:tcPr>
            <w:tcW w:w="1446" w:type="dxa"/>
            <w:shd w:val="clear" w:color="000000" w:fill="FFFFFF"/>
            <w:vAlign w:val="center"/>
          </w:tcPr>
          <w:p w14:paraId="43D035F0" w14:textId="25B6169B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Codreanu Igor</w:t>
            </w:r>
            <w:r w:rsidRPr="00E17047">
              <w:rPr>
                <w:sz w:val="20"/>
                <w:szCs w:val="20"/>
                <w:lang w:val="en-US"/>
              </w:rPr>
              <w:t>, conf. univ., dr. în geografie</w:t>
            </w:r>
          </w:p>
        </w:tc>
        <w:tc>
          <w:tcPr>
            <w:tcW w:w="3136" w:type="dxa"/>
            <w:vAlign w:val="center"/>
          </w:tcPr>
          <w:p w14:paraId="23F1C9D5" w14:textId="4AB5EF13" w:rsidR="00E17047" w:rsidRPr="00E17047" w:rsidRDefault="00E17047" w:rsidP="00E17047">
            <w:pPr>
              <w:shd w:val="clear" w:color="auto" w:fill="FFFFFF"/>
              <w:rPr>
                <w:b/>
                <w:i/>
                <w:sz w:val="20"/>
                <w:szCs w:val="20"/>
                <w:lang w:val="ro-RO"/>
              </w:rPr>
            </w:pPr>
            <w:r w:rsidRPr="00E17047">
              <w:rPr>
                <w:i/>
                <w:sz w:val="20"/>
                <w:szCs w:val="20"/>
                <w:lang w:val="ro-RO"/>
              </w:rPr>
              <w:t>Bejan Iurii,</w:t>
            </w:r>
            <w:r w:rsidRPr="00E17047">
              <w:rPr>
                <w:b/>
                <w:i/>
                <w:sz w:val="20"/>
                <w:szCs w:val="20"/>
                <w:lang w:val="ro-RO"/>
              </w:rPr>
              <w:t xml:space="preserve"> </w:t>
            </w:r>
            <w:r w:rsidRPr="00E17047">
              <w:rPr>
                <w:sz w:val="20"/>
                <w:szCs w:val="20"/>
                <w:lang w:val="ro-RO"/>
              </w:rPr>
              <w:t>conf. univ., dr. în geografie</w:t>
            </w:r>
            <w:r w:rsidR="009144EA">
              <w:rPr>
                <w:sz w:val="20"/>
                <w:szCs w:val="20"/>
                <w:lang w:val="ro-RO"/>
              </w:rPr>
              <w:t>;</w:t>
            </w:r>
          </w:p>
          <w:p w14:paraId="23BABA77" w14:textId="7DD47F67" w:rsidR="00E17047" w:rsidRPr="00E17047" w:rsidRDefault="00E17047" w:rsidP="00E17047">
            <w:pPr>
              <w:shd w:val="clear" w:color="auto" w:fill="FFFFFF"/>
              <w:rPr>
                <w:b/>
                <w:i/>
                <w:color w:val="000000"/>
                <w:sz w:val="20"/>
                <w:szCs w:val="20"/>
                <w:lang w:val="en-US" w:eastAsia="ro-RO"/>
              </w:rPr>
            </w:pPr>
            <w:r w:rsidRPr="00E17047">
              <w:rPr>
                <w:bCs/>
                <w:i/>
                <w:color w:val="000000" w:themeColor="text1"/>
                <w:sz w:val="20"/>
                <w:szCs w:val="20"/>
                <w:lang w:val="ro-RO"/>
              </w:rPr>
              <w:t>Puţuntică Anatolie,</w:t>
            </w:r>
            <w:r w:rsidRPr="00E17047">
              <w:rPr>
                <w:b/>
                <w:i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 w:rsidR="009144EA" w:rsidRPr="00E17047">
              <w:rPr>
                <w:sz w:val="20"/>
                <w:szCs w:val="20"/>
                <w:lang w:val="en-US"/>
              </w:rPr>
              <w:t>conf. univ., dr. în geografie</w:t>
            </w:r>
            <w:r w:rsidR="009144EA">
              <w:rPr>
                <w:sz w:val="20"/>
                <w:szCs w:val="20"/>
                <w:lang w:val="en-US"/>
              </w:rPr>
              <w:t>;</w:t>
            </w:r>
          </w:p>
          <w:p w14:paraId="25B20225" w14:textId="4B95920A" w:rsidR="00AF0DE6" w:rsidRPr="00E17047" w:rsidRDefault="00E17047" w:rsidP="00E17047">
            <w:pPr>
              <w:shd w:val="clear" w:color="auto" w:fill="FFFFFF"/>
              <w:rPr>
                <w:color w:val="000000"/>
                <w:sz w:val="20"/>
                <w:szCs w:val="20"/>
                <w:lang w:val="en-US" w:eastAsia="ro-RO"/>
              </w:rPr>
            </w:pPr>
            <w:r w:rsidRPr="00E17047">
              <w:rPr>
                <w:bCs/>
                <w:i/>
                <w:color w:val="000000"/>
                <w:sz w:val="20"/>
                <w:szCs w:val="20"/>
                <w:lang w:val="en-US" w:eastAsia="ro-RO"/>
              </w:rPr>
              <w:t>Jigău Gheorghe,</w:t>
            </w:r>
            <w:r w:rsidRPr="00E17047">
              <w:rPr>
                <w:b/>
                <w:i/>
                <w:color w:val="000000"/>
                <w:sz w:val="20"/>
                <w:szCs w:val="20"/>
                <w:lang w:val="en-US" w:eastAsia="ro-RO"/>
              </w:rPr>
              <w:t xml:space="preserve"> </w:t>
            </w:r>
            <w:r w:rsidR="009144EA" w:rsidRPr="00E17047">
              <w:rPr>
                <w:color w:val="000000"/>
                <w:sz w:val="20"/>
                <w:szCs w:val="20"/>
                <w:lang w:val="en-US" w:eastAsia="ro-RO"/>
              </w:rPr>
              <w:t>conf. univ.</w:t>
            </w:r>
            <w:r w:rsidR="009144EA">
              <w:rPr>
                <w:color w:val="000000"/>
                <w:sz w:val="20"/>
                <w:szCs w:val="20"/>
                <w:lang w:val="en-US" w:eastAsia="ro-RO"/>
              </w:rPr>
              <w:t xml:space="preserve">, </w:t>
            </w:r>
            <w:r w:rsidRPr="00E17047">
              <w:rPr>
                <w:color w:val="000000"/>
                <w:sz w:val="20"/>
                <w:szCs w:val="20"/>
                <w:lang w:val="en-US" w:eastAsia="ro-RO"/>
              </w:rPr>
              <w:t>dr.</w:t>
            </w:r>
            <w:r w:rsidR="009144EA">
              <w:rPr>
                <w:color w:val="000000"/>
                <w:sz w:val="20"/>
                <w:szCs w:val="20"/>
                <w:lang w:val="en-US" w:eastAsia="ro-RO"/>
              </w:rPr>
              <w:t xml:space="preserve"> în biologie.</w:t>
            </w:r>
            <w:r w:rsidRPr="00E17047">
              <w:rPr>
                <w:color w:val="000000"/>
                <w:sz w:val="20"/>
                <w:szCs w:val="20"/>
                <w:lang w:val="en-US" w:eastAsia="ro-RO"/>
              </w:rPr>
              <w:t xml:space="preserve"> </w:t>
            </w:r>
          </w:p>
        </w:tc>
      </w:tr>
      <w:tr w:rsidR="00AF0DE6" w:rsidRPr="00642450" w14:paraId="7F94EAB5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37DFB2B5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BD7A77E" w14:textId="7C4A57A7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Sfeclă Victor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B41492B" w14:textId="42DD5B92" w:rsidR="00AF0DE6" w:rsidRPr="00E17047" w:rsidRDefault="00BE54B9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vAlign w:val="center"/>
          </w:tcPr>
          <w:p w14:paraId="52A0B988" w14:textId="30F164AF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c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7AFA781C" w14:textId="77238F5D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164.01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Botanică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5DEC4FA" w14:textId="6CA6F01E" w:rsidR="00AF0DE6" w:rsidRPr="00E17047" w:rsidRDefault="005A0C8A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sz w:val="20"/>
                <w:szCs w:val="20"/>
                <w:lang w:val="en-US"/>
              </w:rPr>
              <w:t>Flora vasculară și vegetația rezervației peisagistice „Dobrușa” din Republica Moldova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E379FEE" w14:textId="558E01F6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Pînzaru Pavel</w:t>
            </w:r>
            <w:r w:rsidRPr="00E17047">
              <w:rPr>
                <w:sz w:val="20"/>
                <w:szCs w:val="20"/>
                <w:lang w:val="en-US"/>
              </w:rPr>
              <w:t>, conf. cerc., dr. în șt. biologice</w:t>
            </w:r>
          </w:p>
        </w:tc>
        <w:tc>
          <w:tcPr>
            <w:tcW w:w="3136" w:type="dxa"/>
            <w:vAlign w:val="center"/>
          </w:tcPr>
          <w:p w14:paraId="263D7FC6" w14:textId="4610F2B7" w:rsidR="005A0C8A" w:rsidRPr="00E17047" w:rsidRDefault="005A0C8A" w:rsidP="005A0C8A">
            <w:pPr>
              <w:rPr>
                <w:b/>
                <w:i/>
                <w:kern w:val="2"/>
                <w:sz w:val="20"/>
                <w:szCs w:val="20"/>
                <w:lang w:val="ro-RO"/>
                <w14:ligatures w14:val="standardContextual"/>
              </w:rPr>
            </w:pPr>
            <w:r w:rsidRPr="009144EA">
              <w:rPr>
                <w:bCs/>
                <w:i/>
                <w:sz w:val="20"/>
                <w:szCs w:val="20"/>
                <w:lang w:val="ro-RO"/>
              </w:rPr>
              <w:t>Roșca Ion,</w:t>
            </w:r>
            <w:r w:rsidR="00E17047">
              <w:rPr>
                <w:b/>
                <w:i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conf.</w:t>
            </w:r>
            <w:r w:rsidR="00037017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cerc., dr.</w:t>
            </w:r>
            <w:r w:rsidR="00037017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în biologie</w:t>
            </w:r>
            <w:r w:rsidR="00037017">
              <w:rPr>
                <w:iCs/>
                <w:sz w:val="20"/>
                <w:szCs w:val="20"/>
                <w:lang w:val="ro-RO"/>
              </w:rPr>
              <w:t>;</w:t>
            </w:r>
          </w:p>
          <w:p w14:paraId="205B8FD2" w14:textId="5F664183" w:rsidR="005A0C8A" w:rsidRPr="00E17047" w:rsidRDefault="005A0C8A" w:rsidP="005A0C8A">
            <w:pPr>
              <w:rPr>
                <w:i/>
                <w:sz w:val="20"/>
                <w:szCs w:val="20"/>
                <w:lang w:val="ro-RO"/>
              </w:rPr>
            </w:pPr>
            <w:r w:rsidRPr="009144EA">
              <w:rPr>
                <w:bCs/>
                <w:i/>
                <w:sz w:val="20"/>
                <w:szCs w:val="20"/>
                <w:lang w:val="ro-RO"/>
              </w:rPr>
              <w:t>Sîrbu Tatiana,</w:t>
            </w:r>
            <w:r w:rsidRPr="00E17047">
              <w:rPr>
                <w:i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conf.</w:t>
            </w:r>
            <w:r w:rsidR="00037017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cerc.,</w:t>
            </w:r>
            <w:r w:rsidR="00037017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dr.</w:t>
            </w:r>
            <w:r w:rsidR="00037017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în șt.</w:t>
            </w:r>
            <w:r w:rsidR="00037017">
              <w:rPr>
                <w:iCs/>
                <w:sz w:val="20"/>
                <w:szCs w:val="20"/>
                <w:lang w:val="ro-RO"/>
              </w:rPr>
              <w:t xml:space="preserve"> </w:t>
            </w:r>
            <w:r w:rsidRPr="009144EA">
              <w:rPr>
                <w:iCs/>
                <w:sz w:val="20"/>
                <w:szCs w:val="20"/>
                <w:lang w:val="ro-RO"/>
              </w:rPr>
              <w:t>biologie</w:t>
            </w:r>
            <w:r w:rsidR="00037017">
              <w:rPr>
                <w:iCs/>
                <w:sz w:val="20"/>
                <w:szCs w:val="20"/>
                <w:lang w:val="ro-RO"/>
              </w:rPr>
              <w:t>;</w:t>
            </w:r>
          </w:p>
          <w:p w14:paraId="36FF6A11" w14:textId="65519F3C" w:rsidR="00AF0DE6" w:rsidRPr="00E17047" w:rsidRDefault="005A0C8A" w:rsidP="005A0C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9144EA">
              <w:rPr>
                <w:bCs/>
                <w:i/>
                <w:sz w:val="20"/>
                <w:szCs w:val="20"/>
                <w:lang w:val="es-ES_tradnl"/>
              </w:rPr>
              <w:t>Duca Maria</w:t>
            </w:r>
            <w:r w:rsidRPr="009144EA">
              <w:rPr>
                <w:bCs/>
                <w:sz w:val="20"/>
                <w:szCs w:val="20"/>
                <w:lang w:val="es-ES_tradnl"/>
              </w:rPr>
              <w:t>,</w:t>
            </w:r>
            <w:r w:rsidRPr="00E17047">
              <w:rPr>
                <w:sz w:val="20"/>
                <w:szCs w:val="20"/>
                <w:lang w:val="es-ES_tradnl"/>
              </w:rPr>
              <w:t xml:space="preserve"> prof.</w:t>
            </w:r>
            <w:r w:rsidR="00037017">
              <w:rPr>
                <w:sz w:val="20"/>
                <w:szCs w:val="20"/>
                <w:lang w:val="es-ES_tradnl"/>
              </w:rPr>
              <w:t xml:space="preserve"> univ., </w:t>
            </w:r>
            <w:r w:rsidR="00037017" w:rsidRPr="00E17047">
              <w:rPr>
                <w:sz w:val="20"/>
                <w:szCs w:val="20"/>
                <w:lang w:val="es-ES_tradnl"/>
              </w:rPr>
              <w:t>dr.  hab. în șt.</w:t>
            </w:r>
            <w:r w:rsidR="00037017">
              <w:rPr>
                <w:sz w:val="20"/>
                <w:szCs w:val="20"/>
                <w:lang w:val="es-ES_tradnl"/>
              </w:rPr>
              <w:t xml:space="preserve"> </w:t>
            </w:r>
            <w:r w:rsidR="00037017" w:rsidRPr="00E17047">
              <w:rPr>
                <w:sz w:val="20"/>
                <w:szCs w:val="20"/>
                <w:lang w:val="es-ES_tradnl"/>
              </w:rPr>
              <w:t>bio</w:t>
            </w:r>
            <w:r w:rsidR="00037017">
              <w:rPr>
                <w:sz w:val="20"/>
                <w:szCs w:val="20"/>
                <w:lang w:val="es-ES_tradnl"/>
              </w:rPr>
              <w:t>logice,</w:t>
            </w:r>
            <w:r w:rsidR="00037017" w:rsidRPr="00E17047">
              <w:rPr>
                <w:sz w:val="20"/>
                <w:szCs w:val="20"/>
                <w:lang w:val="es-ES_tradnl"/>
              </w:rPr>
              <w:t xml:space="preserve"> acad</w:t>
            </w:r>
            <w:r w:rsidR="00037017">
              <w:rPr>
                <w:sz w:val="20"/>
                <w:szCs w:val="20"/>
                <w:lang w:val="es-ES_tradnl"/>
              </w:rPr>
              <w:t>emician.</w:t>
            </w:r>
          </w:p>
        </w:tc>
      </w:tr>
      <w:tr w:rsidR="00AF0DE6" w:rsidRPr="00642450" w14:paraId="39914DED" w14:textId="77777777" w:rsidTr="00BB15E4">
        <w:trPr>
          <w:trHeight w:val="440"/>
          <w:jc w:val="center"/>
        </w:trPr>
        <w:tc>
          <w:tcPr>
            <w:tcW w:w="738" w:type="dxa"/>
            <w:vAlign w:val="center"/>
          </w:tcPr>
          <w:p w14:paraId="4E4CE7F3" w14:textId="77777777" w:rsidR="00AF0DE6" w:rsidRPr="00AF0DE6" w:rsidRDefault="00AF0DE6" w:rsidP="00AF0DE6">
            <w:pPr>
              <w:pStyle w:val="ListParagraph"/>
              <w:numPr>
                <w:ilvl w:val="0"/>
                <w:numId w:val="15"/>
              </w:numPr>
              <w:ind w:left="57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000000" w:fill="FFFFFF"/>
            <w:vAlign w:val="center"/>
          </w:tcPr>
          <w:p w14:paraId="776B2A18" w14:textId="375BDF62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b/>
                <w:bCs/>
                <w:sz w:val="20"/>
                <w:szCs w:val="20"/>
              </w:rPr>
              <w:t>Alsheikh Hanan</w:t>
            </w:r>
            <w:r w:rsidR="00CB554D">
              <w:rPr>
                <w:b/>
                <w:bCs/>
                <w:sz w:val="20"/>
                <w:szCs w:val="20"/>
                <w:lang w:val="ro-MD"/>
              </w:rPr>
              <w:t xml:space="preserve"> (Siria)</w:t>
            </w:r>
            <w:r w:rsidRPr="00E17047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shd w:val="clear" w:color="000000" w:fill="FFFFFF"/>
            <w:vAlign w:val="center"/>
          </w:tcPr>
          <w:p w14:paraId="653ACC3C" w14:textId="6FDF28D9" w:rsidR="00AF0DE6" w:rsidRPr="00E17047" w:rsidRDefault="00BE54B9" w:rsidP="00AF0DE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vAlign w:val="center"/>
          </w:tcPr>
          <w:p w14:paraId="1BB9FAD5" w14:textId="37B04998" w:rsidR="00AF0DE6" w:rsidRPr="00E17047" w:rsidRDefault="00AF0DE6" w:rsidP="00AF0DE6">
            <w:pPr>
              <w:jc w:val="center"/>
              <w:rPr>
                <w:sz w:val="20"/>
                <w:szCs w:val="20"/>
                <w:lang w:val="ro-RO"/>
              </w:rPr>
            </w:pPr>
            <w:r w:rsidRPr="00E17047">
              <w:rPr>
                <w:sz w:val="20"/>
                <w:szCs w:val="20"/>
              </w:rPr>
              <w:t>c</w:t>
            </w:r>
          </w:p>
        </w:tc>
        <w:tc>
          <w:tcPr>
            <w:tcW w:w="1901" w:type="dxa"/>
            <w:shd w:val="clear" w:color="auto" w:fill="auto"/>
            <w:vAlign w:val="center"/>
          </w:tcPr>
          <w:p w14:paraId="48D87979" w14:textId="74EB504D" w:rsidR="00AF0DE6" w:rsidRPr="00E17047" w:rsidRDefault="00AF0DE6" w:rsidP="00AF0DE6">
            <w:pPr>
              <w:jc w:val="center"/>
              <w:rPr>
                <w:sz w:val="20"/>
                <w:szCs w:val="20"/>
                <w:lang w:val="ro-MD"/>
              </w:rPr>
            </w:pPr>
            <w:r w:rsidRPr="00E17047">
              <w:rPr>
                <w:sz w:val="20"/>
                <w:szCs w:val="20"/>
              </w:rPr>
              <w:t>133.04</w:t>
            </w:r>
            <w:r w:rsidRPr="00E17047">
              <w:rPr>
                <w:sz w:val="20"/>
                <w:szCs w:val="20"/>
                <w:lang w:val="ro-MD"/>
              </w:rPr>
              <w:t xml:space="preserve"> – </w:t>
            </w:r>
            <w:r w:rsidRPr="00E17047">
              <w:rPr>
                <w:sz w:val="20"/>
                <w:szCs w:val="20"/>
              </w:rPr>
              <w:t>Fizica stării solide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40AA54" w14:textId="1D629E1E" w:rsidR="00BE54B9" w:rsidRPr="00BE54B9" w:rsidRDefault="00BE54B9" w:rsidP="00BE54B9">
            <w:pPr>
              <w:jc w:val="center"/>
              <w:rPr>
                <w:sz w:val="20"/>
                <w:szCs w:val="20"/>
                <w:lang w:val="ro-MD"/>
              </w:rPr>
            </w:pPr>
            <w:r w:rsidRPr="00BE54B9">
              <w:rPr>
                <w:sz w:val="20"/>
                <w:szCs w:val="20"/>
              </w:rPr>
              <w:t>Ультра- мелкозернистые и нано-структурные циркониевые сплавы для применения в медицине</w:t>
            </w:r>
            <w:r>
              <w:rPr>
                <w:sz w:val="20"/>
                <w:szCs w:val="20"/>
                <w:lang w:val="ro-MD"/>
              </w:rPr>
              <w:t xml:space="preserve"> /</w:t>
            </w:r>
          </w:p>
          <w:p w14:paraId="6ED357AB" w14:textId="77777777" w:rsidR="00BE54B9" w:rsidRPr="00BE54B9" w:rsidRDefault="00BE54B9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BE54B9">
              <w:rPr>
                <w:sz w:val="20"/>
                <w:szCs w:val="20"/>
                <w:lang w:val="en-US"/>
              </w:rPr>
              <w:t>Aliaje din zirconiu ultra-micro-granulate și nano-structurate</w:t>
            </w:r>
          </w:p>
          <w:p w14:paraId="33B8E45C" w14:textId="3CD71E67" w:rsidR="00AF0DE6" w:rsidRPr="00E17047" w:rsidRDefault="00BE54B9" w:rsidP="00BE54B9">
            <w:pPr>
              <w:jc w:val="center"/>
              <w:rPr>
                <w:sz w:val="20"/>
                <w:szCs w:val="20"/>
                <w:lang w:val="en-US"/>
              </w:rPr>
            </w:pPr>
            <w:r w:rsidRPr="00BE54B9">
              <w:rPr>
                <w:sz w:val="20"/>
                <w:szCs w:val="20"/>
                <w:lang w:val="en-US"/>
              </w:rPr>
              <w:t>pentru aplicații în medicină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571D6940" w14:textId="71DE6230" w:rsidR="00AF0DE6" w:rsidRPr="00E17047" w:rsidRDefault="00AF0DE6" w:rsidP="00AF0DE6">
            <w:pPr>
              <w:jc w:val="center"/>
              <w:rPr>
                <w:sz w:val="20"/>
                <w:szCs w:val="20"/>
                <w:lang w:val="en-US"/>
              </w:rPr>
            </w:pPr>
            <w:r w:rsidRPr="00E17047">
              <w:rPr>
                <w:b/>
                <w:bCs/>
                <w:i/>
                <w:iCs/>
                <w:sz w:val="20"/>
                <w:szCs w:val="20"/>
                <w:lang w:val="en-US"/>
              </w:rPr>
              <w:t>Șikimaka Olga</w:t>
            </w:r>
            <w:r w:rsidRPr="00E17047">
              <w:rPr>
                <w:sz w:val="20"/>
                <w:szCs w:val="20"/>
                <w:lang w:val="en-US"/>
              </w:rPr>
              <w:t>, conf. cerc., dr. în șt. fizico-matem.</w:t>
            </w:r>
          </w:p>
        </w:tc>
        <w:tc>
          <w:tcPr>
            <w:tcW w:w="3136" w:type="dxa"/>
            <w:vAlign w:val="center"/>
          </w:tcPr>
          <w:p w14:paraId="7E6F12FA" w14:textId="7E5D5EE7" w:rsidR="00BB15E4" w:rsidRPr="00BB15E4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Culiuc Leonid</w:t>
            </w:r>
            <w:r w:rsidRPr="00BB15E4">
              <w:rPr>
                <w:sz w:val="20"/>
                <w:szCs w:val="20"/>
                <w:lang w:val="en-US"/>
              </w:rPr>
              <w:t>, prof. univ., dr. hab. în șt. fizico-matematice</w:t>
            </w:r>
            <w:r>
              <w:rPr>
                <w:sz w:val="20"/>
                <w:szCs w:val="20"/>
                <w:lang w:val="en-US"/>
              </w:rPr>
              <w:t>,</w:t>
            </w:r>
            <w:r w:rsidRPr="00BB15E4">
              <w:rPr>
                <w:sz w:val="20"/>
                <w:szCs w:val="20"/>
                <w:lang w:val="en-US"/>
              </w:rPr>
              <w:t xml:space="preserve"> acad.</w:t>
            </w:r>
            <w:r>
              <w:rPr>
                <w:sz w:val="20"/>
                <w:szCs w:val="20"/>
                <w:lang w:val="en-US"/>
              </w:rPr>
              <w:t>;</w:t>
            </w:r>
          </w:p>
          <w:p w14:paraId="0637FD21" w14:textId="1AD71F9D" w:rsidR="00BB15E4" w:rsidRPr="00BB15E4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Bouroș Polina</w:t>
            </w:r>
            <w:r w:rsidRPr="00BB15E4">
              <w:rPr>
                <w:sz w:val="20"/>
                <w:szCs w:val="20"/>
                <w:lang w:val="en-US"/>
              </w:rPr>
              <w:t>, conf. cerc.</w:t>
            </w:r>
            <w:r>
              <w:rPr>
                <w:sz w:val="20"/>
                <w:szCs w:val="20"/>
                <w:lang w:val="en-US"/>
              </w:rPr>
              <w:t>,</w:t>
            </w:r>
            <w:r w:rsidRPr="00BB15E4">
              <w:rPr>
                <w:sz w:val="20"/>
                <w:szCs w:val="20"/>
                <w:lang w:val="en-US"/>
              </w:rPr>
              <w:t xml:space="preserve"> dr. în şt. fizico-matematice</w:t>
            </w:r>
            <w:r>
              <w:rPr>
                <w:sz w:val="20"/>
                <w:szCs w:val="20"/>
                <w:lang w:val="en-US"/>
              </w:rPr>
              <w:t>;</w:t>
            </w:r>
          </w:p>
          <w:p w14:paraId="1E5B8F33" w14:textId="0BBE2625" w:rsidR="00AF0DE6" w:rsidRPr="00E17047" w:rsidRDefault="00BB15E4" w:rsidP="00BB15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  <w:lang w:val="en-US"/>
              </w:rPr>
            </w:pPr>
            <w:r w:rsidRPr="00BB15E4">
              <w:rPr>
                <w:i/>
                <w:iCs/>
                <w:sz w:val="20"/>
                <w:szCs w:val="20"/>
                <w:lang w:val="en-US"/>
              </w:rPr>
              <w:t>Cojocaru Ion</w:t>
            </w:r>
            <w:r w:rsidRPr="00BB15E4">
              <w:rPr>
                <w:sz w:val="20"/>
                <w:szCs w:val="20"/>
                <w:lang w:val="en-US"/>
              </w:rPr>
              <w:t>, dr. în ştiinţe fizico-matematice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</w:tbl>
    <w:p w14:paraId="172FE883" w14:textId="23F79E57" w:rsidR="00AF0DE6" w:rsidRDefault="00AF0DE6" w:rsidP="00BB15E4">
      <w:pPr>
        <w:jc w:val="both"/>
        <w:rPr>
          <w:sz w:val="22"/>
          <w:szCs w:val="22"/>
          <w:lang w:val="ro-RO"/>
        </w:rPr>
      </w:pPr>
    </w:p>
    <w:p w14:paraId="5B8F777A" w14:textId="77777777" w:rsidR="005A4DAF" w:rsidRPr="008C4E1C" w:rsidRDefault="005A4DAF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29E75D89" w14:textId="3FA74012" w:rsidR="00027520" w:rsidRPr="008C4E1C" w:rsidRDefault="00027520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  <w:bookmarkStart w:id="0" w:name="_Hlk152571658"/>
      <w:r w:rsidRPr="008C4E1C">
        <w:rPr>
          <w:b/>
          <w:sz w:val="20"/>
          <w:szCs w:val="20"/>
          <w:u w:val="single"/>
          <w:lang w:val="ro-RO"/>
        </w:rPr>
        <w:t xml:space="preserve">Școala Doctorală de Științe </w:t>
      </w:r>
      <w:r w:rsidR="00BB15E4">
        <w:rPr>
          <w:b/>
          <w:sz w:val="20"/>
          <w:szCs w:val="20"/>
          <w:u w:val="single"/>
          <w:lang w:val="ro-RO"/>
        </w:rPr>
        <w:t>Sociale</w:t>
      </w:r>
    </w:p>
    <w:bookmarkEnd w:id="0"/>
    <w:p w14:paraId="2BFC1EEC" w14:textId="77777777" w:rsidR="00027520" w:rsidRPr="008C4E1C" w:rsidRDefault="00027520" w:rsidP="00687FCA">
      <w:pPr>
        <w:pStyle w:val="ListParagraph"/>
        <w:jc w:val="both"/>
        <w:rPr>
          <w:sz w:val="20"/>
          <w:szCs w:val="20"/>
          <w:lang w:val="ro-RO"/>
        </w:rPr>
      </w:pPr>
    </w:p>
    <w:tbl>
      <w:tblPr>
        <w:tblStyle w:val="TableGrid"/>
        <w:tblW w:w="14335" w:type="dxa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992"/>
        <w:gridCol w:w="1134"/>
        <w:gridCol w:w="1843"/>
        <w:gridCol w:w="2693"/>
        <w:gridCol w:w="1554"/>
        <w:gridCol w:w="3283"/>
      </w:tblGrid>
      <w:tr w:rsidR="00F42E6E" w:rsidRPr="008C4E1C" w14:paraId="4ABB0B48" w14:textId="77777777" w:rsidTr="00741AD6">
        <w:trPr>
          <w:jc w:val="center"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023B0886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DC2A66B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F771105" w14:textId="77777777" w:rsidR="00F42E6E" w:rsidRPr="008C4E1C" w:rsidRDefault="00F42E6E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35D4B57F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C43AA52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AE9D5D2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Specialitatea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7BC9E73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Tema de cercetare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2A176E5B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3283" w:type="dxa"/>
            <w:tcBorders>
              <w:bottom w:val="single" w:sz="4" w:space="0" w:color="auto"/>
            </w:tcBorders>
            <w:vAlign w:val="center"/>
          </w:tcPr>
          <w:p w14:paraId="5FF164F6" w14:textId="77777777" w:rsidR="00F42E6E" w:rsidRPr="008C4E1C" w:rsidRDefault="00F42E6E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3822BC" w:rsidRPr="00642450" w14:paraId="116538A9" w14:textId="77777777" w:rsidTr="0022518A">
        <w:trPr>
          <w:jc w:val="center"/>
        </w:trPr>
        <w:tc>
          <w:tcPr>
            <w:tcW w:w="710" w:type="dxa"/>
            <w:vAlign w:val="center"/>
          </w:tcPr>
          <w:p w14:paraId="04ACA1CD" w14:textId="7BB99E3A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7E460" w14:textId="2DE5EE75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b/>
                <w:bCs/>
                <w:sz w:val="20"/>
                <w:szCs w:val="20"/>
              </w:rPr>
              <w:t>Zlenco Carolina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12BD7" w14:textId="27736DB7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9F69" w14:textId="292E165A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F63D9" w14:textId="31528B68" w:rsidR="003822BC" w:rsidRPr="00DB08F8" w:rsidRDefault="003822BC" w:rsidP="003822BC">
            <w:pPr>
              <w:jc w:val="center"/>
              <w:rPr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</w:rPr>
              <w:t>511.01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</w:rPr>
              <w:t>Psihologie generală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970E2" w14:textId="773857E2" w:rsidR="003822BC" w:rsidRPr="00DB08F8" w:rsidRDefault="003822BC" w:rsidP="003822BC">
            <w:pPr>
              <w:rPr>
                <w:bCs/>
                <w:iCs/>
                <w:sz w:val="20"/>
                <w:szCs w:val="20"/>
                <w:lang w:val="es-ES_tradnl"/>
              </w:rPr>
            </w:pPr>
            <w:r w:rsidRPr="00DB08F8">
              <w:rPr>
                <w:bCs/>
                <w:iCs/>
                <w:sz w:val="20"/>
                <w:szCs w:val="20"/>
                <w:lang w:val="es-ES_tradnl"/>
              </w:rPr>
              <w:t>Caracteristici ale relaționării în cazul părinților cu copii diagnosticați cu tulburări din spectrul autismului (TSA)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E4BBC" w14:textId="2C5EC2A7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Bolea Zinaida</w:t>
            </w:r>
            <w:r w:rsidRPr="00DB08F8">
              <w:rPr>
                <w:sz w:val="20"/>
                <w:szCs w:val="20"/>
                <w:lang w:val="en-US"/>
              </w:rPr>
              <w:t>, conf. univ., dr. în psihologie</w:t>
            </w:r>
          </w:p>
        </w:tc>
        <w:tc>
          <w:tcPr>
            <w:tcW w:w="3283" w:type="dxa"/>
            <w:vAlign w:val="center"/>
          </w:tcPr>
          <w:p w14:paraId="4FA1BC31" w14:textId="7BD56F73" w:rsidR="003822BC" w:rsidRPr="00DB08F8" w:rsidRDefault="003822BC" w:rsidP="003822BC">
            <w:pPr>
              <w:rPr>
                <w:rFonts w:eastAsia="Georgia"/>
                <w:bCs/>
                <w:sz w:val="20"/>
                <w:szCs w:val="20"/>
                <w:lang w:val="en-US"/>
              </w:rPr>
            </w:pPr>
            <w:r w:rsidRPr="00DB08F8">
              <w:rPr>
                <w:rFonts w:eastAsia="Georgia"/>
                <w:bCs/>
                <w:i/>
                <w:iCs/>
                <w:sz w:val="20"/>
                <w:szCs w:val="20"/>
                <w:lang w:val="en-US"/>
              </w:rPr>
              <w:t>Tolstaia Svetlana,</w:t>
            </w:r>
            <w:r w:rsidRPr="00DB08F8">
              <w:rPr>
                <w:sz w:val="20"/>
                <w:szCs w:val="20"/>
                <w:lang w:val="en-US"/>
              </w:rPr>
              <w:t xml:space="preserve"> </w:t>
            </w:r>
            <w:r w:rsidR="00642450" w:rsidRPr="00DB08F8">
              <w:rPr>
                <w:rFonts w:eastAsia="Georgia"/>
                <w:sz w:val="20"/>
                <w:szCs w:val="20"/>
                <w:lang w:val="en-US"/>
              </w:rPr>
              <w:t>conf. univ., dr. în</w:t>
            </w:r>
          </w:p>
          <w:p w14:paraId="0ABD92EC" w14:textId="77777777" w:rsidR="003822BC" w:rsidRPr="00DB08F8" w:rsidRDefault="003822BC" w:rsidP="003822BC">
            <w:pPr>
              <w:rPr>
                <w:rFonts w:eastAsia="Georgia"/>
                <w:bCs/>
                <w:sz w:val="20"/>
                <w:szCs w:val="20"/>
                <w:lang w:val="en-US"/>
              </w:rPr>
            </w:pPr>
            <w:r w:rsidRPr="00DB08F8">
              <w:rPr>
                <w:rFonts w:eastAsia="Georgia"/>
                <w:bCs/>
                <w:sz w:val="20"/>
                <w:szCs w:val="20"/>
                <w:lang w:val="en-US"/>
              </w:rPr>
              <w:t>psihologie;</w:t>
            </w:r>
          </w:p>
          <w:p w14:paraId="25BA2986" w14:textId="39B491C7" w:rsidR="003822BC" w:rsidRPr="00DB08F8" w:rsidRDefault="003822BC" w:rsidP="003822BC">
            <w:pPr>
              <w:rPr>
                <w:rFonts w:eastAsia="Georgia"/>
                <w:i/>
                <w:iCs/>
                <w:sz w:val="20"/>
                <w:szCs w:val="20"/>
                <w:lang w:val="en-US"/>
              </w:rPr>
            </w:pPr>
            <w:r w:rsidRPr="00DB08F8">
              <w:rPr>
                <w:rFonts w:eastAsia="Georgia"/>
                <w:i/>
                <w:iCs/>
                <w:sz w:val="20"/>
                <w:szCs w:val="20"/>
                <w:lang w:val="en-US"/>
              </w:rPr>
              <w:t xml:space="preserve">Cerlat Raisa, </w:t>
            </w:r>
            <w:r w:rsidRPr="00DB08F8">
              <w:rPr>
                <w:rFonts w:eastAsia="Georgia"/>
                <w:sz w:val="20"/>
                <w:szCs w:val="20"/>
                <w:lang w:val="en-US"/>
              </w:rPr>
              <w:t xml:space="preserve">conf. univ., dr. în </w:t>
            </w:r>
            <w:r w:rsidR="00642450">
              <w:rPr>
                <w:rFonts w:eastAsia="Georgia"/>
                <w:sz w:val="20"/>
                <w:szCs w:val="20"/>
                <w:lang w:val="en-US"/>
              </w:rPr>
              <w:t>p</w:t>
            </w:r>
            <w:r w:rsidRPr="00DB08F8">
              <w:rPr>
                <w:rFonts w:eastAsia="Georgia"/>
                <w:sz w:val="20"/>
                <w:szCs w:val="20"/>
                <w:lang w:val="en-US"/>
              </w:rPr>
              <w:t>sihologie;</w:t>
            </w:r>
          </w:p>
          <w:p w14:paraId="03208399" w14:textId="10E9FFC3" w:rsidR="003822BC" w:rsidRPr="00DB08F8" w:rsidRDefault="003822BC" w:rsidP="00642450">
            <w:pPr>
              <w:rPr>
                <w:rFonts w:eastAsia="Georgia"/>
                <w:sz w:val="20"/>
                <w:szCs w:val="20"/>
                <w:lang w:val="ro-MD"/>
              </w:rPr>
            </w:pPr>
            <w:r w:rsidRPr="00DB08F8">
              <w:rPr>
                <w:rFonts w:eastAsia="Georgia"/>
                <w:bCs/>
                <w:i/>
                <w:iCs/>
                <w:sz w:val="20"/>
                <w:szCs w:val="20"/>
                <w:lang w:val="en-US"/>
              </w:rPr>
              <w:t>Calancea Veronica</w:t>
            </w:r>
            <w:r w:rsidRPr="00DB08F8">
              <w:rPr>
                <w:rFonts w:eastAsia="Georgia"/>
                <w:sz w:val="20"/>
                <w:szCs w:val="20"/>
                <w:lang w:val="en-US"/>
              </w:rPr>
              <w:t>, dr. în</w:t>
            </w:r>
            <w:r w:rsidR="00642450">
              <w:rPr>
                <w:rFonts w:eastAsia="Georgia"/>
                <w:sz w:val="20"/>
                <w:szCs w:val="20"/>
                <w:lang w:val="en-US"/>
              </w:rPr>
              <w:t xml:space="preserve"> </w:t>
            </w:r>
            <w:r w:rsidRPr="00DB08F8">
              <w:rPr>
                <w:rFonts w:eastAsia="Georgia"/>
                <w:sz w:val="20"/>
                <w:szCs w:val="20"/>
                <w:lang w:val="ro-MD"/>
              </w:rPr>
              <w:t>p</w:t>
            </w:r>
            <w:r w:rsidRPr="00A27213">
              <w:rPr>
                <w:rFonts w:eastAsia="Georgia"/>
                <w:sz w:val="20"/>
                <w:szCs w:val="20"/>
                <w:lang w:val="en-US"/>
              </w:rPr>
              <w:t>sihologie</w:t>
            </w:r>
            <w:r w:rsidRPr="00DB08F8">
              <w:rPr>
                <w:rFonts w:eastAsia="Georgia"/>
                <w:sz w:val="20"/>
                <w:szCs w:val="20"/>
                <w:lang w:val="ro-MD"/>
              </w:rPr>
              <w:t>.</w:t>
            </w:r>
          </w:p>
        </w:tc>
      </w:tr>
      <w:tr w:rsidR="003822BC" w:rsidRPr="00DB08F8" w14:paraId="67C9DD33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33B6816" w14:textId="2AE61A26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509C7" w14:textId="3D8CB94D" w:rsidR="003822BC" w:rsidRPr="00772873" w:rsidRDefault="003822BC" w:rsidP="003822BC">
            <w:pPr>
              <w:jc w:val="center"/>
              <w:rPr>
                <w:sz w:val="20"/>
                <w:szCs w:val="20"/>
                <w:lang w:val="ro-MD"/>
              </w:rPr>
            </w:pPr>
            <w:r w:rsidRPr="00DB08F8">
              <w:rPr>
                <w:b/>
                <w:bCs/>
                <w:sz w:val="20"/>
                <w:szCs w:val="20"/>
              </w:rPr>
              <w:t>Gavrilaș Gabriela-Loredana</w:t>
            </w:r>
            <w:r w:rsidR="00772873">
              <w:rPr>
                <w:b/>
                <w:bCs/>
                <w:sz w:val="20"/>
                <w:szCs w:val="20"/>
                <w:lang w:val="ro-MD"/>
              </w:rPr>
              <w:t xml:space="preserve"> </w:t>
            </w:r>
            <w:r w:rsidR="00772873" w:rsidRPr="00EA226B">
              <w:rPr>
                <w:b/>
                <w:bCs/>
                <w:sz w:val="20"/>
                <w:szCs w:val="20"/>
                <w:lang w:val="ro-MD"/>
              </w:rPr>
              <w:t>(România)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505D0" w14:textId="0AA2A6A3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D354" w14:textId="681C38E2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42464" w14:textId="41AB11BA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511.01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</w:rPr>
              <w:t>Psihologie generală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4F94D" w14:textId="29A5F20F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sz w:val="20"/>
                <w:szCs w:val="20"/>
                <w:lang w:val="es-ES_tradnl"/>
              </w:rPr>
              <w:t>Resorturile consilierii psihanalitice în lucrul cu deținuți tineri recidiviști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8F92A" w14:textId="4A5E5004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Bolea Zinaida,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în psihologie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51F7EF56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Tarnovschi Ana</w:t>
            </w:r>
            <w:r w:rsidRPr="00DB08F8">
              <w:rPr>
                <w:sz w:val="20"/>
                <w:szCs w:val="20"/>
                <w:lang w:val="en-US"/>
              </w:rPr>
              <w:t>, conf. univ, dr. în psihologie;</w:t>
            </w:r>
          </w:p>
          <w:p w14:paraId="2FA59900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Paladi Oxana</w:t>
            </w:r>
            <w:r w:rsidRPr="00DB08F8">
              <w:rPr>
                <w:sz w:val="20"/>
                <w:szCs w:val="20"/>
                <w:lang w:val="en-US"/>
              </w:rPr>
              <w:t>, conf. univ., dr. hab. în psihologie;</w:t>
            </w:r>
          </w:p>
          <w:p w14:paraId="7EEB57E8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Calancea Veronica</w:t>
            </w:r>
            <w:r w:rsidRPr="00DB08F8">
              <w:rPr>
                <w:sz w:val="20"/>
                <w:szCs w:val="20"/>
                <w:lang w:val="en-US"/>
              </w:rPr>
              <w:t>, lect. univ., dr. în</w:t>
            </w:r>
          </w:p>
          <w:p w14:paraId="155E9013" w14:textId="2598675A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sz w:val="20"/>
                <w:szCs w:val="20"/>
                <w:lang w:val="en-US"/>
              </w:rPr>
              <w:t>psihologie.</w:t>
            </w:r>
          </w:p>
        </w:tc>
      </w:tr>
      <w:tr w:rsidR="003822BC" w:rsidRPr="00642450" w14:paraId="717E5864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637E57D" w14:textId="5B678D22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BBED4" w14:textId="4F4A4F0D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b/>
                <w:bCs/>
                <w:sz w:val="20"/>
                <w:szCs w:val="20"/>
              </w:rPr>
              <w:t>Ceban-Muzîcantu Cătălina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C3B9" w14:textId="75695348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581F3" w14:textId="1DBF2D2A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716C7" w14:textId="5E59F6F6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511.01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</w:rPr>
              <w:t>Psihologie generală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9F6A" w14:textId="64BA09D5" w:rsidR="003822BC" w:rsidRPr="00DB08F8" w:rsidRDefault="003822BC" w:rsidP="003822BC">
            <w:pPr>
              <w:jc w:val="center"/>
              <w:rPr>
                <w:sz w:val="20"/>
                <w:szCs w:val="20"/>
                <w:lang w:val="fr-FR"/>
              </w:rPr>
            </w:pPr>
            <w:r w:rsidRPr="00DB08F8">
              <w:rPr>
                <w:sz w:val="20"/>
                <w:szCs w:val="20"/>
                <w:lang w:val="fr-FR"/>
              </w:rPr>
              <w:t>Manifestări lipsite de cuviință în diverse contexte organizaționale: percepții, atitudini și pattern-uri comportamentale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55145" w14:textId="1F309102" w:rsidR="003822BC" w:rsidRPr="00DB08F8" w:rsidRDefault="003822BC" w:rsidP="003822BC">
            <w:pPr>
              <w:jc w:val="center"/>
              <w:rPr>
                <w:sz w:val="20"/>
                <w:szCs w:val="20"/>
                <w:lang w:val="fr-FR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Cojocaru Natalia,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în psihologie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3D5B7FC1" w14:textId="77777777" w:rsidR="003822BC" w:rsidRPr="00DB08F8" w:rsidRDefault="003822BC" w:rsidP="003822BC">
            <w:pPr>
              <w:rPr>
                <w:i/>
                <w:sz w:val="20"/>
                <w:szCs w:val="20"/>
                <w:lang w:val="en-US"/>
              </w:rPr>
            </w:pPr>
            <w:r w:rsidRPr="00DB08F8">
              <w:rPr>
                <w:i/>
                <w:sz w:val="20"/>
                <w:szCs w:val="20"/>
                <w:lang w:val="en-US"/>
              </w:rPr>
              <w:t xml:space="preserve">Potâng Angela, </w:t>
            </w:r>
            <w:r w:rsidRPr="00DB08F8">
              <w:rPr>
                <w:iCs/>
                <w:sz w:val="20"/>
                <w:szCs w:val="20"/>
                <w:lang w:val="en-US"/>
              </w:rPr>
              <w:t>conf. univ., dr. în psihologie;</w:t>
            </w:r>
          </w:p>
          <w:p w14:paraId="7A40DE4F" w14:textId="77777777" w:rsidR="003822BC" w:rsidRPr="00DB08F8" w:rsidRDefault="003822BC" w:rsidP="003822BC">
            <w:pPr>
              <w:rPr>
                <w:i/>
                <w:sz w:val="20"/>
                <w:szCs w:val="20"/>
                <w:lang w:val="en-US"/>
              </w:rPr>
            </w:pPr>
            <w:r w:rsidRPr="00DB08F8">
              <w:rPr>
                <w:i/>
                <w:sz w:val="20"/>
                <w:szCs w:val="20"/>
                <w:lang w:val="en-US"/>
              </w:rPr>
              <w:t xml:space="preserve">Tarnovschi Ana, </w:t>
            </w:r>
            <w:r w:rsidRPr="00DB08F8">
              <w:rPr>
                <w:iCs/>
                <w:sz w:val="20"/>
                <w:szCs w:val="20"/>
                <w:lang w:val="en-US"/>
              </w:rPr>
              <w:t>conf. univ., dr. în psihologie;</w:t>
            </w:r>
          </w:p>
          <w:p w14:paraId="2271595F" w14:textId="458EF50B" w:rsidR="003822BC" w:rsidRPr="00DB08F8" w:rsidRDefault="003822BC" w:rsidP="003822BC">
            <w:pPr>
              <w:rPr>
                <w:i/>
                <w:sz w:val="20"/>
                <w:szCs w:val="20"/>
                <w:lang w:val="en-US"/>
              </w:rPr>
            </w:pPr>
            <w:r w:rsidRPr="00DB08F8">
              <w:rPr>
                <w:i/>
                <w:sz w:val="20"/>
                <w:szCs w:val="20"/>
                <w:lang w:val="en-US"/>
              </w:rPr>
              <w:t xml:space="preserve">Racu Jana, </w:t>
            </w:r>
            <w:r w:rsidRPr="00DB08F8">
              <w:rPr>
                <w:iCs/>
                <w:sz w:val="20"/>
                <w:szCs w:val="20"/>
                <w:lang w:val="en-US"/>
              </w:rPr>
              <w:t>prof. univ., dr. hab. în psihologie.</w:t>
            </w:r>
          </w:p>
        </w:tc>
      </w:tr>
      <w:tr w:rsidR="003822BC" w:rsidRPr="00642450" w14:paraId="008064A3" w14:textId="77777777" w:rsidTr="0022518A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711EE17" w14:textId="205554D2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7A247" w14:textId="70C78D1F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b/>
                <w:bCs/>
                <w:sz w:val="20"/>
                <w:szCs w:val="20"/>
              </w:rPr>
              <w:t>Babii Eleonora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940EE" w14:textId="5595378E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CBAB6" w14:textId="4A346FC9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3A034" w14:textId="2A8E5F97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511.01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</w:rPr>
              <w:t>Psihologie generală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59453" w14:textId="1CB90DD9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  <w:lang w:val="ro-RO"/>
              </w:rPr>
              <w:t xml:space="preserve">Особенности эмоциональной сферы родителей, воспитывающих детей с расстройством </w:t>
            </w:r>
            <w:r w:rsidRPr="00DB08F8">
              <w:rPr>
                <w:sz w:val="20"/>
                <w:szCs w:val="20"/>
                <w:lang w:val="ro-RO"/>
              </w:rPr>
              <w:lastRenderedPageBreak/>
              <w:t>аутистического спектра (РАС)/ Caracteristicile sferei emoționale a părinților care educă copii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1AFFE" w14:textId="2537AE41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>Racu Jana</w:t>
            </w:r>
            <w:r w:rsidRPr="00DB08F8">
              <w:rPr>
                <w:sz w:val="20"/>
                <w:szCs w:val="20"/>
                <w:lang w:val="en-US"/>
              </w:rPr>
              <w:t>, prof. univ., dr. hab. în psihologie</w:t>
            </w:r>
          </w:p>
        </w:tc>
        <w:tc>
          <w:tcPr>
            <w:tcW w:w="3283" w:type="dxa"/>
            <w:tcBorders>
              <w:top w:val="single" w:sz="4" w:space="0" w:color="auto"/>
            </w:tcBorders>
            <w:vAlign w:val="center"/>
          </w:tcPr>
          <w:p w14:paraId="58553381" w14:textId="77777777" w:rsidR="003822BC" w:rsidRPr="00DB08F8" w:rsidRDefault="003822BC" w:rsidP="003822BC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DB08F8">
              <w:rPr>
                <w:rFonts w:eastAsia="Calibri"/>
                <w:i/>
                <w:iCs/>
                <w:sz w:val="20"/>
                <w:szCs w:val="20"/>
                <w:lang w:val="en-US"/>
              </w:rPr>
              <w:t>Potâng Angela</w:t>
            </w:r>
            <w:r w:rsidRPr="00DB08F8">
              <w:rPr>
                <w:rFonts w:eastAsia="Calibri"/>
                <w:sz w:val="20"/>
                <w:szCs w:val="20"/>
                <w:lang w:val="en-US"/>
              </w:rPr>
              <w:t xml:space="preserve">, </w:t>
            </w:r>
            <w:sdt>
              <w:sdtPr>
                <w:rPr>
                  <w:rFonts w:eastAsia="Calibri"/>
                  <w:sz w:val="20"/>
                  <w:szCs w:val="20"/>
                  <w:lang w:val="ro-RO"/>
                </w:rPr>
                <w:tag w:val="goog_rdk_1"/>
                <w:id w:val="1701426043"/>
              </w:sdtPr>
              <w:sdtEndPr/>
              <w:sdtContent>
                <w:r w:rsidRPr="00DB08F8">
                  <w:rPr>
                    <w:rFonts w:eastAsia="Calibri"/>
                    <w:sz w:val="20"/>
                    <w:szCs w:val="20"/>
                    <w:lang w:val="ro-RO"/>
                  </w:rPr>
                  <w:t>conf. univ., dr. în psihologie;</w:t>
                </w:r>
              </w:sdtContent>
            </w:sdt>
          </w:p>
          <w:p w14:paraId="57A5B22E" w14:textId="77777777" w:rsidR="003822BC" w:rsidRPr="00DB08F8" w:rsidRDefault="003822BC" w:rsidP="003822BC">
            <w:pPr>
              <w:rPr>
                <w:rFonts w:eastAsia="Calibri"/>
                <w:sz w:val="20"/>
                <w:szCs w:val="20"/>
                <w:lang w:val="en-US"/>
              </w:rPr>
            </w:pPr>
            <w:r w:rsidRPr="00DB08F8">
              <w:rPr>
                <w:rFonts w:eastAsia="Calibri"/>
                <w:i/>
                <w:iCs/>
                <w:sz w:val="20"/>
                <w:szCs w:val="20"/>
                <w:lang w:val="fr-FR"/>
              </w:rPr>
              <w:t>Tarnovschi Ana</w:t>
            </w:r>
            <w:r w:rsidRPr="00DB08F8">
              <w:rPr>
                <w:rFonts w:eastAsia="Calibri"/>
                <w:sz w:val="20"/>
                <w:szCs w:val="20"/>
                <w:lang w:val="fr-FR"/>
              </w:rPr>
              <w:t xml:space="preserve">, </w:t>
            </w:r>
            <w:sdt>
              <w:sdtPr>
                <w:rPr>
                  <w:rFonts w:eastAsia="Calibri"/>
                  <w:sz w:val="20"/>
                  <w:szCs w:val="20"/>
                  <w:lang w:val="ro-RO"/>
                </w:rPr>
                <w:tag w:val="goog_rdk_1"/>
                <w:id w:val="184790507"/>
              </w:sdtPr>
              <w:sdtEndPr/>
              <w:sdtContent>
                <w:r w:rsidRPr="00DB08F8">
                  <w:rPr>
                    <w:rFonts w:eastAsia="Calibri"/>
                    <w:sz w:val="20"/>
                    <w:szCs w:val="20"/>
                    <w:lang w:val="ro-RO"/>
                  </w:rPr>
                  <w:t>conf. univ., dr. în psihologie;</w:t>
                </w:r>
              </w:sdtContent>
            </w:sdt>
          </w:p>
          <w:p w14:paraId="1B50A96C" w14:textId="482A7B6E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sz w:val="20"/>
                <w:szCs w:val="20"/>
                <w:lang w:val="es-ES_tradnl"/>
              </w:rPr>
              <w:lastRenderedPageBreak/>
              <w:t xml:space="preserve">Cerlat Raisa, </w:t>
            </w:r>
            <w:r w:rsidRPr="00DB08F8">
              <w:rPr>
                <w:sz w:val="20"/>
                <w:szCs w:val="20"/>
                <w:lang w:val="en-US"/>
              </w:rPr>
              <w:t>conf. univ., dr. hab. în psihologie</w:t>
            </w:r>
          </w:p>
        </w:tc>
      </w:tr>
      <w:tr w:rsidR="003822BC" w:rsidRPr="00642450" w14:paraId="0905A610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8A170DE" w14:textId="0471EF93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3E292" w14:textId="327DD194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b/>
                <w:bCs/>
                <w:sz w:val="20"/>
                <w:szCs w:val="20"/>
              </w:rPr>
              <w:t>Osadceaia Elena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7CBE3" w14:textId="4DC51A17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59CEF" w14:textId="58B14F74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22BA8" w14:textId="4956FC73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511.01 – Psihologie generală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193AA" w14:textId="6E23B19C" w:rsidR="003822BC" w:rsidRPr="00DB08F8" w:rsidRDefault="003822BC" w:rsidP="003822BC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Особенности защитносовладающего поведения у молодых людей, переживших травматические события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AAD1D" w14:textId="0CAB64F6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Tolstaia Svetlana, </w:t>
            </w:r>
            <w:r w:rsidRPr="00DB08F8">
              <w:rPr>
                <w:sz w:val="20"/>
                <w:szCs w:val="20"/>
                <w:lang w:val="en-US"/>
              </w:rPr>
              <w:t>conf. univ., dr. în psihologie</w:t>
            </w:r>
          </w:p>
        </w:tc>
        <w:tc>
          <w:tcPr>
            <w:tcW w:w="3283" w:type="dxa"/>
            <w:tcBorders>
              <w:top w:val="single" w:sz="4" w:space="0" w:color="auto"/>
            </w:tcBorders>
            <w:vAlign w:val="center"/>
          </w:tcPr>
          <w:p w14:paraId="1AB7AE97" w14:textId="77777777" w:rsidR="003822BC" w:rsidRPr="00DB08F8" w:rsidRDefault="003822BC" w:rsidP="003822BC">
            <w:pPr>
              <w:shd w:val="clear" w:color="auto" w:fill="FFFFFF"/>
              <w:rPr>
                <w:bCs/>
                <w:iCs/>
                <w:sz w:val="20"/>
                <w:szCs w:val="20"/>
                <w:lang w:val="en-US"/>
              </w:rPr>
            </w:pPr>
            <w:r w:rsidRPr="00DB08F8">
              <w:rPr>
                <w:bCs/>
                <w:i/>
                <w:sz w:val="20"/>
                <w:szCs w:val="20"/>
                <w:lang w:val="en-US"/>
              </w:rPr>
              <w:t>Bodrug-Lungu Valentina,</w:t>
            </w:r>
            <w:r w:rsidRPr="00DB08F8">
              <w:rPr>
                <w:bCs/>
                <w:iCs/>
                <w:sz w:val="20"/>
                <w:szCs w:val="20"/>
                <w:lang w:val="en-US"/>
              </w:rPr>
              <w:t xml:space="preserve"> prof. univ., dr. hab. în pedagogie;</w:t>
            </w:r>
          </w:p>
          <w:p w14:paraId="13B18850" w14:textId="77777777" w:rsidR="003822BC" w:rsidRPr="00DB08F8" w:rsidRDefault="003822BC" w:rsidP="003822BC">
            <w:pPr>
              <w:shd w:val="clear" w:color="auto" w:fill="FFFFFF"/>
              <w:rPr>
                <w:bCs/>
                <w:iCs/>
                <w:sz w:val="20"/>
                <w:szCs w:val="20"/>
                <w:lang w:val="en-US"/>
              </w:rPr>
            </w:pPr>
            <w:r w:rsidRPr="00DB08F8">
              <w:rPr>
                <w:bCs/>
                <w:i/>
                <w:sz w:val="20"/>
                <w:szCs w:val="20"/>
                <w:lang w:val="en-US"/>
              </w:rPr>
              <w:t>Bondarenco Olga,</w:t>
            </w:r>
            <w:r w:rsidRPr="00DB08F8">
              <w:rPr>
                <w:bCs/>
                <w:iCs/>
                <w:sz w:val="20"/>
                <w:szCs w:val="20"/>
                <w:lang w:val="en-US"/>
              </w:rPr>
              <w:t xml:space="preserve"> lect. univ., dr. în psihologie;</w:t>
            </w:r>
          </w:p>
          <w:p w14:paraId="7B2D0429" w14:textId="1CC7140C" w:rsidR="003822BC" w:rsidRPr="00DB08F8" w:rsidRDefault="003822BC" w:rsidP="003822BC">
            <w:pPr>
              <w:shd w:val="clear" w:color="auto" w:fill="FFFFFF"/>
              <w:rPr>
                <w:bCs/>
                <w:iCs/>
                <w:sz w:val="20"/>
                <w:szCs w:val="20"/>
                <w:lang w:val="en-US"/>
              </w:rPr>
            </w:pPr>
            <w:r w:rsidRPr="00DB08F8">
              <w:rPr>
                <w:bCs/>
                <w:i/>
                <w:sz w:val="20"/>
                <w:szCs w:val="20"/>
                <w:lang w:val="en-US"/>
              </w:rPr>
              <w:t>Pravițchi Galina</w:t>
            </w:r>
            <w:r w:rsidRPr="00DB08F8">
              <w:rPr>
                <w:bCs/>
                <w:iCs/>
                <w:sz w:val="20"/>
                <w:szCs w:val="20"/>
                <w:lang w:val="en-US"/>
              </w:rPr>
              <w:t>, lect. univ., dr. în psihologie.</w:t>
            </w:r>
          </w:p>
        </w:tc>
      </w:tr>
      <w:tr w:rsidR="003822BC" w:rsidRPr="00642450" w14:paraId="093272DB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38C06F62" w14:textId="34704EAD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C596" w14:textId="1FDDE339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b/>
                <w:bCs/>
                <w:sz w:val="20"/>
                <w:szCs w:val="20"/>
              </w:rPr>
              <w:t>Iacobin Aura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1F42A" w14:textId="58812C3C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0E5F2" w14:textId="25420263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243F7" w14:textId="55B12146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511.01 – Psihologie generală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62669" w14:textId="13866251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sz w:val="20"/>
                <w:szCs w:val="20"/>
                <w:lang w:val="es-ES_tradnl"/>
              </w:rPr>
              <w:t>Dimensiuni psihologice funcționale în manifestarea comportamentelor alimentare la adolescenți și tineri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5702D" w14:textId="6F10B92B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Tarnovschi Ana,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în psihologie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13B9E1CA" w14:textId="77777777" w:rsidR="003822BC" w:rsidRPr="00DB08F8" w:rsidRDefault="003822BC" w:rsidP="003822BC">
            <w:pPr>
              <w:shd w:val="clear" w:color="auto" w:fill="FFFFFF"/>
              <w:rPr>
                <w:color w:val="26282A"/>
                <w:sz w:val="20"/>
                <w:szCs w:val="20"/>
                <w:lang w:val="ro-RO" w:eastAsia="ro-RO"/>
              </w:rPr>
            </w:pPr>
            <w:r w:rsidRPr="00DB08F8">
              <w:rPr>
                <w:i/>
                <w:iCs/>
                <w:color w:val="26282A"/>
                <w:sz w:val="20"/>
                <w:szCs w:val="20"/>
                <w:lang w:val="ro-RO" w:eastAsia="ro-RO"/>
              </w:rPr>
              <w:t>Bolea Zinaida</w:t>
            </w:r>
            <w:r w:rsidRPr="00DB08F8">
              <w:rPr>
                <w:color w:val="26282A"/>
                <w:sz w:val="20"/>
                <w:szCs w:val="20"/>
                <w:lang w:val="ro-RO" w:eastAsia="ro-RO"/>
              </w:rPr>
              <w:t>, conf. univ., dr. în psihologie;</w:t>
            </w:r>
          </w:p>
          <w:p w14:paraId="5D17BA21" w14:textId="77777777" w:rsidR="003822BC" w:rsidRPr="00DB08F8" w:rsidRDefault="003822BC" w:rsidP="003822BC">
            <w:pPr>
              <w:shd w:val="clear" w:color="auto" w:fill="FFFFFF"/>
              <w:rPr>
                <w:color w:val="26282A"/>
                <w:sz w:val="20"/>
                <w:szCs w:val="20"/>
                <w:lang w:val="ro-RO" w:eastAsia="ro-RO"/>
              </w:rPr>
            </w:pPr>
            <w:r w:rsidRPr="00DB08F8">
              <w:rPr>
                <w:i/>
                <w:iCs/>
                <w:color w:val="26282A"/>
                <w:sz w:val="20"/>
                <w:szCs w:val="20"/>
                <w:lang w:val="ro-RO" w:eastAsia="ro-RO"/>
              </w:rPr>
              <w:t>Potâng Angela,</w:t>
            </w:r>
            <w:r w:rsidRPr="00DB08F8">
              <w:rPr>
                <w:color w:val="26282A"/>
                <w:sz w:val="20"/>
                <w:szCs w:val="20"/>
                <w:lang w:val="ro-RO" w:eastAsia="ro-RO"/>
              </w:rPr>
              <w:t xml:space="preserve"> conf. univ., dr. în psihologie;</w:t>
            </w:r>
          </w:p>
          <w:p w14:paraId="23CCF728" w14:textId="724C6338" w:rsidR="003822BC" w:rsidRPr="00DB08F8" w:rsidRDefault="003822BC" w:rsidP="003822BC">
            <w:pPr>
              <w:shd w:val="clear" w:color="auto" w:fill="FFFFFF"/>
              <w:rPr>
                <w:color w:val="26282A"/>
                <w:sz w:val="20"/>
                <w:szCs w:val="20"/>
                <w:lang w:val="ro-RO" w:eastAsia="ro-RO"/>
              </w:rPr>
            </w:pPr>
            <w:r w:rsidRPr="00DB08F8">
              <w:rPr>
                <w:i/>
                <w:iCs/>
                <w:color w:val="26282A"/>
                <w:sz w:val="20"/>
                <w:szCs w:val="20"/>
                <w:lang w:val="ro-RO" w:eastAsia="ro-RO"/>
              </w:rPr>
              <w:t>Racu Jana</w:t>
            </w:r>
            <w:r w:rsidRPr="00DB08F8">
              <w:rPr>
                <w:color w:val="26282A"/>
                <w:sz w:val="20"/>
                <w:szCs w:val="20"/>
                <w:lang w:val="ro-RO" w:eastAsia="ro-RO"/>
              </w:rPr>
              <w:t>, prof. univ., dr. hab. în psihologie.</w:t>
            </w:r>
          </w:p>
        </w:tc>
      </w:tr>
      <w:tr w:rsidR="003822BC" w:rsidRPr="00642450" w14:paraId="5C5D064A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6F6CED4F" w14:textId="54E8E4AD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8E0EB" w14:textId="1E62CDFD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b/>
                <w:bCs/>
                <w:sz w:val="20"/>
                <w:szCs w:val="20"/>
              </w:rPr>
              <w:t>Botea Veaceslav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95C87" w14:textId="5868D13C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F99FC" w14:textId="7062635B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32472" w14:textId="3AEEB1BD" w:rsidR="003822BC" w:rsidRPr="00DB08F8" w:rsidRDefault="003822BC" w:rsidP="003822BC">
            <w:pPr>
              <w:jc w:val="center"/>
              <w:rPr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  <w:lang w:val="en-US"/>
              </w:rPr>
              <w:t>542.01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  <w:lang w:val="en-US"/>
              </w:rPr>
              <w:t>Teoria şi practica asistenţei sociale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A29B1" w14:textId="49EA4021" w:rsidR="003822BC" w:rsidRPr="00DB08F8" w:rsidRDefault="003822BC" w:rsidP="003822BC">
            <w:pPr>
              <w:ind w:right="-106"/>
              <w:jc w:val="center"/>
              <w:rPr>
                <w:sz w:val="20"/>
                <w:szCs w:val="20"/>
                <w:lang w:val="fr-FR"/>
              </w:rPr>
            </w:pPr>
            <w:r w:rsidRPr="00DB08F8">
              <w:rPr>
                <w:sz w:val="20"/>
                <w:szCs w:val="20"/>
                <w:lang w:val="fr-FR"/>
              </w:rPr>
              <w:t>Contribuția bisericii ortodoxe din Moldova în dezvoltarea serviciilor de asistență socială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CBE3" w14:textId="6F9CA074" w:rsidR="003822BC" w:rsidRPr="00DB08F8" w:rsidRDefault="003822BC" w:rsidP="003822BC">
            <w:pPr>
              <w:jc w:val="center"/>
              <w:rPr>
                <w:sz w:val="20"/>
                <w:szCs w:val="20"/>
                <w:lang w:val="fr-FR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Milicenco Stela,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în sociologie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1E09849B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 xml:space="preserve">Oceretnîi Anastasia, </w:t>
            </w:r>
            <w:r w:rsidRPr="00DB08F8">
              <w:rPr>
                <w:sz w:val="20"/>
                <w:szCs w:val="20"/>
                <w:lang w:val="en-US"/>
              </w:rPr>
              <w:t>conf. univ., dr. în sociologie;</w:t>
            </w:r>
          </w:p>
          <w:p w14:paraId="6E30FF27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 xml:space="preserve">Onofrei Aliona, </w:t>
            </w:r>
            <w:r w:rsidRPr="00DB08F8">
              <w:rPr>
                <w:sz w:val="20"/>
                <w:szCs w:val="20"/>
                <w:lang w:val="ro-RO"/>
              </w:rPr>
              <w:t>conf. univ., dr. în filosofie;</w:t>
            </w:r>
          </w:p>
          <w:p w14:paraId="773C38D4" w14:textId="68B97AFE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Moșin Octavian</w:t>
            </w:r>
            <w:r w:rsidRPr="00DB08F8">
              <w:rPr>
                <w:sz w:val="20"/>
                <w:szCs w:val="20"/>
                <w:lang w:val="en-US"/>
              </w:rPr>
              <w:t xml:space="preserve">, </w:t>
            </w:r>
            <w:r w:rsidRPr="00DB08F8">
              <w:rPr>
                <w:sz w:val="20"/>
                <w:szCs w:val="20"/>
                <w:lang w:val="ro-RO"/>
              </w:rPr>
              <w:t>conf. univ., dr în teologie.</w:t>
            </w:r>
          </w:p>
        </w:tc>
      </w:tr>
      <w:tr w:rsidR="003822BC" w:rsidRPr="00642450" w14:paraId="41B98DC4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7C726A9" w14:textId="24FD3C3E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3232C" w14:textId="4F8512F0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r w:rsidRPr="00DB08F8">
              <w:rPr>
                <w:b/>
                <w:bCs/>
                <w:sz w:val="20"/>
                <w:szCs w:val="20"/>
              </w:rPr>
              <w:t>Tocarjevschi Alexandru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198A" w14:textId="482FDB30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592B6" w14:textId="098AA0A2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9FFD9" w14:textId="418CD719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  <w:lang w:val="en-US"/>
              </w:rPr>
              <w:t>561.01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  <w:lang w:val="en-US"/>
              </w:rPr>
              <w:t>Teoria, metodologia politologiei; instituții şi procese politice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557D" w14:textId="6126A756" w:rsidR="003822BC" w:rsidRPr="00DB08F8" w:rsidRDefault="003822BC" w:rsidP="003822BC">
            <w:pPr>
              <w:pStyle w:val="ListParagraph"/>
              <w:ind w:left="0"/>
              <w:jc w:val="center"/>
              <w:rPr>
                <w:iCs/>
                <w:sz w:val="20"/>
                <w:szCs w:val="20"/>
                <w:lang w:val="en-US"/>
              </w:rPr>
            </w:pPr>
            <w:r w:rsidRPr="00DB08F8">
              <w:rPr>
                <w:iCs/>
                <w:sz w:val="20"/>
                <w:szCs w:val="20"/>
                <w:lang w:val="en-US"/>
              </w:rPr>
              <w:t>Sporirea eficienței instituțiilor responsabile de sectorul securității în contextul aderării Republicii Moldova la Uniunea Europeană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FADE" w14:textId="66C46977" w:rsidR="003822BC" w:rsidRPr="00DB08F8" w:rsidRDefault="003822BC" w:rsidP="003822BC">
            <w:pPr>
              <w:jc w:val="center"/>
              <w:rPr>
                <w:sz w:val="20"/>
                <w:szCs w:val="20"/>
                <w:lang w:val="fr-FR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Sprincean Serghei</w:t>
            </w:r>
            <w:r w:rsidRPr="00DB08F8">
              <w:rPr>
                <w:sz w:val="20"/>
                <w:szCs w:val="20"/>
                <w:lang w:val="en-US"/>
              </w:rPr>
              <w:t>, conf. univ., dr. în șt. politice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3F123BC1" w14:textId="77777777" w:rsidR="003822BC" w:rsidRPr="00DB08F8" w:rsidRDefault="003822BC" w:rsidP="003822BC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Juc Victor</w:t>
            </w:r>
            <w:r w:rsidRPr="00DB08F8">
              <w:rPr>
                <w:sz w:val="20"/>
                <w:szCs w:val="20"/>
                <w:lang w:val="en-US"/>
              </w:rPr>
              <w:t>, prof. univ., dr. hab, în</w:t>
            </w:r>
          </w:p>
          <w:p w14:paraId="398B1F39" w14:textId="77777777" w:rsidR="003822BC" w:rsidRPr="00DB08F8" w:rsidRDefault="003822BC" w:rsidP="003822BC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r w:rsidRPr="00DB08F8">
              <w:rPr>
                <w:sz w:val="20"/>
                <w:szCs w:val="20"/>
                <w:lang w:val="en-US"/>
              </w:rPr>
              <w:t>științe politice;</w:t>
            </w:r>
          </w:p>
          <w:p w14:paraId="2939ABD2" w14:textId="77777777" w:rsidR="003822BC" w:rsidRPr="00DB08F8" w:rsidRDefault="003822BC" w:rsidP="003822BC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Pîrțac Grigore</w:t>
            </w:r>
            <w:r w:rsidRPr="00DB08F8">
              <w:rPr>
                <w:sz w:val="20"/>
                <w:szCs w:val="20"/>
                <w:lang w:val="en-US"/>
              </w:rPr>
              <w:t>, conf. univ., dr. hab. în științe politice;</w:t>
            </w:r>
          </w:p>
          <w:p w14:paraId="3927AA35" w14:textId="24815029" w:rsidR="003822BC" w:rsidRPr="00DB08F8" w:rsidRDefault="003822BC" w:rsidP="003822BC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 xml:space="preserve">Bencheci Diana, </w:t>
            </w:r>
            <w:r w:rsidRPr="00DB08F8">
              <w:rPr>
                <w:sz w:val="20"/>
                <w:szCs w:val="20"/>
                <w:lang w:val="en-US"/>
              </w:rPr>
              <w:t>conf. univ., dr. în științe politice.</w:t>
            </w:r>
          </w:p>
        </w:tc>
      </w:tr>
      <w:tr w:rsidR="003822BC" w:rsidRPr="00DB08F8" w14:paraId="320548B4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680823B" w14:textId="32E2071F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0C5BD" w14:textId="3F346B96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b/>
                <w:bCs/>
                <w:sz w:val="20"/>
                <w:szCs w:val="20"/>
              </w:rPr>
              <w:t>Grigoriu Inga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E8EE5" w14:textId="6EF8ABF5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B99D" w14:textId="26412305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8E63" w14:textId="3F1F1865" w:rsidR="003822BC" w:rsidRPr="00DB08F8" w:rsidRDefault="003822BC" w:rsidP="003822BC">
            <w:pPr>
              <w:jc w:val="center"/>
              <w:rPr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  <w:lang w:val="en-US"/>
              </w:rPr>
              <w:t>561.01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  <w:lang w:val="en-US"/>
              </w:rPr>
              <w:t>Teoria, metodologia politologiei; instituții şi procese politice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4D4B3" w14:textId="03EEC2C1" w:rsidR="003822BC" w:rsidRPr="00DB08F8" w:rsidRDefault="003822BC" w:rsidP="003822BC">
            <w:pPr>
              <w:pStyle w:val="ListParagraph"/>
              <w:ind w:left="0"/>
              <w:jc w:val="center"/>
              <w:rPr>
                <w:iCs/>
                <w:sz w:val="20"/>
                <w:szCs w:val="20"/>
                <w:lang w:val="en-US"/>
              </w:rPr>
            </w:pPr>
            <w:r w:rsidRPr="00DB08F8">
              <w:rPr>
                <w:iCs/>
                <w:sz w:val="20"/>
                <w:szCs w:val="20"/>
                <w:lang w:val="en-US"/>
              </w:rPr>
              <w:t>Optimizarea gestionării pericolelor și vulnerabilităților de securitate umană în condițiile aderării Republicii Moldova la Uniunea Europeană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D9BD4" w14:textId="180EE6A8" w:rsidR="003822BC" w:rsidRPr="00DB08F8" w:rsidRDefault="003822BC" w:rsidP="003822BC">
            <w:pPr>
              <w:jc w:val="center"/>
              <w:rPr>
                <w:sz w:val="20"/>
                <w:szCs w:val="20"/>
                <w:lang w:val="fr-FR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Sprincean Serghei,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în șt. politice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1394BCE5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Juc Victor,</w:t>
            </w:r>
            <w:r w:rsidRPr="00DB08F8">
              <w:rPr>
                <w:sz w:val="20"/>
                <w:szCs w:val="20"/>
                <w:lang w:val="en-US"/>
              </w:rPr>
              <w:t xml:space="preserve"> prof. univ., dr. hab. în</w:t>
            </w:r>
          </w:p>
          <w:p w14:paraId="4C1F6007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sz w:val="20"/>
                <w:szCs w:val="20"/>
                <w:lang w:val="en-US"/>
              </w:rPr>
              <w:t>științe politice;</w:t>
            </w:r>
          </w:p>
          <w:p w14:paraId="6AB3C747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Pîrțac Grigore,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hab. în științe politice;</w:t>
            </w:r>
          </w:p>
          <w:p w14:paraId="0DF0EDBA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Bencheci Diana</w:t>
            </w:r>
            <w:r w:rsidRPr="00DB08F8">
              <w:rPr>
                <w:sz w:val="20"/>
                <w:szCs w:val="20"/>
                <w:lang w:val="en-US"/>
              </w:rPr>
              <w:t>, conf.  univ.,</w:t>
            </w:r>
          </w:p>
          <w:p w14:paraId="30AB2DB5" w14:textId="6EDCA081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sz w:val="20"/>
                <w:szCs w:val="20"/>
                <w:lang w:val="en-US"/>
              </w:rPr>
              <w:t>dr.  în științe politice.</w:t>
            </w:r>
          </w:p>
        </w:tc>
      </w:tr>
      <w:tr w:rsidR="003822BC" w:rsidRPr="00DB08F8" w14:paraId="31EDB90D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FC2F3F7" w14:textId="023123E4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04A6" w14:textId="591030A2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b/>
                <w:bCs/>
                <w:sz w:val="20"/>
                <w:szCs w:val="20"/>
              </w:rPr>
              <w:t>Vataman Maria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D3DCD" w14:textId="54E9C8F1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D816" w14:textId="2BE94B30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68C25" w14:textId="7AD90892" w:rsidR="003822BC" w:rsidRPr="00DB08F8" w:rsidRDefault="003822BC" w:rsidP="003822BC">
            <w:pPr>
              <w:jc w:val="center"/>
              <w:rPr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  <w:lang w:val="en-US"/>
              </w:rPr>
              <w:t>562.01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  <w:lang w:val="en-US"/>
              </w:rPr>
              <w:t>Teoria și metodologia relațiilor internaționale și a diplomației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B6492" w14:textId="5FA622B2" w:rsidR="003822BC" w:rsidRPr="00DB08F8" w:rsidRDefault="003822BC" w:rsidP="003822BC">
            <w:pPr>
              <w:pStyle w:val="ListParagraph"/>
              <w:ind w:left="34"/>
              <w:jc w:val="center"/>
              <w:rPr>
                <w:kern w:val="24"/>
                <w:sz w:val="20"/>
                <w:szCs w:val="20"/>
                <w:lang w:val="ro-RO"/>
              </w:rPr>
            </w:pPr>
            <w:r w:rsidRPr="00DB08F8">
              <w:rPr>
                <w:kern w:val="24"/>
                <w:sz w:val="20"/>
                <w:szCs w:val="20"/>
                <w:lang w:val="ro-RO"/>
              </w:rPr>
              <w:t>Relațiile statelor Parteneriatului Estic-Uniunea Europeană în contextul crizei din Ucraina: realități și perspective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5053E" w14:textId="0EB36824" w:rsidR="003822BC" w:rsidRPr="00DB08F8" w:rsidRDefault="003822BC" w:rsidP="003822BC">
            <w:pPr>
              <w:jc w:val="center"/>
              <w:rPr>
                <w:sz w:val="20"/>
                <w:szCs w:val="20"/>
                <w:lang w:val="fr-FR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Cebotari Svetlana,</w:t>
            </w:r>
            <w:r w:rsidRPr="00DB08F8">
              <w:rPr>
                <w:sz w:val="20"/>
                <w:szCs w:val="20"/>
                <w:lang w:val="en-US"/>
              </w:rPr>
              <w:t xml:space="preserve"> prof. univ., dr. hab. în șt. Politice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21066DF3" w14:textId="77777777" w:rsidR="003822BC" w:rsidRPr="00DB08F8" w:rsidRDefault="003822BC" w:rsidP="003822BC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Juc Victor</w:t>
            </w:r>
            <w:r w:rsidRPr="00DB08F8">
              <w:rPr>
                <w:sz w:val="20"/>
                <w:szCs w:val="20"/>
                <w:lang w:val="en-US"/>
              </w:rPr>
              <w:t>, prof. univ., dr. hab, în</w:t>
            </w:r>
          </w:p>
          <w:p w14:paraId="0EB4CB23" w14:textId="77777777" w:rsidR="003822BC" w:rsidRPr="00DB08F8" w:rsidRDefault="003822BC" w:rsidP="003822BC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r w:rsidRPr="00DB08F8">
              <w:rPr>
                <w:sz w:val="20"/>
                <w:szCs w:val="20"/>
                <w:lang w:val="en-US"/>
              </w:rPr>
              <w:t>științe politice;</w:t>
            </w:r>
          </w:p>
          <w:p w14:paraId="48E1B89C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Vasilescu Grigore,</w:t>
            </w:r>
            <w:r w:rsidRPr="00DB08F8">
              <w:rPr>
                <w:sz w:val="20"/>
                <w:szCs w:val="20"/>
                <w:lang w:val="en-US"/>
              </w:rPr>
              <w:t xml:space="preserve"> prof. univ., dr. hab. în filosofie;</w:t>
            </w:r>
          </w:p>
          <w:p w14:paraId="167409AC" w14:textId="77777777" w:rsidR="003822BC" w:rsidRPr="00DB08F8" w:rsidRDefault="003822BC" w:rsidP="003822B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 xml:space="preserve">Moraru Victor, </w:t>
            </w:r>
            <w:r w:rsidRPr="00DB08F8">
              <w:rPr>
                <w:sz w:val="20"/>
                <w:szCs w:val="20"/>
                <w:lang w:val="en-US"/>
              </w:rPr>
              <w:t>prof. univ., dr.</w:t>
            </w:r>
          </w:p>
          <w:p w14:paraId="64BC96B0" w14:textId="7CA3CC85" w:rsidR="003822BC" w:rsidRPr="00DB08F8" w:rsidRDefault="003822BC" w:rsidP="003822BC">
            <w:pPr>
              <w:pStyle w:val="ListParagraph"/>
              <w:ind w:left="33"/>
              <w:rPr>
                <w:sz w:val="20"/>
                <w:szCs w:val="20"/>
                <w:lang w:val="en-US"/>
              </w:rPr>
            </w:pPr>
            <w:r w:rsidRPr="00DB08F8">
              <w:rPr>
                <w:sz w:val="20"/>
                <w:szCs w:val="20"/>
                <w:lang w:val="en-US"/>
              </w:rPr>
              <w:t>hab. în politologie.</w:t>
            </w:r>
          </w:p>
        </w:tc>
      </w:tr>
      <w:tr w:rsidR="003822BC" w:rsidRPr="00642450" w14:paraId="41714BA3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7E0FCC5" w14:textId="27B36F7C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DCB42" w14:textId="5D269A34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r w:rsidRPr="00DB08F8">
              <w:rPr>
                <w:b/>
                <w:bCs/>
                <w:sz w:val="20"/>
                <w:szCs w:val="20"/>
              </w:rPr>
              <w:t>Popilevschi Dumitru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B9DF0" w14:textId="5F8C9E62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6B66F" w14:textId="2FF63825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1ADA4" w14:textId="562D6A53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  <w:lang w:val="en-US"/>
              </w:rPr>
              <w:t>562.01</w:t>
            </w:r>
            <w:r w:rsidRPr="00DB08F8">
              <w:rPr>
                <w:sz w:val="20"/>
                <w:szCs w:val="20"/>
                <w:lang w:val="ro-MD"/>
              </w:rPr>
              <w:t xml:space="preserve"> –</w:t>
            </w:r>
            <w:r w:rsidRPr="00DB08F8">
              <w:rPr>
                <w:sz w:val="20"/>
                <w:szCs w:val="20"/>
                <w:lang w:val="en-US"/>
              </w:rPr>
              <w:t xml:space="preserve"> Teoria și metodologia relațiilor </w:t>
            </w:r>
            <w:r w:rsidRPr="00DB08F8">
              <w:rPr>
                <w:sz w:val="20"/>
                <w:szCs w:val="20"/>
                <w:lang w:val="en-US"/>
              </w:rPr>
              <w:lastRenderedPageBreak/>
              <w:t>internaționale și a diplomației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4054C" w14:textId="665FE20D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sz w:val="20"/>
                <w:szCs w:val="20"/>
                <w:lang w:val="es-ES_tradnl"/>
              </w:rPr>
              <w:lastRenderedPageBreak/>
              <w:t xml:space="preserve">Asigurarea securității naționale a Republicii Moldova în contextul </w:t>
            </w:r>
            <w:r w:rsidRPr="00DB08F8">
              <w:rPr>
                <w:sz w:val="20"/>
                <w:szCs w:val="20"/>
                <w:lang w:val="es-ES_tradnl"/>
              </w:rPr>
              <w:lastRenderedPageBreak/>
              <w:t>prognozării strategice a proceselor globale şi regionale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424DC" w14:textId="13AEEDE5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 xml:space="preserve">Sakovich Vasil, </w:t>
            </w:r>
            <w:r w:rsidRPr="00DB08F8">
              <w:rPr>
                <w:sz w:val="20"/>
                <w:szCs w:val="20"/>
                <w:lang w:val="en-US"/>
              </w:rPr>
              <w:t xml:space="preserve">prof. univ., dr. </w:t>
            </w:r>
            <w:r w:rsidRPr="00DB08F8">
              <w:rPr>
                <w:sz w:val="20"/>
                <w:szCs w:val="20"/>
                <w:lang w:val="en-US"/>
              </w:rPr>
              <w:lastRenderedPageBreak/>
              <w:t>hab. în șt. Politice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55B3F84E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lastRenderedPageBreak/>
              <w:t>Solomon Constantin</w:t>
            </w:r>
            <w:r w:rsidRPr="00DB08F8">
              <w:rPr>
                <w:sz w:val="20"/>
                <w:szCs w:val="20"/>
                <w:lang w:val="en-US"/>
              </w:rPr>
              <w:t>, prof. univ., dr. hab. în științe politice;</w:t>
            </w:r>
          </w:p>
          <w:p w14:paraId="7449BAF9" w14:textId="77777777" w:rsidR="003822BC" w:rsidRPr="00DB08F8" w:rsidRDefault="003822BC" w:rsidP="003822B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lastRenderedPageBreak/>
              <w:t xml:space="preserve">Manolache Constantin, </w:t>
            </w:r>
            <w:r w:rsidRPr="00DB08F8">
              <w:rPr>
                <w:sz w:val="20"/>
                <w:szCs w:val="20"/>
                <w:lang w:val="en-US"/>
              </w:rPr>
              <w:t>conf. univ., dr. hab. în științe politice;</w:t>
            </w:r>
          </w:p>
          <w:p w14:paraId="46F85F6A" w14:textId="4B96DF36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Coropcean Ion</w:t>
            </w:r>
            <w:r w:rsidRPr="00DB08F8">
              <w:rPr>
                <w:sz w:val="20"/>
                <w:szCs w:val="20"/>
                <w:lang w:val="en-US"/>
              </w:rPr>
              <w:t>, d</w:t>
            </w:r>
            <w:r w:rsidRPr="00DB08F8">
              <w:rPr>
                <w:sz w:val="20"/>
                <w:szCs w:val="20"/>
                <w:lang w:val="ro-MD"/>
              </w:rPr>
              <w:t>r.</w:t>
            </w:r>
            <w:r w:rsidRPr="00DB08F8">
              <w:rPr>
                <w:sz w:val="20"/>
                <w:szCs w:val="20"/>
                <w:lang w:val="en-US"/>
              </w:rPr>
              <w:t xml:space="preserve"> în stiințe politice.</w:t>
            </w:r>
          </w:p>
        </w:tc>
      </w:tr>
      <w:tr w:rsidR="003822BC" w:rsidRPr="00642450" w14:paraId="310B75C7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F1BDD59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76BD5" w14:textId="2CF6B78D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r w:rsidRPr="00DB08F8">
              <w:rPr>
                <w:b/>
                <w:bCs/>
                <w:sz w:val="20"/>
                <w:szCs w:val="20"/>
              </w:rPr>
              <w:t>Mîțu Eugenia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0B5AD" w14:textId="40746695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68BE3" w14:textId="13D4B6C4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1355E" w14:textId="34319BEB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  <w:lang w:val="en-US"/>
              </w:rPr>
              <w:t>562.01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  <w:lang w:val="en-US"/>
              </w:rPr>
              <w:t>Teoria și metodologia relațiilor internaționale și a diplomației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2FF0" w14:textId="35AB88F3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sz w:val="20"/>
                <w:szCs w:val="20"/>
                <w:lang w:val="es-ES_tradnl"/>
              </w:rPr>
              <w:t>Securitatea economică a Republicii Moldova în contextul politicii de integrare europeană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0ED64" w14:textId="38E9223D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Sakovich Vasil,</w:t>
            </w:r>
            <w:r w:rsidRPr="00DB08F8">
              <w:rPr>
                <w:sz w:val="20"/>
                <w:szCs w:val="20"/>
                <w:lang w:val="en-US"/>
              </w:rPr>
              <w:t xml:space="preserve"> prof. univ., dr. hab. în șt. Politice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2D162178" w14:textId="608F85DB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Cazacu</w:t>
            </w:r>
            <w:r w:rsidR="0032302B" w:rsidRPr="00DB08F8">
              <w:rPr>
                <w:i/>
                <w:iCs/>
                <w:sz w:val="20"/>
                <w:szCs w:val="20"/>
                <w:lang w:val="en-US"/>
              </w:rPr>
              <w:t xml:space="preserve"> Vitalie</w:t>
            </w:r>
            <w:r w:rsidRPr="00DB08F8">
              <w:rPr>
                <w:sz w:val="20"/>
                <w:szCs w:val="20"/>
                <w:lang w:val="en-US"/>
              </w:rPr>
              <w:t>, conf. univ., dr. în economie;</w:t>
            </w:r>
          </w:p>
          <w:p w14:paraId="450EB177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Solomon Constantin</w:t>
            </w:r>
            <w:r w:rsidRPr="00DB08F8">
              <w:rPr>
                <w:sz w:val="20"/>
                <w:szCs w:val="20"/>
                <w:lang w:val="en-US"/>
              </w:rPr>
              <w:t>, prof. univ., dr. hab. în științe politice;</w:t>
            </w:r>
          </w:p>
          <w:p w14:paraId="3170020D" w14:textId="5FBAF6E6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Golovataia Liudmila</w:t>
            </w:r>
            <w:r w:rsidRPr="00DB08F8">
              <w:rPr>
                <w:sz w:val="20"/>
                <w:szCs w:val="20"/>
                <w:lang w:val="en-US"/>
              </w:rPr>
              <w:t>, conf. univ., dr. în economie.</w:t>
            </w:r>
          </w:p>
        </w:tc>
      </w:tr>
      <w:tr w:rsidR="003822BC" w:rsidRPr="00642450" w14:paraId="4282A4CC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EB46C8E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3CD5" w14:textId="0FEC5CF7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r w:rsidRPr="00DB08F8">
              <w:rPr>
                <w:b/>
                <w:bCs/>
                <w:sz w:val="20"/>
                <w:szCs w:val="20"/>
              </w:rPr>
              <w:t>Frosineac Viorel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8886" w14:textId="46DDE18B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17204" w14:textId="62743014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FEE87" w14:textId="695C943F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</w:rPr>
              <w:t>563.01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</w:rPr>
              <w:t>Teoria, metodologia administrației publice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E7A2C" w14:textId="3412DFF0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sz w:val="20"/>
                <w:szCs w:val="20"/>
                <w:lang w:val="es-ES_tradnl"/>
              </w:rPr>
              <w:t>Rolul principiului profesionalismului în recrutarea şi promovarea funcţionarilor publici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1CE9E" w14:textId="62D352E7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Dulschi Silvia,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în în istorie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3E31368D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Popovici Angela</w:t>
            </w:r>
            <w:r w:rsidRPr="00DB08F8">
              <w:rPr>
                <w:sz w:val="20"/>
                <w:szCs w:val="20"/>
                <w:lang w:val="en-US"/>
              </w:rPr>
              <w:t>, conf. univ., dr. în istorie;</w:t>
            </w:r>
          </w:p>
          <w:p w14:paraId="010699F7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Tincu Violeta</w:t>
            </w:r>
            <w:r w:rsidRPr="00DB08F8">
              <w:rPr>
                <w:sz w:val="20"/>
                <w:szCs w:val="20"/>
                <w:lang w:val="en-US"/>
              </w:rPr>
              <w:t>, conf. univ., dr. în științe administrative;</w:t>
            </w:r>
          </w:p>
          <w:p w14:paraId="04D034B5" w14:textId="754D4AEE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 xml:space="preserve">Prodan-Șestacova Liuba, </w:t>
            </w:r>
            <w:r w:rsidRPr="00DB08F8">
              <w:rPr>
                <w:sz w:val="20"/>
                <w:szCs w:val="20"/>
                <w:lang w:val="en-US"/>
              </w:rPr>
              <w:t>conf. univ., dr. în economie.</w:t>
            </w:r>
          </w:p>
        </w:tc>
      </w:tr>
      <w:tr w:rsidR="003822BC" w:rsidRPr="00DB08F8" w14:paraId="49C61032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F8C8AA4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FAEBD" w14:textId="79B720CE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r w:rsidRPr="00DB08F8">
              <w:rPr>
                <w:b/>
                <w:bCs/>
                <w:sz w:val="20"/>
                <w:szCs w:val="20"/>
              </w:rPr>
              <w:t>Rahmistriuc Natalia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578F" w14:textId="4A42BF7B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EED0E" w14:textId="1E6555EB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8FF57" w14:textId="17C70445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</w:rPr>
              <w:t>563.01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</w:rPr>
              <w:t>Teoria, metodologia administrației publice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86A7F" w14:textId="7EF11F28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sz w:val="20"/>
                <w:szCs w:val="20"/>
                <w:lang w:val="es-ES_tradnl"/>
              </w:rPr>
              <w:t>Asigurarea transparenței procesului decizional în autoritățile administrației publice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6554" w14:textId="60205277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Dulschi Silvia</w:t>
            </w:r>
            <w:r w:rsidRPr="00DB08F8">
              <w:rPr>
                <w:sz w:val="20"/>
                <w:szCs w:val="20"/>
                <w:lang w:val="en-US"/>
              </w:rPr>
              <w:t>, conf. univ., dr. în în istorie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12A686F6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s-ES_tradnl"/>
              </w:rPr>
              <w:t>Solomon Constantin</w:t>
            </w:r>
            <w:r w:rsidRPr="00DB08F8">
              <w:rPr>
                <w:sz w:val="20"/>
                <w:szCs w:val="20"/>
                <w:lang w:val="es-ES_tradnl"/>
              </w:rPr>
              <w:t>, prof. univ., dr. hab. în științe politice;</w:t>
            </w:r>
          </w:p>
          <w:p w14:paraId="19945925" w14:textId="77777777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r w:rsidRPr="00DB08F8">
              <w:rPr>
                <w:i/>
                <w:iCs/>
                <w:sz w:val="20"/>
                <w:szCs w:val="20"/>
                <w:lang w:val="es-ES_tradnl"/>
              </w:rPr>
              <w:t>Tincu Violeta</w:t>
            </w:r>
            <w:r w:rsidRPr="00DB08F8">
              <w:rPr>
                <w:sz w:val="20"/>
                <w:szCs w:val="20"/>
                <w:lang w:val="es-ES_tradnl"/>
              </w:rPr>
              <w:t>, conf. univ., dr. în științe administrative;</w:t>
            </w:r>
          </w:p>
          <w:p w14:paraId="6B2CA8BF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Romandaș Nicolae</w:t>
            </w:r>
            <w:r w:rsidRPr="00DB08F8">
              <w:rPr>
                <w:sz w:val="20"/>
                <w:szCs w:val="20"/>
                <w:lang w:val="en-US"/>
              </w:rPr>
              <w:t>, prof. univ., dr. în</w:t>
            </w:r>
          </w:p>
          <w:p w14:paraId="6D5DFD29" w14:textId="2B528C18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sz w:val="20"/>
                <w:szCs w:val="20"/>
                <w:lang w:val="en-US"/>
              </w:rPr>
              <w:t>drept.</w:t>
            </w:r>
          </w:p>
        </w:tc>
      </w:tr>
      <w:tr w:rsidR="003822BC" w:rsidRPr="00642450" w14:paraId="71A38FA9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FD8B69B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211ED" w14:textId="01727E11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r w:rsidRPr="00DB08F8">
              <w:rPr>
                <w:b/>
                <w:bCs/>
                <w:sz w:val="20"/>
                <w:szCs w:val="20"/>
              </w:rPr>
              <w:t>Petrachi Gabriela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6A517" w14:textId="3EB99C5F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81DBA" w14:textId="309DEC5E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2F27" w14:textId="508DE354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  <w:lang w:val="en-US"/>
              </w:rPr>
              <w:t>563.02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  <w:lang w:val="en-US"/>
              </w:rPr>
              <w:t>Organizarea şi dirijarea în instituţiile administraţiei publice; servicii publice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2C90E" w14:textId="7441D239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r w:rsidRPr="00DB08F8">
              <w:rPr>
                <w:sz w:val="20"/>
                <w:szCs w:val="20"/>
                <w:lang w:val="es-ES_tradnl"/>
              </w:rPr>
              <w:t>Noul management public și buna guvernare în cadrul instituțiilor publice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7E869" w14:textId="7762BFE9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Tofan Tatiana,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în șt. </w:t>
            </w:r>
            <w:r w:rsidR="00BA519C">
              <w:rPr>
                <w:sz w:val="20"/>
                <w:szCs w:val="20"/>
                <w:lang w:val="en-US"/>
              </w:rPr>
              <w:t>e</w:t>
            </w:r>
            <w:r w:rsidRPr="00DB08F8">
              <w:rPr>
                <w:sz w:val="20"/>
                <w:szCs w:val="20"/>
                <w:lang w:val="en-US"/>
              </w:rPr>
              <w:t>conomice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18D52CFE" w14:textId="77777777" w:rsidR="003822BC" w:rsidRPr="00DB08F8" w:rsidRDefault="003822BC" w:rsidP="003822BC">
            <w:pPr>
              <w:rPr>
                <w:sz w:val="20"/>
                <w:szCs w:val="20"/>
                <w:lang w:val="ro-RO"/>
              </w:rPr>
            </w:pPr>
            <w:bookmarkStart w:id="1" w:name="_Hlk172638339"/>
            <w:r w:rsidRPr="00DB08F8">
              <w:rPr>
                <w:i/>
                <w:iCs/>
                <w:sz w:val="20"/>
                <w:szCs w:val="20"/>
                <w:lang w:val="ro-RO"/>
              </w:rPr>
              <w:t>Șleahtițchi Mihail</w:t>
            </w:r>
            <w:r w:rsidRPr="00DB08F8">
              <w:rPr>
                <w:sz w:val="20"/>
                <w:szCs w:val="20"/>
                <w:lang w:val="ro-RO"/>
              </w:rPr>
              <w:t>, conf. univ., dr. hab. în psihologie;</w:t>
            </w:r>
          </w:p>
          <w:p w14:paraId="452BCF8F" w14:textId="77777777" w:rsidR="003822BC" w:rsidRPr="00DB08F8" w:rsidRDefault="003822BC" w:rsidP="003822BC">
            <w:pPr>
              <w:rPr>
                <w:sz w:val="20"/>
                <w:szCs w:val="20"/>
                <w:lang w:val="ro-RO"/>
              </w:rPr>
            </w:pPr>
            <w:r w:rsidRPr="00DB08F8">
              <w:rPr>
                <w:i/>
                <w:iCs/>
                <w:sz w:val="20"/>
                <w:szCs w:val="20"/>
                <w:lang w:val="ro-RO"/>
              </w:rPr>
              <w:t>Palihovici Sergiu</w:t>
            </w:r>
            <w:r w:rsidRPr="00DB08F8">
              <w:rPr>
                <w:sz w:val="20"/>
                <w:szCs w:val="20"/>
                <w:lang w:val="ro-RO"/>
              </w:rPr>
              <w:t>, conf. univ., dr. în științe politice;</w:t>
            </w:r>
          </w:p>
          <w:p w14:paraId="228C0B8B" w14:textId="3CC67F22" w:rsidR="003822BC" w:rsidRPr="00DB08F8" w:rsidRDefault="003822BC" w:rsidP="003822BC">
            <w:pPr>
              <w:rPr>
                <w:sz w:val="20"/>
                <w:szCs w:val="20"/>
                <w:lang w:val="ro-RO"/>
              </w:rPr>
            </w:pPr>
            <w:r w:rsidRPr="00DB08F8">
              <w:rPr>
                <w:i/>
                <w:iCs/>
                <w:sz w:val="20"/>
                <w:szCs w:val="20"/>
                <w:lang w:val="ro-RO"/>
              </w:rPr>
              <w:t>Tincu Violeta</w:t>
            </w:r>
            <w:r w:rsidRPr="00DB08F8">
              <w:rPr>
                <w:sz w:val="20"/>
                <w:szCs w:val="20"/>
                <w:lang w:val="ro-RO"/>
              </w:rPr>
              <w:t>, conf. univ., dr. în științe administrative.</w:t>
            </w:r>
            <w:bookmarkEnd w:id="1"/>
          </w:p>
        </w:tc>
      </w:tr>
      <w:tr w:rsidR="003822BC" w:rsidRPr="00642450" w14:paraId="752A1729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254FB996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88A7" w14:textId="205B1623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bookmarkStart w:id="2" w:name="_Hlk172640414"/>
            <w:r w:rsidRPr="00DB08F8">
              <w:rPr>
                <w:b/>
                <w:bCs/>
                <w:sz w:val="20"/>
                <w:szCs w:val="20"/>
              </w:rPr>
              <w:t>Fiodorov Ilinca</w:t>
            </w:r>
            <w:bookmarkEnd w:id="2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A74B6" w14:textId="30B00451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68AB" w14:textId="35819D61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604F" w14:textId="37953CDB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bookmarkStart w:id="3" w:name="_Hlk172640443"/>
            <w:r w:rsidRPr="00DB08F8">
              <w:rPr>
                <w:sz w:val="20"/>
                <w:szCs w:val="20"/>
              </w:rPr>
              <w:t>571.01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</w:rPr>
              <w:t>Jurnalism și procese mediatice</w:t>
            </w:r>
            <w:bookmarkEnd w:id="3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377AA" w14:textId="6C0561D3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bookmarkStart w:id="4" w:name="_Hlk172640427"/>
            <w:r w:rsidRPr="00DB08F8">
              <w:rPr>
                <w:sz w:val="20"/>
                <w:szCs w:val="20"/>
                <w:lang w:val="es-ES_tradnl"/>
              </w:rPr>
              <w:t>Profilul identitar al jurnalistului în contextul digitalizării spațiului mediatic contemporan</w:t>
            </w:r>
            <w:bookmarkEnd w:id="4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27ABE" w14:textId="08C8A5D1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bookmarkStart w:id="5" w:name="_Hlk172640457"/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Stepanov Georgeta</w:t>
            </w:r>
            <w:r w:rsidRPr="00DB08F8">
              <w:rPr>
                <w:sz w:val="20"/>
                <w:szCs w:val="20"/>
                <w:lang w:val="en-US"/>
              </w:rPr>
              <w:t xml:space="preserve">, prof. univ., dr. hab. în șt. ale comunicării </w:t>
            </w:r>
            <w:bookmarkEnd w:id="5"/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20FC1523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bookmarkStart w:id="6" w:name="_Hlk172640475"/>
            <w:r w:rsidRPr="00DB08F8">
              <w:rPr>
                <w:i/>
                <w:iCs/>
                <w:sz w:val="20"/>
                <w:szCs w:val="20"/>
                <w:lang w:val="en-US"/>
              </w:rPr>
              <w:t>Tacu Mariana</w:t>
            </w:r>
            <w:r w:rsidRPr="00DB08F8">
              <w:rPr>
                <w:sz w:val="20"/>
                <w:szCs w:val="20"/>
                <w:lang w:val="en-US"/>
              </w:rPr>
              <w:t>, conf. univ., dr. în științe politice;</w:t>
            </w:r>
          </w:p>
          <w:p w14:paraId="01C39D4F" w14:textId="77777777" w:rsidR="003822BC" w:rsidRPr="00DB08F8" w:rsidRDefault="003822BC" w:rsidP="003822B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 xml:space="preserve">Rusnac Ludmila, </w:t>
            </w:r>
            <w:r w:rsidRPr="00DB08F8">
              <w:rPr>
                <w:sz w:val="20"/>
                <w:szCs w:val="20"/>
                <w:lang w:val="en-US"/>
              </w:rPr>
              <w:t>conf. univ., dr. în științe ale comunicării;</w:t>
            </w:r>
          </w:p>
          <w:p w14:paraId="6F7BA306" w14:textId="48769F03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Tugarev Laura</w:t>
            </w:r>
            <w:r w:rsidRPr="00DB08F8">
              <w:rPr>
                <w:sz w:val="20"/>
                <w:szCs w:val="20"/>
                <w:lang w:val="en-US"/>
              </w:rPr>
              <w:t>, lect. univ., dr. în științe ale comunicării.</w:t>
            </w:r>
            <w:bookmarkEnd w:id="6"/>
          </w:p>
        </w:tc>
      </w:tr>
      <w:tr w:rsidR="003822BC" w:rsidRPr="00642450" w14:paraId="51E4B9A7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3010174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189EC" w14:textId="616D0CE3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bookmarkStart w:id="7" w:name="_Hlk172640515"/>
            <w:r w:rsidRPr="00DB08F8">
              <w:rPr>
                <w:b/>
                <w:bCs/>
                <w:sz w:val="20"/>
                <w:szCs w:val="20"/>
              </w:rPr>
              <w:t>Murea Elena</w:t>
            </w:r>
            <w:bookmarkEnd w:id="7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4E0D9" w14:textId="220C0BAD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D4EC" w14:textId="487F53CD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F57C0" w14:textId="55CF2D75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r w:rsidRPr="00DB08F8">
              <w:rPr>
                <w:sz w:val="20"/>
                <w:szCs w:val="20"/>
              </w:rPr>
              <w:t>571.01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</w:rPr>
              <w:t>Jurnalism și procese mediatice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61786" w14:textId="0BA6C710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bookmarkStart w:id="8" w:name="_Hlk172640528"/>
            <w:r w:rsidRPr="00DB08F8">
              <w:rPr>
                <w:sz w:val="20"/>
                <w:szCs w:val="20"/>
                <w:lang w:val="es-ES_tradnl"/>
              </w:rPr>
              <w:t>Managementul activității comunicaționale în instituțiile publice de nivel central ale statului</w:t>
            </w:r>
            <w:bookmarkEnd w:id="8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1410E" w14:textId="148DF19C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bookmarkStart w:id="9" w:name="_Hlk172640544"/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Bulicanu Victoria</w:t>
            </w:r>
            <w:r w:rsidRPr="00DB08F8">
              <w:rPr>
                <w:sz w:val="20"/>
                <w:szCs w:val="20"/>
                <w:lang w:val="en-US"/>
              </w:rPr>
              <w:t>, conf. univ., dr. în politologie</w:t>
            </w:r>
            <w:bookmarkEnd w:id="9"/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09BF2298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bookmarkStart w:id="10" w:name="_Hlk172640562"/>
            <w:r w:rsidRPr="00DB08F8">
              <w:rPr>
                <w:i/>
                <w:iCs/>
                <w:sz w:val="20"/>
                <w:szCs w:val="20"/>
                <w:lang w:val="en-US"/>
              </w:rPr>
              <w:t>Stepanov Georgeta</w:t>
            </w:r>
            <w:r w:rsidRPr="00DB08F8">
              <w:rPr>
                <w:sz w:val="20"/>
                <w:szCs w:val="20"/>
                <w:lang w:val="en-US"/>
              </w:rPr>
              <w:t>, prof. univ., dr. hab. în științe ale comunicării;</w:t>
            </w:r>
          </w:p>
          <w:p w14:paraId="049EC5F0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Tacu Mariana,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în științe politice;</w:t>
            </w:r>
          </w:p>
          <w:p w14:paraId="3949739A" w14:textId="5A1C3BD0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Rusnac Ludmila</w:t>
            </w:r>
            <w:r w:rsidRPr="00DB08F8">
              <w:rPr>
                <w:sz w:val="20"/>
                <w:szCs w:val="20"/>
                <w:lang w:val="en-US"/>
              </w:rPr>
              <w:t>, conf. univ., dr. în științe ale comunicării.</w:t>
            </w:r>
            <w:bookmarkEnd w:id="10"/>
          </w:p>
        </w:tc>
      </w:tr>
      <w:tr w:rsidR="003822BC" w:rsidRPr="00642450" w14:paraId="2B910A59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6CC1139E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A8CA9" w14:textId="47459C21" w:rsidR="003822BC" w:rsidRPr="00772873" w:rsidRDefault="003822BC" w:rsidP="003822BC">
            <w:pPr>
              <w:jc w:val="center"/>
              <w:rPr>
                <w:sz w:val="20"/>
                <w:szCs w:val="20"/>
                <w:lang w:val="ro-MD"/>
              </w:rPr>
            </w:pPr>
            <w:bookmarkStart w:id="11" w:name="_Hlk172640615"/>
            <w:r w:rsidRPr="00DB08F8">
              <w:rPr>
                <w:b/>
                <w:bCs/>
                <w:sz w:val="20"/>
                <w:szCs w:val="20"/>
              </w:rPr>
              <w:t>Prisacaru Cezar-Eugen</w:t>
            </w:r>
            <w:r w:rsidR="00772873">
              <w:rPr>
                <w:b/>
                <w:bCs/>
                <w:sz w:val="20"/>
                <w:szCs w:val="20"/>
                <w:lang w:val="ro-MD"/>
              </w:rPr>
              <w:t xml:space="preserve"> (</w:t>
            </w:r>
            <w:r w:rsidR="00772873" w:rsidRPr="00EA226B">
              <w:rPr>
                <w:b/>
                <w:bCs/>
                <w:sz w:val="20"/>
                <w:szCs w:val="20"/>
                <w:lang w:val="ro-MD"/>
              </w:rPr>
              <w:t>România)</w:t>
            </w:r>
            <w:bookmarkEnd w:id="1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2F768" w14:textId="4328AB76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9F340" w14:textId="57BEB6D7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5A702" w14:textId="28B8EB95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bookmarkStart w:id="12" w:name="_Hlk172640652"/>
            <w:r w:rsidRPr="00DB08F8">
              <w:rPr>
                <w:sz w:val="20"/>
                <w:szCs w:val="20"/>
              </w:rPr>
              <w:t>563.01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</w:rPr>
              <w:t xml:space="preserve">Teoria, metodologia  </w:t>
            </w:r>
            <w:r w:rsidRPr="00DB08F8">
              <w:rPr>
                <w:sz w:val="20"/>
                <w:szCs w:val="20"/>
              </w:rPr>
              <w:lastRenderedPageBreak/>
              <w:t>administraţiei publice</w:t>
            </w:r>
            <w:bookmarkEnd w:id="12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4B984" w14:textId="47E2CB10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bookmarkStart w:id="13" w:name="_Hlk172640634"/>
            <w:r w:rsidRPr="00DB08F8">
              <w:rPr>
                <w:sz w:val="20"/>
                <w:szCs w:val="20"/>
                <w:lang w:val="ro-RO"/>
              </w:rPr>
              <w:lastRenderedPageBreak/>
              <w:t>C</w:t>
            </w:r>
            <w:r w:rsidRPr="00DB08F8">
              <w:rPr>
                <w:sz w:val="20"/>
                <w:szCs w:val="20"/>
                <w:lang w:val="pt-PT"/>
              </w:rPr>
              <w:t xml:space="preserve">ultura profesională în consolidarea integrității funcționarilor publici  </w:t>
            </w:r>
            <w:bookmarkEnd w:id="13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DC2DC" w14:textId="247AA75E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bookmarkStart w:id="14" w:name="_Hlk172640664"/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Dulschi Silvia,</w:t>
            </w:r>
            <w:r w:rsidRPr="00DB08F8">
              <w:rPr>
                <w:sz w:val="20"/>
                <w:szCs w:val="20"/>
                <w:lang w:val="en-US"/>
              </w:rPr>
              <w:t xml:space="preserve"> conf. univ. dr. în istorie</w:t>
            </w:r>
            <w:bookmarkEnd w:id="14"/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206EBB22" w14:textId="77777777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bookmarkStart w:id="15" w:name="_Hlk172640680"/>
            <w:r w:rsidRPr="00DB08F8">
              <w:rPr>
                <w:i/>
                <w:iCs/>
                <w:sz w:val="20"/>
                <w:szCs w:val="20"/>
                <w:lang w:val="es-ES_tradnl"/>
              </w:rPr>
              <w:t>Tincu Violeta</w:t>
            </w:r>
            <w:r w:rsidRPr="00DB08F8">
              <w:rPr>
                <w:sz w:val="20"/>
                <w:szCs w:val="20"/>
                <w:lang w:val="es-ES_tradnl"/>
              </w:rPr>
              <w:t>, conf. univ., dr. în științe administrative;</w:t>
            </w:r>
          </w:p>
          <w:p w14:paraId="530DD653" w14:textId="77777777" w:rsidR="003822BC" w:rsidRPr="00DB08F8" w:rsidRDefault="003822BC" w:rsidP="003822BC">
            <w:pPr>
              <w:rPr>
                <w:i/>
                <w:iCs/>
                <w:sz w:val="20"/>
                <w:szCs w:val="20"/>
                <w:lang w:val="es-ES_tradnl"/>
              </w:rPr>
            </w:pPr>
            <w:r w:rsidRPr="00DB08F8">
              <w:rPr>
                <w:i/>
                <w:iCs/>
                <w:sz w:val="20"/>
                <w:szCs w:val="20"/>
                <w:lang w:val="es-ES_tradnl"/>
              </w:rPr>
              <w:lastRenderedPageBreak/>
              <w:t xml:space="preserve">Prodan-Șestacova Liuba, </w:t>
            </w:r>
            <w:r w:rsidRPr="00DB08F8">
              <w:rPr>
                <w:sz w:val="20"/>
                <w:szCs w:val="20"/>
                <w:lang w:val="es-ES_tradnl"/>
              </w:rPr>
              <w:t>conf. univ., dr. în economie;</w:t>
            </w:r>
          </w:p>
          <w:p w14:paraId="5AF95DD1" w14:textId="54E41939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r w:rsidRPr="00DB08F8">
              <w:rPr>
                <w:i/>
                <w:iCs/>
                <w:sz w:val="20"/>
                <w:szCs w:val="20"/>
                <w:lang w:val="es-ES_tradnl"/>
              </w:rPr>
              <w:t>Solomon Constantin</w:t>
            </w:r>
            <w:r w:rsidRPr="00DB08F8">
              <w:rPr>
                <w:sz w:val="20"/>
                <w:szCs w:val="20"/>
                <w:lang w:val="es-ES_tradnl"/>
              </w:rPr>
              <w:t>, prof. univ., dr. hab. în științe politice.</w:t>
            </w:r>
            <w:bookmarkEnd w:id="15"/>
          </w:p>
        </w:tc>
      </w:tr>
      <w:tr w:rsidR="003822BC" w:rsidRPr="00DB08F8" w14:paraId="7EEB647D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3D70971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208A4" w14:textId="6851F8A7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bookmarkStart w:id="16" w:name="_Hlk172640854"/>
            <w:r w:rsidRPr="00DB08F8">
              <w:rPr>
                <w:b/>
                <w:bCs/>
                <w:sz w:val="20"/>
                <w:szCs w:val="20"/>
              </w:rPr>
              <w:t>Mîțel Eduard</w:t>
            </w:r>
            <w:bookmarkEnd w:id="16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27E8E" w14:textId="52A38694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DD48B" w14:textId="4A792800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B2DD" w14:textId="625A13BC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bookmarkStart w:id="17" w:name="_Hlk172640868"/>
            <w:r w:rsidRPr="00DB08F8">
              <w:rPr>
                <w:sz w:val="20"/>
                <w:szCs w:val="20"/>
              </w:rPr>
              <w:t>511.01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</w:rPr>
              <w:t>Psihologie generală</w:t>
            </w:r>
            <w:bookmarkEnd w:id="17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D7E03" w14:textId="26C48431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bookmarkStart w:id="18" w:name="_Hlk172640879"/>
            <w:r w:rsidRPr="00DB08F8">
              <w:rPr>
                <w:sz w:val="20"/>
                <w:szCs w:val="20"/>
                <w:lang w:val="en-US"/>
              </w:rPr>
              <w:t>Particularități psihosociale ale singurătății la adolescenții delicvenți</w:t>
            </w:r>
            <w:bookmarkEnd w:id="18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7F5A3" w14:textId="7495E358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bookmarkStart w:id="19" w:name="_Hlk172640895"/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Cerlat Raisa</w:t>
            </w:r>
            <w:r w:rsidRPr="00DB08F8">
              <w:rPr>
                <w:sz w:val="20"/>
                <w:szCs w:val="20"/>
                <w:lang w:val="en-US"/>
              </w:rPr>
              <w:t>, conf.</w:t>
            </w:r>
            <w:r w:rsidR="00BE54B9">
              <w:rPr>
                <w:sz w:val="20"/>
                <w:szCs w:val="20"/>
                <w:lang w:val="en-US"/>
              </w:rPr>
              <w:t xml:space="preserve"> </w:t>
            </w:r>
            <w:r w:rsidRPr="00DB08F8">
              <w:rPr>
                <w:sz w:val="20"/>
                <w:szCs w:val="20"/>
                <w:lang w:val="en-US"/>
              </w:rPr>
              <w:t>univ., dr. în psihologie</w:t>
            </w:r>
            <w:bookmarkEnd w:id="19"/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4DA88F33" w14:textId="77777777" w:rsidR="003822BC" w:rsidRPr="00DB08F8" w:rsidRDefault="003822BC" w:rsidP="003822BC">
            <w:pPr>
              <w:rPr>
                <w:sz w:val="20"/>
                <w:szCs w:val="20"/>
                <w:lang w:val="en-GB"/>
              </w:rPr>
            </w:pPr>
            <w:bookmarkStart w:id="20" w:name="_Hlk172640910"/>
            <w:r w:rsidRPr="00DB08F8">
              <w:rPr>
                <w:i/>
                <w:iCs/>
                <w:sz w:val="20"/>
                <w:szCs w:val="20"/>
                <w:lang w:val="en-GB"/>
              </w:rPr>
              <w:t>Tarnovschi Ana</w:t>
            </w:r>
            <w:r w:rsidRPr="00DB08F8">
              <w:rPr>
                <w:sz w:val="20"/>
                <w:szCs w:val="20"/>
                <w:lang w:val="en-GB"/>
              </w:rPr>
              <w:t>, conf. univ., dr. în psihologie;</w:t>
            </w:r>
          </w:p>
          <w:p w14:paraId="568A7C28" w14:textId="77777777" w:rsidR="003822BC" w:rsidRPr="00DB08F8" w:rsidRDefault="003822BC" w:rsidP="003822BC">
            <w:pPr>
              <w:rPr>
                <w:sz w:val="20"/>
                <w:szCs w:val="20"/>
                <w:lang w:val="en-GB"/>
              </w:rPr>
            </w:pPr>
            <w:r w:rsidRPr="00DB08F8">
              <w:rPr>
                <w:i/>
                <w:iCs/>
                <w:sz w:val="20"/>
                <w:szCs w:val="20"/>
                <w:lang w:val="en-GB"/>
              </w:rPr>
              <w:t>Bolea Zinaida,</w:t>
            </w:r>
            <w:r w:rsidRPr="00DB08F8">
              <w:rPr>
                <w:sz w:val="20"/>
                <w:szCs w:val="20"/>
                <w:lang w:val="en-GB"/>
              </w:rPr>
              <w:t xml:space="preserve"> conf. univ., dr. în psihologie;</w:t>
            </w:r>
          </w:p>
          <w:p w14:paraId="19C9E233" w14:textId="77777777" w:rsidR="003822BC" w:rsidRPr="00DB08F8" w:rsidRDefault="003822BC" w:rsidP="003822BC">
            <w:pPr>
              <w:rPr>
                <w:sz w:val="20"/>
                <w:szCs w:val="20"/>
                <w:lang w:val="en-GB"/>
              </w:rPr>
            </w:pPr>
            <w:r w:rsidRPr="00DB08F8">
              <w:rPr>
                <w:i/>
                <w:iCs/>
                <w:sz w:val="20"/>
                <w:szCs w:val="20"/>
                <w:lang w:val="en-GB"/>
              </w:rPr>
              <w:t>Tolstaia Svetlana</w:t>
            </w:r>
            <w:r w:rsidRPr="00DB08F8">
              <w:rPr>
                <w:sz w:val="20"/>
                <w:szCs w:val="20"/>
                <w:lang w:val="en-GB"/>
              </w:rPr>
              <w:t>, conf. univ., dr. în</w:t>
            </w:r>
          </w:p>
          <w:p w14:paraId="282718B3" w14:textId="46261B0E" w:rsidR="003822BC" w:rsidRPr="00DB08F8" w:rsidRDefault="00DD5709" w:rsidP="003822BC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en-GB"/>
              </w:rPr>
              <w:t>p</w:t>
            </w:r>
            <w:r w:rsidR="003822BC" w:rsidRPr="00DB08F8">
              <w:rPr>
                <w:sz w:val="20"/>
                <w:szCs w:val="20"/>
                <w:lang w:val="en-GB"/>
              </w:rPr>
              <w:t>sihologie.</w:t>
            </w:r>
            <w:bookmarkEnd w:id="20"/>
          </w:p>
        </w:tc>
      </w:tr>
      <w:tr w:rsidR="003822BC" w:rsidRPr="00642450" w14:paraId="5EBE3F93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FBB3E57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37F2C" w14:textId="2BBD205F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bookmarkStart w:id="21" w:name="_Hlk172640747"/>
            <w:r w:rsidRPr="00DB08F8">
              <w:rPr>
                <w:b/>
                <w:bCs/>
                <w:sz w:val="20"/>
                <w:szCs w:val="20"/>
              </w:rPr>
              <w:t>Pilchin Maria</w:t>
            </w:r>
            <w:bookmarkEnd w:id="2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2A6A9" w14:textId="54D5EE54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0558B" w14:textId="2500764C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E9F84" w14:textId="5FEB2AC9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MD"/>
              </w:rPr>
            </w:pPr>
            <w:bookmarkStart w:id="22" w:name="_Hlk172640771"/>
            <w:r w:rsidRPr="00DB08F8">
              <w:rPr>
                <w:sz w:val="20"/>
                <w:szCs w:val="20"/>
                <w:lang w:val="en-US"/>
              </w:rPr>
              <w:t>572.02</w:t>
            </w:r>
            <w:r w:rsidRPr="00DB08F8">
              <w:rPr>
                <w:sz w:val="20"/>
                <w:szCs w:val="20"/>
                <w:lang w:val="ro-MD"/>
              </w:rPr>
              <w:t xml:space="preserve"> – </w:t>
            </w:r>
            <w:r w:rsidRPr="00DB08F8">
              <w:rPr>
                <w:sz w:val="20"/>
                <w:szCs w:val="20"/>
                <w:lang w:val="en-US"/>
              </w:rPr>
              <w:t>Infodocumentare; biblioteconomie și știința informării</w:t>
            </w:r>
            <w:bookmarkEnd w:id="22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A8C0D" w14:textId="16237B11" w:rsidR="003822BC" w:rsidRPr="00DB08F8" w:rsidRDefault="003822BC" w:rsidP="003822BC">
            <w:pPr>
              <w:jc w:val="center"/>
              <w:rPr>
                <w:iCs/>
                <w:sz w:val="20"/>
                <w:szCs w:val="20"/>
                <w:lang w:val="es-ES_tradnl"/>
              </w:rPr>
            </w:pPr>
            <w:bookmarkStart w:id="23" w:name="_Hlk172640760"/>
            <w:r w:rsidRPr="00DB08F8">
              <w:rPr>
                <w:bCs/>
                <w:iCs/>
                <w:sz w:val="20"/>
                <w:szCs w:val="20"/>
                <w:lang w:val="ro-RO"/>
              </w:rPr>
              <w:t>Rolul bibliotecii în educația lecturii ca bază pentru cunoaștere și dezvoltare</w:t>
            </w:r>
            <w:bookmarkEnd w:id="23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CDBA" w14:textId="3D4476A3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bookmarkStart w:id="24" w:name="_Hlk172640782"/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Țurcan Nelly,</w:t>
            </w:r>
            <w:r w:rsidRPr="00DB08F8">
              <w:rPr>
                <w:sz w:val="20"/>
                <w:szCs w:val="20"/>
                <w:lang w:val="en-US"/>
              </w:rPr>
              <w:t xml:space="preserve"> prof. univ., dr. hab. în sociologie </w:t>
            </w:r>
            <w:bookmarkEnd w:id="24"/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6030D393" w14:textId="77777777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bookmarkStart w:id="25" w:name="_Hlk172640798"/>
            <w:r w:rsidRPr="00DB08F8">
              <w:rPr>
                <w:i/>
                <w:iCs/>
                <w:sz w:val="20"/>
                <w:szCs w:val="20"/>
                <w:lang w:val="es-ES_tradnl"/>
              </w:rPr>
              <w:t>Kulikovski Lidia</w:t>
            </w:r>
            <w:r w:rsidRPr="00DB08F8">
              <w:rPr>
                <w:sz w:val="20"/>
                <w:szCs w:val="20"/>
                <w:lang w:val="es-ES_tradnl"/>
              </w:rPr>
              <w:t>, conf. univ., dr. în</w:t>
            </w:r>
          </w:p>
          <w:p w14:paraId="4C31938E" w14:textId="77777777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r w:rsidRPr="00DB08F8">
              <w:rPr>
                <w:sz w:val="20"/>
                <w:szCs w:val="20"/>
                <w:lang w:val="es-ES_tradnl"/>
              </w:rPr>
              <w:t>Pedagogie;</w:t>
            </w:r>
          </w:p>
          <w:p w14:paraId="24F690AB" w14:textId="77777777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r w:rsidRPr="00DB08F8">
              <w:rPr>
                <w:i/>
                <w:iCs/>
                <w:sz w:val="20"/>
                <w:szCs w:val="20"/>
                <w:lang w:val="es-ES_tradnl"/>
              </w:rPr>
              <w:t>Harjevschi Mariana</w:t>
            </w:r>
            <w:r w:rsidRPr="00DB08F8">
              <w:rPr>
                <w:sz w:val="20"/>
                <w:szCs w:val="20"/>
                <w:lang w:val="es-ES_tradnl"/>
              </w:rPr>
              <w:t>, dr. în științe ale</w:t>
            </w:r>
          </w:p>
          <w:p w14:paraId="2218C10C" w14:textId="77777777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r w:rsidRPr="00DB08F8">
              <w:rPr>
                <w:sz w:val="20"/>
                <w:szCs w:val="20"/>
                <w:lang w:val="es-ES_tradnl"/>
              </w:rPr>
              <w:t>comunicării;</w:t>
            </w:r>
          </w:p>
          <w:p w14:paraId="43102DEA" w14:textId="2AB2A36E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r w:rsidRPr="00DB08F8">
              <w:rPr>
                <w:i/>
                <w:iCs/>
                <w:sz w:val="20"/>
                <w:szCs w:val="20"/>
                <w:lang w:val="es-ES_tradnl"/>
              </w:rPr>
              <w:t>Marin Constantin</w:t>
            </w:r>
            <w:r w:rsidRPr="00DB08F8">
              <w:rPr>
                <w:sz w:val="20"/>
                <w:szCs w:val="20"/>
                <w:lang w:val="es-ES_tradnl"/>
              </w:rPr>
              <w:t>, prof.  univ., dr. hab. în politologie.</w:t>
            </w:r>
            <w:bookmarkEnd w:id="25"/>
          </w:p>
        </w:tc>
      </w:tr>
      <w:tr w:rsidR="003822BC" w:rsidRPr="00642450" w14:paraId="760F8261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2C461FE8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2DB47" w14:textId="3403B8D5" w:rsidR="003822BC" w:rsidRPr="00BE296B" w:rsidRDefault="003822BC" w:rsidP="003822BC">
            <w:pPr>
              <w:jc w:val="center"/>
              <w:rPr>
                <w:sz w:val="20"/>
                <w:szCs w:val="20"/>
                <w:lang w:val="ro-MD"/>
              </w:rPr>
            </w:pPr>
            <w:bookmarkStart w:id="26" w:name="_Hlk172641205"/>
            <w:r w:rsidRPr="00DB08F8">
              <w:rPr>
                <w:b/>
                <w:bCs/>
                <w:sz w:val="20"/>
                <w:szCs w:val="20"/>
              </w:rPr>
              <w:t>Dragomir Diana-Elena</w:t>
            </w:r>
            <w:r w:rsidR="00BE296B">
              <w:rPr>
                <w:b/>
                <w:bCs/>
                <w:sz w:val="20"/>
                <w:szCs w:val="20"/>
                <w:lang w:val="ro-MD"/>
              </w:rPr>
              <w:t xml:space="preserve"> </w:t>
            </w:r>
            <w:r w:rsidR="00BE296B" w:rsidRPr="00EA226B">
              <w:rPr>
                <w:b/>
                <w:bCs/>
                <w:sz w:val="20"/>
                <w:szCs w:val="20"/>
                <w:lang w:val="ro-MD"/>
              </w:rPr>
              <w:t>(România)</w:t>
            </w:r>
            <w:bookmarkEnd w:id="26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FE06" w14:textId="2E24F112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7EDBF" w14:textId="1DC70379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86965" w14:textId="5F02B22F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511.01 – Psihologie generală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FF33A" w14:textId="4A83D4E3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bookmarkStart w:id="27" w:name="_Hlk172641218"/>
            <w:r w:rsidRPr="00DB08F8">
              <w:rPr>
                <w:sz w:val="20"/>
                <w:szCs w:val="20"/>
                <w:lang w:val="es-ES_tradnl"/>
              </w:rPr>
              <w:t>Calitatea vieții și adaptabilitatea psihosocială a persoanelor cu anxietate</w:t>
            </w:r>
            <w:bookmarkEnd w:id="27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2D701" w14:textId="65DEBF2F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r w:rsidRPr="00DB08F8">
              <w:rPr>
                <w:sz w:val="20"/>
                <w:szCs w:val="20"/>
                <w:lang w:val="en-US"/>
              </w:rPr>
              <w:t> </w:t>
            </w:r>
            <w:bookmarkStart w:id="28" w:name="_Hlk172641233"/>
            <w:r w:rsidRPr="00DB08F8">
              <w:rPr>
                <w:b/>
                <w:bCs/>
                <w:i/>
                <w:iCs/>
                <w:sz w:val="20"/>
                <w:szCs w:val="20"/>
                <w:lang w:val="ro-RO"/>
              </w:rPr>
              <w:t>Paladi Oxana,</w:t>
            </w:r>
            <w:r w:rsidRPr="00DB08F8">
              <w:rPr>
                <w:sz w:val="20"/>
                <w:szCs w:val="20"/>
                <w:lang w:val="ro-RO"/>
              </w:rPr>
              <w:t xml:space="preserve"> dr. hab., conf.univ.</w:t>
            </w:r>
            <w:bookmarkEnd w:id="28"/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53BA1546" w14:textId="77777777" w:rsidR="003822BC" w:rsidRPr="00DB08F8" w:rsidRDefault="003822BC" w:rsidP="003822BC">
            <w:pPr>
              <w:rPr>
                <w:i/>
                <w:iCs/>
                <w:sz w:val="20"/>
                <w:szCs w:val="20"/>
                <w:lang w:val="en-US"/>
              </w:rPr>
            </w:pPr>
            <w:bookmarkStart w:id="29" w:name="_Hlk172641256"/>
            <w:r w:rsidRPr="00DB08F8">
              <w:rPr>
                <w:i/>
                <w:iCs/>
                <w:sz w:val="20"/>
                <w:szCs w:val="20"/>
                <w:lang w:val="en-US"/>
              </w:rPr>
              <w:t>Cojocaru Natalia,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în psihologie;</w:t>
            </w:r>
          </w:p>
          <w:p w14:paraId="24CF0DA0" w14:textId="77777777" w:rsidR="003822BC" w:rsidRPr="00DB08F8" w:rsidRDefault="003822BC" w:rsidP="003822BC">
            <w:pPr>
              <w:rPr>
                <w:sz w:val="20"/>
                <w:szCs w:val="20"/>
                <w:lang w:val="ro-RO"/>
              </w:rPr>
            </w:pPr>
            <w:r w:rsidRPr="00DB08F8">
              <w:rPr>
                <w:i/>
                <w:iCs/>
                <w:sz w:val="20"/>
                <w:szCs w:val="20"/>
                <w:lang w:val="ro-RO"/>
              </w:rPr>
              <w:t xml:space="preserve">Bolea Zinaida, </w:t>
            </w:r>
            <w:r w:rsidRPr="00DB08F8">
              <w:rPr>
                <w:sz w:val="20"/>
                <w:szCs w:val="20"/>
                <w:lang w:val="ro-RO"/>
              </w:rPr>
              <w:t>conf. univ., dr. în psihologie;</w:t>
            </w:r>
          </w:p>
          <w:p w14:paraId="267F2086" w14:textId="364A7BE2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r w:rsidRPr="00DB08F8">
              <w:rPr>
                <w:i/>
                <w:iCs/>
                <w:sz w:val="20"/>
                <w:szCs w:val="20"/>
                <w:lang w:val="ro-RO"/>
              </w:rPr>
              <w:t>Șaitan Viorica</w:t>
            </w:r>
            <w:r w:rsidRPr="00DB08F8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, </w:t>
            </w:r>
            <w:r w:rsidRPr="00DB08F8">
              <w:rPr>
                <w:sz w:val="20"/>
                <w:szCs w:val="20"/>
                <w:lang w:val="ro-RO"/>
              </w:rPr>
              <w:t>dr.  în psihologie.</w:t>
            </w:r>
            <w:bookmarkEnd w:id="29"/>
          </w:p>
        </w:tc>
      </w:tr>
      <w:tr w:rsidR="003822BC" w:rsidRPr="00642450" w14:paraId="7A89CB11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AD0BEE7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749D" w14:textId="7E1DB638" w:rsidR="003822BC" w:rsidRPr="00BE296B" w:rsidRDefault="003822BC" w:rsidP="003822BC">
            <w:pPr>
              <w:jc w:val="center"/>
              <w:rPr>
                <w:sz w:val="20"/>
                <w:szCs w:val="20"/>
                <w:lang w:val="ro-MD"/>
              </w:rPr>
            </w:pPr>
            <w:bookmarkStart w:id="30" w:name="_Hlk172640979"/>
            <w:r w:rsidRPr="00DB08F8">
              <w:rPr>
                <w:b/>
                <w:bCs/>
                <w:sz w:val="20"/>
                <w:szCs w:val="20"/>
              </w:rPr>
              <w:t>Vîje Laura</w:t>
            </w:r>
            <w:r w:rsidR="00BE296B">
              <w:rPr>
                <w:b/>
                <w:bCs/>
                <w:sz w:val="20"/>
                <w:szCs w:val="20"/>
                <w:lang w:val="ro-MD"/>
              </w:rPr>
              <w:t xml:space="preserve"> </w:t>
            </w:r>
            <w:r w:rsidR="00BE296B" w:rsidRPr="00EA226B">
              <w:rPr>
                <w:b/>
                <w:bCs/>
                <w:sz w:val="20"/>
                <w:szCs w:val="20"/>
                <w:lang w:val="ro-MD"/>
              </w:rPr>
              <w:t>(România)</w:t>
            </w:r>
            <w:bookmarkEnd w:id="3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E9CEC" w14:textId="5A41103C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70D8A" w14:textId="76DD05D5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F07BA" w14:textId="029276B8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511.01 – Psihologie generală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844F0" w14:textId="6895A829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bookmarkStart w:id="31" w:name="_Hlk172640994"/>
            <w:r w:rsidRPr="00DB08F8">
              <w:rPr>
                <w:sz w:val="20"/>
                <w:szCs w:val="20"/>
                <w:lang w:val="es-ES_tradnl"/>
              </w:rPr>
              <w:t>Adaptarea psihosocială și stabilitatea emoțională a adolescenților implicați în procesul de migrație</w:t>
            </w:r>
            <w:bookmarkEnd w:id="31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960E9" w14:textId="360F991E" w:rsidR="003822BC" w:rsidRPr="00DB08F8" w:rsidRDefault="003822BC" w:rsidP="00BE54B9">
            <w:pPr>
              <w:jc w:val="center"/>
              <w:rPr>
                <w:sz w:val="20"/>
                <w:szCs w:val="20"/>
                <w:lang w:val="en-GB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Cerlat Raisa</w:t>
            </w:r>
            <w:r w:rsidRPr="00DB08F8">
              <w:rPr>
                <w:sz w:val="20"/>
                <w:szCs w:val="20"/>
                <w:lang w:val="en-US"/>
              </w:rPr>
              <w:t>, conf. univ., dr. în psihologie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490246BC" w14:textId="77777777" w:rsidR="003822BC" w:rsidRPr="00DB08F8" w:rsidRDefault="003822BC" w:rsidP="003822BC">
            <w:pPr>
              <w:rPr>
                <w:sz w:val="20"/>
                <w:szCs w:val="20"/>
                <w:lang w:val="en-GB"/>
              </w:rPr>
            </w:pPr>
            <w:bookmarkStart w:id="32" w:name="_Hlk172641008"/>
            <w:r w:rsidRPr="00DB08F8">
              <w:rPr>
                <w:i/>
                <w:iCs/>
                <w:sz w:val="20"/>
                <w:szCs w:val="20"/>
                <w:lang w:val="en-GB"/>
              </w:rPr>
              <w:t>Tarnovschi Ana</w:t>
            </w:r>
            <w:r w:rsidRPr="00DB08F8">
              <w:rPr>
                <w:sz w:val="20"/>
                <w:szCs w:val="20"/>
                <w:lang w:val="en-GB"/>
              </w:rPr>
              <w:t>, conf. univ., dr. în psihologie;</w:t>
            </w:r>
          </w:p>
          <w:p w14:paraId="77608631" w14:textId="77777777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Pravițchi Galina</w:t>
            </w:r>
            <w:r w:rsidRPr="00DB08F8">
              <w:rPr>
                <w:sz w:val="20"/>
                <w:szCs w:val="20"/>
                <w:lang w:val="en-US"/>
              </w:rPr>
              <w:t>, lect. univ., dr. în psihologie;</w:t>
            </w:r>
          </w:p>
          <w:p w14:paraId="4D08F538" w14:textId="77777777" w:rsidR="003822BC" w:rsidRPr="00DB08F8" w:rsidRDefault="003822BC" w:rsidP="003822BC">
            <w:pPr>
              <w:rPr>
                <w:i/>
                <w:iCs/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Cojocaru Natalia,</w:t>
            </w:r>
            <w:r w:rsidRPr="00DB08F8">
              <w:rPr>
                <w:sz w:val="20"/>
                <w:szCs w:val="20"/>
                <w:lang w:val="en-US"/>
              </w:rPr>
              <w:t xml:space="preserve"> conf. univ., dr. în psihologie.</w:t>
            </w:r>
          </w:p>
          <w:bookmarkEnd w:id="32"/>
          <w:p w14:paraId="2DB7AD8D" w14:textId="627F4EE3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</w:p>
        </w:tc>
      </w:tr>
      <w:tr w:rsidR="003822BC" w:rsidRPr="00642450" w14:paraId="7C54F176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2B492B8E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8BB68" w14:textId="5B9F5B8E" w:rsidR="003822BC" w:rsidRPr="00BE296B" w:rsidRDefault="003822BC" w:rsidP="003822BC">
            <w:pPr>
              <w:jc w:val="center"/>
              <w:rPr>
                <w:sz w:val="20"/>
                <w:szCs w:val="20"/>
                <w:lang w:val="ro-MD"/>
              </w:rPr>
            </w:pPr>
            <w:bookmarkStart w:id="33" w:name="_Hlk172641051"/>
            <w:r w:rsidRPr="00DB08F8">
              <w:rPr>
                <w:b/>
                <w:bCs/>
                <w:sz w:val="20"/>
                <w:szCs w:val="20"/>
              </w:rPr>
              <w:t>Momanu Mirela-Claudia</w:t>
            </w:r>
            <w:r w:rsidR="00BE296B">
              <w:rPr>
                <w:b/>
                <w:bCs/>
                <w:sz w:val="20"/>
                <w:szCs w:val="20"/>
                <w:lang w:val="ro-MD"/>
              </w:rPr>
              <w:t xml:space="preserve"> </w:t>
            </w:r>
            <w:r w:rsidR="00BE296B" w:rsidRPr="00EA226B">
              <w:rPr>
                <w:b/>
                <w:bCs/>
                <w:sz w:val="20"/>
                <w:szCs w:val="20"/>
                <w:lang w:val="ro-MD"/>
              </w:rPr>
              <w:t>(România)</w:t>
            </w:r>
            <w:bookmarkEnd w:id="33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A4FF0" w14:textId="0D18BFB1" w:rsidR="003822BC" w:rsidRPr="00DB08F8" w:rsidRDefault="003822BC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08F8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64C7" w14:textId="1835A428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C2824" w14:textId="271B1693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511.01 – Psihologie generală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E509" w14:textId="6F7D4741" w:rsidR="003822BC" w:rsidRPr="00DB08F8" w:rsidRDefault="003822BC" w:rsidP="003822BC">
            <w:pPr>
              <w:jc w:val="center"/>
              <w:rPr>
                <w:sz w:val="20"/>
                <w:szCs w:val="20"/>
                <w:lang w:val="es-ES_tradnl"/>
              </w:rPr>
            </w:pPr>
            <w:bookmarkStart w:id="34" w:name="_Hlk172641065"/>
            <w:r w:rsidRPr="00DB08F8">
              <w:rPr>
                <w:sz w:val="20"/>
                <w:szCs w:val="20"/>
                <w:lang w:val="es-ES_tradnl"/>
              </w:rPr>
              <w:t>Factorii de personalitate și motivația pentru realizare în implicarea academică a studenților</w:t>
            </w:r>
            <w:bookmarkEnd w:id="34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B8322" w14:textId="5715BADD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r w:rsidRPr="00DB08F8">
              <w:rPr>
                <w:sz w:val="20"/>
                <w:szCs w:val="20"/>
                <w:lang w:val="en-US"/>
              </w:rPr>
              <w:t> </w:t>
            </w: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Cerlat Raisa</w:t>
            </w:r>
            <w:r w:rsidRPr="00DB08F8">
              <w:rPr>
                <w:sz w:val="20"/>
                <w:szCs w:val="20"/>
                <w:lang w:val="en-US"/>
              </w:rPr>
              <w:t>, conf. univ., dr. în psihologie 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6BB44314" w14:textId="77777777" w:rsidR="003822BC" w:rsidRPr="00DB08F8" w:rsidRDefault="003822BC" w:rsidP="003822BC">
            <w:pPr>
              <w:rPr>
                <w:sz w:val="20"/>
                <w:szCs w:val="20"/>
                <w:lang w:val="ro-RO"/>
              </w:rPr>
            </w:pPr>
            <w:bookmarkStart w:id="35" w:name="_Hlk172641079"/>
            <w:r w:rsidRPr="00DB08F8">
              <w:rPr>
                <w:i/>
                <w:iCs/>
                <w:sz w:val="20"/>
                <w:szCs w:val="20"/>
                <w:lang w:val="ro-RO"/>
              </w:rPr>
              <w:t xml:space="preserve">Bolea Zinaida, </w:t>
            </w:r>
            <w:r w:rsidRPr="00DB08F8">
              <w:rPr>
                <w:sz w:val="20"/>
                <w:szCs w:val="20"/>
                <w:lang w:val="ro-RO"/>
              </w:rPr>
              <w:t>conf. univ., dr. în psihologie;</w:t>
            </w:r>
          </w:p>
          <w:p w14:paraId="7D7E3905" w14:textId="77777777" w:rsidR="003822BC" w:rsidRPr="00DB08F8" w:rsidRDefault="003822BC" w:rsidP="003822BC">
            <w:pPr>
              <w:shd w:val="clear" w:color="auto" w:fill="FFFFFF"/>
              <w:spacing w:line="276" w:lineRule="auto"/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Potâng Angela</w:t>
            </w:r>
            <w:r w:rsidRPr="00DB08F8">
              <w:rPr>
                <w:sz w:val="20"/>
                <w:szCs w:val="20"/>
                <w:lang w:val="en-US"/>
              </w:rPr>
              <w:t>, conf. univ., dr. în psihologie;</w:t>
            </w:r>
          </w:p>
          <w:p w14:paraId="20126261" w14:textId="6E5E5E3D" w:rsidR="003822BC" w:rsidRPr="00DB08F8" w:rsidRDefault="003822BC" w:rsidP="003822BC">
            <w:pPr>
              <w:rPr>
                <w:sz w:val="20"/>
                <w:szCs w:val="20"/>
                <w:lang w:val="en-US"/>
              </w:rPr>
            </w:pPr>
            <w:r w:rsidRPr="00DB08F8">
              <w:rPr>
                <w:i/>
                <w:iCs/>
                <w:sz w:val="20"/>
                <w:szCs w:val="20"/>
                <w:lang w:val="en-US"/>
              </w:rPr>
              <w:t>Racu Jana,</w:t>
            </w:r>
            <w:r w:rsidRPr="00DB08F8">
              <w:rPr>
                <w:sz w:val="20"/>
                <w:szCs w:val="20"/>
                <w:lang w:val="en-US"/>
              </w:rPr>
              <w:t xml:space="preserve"> prof. univ., dr. hab. în psihologie.</w:t>
            </w:r>
            <w:bookmarkEnd w:id="35"/>
          </w:p>
        </w:tc>
      </w:tr>
      <w:tr w:rsidR="003822BC" w:rsidRPr="00DB08F8" w14:paraId="68CABD88" w14:textId="77777777" w:rsidTr="00741AD6">
        <w:trPr>
          <w:jc w:val="center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3D5DEE8B" w14:textId="77777777" w:rsidR="003822BC" w:rsidRPr="00DB08F8" w:rsidRDefault="003822BC" w:rsidP="003822BC">
            <w:pPr>
              <w:pStyle w:val="ListParagraph"/>
              <w:numPr>
                <w:ilvl w:val="0"/>
                <w:numId w:val="16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513B3" w14:textId="292FCA5D" w:rsidR="003822BC" w:rsidRPr="00772873" w:rsidRDefault="003822BC" w:rsidP="003822BC">
            <w:pPr>
              <w:jc w:val="center"/>
              <w:rPr>
                <w:sz w:val="20"/>
                <w:szCs w:val="20"/>
                <w:lang w:val="ro-MD"/>
              </w:rPr>
            </w:pPr>
            <w:bookmarkStart w:id="36" w:name="_Hlk172641129"/>
            <w:r w:rsidRPr="00772873">
              <w:rPr>
                <w:b/>
                <w:bCs/>
                <w:sz w:val="20"/>
                <w:szCs w:val="20"/>
                <w:lang w:val="en-US"/>
              </w:rPr>
              <w:t>Ngongo Bebelas Grace Israel</w:t>
            </w:r>
            <w:r w:rsidR="00772873">
              <w:rPr>
                <w:b/>
                <w:bCs/>
                <w:sz w:val="20"/>
                <w:szCs w:val="20"/>
                <w:lang w:val="ro-MD"/>
              </w:rPr>
              <w:t xml:space="preserve"> (</w:t>
            </w:r>
            <w:r w:rsidR="00772873" w:rsidRPr="00772873">
              <w:rPr>
                <w:b/>
                <w:bCs/>
                <w:sz w:val="20"/>
                <w:szCs w:val="20"/>
                <w:lang w:val="ro-MD"/>
              </w:rPr>
              <w:t>Congo</w:t>
            </w:r>
            <w:r w:rsidR="00772873">
              <w:rPr>
                <w:b/>
                <w:bCs/>
                <w:sz w:val="20"/>
                <w:szCs w:val="20"/>
                <w:lang w:val="ro-MD"/>
              </w:rPr>
              <w:t>)</w:t>
            </w:r>
            <w:bookmarkEnd w:id="36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1A5A1" w14:textId="442D9F75" w:rsidR="003822BC" w:rsidRPr="00DB08F8" w:rsidRDefault="00BE54B9" w:rsidP="003822B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BBEAB" w14:textId="5CE75C09" w:rsidR="003822BC" w:rsidRPr="00DB08F8" w:rsidRDefault="003822BC" w:rsidP="003822BC">
            <w:pPr>
              <w:jc w:val="center"/>
              <w:rPr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E9444" w14:textId="53C4E5A2" w:rsidR="003822BC" w:rsidRPr="00DB08F8" w:rsidRDefault="003822BC" w:rsidP="003822BC">
            <w:pPr>
              <w:jc w:val="center"/>
              <w:rPr>
                <w:noProof/>
                <w:sz w:val="20"/>
                <w:szCs w:val="20"/>
                <w:lang w:val="ro-RO"/>
              </w:rPr>
            </w:pPr>
            <w:r w:rsidRPr="00DB08F8">
              <w:rPr>
                <w:sz w:val="20"/>
                <w:szCs w:val="20"/>
              </w:rPr>
              <w:t>511.01 – Psihologie generală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ACEFE" w14:textId="0588621E" w:rsidR="003822BC" w:rsidRPr="00DB08F8" w:rsidRDefault="003822BC" w:rsidP="003822BC">
            <w:pPr>
              <w:jc w:val="center"/>
              <w:rPr>
                <w:sz w:val="20"/>
                <w:szCs w:val="20"/>
                <w:lang w:val="en-US"/>
              </w:rPr>
            </w:pPr>
            <w:bookmarkStart w:id="37" w:name="_Hlk172641145"/>
            <w:r w:rsidRPr="00DB08F8">
              <w:rPr>
                <w:sz w:val="20"/>
                <w:szCs w:val="20"/>
                <w:lang w:val="en-US"/>
              </w:rPr>
              <w:t>Particularități psihoafective ale persoanelor expuse traumatismului psihic în contextul conflictelor militare: studiu comparativ între Franța, Congo și Moldova</w:t>
            </w:r>
            <w:bookmarkEnd w:id="37"/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3BB65" w14:textId="540B785F" w:rsidR="003822BC" w:rsidRPr="00DB08F8" w:rsidRDefault="003822BC" w:rsidP="003822BC">
            <w:pPr>
              <w:jc w:val="center"/>
              <w:rPr>
                <w:sz w:val="20"/>
                <w:szCs w:val="20"/>
                <w:lang w:val="en-GB"/>
              </w:rPr>
            </w:pPr>
            <w:r w:rsidRPr="00DB08F8">
              <w:rPr>
                <w:b/>
                <w:bCs/>
                <w:i/>
                <w:iCs/>
                <w:sz w:val="20"/>
                <w:szCs w:val="20"/>
                <w:lang w:val="en-US"/>
              </w:rPr>
              <w:t>Cerlat Raisa</w:t>
            </w:r>
            <w:r w:rsidRPr="00DB08F8">
              <w:rPr>
                <w:sz w:val="20"/>
                <w:szCs w:val="20"/>
                <w:lang w:val="en-US"/>
              </w:rPr>
              <w:t>, conf. univ., dr. în psihologie </w:t>
            </w:r>
          </w:p>
        </w:tc>
        <w:tc>
          <w:tcPr>
            <w:tcW w:w="3283" w:type="dxa"/>
            <w:tcBorders>
              <w:top w:val="single" w:sz="4" w:space="0" w:color="auto"/>
            </w:tcBorders>
          </w:tcPr>
          <w:p w14:paraId="2E833FFC" w14:textId="77777777" w:rsidR="003822BC" w:rsidRPr="00DB08F8" w:rsidRDefault="003822BC" w:rsidP="003822BC">
            <w:pPr>
              <w:rPr>
                <w:sz w:val="20"/>
                <w:szCs w:val="20"/>
                <w:lang w:val="ro-RO"/>
              </w:rPr>
            </w:pPr>
            <w:bookmarkStart w:id="38" w:name="_Hlk172641159"/>
            <w:r w:rsidRPr="00DB08F8">
              <w:rPr>
                <w:i/>
                <w:iCs/>
                <w:sz w:val="20"/>
                <w:szCs w:val="20"/>
                <w:lang w:val="ro-RO"/>
              </w:rPr>
              <w:t>Bodrug-Lungu Valentina</w:t>
            </w:r>
            <w:r w:rsidRPr="00DB08F8">
              <w:rPr>
                <w:sz w:val="20"/>
                <w:szCs w:val="20"/>
                <w:lang w:val="ro-RO"/>
              </w:rPr>
              <w:t>, prof. univ., dr. hab. în pedagogie;</w:t>
            </w:r>
          </w:p>
          <w:p w14:paraId="7C3A78D1" w14:textId="77777777" w:rsidR="003822BC" w:rsidRPr="00DB08F8" w:rsidRDefault="003822BC" w:rsidP="003822BC">
            <w:pPr>
              <w:rPr>
                <w:sz w:val="20"/>
                <w:szCs w:val="20"/>
                <w:lang w:val="ro-RO"/>
              </w:rPr>
            </w:pPr>
            <w:r w:rsidRPr="00DB08F8">
              <w:rPr>
                <w:i/>
                <w:iCs/>
                <w:sz w:val="20"/>
                <w:szCs w:val="20"/>
                <w:lang w:val="ro-RO"/>
              </w:rPr>
              <w:t>Bolea Zinaida</w:t>
            </w:r>
            <w:r w:rsidRPr="00DB08F8">
              <w:rPr>
                <w:sz w:val="20"/>
                <w:szCs w:val="20"/>
                <w:lang w:val="ro-RO"/>
              </w:rPr>
              <w:t>, conf. univ., dr. în psihologie;</w:t>
            </w:r>
          </w:p>
          <w:p w14:paraId="6A39D4B2" w14:textId="77777777" w:rsidR="003822BC" w:rsidRPr="00DB08F8" w:rsidRDefault="003822BC" w:rsidP="003822BC">
            <w:pPr>
              <w:rPr>
                <w:i/>
                <w:iCs/>
                <w:sz w:val="20"/>
                <w:szCs w:val="20"/>
                <w:lang w:val="ro-RO"/>
              </w:rPr>
            </w:pPr>
            <w:r w:rsidRPr="00DB08F8">
              <w:rPr>
                <w:i/>
                <w:iCs/>
                <w:sz w:val="20"/>
                <w:szCs w:val="20"/>
                <w:lang w:val="ro-RO"/>
              </w:rPr>
              <w:t xml:space="preserve">Tolstaia Svetlana, </w:t>
            </w:r>
            <w:r w:rsidRPr="00DB08F8">
              <w:rPr>
                <w:sz w:val="20"/>
                <w:szCs w:val="20"/>
                <w:lang w:val="ro-RO"/>
              </w:rPr>
              <w:t>conf. univ., dr. în</w:t>
            </w:r>
          </w:p>
          <w:p w14:paraId="1398D25C" w14:textId="47A1AAB9" w:rsidR="003822BC" w:rsidRPr="00DB08F8" w:rsidRDefault="003822BC" w:rsidP="003822BC">
            <w:pPr>
              <w:rPr>
                <w:sz w:val="20"/>
                <w:szCs w:val="20"/>
                <w:lang w:val="es-ES_tradnl"/>
              </w:rPr>
            </w:pPr>
            <w:r w:rsidRPr="00DB08F8">
              <w:rPr>
                <w:sz w:val="20"/>
                <w:szCs w:val="20"/>
                <w:lang w:val="ro-RO"/>
              </w:rPr>
              <w:t>psihologie.</w:t>
            </w:r>
            <w:bookmarkEnd w:id="38"/>
          </w:p>
        </w:tc>
      </w:tr>
    </w:tbl>
    <w:p w14:paraId="12A68764" w14:textId="4F6D8F65" w:rsidR="00027520" w:rsidRDefault="00027520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3922FED1" w14:textId="0E966BB3" w:rsidR="00741AD6" w:rsidRDefault="00741AD6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3BAE685A" w14:textId="2CE6129F" w:rsidR="00741AD6" w:rsidRDefault="00741AD6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7FB39480" w14:textId="6CAD65BD" w:rsidR="006371D3" w:rsidRDefault="006371D3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  <w:r w:rsidRPr="008C4E1C">
        <w:rPr>
          <w:b/>
          <w:sz w:val="20"/>
          <w:szCs w:val="20"/>
          <w:u w:val="single"/>
          <w:lang w:val="ro-RO"/>
        </w:rPr>
        <w:lastRenderedPageBreak/>
        <w:t>Școala Doctorală Științe Juridice</w:t>
      </w:r>
      <w:r w:rsidR="00A27213">
        <w:rPr>
          <w:b/>
          <w:sz w:val="20"/>
          <w:szCs w:val="20"/>
          <w:u w:val="single"/>
          <w:lang w:val="ro-RO"/>
        </w:rPr>
        <w:t xml:space="preserve"> și Economice</w:t>
      </w:r>
    </w:p>
    <w:p w14:paraId="65690EB3" w14:textId="0A65E81C" w:rsidR="00DB08F8" w:rsidRPr="00511D76" w:rsidRDefault="00DB08F8" w:rsidP="00511D76">
      <w:pPr>
        <w:jc w:val="both"/>
        <w:rPr>
          <w:b/>
          <w:sz w:val="20"/>
          <w:szCs w:val="20"/>
          <w:u w:val="single"/>
          <w:lang w:val="ro-RO"/>
        </w:rPr>
      </w:pPr>
    </w:p>
    <w:tbl>
      <w:tblPr>
        <w:tblW w:w="14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7"/>
        <w:gridCol w:w="2070"/>
        <w:gridCol w:w="1081"/>
        <w:gridCol w:w="990"/>
        <w:gridCol w:w="1893"/>
        <w:gridCol w:w="2693"/>
        <w:gridCol w:w="1746"/>
        <w:gridCol w:w="2835"/>
      </w:tblGrid>
      <w:tr w:rsidR="00DB08F8" w:rsidRPr="008C4E1C" w14:paraId="2B3FC1D3" w14:textId="77777777" w:rsidTr="00511D76">
        <w:trPr>
          <w:jc w:val="center"/>
        </w:trPr>
        <w:tc>
          <w:tcPr>
            <w:tcW w:w="737" w:type="dxa"/>
            <w:vAlign w:val="center"/>
          </w:tcPr>
          <w:p w14:paraId="56B3E1CA" w14:textId="77777777" w:rsidR="00DB08F8" w:rsidRPr="008C4E1C" w:rsidRDefault="00DB08F8" w:rsidP="00E90DD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2070" w:type="dxa"/>
            <w:vAlign w:val="center"/>
          </w:tcPr>
          <w:p w14:paraId="4DE9F2A0" w14:textId="77777777" w:rsidR="00DB08F8" w:rsidRPr="008C4E1C" w:rsidRDefault="00DB08F8" w:rsidP="00E90DD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1081" w:type="dxa"/>
            <w:vAlign w:val="center"/>
          </w:tcPr>
          <w:p w14:paraId="230DC1B6" w14:textId="77777777" w:rsidR="00DB08F8" w:rsidRPr="008C4E1C" w:rsidRDefault="00DB08F8" w:rsidP="00E90DDF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61CD37EF" w14:textId="77777777" w:rsidR="00DB08F8" w:rsidRPr="008C4E1C" w:rsidRDefault="00DB08F8" w:rsidP="00E90DD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90" w:type="dxa"/>
            <w:vAlign w:val="center"/>
          </w:tcPr>
          <w:p w14:paraId="18E7BD58" w14:textId="77777777" w:rsidR="00DB08F8" w:rsidRPr="008C4E1C" w:rsidRDefault="00DB08F8" w:rsidP="00E90DD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893" w:type="dxa"/>
            <w:vAlign w:val="center"/>
          </w:tcPr>
          <w:p w14:paraId="0D579391" w14:textId="77777777" w:rsidR="00DB08F8" w:rsidRPr="008C4E1C" w:rsidRDefault="00DB08F8" w:rsidP="00E90DD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Specialitatea</w:t>
            </w:r>
          </w:p>
        </w:tc>
        <w:tc>
          <w:tcPr>
            <w:tcW w:w="2693" w:type="dxa"/>
            <w:vAlign w:val="center"/>
          </w:tcPr>
          <w:p w14:paraId="73C4D6CC" w14:textId="77777777" w:rsidR="00DB08F8" w:rsidRPr="008C4E1C" w:rsidRDefault="00DB08F8" w:rsidP="00E90DD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Tema de cercetare</w:t>
            </w:r>
          </w:p>
        </w:tc>
        <w:tc>
          <w:tcPr>
            <w:tcW w:w="1746" w:type="dxa"/>
            <w:vAlign w:val="center"/>
          </w:tcPr>
          <w:p w14:paraId="617147FE" w14:textId="77777777" w:rsidR="00DB08F8" w:rsidRPr="008C4E1C" w:rsidRDefault="00DB08F8" w:rsidP="00E90DD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2835" w:type="dxa"/>
            <w:vAlign w:val="center"/>
          </w:tcPr>
          <w:p w14:paraId="51E3CD17" w14:textId="77777777" w:rsidR="00DB08F8" w:rsidRPr="008C4E1C" w:rsidRDefault="00DB08F8" w:rsidP="00E90DDF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511D76" w:rsidRPr="00642450" w14:paraId="11603216" w14:textId="77777777" w:rsidTr="00511D76">
        <w:trPr>
          <w:jc w:val="center"/>
        </w:trPr>
        <w:tc>
          <w:tcPr>
            <w:tcW w:w="737" w:type="dxa"/>
            <w:vAlign w:val="center"/>
          </w:tcPr>
          <w:p w14:paraId="47FB86A8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769AE0E" w14:textId="18D89398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39" w:name="_Hlk172642964"/>
            <w:r w:rsidRPr="00EA226B">
              <w:rPr>
                <w:b/>
                <w:bCs/>
                <w:sz w:val="20"/>
                <w:szCs w:val="20"/>
              </w:rPr>
              <w:t>Doina Aurica</w:t>
            </w:r>
            <w:bookmarkEnd w:id="39"/>
          </w:p>
        </w:tc>
        <w:tc>
          <w:tcPr>
            <w:tcW w:w="1081" w:type="dxa"/>
            <w:shd w:val="clear" w:color="auto" w:fill="auto"/>
            <w:vAlign w:val="center"/>
          </w:tcPr>
          <w:p w14:paraId="4C470C74" w14:textId="36FD63AF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CB58EE9" w14:textId="591CDCEE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3C387981" w14:textId="2C53DBE1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40" w:name="_Hlk172642980"/>
            <w:r w:rsidRPr="00EA226B">
              <w:rPr>
                <w:sz w:val="20"/>
                <w:szCs w:val="20"/>
              </w:rPr>
              <w:t>551.01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Teoria generală a dreptului</w:t>
            </w:r>
            <w:bookmarkEnd w:id="40"/>
          </w:p>
        </w:tc>
        <w:tc>
          <w:tcPr>
            <w:tcW w:w="2693" w:type="dxa"/>
            <w:shd w:val="clear" w:color="auto" w:fill="auto"/>
            <w:vAlign w:val="center"/>
          </w:tcPr>
          <w:p w14:paraId="5D9A232D" w14:textId="79BC848D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41" w:name="_Hlk172642993"/>
            <w:r w:rsidRPr="00EA226B">
              <w:rPr>
                <w:sz w:val="20"/>
                <w:szCs w:val="20"/>
                <w:lang w:val="ro-RO"/>
              </w:rPr>
              <w:t>Componentele manageriale în autoritatea judecătorească</w:t>
            </w:r>
            <w:bookmarkEnd w:id="41"/>
          </w:p>
        </w:tc>
        <w:tc>
          <w:tcPr>
            <w:tcW w:w="1746" w:type="dxa"/>
            <w:shd w:val="clear" w:color="auto" w:fill="auto"/>
            <w:vAlign w:val="center"/>
          </w:tcPr>
          <w:p w14:paraId="7D4462F7" w14:textId="343EA9ED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42" w:name="_Hlk172643009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Negru Andrei</w:t>
            </w:r>
            <w:r w:rsidRPr="00EA226B">
              <w:rPr>
                <w:sz w:val="20"/>
                <w:szCs w:val="20"/>
                <w:lang w:val="en-US"/>
              </w:rPr>
              <w:t>, prof. univ., dr. hab. în drept</w:t>
            </w:r>
            <w:bookmarkEnd w:id="42"/>
          </w:p>
        </w:tc>
        <w:tc>
          <w:tcPr>
            <w:tcW w:w="2835" w:type="dxa"/>
            <w:vAlign w:val="center"/>
          </w:tcPr>
          <w:p w14:paraId="386C7FCD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43" w:name="_Hlk172643029"/>
            <w:r w:rsidRPr="00F76669">
              <w:rPr>
                <w:i/>
                <w:sz w:val="20"/>
                <w:szCs w:val="20"/>
                <w:lang w:val="ro-RO"/>
              </w:rPr>
              <w:t>Ciobanu Rodica</w:t>
            </w:r>
            <w:r w:rsidRPr="00F76669">
              <w:rPr>
                <w:sz w:val="20"/>
                <w:szCs w:val="20"/>
                <w:lang w:val="ro-RO"/>
              </w:rPr>
              <w:t>,  conf.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F76669">
              <w:rPr>
                <w:sz w:val="20"/>
                <w:szCs w:val="20"/>
                <w:lang w:val="ro-RO"/>
              </w:rPr>
              <w:t>dr. hab. în drept</w:t>
            </w:r>
            <w:r>
              <w:rPr>
                <w:sz w:val="20"/>
                <w:szCs w:val="20"/>
                <w:lang w:val="ro-RO"/>
              </w:rPr>
              <w:t xml:space="preserve">; </w:t>
            </w:r>
          </w:p>
          <w:p w14:paraId="356FA37B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Pantea Oleg</w:t>
            </w:r>
            <w:r w:rsidRPr="00F76669">
              <w:rPr>
                <w:sz w:val="20"/>
                <w:szCs w:val="20"/>
                <w:lang w:val="ro-RO"/>
              </w:rPr>
              <w:t>, conf.</w:t>
            </w:r>
            <w:r>
              <w:rPr>
                <w:sz w:val="20"/>
                <w:szCs w:val="20"/>
                <w:lang w:val="ro-RO"/>
              </w:rPr>
              <w:t xml:space="preserve"> univ.,</w:t>
            </w:r>
            <w:r w:rsidRPr="00F76669">
              <w:rPr>
                <w:sz w:val="20"/>
                <w:szCs w:val="20"/>
                <w:lang w:val="ro-RO"/>
              </w:rPr>
              <w:t xml:space="preserve"> dr. 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11A8BCD0" w14:textId="16DF6E84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Creciun Natalia</w:t>
            </w:r>
            <w:r w:rsidRPr="00F76669">
              <w:rPr>
                <w:sz w:val="20"/>
                <w:szCs w:val="20"/>
                <w:lang w:val="ro-RO"/>
              </w:rPr>
              <w:t>,  dr. în drept</w:t>
            </w:r>
            <w:r>
              <w:rPr>
                <w:sz w:val="20"/>
                <w:szCs w:val="20"/>
                <w:lang w:val="ro-RO"/>
              </w:rPr>
              <w:t>.</w:t>
            </w:r>
            <w:bookmarkEnd w:id="43"/>
          </w:p>
        </w:tc>
      </w:tr>
      <w:tr w:rsidR="00511D76" w:rsidRPr="00642450" w14:paraId="204645C7" w14:textId="77777777" w:rsidTr="00511D76">
        <w:trPr>
          <w:jc w:val="center"/>
        </w:trPr>
        <w:tc>
          <w:tcPr>
            <w:tcW w:w="737" w:type="dxa"/>
            <w:vAlign w:val="center"/>
          </w:tcPr>
          <w:p w14:paraId="326E2426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66D9B73" w14:textId="47A2E1EB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44" w:name="_Hlk172643075"/>
            <w:r w:rsidRPr="00EA226B">
              <w:rPr>
                <w:b/>
                <w:bCs/>
                <w:sz w:val="20"/>
                <w:szCs w:val="20"/>
              </w:rPr>
              <w:t>Crețu Ion</w:t>
            </w:r>
            <w:bookmarkEnd w:id="44"/>
          </w:p>
        </w:tc>
        <w:tc>
          <w:tcPr>
            <w:tcW w:w="1081" w:type="dxa"/>
            <w:shd w:val="clear" w:color="auto" w:fill="auto"/>
            <w:vAlign w:val="center"/>
          </w:tcPr>
          <w:p w14:paraId="75F155DA" w14:textId="4FE72700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6778C8C" w14:textId="43548EB9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357B68A" w14:textId="17D4F2C9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45" w:name="_Hlk172643103"/>
            <w:r w:rsidRPr="00EA226B">
              <w:rPr>
                <w:sz w:val="20"/>
                <w:szCs w:val="20"/>
              </w:rPr>
              <w:t>553.01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Drept civil</w:t>
            </w:r>
            <w:bookmarkEnd w:id="45"/>
          </w:p>
        </w:tc>
        <w:tc>
          <w:tcPr>
            <w:tcW w:w="2693" w:type="dxa"/>
            <w:shd w:val="clear" w:color="auto" w:fill="auto"/>
            <w:vAlign w:val="center"/>
          </w:tcPr>
          <w:p w14:paraId="0702CA9E" w14:textId="0B212D74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46" w:name="_Hlk172643090"/>
            <w:r w:rsidRPr="00EA226B">
              <w:rPr>
                <w:sz w:val="20"/>
                <w:szCs w:val="20"/>
                <w:lang w:val="ro-RO"/>
              </w:rPr>
              <w:t>Uzucapiunea – mod de dobândirire și consolidare a dreptului de proprietate</w:t>
            </w:r>
            <w:bookmarkEnd w:id="46"/>
          </w:p>
        </w:tc>
        <w:tc>
          <w:tcPr>
            <w:tcW w:w="1746" w:type="dxa"/>
            <w:shd w:val="clear" w:color="auto" w:fill="auto"/>
            <w:vAlign w:val="center"/>
          </w:tcPr>
          <w:p w14:paraId="1123B3E4" w14:textId="6309B8AB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47" w:name="_Hlk172643117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Băieșu Sergiu</w:t>
            </w:r>
            <w:r w:rsidRPr="00EA226B">
              <w:rPr>
                <w:sz w:val="20"/>
                <w:szCs w:val="20"/>
                <w:lang w:val="en-US"/>
              </w:rPr>
              <w:t>, prof. univ., dr. în drept</w:t>
            </w:r>
            <w:bookmarkEnd w:id="47"/>
          </w:p>
        </w:tc>
        <w:tc>
          <w:tcPr>
            <w:tcW w:w="2835" w:type="dxa"/>
            <w:vAlign w:val="center"/>
          </w:tcPr>
          <w:p w14:paraId="46FFB5E7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8" w:name="_Hlk172643132"/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Tabuncic Tatiana, </w:t>
            </w:r>
            <w:r w:rsidRPr="000C78FF">
              <w:rPr>
                <w:rFonts w:ascii="Times New Roman" w:hAnsi="Times New Roman" w:cs="Times New Roman"/>
                <w:iCs/>
                <w:sz w:val="20"/>
                <w:szCs w:val="20"/>
              </w:rPr>
              <w:t>conf. univ.,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dr. în drept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5AF24B30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Mîțu Gheorghe, </w:t>
            </w:r>
            <w:r w:rsidRPr="000C78FF">
              <w:rPr>
                <w:rFonts w:ascii="Times New Roman" w:hAnsi="Times New Roman" w:cs="Times New Roman"/>
                <w:iCs/>
                <w:sz w:val="20"/>
                <w:szCs w:val="20"/>
              </w:rPr>
              <w:t>conf. univ.,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dr. în drept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720616C" w14:textId="56C83E2C" w:rsidR="00511D76" w:rsidRPr="00EA226B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Cazac Octavian, </w:t>
            </w:r>
            <w:r w:rsidRPr="000C78FF">
              <w:rPr>
                <w:rFonts w:ascii="Times New Roman" w:hAnsi="Times New Roman" w:cs="Times New Roman"/>
                <w:iCs/>
                <w:sz w:val="20"/>
                <w:szCs w:val="20"/>
              </w:rPr>
              <w:t>conf. univ.,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dr.</w:t>
            </w:r>
            <w:r w:rsidR="00155C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în drept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bookmarkEnd w:id="48"/>
          </w:p>
        </w:tc>
      </w:tr>
      <w:tr w:rsidR="00511D76" w:rsidRPr="00642450" w14:paraId="4F49A822" w14:textId="77777777" w:rsidTr="00511D76">
        <w:trPr>
          <w:jc w:val="center"/>
        </w:trPr>
        <w:tc>
          <w:tcPr>
            <w:tcW w:w="737" w:type="dxa"/>
            <w:vAlign w:val="center"/>
          </w:tcPr>
          <w:p w14:paraId="42EF9917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7CD0F13A" w14:textId="4EC1DAF3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49" w:name="_Hlk172643911"/>
            <w:r w:rsidRPr="00EA226B">
              <w:rPr>
                <w:b/>
                <w:bCs/>
                <w:sz w:val="20"/>
                <w:szCs w:val="20"/>
              </w:rPr>
              <w:t>Calenic Alexandr</w:t>
            </w:r>
            <w:bookmarkEnd w:id="49"/>
          </w:p>
        </w:tc>
        <w:tc>
          <w:tcPr>
            <w:tcW w:w="1081" w:type="dxa"/>
            <w:shd w:val="clear" w:color="auto" w:fill="auto"/>
            <w:vAlign w:val="center"/>
          </w:tcPr>
          <w:p w14:paraId="76C33128" w14:textId="562DE891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941CBBC" w14:textId="1DF41724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2C31BD0C" w14:textId="412DC728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50" w:name="_Hlk172643946"/>
            <w:r w:rsidRPr="00EA226B">
              <w:rPr>
                <w:sz w:val="20"/>
                <w:szCs w:val="20"/>
              </w:rPr>
              <w:t>553.02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Dreptul afacerilor</w:t>
            </w:r>
            <w:bookmarkEnd w:id="50"/>
          </w:p>
        </w:tc>
        <w:tc>
          <w:tcPr>
            <w:tcW w:w="2693" w:type="dxa"/>
            <w:shd w:val="clear" w:color="auto" w:fill="auto"/>
            <w:vAlign w:val="center"/>
          </w:tcPr>
          <w:p w14:paraId="0B2E2F5C" w14:textId="15CBC85C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51" w:name="_Hlk172643933"/>
            <w:r w:rsidRPr="00EA226B">
              <w:rPr>
                <w:sz w:val="20"/>
                <w:szCs w:val="20"/>
                <w:lang w:val="ro-RO"/>
              </w:rPr>
              <w:t>Regimul juridic al întreprinderii ca un complex patrimonial unic</w:t>
            </w:r>
            <w:bookmarkEnd w:id="51"/>
          </w:p>
        </w:tc>
        <w:tc>
          <w:tcPr>
            <w:tcW w:w="1746" w:type="dxa"/>
            <w:shd w:val="clear" w:color="auto" w:fill="auto"/>
            <w:vAlign w:val="center"/>
          </w:tcPr>
          <w:p w14:paraId="05DB802B" w14:textId="06FE7495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52" w:name="_Hlk172643958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Cuznețov Alexandru,</w:t>
            </w:r>
            <w:r w:rsidRPr="00EA226B">
              <w:rPr>
                <w:sz w:val="20"/>
                <w:szCs w:val="20"/>
                <w:lang w:val="en-US"/>
              </w:rPr>
              <w:t xml:space="preserve"> conf. univ., dr. în drept</w:t>
            </w:r>
            <w:bookmarkEnd w:id="52"/>
          </w:p>
        </w:tc>
        <w:tc>
          <w:tcPr>
            <w:tcW w:w="2835" w:type="dxa"/>
            <w:vAlign w:val="center"/>
          </w:tcPr>
          <w:p w14:paraId="647AF945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53" w:name="_Hlk172643974"/>
            <w:r w:rsidRPr="00F76669">
              <w:rPr>
                <w:i/>
                <w:sz w:val="20"/>
                <w:szCs w:val="20"/>
                <w:lang w:val="ro-RO"/>
              </w:rPr>
              <w:t>Mihalache Iurie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0C78FF">
              <w:rPr>
                <w:sz w:val="20"/>
                <w:szCs w:val="20"/>
                <w:lang w:val="ro-RO"/>
              </w:rPr>
              <w:t>conf. univ.,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0C78FF">
              <w:rPr>
                <w:sz w:val="20"/>
                <w:szCs w:val="20"/>
                <w:lang w:val="en-US"/>
              </w:rPr>
              <w:t>dr.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sz w:val="20"/>
                <w:szCs w:val="20"/>
                <w:lang w:val="ro-RO"/>
              </w:rPr>
              <w:t>hab. în drept</w:t>
            </w:r>
            <w:r>
              <w:rPr>
                <w:sz w:val="20"/>
                <w:szCs w:val="20"/>
                <w:lang w:val="ro-RO"/>
              </w:rPr>
              <w:t>;</w:t>
            </w:r>
            <w:r w:rsidRPr="00F76669">
              <w:rPr>
                <w:sz w:val="20"/>
                <w:szCs w:val="20"/>
                <w:lang w:val="ro-RO"/>
              </w:rPr>
              <w:t xml:space="preserve"> </w:t>
            </w:r>
          </w:p>
          <w:p w14:paraId="5CB9A7DA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Belei Elena</w:t>
            </w:r>
            <w:r w:rsidRPr="00F76669">
              <w:rPr>
                <w:sz w:val="20"/>
                <w:szCs w:val="20"/>
                <w:lang w:val="ro-RO"/>
              </w:rPr>
              <w:t>, conf.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0C78FF">
              <w:rPr>
                <w:sz w:val="20"/>
                <w:szCs w:val="20"/>
                <w:lang w:val="en-US"/>
              </w:rPr>
              <w:t>dr.</w:t>
            </w:r>
            <w:r w:rsidRPr="00F76669">
              <w:rPr>
                <w:i/>
                <w:sz w:val="20"/>
                <w:szCs w:val="20"/>
                <w:lang w:val="ro-RO"/>
              </w:rPr>
              <w:t xml:space="preserve"> </w:t>
            </w:r>
            <w:r w:rsidRPr="00F76669">
              <w:rPr>
                <w:sz w:val="20"/>
                <w:szCs w:val="20"/>
                <w:lang w:val="ro-RO"/>
              </w:rPr>
              <w:t>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29DAF083" w14:textId="59694397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Mîțu Gheorghe,</w:t>
            </w:r>
            <w:r w:rsidRPr="00F76669">
              <w:rPr>
                <w:sz w:val="20"/>
                <w:szCs w:val="20"/>
                <w:lang w:val="ro-RO"/>
              </w:rPr>
              <w:t xml:space="preserve"> conf.</w:t>
            </w:r>
            <w:r>
              <w:rPr>
                <w:sz w:val="20"/>
                <w:szCs w:val="20"/>
                <w:lang w:val="ro-RO"/>
              </w:rPr>
              <w:t xml:space="preserve"> univ., dr.</w:t>
            </w:r>
            <w:r w:rsidRPr="00F76669">
              <w:rPr>
                <w:sz w:val="20"/>
                <w:szCs w:val="20"/>
                <w:lang w:val="ro-RO"/>
              </w:rPr>
              <w:t xml:space="preserve"> în drept</w:t>
            </w:r>
            <w:r>
              <w:rPr>
                <w:sz w:val="20"/>
                <w:szCs w:val="20"/>
                <w:lang w:val="ro-RO"/>
              </w:rPr>
              <w:t>.</w:t>
            </w:r>
            <w:bookmarkEnd w:id="53"/>
          </w:p>
        </w:tc>
      </w:tr>
      <w:tr w:rsidR="00511D76" w:rsidRPr="00642450" w14:paraId="6289EA4A" w14:textId="77777777" w:rsidTr="00511D76">
        <w:trPr>
          <w:jc w:val="center"/>
        </w:trPr>
        <w:tc>
          <w:tcPr>
            <w:tcW w:w="737" w:type="dxa"/>
            <w:vAlign w:val="center"/>
          </w:tcPr>
          <w:p w14:paraId="57C3F252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334290E" w14:textId="7DF9694D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54" w:name="_Hlk172644038"/>
            <w:r w:rsidRPr="00EA226B">
              <w:rPr>
                <w:b/>
                <w:bCs/>
                <w:sz w:val="20"/>
                <w:szCs w:val="20"/>
              </w:rPr>
              <w:t>Vrabie Dina</w:t>
            </w:r>
            <w:bookmarkEnd w:id="54"/>
          </w:p>
        </w:tc>
        <w:tc>
          <w:tcPr>
            <w:tcW w:w="1081" w:type="dxa"/>
            <w:shd w:val="clear" w:color="auto" w:fill="auto"/>
            <w:vAlign w:val="center"/>
          </w:tcPr>
          <w:p w14:paraId="5317BBD3" w14:textId="41236CCB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08D8144" w14:textId="382881F1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5FA4F1F5" w14:textId="481DB202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55" w:name="_Hlk172644066"/>
            <w:r w:rsidRPr="00EA226B">
              <w:rPr>
                <w:sz w:val="20"/>
                <w:szCs w:val="20"/>
              </w:rPr>
              <w:t>553.03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Drept procesual civil</w:t>
            </w:r>
            <w:bookmarkEnd w:id="55"/>
          </w:p>
        </w:tc>
        <w:tc>
          <w:tcPr>
            <w:tcW w:w="2693" w:type="dxa"/>
            <w:shd w:val="clear" w:color="auto" w:fill="auto"/>
            <w:vAlign w:val="center"/>
          </w:tcPr>
          <w:p w14:paraId="55E31F31" w14:textId="00DDD535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56" w:name="_Hlk172644054"/>
            <w:r w:rsidRPr="00EA226B">
              <w:rPr>
                <w:sz w:val="20"/>
                <w:szCs w:val="20"/>
                <w:lang w:val="ro-RO"/>
              </w:rPr>
              <w:t>Înapoierea copilului în statul reședinței sale obișnuite sau exercitarea dreptului de vizitare a copilului</w:t>
            </w:r>
            <w:bookmarkEnd w:id="56"/>
          </w:p>
        </w:tc>
        <w:tc>
          <w:tcPr>
            <w:tcW w:w="1746" w:type="dxa"/>
            <w:shd w:val="clear" w:color="auto" w:fill="auto"/>
            <w:vAlign w:val="center"/>
          </w:tcPr>
          <w:p w14:paraId="053076D1" w14:textId="6ACB204A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57" w:name="_Hlk172644082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Coban Igor,</w:t>
            </w:r>
            <w:r w:rsidRPr="00EA226B">
              <w:rPr>
                <w:sz w:val="20"/>
                <w:szCs w:val="20"/>
                <w:lang w:val="en-US"/>
              </w:rPr>
              <w:t xml:space="preserve"> conf. univ., dr. în drept</w:t>
            </w:r>
            <w:bookmarkEnd w:id="57"/>
          </w:p>
        </w:tc>
        <w:tc>
          <w:tcPr>
            <w:tcW w:w="2835" w:type="dxa"/>
            <w:vAlign w:val="center"/>
          </w:tcPr>
          <w:p w14:paraId="2362DE68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58" w:name="_Hlk172644104"/>
            <w:r w:rsidRPr="00F76669">
              <w:rPr>
                <w:i/>
                <w:sz w:val="20"/>
                <w:szCs w:val="20"/>
                <w:lang w:val="ro-RO"/>
              </w:rPr>
              <w:t>Belei Elena</w:t>
            </w:r>
            <w:r w:rsidRPr="00F76669">
              <w:rPr>
                <w:sz w:val="20"/>
                <w:szCs w:val="20"/>
                <w:lang w:val="ro-RO"/>
              </w:rPr>
              <w:t>, conf.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0C78FF">
              <w:rPr>
                <w:sz w:val="20"/>
                <w:szCs w:val="20"/>
                <w:lang w:val="en-US"/>
              </w:rPr>
              <w:t>dr.</w:t>
            </w:r>
            <w:r w:rsidRPr="00F76669">
              <w:rPr>
                <w:i/>
                <w:sz w:val="20"/>
                <w:szCs w:val="20"/>
                <w:lang w:val="ro-RO"/>
              </w:rPr>
              <w:t xml:space="preserve"> </w:t>
            </w:r>
            <w:r w:rsidRPr="00F76669">
              <w:rPr>
                <w:sz w:val="20"/>
                <w:szCs w:val="20"/>
                <w:lang w:val="ro-RO"/>
              </w:rPr>
              <w:t>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22FAF8B3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Macovei Tatiana,</w:t>
            </w:r>
            <w:r w:rsidRPr="00F76669">
              <w:rPr>
                <w:sz w:val="20"/>
                <w:szCs w:val="20"/>
                <w:lang w:val="ro-RO"/>
              </w:rPr>
              <w:t xml:space="preserve"> conf.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7E10B8AE" w14:textId="1123B85B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Jimbei Ina</w:t>
            </w:r>
            <w:r w:rsidRPr="00F76669">
              <w:rPr>
                <w:sz w:val="20"/>
                <w:szCs w:val="20"/>
                <w:lang w:val="ro-RO"/>
              </w:rPr>
              <w:t>,  dr. în drept</w:t>
            </w:r>
            <w:r>
              <w:rPr>
                <w:sz w:val="20"/>
                <w:szCs w:val="20"/>
                <w:lang w:val="ro-RO"/>
              </w:rPr>
              <w:t>.</w:t>
            </w:r>
            <w:bookmarkEnd w:id="58"/>
          </w:p>
        </w:tc>
      </w:tr>
      <w:tr w:rsidR="00511D76" w:rsidRPr="00642450" w14:paraId="72984038" w14:textId="77777777" w:rsidTr="00511D76">
        <w:trPr>
          <w:jc w:val="center"/>
        </w:trPr>
        <w:tc>
          <w:tcPr>
            <w:tcW w:w="737" w:type="dxa"/>
            <w:vAlign w:val="center"/>
          </w:tcPr>
          <w:p w14:paraId="5FEDF51E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6E170BE" w14:textId="6449A4AF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59" w:name="_Hlk172644145"/>
            <w:r w:rsidRPr="00EA226B">
              <w:rPr>
                <w:b/>
                <w:bCs/>
                <w:sz w:val="20"/>
                <w:szCs w:val="20"/>
              </w:rPr>
              <w:t>Braniște Stela</w:t>
            </w:r>
            <w:bookmarkEnd w:id="59"/>
          </w:p>
        </w:tc>
        <w:tc>
          <w:tcPr>
            <w:tcW w:w="1081" w:type="dxa"/>
            <w:shd w:val="clear" w:color="auto" w:fill="auto"/>
            <w:vAlign w:val="center"/>
          </w:tcPr>
          <w:p w14:paraId="51AEF1A1" w14:textId="2A3690B4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F7887B4" w14:textId="050DC76E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0DFAD28B" w14:textId="5ED03DFC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60" w:name="_Hlk172644175"/>
            <w:r w:rsidRPr="00EA226B">
              <w:rPr>
                <w:sz w:val="20"/>
                <w:szCs w:val="20"/>
                <w:lang w:val="en-US"/>
              </w:rPr>
              <w:t>554.01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>Drept penal și execuțional penal</w:t>
            </w:r>
            <w:bookmarkEnd w:id="60"/>
          </w:p>
        </w:tc>
        <w:tc>
          <w:tcPr>
            <w:tcW w:w="2693" w:type="dxa"/>
            <w:shd w:val="clear" w:color="auto" w:fill="auto"/>
            <w:vAlign w:val="center"/>
          </w:tcPr>
          <w:p w14:paraId="6A6BE347" w14:textId="0A9409E5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61" w:name="_Hlk172644164"/>
            <w:r w:rsidRPr="00EA226B">
              <w:rPr>
                <w:sz w:val="20"/>
                <w:szCs w:val="20"/>
                <w:lang w:val="ro-RO"/>
              </w:rPr>
              <w:t>Impactul standardelor și normelor Organizației Națiunilor Unite în evoluția dreptului penal</w:t>
            </w:r>
            <w:bookmarkEnd w:id="61"/>
          </w:p>
        </w:tc>
        <w:tc>
          <w:tcPr>
            <w:tcW w:w="1746" w:type="dxa"/>
            <w:shd w:val="clear" w:color="auto" w:fill="auto"/>
            <w:vAlign w:val="center"/>
          </w:tcPr>
          <w:p w14:paraId="47FB1141" w14:textId="0DA29E83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62" w:name="_Hlk172644189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Ciobanu Igor</w:t>
            </w:r>
            <w:r w:rsidRPr="00EA226B">
              <w:rPr>
                <w:sz w:val="20"/>
                <w:szCs w:val="20"/>
                <w:lang w:val="en-US"/>
              </w:rPr>
              <w:t>, conf. univ., dr. în drept</w:t>
            </w:r>
            <w:bookmarkEnd w:id="62"/>
          </w:p>
        </w:tc>
        <w:tc>
          <w:tcPr>
            <w:tcW w:w="2835" w:type="dxa"/>
            <w:vAlign w:val="center"/>
          </w:tcPr>
          <w:p w14:paraId="7AF4F16F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63" w:name="_Hlk172644206"/>
            <w:r w:rsidRPr="00F76669">
              <w:rPr>
                <w:i/>
                <w:sz w:val="20"/>
                <w:szCs w:val="20"/>
                <w:lang w:val="ro-RO"/>
              </w:rPr>
              <w:t>Spînu (Dumneanu) Liudmila,</w:t>
            </w:r>
            <w:r w:rsidRPr="00F76669">
              <w:rPr>
                <w:sz w:val="20"/>
                <w:szCs w:val="20"/>
                <w:lang w:val="ro-RO"/>
              </w:rPr>
              <w:t xml:space="preserve"> </w:t>
            </w:r>
            <w:r w:rsidRPr="000C78FF">
              <w:rPr>
                <w:sz w:val="20"/>
                <w:szCs w:val="20"/>
                <w:lang w:val="ro-RO"/>
              </w:rPr>
              <w:t>conf. univ.,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21DF3214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Grosu Vladimir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0C78FF">
              <w:rPr>
                <w:sz w:val="20"/>
                <w:szCs w:val="20"/>
                <w:lang w:val="ro-RO"/>
              </w:rPr>
              <w:t>conf. univ.,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5C6A3C4D" w14:textId="0A90DB65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Copețchi Stanislav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0C78FF">
              <w:rPr>
                <w:sz w:val="20"/>
                <w:szCs w:val="20"/>
                <w:lang w:val="ro-RO"/>
              </w:rPr>
              <w:t>conf. univ.,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.</w:t>
            </w:r>
            <w:bookmarkEnd w:id="63"/>
          </w:p>
        </w:tc>
      </w:tr>
      <w:tr w:rsidR="00511D76" w:rsidRPr="00642450" w14:paraId="17B30878" w14:textId="77777777" w:rsidTr="00511D76">
        <w:trPr>
          <w:jc w:val="center"/>
        </w:trPr>
        <w:tc>
          <w:tcPr>
            <w:tcW w:w="737" w:type="dxa"/>
            <w:vAlign w:val="center"/>
          </w:tcPr>
          <w:p w14:paraId="55E493E9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3D0B3D51" w14:textId="783FB532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64" w:name="_Hlk172644288"/>
            <w:r w:rsidRPr="00EA226B">
              <w:rPr>
                <w:b/>
                <w:bCs/>
                <w:sz w:val="20"/>
                <w:szCs w:val="20"/>
              </w:rPr>
              <w:t>Cutcovschi Valentin</w:t>
            </w:r>
            <w:bookmarkEnd w:id="64"/>
          </w:p>
        </w:tc>
        <w:tc>
          <w:tcPr>
            <w:tcW w:w="1081" w:type="dxa"/>
            <w:shd w:val="clear" w:color="auto" w:fill="auto"/>
            <w:vAlign w:val="center"/>
          </w:tcPr>
          <w:p w14:paraId="733C26F0" w14:textId="0A5A203C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5AEAF36" w14:textId="7CA8885F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984855A" w14:textId="596E2AE1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65" w:name="_Hlk172644322"/>
            <w:r w:rsidRPr="00EA226B">
              <w:rPr>
                <w:sz w:val="20"/>
                <w:szCs w:val="20"/>
                <w:lang w:val="en-US"/>
              </w:rPr>
              <w:t>521.02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>Economie mondială; relații economice internaționale</w:t>
            </w:r>
            <w:bookmarkEnd w:id="65"/>
          </w:p>
        </w:tc>
        <w:tc>
          <w:tcPr>
            <w:tcW w:w="2693" w:type="dxa"/>
            <w:shd w:val="clear" w:color="auto" w:fill="auto"/>
            <w:vAlign w:val="center"/>
          </w:tcPr>
          <w:p w14:paraId="6BFCCC9F" w14:textId="79AA3855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66" w:name="_Hlk172644310"/>
            <w:r w:rsidRPr="00EA226B">
              <w:rPr>
                <w:sz w:val="20"/>
                <w:szCs w:val="20"/>
                <w:lang w:val="ro-RO"/>
              </w:rPr>
              <w:t>Impactul crizei energetice asupra securității economice a Republicii Moldova</w:t>
            </w:r>
            <w:bookmarkEnd w:id="66"/>
          </w:p>
        </w:tc>
        <w:tc>
          <w:tcPr>
            <w:tcW w:w="1746" w:type="dxa"/>
            <w:shd w:val="clear" w:color="auto" w:fill="auto"/>
            <w:vAlign w:val="center"/>
          </w:tcPr>
          <w:p w14:paraId="5C42E493" w14:textId="32A7C329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67" w:name="_Hlk172644333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Corețchi Boris</w:t>
            </w:r>
            <w:r w:rsidRPr="00EA226B">
              <w:rPr>
                <w:sz w:val="20"/>
                <w:szCs w:val="20"/>
                <w:lang w:val="en-US"/>
              </w:rPr>
              <w:t>, conf. univ., dr. în șt. economice</w:t>
            </w:r>
            <w:bookmarkEnd w:id="67"/>
          </w:p>
        </w:tc>
        <w:tc>
          <w:tcPr>
            <w:tcW w:w="2835" w:type="dxa"/>
            <w:shd w:val="clear" w:color="auto" w:fill="auto"/>
            <w:vAlign w:val="center"/>
          </w:tcPr>
          <w:p w14:paraId="3B58B206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68" w:name="_Hlk172644352"/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t>Crotenco Iuri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prof.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univ.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7666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dr. hab. 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</w:p>
          <w:p w14:paraId="54B257BC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t>Golovataia Ludmila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C78FF">
              <w:rPr>
                <w:rFonts w:ascii="Times New Roman" w:hAnsi="Times New Roman" w:cs="Times New Roman"/>
                <w:sz w:val="20"/>
                <w:szCs w:val="20"/>
              </w:rPr>
              <w:t>conf. univ.,</w:t>
            </w: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dr. în științe economice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4480AE7F" w14:textId="58DCB30B" w:rsidR="00511D76" w:rsidRPr="00EA226B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t>Bădărău Elena,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dr. în științe economice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bookmarkEnd w:id="68"/>
          </w:p>
        </w:tc>
      </w:tr>
      <w:tr w:rsidR="00511D76" w:rsidRPr="00595B36" w14:paraId="3650B7CF" w14:textId="77777777" w:rsidTr="00511D76">
        <w:trPr>
          <w:jc w:val="center"/>
        </w:trPr>
        <w:tc>
          <w:tcPr>
            <w:tcW w:w="737" w:type="dxa"/>
            <w:vAlign w:val="center"/>
          </w:tcPr>
          <w:p w14:paraId="4A589E43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4BC52CC" w14:textId="3F174762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b/>
                <w:bCs/>
                <w:sz w:val="20"/>
                <w:szCs w:val="20"/>
              </w:rPr>
              <w:t>Ursoi Aliona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07C12984" w14:textId="47BBD11C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862526C" w14:textId="6884944D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0F00A5D2" w14:textId="7CE7ACE0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r w:rsidRPr="00EA226B">
              <w:rPr>
                <w:sz w:val="20"/>
                <w:szCs w:val="20"/>
                <w:lang w:val="en-US"/>
              </w:rPr>
              <w:t>521.02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 xml:space="preserve">Economie mondială; relații </w:t>
            </w:r>
            <w:r w:rsidRPr="00EA226B">
              <w:rPr>
                <w:sz w:val="20"/>
                <w:szCs w:val="20"/>
                <w:lang w:val="en-US"/>
              </w:rPr>
              <w:lastRenderedPageBreak/>
              <w:t>economice internaționale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6E61FB0" w14:textId="4AF2594F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69" w:name="_Hlk172644428"/>
            <w:r w:rsidRPr="00EA226B">
              <w:rPr>
                <w:sz w:val="20"/>
                <w:szCs w:val="20"/>
                <w:lang w:val="ro-RO"/>
              </w:rPr>
              <w:lastRenderedPageBreak/>
              <w:t xml:space="preserve">Dezvoltarea potențialului de export pe baza implementării </w:t>
            </w:r>
            <w:r w:rsidRPr="00EA226B">
              <w:rPr>
                <w:sz w:val="20"/>
                <w:szCs w:val="20"/>
                <w:lang w:val="ro-RO"/>
              </w:rPr>
              <w:lastRenderedPageBreak/>
              <w:t>de către Moldova a cerințelor pentru o țară candidată la UE</w:t>
            </w:r>
            <w:bookmarkEnd w:id="69"/>
          </w:p>
        </w:tc>
        <w:tc>
          <w:tcPr>
            <w:tcW w:w="1746" w:type="dxa"/>
            <w:shd w:val="clear" w:color="auto" w:fill="auto"/>
            <w:vAlign w:val="center"/>
          </w:tcPr>
          <w:p w14:paraId="655A77D4" w14:textId="68F6BEE1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70" w:name="_Hlk172644444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>Crotenco Iuri</w:t>
            </w:r>
            <w:r w:rsidRPr="00EA226B">
              <w:rPr>
                <w:sz w:val="20"/>
                <w:szCs w:val="20"/>
                <w:lang w:val="en-US"/>
              </w:rPr>
              <w:t xml:space="preserve">, prof. univ., dr. </w:t>
            </w:r>
            <w:r w:rsidRPr="00EA226B">
              <w:rPr>
                <w:sz w:val="20"/>
                <w:szCs w:val="20"/>
                <w:lang w:val="en-US"/>
              </w:rPr>
              <w:lastRenderedPageBreak/>
              <w:t>hab. în șt. economice</w:t>
            </w:r>
            <w:bookmarkEnd w:id="70"/>
          </w:p>
        </w:tc>
        <w:tc>
          <w:tcPr>
            <w:tcW w:w="2835" w:type="dxa"/>
            <w:shd w:val="clear" w:color="auto" w:fill="auto"/>
            <w:vAlign w:val="center"/>
          </w:tcPr>
          <w:p w14:paraId="59DFC439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71" w:name="_Hlk172644466"/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lastRenderedPageBreak/>
              <w:t>Bulat Veronica,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conf. univ.,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dr. în științe economice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87799BE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lastRenderedPageBreak/>
              <w:t>Hămuraru Maria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conf. univ.,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dr. în științe economice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4C5761A" w14:textId="1F520277" w:rsidR="00511D76" w:rsidRPr="00EA226B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Lobanov Natalia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prof</w:t>
            </w:r>
            <w:r w:rsidRPr="000C78FF">
              <w:rPr>
                <w:rFonts w:ascii="Times New Roman" w:hAnsi="Times New Roman" w:cs="Times New Roman"/>
                <w:sz w:val="20"/>
                <w:szCs w:val="20"/>
              </w:rPr>
              <w:t>. univ.,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hab. 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bookmarkEnd w:id="71"/>
          </w:p>
        </w:tc>
      </w:tr>
      <w:tr w:rsidR="00511D76" w:rsidRPr="00595B36" w14:paraId="23331C5F" w14:textId="77777777" w:rsidTr="00511D76">
        <w:trPr>
          <w:jc w:val="center"/>
        </w:trPr>
        <w:tc>
          <w:tcPr>
            <w:tcW w:w="737" w:type="dxa"/>
            <w:vAlign w:val="center"/>
          </w:tcPr>
          <w:p w14:paraId="51A85D69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3145D7C" w14:textId="7B1A5D21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72" w:name="_Hlk172644535"/>
            <w:r w:rsidRPr="00EA226B">
              <w:rPr>
                <w:b/>
                <w:bCs/>
                <w:sz w:val="20"/>
                <w:szCs w:val="20"/>
              </w:rPr>
              <w:t>Socolova Anna</w:t>
            </w:r>
            <w:bookmarkEnd w:id="72"/>
          </w:p>
        </w:tc>
        <w:tc>
          <w:tcPr>
            <w:tcW w:w="1081" w:type="dxa"/>
            <w:shd w:val="clear" w:color="auto" w:fill="auto"/>
            <w:vAlign w:val="center"/>
          </w:tcPr>
          <w:p w14:paraId="7F533DCD" w14:textId="37A13993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776E6EC" w14:textId="413A4E7A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785B28A" w14:textId="31F238BF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73" w:name="_Hlk172644576"/>
            <w:r w:rsidRPr="00EA226B">
              <w:rPr>
                <w:sz w:val="20"/>
                <w:szCs w:val="20"/>
                <w:lang w:val="en-US"/>
              </w:rPr>
              <w:t>521.03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>Economie și management în domeniul de activitate</w:t>
            </w:r>
            <w:bookmarkEnd w:id="73"/>
          </w:p>
        </w:tc>
        <w:tc>
          <w:tcPr>
            <w:tcW w:w="2693" w:type="dxa"/>
            <w:shd w:val="clear" w:color="auto" w:fill="auto"/>
            <w:vAlign w:val="center"/>
          </w:tcPr>
          <w:p w14:paraId="0F1F4AED" w14:textId="515E952F" w:rsidR="00511D76" w:rsidRPr="00EA226B" w:rsidRDefault="0045575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bookmarkStart w:id="74" w:name="_Hlk172644552"/>
            <w:r w:rsidRPr="00455756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Применение стратегий выживания в </w:t>
            </w:r>
            <w:r w:rsidRPr="00455756">
              <w:rPr>
                <w:rFonts w:ascii="Times New Roman" w:hAnsi="Times New Roman"/>
                <w:sz w:val="20"/>
                <w:szCs w:val="20"/>
                <w:lang w:val="ro-MD"/>
              </w:rPr>
              <w:t>менежменте</w:t>
            </w:r>
            <w:r w:rsidRPr="00455756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предприяти</w:t>
            </w:r>
            <w:r w:rsidRPr="00455756">
              <w:rPr>
                <w:rFonts w:ascii="Times New Roman" w:hAnsi="Times New Roman"/>
                <w:sz w:val="20"/>
                <w:szCs w:val="20"/>
                <w:lang w:val="ro-MD"/>
              </w:rPr>
              <w:t>й</w:t>
            </w:r>
            <w:r w:rsidRPr="00455756">
              <w:rPr>
                <w:rFonts w:ascii="Times New Roman" w:hAnsi="Times New Roman"/>
                <w:sz w:val="20"/>
                <w:szCs w:val="20"/>
                <w:lang w:val="es-ES_tradnl"/>
              </w:rPr>
              <w:t xml:space="preserve"> сферы общественного питания в Республике Молдова в период пандемии и их влияние на результативность и перспективы развития бизнеса</w:t>
            </w:r>
            <w:r w:rsidRPr="00455756">
              <w:rPr>
                <w:rFonts w:ascii="Times New Roman" w:hAnsi="Times New Roman" w:cs="Times New Roman"/>
                <w:sz w:val="18"/>
                <w:szCs w:val="18"/>
                <w:lang w:val="es-ES_tradnl"/>
              </w:rPr>
              <w:t xml:space="preserve"> /</w:t>
            </w:r>
            <w:r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r w:rsidR="00511D76" w:rsidRPr="00EA226B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Aplicarea strategiilor de supraviețuire în managementul întreprinderilor din sfera alimentației publice din Republica Moldova în perioada pandemică și impactul acestora asupra</w:t>
            </w:r>
            <w:r w:rsidR="0089017A">
              <w:t xml:space="preserve"> </w:t>
            </w:r>
            <w:r w:rsidR="0089017A" w:rsidRPr="0089017A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performanțelor și perspectivelor de dezvoltare a afacerilor</w:t>
            </w:r>
            <w:bookmarkEnd w:id="74"/>
          </w:p>
        </w:tc>
        <w:tc>
          <w:tcPr>
            <w:tcW w:w="1746" w:type="dxa"/>
            <w:shd w:val="clear" w:color="auto" w:fill="auto"/>
            <w:vAlign w:val="center"/>
          </w:tcPr>
          <w:p w14:paraId="3E8A2410" w14:textId="5D05A669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bookmarkStart w:id="75" w:name="_Hlk172644595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Prisăcaru Veronica,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 xml:space="preserve"> conf. univ., dr. în șt. economice</w:t>
            </w:r>
            <w:bookmarkEnd w:id="75"/>
          </w:p>
        </w:tc>
        <w:tc>
          <w:tcPr>
            <w:tcW w:w="2835" w:type="dxa"/>
            <w:shd w:val="clear" w:color="auto" w:fill="auto"/>
            <w:vAlign w:val="center"/>
          </w:tcPr>
          <w:p w14:paraId="1FDF5953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76" w:name="_Hlk172644618"/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Șavga Larisa</w:t>
            </w:r>
            <w:r w:rsidRPr="00F7666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prof.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hab.  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567276AE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Perciun Rodica</w:t>
            </w:r>
            <w:r w:rsidRPr="00F766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78FF">
              <w:rPr>
                <w:rFonts w:ascii="Times New Roman" w:hAnsi="Times New Roman" w:cs="Times New Roman"/>
                <w:sz w:val="20"/>
                <w:szCs w:val="20"/>
              </w:rPr>
              <w:t xml:space="preserve">conf.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cerc</w:t>
            </w:r>
            <w:r w:rsidRPr="000C78FF"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hab.  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</w:p>
          <w:p w14:paraId="38BF6FDC" w14:textId="003FCD87" w:rsidR="00511D76" w:rsidRPr="00EA226B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Jalencu Marian</w:t>
            </w:r>
            <w:r w:rsidRPr="00F766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bookmarkEnd w:id="76"/>
          </w:p>
        </w:tc>
      </w:tr>
      <w:tr w:rsidR="00511D76" w:rsidRPr="00595B36" w14:paraId="6850BECC" w14:textId="77777777" w:rsidTr="00511D76">
        <w:trPr>
          <w:jc w:val="center"/>
        </w:trPr>
        <w:tc>
          <w:tcPr>
            <w:tcW w:w="737" w:type="dxa"/>
            <w:vAlign w:val="center"/>
          </w:tcPr>
          <w:p w14:paraId="7AD42CFE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38CF0D3A" w14:textId="3D73B5B9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77" w:name="_Hlk172644677"/>
            <w:r w:rsidRPr="00EA226B">
              <w:rPr>
                <w:b/>
                <w:bCs/>
                <w:sz w:val="20"/>
                <w:szCs w:val="20"/>
              </w:rPr>
              <w:t>Russu Diana</w:t>
            </w:r>
            <w:bookmarkEnd w:id="77"/>
          </w:p>
        </w:tc>
        <w:tc>
          <w:tcPr>
            <w:tcW w:w="1081" w:type="dxa"/>
            <w:shd w:val="clear" w:color="auto" w:fill="auto"/>
            <w:vAlign w:val="center"/>
          </w:tcPr>
          <w:p w14:paraId="7A3B34C5" w14:textId="3F2A7BA4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C646D71" w14:textId="74E16580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43C755E7" w14:textId="606BD345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r w:rsidRPr="00EA226B">
              <w:rPr>
                <w:sz w:val="20"/>
                <w:szCs w:val="20"/>
                <w:lang w:val="en-US"/>
              </w:rPr>
              <w:t>521.03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>Economie și management în domeniul de activitate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1374E31" w14:textId="2413421F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bookmarkStart w:id="78" w:name="_Hlk172644692"/>
            <w:r w:rsidRPr="00EA226B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Proiectarea și implementarea Strategiilor de Specializare Inteligentă și impactul acestora asupra dezvoltării economice inovative</w:t>
            </w:r>
            <w:bookmarkEnd w:id="78"/>
          </w:p>
        </w:tc>
        <w:tc>
          <w:tcPr>
            <w:tcW w:w="1746" w:type="dxa"/>
            <w:shd w:val="clear" w:color="auto" w:fill="auto"/>
            <w:vAlign w:val="center"/>
          </w:tcPr>
          <w:p w14:paraId="51BF8E62" w14:textId="3CCE00D5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bookmarkStart w:id="79" w:name="_Hlk172644706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Șavga Larisa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, prof. univ., dr. hab. în șt. economice</w:t>
            </w:r>
            <w:bookmarkEnd w:id="79"/>
          </w:p>
        </w:tc>
        <w:tc>
          <w:tcPr>
            <w:tcW w:w="2835" w:type="dxa"/>
            <w:shd w:val="clear" w:color="auto" w:fill="auto"/>
            <w:vAlign w:val="center"/>
          </w:tcPr>
          <w:p w14:paraId="179A397A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bookmarkStart w:id="80" w:name="_Hlk172644721"/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Stratan Alexandru,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hab. 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129BBFEF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Prisăcaru Veronica,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. în științe economice, </w:t>
            </w:r>
          </w:p>
          <w:p w14:paraId="35E3340E" w14:textId="7C1EF9A7" w:rsidR="00511D76" w:rsidRPr="00EA226B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 xml:space="preserve">Timuş Angela,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cerc.,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. 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bookmarkEnd w:id="80"/>
          </w:p>
        </w:tc>
      </w:tr>
      <w:tr w:rsidR="00511D76" w:rsidRPr="00595B36" w14:paraId="2E24C83E" w14:textId="77777777" w:rsidTr="00511D76">
        <w:trPr>
          <w:jc w:val="center"/>
        </w:trPr>
        <w:tc>
          <w:tcPr>
            <w:tcW w:w="737" w:type="dxa"/>
            <w:vAlign w:val="center"/>
          </w:tcPr>
          <w:p w14:paraId="7CB47D69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333C152A" w14:textId="1B0F4211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81" w:name="_Hlk172644781"/>
            <w:r w:rsidRPr="00EA226B">
              <w:rPr>
                <w:b/>
                <w:bCs/>
                <w:sz w:val="20"/>
                <w:szCs w:val="20"/>
              </w:rPr>
              <w:t>Vicol Doina</w:t>
            </w:r>
            <w:bookmarkEnd w:id="81"/>
          </w:p>
        </w:tc>
        <w:tc>
          <w:tcPr>
            <w:tcW w:w="1081" w:type="dxa"/>
            <w:shd w:val="clear" w:color="auto" w:fill="auto"/>
            <w:vAlign w:val="center"/>
          </w:tcPr>
          <w:p w14:paraId="2304B504" w14:textId="5BD6281B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6A11C3E" w14:textId="05FFCEC6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DC53C6E" w14:textId="76CB42E6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82" w:name="_Hlk172644796"/>
            <w:r w:rsidRPr="00EA226B">
              <w:rPr>
                <w:sz w:val="20"/>
                <w:szCs w:val="20"/>
              </w:rPr>
              <w:t>521.04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Marketing şi logistică</w:t>
            </w:r>
            <w:bookmarkEnd w:id="82"/>
          </w:p>
        </w:tc>
        <w:tc>
          <w:tcPr>
            <w:tcW w:w="2693" w:type="dxa"/>
            <w:shd w:val="clear" w:color="auto" w:fill="auto"/>
            <w:vAlign w:val="center"/>
          </w:tcPr>
          <w:p w14:paraId="42AC33DC" w14:textId="2D624859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83" w:name="_Hlk172644813"/>
            <w:r w:rsidRPr="00EA226B">
              <w:rPr>
                <w:sz w:val="20"/>
                <w:szCs w:val="20"/>
                <w:lang w:val="ro-RO"/>
              </w:rPr>
              <w:t>Art-marketing în promovarea patrimoniului cultural prin prisma dezvoltării erei economiei digitale</w:t>
            </w:r>
            <w:bookmarkEnd w:id="83"/>
          </w:p>
        </w:tc>
        <w:tc>
          <w:tcPr>
            <w:tcW w:w="1746" w:type="dxa"/>
            <w:shd w:val="clear" w:color="auto" w:fill="auto"/>
            <w:vAlign w:val="center"/>
          </w:tcPr>
          <w:p w14:paraId="634E47FA" w14:textId="7057E987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84" w:name="_Hlk172644829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Bulat Veronica</w:t>
            </w:r>
            <w:r w:rsidRPr="00EA226B">
              <w:rPr>
                <w:sz w:val="20"/>
                <w:szCs w:val="20"/>
                <w:lang w:val="en-US"/>
              </w:rPr>
              <w:t xml:space="preserve">, conf. univ., dr. în șt. </w:t>
            </w:r>
            <w:r w:rsidR="00FF50DE">
              <w:rPr>
                <w:sz w:val="20"/>
                <w:szCs w:val="20"/>
                <w:lang w:val="en-US"/>
              </w:rPr>
              <w:t>e</w:t>
            </w:r>
            <w:r w:rsidRPr="00EA226B">
              <w:rPr>
                <w:sz w:val="20"/>
                <w:szCs w:val="20"/>
                <w:lang w:val="en-US"/>
              </w:rPr>
              <w:t>conomice</w:t>
            </w:r>
            <w:bookmarkEnd w:id="84"/>
          </w:p>
        </w:tc>
        <w:tc>
          <w:tcPr>
            <w:tcW w:w="2835" w:type="dxa"/>
            <w:shd w:val="clear" w:color="auto" w:fill="auto"/>
            <w:vAlign w:val="center"/>
          </w:tcPr>
          <w:p w14:paraId="37B2589E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bookmarkStart w:id="85" w:name="_Hlk172644843"/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Hămuraru Maria,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; </w:t>
            </w:r>
          </w:p>
          <w:p w14:paraId="4FFE89A7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Buzdugan Adriana,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660021FD" w14:textId="72F3A6DA" w:rsidR="00511D76" w:rsidRPr="00EA226B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Tabarcea Ala,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bookmarkEnd w:id="85"/>
          </w:p>
        </w:tc>
      </w:tr>
      <w:tr w:rsidR="00511D76" w:rsidRPr="00595B36" w14:paraId="53601CB8" w14:textId="77777777" w:rsidTr="00511D76">
        <w:trPr>
          <w:jc w:val="center"/>
        </w:trPr>
        <w:tc>
          <w:tcPr>
            <w:tcW w:w="737" w:type="dxa"/>
            <w:vAlign w:val="center"/>
          </w:tcPr>
          <w:p w14:paraId="5422CA7D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55BF00B0" w14:textId="33664112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86" w:name="_Hlk172644911"/>
            <w:r w:rsidRPr="00EA226B">
              <w:rPr>
                <w:b/>
                <w:bCs/>
                <w:sz w:val="20"/>
                <w:szCs w:val="20"/>
              </w:rPr>
              <w:t>Țurcanu Natalia</w:t>
            </w:r>
            <w:bookmarkEnd w:id="86"/>
          </w:p>
        </w:tc>
        <w:tc>
          <w:tcPr>
            <w:tcW w:w="1081" w:type="dxa"/>
            <w:shd w:val="clear" w:color="auto" w:fill="auto"/>
            <w:vAlign w:val="center"/>
          </w:tcPr>
          <w:p w14:paraId="1B8A53A1" w14:textId="41CD725E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4B70C59" w14:textId="41AC2B5E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1D618967" w14:textId="6ED3EF8C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r w:rsidRPr="00EA226B">
              <w:rPr>
                <w:sz w:val="20"/>
                <w:szCs w:val="20"/>
              </w:rPr>
              <w:t>521.04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Marketing şi logistică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1E0EA71" w14:textId="4A7C7CD6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87" w:name="_Hlk172644929"/>
            <w:r w:rsidRPr="00EA226B">
              <w:rPr>
                <w:sz w:val="20"/>
                <w:szCs w:val="20"/>
                <w:lang w:val="ro-RO"/>
              </w:rPr>
              <w:t>Impactul acțiunilor de marketing asupra imaginii Republicii Moldova ca destinație ecoturistică</w:t>
            </w:r>
            <w:bookmarkEnd w:id="87"/>
          </w:p>
        </w:tc>
        <w:tc>
          <w:tcPr>
            <w:tcW w:w="1746" w:type="dxa"/>
            <w:shd w:val="clear" w:color="auto" w:fill="auto"/>
            <w:vAlign w:val="center"/>
          </w:tcPr>
          <w:p w14:paraId="6C8EC977" w14:textId="71B6D9A3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Bulat Veronica</w:t>
            </w:r>
            <w:r w:rsidRPr="00EA226B">
              <w:rPr>
                <w:sz w:val="20"/>
                <w:szCs w:val="20"/>
                <w:lang w:val="en-US"/>
              </w:rPr>
              <w:t>, conf. univ., dr. în șt. economice</w:t>
            </w:r>
          </w:p>
        </w:tc>
        <w:tc>
          <w:tcPr>
            <w:tcW w:w="2835" w:type="dxa"/>
            <w:vAlign w:val="center"/>
          </w:tcPr>
          <w:p w14:paraId="3F43EBFA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Hămuraru Maria,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; </w:t>
            </w:r>
          </w:p>
          <w:p w14:paraId="2BC0AACA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Buzdugan Adriana, 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  <w:p w14:paraId="2EBE3E13" w14:textId="1964E07A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en-US"/>
              </w:rPr>
              <w:t xml:space="preserve">Tabarcea Ala, </w:t>
            </w:r>
            <w:r w:rsidRPr="000C78FF">
              <w:rPr>
                <w:sz w:val="20"/>
                <w:szCs w:val="20"/>
                <w:lang w:val="en-US"/>
              </w:rPr>
              <w:t xml:space="preserve">conf. univ., </w:t>
            </w:r>
            <w:r w:rsidRPr="00F76669">
              <w:rPr>
                <w:sz w:val="20"/>
                <w:szCs w:val="20"/>
                <w:lang w:val="en-US"/>
              </w:rPr>
              <w:t xml:space="preserve">dr. </w:t>
            </w:r>
            <w:r w:rsidRPr="000C78FF">
              <w:rPr>
                <w:iCs/>
                <w:sz w:val="20"/>
                <w:szCs w:val="20"/>
                <w:lang w:val="en-US"/>
              </w:rPr>
              <w:t>în științe economice.</w:t>
            </w:r>
          </w:p>
        </w:tc>
      </w:tr>
      <w:tr w:rsidR="00511D76" w:rsidRPr="00595B36" w14:paraId="08F2D5A9" w14:textId="77777777" w:rsidTr="00511D76">
        <w:trPr>
          <w:jc w:val="center"/>
        </w:trPr>
        <w:tc>
          <w:tcPr>
            <w:tcW w:w="737" w:type="dxa"/>
            <w:vAlign w:val="center"/>
          </w:tcPr>
          <w:p w14:paraId="293A9311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728ACF2" w14:textId="07208A22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88" w:name="_Hlk172644997"/>
            <w:r w:rsidRPr="00EA226B">
              <w:rPr>
                <w:b/>
                <w:bCs/>
                <w:sz w:val="20"/>
                <w:szCs w:val="20"/>
              </w:rPr>
              <w:t>Burlui Alexandru Vasile</w:t>
            </w:r>
            <w:r w:rsidRPr="00EA226B">
              <w:rPr>
                <w:b/>
                <w:bCs/>
                <w:sz w:val="20"/>
                <w:szCs w:val="20"/>
                <w:lang w:val="ro-MD"/>
              </w:rPr>
              <w:t xml:space="preserve"> (România)</w:t>
            </w:r>
            <w:bookmarkEnd w:id="88"/>
          </w:p>
        </w:tc>
        <w:tc>
          <w:tcPr>
            <w:tcW w:w="1081" w:type="dxa"/>
            <w:shd w:val="clear" w:color="auto" w:fill="auto"/>
            <w:vAlign w:val="center"/>
          </w:tcPr>
          <w:p w14:paraId="7E7F9B79" w14:textId="01A962D5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07C6FD1" w14:textId="050879C9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40DA45F8" w14:textId="5F3EE97D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r w:rsidRPr="00EA226B">
              <w:rPr>
                <w:sz w:val="20"/>
                <w:szCs w:val="20"/>
              </w:rPr>
              <w:t>521.04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Marketing şi logistică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0BB18E9" w14:textId="1A8D252A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89" w:name="_Hlk172645014"/>
            <w:r w:rsidRPr="00EA226B">
              <w:rPr>
                <w:sz w:val="20"/>
                <w:szCs w:val="20"/>
                <w:lang w:val="ro-RO"/>
              </w:rPr>
              <w:t xml:space="preserve">Impactul strategiilor de marketing feroviar în </w:t>
            </w:r>
            <w:r w:rsidRPr="00EA226B">
              <w:rPr>
                <w:sz w:val="20"/>
                <w:szCs w:val="20"/>
                <w:lang w:val="ro-RO"/>
              </w:rPr>
              <w:lastRenderedPageBreak/>
              <w:t>dezvoltarea durabilă a infrastructurii turistice regionale</w:t>
            </w:r>
            <w:bookmarkEnd w:id="89"/>
          </w:p>
        </w:tc>
        <w:tc>
          <w:tcPr>
            <w:tcW w:w="1746" w:type="dxa"/>
            <w:shd w:val="clear" w:color="auto" w:fill="auto"/>
            <w:vAlign w:val="center"/>
          </w:tcPr>
          <w:p w14:paraId="74B74B1A" w14:textId="0EC82D97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90" w:name="_Hlk172645030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>Buzdugan Adriana</w:t>
            </w:r>
            <w:r w:rsidRPr="00EA226B">
              <w:rPr>
                <w:sz w:val="20"/>
                <w:szCs w:val="20"/>
                <w:lang w:val="en-US"/>
              </w:rPr>
              <w:t xml:space="preserve">, conf. </w:t>
            </w:r>
            <w:r w:rsidRPr="00EA226B">
              <w:rPr>
                <w:sz w:val="20"/>
                <w:szCs w:val="20"/>
                <w:lang w:val="en-US"/>
              </w:rPr>
              <w:lastRenderedPageBreak/>
              <w:t>univ., dr. în șt. economice</w:t>
            </w:r>
            <w:bookmarkEnd w:id="90"/>
          </w:p>
        </w:tc>
        <w:tc>
          <w:tcPr>
            <w:tcW w:w="2835" w:type="dxa"/>
            <w:shd w:val="clear" w:color="auto" w:fill="auto"/>
            <w:vAlign w:val="center"/>
          </w:tcPr>
          <w:p w14:paraId="181754B9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bookmarkStart w:id="91" w:name="_Hlk172645045"/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Hămuraru Maria,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1A07AF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Bulat Veronica,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C7F445" w14:textId="4BA5B38B" w:rsidR="00511D76" w:rsidRPr="00EA226B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Antoci Natalia,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conf.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bookmarkEnd w:id="91"/>
          </w:p>
        </w:tc>
      </w:tr>
      <w:tr w:rsidR="00511D76" w:rsidRPr="00595B36" w14:paraId="43AAEC6B" w14:textId="77777777" w:rsidTr="00511D76">
        <w:trPr>
          <w:jc w:val="center"/>
        </w:trPr>
        <w:tc>
          <w:tcPr>
            <w:tcW w:w="737" w:type="dxa"/>
            <w:vAlign w:val="center"/>
          </w:tcPr>
          <w:p w14:paraId="66FB58A8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538521F0" w14:textId="03F722E2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92" w:name="_Hlk172645097"/>
            <w:r w:rsidRPr="00EA226B">
              <w:rPr>
                <w:b/>
                <w:bCs/>
                <w:sz w:val="20"/>
                <w:szCs w:val="20"/>
              </w:rPr>
              <w:t>Stancu Florin</w:t>
            </w:r>
            <w:r w:rsidRPr="00EA226B">
              <w:rPr>
                <w:b/>
                <w:bCs/>
                <w:sz w:val="20"/>
                <w:szCs w:val="20"/>
                <w:lang w:val="ro-MD"/>
              </w:rPr>
              <w:t xml:space="preserve"> (România)</w:t>
            </w:r>
            <w:bookmarkEnd w:id="92"/>
          </w:p>
        </w:tc>
        <w:tc>
          <w:tcPr>
            <w:tcW w:w="1081" w:type="dxa"/>
            <w:shd w:val="clear" w:color="auto" w:fill="auto"/>
            <w:vAlign w:val="center"/>
          </w:tcPr>
          <w:p w14:paraId="3573C629" w14:textId="5A414152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585E1CC" w14:textId="3134D62F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C340CD9" w14:textId="5A9709D0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r w:rsidRPr="00EA226B">
              <w:rPr>
                <w:sz w:val="20"/>
                <w:szCs w:val="20"/>
              </w:rPr>
              <w:t>521.04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Marketing şi logistică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3DDD473" w14:textId="508BF262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93" w:name="_Hlk172645115"/>
            <w:r w:rsidRPr="00EA226B">
              <w:rPr>
                <w:sz w:val="20"/>
                <w:szCs w:val="20"/>
                <w:lang w:val="ro-RO"/>
              </w:rPr>
              <w:t>Promovarea transportului feroviar în dezvoltarea relațiilor comerciale regionale dintre Republica Moldova și România</w:t>
            </w:r>
            <w:bookmarkEnd w:id="93"/>
          </w:p>
        </w:tc>
        <w:tc>
          <w:tcPr>
            <w:tcW w:w="1746" w:type="dxa"/>
            <w:shd w:val="clear" w:color="auto" w:fill="auto"/>
            <w:vAlign w:val="center"/>
          </w:tcPr>
          <w:p w14:paraId="102BFDBF" w14:textId="3089B892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Buzdugan Adriana, </w:t>
            </w:r>
            <w:r w:rsidRPr="00EA226B">
              <w:rPr>
                <w:sz w:val="20"/>
                <w:szCs w:val="20"/>
                <w:lang w:val="en-US"/>
              </w:rPr>
              <w:t>conf. univ., dr. în șt. economice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78D545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94" w:name="_Hlk172645129"/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t>Corețchi Boris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</w:p>
          <w:p w14:paraId="5F9A7CD9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t>Bulat Veronica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</w:p>
          <w:p w14:paraId="5562A042" w14:textId="44B4874B" w:rsidR="00511D76" w:rsidRPr="00EA226B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</w:rPr>
              <w:t>Antoci Natalia</w:t>
            </w:r>
            <w:r w:rsidRPr="00F7666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conf. univ.,</w:t>
            </w: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dr.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în științe economice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bookmarkEnd w:id="94"/>
          </w:p>
        </w:tc>
      </w:tr>
      <w:tr w:rsidR="00511D76" w:rsidRPr="00595B36" w14:paraId="7B8F12E1" w14:textId="77777777" w:rsidTr="00511D76">
        <w:trPr>
          <w:jc w:val="center"/>
        </w:trPr>
        <w:tc>
          <w:tcPr>
            <w:tcW w:w="737" w:type="dxa"/>
            <w:vAlign w:val="center"/>
          </w:tcPr>
          <w:p w14:paraId="0F3C975F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2287CA77" w14:textId="535ED7EF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95" w:name="_Hlk172645174"/>
            <w:r w:rsidRPr="00EA226B">
              <w:rPr>
                <w:b/>
                <w:bCs/>
                <w:sz w:val="20"/>
                <w:szCs w:val="20"/>
              </w:rPr>
              <w:t>Budeci Valentin</w:t>
            </w:r>
            <w:bookmarkEnd w:id="95"/>
          </w:p>
        </w:tc>
        <w:tc>
          <w:tcPr>
            <w:tcW w:w="1081" w:type="dxa"/>
            <w:shd w:val="clear" w:color="auto" w:fill="auto"/>
            <w:vAlign w:val="center"/>
          </w:tcPr>
          <w:p w14:paraId="4E6EFE7D" w14:textId="1473CC9F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325D149" w14:textId="53098B76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2CDAA920" w14:textId="60EA9470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96" w:name="_Hlk172645205"/>
            <w:r w:rsidRPr="00EA226B">
              <w:rPr>
                <w:sz w:val="20"/>
                <w:szCs w:val="20"/>
              </w:rPr>
              <w:t>522.01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Finanțe</w:t>
            </w:r>
            <w:bookmarkEnd w:id="96"/>
          </w:p>
        </w:tc>
        <w:tc>
          <w:tcPr>
            <w:tcW w:w="2693" w:type="dxa"/>
            <w:shd w:val="clear" w:color="auto" w:fill="auto"/>
            <w:vAlign w:val="center"/>
          </w:tcPr>
          <w:p w14:paraId="5B96EEAA" w14:textId="79FF7913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97" w:name="_Hlk172645194"/>
            <w:r w:rsidRPr="00EA226B">
              <w:rPr>
                <w:sz w:val="20"/>
                <w:szCs w:val="20"/>
                <w:lang w:val="ro-RO"/>
              </w:rPr>
              <w:t>Strategii inovaționale de sporire a calității și eficientizării gestionării serviciilor publice prin externalizarea acestora</w:t>
            </w:r>
            <w:bookmarkEnd w:id="97"/>
          </w:p>
        </w:tc>
        <w:tc>
          <w:tcPr>
            <w:tcW w:w="1746" w:type="dxa"/>
            <w:shd w:val="clear" w:color="auto" w:fill="auto"/>
            <w:vAlign w:val="center"/>
          </w:tcPr>
          <w:p w14:paraId="484ED8E2" w14:textId="2E7A9427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98" w:name="_Hlk172645218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Dolghi Cristina</w:t>
            </w:r>
            <w:r w:rsidRPr="00EA226B">
              <w:rPr>
                <w:sz w:val="20"/>
                <w:szCs w:val="20"/>
                <w:lang w:val="en-US"/>
              </w:rPr>
              <w:t>, prof. univ., dr. în șt. Economice</w:t>
            </w:r>
            <w:bookmarkEnd w:id="98"/>
          </w:p>
        </w:tc>
        <w:tc>
          <w:tcPr>
            <w:tcW w:w="2835" w:type="dxa"/>
            <w:vAlign w:val="center"/>
          </w:tcPr>
          <w:p w14:paraId="79A34C27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99" w:name="_Hlk172645243"/>
            <w:r w:rsidRPr="00F76669">
              <w:rPr>
                <w:i/>
                <w:sz w:val="20"/>
                <w:szCs w:val="20"/>
                <w:lang w:val="ro-RO"/>
              </w:rPr>
              <w:t>Mulic Andrei</w:t>
            </w:r>
            <w:r w:rsidRPr="00F76669">
              <w:rPr>
                <w:sz w:val="20"/>
                <w:szCs w:val="20"/>
                <w:lang w:val="ro-RO"/>
              </w:rPr>
              <w:t xml:space="preserve">, conf. </w:t>
            </w:r>
            <w:r>
              <w:rPr>
                <w:sz w:val="20"/>
                <w:szCs w:val="20"/>
                <w:lang w:val="ro-RO"/>
              </w:rPr>
              <w:t xml:space="preserve">univ., </w:t>
            </w:r>
            <w:r w:rsidRPr="00F76669">
              <w:rPr>
                <w:sz w:val="20"/>
                <w:szCs w:val="20"/>
                <w:lang w:val="ro-RO"/>
              </w:rPr>
              <w:t>dr. în economie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08AD5E6C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Cojocaru Maria,</w:t>
            </w:r>
            <w:r w:rsidRPr="00F76669">
              <w:rPr>
                <w:sz w:val="20"/>
                <w:szCs w:val="20"/>
                <w:lang w:val="ro-RO"/>
              </w:rPr>
              <w:t xml:space="preserve"> conf.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F76669">
              <w:rPr>
                <w:sz w:val="20"/>
                <w:szCs w:val="20"/>
                <w:lang w:val="ro-RO"/>
              </w:rPr>
              <w:t>dr. în economie</w:t>
            </w:r>
            <w:r>
              <w:rPr>
                <w:sz w:val="20"/>
                <w:szCs w:val="20"/>
                <w:lang w:val="ro-RO"/>
              </w:rPr>
              <w:t>;</w:t>
            </w:r>
            <w:r w:rsidRPr="00F76669">
              <w:rPr>
                <w:sz w:val="20"/>
                <w:szCs w:val="20"/>
                <w:lang w:val="ro-RO"/>
              </w:rPr>
              <w:t xml:space="preserve"> </w:t>
            </w:r>
          </w:p>
          <w:p w14:paraId="43219CF4" w14:textId="7E0BF839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Petreanu Elena</w:t>
            </w:r>
            <w:r w:rsidRPr="00F76669">
              <w:rPr>
                <w:sz w:val="20"/>
                <w:szCs w:val="20"/>
                <w:lang w:val="ro-RO"/>
              </w:rPr>
              <w:t>, dr. în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Pr="00F76669">
              <w:rPr>
                <w:sz w:val="20"/>
                <w:szCs w:val="20"/>
                <w:lang w:val="ro-RO"/>
              </w:rPr>
              <w:t>economie</w:t>
            </w:r>
            <w:r>
              <w:rPr>
                <w:sz w:val="20"/>
                <w:szCs w:val="20"/>
                <w:lang w:val="ro-RO"/>
              </w:rPr>
              <w:t xml:space="preserve">. </w:t>
            </w:r>
            <w:bookmarkEnd w:id="99"/>
          </w:p>
        </w:tc>
      </w:tr>
      <w:tr w:rsidR="00511D76" w:rsidRPr="00595B36" w14:paraId="203E37B3" w14:textId="77777777" w:rsidTr="00511D76">
        <w:trPr>
          <w:jc w:val="center"/>
        </w:trPr>
        <w:tc>
          <w:tcPr>
            <w:tcW w:w="737" w:type="dxa"/>
            <w:vAlign w:val="center"/>
          </w:tcPr>
          <w:p w14:paraId="3AD44490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7C5727D8" w14:textId="788EDA91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00" w:name="_Hlk172645291"/>
            <w:r w:rsidRPr="00EA226B">
              <w:rPr>
                <w:b/>
                <w:bCs/>
                <w:sz w:val="20"/>
                <w:szCs w:val="20"/>
              </w:rPr>
              <w:t>Papana Maria</w:t>
            </w:r>
            <w:bookmarkEnd w:id="100"/>
          </w:p>
        </w:tc>
        <w:tc>
          <w:tcPr>
            <w:tcW w:w="1081" w:type="dxa"/>
            <w:shd w:val="clear" w:color="auto" w:fill="auto"/>
            <w:vAlign w:val="center"/>
          </w:tcPr>
          <w:p w14:paraId="36A07A03" w14:textId="62D6393E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5759856" w14:textId="30380529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b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4B61ED83" w14:textId="17311D38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r w:rsidRPr="00EA226B">
              <w:rPr>
                <w:sz w:val="20"/>
                <w:szCs w:val="20"/>
              </w:rPr>
              <w:t>522.01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Finanțe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6E1A55E" w14:textId="4CEDC53C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01" w:name="_Hlk172645307"/>
            <w:r w:rsidRPr="00EA226B">
              <w:rPr>
                <w:sz w:val="20"/>
                <w:szCs w:val="20"/>
                <w:lang w:val="ro-RO"/>
              </w:rPr>
              <w:t>Perfecționarea managementul finanțelor publice prin dezvoltarea sistemului de  achiziții publice durabile</w:t>
            </w:r>
            <w:bookmarkEnd w:id="101"/>
          </w:p>
        </w:tc>
        <w:tc>
          <w:tcPr>
            <w:tcW w:w="1746" w:type="dxa"/>
            <w:shd w:val="clear" w:color="auto" w:fill="auto"/>
            <w:vAlign w:val="center"/>
          </w:tcPr>
          <w:p w14:paraId="1991B468" w14:textId="2F927137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02" w:name="_Hlk172645319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Mulic Andrei</w:t>
            </w:r>
            <w:r w:rsidRPr="00EA226B">
              <w:rPr>
                <w:sz w:val="20"/>
                <w:szCs w:val="20"/>
                <w:lang w:val="en-US"/>
              </w:rPr>
              <w:t>, conf. univ., dr. în șt. Economice</w:t>
            </w:r>
            <w:bookmarkEnd w:id="102"/>
          </w:p>
        </w:tc>
        <w:tc>
          <w:tcPr>
            <w:tcW w:w="2835" w:type="dxa"/>
            <w:vAlign w:val="center"/>
          </w:tcPr>
          <w:p w14:paraId="78FCC1F9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103" w:name="_Hlk172645343"/>
            <w:r w:rsidRPr="00F76669">
              <w:rPr>
                <w:i/>
                <w:sz w:val="20"/>
                <w:szCs w:val="20"/>
                <w:lang w:val="ro-RO"/>
              </w:rPr>
              <w:t>Ulian Galina,</w:t>
            </w:r>
            <w:r w:rsidRPr="00F76669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prof</w:t>
            </w:r>
            <w:r w:rsidRPr="000C78FF">
              <w:rPr>
                <w:sz w:val="20"/>
                <w:szCs w:val="20"/>
                <w:lang w:val="en-US"/>
              </w:rPr>
              <w:t xml:space="preserve">. univ., </w:t>
            </w:r>
            <w:r w:rsidRPr="00F76669">
              <w:rPr>
                <w:sz w:val="20"/>
                <w:szCs w:val="20"/>
                <w:lang w:val="ro-RO"/>
              </w:rPr>
              <w:t>dr. hab. în științe economice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13AA6A4A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Cojocaru Maria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0C78FF">
              <w:rPr>
                <w:sz w:val="20"/>
                <w:szCs w:val="20"/>
                <w:lang w:val="en-US"/>
              </w:rPr>
              <w:t xml:space="preserve">conf. univ., </w:t>
            </w:r>
            <w:r w:rsidRPr="00F76669">
              <w:rPr>
                <w:sz w:val="20"/>
                <w:szCs w:val="20"/>
                <w:lang w:val="ro-RO"/>
              </w:rPr>
              <w:t>dr. în științe economice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6FF4DFE5" w14:textId="0BBC640A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Dragomir Lilia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F8259B">
              <w:rPr>
                <w:sz w:val="20"/>
                <w:szCs w:val="20"/>
                <w:lang w:val="ro-RO"/>
              </w:rPr>
              <w:t xml:space="preserve">conf. univ., </w:t>
            </w:r>
            <w:r w:rsidRPr="00F76669">
              <w:rPr>
                <w:sz w:val="20"/>
                <w:szCs w:val="20"/>
                <w:lang w:val="ro-RO"/>
              </w:rPr>
              <w:t>dr. în științe economice</w:t>
            </w:r>
            <w:r>
              <w:rPr>
                <w:sz w:val="20"/>
                <w:szCs w:val="20"/>
                <w:lang w:val="ro-RO"/>
              </w:rPr>
              <w:t>.</w:t>
            </w:r>
            <w:bookmarkEnd w:id="103"/>
          </w:p>
        </w:tc>
      </w:tr>
      <w:tr w:rsidR="00511D76" w:rsidRPr="00595B36" w14:paraId="45F10B6B" w14:textId="77777777" w:rsidTr="00511D76">
        <w:trPr>
          <w:jc w:val="center"/>
        </w:trPr>
        <w:tc>
          <w:tcPr>
            <w:tcW w:w="737" w:type="dxa"/>
            <w:vAlign w:val="center"/>
          </w:tcPr>
          <w:p w14:paraId="0DEB89E6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2015F50E" w14:textId="1B63D85A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04" w:name="_Hlk172645377"/>
            <w:r w:rsidRPr="00EA226B">
              <w:rPr>
                <w:b/>
                <w:bCs/>
                <w:sz w:val="20"/>
                <w:szCs w:val="20"/>
              </w:rPr>
              <w:t>Gîrleanu Andrei</w:t>
            </w:r>
            <w:bookmarkEnd w:id="104"/>
          </w:p>
        </w:tc>
        <w:tc>
          <w:tcPr>
            <w:tcW w:w="1081" w:type="dxa"/>
            <w:shd w:val="clear" w:color="auto" w:fill="auto"/>
            <w:vAlign w:val="center"/>
          </w:tcPr>
          <w:p w14:paraId="0566CBEB" w14:textId="07FBB179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A9A1D4" w14:textId="702AC0D2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2DB22958" w14:textId="646C39CC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05" w:name="_Hlk172645407"/>
            <w:r w:rsidRPr="00EA226B">
              <w:rPr>
                <w:sz w:val="20"/>
                <w:szCs w:val="20"/>
              </w:rPr>
              <w:t>552.07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Drept contravențional</w:t>
            </w:r>
            <w:bookmarkEnd w:id="105"/>
          </w:p>
        </w:tc>
        <w:tc>
          <w:tcPr>
            <w:tcW w:w="2693" w:type="dxa"/>
            <w:shd w:val="clear" w:color="auto" w:fill="auto"/>
            <w:vAlign w:val="center"/>
          </w:tcPr>
          <w:p w14:paraId="26E8DAF4" w14:textId="60673029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bookmarkStart w:id="106" w:name="_Hlk172645391"/>
            <w:r w:rsidRPr="00EA22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Configurația juridică a răspunderii contravenționale a persoanelor minore</w:t>
            </w:r>
            <w:bookmarkEnd w:id="106"/>
          </w:p>
        </w:tc>
        <w:tc>
          <w:tcPr>
            <w:tcW w:w="1746" w:type="dxa"/>
            <w:shd w:val="clear" w:color="auto" w:fill="auto"/>
            <w:vAlign w:val="center"/>
          </w:tcPr>
          <w:p w14:paraId="6B944360" w14:textId="200E04AD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07" w:name="_Hlk172645423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Pantea Oleg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, conf. univ., dr. în drept</w:t>
            </w:r>
            <w:bookmarkEnd w:id="107"/>
          </w:p>
        </w:tc>
        <w:tc>
          <w:tcPr>
            <w:tcW w:w="2835" w:type="dxa"/>
            <w:vAlign w:val="center"/>
          </w:tcPr>
          <w:p w14:paraId="749B228E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bookmarkStart w:id="108" w:name="_Hlk172645445"/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Slusarenco Svetlana,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conf. univ.,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7E899978" w14:textId="77777777" w:rsidR="00511D76" w:rsidRPr="00F76669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Erhan Ianuș,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603AAC4E" w14:textId="2CD4E287" w:rsidR="00511D76" w:rsidRPr="00EA226B" w:rsidRDefault="00511D76" w:rsidP="00511D76">
            <w:pPr>
              <w:pStyle w:val="NoSpacing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Nichita Rodica,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</w:t>
            </w:r>
            <w:r w:rsidR="006025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r.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 drept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bookmarkEnd w:id="108"/>
          </w:p>
        </w:tc>
      </w:tr>
      <w:tr w:rsidR="00511D76" w:rsidRPr="00595B36" w14:paraId="00A67733" w14:textId="77777777" w:rsidTr="00511D76">
        <w:trPr>
          <w:jc w:val="center"/>
        </w:trPr>
        <w:tc>
          <w:tcPr>
            <w:tcW w:w="737" w:type="dxa"/>
            <w:vAlign w:val="center"/>
          </w:tcPr>
          <w:p w14:paraId="4B4FF4F7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5575938D" w14:textId="5C306AA9" w:rsidR="00511D76" w:rsidRPr="00772873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09" w:name="_Hlk172645506"/>
            <w:r w:rsidRPr="00EA226B">
              <w:rPr>
                <w:b/>
                <w:bCs/>
                <w:sz w:val="20"/>
                <w:szCs w:val="20"/>
              </w:rPr>
              <w:t>Aliyev Vali</w:t>
            </w:r>
            <w:r>
              <w:rPr>
                <w:b/>
                <w:bCs/>
                <w:sz w:val="20"/>
                <w:szCs w:val="20"/>
                <w:lang w:val="ro-MD"/>
              </w:rPr>
              <w:t xml:space="preserve"> (</w:t>
            </w:r>
            <w:r w:rsidRPr="00772873">
              <w:rPr>
                <w:b/>
                <w:bCs/>
                <w:sz w:val="20"/>
                <w:szCs w:val="20"/>
                <w:lang w:val="ro-MD"/>
              </w:rPr>
              <w:t>Azerbaidjan</w:t>
            </w:r>
            <w:r>
              <w:rPr>
                <w:b/>
                <w:bCs/>
                <w:sz w:val="20"/>
                <w:szCs w:val="20"/>
                <w:lang w:val="ro-MD"/>
              </w:rPr>
              <w:t>)</w:t>
            </w:r>
            <w:bookmarkEnd w:id="109"/>
          </w:p>
        </w:tc>
        <w:tc>
          <w:tcPr>
            <w:tcW w:w="1081" w:type="dxa"/>
            <w:shd w:val="clear" w:color="auto" w:fill="auto"/>
            <w:vAlign w:val="center"/>
          </w:tcPr>
          <w:p w14:paraId="1AAA70AD" w14:textId="2FC0BC69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7B15845" w14:textId="33342AB5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0994041F" w14:textId="71EA94EE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10" w:name="_Hlk172645540"/>
            <w:r w:rsidRPr="00EA226B">
              <w:rPr>
                <w:sz w:val="20"/>
                <w:szCs w:val="20"/>
              </w:rPr>
              <w:t>521.04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Marketing şi logistică</w:t>
            </w:r>
            <w:bookmarkEnd w:id="110"/>
          </w:p>
        </w:tc>
        <w:tc>
          <w:tcPr>
            <w:tcW w:w="2693" w:type="dxa"/>
            <w:shd w:val="clear" w:color="auto" w:fill="auto"/>
            <w:vAlign w:val="center"/>
          </w:tcPr>
          <w:p w14:paraId="0E6EBD75" w14:textId="01A91D39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bookmarkStart w:id="111" w:name="_Hlk172645526"/>
            <w:r w:rsidRPr="00BE54B9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Оценка влияния нейромаркетинга в эпоху цифровой экономики / Evaluarea impactului neuromarketingului în era economiei digitale</w:t>
            </w:r>
            <w:bookmarkEnd w:id="111"/>
          </w:p>
        </w:tc>
        <w:tc>
          <w:tcPr>
            <w:tcW w:w="1746" w:type="dxa"/>
            <w:shd w:val="clear" w:color="auto" w:fill="auto"/>
            <w:vAlign w:val="center"/>
          </w:tcPr>
          <w:p w14:paraId="09E17494" w14:textId="54D63571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2" w:name="_Hlk172645563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Bulat Veronica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, conf. univ., dr. în șt. economice</w:t>
            </w:r>
            <w:bookmarkEnd w:id="112"/>
          </w:p>
        </w:tc>
        <w:tc>
          <w:tcPr>
            <w:tcW w:w="2835" w:type="dxa"/>
            <w:vAlign w:val="center"/>
          </w:tcPr>
          <w:p w14:paraId="38AD4DFC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113" w:name="_Hlk172645586"/>
            <w:r w:rsidRPr="00F76669">
              <w:rPr>
                <w:i/>
                <w:sz w:val="20"/>
                <w:szCs w:val="20"/>
                <w:lang w:val="ro-RO"/>
              </w:rPr>
              <w:t>Hămuraru Maria</w:t>
            </w:r>
            <w:r w:rsidRPr="00F76669">
              <w:rPr>
                <w:sz w:val="20"/>
                <w:szCs w:val="20"/>
                <w:lang w:val="ro-RO"/>
              </w:rPr>
              <w:t>, conf.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F76669">
              <w:rPr>
                <w:sz w:val="20"/>
                <w:szCs w:val="20"/>
                <w:lang w:val="ro-RO"/>
              </w:rPr>
              <w:t>dr. în științe economice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6B95926A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Buzdugan Adriana</w:t>
            </w:r>
            <w:r w:rsidRPr="00F76669">
              <w:rPr>
                <w:sz w:val="20"/>
                <w:szCs w:val="20"/>
                <w:lang w:val="ro-RO"/>
              </w:rPr>
              <w:t>, conf.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F76669">
              <w:rPr>
                <w:sz w:val="20"/>
                <w:szCs w:val="20"/>
                <w:lang w:val="ro-RO"/>
              </w:rPr>
              <w:t>dr. în științe economice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0C42FB11" w14:textId="641ECC7D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Ceaicovschi Alexandr</w:t>
            </w:r>
            <w:r w:rsidRPr="00F76669">
              <w:rPr>
                <w:sz w:val="20"/>
                <w:szCs w:val="20"/>
                <w:lang w:val="ro-RO"/>
              </w:rPr>
              <w:t>, conf.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F76669">
              <w:rPr>
                <w:sz w:val="20"/>
                <w:szCs w:val="20"/>
                <w:lang w:val="ro-RO"/>
              </w:rPr>
              <w:t>dr. în științe economice</w:t>
            </w:r>
            <w:r>
              <w:rPr>
                <w:sz w:val="20"/>
                <w:szCs w:val="20"/>
                <w:lang w:val="ro-RO"/>
              </w:rPr>
              <w:t>.</w:t>
            </w:r>
            <w:bookmarkEnd w:id="113"/>
          </w:p>
        </w:tc>
      </w:tr>
      <w:tr w:rsidR="00511D76" w:rsidRPr="00595B36" w14:paraId="2724F077" w14:textId="77777777" w:rsidTr="00511D76">
        <w:trPr>
          <w:jc w:val="center"/>
        </w:trPr>
        <w:tc>
          <w:tcPr>
            <w:tcW w:w="737" w:type="dxa"/>
            <w:vAlign w:val="center"/>
          </w:tcPr>
          <w:p w14:paraId="0D377F9A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2526E089" w14:textId="36B0305D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14" w:name="_Hlk172645646"/>
            <w:r w:rsidRPr="00EA226B">
              <w:rPr>
                <w:b/>
                <w:bCs/>
                <w:sz w:val="20"/>
                <w:szCs w:val="20"/>
              </w:rPr>
              <w:t>Roșca Carmen</w:t>
            </w:r>
            <w:bookmarkEnd w:id="114"/>
          </w:p>
        </w:tc>
        <w:tc>
          <w:tcPr>
            <w:tcW w:w="1081" w:type="dxa"/>
            <w:shd w:val="clear" w:color="auto" w:fill="auto"/>
            <w:vAlign w:val="center"/>
          </w:tcPr>
          <w:p w14:paraId="5F809F7A" w14:textId="7F17E333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72FA40" w14:textId="73572350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29F75333" w14:textId="0661E3A9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15" w:name="_Hlk172645682"/>
            <w:r w:rsidRPr="00EA226B">
              <w:rPr>
                <w:sz w:val="20"/>
                <w:szCs w:val="20"/>
                <w:lang w:val="en-US"/>
              </w:rPr>
              <w:t>554.01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>Drept penal și execuțional penal</w:t>
            </w:r>
            <w:bookmarkEnd w:id="115"/>
          </w:p>
        </w:tc>
        <w:tc>
          <w:tcPr>
            <w:tcW w:w="2693" w:type="dxa"/>
            <w:shd w:val="clear" w:color="auto" w:fill="auto"/>
            <w:vAlign w:val="center"/>
          </w:tcPr>
          <w:p w14:paraId="103F9F3A" w14:textId="10FA2CCE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16" w:name="_Hlk172645670"/>
            <w:r w:rsidRPr="00BE54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Răspunderea penală pentru fabricarea sau punerea în circulație a semnelor bănești false sau a titlurilor de valoare false</w:t>
            </w:r>
            <w:bookmarkEnd w:id="116"/>
          </w:p>
        </w:tc>
        <w:tc>
          <w:tcPr>
            <w:tcW w:w="1746" w:type="dxa"/>
            <w:shd w:val="clear" w:color="auto" w:fill="auto"/>
            <w:vAlign w:val="center"/>
          </w:tcPr>
          <w:p w14:paraId="73CC236C" w14:textId="38CD0CAA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7" w:name="_Hlk172645693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Brănză Serghei,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 xml:space="preserve"> prof. univ., dr. hab. în drept</w:t>
            </w:r>
            <w:bookmarkEnd w:id="117"/>
          </w:p>
        </w:tc>
        <w:tc>
          <w:tcPr>
            <w:tcW w:w="2835" w:type="dxa"/>
            <w:vAlign w:val="center"/>
          </w:tcPr>
          <w:p w14:paraId="3665C8A9" w14:textId="77777777" w:rsidR="00511D76" w:rsidRPr="00F76669" w:rsidRDefault="00511D76" w:rsidP="00511D76">
            <w:pPr>
              <w:pStyle w:val="NoSpacing"/>
              <w:ind w:left="-4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18" w:name="_Hlk172645713"/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Stati Vitalie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prof.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</w:p>
          <w:p w14:paraId="79CFBDDA" w14:textId="77777777" w:rsidR="00511D76" w:rsidRPr="00F76669" w:rsidRDefault="00511D76" w:rsidP="00511D76">
            <w:pPr>
              <w:pStyle w:val="NoSpacing"/>
              <w:ind w:left="-4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Copețchi Stanislav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</w:p>
          <w:p w14:paraId="0B110622" w14:textId="31B358D2" w:rsidR="00511D76" w:rsidRPr="00EA226B" w:rsidRDefault="00511D76" w:rsidP="00511D76">
            <w:pPr>
              <w:pStyle w:val="NoSpacing"/>
              <w:ind w:left="-44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12761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Gîrla Lilia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bookmarkEnd w:id="118"/>
          </w:p>
        </w:tc>
      </w:tr>
      <w:tr w:rsidR="00511D76" w:rsidRPr="00595B36" w14:paraId="6BF87655" w14:textId="77777777" w:rsidTr="00511D76">
        <w:trPr>
          <w:jc w:val="center"/>
        </w:trPr>
        <w:tc>
          <w:tcPr>
            <w:tcW w:w="737" w:type="dxa"/>
            <w:vAlign w:val="center"/>
          </w:tcPr>
          <w:p w14:paraId="4F29BBDA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F1883FF" w14:textId="203C3654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19" w:name="_Hlk172645769"/>
            <w:r w:rsidRPr="00EA226B">
              <w:rPr>
                <w:b/>
                <w:bCs/>
                <w:sz w:val="20"/>
                <w:szCs w:val="20"/>
              </w:rPr>
              <w:t>Craevscaia-Derenova Cristina</w:t>
            </w:r>
            <w:bookmarkEnd w:id="119"/>
          </w:p>
        </w:tc>
        <w:tc>
          <w:tcPr>
            <w:tcW w:w="1081" w:type="dxa"/>
            <w:shd w:val="clear" w:color="auto" w:fill="auto"/>
            <w:vAlign w:val="center"/>
          </w:tcPr>
          <w:p w14:paraId="3A8C9365" w14:textId="52740E8B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DFF67A7" w14:textId="70F2B1CA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0A3842F8" w14:textId="6403ED41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20" w:name="_Hlk172645784"/>
            <w:r w:rsidRPr="00EA226B">
              <w:rPr>
                <w:sz w:val="20"/>
                <w:szCs w:val="20"/>
              </w:rPr>
              <w:t>552.03</w:t>
            </w:r>
            <w:r w:rsidRPr="00EA226B">
              <w:rPr>
                <w:sz w:val="20"/>
                <w:szCs w:val="20"/>
                <w:lang w:val="ro-MD"/>
              </w:rPr>
              <w:t xml:space="preserve"> –</w:t>
            </w:r>
            <w:r w:rsidRPr="00EA226B">
              <w:rPr>
                <w:sz w:val="20"/>
                <w:szCs w:val="20"/>
              </w:rPr>
              <w:t xml:space="preserve"> Drept financiar</w:t>
            </w:r>
            <w:bookmarkEnd w:id="120"/>
          </w:p>
        </w:tc>
        <w:tc>
          <w:tcPr>
            <w:tcW w:w="2693" w:type="dxa"/>
            <w:shd w:val="clear" w:color="auto" w:fill="auto"/>
            <w:vAlign w:val="center"/>
          </w:tcPr>
          <w:p w14:paraId="2B6DDAA5" w14:textId="33AA61F9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bookmarkStart w:id="121" w:name="_Hlk172645798"/>
            <w:r w:rsidRPr="00EA226B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Autonomia financiară locală în contextul reformei admnistrative</w:t>
            </w:r>
            <w:bookmarkEnd w:id="121"/>
          </w:p>
        </w:tc>
        <w:tc>
          <w:tcPr>
            <w:tcW w:w="1746" w:type="dxa"/>
            <w:shd w:val="clear" w:color="auto" w:fill="auto"/>
            <w:vAlign w:val="center"/>
          </w:tcPr>
          <w:p w14:paraId="3069A869" w14:textId="2D6B9CB7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22" w:name="_Hlk172645817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Smochină Andrei, 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prof. univ., dr. hab. În drept</w:t>
            </w:r>
            <w:bookmarkEnd w:id="122"/>
          </w:p>
        </w:tc>
        <w:tc>
          <w:tcPr>
            <w:tcW w:w="2835" w:type="dxa"/>
            <w:vAlign w:val="center"/>
          </w:tcPr>
          <w:p w14:paraId="214B4641" w14:textId="77777777" w:rsidR="00511D76" w:rsidRPr="00F76669" w:rsidRDefault="00511D76" w:rsidP="00511D76">
            <w:pPr>
              <w:pStyle w:val="NoSpacing"/>
              <w:ind w:left="-4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23" w:name="_Hlk172645840"/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Arseni Alexandru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prof.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dr. hab. în drept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5FD2E156" w14:textId="77777777" w:rsidR="00511D76" w:rsidRPr="00F76669" w:rsidRDefault="00511D76" w:rsidP="00511D76">
            <w:pPr>
              <w:pStyle w:val="NoSpacing"/>
              <w:ind w:left="-4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Slusarenco Svetlana,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1BF8906" w14:textId="381B8326" w:rsidR="00511D76" w:rsidRPr="00EA226B" w:rsidRDefault="00511D76" w:rsidP="00511D76">
            <w:pPr>
              <w:pStyle w:val="NoSpacing"/>
              <w:ind w:left="-44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lastRenderedPageBreak/>
              <w:t xml:space="preserve">Belecciu Ștefan,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bookmarkEnd w:id="123"/>
          </w:p>
        </w:tc>
      </w:tr>
      <w:tr w:rsidR="00511D76" w:rsidRPr="00595B36" w14:paraId="22A2F19E" w14:textId="77777777" w:rsidTr="00511D76">
        <w:trPr>
          <w:jc w:val="center"/>
        </w:trPr>
        <w:tc>
          <w:tcPr>
            <w:tcW w:w="737" w:type="dxa"/>
            <w:vAlign w:val="center"/>
          </w:tcPr>
          <w:p w14:paraId="35E07BD6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7FFB9C60" w14:textId="734B58A4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24" w:name="_Hlk172646077"/>
            <w:r w:rsidRPr="00EA226B">
              <w:rPr>
                <w:b/>
                <w:bCs/>
                <w:sz w:val="20"/>
                <w:szCs w:val="20"/>
              </w:rPr>
              <w:t>Amarine Dan</w:t>
            </w:r>
            <w:r w:rsidRPr="00EA226B">
              <w:rPr>
                <w:b/>
                <w:bCs/>
                <w:sz w:val="20"/>
                <w:szCs w:val="20"/>
                <w:lang w:val="ro-MD"/>
              </w:rPr>
              <w:t xml:space="preserve"> (România)</w:t>
            </w:r>
            <w:bookmarkEnd w:id="124"/>
          </w:p>
        </w:tc>
        <w:tc>
          <w:tcPr>
            <w:tcW w:w="1081" w:type="dxa"/>
            <w:shd w:val="clear" w:color="auto" w:fill="auto"/>
            <w:vAlign w:val="center"/>
          </w:tcPr>
          <w:p w14:paraId="72AB14B2" w14:textId="3C403B58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845DA64" w14:textId="299B8ACB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1AD7ED32" w14:textId="236B7AED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25" w:name="_Hlk172645925"/>
            <w:r w:rsidRPr="00EA226B">
              <w:rPr>
                <w:sz w:val="20"/>
                <w:szCs w:val="20"/>
                <w:lang w:val="en-US"/>
              </w:rPr>
              <w:t>552.08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>Drept internațional și european public</w:t>
            </w:r>
            <w:bookmarkEnd w:id="125"/>
          </w:p>
        </w:tc>
        <w:tc>
          <w:tcPr>
            <w:tcW w:w="2693" w:type="dxa"/>
            <w:shd w:val="clear" w:color="auto" w:fill="auto"/>
            <w:vAlign w:val="center"/>
          </w:tcPr>
          <w:p w14:paraId="68B359D9" w14:textId="668F2A6D" w:rsidR="00511D76" w:rsidRPr="00EA226B" w:rsidRDefault="00511D76" w:rsidP="00511D76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bookmarkStart w:id="126" w:name="_Hlk172645913"/>
            <w:r w:rsidRPr="00EA226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Spionajul – crimă de război</w:t>
            </w:r>
            <w:bookmarkEnd w:id="126"/>
          </w:p>
        </w:tc>
        <w:tc>
          <w:tcPr>
            <w:tcW w:w="1746" w:type="dxa"/>
            <w:shd w:val="clear" w:color="auto" w:fill="auto"/>
            <w:vAlign w:val="center"/>
          </w:tcPr>
          <w:p w14:paraId="3EE73372" w14:textId="1467F2D9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27" w:name="_Hlk172645938"/>
            <w:r w:rsidRPr="00EA226B">
              <w:rPr>
                <w:b/>
                <w:bCs/>
                <w:i/>
                <w:iCs/>
                <w:sz w:val="20"/>
                <w:szCs w:val="20"/>
                <w:lang w:val="en-US"/>
              </w:rPr>
              <w:t>Dorul Olga</w:t>
            </w:r>
            <w:r w:rsidRPr="00EA226B">
              <w:rPr>
                <w:sz w:val="20"/>
                <w:szCs w:val="20"/>
                <w:lang w:val="en-US"/>
              </w:rPr>
              <w:t>, conf. univ., dr. în drept</w:t>
            </w:r>
            <w:bookmarkEnd w:id="127"/>
          </w:p>
        </w:tc>
        <w:tc>
          <w:tcPr>
            <w:tcW w:w="2835" w:type="dxa"/>
            <w:vAlign w:val="center"/>
          </w:tcPr>
          <w:p w14:paraId="4A7BF522" w14:textId="77777777" w:rsidR="00511D76" w:rsidRPr="00F76669" w:rsidRDefault="00511D76" w:rsidP="00511D76">
            <w:pPr>
              <w:pStyle w:val="NoSpacing"/>
              <w:ind w:left="-44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bookmarkStart w:id="128" w:name="_Hlk172645957"/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Gamurari Vitalie,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conf.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1077EE8C" w14:textId="77777777" w:rsidR="00511D76" w:rsidRPr="00F76669" w:rsidRDefault="00511D76" w:rsidP="00511D76">
            <w:pPr>
              <w:pStyle w:val="NoSpacing"/>
              <w:ind w:left="-4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Cazacu Doina,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3EB78CD7" w14:textId="6407387D" w:rsidR="00511D76" w:rsidRPr="00EA226B" w:rsidRDefault="00511D76" w:rsidP="00511D76">
            <w:pPr>
              <w:pStyle w:val="NoSpacing"/>
              <w:ind w:left="-44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Zaharia Virginia,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conf. univ., 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bookmarkEnd w:id="128"/>
          </w:p>
        </w:tc>
      </w:tr>
      <w:tr w:rsidR="00511D76" w:rsidRPr="00595B36" w14:paraId="14567BED" w14:textId="77777777" w:rsidTr="00511D76">
        <w:trPr>
          <w:jc w:val="center"/>
        </w:trPr>
        <w:tc>
          <w:tcPr>
            <w:tcW w:w="737" w:type="dxa"/>
            <w:vAlign w:val="center"/>
          </w:tcPr>
          <w:p w14:paraId="601C083F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2E754E87" w14:textId="29A50875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29" w:name="_Hlk172646171"/>
            <w:r w:rsidRPr="00EA226B">
              <w:rPr>
                <w:b/>
                <w:bCs/>
                <w:sz w:val="20"/>
                <w:szCs w:val="20"/>
              </w:rPr>
              <w:t>Rașcu Florin</w:t>
            </w:r>
            <w:r w:rsidRPr="00EA226B">
              <w:rPr>
                <w:b/>
                <w:bCs/>
                <w:sz w:val="20"/>
                <w:szCs w:val="20"/>
                <w:lang w:val="ro-MD"/>
              </w:rPr>
              <w:t xml:space="preserve"> (România)</w:t>
            </w:r>
            <w:bookmarkEnd w:id="129"/>
          </w:p>
        </w:tc>
        <w:tc>
          <w:tcPr>
            <w:tcW w:w="1081" w:type="dxa"/>
            <w:shd w:val="clear" w:color="auto" w:fill="auto"/>
            <w:vAlign w:val="center"/>
          </w:tcPr>
          <w:p w14:paraId="65524B43" w14:textId="529674D0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zi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11E285A" w14:textId="4F2863B0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1CFEC476" w14:textId="7A0ED0B8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30" w:name="_Hlk172646200"/>
            <w:r w:rsidRPr="00EA226B">
              <w:rPr>
                <w:sz w:val="20"/>
                <w:szCs w:val="20"/>
              </w:rPr>
              <w:t>552.01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Drept constituțional</w:t>
            </w:r>
            <w:bookmarkEnd w:id="130"/>
          </w:p>
        </w:tc>
        <w:tc>
          <w:tcPr>
            <w:tcW w:w="2693" w:type="dxa"/>
            <w:shd w:val="clear" w:color="auto" w:fill="auto"/>
            <w:vAlign w:val="center"/>
          </w:tcPr>
          <w:p w14:paraId="74C3AC72" w14:textId="4EF217B2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31" w:name="_Hlk150773514"/>
            <w:bookmarkStart w:id="132" w:name="_Hlk172646186"/>
            <w:r w:rsidRPr="00EA22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Separarea puterilor în stat, exercitare instituțională a prerogativelor suveranității naționale</w:t>
            </w:r>
            <w:bookmarkEnd w:id="131"/>
            <w:r w:rsidRPr="00EA22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bookmarkEnd w:id="132"/>
          </w:p>
        </w:tc>
        <w:tc>
          <w:tcPr>
            <w:tcW w:w="1746" w:type="dxa"/>
            <w:shd w:val="clear" w:color="auto" w:fill="auto"/>
            <w:vAlign w:val="center"/>
          </w:tcPr>
          <w:p w14:paraId="603095C9" w14:textId="72DC248E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bookmarkStart w:id="133" w:name="_Hlk172646214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Arseni Alexandru,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 xml:space="preserve"> prof. univ., dr. hab. în drept</w:t>
            </w:r>
            <w:bookmarkEnd w:id="133"/>
          </w:p>
        </w:tc>
        <w:tc>
          <w:tcPr>
            <w:tcW w:w="2835" w:type="dxa"/>
            <w:vAlign w:val="center"/>
          </w:tcPr>
          <w:p w14:paraId="4F6AD6FC" w14:textId="77777777" w:rsidR="00511D76" w:rsidRPr="00F76669" w:rsidRDefault="00511D76" w:rsidP="00511D76">
            <w:pPr>
              <w:pStyle w:val="NoSpacing"/>
              <w:ind w:left="-4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34" w:name="_Hlk172646234"/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Smochina Andrei</w:t>
            </w:r>
            <w:r w:rsidRPr="00F76669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MD"/>
              </w:rPr>
              <w:t>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prof.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dr. hab. în drept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;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</w:t>
            </w:r>
          </w:p>
          <w:p w14:paraId="50C667D3" w14:textId="77777777" w:rsidR="00511D76" w:rsidRPr="00F76669" w:rsidRDefault="00511D76" w:rsidP="00511D76">
            <w:pPr>
              <w:pStyle w:val="NoSpacing"/>
              <w:ind w:left="-47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Slusareonco Svetlana,</w:t>
            </w: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 xml:space="preserve">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conf.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univ.,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dr.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în drept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</w:p>
          <w:p w14:paraId="11CA2E14" w14:textId="6689E12B" w:rsidR="00511D76" w:rsidRPr="00EA226B" w:rsidRDefault="00511D76" w:rsidP="00511D76">
            <w:pPr>
              <w:pStyle w:val="NoSpacing"/>
              <w:ind w:left="-47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F7666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Bocancea Cristian</w:t>
            </w:r>
            <w:r w:rsidRPr="00F7666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prof.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univ.,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dr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.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în drept (Ro)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.</w:t>
            </w:r>
            <w:bookmarkEnd w:id="134"/>
          </w:p>
        </w:tc>
      </w:tr>
      <w:tr w:rsidR="00511D76" w:rsidRPr="00595B36" w14:paraId="5F805966" w14:textId="77777777" w:rsidTr="00511D76">
        <w:trPr>
          <w:jc w:val="center"/>
        </w:trPr>
        <w:tc>
          <w:tcPr>
            <w:tcW w:w="737" w:type="dxa"/>
            <w:vAlign w:val="center"/>
          </w:tcPr>
          <w:p w14:paraId="54DCF196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3B2CF410" w14:textId="722192CD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35" w:name="_Hlk172646301"/>
            <w:r w:rsidRPr="00EA226B">
              <w:rPr>
                <w:b/>
                <w:bCs/>
                <w:sz w:val="20"/>
                <w:szCs w:val="20"/>
              </w:rPr>
              <w:t>Lungu Carmen-Capitolina</w:t>
            </w:r>
            <w:bookmarkEnd w:id="135"/>
          </w:p>
        </w:tc>
        <w:tc>
          <w:tcPr>
            <w:tcW w:w="1081" w:type="dxa"/>
            <w:shd w:val="clear" w:color="auto" w:fill="auto"/>
            <w:vAlign w:val="center"/>
          </w:tcPr>
          <w:p w14:paraId="469BEB38" w14:textId="10CEE50C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69BA247" w14:textId="5B853DE3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7BAD5CF3" w14:textId="0E36C8B6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36" w:name="_Hlk172646315"/>
            <w:r w:rsidRPr="00EA226B">
              <w:rPr>
                <w:sz w:val="20"/>
                <w:szCs w:val="20"/>
              </w:rPr>
              <w:t>553.01</w:t>
            </w:r>
            <w:r w:rsidRPr="00EA226B">
              <w:rPr>
                <w:sz w:val="20"/>
                <w:szCs w:val="20"/>
                <w:lang w:val="ro-MD"/>
              </w:rPr>
              <w:t xml:space="preserve"> –  </w:t>
            </w:r>
            <w:r w:rsidRPr="00EA226B">
              <w:rPr>
                <w:sz w:val="20"/>
                <w:szCs w:val="20"/>
              </w:rPr>
              <w:t>Drept civil</w:t>
            </w:r>
            <w:bookmarkEnd w:id="136"/>
          </w:p>
        </w:tc>
        <w:tc>
          <w:tcPr>
            <w:tcW w:w="2693" w:type="dxa"/>
            <w:shd w:val="clear" w:color="auto" w:fill="auto"/>
            <w:vAlign w:val="center"/>
          </w:tcPr>
          <w:p w14:paraId="44D3CA57" w14:textId="5B466F7C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bookmarkStart w:id="137" w:name="_Hlk172646328"/>
            <w:r w:rsidRPr="00EA226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Nedemnitatea succesorală</w:t>
            </w:r>
            <w:bookmarkEnd w:id="137"/>
          </w:p>
        </w:tc>
        <w:tc>
          <w:tcPr>
            <w:tcW w:w="1746" w:type="dxa"/>
            <w:shd w:val="clear" w:color="auto" w:fill="auto"/>
            <w:vAlign w:val="center"/>
          </w:tcPr>
          <w:p w14:paraId="0C065362" w14:textId="02733E7F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bookmarkStart w:id="138" w:name="_Hlk172646339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Băieșu Sergiu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, prof. univ., dr. în drept</w:t>
            </w:r>
            <w:bookmarkEnd w:id="138"/>
          </w:p>
        </w:tc>
        <w:tc>
          <w:tcPr>
            <w:tcW w:w="2835" w:type="dxa"/>
            <w:vAlign w:val="center"/>
          </w:tcPr>
          <w:p w14:paraId="7B875E31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139" w:name="_Hlk172646359"/>
            <w:r w:rsidRPr="00F76669">
              <w:rPr>
                <w:i/>
                <w:sz w:val="20"/>
                <w:szCs w:val="20"/>
                <w:lang w:val="ro-RO"/>
              </w:rPr>
              <w:t>Țurcan Daniela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0C78FF">
              <w:rPr>
                <w:sz w:val="20"/>
                <w:szCs w:val="20"/>
                <w:lang w:val="en-US"/>
              </w:rPr>
              <w:t xml:space="preserve">conf. univ.,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133566C7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Brumă Sorin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F8259B">
              <w:rPr>
                <w:sz w:val="20"/>
                <w:szCs w:val="20"/>
                <w:lang w:val="ro-RO"/>
              </w:rPr>
              <w:t xml:space="preserve">conf. univ.,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72F5EC8A" w14:textId="02B4A635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Cazac Octavian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0C78FF">
              <w:rPr>
                <w:sz w:val="20"/>
                <w:szCs w:val="20"/>
                <w:lang w:val="en-US"/>
              </w:rPr>
              <w:t xml:space="preserve">conf. univ.,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.</w:t>
            </w:r>
            <w:bookmarkEnd w:id="139"/>
          </w:p>
        </w:tc>
      </w:tr>
      <w:tr w:rsidR="00511D76" w:rsidRPr="00595B36" w14:paraId="645DCFD3" w14:textId="77777777" w:rsidTr="00511D76">
        <w:trPr>
          <w:jc w:val="center"/>
        </w:trPr>
        <w:tc>
          <w:tcPr>
            <w:tcW w:w="737" w:type="dxa"/>
            <w:vAlign w:val="center"/>
          </w:tcPr>
          <w:p w14:paraId="59F29437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A2CECFA" w14:textId="0D09B617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40" w:name="_Hlk172646417"/>
            <w:r w:rsidRPr="00EA226B">
              <w:rPr>
                <w:b/>
                <w:bCs/>
                <w:sz w:val="20"/>
                <w:szCs w:val="20"/>
              </w:rPr>
              <w:t>Ciocanu Aliona</w:t>
            </w:r>
            <w:bookmarkEnd w:id="140"/>
          </w:p>
        </w:tc>
        <w:tc>
          <w:tcPr>
            <w:tcW w:w="1081" w:type="dxa"/>
            <w:shd w:val="clear" w:color="auto" w:fill="auto"/>
            <w:vAlign w:val="center"/>
          </w:tcPr>
          <w:p w14:paraId="388C1B59" w14:textId="79DF6E9F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201E7B7" w14:textId="21A41D56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4E235522" w14:textId="4615ABB9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41" w:name="_Hlk172646448"/>
            <w:r w:rsidRPr="00EA226B">
              <w:rPr>
                <w:sz w:val="20"/>
                <w:szCs w:val="20"/>
                <w:lang w:val="en-US"/>
              </w:rPr>
              <w:t>554.04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>Criminalistică, expertiza judiciară, investigații operative</w:t>
            </w:r>
            <w:bookmarkEnd w:id="141"/>
          </w:p>
        </w:tc>
        <w:tc>
          <w:tcPr>
            <w:tcW w:w="2693" w:type="dxa"/>
            <w:shd w:val="clear" w:color="auto" w:fill="auto"/>
            <w:vAlign w:val="center"/>
          </w:tcPr>
          <w:p w14:paraId="3C85EAB8" w14:textId="22FE17BC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bookmarkStart w:id="142" w:name="_Hlk172646432"/>
            <w:r w:rsidRPr="00EA22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Documentele ca mijloc de probă și obiecte de cercetare criminalistică</w:t>
            </w:r>
            <w:bookmarkEnd w:id="142"/>
          </w:p>
        </w:tc>
        <w:tc>
          <w:tcPr>
            <w:tcW w:w="1746" w:type="dxa"/>
            <w:shd w:val="clear" w:color="auto" w:fill="auto"/>
            <w:vAlign w:val="center"/>
          </w:tcPr>
          <w:p w14:paraId="788A67DC" w14:textId="1A3138A0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3" w:name="_Hlk172646473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Jitariuc Vitalie,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 xml:space="preserve"> dr. în drept</w:t>
            </w:r>
            <w:bookmarkEnd w:id="143"/>
          </w:p>
        </w:tc>
        <w:tc>
          <w:tcPr>
            <w:tcW w:w="2835" w:type="dxa"/>
            <w:vAlign w:val="center"/>
          </w:tcPr>
          <w:p w14:paraId="5759C4A7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144" w:name="_Hlk172646509"/>
            <w:r w:rsidRPr="00F76669">
              <w:rPr>
                <w:i/>
                <w:sz w:val="20"/>
                <w:szCs w:val="20"/>
                <w:lang w:val="ro-RO"/>
              </w:rPr>
              <w:t>Cușnir Valeriu</w:t>
            </w:r>
            <w:r w:rsidRPr="00F76669">
              <w:rPr>
                <w:sz w:val="20"/>
                <w:szCs w:val="20"/>
                <w:lang w:val="ro-RO"/>
              </w:rPr>
              <w:t>, prof.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F76669">
              <w:rPr>
                <w:sz w:val="20"/>
                <w:szCs w:val="20"/>
                <w:lang w:val="ro-RO"/>
              </w:rPr>
              <w:t>dr. hab. în drept</w:t>
            </w:r>
            <w:r>
              <w:rPr>
                <w:sz w:val="20"/>
                <w:szCs w:val="20"/>
                <w:lang w:val="ro-RO"/>
              </w:rPr>
              <w:t>;</w:t>
            </w:r>
            <w:r w:rsidRPr="00F76669">
              <w:rPr>
                <w:sz w:val="20"/>
                <w:szCs w:val="20"/>
                <w:lang w:val="ro-RO"/>
              </w:rPr>
              <w:t xml:space="preserve"> </w:t>
            </w:r>
          </w:p>
          <w:p w14:paraId="29DA2F55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Golubenco Gheorghe</w:t>
            </w:r>
            <w:r w:rsidRPr="00F76669">
              <w:rPr>
                <w:sz w:val="20"/>
                <w:szCs w:val="20"/>
                <w:lang w:val="ro-RO"/>
              </w:rPr>
              <w:t>, prof.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19797A84" w14:textId="3256A29A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Rusu Vitalie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0C78FF">
              <w:rPr>
                <w:sz w:val="20"/>
                <w:szCs w:val="20"/>
                <w:lang w:val="en-US"/>
              </w:rPr>
              <w:t>conf. univ.,</w:t>
            </w:r>
            <w:r w:rsidRPr="00F76669">
              <w:rPr>
                <w:sz w:val="20"/>
                <w:szCs w:val="20"/>
                <w:lang w:val="ro-RO"/>
              </w:rPr>
              <w:t xml:space="preserve"> dr. în drept</w:t>
            </w:r>
            <w:r>
              <w:rPr>
                <w:sz w:val="20"/>
                <w:szCs w:val="20"/>
                <w:lang w:val="ro-RO"/>
              </w:rPr>
              <w:t>.</w:t>
            </w:r>
            <w:bookmarkEnd w:id="144"/>
          </w:p>
        </w:tc>
      </w:tr>
      <w:tr w:rsidR="00511D76" w:rsidRPr="00595B36" w14:paraId="1E85FECF" w14:textId="77777777" w:rsidTr="00511D76">
        <w:trPr>
          <w:jc w:val="center"/>
        </w:trPr>
        <w:tc>
          <w:tcPr>
            <w:tcW w:w="737" w:type="dxa"/>
            <w:vAlign w:val="center"/>
          </w:tcPr>
          <w:p w14:paraId="7DFAC27E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18044ABF" w14:textId="489B4E52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45" w:name="_Hlk172646548"/>
            <w:r w:rsidRPr="00EA226B">
              <w:rPr>
                <w:b/>
                <w:bCs/>
                <w:sz w:val="20"/>
                <w:szCs w:val="20"/>
              </w:rPr>
              <w:t>Blașcu Olesea</w:t>
            </w:r>
            <w:bookmarkEnd w:id="145"/>
          </w:p>
        </w:tc>
        <w:tc>
          <w:tcPr>
            <w:tcW w:w="1081" w:type="dxa"/>
            <w:shd w:val="clear" w:color="auto" w:fill="auto"/>
            <w:vAlign w:val="center"/>
          </w:tcPr>
          <w:p w14:paraId="77B4354F" w14:textId="0BA3CCF7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6E132E" w14:textId="300626FD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34E2B2BD" w14:textId="7ECC7B80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r w:rsidRPr="00EA226B">
              <w:rPr>
                <w:sz w:val="20"/>
                <w:szCs w:val="20"/>
                <w:lang w:val="en-US"/>
              </w:rPr>
              <w:t>554.04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>Criminalistică, expertiza judiciară, investigații operative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7EFCD21" w14:textId="08E142DE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bookmarkStart w:id="146" w:name="_Hlk172646564"/>
            <w:r w:rsidRPr="00EA22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Metodica cercetării infracțiunilor privind viața sexuală</w:t>
            </w:r>
            <w:bookmarkEnd w:id="146"/>
          </w:p>
        </w:tc>
        <w:tc>
          <w:tcPr>
            <w:tcW w:w="1746" w:type="dxa"/>
            <w:shd w:val="clear" w:color="auto" w:fill="auto"/>
            <w:vAlign w:val="center"/>
          </w:tcPr>
          <w:p w14:paraId="439EC31E" w14:textId="6D56053A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Jitariuc Vitalie,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 xml:space="preserve"> dr. în drept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535ABB" w14:textId="77777777" w:rsidR="00511D76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147" w:name="_Hlk172646577"/>
            <w:r w:rsidRPr="00F76669">
              <w:rPr>
                <w:i/>
                <w:sz w:val="20"/>
                <w:szCs w:val="20"/>
                <w:lang w:val="en-US"/>
              </w:rPr>
              <w:t>Golubenco Gheorghe</w:t>
            </w:r>
            <w:r w:rsidRPr="00F76669">
              <w:rPr>
                <w:i/>
                <w:iCs/>
                <w:sz w:val="20"/>
                <w:szCs w:val="20"/>
                <w:lang w:val="en-US"/>
              </w:rPr>
              <w:t xml:space="preserve">, </w:t>
            </w:r>
            <w:r w:rsidRPr="00F76669">
              <w:rPr>
                <w:sz w:val="20"/>
                <w:szCs w:val="20"/>
                <w:lang w:val="ro-RO"/>
              </w:rPr>
              <w:t>prof.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;</w:t>
            </w:r>
            <w:r w:rsidRPr="00F76669">
              <w:rPr>
                <w:sz w:val="20"/>
                <w:szCs w:val="20"/>
                <w:lang w:val="ro-RO"/>
              </w:rPr>
              <w:t xml:space="preserve"> </w:t>
            </w:r>
          </w:p>
          <w:p w14:paraId="4FCC88EE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en-US"/>
              </w:rPr>
              <w:t>Vîzdoagă T</w:t>
            </w:r>
            <w:r>
              <w:rPr>
                <w:i/>
                <w:sz w:val="20"/>
                <w:szCs w:val="20"/>
                <w:lang w:val="en-US"/>
              </w:rPr>
              <w:t>tiana</w:t>
            </w:r>
            <w:r w:rsidRPr="00F76669">
              <w:rPr>
                <w:i/>
                <w:sz w:val="20"/>
                <w:szCs w:val="20"/>
                <w:lang w:val="en-US"/>
              </w:rPr>
              <w:t xml:space="preserve">, </w:t>
            </w:r>
            <w:r w:rsidRPr="00FA0CE1">
              <w:rPr>
                <w:iCs/>
                <w:sz w:val="20"/>
                <w:szCs w:val="20"/>
                <w:lang w:val="en-US"/>
              </w:rPr>
              <w:t>conf</w:t>
            </w:r>
            <w:r w:rsidRPr="00FA0CE1">
              <w:rPr>
                <w:i/>
                <w:iCs/>
                <w:sz w:val="20"/>
                <w:szCs w:val="20"/>
                <w:lang w:val="en-US"/>
              </w:rPr>
              <w:t>.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8259B">
              <w:rPr>
                <w:sz w:val="20"/>
                <w:szCs w:val="20"/>
                <w:lang w:val="en-US"/>
              </w:rPr>
              <w:t>univ.,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7C492E66" w14:textId="74ADF9DC" w:rsidR="00511D76" w:rsidRPr="00EA226B" w:rsidRDefault="00511D76" w:rsidP="00511D76">
            <w:pPr>
              <w:pStyle w:val="NoSpacing"/>
              <w:ind w:left="-47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Rusu Vitalie,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bookmarkEnd w:id="147"/>
          </w:p>
        </w:tc>
      </w:tr>
      <w:tr w:rsidR="00511D76" w:rsidRPr="00595B36" w14:paraId="3A1A3AC9" w14:textId="77777777" w:rsidTr="00511D76">
        <w:trPr>
          <w:jc w:val="center"/>
        </w:trPr>
        <w:tc>
          <w:tcPr>
            <w:tcW w:w="737" w:type="dxa"/>
            <w:vAlign w:val="center"/>
          </w:tcPr>
          <w:p w14:paraId="158D1981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1181638" w14:textId="091881F3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48" w:name="_Hlk172646612"/>
            <w:r w:rsidRPr="00EA226B">
              <w:rPr>
                <w:b/>
                <w:bCs/>
                <w:sz w:val="20"/>
                <w:szCs w:val="20"/>
              </w:rPr>
              <w:t>Ciudin Oxana</w:t>
            </w:r>
            <w:bookmarkEnd w:id="148"/>
          </w:p>
        </w:tc>
        <w:tc>
          <w:tcPr>
            <w:tcW w:w="1081" w:type="dxa"/>
            <w:shd w:val="clear" w:color="auto" w:fill="auto"/>
            <w:vAlign w:val="center"/>
          </w:tcPr>
          <w:p w14:paraId="7419508F" w14:textId="25FAD54E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A348593" w14:textId="77127AF8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1BF50330" w14:textId="702D6CB3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r w:rsidRPr="00EA226B">
              <w:rPr>
                <w:sz w:val="20"/>
                <w:szCs w:val="20"/>
                <w:lang w:val="en-US"/>
              </w:rPr>
              <w:t>554.04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>Criminalistică, expertiza judiciară, investigații operative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88176A" w14:textId="44CF01A2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bookmarkStart w:id="149" w:name="_Hlk172646632"/>
            <w:r w:rsidRPr="00EA22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Tactica efectuării experimentului în cadrul urmăririi penale</w:t>
            </w:r>
            <w:bookmarkEnd w:id="149"/>
          </w:p>
        </w:tc>
        <w:tc>
          <w:tcPr>
            <w:tcW w:w="1746" w:type="dxa"/>
            <w:shd w:val="clear" w:color="auto" w:fill="auto"/>
            <w:vAlign w:val="center"/>
          </w:tcPr>
          <w:p w14:paraId="2B1CE77A" w14:textId="18136E45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Jitariuc Vitalie,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 xml:space="preserve"> dr. în drept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13CC9E" w14:textId="77777777" w:rsidR="00511D76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en-US"/>
              </w:rPr>
              <w:t>Golubenco Gheorghe</w:t>
            </w:r>
            <w:r w:rsidRPr="00F76669">
              <w:rPr>
                <w:i/>
                <w:iCs/>
                <w:sz w:val="20"/>
                <w:szCs w:val="20"/>
                <w:lang w:val="en-US"/>
              </w:rPr>
              <w:t xml:space="preserve">, </w:t>
            </w:r>
            <w:r w:rsidRPr="00F76669">
              <w:rPr>
                <w:sz w:val="20"/>
                <w:szCs w:val="20"/>
                <w:lang w:val="ro-RO"/>
              </w:rPr>
              <w:t>prof.</w:t>
            </w:r>
            <w:r>
              <w:rPr>
                <w:sz w:val="20"/>
                <w:szCs w:val="20"/>
                <w:lang w:val="ro-RO"/>
              </w:rPr>
              <w:t xml:space="preserve"> univ.,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;</w:t>
            </w:r>
            <w:r w:rsidRPr="00F76669">
              <w:rPr>
                <w:sz w:val="20"/>
                <w:szCs w:val="20"/>
                <w:lang w:val="ro-RO"/>
              </w:rPr>
              <w:t xml:space="preserve"> </w:t>
            </w:r>
          </w:p>
          <w:p w14:paraId="329D95AD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en-US"/>
              </w:rPr>
              <w:t>Vîzdoagă T</w:t>
            </w:r>
            <w:r>
              <w:rPr>
                <w:i/>
                <w:sz w:val="20"/>
                <w:szCs w:val="20"/>
                <w:lang w:val="en-US"/>
              </w:rPr>
              <w:t>tiana</w:t>
            </w:r>
            <w:r w:rsidRPr="00F76669">
              <w:rPr>
                <w:i/>
                <w:sz w:val="20"/>
                <w:szCs w:val="20"/>
                <w:lang w:val="en-US"/>
              </w:rPr>
              <w:t xml:space="preserve">, </w:t>
            </w:r>
            <w:r w:rsidRPr="00FA0CE1">
              <w:rPr>
                <w:iCs/>
                <w:sz w:val="20"/>
                <w:szCs w:val="20"/>
                <w:lang w:val="en-US"/>
              </w:rPr>
              <w:t>conf</w:t>
            </w:r>
            <w:r w:rsidRPr="00FA0CE1">
              <w:rPr>
                <w:i/>
                <w:iCs/>
                <w:sz w:val="20"/>
                <w:szCs w:val="20"/>
                <w:lang w:val="en-US"/>
              </w:rPr>
              <w:t>.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8259B">
              <w:rPr>
                <w:sz w:val="20"/>
                <w:szCs w:val="20"/>
                <w:lang w:val="en-US"/>
              </w:rPr>
              <w:t>univ.,</w:t>
            </w:r>
            <w:r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sz w:val="20"/>
                <w:szCs w:val="20"/>
                <w:lang w:val="ro-RO"/>
              </w:rPr>
              <w:t>dr. în drept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32E5EF4D" w14:textId="6283E43D" w:rsidR="00511D76" w:rsidRPr="00EA226B" w:rsidRDefault="00511D76" w:rsidP="00511D76">
            <w:pPr>
              <w:pStyle w:val="NoSpacing"/>
              <w:ind w:left="-47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Rusu Vitalie, </w:t>
            </w:r>
            <w:r w:rsidRPr="000C78F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conf. univ.,</w:t>
            </w:r>
            <w:r w:rsidRPr="00F766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dr. în drept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</w:p>
        </w:tc>
      </w:tr>
      <w:tr w:rsidR="00511D76" w:rsidRPr="00595B36" w14:paraId="217EF912" w14:textId="77777777" w:rsidTr="00511D76">
        <w:trPr>
          <w:jc w:val="center"/>
        </w:trPr>
        <w:tc>
          <w:tcPr>
            <w:tcW w:w="737" w:type="dxa"/>
            <w:vAlign w:val="center"/>
          </w:tcPr>
          <w:p w14:paraId="626490CE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47141F9A" w14:textId="4B1D1752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bookmarkStart w:id="150" w:name="_Hlk172646684"/>
            <w:r w:rsidRPr="00EA226B">
              <w:rPr>
                <w:b/>
                <w:bCs/>
                <w:sz w:val="20"/>
                <w:szCs w:val="20"/>
              </w:rPr>
              <w:t>Tarala Cristian</w:t>
            </w:r>
            <w:r w:rsidRPr="00EA226B">
              <w:rPr>
                <w:b/>
                <w:bCs/>
                <w:sz w:val="20"/>
                <w:szCs w:val="20"/>
                <w:lang w:val="ro-MD"/>
              </w:rPr>
              <w:t xml:space="preserve"> (România)</w:t>
            </w:r>
            <w:bookmarkEnd w:id="150"/>
          </w:p>
        </w:tc>
        <w:tc>
          <w:tcPr>
            <w:tcW w:w="1081" w:type="dxa"/>
            <w:shd w:val="clear" w:color="auto" w:fill="auto"/>
            <w:vAlign w:val="center"/>
          </w:tcPr>
          <w:p w14:paraId="6A0D3EF2" w14:textId="22D5E64F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934A840" w14:textId="1B046BBD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14276D07" w14:textId="1C9C074D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51" w:name="_Hlk172646703"/>
            <w:r w:rsidRPr="00EA226B">
              <w:rPr>
                <w:sz w:val="20"/>
                <w:szCs w:val="20"/>
                <w:lang w:val="en-US"/>
              </w:rPr>
              <w:t>554.01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  <w:lang w:val="en-US"/>
              </w:rPr>
              <w:t>Drept penal și execuțional penal</w:t>
            </w:r>
            <w:bookmarkEnd w:id="151"/>
          </w:p>
        </w:tc>
        <w:tc>
          <w:tcPr>
            <w:tcW w:w="2693" w:type="dxa"/>
            <w:shd w:val="clear" w:color="auto" w:fill="auto"/>
            <w:vAlign w:val="center"/>
          </w:tcPr>
          <w:p w14:paraId="478E6DD9" w14:textId="7062E3B4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bookmarkStart w:id="152" w:name="_Hlk172646719"/>
            <w:r w:rsidRPr="00EA226B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Investigarea actelor de terrorism și securitate publică</w:t>
            </w:r>
            <w:bookmarkEnd w:id="152"/>
          </w:p>
        </w:tc>
        <w:tc>
          <w:tcPr>
            <w:tcW w:w="1746" w:type="dxa"/>
            <w:shd w:val="clear" w:color="auto" w:fill="auto"/>
            <w:vAlign w:val="center"/>
          </w:tcPr>
          <w:p w14:paraId="3E190289" w14:textId="3C7A0BA2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53" w:name="_Hlk172646735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Pasat Octavian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, conf. univ., dr. în drept</w:t>
            </w:r>
            <w:bookmarkEnd w:id="153"/>
          </w:p>
        </w:tc>
        <w:tc>
          <w:tcPr>
            <w:tcW w:w="2835" w:type="dxa"/>
            <w:vAlign w:val="center"/>
          </w:tcPr>
          <w:p w14:paraId="0D1B5F18" w14:textId="77777777" w:rsidR="00511D76" w:rsidRPr="00F76669" w:rsidRDefault="00511D76" w:rsidP="00511D76">
            <w:pPr>
              <w:pStyle w:val="NoSpacing"/>
              <w:ind w:left="-47"/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</w:pPr>
            <w:bookmarkStart w:id="154" w:name="_Hlk172646754"/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 xml:space="preserve">Brînză Serghei, 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prof. univ.,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dr. hab. în drept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;</w:t>
            </w:r>
          </w:p>
          <w:p w14:paraId="6E1BD8C8" w14:textId="77777777" w:rsidR="00511D76" w:rsidRDefault="00511D76" w:rsidP="00511D76">
            <w:pPr>
              <w:pStyle w:val="NoSpacing"/>
              <w:ind w:left="-47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766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Stati Vitalie,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</w:rPr>
              <w:t>prof.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univ.,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dr.</w:t>
            </w:r>
            <w:r w:rsidRPr="00F76669">
              <w:rPr>
                <w:iCs/>
                <w:sz w:val="20"/>
                <w:szCs w:val="20"/>
                <w:lang w:val="en-US"/>
              </w:rPr>
              <w:t xml:space="preserve"> </w:t>
            </w:r>
            <w:r w:rsidRPr="00F76669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în drept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;</w:t>
            </w:r>
          </w:p>
          <w:p w14:paraId="60832067" w14:textId="3D587248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en-US"/>
              </w:rPr>
              <w:lastRenderedPageBreak/>
              <w:t xml:space="preserve">Copețchi Stanislav, </w:t>
            </w:r>
            <w:r w:rsidRPr="000C78FF">
              <w:rPr>
                <w:iCs/>
                <w:sz w:val="20"/>
                <w:szCs w:val="20"/>
                <w:lang w:val="en-US"/>
              </w:rPr>
              <w:t>conf.</w:t>
            </w:r>
            <w:r>
              <w:rPr>
                <w:iCs/>
                <w:sz w:val="20"/>
                <w:szCs w:val="20"/>
                <w:lang w:val="en-US"/>
              </w:rPr>
              <w:t xml:space="preserve"> univ., </w:t>
            </w:r>
            <w:r w:rsidRPr="00F76669">
              <w:rPr>
                <w:iCs/>
                <w:sz w:val="20"/>
                <w:szCs w:val="20"/>
                <w:lang w:val="en-US"/>
              </w:rPr>
              <w:t>dr. în drept</w:t>
            </w:r>
            <w:r>
              <w:rPr>
                <w:iCs/>
                <w:sz w:val="20"/>
                <w:szCs w:val="20"/>
                <w:lang w:val="en-US"/>
              </w:rPr>
              <w:t>.</w:t>
            </w:r>
            <w:r w:rsidRPr="000C78FF">
              <w:rPr>
                <w:iCs/>
                <w:sz w:val="20"/>
                <w:szCs w:val="20"/>
                <w:lang w:val="en-US"/>
              </w:rPr>
              <w:t xml:space="preserve"> </w:t>
            </w:r>
            <w:bookmarkEnd w:id="154"/>
          </w:p>
        </w:tc>
      </w:tr>
      <w:tr w:rsidR="00511D76" w:rsidRPr="00595B36" w14:paraId="0A4D2AA6" w14:textId="77777777" w:rsidTr="00511D76">
        <w:trPr>
          <w:jc w:val="center"/>
        </w:trPr>
        <w:tc>
          <w:tcPr>
            <w:tcW w:w="737" w:type="dxa"/>
            <w:vAlign w:val="center"/>
          </w:tcPr>
          <w:p w14:paraId="5091CADE" w14:textId="77777777" w:rsidR="00511D76" w:rsidRPr="008C4E1C" w:rsidRDefault="00511D76" w:rsidP="00511D76">
            <w:pPr>
              <w:pStyle w:val="ListParagraph"/>
              <w:numPr>
                <w:ilvl w:val="0"/>
                <w:numId w:val="3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04207DF2" w14:textId="60C569E7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55" w:name="_Hlk172646829"/>
            <w:r w:rsidRPr="00EA226B">
              <w:rPr>
                <w:b/>
                <w:bCs/>
                <w:sz w:val="20"/>
                <w:szCs w:val="20"/>
              </w:rPr>
              <w:t>Roșu Cristian-Marius</w:t>
            </w:r>
            <w:r w:rsidRPr="00EA226B">
              <w:rPr>
                <w:b/>
                <w:bCs/>
                <w:sz w:val="20"/>
                <w:szCs w:val="20"/>
                <w:lang w:val="ro-MD"/>
              </w:rPr>
              <w:t xml:space="preserve"> (România)</w:t>
            </w:r>
            <w:bookmarkEnd w:id="155"/>
          </w:p>
        </w:tc>
        <w:tc>
          <w:tcPr>
            <w:tcW w:w="1081" w:type="dxa"/>
            <w:shd w:val="clear" w:color="auto" w:fill="auto"/>
            <w:vAlign w:val="center"/>
          </w:tcPr>
          <w:p w14:paraId="6D8C517A" w14:textId="6067C65A" w:rsidR="00511D76" w:rsidRPr="00EA226B" w:rsidRDefault="00511D76" w:rsidP="00511D7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B1EA7BD" w14:textId="13A5FE04" w:rsidR="00511D76" w:rsidRPr="00EA226B" w:rsidRDefault="00511D76" w:rsidP="00511D76">
            <w:pPr>
              <w:jc w:val="center"/>
              <w:rPr>
                <w:sz w:val="20"/>
                <w:szCs w:val="20"/>
                <w:lang w:val="ro-RO"/>
              </w:rPr>
            </w:pPr>
            <w:r w:rsidRPr="00EA226B">
              <w:rPr>
                <w:sz w:val="20"/>
                <w:szCs w:val="20"/>
              </w:rPr>
              <w:t>c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2215BF39" w14:textId="68B13487" w:rsidR="00511D76" w:rsidRPr="00EA226B" w:rsidRDefault="00511D76" w:rsidP="00511D76">
            <w:pPr>
              <w:jc w:val="center"/>
              <w:rPr>
                <w:sz w:val="20"/>
                <w:szCs w:val="20"/>
                <w:lang w:val="ro-MD"/>
              </w:rPr>
            </w:pPr>
            <w:bookmarkStart w:id="156" w:name="_Hlk172646846"/>
            <w:r w:rsidRPr="00EA226B">
              <w:rPr>
                <w:sz w:val="20"/>
                <w:szCs w:val="20"/>
              </w:rPr>
              <w:t>552.01</w:t>
            </w:r>
            <w:r w:rsidRPr="00EA226B">
              <w:rPr>
                <w:sz w:val="20"/>
                <w:szCs w:val="20"/>
                <w:lang w:val="ro-MD"/>
              </w:rPr>
              <w:t xml:space="preserve"> – </w:t>
            </w:r>
            <w:r w:rsidRPr="00EA226B">
              <w:rPr>
                <w:sz w:val="20"/>
                <w:szCs w:val="20"/>
              </w:rPr>
              <w:t>Drept constituțional</w:t>
            </w:r>
            <w:bookmarkEnd w:id="156"/>
          </w:p>
        </w:tc>
        <w:tc>
          <w:tcPr>
            <w:tcW w:w="2693" w:type="dxa"/>
            <w:shd w:val="clear" w:color="auto" w:fill="auto"/>
            <w:vAlign w:val="center"/>
          </w:tcPr>
          <w:p w14:paraId="3755C513" w14:textId="26EC90D5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bookmarkStart w:id="157" w:name="_Hlk172646866"/>
            <w:r w:rsidRPr="00EA226B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Spiritul și semnificația dreptului fundamental la întruniri: forme și metode de exercitare</w:t>
            </w:r>
            <w:bookmarkEnd w:id="157"/>
          </w:p>
        </w:tc>
        <w:tc>
          <w:tcPr>
            <w:tcW w:w="1746" w:type="dxa"/>
            <w:shd w:val="clear" w:color="auto" w:fill="auto"/>
            <w:vAlign w:val="center"/>
          </w:tcPr>
          <w:p w14:paraId="70763BCC" w14:textId="311D1307" w:rsidR="00511D76" w:rsidRPr="00EA226B" w:rsidRDefault="00511D76" w:rsidP="00511D76">
            <w:pPr>
              <w:pStyle w:val="NoSpacing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158" w:name="_Hlk172646882"/>
            <w:r w:rsidRPr="00EA226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Arseni Alexandru</w:t>
            </w:r>
            <w:r w:rsidRPr="00EA226B">
              <w:rPr>
                <w:rFonts w:ascii="Times New Roman" w:hAnsi="Times New Roman" w:cs="Times New Roman"/>
                <w:sz w:val="20"/>
                <w:szCs w:val="20"/>
              </w:rPr>
              <w:t>, prof. univ., dr. hab. în drept</w:t>
            </w:r>
            <w:bookmarkEnd w:id="158"/>
          </w:p>
        </w:tc>
        <w:tc>
          <w:tcPr>
            <w:tcW w:w="2835" w:type="dxa"/>
            <w:vAlign w:val="center"/>
          </w:tcPr>
          <w:p w14:paraId="7AFB3145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bookmarkStart w:id="159" w:name="_Hlk172646899"/>
            <w:r w:rsidRPr="00F76669">
              <w:rPr>
                <w:i/>
                <w:sz w:val="20"/>
                <w:szCs w:val="20"/>
                <w:lang w:val="ro-RO"/>
              </w:rPr>
              <w:t>Guceac Ion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F76669">
              <w:rPr>
                <w:iCs/>
                <w:sz w:val="20"/>
                <w:szCs w:val="20"/>
                <w:lang w:val="fr-FR"/>
              </w:rPr>
              <w:t>prof.</w:t>
            </w:r>
            <w:r>
              <w:rPr>
                <w:iCs/>
                <w:sz w:val="20"/>
                <w:szCs w:val="20"/>
                <w:lang w:val="fr-FR"/>
              </w:rPr>
              <w:t xml:space="preserve"> univ., </w:t>
            </w:r>
            <w:r w:rsidRPr="00F76669">
              <w:rPr>
                <w:iCs/>
                <w:sz w:val="20"/>
                <w:szCs w:val="20"/>
                <w:lang w:val="fr-FR"/>
              </w:rPr>
              <w:t>dr. hab. în drept</w:t>
            </w:r>
            <w:r>
              <w:rPr>
                <w:iCs/>
                <w:sz w:val="20"/>
                <w:szCs w:val="20"/>
                <w:lang w:val="fr-FR"/>
              </w:rPr>
              <w:t> ;</w:t>
            </w:r>
          </w:p>
          <w:p w14:paraId="119E1789" w14:textId="77777777" w:rsidR="00511D76" w:rsidRPr="00F76669" w:rsidRDefault="00511D76" w:rsidP="00511D76">
            <w:pPr>
              <w:rPr>
                <w:sz w:val="20"/>
                <w:szCs w:val="20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Smochina Andrei</w:t>
            </w:r>
            <w:r w:rsidRPr="00F76669">
              <w:rPr>
                <w:sz w:val="20"/>
                <w:szCs w:val="20"/>
                <w:lang w:val="ro-RO"/>
              </w:rPr>
              <w:t xml:space="preserve">, </w:t>
            </w:r>
            <w:r w:rsidRPr="00F76669">
              <w:rPr>
                <w:iCs/>
                <w:sz w:val="20"/>
                <w:szCs w:val="20"/>
                <w:lang w:val="fr-FR"/>
              </w:rPr>
              <w:t>prof.</w:t>
            </w:r>
            <w:r>
              <w:rPr>
                <w:iCs/>
                <w:sz w:val="20"/>
                <w:szCs w:val="20"/>
                <w:lang w:val="fr-FR"/>
              </w:rPr>
              <w:t xml:space="preserve"> univ., </w:t>
            </w:r>
            <w:r w:rsidRPr="00F76669">
              <w:rPr>
                <w:iCs/>
                <w:sz w:val="20"/>
                <w:szCs w:val="20"/>
                <w:lang w:val="fr-FR"/>
              </w:rPr>
              <w:t>dr. hab. în drept</w:t>
            </w:r>
            <w:r>
              <w:rPr>
                <w:iCs/>
                <w:sz w:val="20"/>
                <w:szCs w:val="20"/>
                <w:lang w:val="fr-FR"/>
              </w:rPr>
              <w:t>;</w:t>
            </w:r>
            <w:r w:rsidRPr="00F76669">
              <w:rPr>
                <w:iCs/>
                <w:sz w:val="20"/>
                <w:szCs w:val="20"/>
                <w:lang w:val="fr-FR"/>
              </w:rPr>
              <w:t xml:space="preserve"> </w:t>
            </w:r>
          </w:p>
          <w:p w14:paraId="02E0EF68" w14:textId="78F992CC" w:rsidR="00511D76" w:rsidRPr="00EA226B" w:rsidRDefault="00511D76" w:rsidP="00511D76">
            <w:pPr>
              <w:rPr>
                <w:sz w:val="20"/>
                <w:szCs w:val="20"/>
                <w:highlight w:val="yellow"/>
                <w:lang w:val="ro-RO"/>
              </w:rPr>
            </w:pPr>
            <w:r w:rsidRPr="00F76669">
              <w:rPr>
                <w:i/>
                <w:sz w:val="20"/>
                <w:szCs w:val="20"/>
                <w:lang w:val="ro-RO"/>
              </w:rPr>
              <w:t>Nichita Rodica</w:t>
            </w:r>
            <w:r w:rsidRPr="00F76669">
              <w:rPr>
                <w:sz w:val="20"/>
                <w:szCs w:val="20"/>
                <w:lang w:val="ro-RO"/>
              </w:rPr>
              <w:t>, dr. în drept</w:t>
            </w:r>
            <w:r>
              <w:rPr>
                <w:sz w:val="20"/>
                <w:szCs w:val="20"/>
                <w:lang w:val="ro-RO"/>
              </w:rPr>
              <w:t>.</w:t>
            </w:r>
            <w:bookmarkEnd w:id="159"/>
          </w:p>
        </w:tc>
      </w:tr>
    </w:tbl>
    <w:p w14:paraId="0286300D" w14:textId="70EE06D6" w:rsidR="00DB08F8" w:rsidRPr="00DB08F8" w:rsidRDefault="00DB08F8" w:rsidP="00687FCA">
      <w:pPr>
        <w:pStyle w:val="ListParagraph"/>
        <w:jc w:val="both"/>
        <w:rPr>
          <w:b/>
          <w:sz w:val="20"/>
          <w:szCs w:val="20"/>
          <w:u w:val="single"/>
          <w:lang w:val="en-US"/>
        </w:rPr>
      </w:pPr>
    </w:p>
    <w:p w14:paraId="76892EB6" w14:textId="07D1ED56" w:rsidR="00DB08F8" w:rsidRDefault="00DB08F8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p w14:paraId="68EBBBD2" w14:textId="3687267E" w:rsidR="00807598" w:rsidRPr="008C4E1C" w:rsidRDefault="00807598" w:rsidP="00687FCA">
      <w:pPr>
        <w:rPr>
          <w:b/>
          <w:sz w:val="20"/>
          <w:szCs w:val="20"/>
          <w:u w:val="single"/>
          <w:lang w:val="ro-RO"/>
        </w:rPr>
      </w:pPr>
      <w:r w:rsidRPr="008C4E1C">
        <w:rPr>
          <w:b/>
          <w:sz w:val="20"/>
          <w:szCs w:val="20"/>
          <w:u w:val="single"/>
          <w:lang w:val="ro-RO"/>
        </w:rPr>
        <w:t xml:space="preserve">Școala Doctorală de </w:t>
      </w:r>
      <w:r w:rsidR="004A28EB" w:rsidRPr="008C4E1C">
        <w:rPr>
          <w:b/>
          <w:sz w:val="20"/>
          <w:szCs w:val="20"/>
          <w:u w:val="single"/>
          <w:lang w:val="ro-RO"/>
        </w:rPr>
        <w:t>Științe Umaniste</w:t>
      </w:r>
      <w:r w:rsidR="00F216A0">
        <w:rPr>
          <w:b/>
          <w:sz w:val="20"/>
          <w:szCs w:val="20"/>
          <w:u w:val="single"/>
          <w:lang w:val="ro-RO"/>
        </w:rPr>
        <w:t xml:space="preserve"> și ale Educației</w:t>
      </w:r>
    </w:p>
    <w:p w14:paraId="3691452D" w14:textId="77777777" w:rsidR="00826901" w:rsidRPr="008C4E1C" w:rsidRDefault="00826901" w:rsidP="00687FCA">
      <w:pPr>
        <w:pStyle w:val="ListParagraph"/>
        <w:jc w:val="both"/>
        <w:rPr>
          <w:b/>
          <w:sz w:val="20"/>
          <w:szCs w:val="20"/>
          <w:u w:val="single"/>
          <w:lang w:val="ro-RO"/>
        </w:rPr>
      </w:pPr>
    </w:p>
    <w:tbl>
      <w:tblPr>
        <w:tblW w:w="14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38"/>
        <w:gridCol w:w="2070"/>
        <w:gridCol w:w="1080"/>
        <w:gridCol w:w="927"/>
        <w:gridCol w:w="1701"/>
        <w:gridCol w:w="2948"/>
        <w:gridCol w:w="1746"/>
        <w:gridCol w:w="2836"/>
      </w:tblGrid>
      <w:tr w:rsidR="00B927C5" w:rsidRPr="008C4E1C" w14:paraId="7185C7A0" w14:textId="77777777" w:rsidTr="002474B6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  <w:vAlign w:val="center"/>
          </w:tcPr>
          <w:p w14:paraId="7E1799AC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bookmarkStart w:id="160" w:name="_Hlk152591432"/>
            <w:r w:rsidRPr="008C4E1C">
              <w:rPr>
                <w:sz w:val="20"/>
                <w:szCs w:val="20"/>
                <w:lang w:val="ro-RO"/>
              </w:rPr>
              <w:t>Nr. d/o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6A6F62E1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Numele, prenumele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E313445" w14:textId="77777777" w:rsidR="00B927C5" w:rsidRPr="008C4E1C" w:rsidRDefault="00B927C5" w:rsidP="00B927C5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4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Forma de studii</w:t>
            </w:r>
          </w:p>
          <w:p w14:paraId="50AF0F6F" w14:textId="77777777" w:rsidR="00B927C5" w:rsidRPr="008C4E1C" w:rsidRDefault="00B927C5" w:rsidP="00687FCA">
            <w:pPr>
              <w:ind w:left="-108" w:right="-108" w:firstLine="2"/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(f / fr)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66F00364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Forma de finanţare (buget / taxă)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0BF0D04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Specialitatea</w:t>
            </w:r>
          </w:p>
        </w:tc>
        <w:tc>
          <w:tcPr>
            <w:tcW w:w="2948" w:type="dxa"/>
            <w:tcBorders>
              <w:bottom w:val="single" w:sz="4" w:space="0" w:color="auto"/>
            </w:tcBorders>
            <w:vAlign w:val="center"/>
          </w:tcPr>
          <w:p w14:paraId="5C630554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Tema de cercetare</w:t>
            </w:r>
          </w:p>
        </w:tc>
        <w:tc>
          <w:tcPr>
            <w:tcW w:w="1746" w:type="dxa"/>
            <w:tcBorders>
              <w:bottom w:val="single" w:sz="4" w:space="0" w:color="auto"/>
            </w:tcBorders>
            <w:vAlign w:val="center"/>
          </w:tcPr>
          <w:p w14:paraId="5DD04E2A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Conducătorul de doctorat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center"/>
          </w:tcPr>
          <w:p w14:paraId="1B539B9E" w14:textId="77777777" w:rsidR="00B927C5" w:rsidRPr="008C4E1C" w:rsidRDefault="00B927C5" w:rsidP="00687FCA">
            <w:pPr>
              <w:jc w:val="center"/>
              <w:rPr>
                <w:sz w:val="20"/>
                <w:szCs w:val="20"/>
                <w:lang w:val="ro-RO"/>
              </w:rPr>
            </w:pPr>
            <w:r w:rsidRPr="008C4E1C">
              <w:rPr>
                <w:sz w:val="20"/>
                <w:szCs w:val="20"/>
                <w:lang w:val="ro-RO"/>
              </w:rPr>
              <w:t>Comisia de îndrumare</w:t>
            </w:r>
          </w:p>
        </w:tc>
      </w:tr>
      <w:tr w:rsidR="00F216A0" w:rsidRPr="00595B36" w14:paraId="131C06AB" w14:textId="77777777" w:rsidTr="002474B6">
        <w:trPr>
          <w:jc w:val="center"/>
        </w:trPr>
        <w:tc>
          <w:tcPr>
            <w:tcW w:w="738" w:type="dxa"/>
            <w:vAlign w:val="center"/>
          </w:tcPr>
          <w:p w14:paraId="34482D0D" w14:textId="77777777" w:rsidR="00F216A0" w:rsidRPr="008C4E1C" w:rsidRDefault="00F216A0" w:rsidP="00F216A0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5232A" w14:textId="1BD2E8E5" w:rsidR="00F216A0" w:rsidRPr="00DD203D" w:rsidRDefault="00F216A0" w:rsidP="00F216A0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b/>
                <w:bCs/>
                <w:sz w:val="20"/>
                <w:szCs w:val="20"/>
                <w:lang w:val="en-US"/>
              </w:rPr>
              <w:t>Ungureanu-Nastasia Anca-Gabriela</w:t>
            </w:r>
            <w:r w:rsidR="001D7B67" w:rsidRPr="00DD203D">
              <w:rPr>
                <w:b/>
                <w:bCs/>
                <w:sz w:val="20"/>
                <w:szCs w:val="20"/>
                <w:lang w:val="ro-MD"/>
              </w:rPr>
              <w:t xml:space="preserve"> (România)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DB20" w14:textId="773669AD" w:rsidR="00F216A0" w:rsidRPr="00DD203D" w:rsidRDefault="00F216A0" w:rsidP="00F216A0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D1E70" w14:textId="16840317" w:rsidR="00F216A0" w:rsidRPr="00DD203D" w:rsidRDefault="00F216A0" w:rsidP="00F216A0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570ED" w14:textId="1843A4D1" w:rsidR="00F216A0" w:rsidRPr="00DD203D" w:rsidRDefault="00F216A0" w:rsidP="00F216A0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531.01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Teoria  generală a educaţiei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9FD74" w14:textId="4D8E02B7" w:rsidR="00F216A0" w:rsidRPr="00DD203D" w:rsidRDefault="001D7B67" w:rsidP="00F216A0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ro-RO"/>
              </w:rPr>
              <w:t>Demersuri psihopedagogice de formare a rezilienței la impactul rețelelor sociale la elevii claselor primare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D1E4F" w14:textId="1FCC1A49" w:rsidR="00F216A0" w:rsidRPr="00DD203D" w:rsidRDefault="00F216A0" w:rsidP="00F216A0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Bodrug-Lungu Valentina</w:t>
            </w:r>
            <w:r w:rsidRPr="00DD203D">
              <w:rPr>
                <w:sz w:val="20"/>
                <w:szCs w:val="20"/>
                <w:lang w:val="en-US"/>
              </w:rPr>
              <w:t>, prof. univ., dr. hab. în pedagogie</w:t>
            </w:r>
          </w:p>
        </w:tc>
        <w:tc>
          <w:tcPr>
            <w:tcW w:w="2836" w:type="dxa"/>
            <w:vAlign w:val="center"/>
          </w:tcPr>
          <w:p w14:paraId="21247395" w14:textId="4C8D8D91" w:rsidR="00DD203D" w:rsidRPr="00DD203D" w:rsidRDefault="00DD203D" w:rsidP="00DD203D">
            <w:pPr>
              <w:rPr>
                <w:sz w:val="20"/>
                <w:szCs w:val="20"/>
                <w:lang w:val="ro-RO" w:eastAsia="en-US"/>
              </w:rPr>
            </w:pPr>
            <w:r w:rsidRPr="00DD203D">
              <w:rPr>
                <w:bCs/>
                <w:i/>
                <w:iCs/>
                <w:sz w:val="20"/>
                <w:szCs w:val="20"/>
                <w:lang w:val="ro-RO" w:eastAsia="en-US"/>
              </w:rPr>
              <w:t>Goraș-Postică Viorica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="000A0AC8">
              <w:rPr>
                <w:sz w:val="20"/>
                <w:szCs w:val="20"/>
                <w:lang w:val="ro-RO" w:eastAsia="en-US"/>
              </w:rPr>
              <w:t>prof. univ., dr. hab.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în pedagogie</w:t>
            </w:r>
            <w:r w:rsidR="000A0AC8">
              <w:rPr>
                <w:sz w:val="20"/>
                <w:szCs w:val="20"/>
                <w:lang w:val="ro-RO" w:eastAsia="en-US"/>
              </w:rPr>
              <w:t>;</w:t>
            </w:r>
          </w:p>
          <w:p w14:paraId="2DDA2F52" w14:textId="2B6185C1" w:rsidR="000A0AC8" w:rsidRDefault="00DD203D" w:rsidP="00DD203D">
            <w:pPr>
              <w:rPr>
                <w:sz w:val="20"/>
                <w:szCs w:val="20"/>
                <w:lang w:val="ro-RO" w:eastAsia="en-US"/>
              </w:rPr>
            </w:pPr>
            <w:r w:rsidRPr="00DD203D">
              <w:rPr>
                <w:bCs/>
                <w:i/>
                <w:iCs/>
                <w:sz w:val="20"/>
                <w:szCs w:val="20"/>
                <w:lang w:val="ro-RO" w:eastAsia="en-US"/>
              </w:rPr>
              <w:t>Panico Vasile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="000A0AC8" w:rsidRPr="000A0AC8">
              <w:rPr>
                <w:sz w:val="20"/>
                <w:szCs w:val="20"/>
                <w:lang w:val="ro-RO" w:eastAsia="en-US"/>
              </w:rPr>
              <w:t>prof. univ., dr. în pedagogie;</w:t>
            </w:r>
          </w:p>
          <w:p w14:paraId="025F0A55" w14:textId="4DC22064" w:rsidR="00F216A0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 w:eastAsia="en-US"/>
              </w:rPr>
              <w:t>Tolstaia Svetlana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="000A0AC8" w:rsidRPr="00DD203D">
              <w:rPr>
                <w:sz w:val="20"/>
                <w:szCs w:val="20"/>
                <w:lang w:val="ro-RO" w:eastAsia="en-US"/>
              </w:rPr>
              <w:t>conf</w:t>
            </w:r>
            <w:r w:rsidR="000A0AC8">
              <w:rPr>
                <w:sz w:val="20"/>
                <w:szCs w:val="20"/>
                <w:lang w:val="ro-RO" w:eastAsia="en-US"/>
              </w:rPr>
              <w:t xml:space="preserve">. </w:t>
            </w:r>
            <w:r w:rsidR="000A0AC8" w:rsidRPr="00DD203D">
              <w:rPr>
                <w:sz w:val="20"/>
                <w:szCs w:val="20"/>
                <w:lang w:val="ro-RO" w:eastAsia="en-US"/>
              </w:rPr>
              <w:t>univ</w:t>
            </w:r>
            <w:r w:rsidR="000A0AC8">
              <w:rPr>
                <w:sz w:val="20"/>
                <w:szCs w:val="20"/>
                <w:lang w:val="ro-RO" w:eastAsia="en-US"/>
              </w:rPr>
              <w:t xml:space="preserve">., </w:t>
            </w:r>
            <w:r w:rsidRPr="00DD203D">
              <w:rPr>
                <w:sz w:val="20"/>
                <w:szCs w:val="20"/>
                <w:lang w:val="ro-RO" w:eastAsia="en-US"/>
              </w:rPr>
              <w:t>dr</w:t>
            </w:r>
            <w:r w:rsidR="000A0AC8">
              <w:rPr>
                <w:sz w:val="20"/>
                <w:szCs w:val="20"/>
                <w:lang w:val="ro-RO" w:eastAsia="en-US"/>
              </w:rPr>
              <w:t>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în psihologie</w:t>
            </w:r>
            <w:r w:rsidR="000A0AC8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059833F7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53892E9" w14:textId="77777777" w:rsidR="001D7B67" w:rsidRPr="008C4E1C" w:rsidRDefault="001D7B67" w:rsidP="001D7B67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8B562" w14:textId="193F25B9" w:rsidR="001D7B67" w:rsidRPr="00DD203D" w:rsidRDefault="001D7B67" w:rsidP="001D7B67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Osoianu Cătălina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3480C" w14:textId="7D81139F" w:rsidR="001D7B67" w:rsidRPr="00DD203D" w:rsidRDefault="001D7B67" w:rsidP="001D7B67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FA6DD" w14:textId="61773C88" w:rsidR="001D7B67" w:rsidRPr="00DD203D" w:rsidRDefault="001D7B67" w:rsidP="001D7B67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13019" w14:textId="0C58F9CF" w:rsidR="001D7B67" w:rsidRPr="00DD203D" w:rsidRDefault="001D7B67" w:rsidP="001D7B67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531.01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Teoria  generală a educaţiei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EF151" w14:textId="0B168F3C" w:rsidR="001D7B67" w:rsidRPr="00DD203D" w:rsidRDefault="001D7B67" w:rsidP="001D7B67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Repere teoretice și metodologice de dezvoltare a competenței de evaluare sumativă la cadrele didactice din învățământul profesional-tehnic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CA024" w14:textId="74192C52" w:rsidR="001D7B67" w:rsidRPr="00DD203D" w:rsidRDefault="001D7B67" w:rsidP="001D7B67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Bîrnaz Nina, </w:t>
            </w:r>
            <w:r w:rsidRPr="00DD203D">
              <w:rPr>
                <w:sz w:val="20"/>
                <w:szCs w:val="20"/>
                <w:lang w:val="en-US"/>
              </w:rPr>
              <w:t>conf. univ., dr. în pedagogie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48197944" w14:textId="3BF184C1" w:rsidR="00DD203D" w:rsidRPr="00DD203D" w:rsidRDefault="00DD203D" w:rsidP="00DD203D">
            <w:pPr>
              <w:shd w:val="clear" w:color="auto" w:fill="FFFFFF"/>
              <w:rPr>
                <w:color w:val="222222"/>
                <w:sz w:val="20"/>
                <w:szCs w:val="20"/>
                <w:lang w:val="en-US"/>
              </w:rPr>
            </w:pPr>
            <w:r w:rsidRPr="000A0AC8">
              <w:rPr>
                <w:i/>
                <w:iCs/>
                <w:color w:val="222222"/>
                <w:sz w:val="20"/>
                <w:szCs w:val="20"/>
                <w:lang w:val="en-US"/>
              </w:rPr>
              <w:t>Șevciuc Maia</w:t>
            </w:r>
            <w:r w:rsidRPr="00DD203D">
              <w:rPr>
                <w:color w:val="222222"/>
                <w:sz w:val="20"/>
                <w:szCs w:val="20"/>
                <w:lang w:val="en-US"/>
              </w:rPr>
              <w:t xml:space="preserve">, </w:t>
            </w:r>
            <w:r w:rsidR="000A0AC8">
              <w:rPr>
                <w:sz w:val="20"/>
                <w:szCs w:val="20"/>
                <w:lang w:val="ro-RO" w:eastAsia="en-US"/>
              </w:rPr>
              <w:t xml:space="preserve">prof. univ., dr. </w:t>
            </w:r>
            <w:r w:rsidR="000A0AC8" w:rsidRPr="00DD203D">
              <w:rPr>
                <w:sz w:val="20"/>
                <w:szCs w:val="20"/>
                <w:lang w:val="ro-RO" w:eastAsia="en-US"/>
              </w:rPr>
              <w:t>în pedagogie</w:t>
            </w:r>
            <w:r w:rsidR="000A0AC8">
              <w:rPr>
                <w:sz w:val="20"/>
                <w:szCs w:val="20"/>
                <w:lang w:val="ro-RO" w:eastAsia="en-US"/>
              </w:rPr>
              <w:t>;</w:t>
            </w:r>
          </w:p>
          <w:p w14:paraId="125A72AE" w14:textId="6D5DD04F" w:rsidR="000A0AC8" w:rsidRDefault="00DD203D" w:rsidP="00DD203D">
            <w:pPr>
              <w:shd w:val="clear" w:color="auto" w:fill="FFFFFF"/>
              <w:rPr>
                <w:color w:val="222222"/>
                <w:sz w:val="20"/>
                <w:szCs w:val="20"/>
                <w:lang w:val="en-US"/>
              </w:rPr>
            </w:pPr>
            <w:r w:rsidRPr="000A0AC8">
              <w:rPr>
                <w:i/>
                <w:iCs/>
                <w:color w:val="222222"/>
                <w:sz w:val="20"/>
                <w:szCs w:val="20"/>
                <w:lang w:val="en-US"/>
              </w:rPr>
              <w:t>Goraș-Postica</w:t>
            </w:r>
            <w:r w:rsidR="000A0AC8" w:rsidRPr="000A0AC8">
              <w:rPr>
                <w:i/>
                <w:iCs/>
                <w:color w:val="222222"/>
                <w:sz w:val="20"/>
                <w:szCs w:val="20"/>
                <w:lang w:val="en-US"/>
              </w:rPr>
              <w:t xml:space="preserve"> </w:t>
            </w:r>
            <w:r w:rsidRPr="000A0AC8">
              <w:rPr>
                <w:i/>
                <w:iCs/>
                <w:color w:val="222222"/>
                <w:sz w:val="20"/>
                <w:szCs w:val="20"/>
                <w:lang w:val="en-US"/>
              </w:rPr>
              <w:t>Viorica</w:t>
            </w:r>
            <w:r w:rsidR="000A0AC8">
              <w:rPr>
                <w:color w:val="222222"/>
                <w:sz w:val="20"/>
                <w:szCs w:val="20"/>
                <w:lang w:val="en-US"/>
              </w:rPr>
              <w:t xml:space="preserve">, </w:t>
            </w:r>
            <w:r w:rsidR="000A0AC8" w:rsidRPr="000A0AC8">
              <w:rPr>
                <w:color w:val="222222"/>
                <w:sz w:val="20"/>
                <w:szCs w:val="20"/>
                <w:lang w:val="en-US"/>
              </w:rPr>
              <w:t>prof. univ., dr. hab. în pedagogie;</w:t>
            </w:r>
          </w:p>
          <w:p w14:paraId="1FB88A23" w14:textId="57550664" w:rsidR="001D7B67" w:rsidRPr="00DD203D" w:rsidRDefault="00DD203D" w:rsidP="00DD203D">
            <w:pPr>
              <w:shd w:val="clear" w:color="auto" w:fill="FFFFFF"/>
              <w:rPr>
                <w:color w:val="222222"/>
                <w:sz w:val="20"/>
                <w:szCs w:val="20"/>
                <w:lang w:val="en-US"/>
              </w:rPr>
            </w:pPr>
            <w:r w:rsidRPr="000A0AC8">
              <w:rPr>
                <w:i/>
                <w:iCs/>
                <w:color w:val="222222"/>
                <w:sz w:val="20"/>
                <w:szCs w:val="20"/>
                <w:lang w:val="en-US"/>
              </w:rPr>
              <w:t>Panico Vasile</w:t>
            </w:r>
            <w:r w:rsidRPr="00DD203D">
              <w:rPr>
                <w:color w:val="222222"/>
                <w:sz w:val="20"/>
                <w:szCs w:val="20"/>
                <w:lang w:val="en-US"/>
              </w:rPr>
              <w:t xml:space="preserve">, </w:t>
            </w:r>
            <w:r w:rsidR="000A0AC8" w:rsidRPr="000A0AC8">
              <w:rPr>
                <w:color w:val="222222"/>
                <w:sz w:val="20"/>
                <w:szCs w:val="20"/>
                <w:lang w:val="en-US"/>
              </w:rPr>
              <w:t>prof. univ., dr. în pedagogie;</w:t>
            </w:r>
          </w:p>
        </w:tc>
      </w:tr>
      <w:tr w:rsidR="002474B6" w:rsidRPr="00595B36" w14:paraId="77763C1A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B0E36A4" w14:textId="77777777" w:rsidR="001D7B67" w:rsidRPr="008C4E1C" w:rsidRDefault="001D7B67" w:rsidP="001D7B67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2F5FD" w14:textId="2696F0DE" w:rsidR="001D7B67" w:rsidRPr="00DD203D" w:rsidRDefault="001D7B67" w:rsidP="001D7B67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Grecu Ruslan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BE88" w14:textId="61CB1F0D" w:rsidR="001D7B67" w:rsidRPr="00DD203D" w:rsidRDefault="00BE54B9" w:rsidP="001D7B67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13629" w14:textId="365A0992" w:rsidR="001D7B67" w:rsidRPr="00DD203D" w:rsidRDefault="001D7B67" w:rsidP="001D7B67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72B3" w14:textId="160AB621" w:rsidR="001D7B67" w:rsidRPr="00DD203D" w:rsidRDefault="001D7B67" w:rsidP="001D7B67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611.02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Istoria românilor (pe perioade)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81286" w14:textId="7B819EBA" w:rsidR="001D7B67" w:rsidRPr="00DD203D" w:rsidRDefault="001D7B67" w:rsidP="001D7B67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ro-MD"/>
              </w:rPr>
              <w:t>Rolul Mănăstirii Răciula în dezvoltarea ortodoxismului din Basarabia (secolul XVIII – anii 50 ai secolului XX)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5BD3" w14:textId="04C642C6" w:rsidR="001D7B67" w:rsidRPr="00DD203D" w:rsidRDefault="001D7B67" w:rsidP="001D7B67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Duminică Ivan,</w:t>
            </w:r>
            <w:r w:rsidRPr="00DD203D">
              <w:rPr>
                <w:sz w:val="20"/>
                <w:szCs w:val="20"/>
                <w:lang w:val="en-US"/>
              </w:rPr>
              <w:t xml:space="preserve"> dr. hab.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6CDC10CF" w14:textId="12AC21BE" w:rsidR="00DD203D" w:rsidRPr="00DD203D" w:rsidRDefault="00DD203D" w:rsidP="00DD203D">
            <w:pPr>
              <w:rPr>
                <w:sz w:val="20"/>
                <w:szCs w:val="20"/>
                <w:lang w:val="ro-RO" w:eastAsia="en-US"/>
              </w:rPr>
            </w:pPr>
            <w:r w:rsidRPr="00DD203D">
              <w:rPr>
                <w:bCs/>
                <w:i/>
                <w:iCs/>
                <w:sz w:val="20"/>
                <w:szCs w:val="20"/>
                <w:lang w:val="ro-RO" w:eastAsia="en-US"/>
              </w:rPr>
              <w:t>Gumenîi Ion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="000A0AC8" w:rsidRPr="00DD203D">
              <w:rPr>
                <w:sz w:val="20"/>
                <w:szCs w:val="20"/>
                <w:lang w:val="ro-RO" w:eastAsia="en-US"/>
              </w:rPr>
              <w:t>conf</w:t>
            </w:r>
            <w:r w:rsidR="000A0AC8">
              <w:rPr>
                <w:sz w:val="20"/>
                <w:szCs w:val="20"/>
                <w:lang w:val="ro-RO" w:eastAsia="en-US"/>
              </w:rPr>
              <w:t xml:space="preserve">. </w:t>
            </w:r>
            <w:r w:rsidR="000A0AC8" w:rsidRPr="00DD203D">
              <w:rPr>
                <w:sz w:val="20"/>
                <w:szCs w:val="20"/>
                <w:lang w:val="ro-RO" w:eastAsia="en-US"/>
              </w:rPr>
              <w:t>univ</w:t>
            </w:r>
            <w:r w:rsidR="000A0AC8">
              <w:rPr>
                <w:sz w:val="20"/>
                <w:szCs w:val="20"/>
                <w:lang w:val="ro-RO" w:eastAsia="en-US"/>
              </w:rPr>
              <w:t xml:space="preserve">., </w:t>
            </w:r>
            <w:r w:rsidRPr="00DD203D">
              <w:rPr>
                <w:sz w:val="20"/>
                <w:szCs w:val="20"/>
                <w:lang w:val="ro-RO" w:eastAsia="en-US"/>
              </w:rPr>
              <w:t>dr</w:t>
            </w:r>
            <w:r w:rsidR="000A0AC8">
              <w:rPr>
                <w:sz w:val="20"/>
                <w:szCs w:val="20"/>
                <w:lang w:val="ro-RO" w:eastAsia="en-US"/>
              </w:rPr>
              <w:t>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hab</w:t>
            </w:r>
            <w:r w:rsidR="000A0AC8">
              <w:rPr>
                <w:sz w:val="20"/>
                <w:szCs w:val="20"/>
                <w:lang w:val="ro-RO" w:eastAsia="en-US"/>
              </w:rPr>
              <w:t xml:space="preserve">. </w:t>
            </w:r>
            <w:r w:rsidRPr="00DD203D">
              <w:rPr>
                <w:sz w:val="20"/>
                <w:szCs w:val="20"/>
                <w:lang w:val="ro-RO" w:eastAsia="en-US"/>
              </w:rPr>
              <w:t>în istorie</w:t>
            </w:r>
            <w:r w:rsidR="000A0AC8">
              <w:rPr>
                <w:sz w:val="20"/>
                <w:szCs w:val="20"/>
                <w:lang w:val="ro-RO" w:eastAsia="en-US"/>
              </w:rPr>
              <w:t>;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</w:t>
            </w:r>
          </w:p>
          <w:p w14:paraId="517DC930" w14:textId="741CAE47" w:rsidR="00DD203D" w:rsidRPr="00DD203D" w:rsidRDefault="00DD203D" w:rsidP="00DD203D">
            <w:pPr>
              <w:rPr>
                <w:sz w:val="20"/>
                <w:szCs w:val="20"/>
                <w:lang w:val="ro-RO" w:eastAsia="en-US"/>
              </w:rPr>
            </w:pPr>
            <w:r w:rsidRPr="00DD203D">
              <w:rPr>
                <w:bCs/>
                <w:i/>
                <w:iCs/>
                <w:sz w:val="20"/>
                <w:szCs w:val="20"/>
                <w:lang w:val="ro-RO" w:eastAsia="en-US"/>
              </w:rPr>
              <w:t>Moșin Octavian</w:t>
            </w:r>
            <w:r w:rsidRPr="00DD203D">
              <w:rPr>
                <w:sz w:val="20"/>
                <w:szCs w:val="20"/>
                <w:lang w:val="ro-RO" w:eastAsia="en-US"/>
              </w:rPr>
              <w:t>, dr</w:t>
            </w:r>
            <w:r w:rsidR="000A0AC8">
              <w:rPr>
                <w:sz w:val="20"/>
                <w:szCs w:val="20"/>
                <w:lang w:val="ro-RO" w:eastAsia="en-US"/>
              </w:rPr>
              <w:t>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în istorie</w:t>
            </w:r>
          </w:p>
          <w:p w14:paraId="74518C09" w14:textId="60D6D18E" w:rsidR="001D7B67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 w:eastAsia="en-US"/>
              </w:rPr>
              <w:t>Xenofontov Ion Valer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="000A0AC8" w:rsidRPr="000A0AC8">
              <w:rPr>
                <w:sz w:val="20"/>
                <w:szCs w:val="20"/>
                <w:lang w:val="ro-RO" w:eastAsia="en-US"/>
              </w:rPr>
              <w:t>conf. univ., dr. în istorie;</w:t>
            </w:r>
          </w:p>
        </w:tc>
      </w:tr>
      <w:tr w:rsidR="002474B6" w:rsidRPr="00595B36" w14:paraId="1B741E1A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0DEC9939" w14:textId="77777777" w:rsidR="00927384" w:rsidRPr="008C4E1C" w:rsidRDefault="00927384" w:rsidP="00927384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EE936" w14:textId="07A33324" w:rsidR="00927384" w:rsidRPr="00DD203D" w:rsidRDefault="00927384" w:rsidP="00927384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Capanji Svetlana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59DB9" w14:textId="04EEAD89" w:rsidR="00927384" w:rsidRPr="00DD203D" w:rsidRDefault="00BE54B9" w:rsidP="00927384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ABA1" w14:textId="372DE98D" w:rsidR="00927384" w:rsidRPr="00DD203D" w:rsidRDefault="00927384" w:rsidP="00927384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52F21" w14:textId="4B735EDC" w:rsidR="00927384" w:rsidRPr="00DD203D" w:rsidRDefault="00927384" w:rsidP="00927384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611.02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Istoria românilor (pe perioade)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F7B4" w14:textId="7BFB7C1A" w:rsidR="00927384" w:rsidRPr="00DD203D" w:rsidRDefault="00927384" w:rsidP="000A0AC8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  <w:lang w:val="ro-MD"/>
              </w:rPr>
              <w:t>Политика репрессии советского режима на юге Бессарабии (1940-1941): на примере гагаузов / Politica de represiune a regimului sovietic în sudul Basarabiei (anii 1940-1941): cazul etnicilor găgăuzi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491C0" w14:textId="44FC5882" w:rsidR="00927384" w:rsidRPr="00DD203D" w:rsidRDefault="00927384" w:rsidP="00927384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Duminică Ivan,</w:t>
            </w:r>
            <w:r w:rsidRPr="00DD203D">
              <w:rPr>
                <w:sz w:val="20"/>
                <w:szCs w:val="20"/>
                <w:lang w:val="en-US"/>
              </w:rPr>
              <w:t xml:space="preserve"> dr. hab.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05E138A1" w14:textId="542F497C" w:rsidR="00927384" w:rsidRPr="00DD203D" w:rsidRDefault="00927384" w:rsidP="00927384">
            <w:pPr>
              <w:rPr>
                <w:b/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/>
              </w:rPr>
              <w:t>Petrencu Anatol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0A0AC8" w:rsidRPr="00DD203D">
              <w:rPr>
                <w:sz w:val="20"/>
                <w:szCs w:val="20"/>
                <w:lang w:val="ro-RO"/>
              </w:rPr>
              <w:t>prof</w:t>
            </w:r>
            <w:r w:rsidR="000A0AC8">
              <w:rPr>
                <w:sz w:val="20"/>
                <w:szCs w:val="20"/>
                <w:lang w:val="ro-RO"/>
              </w:rPr>
              <w:t xml:space="preserve">. 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univ</w:t>
            </w:r>
            <w:r w:rsidR="000A0AC8">
              <w:rPr>
                <w:sz w:val="20"/>
                <w:szCs w:val="20"/>
                <w:lang w:val="ro-RO"/>
              </w:rPr>
              <w:t>.,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</w:t>
            </w:r>
            <w:r w:rsidRPr="00DD203D">
              <w:rPr>
                <w:sz w:val="20"/>
                <w:szCs w:val="20"/>
                <w:lang w:val="ro-RO"/>
              </w:rPr>
              <w:t>dr</w:t>
            </w:r>
            <w:r w:rsidR="000A0AC8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hab</w:t>
            </w:r>
            <w:r w:rsidR="000A0AC8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0A0AC8">
              <w:rPr>
                <w:sz w:val="20"/>
                <w:szCs w:val="20"/>
                <w:lang w:val="ro-RO"/>
              </w:rPr>
              <w:t>;</w:t>
            </w:r>
          </w:p>
          <w:p w14:paraId="2C463DE0" w14:textId="39C47B17" w:rsidR="00927384" w:rsidRPr="00DD203D" w:rsidRDefault="00927384" w:rsidP="00927384">
            <w:pPr>
              <w:rPr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/>
              </w:rPr>
              <w:t>Prisac Lidia</w:t>
            </w:r>
            <w:r w:rsidRPr="00DD203D">
              <w:rPr>
                <w:sz w:val="20"/>
                <w:szCs w:val="20"/>
                <w:lang w:val="ro-RO"/>
              </w:rPr>
              <w:t>, dr</w:t>
            </w:r>
            <w:r w:rsidR="000A0AC8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0A0AC8">
              <w:rPr>
                <w:sz w:val="20"/>
                <w:szCs w:val="20"/>
                <w:lang w:val="ro-RO"/>
              </w:rPr>
              <w:t>;</w:t>
            </w:r>
          </w:p>
          <w:p w14:paraId="5488B427" w14:textId="2E241849" w:rsidR="00927384" w:rsidRPr="00DD203D" w:rsidRDefault="000A0AC8" w:rsidP="00927384">
            <w:pPr>
              <w:shd w:val="clear" w:color="auto" w:fill="FFFFFF"/>
              <w:rPr>
                <w:color w:val="222222"/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 w:eastAsia="en-US"/>
              </w:rPr>
              <w:t>Xenofontov Ion Valer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Pr="000A0AC8">
              <w:rPr>
                <w:sz w:val="20"/>
                <w:szCs w:val="20"/>
                <w:lang w:val="ro-RO" w:eastAsia="en-US"/>
              </w:rPr>
              <w:t>conf. univ., dr. în istorie</w:t>
            </w:r>
            <w:r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1974459C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0B38E6E" w14:textId="77777777" w:rsidR="00927384" w:rsidRPr="008C4E1C" w:rsidRDefault="00927384" w:rsidP="00927384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BFAA4" w14:textId="1AEDB24A" w:rsidR="00927384" w:rsidRPr="00DD203D" w:rsidRDefault="00927384" w:rsidP="00927384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 xml:space="preserve">Ceban Olga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0F8A" w14:textId="0C6E4D8C" w:rsidR="00927384" w:rsidRPr="00DD203D" w:rsidRDefault="00BE54B9" w:rsidP="00927384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FF02E" w14:textId="776592F2" w:rsidR="00927384" w:rsidRPr="00DD203D" w:rsidRDefault="00927384" w:rsidP="00927384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E06C1" w14:textId="54961C96" w:rsidR="00927384" w:rsidRPr="00DD203D" w:rsidRDefault="00927384" w:rsidP="00927384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611.02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Istoria românilor (pe perioade)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5DF46" w14:textId="14F39CD0" w:rsidR="00927384" w:rsidRPr="00DD203D" w:rsidRDefault="00927384" w:rsidP="00927384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ro-RO"/>
              </w:rPr>
              <w:t xml:space="preserve">Сталинские депортации на юге Молдавской ССР в июле 1949 г. На примере болгар и гагаузов </w:t>
            </w:r>
            <w:r w:rsidRPr="00DD203D">
              <w:rPr>
                <w:sz w:val="20"/>
                <w:szCs w:val="20"/>
                <w:lang w:val="ro-RO"/>
              </w:rPr>
              <w:lastRenderedPageBreak/>
              <w:t xml:space="preserve">/ Particularitățile deportărilor staliniste din sudul RSSM în iulie 1949. </w:t>
            </w:r>
            <w:r w:rsidRPr="00DD203D">
              <w:rPr>
                <w:sz w:val="20"/>
                <w:szCs w:val="20"/>
                <w:lang w:val="en-US"/>
              </w:rPr>
              <w:t>Cazul etnicilor bulgari și găgăuzi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4D01" w14:textId="1FDC3E02" w:rsidR="00927384" w:rsidRPr="00DD203D" w:rsidRDefault="00927384" w:rsidP="00927384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>Duminică Ivan,</w:t>
            </w:r>
            <w:r w:rsidRPr="00DD203D">
              <w:rPr>
                <w:sz w:val="20"/>
                <w:szCs w:val="20"/>
                <w:lang w:val="en-US"/>
              </w:rPr>
              <w:t xml:space="preserve"> dr. hab.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4E2FA5EF" w14:textId="0C7BCD7B" w:rsidR="00927384" w:rsidRPr="00DD203D" w:rsidRDefault="00927384" w:rsidP="00927384">
            <w:pPr>
              <w:tabs>
                <w:tab w:val="left" w:pos="492"/>
              </w:tabs>
              <w:rPr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/>
              </w:rPr>
              <w:t>Cervencov Nicolai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0A0AC8" w:rsidRPr="00DD203D">
              <w:rPr>
                <w:sz w:val="20"/>
                <w:szCs w:val="20"/>
                <w:lang w:val="ro-RO"/>
              </w:rPr>
              <w:t>prof</w:t>
            </w:r>
            <w:r w:rsidR="000A0AC8">
              <w:rPr>
                <w:sz w:val="20"/>
                <w:szCs w:val="20"/>
                <w:lang w:val="ro-RO"/>
              </w:rPr>
              <w:t xml:space="preserve">. 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univ</w:t>
            </w:r>
            <w:r w:rsidR="000A0AC8">
              <w:rPr>
                <w:sz w:val="20"/>
                <w:szCs w:val="20"/>
                <w:lang w:val="ro-RO"/>
              </w:rPr>
              <w:t>.,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dr</w:t>
            </w:r>
            <w:r w:rsidR="000A0AC8">
              <w:rPr>
                <w:sz w:val="20"/>
                <w:szCs w:val="20"/>
                <w:lang w:val="ro-RO"/>
              </w:rPr>
              <w:t>.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hab</w:t>
            </w:r>
            <w:r w:rsidR="000A0AC8">
              <w:rPr>
                <w:sz w:val="20"/>
                <w:szCs w:val="20"/>
                <w:lang w:val="ro-RO"/>
              </w:rPr>
              <w:t>.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0A0AC8">
              <w:rPr>
                <w:sz w:val="20"/>
                <w:szCs w:val="20"/>
                <w:lang w:val="ro-RO"/>
              </w:rPr>
              <w:t>;</w:t>
            </w:r>
          </w:p>
          <w:p w14:paraId="7EC543BA" w14:textId="77777777" w:rsidR="000A0AC8" w:rsidRPr="00DD203D" w:rsidRDefault="000A0AC8" w:rsidP="000A0AC8">
            <w:pPr>
              <w:rPr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/>
              </w:rPr>
              <w:t>Prisac Lidia</w:t>
            </w:r>
            <w:r w:rsidRPr="00DD203D">
              <w:rPr>
                <w:sz w:val="20"/>
                <w:szCs w:val="20"/>
                <w:lang w:val="ro-RO"/>
              </w:rPr>
              <w:t>, dr</w:t>
            </w:r>
            <w:r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istorie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664252ED" w14:textId="50C78302" w:rsidR="00927384" w:rsidRPr="00DD203D" w:rsidRDefault="000A0AC8" w:rsidP="00927384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 w:eastAsia="en-US"/>
              </w:rPr>
              <w:lastRenderedPageBreak/>
              <w:t>Xenofontov Ion Valer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Pr="000A0AC8">
              <w:rPr>
                <w:sz w:val="20"/>
                <w:szCs w:val="20"/>
                <w:lang w:val="ro-RO" w:eastAsia="en-US"/>
              </w:rPr>
              <w:t>conf. univ., dr. în istorie;</w:t>
            </w:r>
          </w:p>
        </w:tc>
      </w:tr>
      <w:tr w:rsidR="002474B6" w:rsidRPr="00595B36" w14:paraId="155932AE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1C9F40A6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FE504" w14:textId="2BDD7BEE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Trandafilova Olga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19395" w14:textId="1966EDE2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9FC2" w14:textId="0EC34E1F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AD24" w14:textId="593F0866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611.02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Istoria românilor (pe perioade)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72BD8" w14:textId="41AEF1F6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Școală, administrație și cultură în localitățile rurale cu populație găgăuză din Basarabia românească (1918-1940)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A01A4" w14:textId="5F4390D7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Bîrlădeanu Virgiliu, </w:t>
            </w:r>
            <w:r w:rsidRPr="00DD203D">
              <w:rPr>
                <w:sz w:val="20"/>
                <w:szCs w:val="20"/>
                <w:lang w:val="en-US"/>
              </w:rPr>
              <w:t>conf. univ., dr.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5634621C" w14:textId="77777777" w:rsidR="000A0AC8" w:rsidRDefault="00DD203D" w:rsidP="00DD203D">
            <w:pPr>
              <w:rPr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/>
              </w:rPr>
              <w:t>Șișcanu Ion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0A0AC8" w:rsidRPr="00DD203D">
              <w:rPr>
                <w:sz w:val="20"/>
                <w:szCs w:val="20"/>
                <w:lang w:val="ro-RO"/>
              </w:rPr>
              <w:t>prof</w:t>
            </w:r>
            <w:r w:rsidR="000A0AC8">
              <w:rPr>
                <w:sz w:val="20"/>
                <w:szCs w:val="20"/>
                <w:lang w:val="ro-RO"/>
              </w:rPr>
              <w:t xml:space="preserve">. 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univ</w:t>
            </w:r>
            <w:r w:rsidR="000A0AC8">
              <w:rPr>
                <w:sz w:val="20"/>
                <w:szCs w:val="20"/>
                <w:lang w:val="ro-RO"/>
              </w:rPr>
              <w:t>.,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dr</w:t>
            </w:r>
            <w:r w:rsidR="000A0AC8">
              <w:rPr>
                <w:sz w:val="20"/>
                <w:szCs w:val="20"/>
                <w:lang w:val="ro-RO"/>
              </w:rPr>
              <w:t>.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hab</w:t>
            </w:r>
            <w:r w:rsidR="000A0AC8">
              <w:rPr>
                <w:sz w:val="20"/>
                <w:szCs w:val="20"/>
                <w:lang w:val="ro-RO"/>
              </w:rPr>
              <w:t>.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0A0AC8">
              <w:rPr>
                <w:sz w:val="20"/>
                <w:szCs w:val="20"/>
                <w:lang w:val="ro-RO"/>
              </w:rPr>
              <w:t>;</w:t>
            </w:r>
          </w:p>
          <w:p w14:paraId="6A855A6F" w14:textId="77777777" w:rsidR="000A0AC8" w:rsidRDefault="00DD203D" w:rsidP="00DD203D">
            <w:pPr>
              <w:rPr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/>
              </w:rPr>
              <w:t>Duminică Ivan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0A0AC8" w:rsidRPr="00DD203D">
              <w:rPr>
                <w:sz w:val="20"/>
                <w:szCs w:val="20"/>
                <w:lang w:val="ro-RO"/>
              </w:rPr>
              <w:t>dr</w:t>
            </w:r>
            <w:r w:rsidR="000A0AC8">
              <w:rPr>
                <w:sz w:val="20"/>
                <w:szCs w:val="20"/>
                <w:lang w:val="ro-RO"/>
              </w:rPr>
              <w:t>.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hab</w:t>
            </w:r>
            <w:r w:rsidR="000A0AC8">
              <w:rPr>
                <w:sz w:val="20"/>
                <w:szCs w:val="20"/>
                <w:lang w:val="ro-RO"/>
              </w:rPr>
              <w:t>.</w:t>
            </w:r>
            <w:r w:rsidR="000A0AC8"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0A0AC8">
              <w:rPr>
                <w:sz w:val="20"/>
                <w:szCs w:val="20"/>
                <w:lang w:val="ro-RO"/>
              </w:rPr>
              <w:t>;</w:t>
            </w:r>
          </w:p>
          <w:p w14:paraId="791E2AB4" w14:textId="0AEE325A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Nicoglo Diana</w:t>
            </w:r>
            <w:r w:rsidRPr="00D2316C">
              <w:rPr>
                <w:bCs/>
                <w:sz w:val="20"/>
                <w:szCs w:val="20"/>
                <w:lang w:val="ro-RO"/>
              </w:rPr>
              <w:t>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conf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univ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., </w:t>
            </w:r>
            <w:r w:rsidRPr="00DD203D">
              <w:rPr>
                <w:sz w:val="20"/>
                <w:szCs w:val="20"/>
                <w:lang w:val="ro-RO"/>
              </w:rPr>
              <w:t>dr</w:t>
            </w:r>
            <w:r w:rsidR="00D2316C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D2316C">
              <w:rPr>
                <w:sz w:val="20"/>
                <w:szCs w:val="20"/>
                <w:lang w:val="ro-RO"/>
              </w:rPr>
              <w:t>.</w:t>
            </w:r>
          </w:p>
        </w:tc>
      </w:tr>
      <w:tr w:rsidR="002474B6" w:rsidRPr="00595B36" w14:paraId="75C78B6F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19F9F748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0563B" w14:textId="6AE81208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Rusnac Alexandru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8DD71" w14:textId="5CA6C405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400E1" w14:textId="7598A6A4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A6DC" w14:textId="36909114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611.02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Istoria românilor (pe perioade)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807B6" w14:textId="6F85548A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Muzica în politicile naționale şi culturale din RSSM (1965-1989)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C9706" w14:textId="3E187833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Rotaru Liliana,</w:t>
            </w:r>
            <w:r w:rsidRPr="00DD203D">
              <w:rPr>
                <w:sz w:val="20"/>
                <w:szCs w:val="20"/>
                <w:lang w:val="en-US"/>
              </w:rPr>
              <w:t xml:space="preserve"> conf. univ., dr.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1CF54EF8" w14:textId="77777777" w:rsidR="000A0AC8" w:rsidRPr="00DD203D" w:rsidRDefault="000A0AC8" w:rsidP="000A0AC8">
            <w:pPr>
              <w:rPr>
                <w:b/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/>
              </w:rPr>
              <w:t>Petrencu Anatol</w:t>
            </w:r>
            <w:r w:rsidRPr="00DD203D">
              <w:rPr>
                <w:sz w:val="20"/>
                <w:szCs w:val="20"/>
                <w:lang w:val="ro-RO"/>
              </w:rPr>
              <w:t>, prof</w:t>
            </w:r>
            <w:r>
              <w:rPr>
                <w:sz w:val="20"/>
                <w:szCs w:val="20"/>
                <w:lang w:val="ro-RO"/>
              </w:rPr>
              <w:t xml:space="preserve">. </w:t>
            </w:r>
            <w:r w:rsidRPr="00DD203D">
              <w:rPr>
                <w:sz w:val="20"/>
                <w:szCs w:val="20"/>
                <w:lang w:val="ro-RO"/>
              </w:rPr>
              <w:t xml:space="preserve"> univ</w:t>
            </w:r>
            <w:r>
              <w:rPr>
                <w:sz w:val="20"/>
                <w:szCs w:val="20"/>
                <w:lang w:val="ro-RO"/>
              </w:rPr>
              <w:t>.,</w:t>
            </w:r>
            <w:r w:rsidRPr="00DD203D">
              <w:rPr>
                <w:sz w:val="20"/>
                <w:szCs w:val="20"/>
                <w:lang w:val="ro-RO"/>
              </w:rPr>
              <w:t xml:space="preserve"> dr</w:t>
            </w:r>
            <w:r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hab</w:t>
            </w:r>
            <w:r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istorie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1A5C47AF" w14:textId="571D26E1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Țîcu Octavian,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conf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univ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., </w:t>
            </w:r>
            <w:r w:rsidR="00D2316C" w:rsidRPr="00DD203D">
              <w:rPr>
                <w:sz w:val="20"/>
                <w:szCs w:val="20"/>
                <w:lang w:val="ro-RO"/>
              </w:rPr>
              <w:t>dr</w:t>
            </w:r>
            <w:r w:rsidR="00D2316C">
              <w:rPr>
                <w:sz w:val="20"/>
                <w:szCs w:val="20"/>
                <w:lang w:val="ro-RO"/>
              </w:rPr>
              <w:t>.</w:t>
            </w:r>
            <w:r w:rsidR="00D2316C"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D2316C">
              <w:rPr>
                <w:sz w:val="20"/>
                <w:szCs w:val="20"/>
                <w:lang w:val="ro-RO"/>
              </w:rPr>
              <w:t>;</w:t>
            </w:r>
          </w:p>
          <w:p w14:paraId="232FA487" w14:textId="47D61854" w:rsidR="00DD203D" w:rsidRPr="00DD203D" w:rsidRDefault="00DD203D" w:rsidP="00D2316C">
            <w:pPr>
              <w:pStyle w:val="NormalWeb"/>
              <w:shd w:val="clear" w:color="auto" w:fill="FFFFFF"/>
              <w:spacing w:before="0" w:beforeAutospacing="0"/>
              <w:rPr>
                <w:color w:val="222222"/>
                <w:sz w:val="20"/>
                <w:szCs w:val="20"/>
                <w:lang w:val="en-US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Pădureac Lidia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D2316C" w:rsidRPr="00D2316C">
              <w:rPr>
                <w:sz w:val="20"/>
                <w:szCs w:val="20"/>
                <w:lang w:val="ro-RO"/>
              </w:rPr>
              <w:t>conf. univ., dr. în istorie</w:t>
            </w:r>
            <w:r w:rsidR="00D2316C">
              <w:rPr>
                <w:sz w:val="20"/>
                <w:szCs w:val="20"/>
                <w:lang w:val="ro-RO"/>
              </w:rPr>
              <w:t>.</w:t>
            </w:r>
          </w:p>
        </w:tc>
      </w:tr>
      <w:tr w:rsidR="002474B6" w:rsidRPr="00595B36" w14:paraId="6CF8F832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033D0A9A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C715D" w14:textId="64089C10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Dragnev Maria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5D833" w14:textId="04BACA10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FE16" w14:textId="7C3DE84C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75881" w14:textId="0905491A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611.02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Istoria românilor (pe perioade)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AFD6C" w14:textId="69091ABB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Putere, societate și religie în tablourile votive din Moldova secolelor XV-XVIII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C052" w14:textId="4BC80C2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Gumenîi Ion</w:t>
            </w:r>
            <w:r w:rsidRPr="00DD203D">
              <w:rPr>
                <w:sz w:val="20"/>
                <w:szCs w:val="20"/>
                <w:lang w:val="en-US"/>
              </w:rPr>
              <w:t>, conf. univ., dr. hab.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0BD235CD" w14:textId="11B06590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Cereteu Igor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D2316C" w:rsidRPr="00D2316C">
              <w:rPr>
                <w:sz w:val="20"/>
                <w:szCs w:val="20"/>
                <w:lang w:val="ro-RO"/>
              </w:rPr>
              <w:t xml:space="preserve">conf. univ., dr. </w:t>
            </w:r>
            <w:r w:rsidR="00D2316C">
              <w:rPr>
                <w:sz w:val="20"/>
                <w:szCs w:val="20"/>
                <w:lang w:val="ro-RO"/>
              </w:rPr>
              <w:t xml:space="preserve">hab., </w:t>
            </w:r>
            <w:r w:rsidR="00D2316C" w:rsidRPr="00D2316C">
              <w:rPr>
                <w:sz w:val="20"/>
                <w:szCs w:val="20"/>
                <w:lang w:val="ro-RO"/>
              </w:rPr>
              <w:t>în istorie</w:t>
            </w:r>
            <w:r w:rsidR="00D2316C">
              <w:rPr>
                <w:sz w:val="20"/>
                <w:szCs w:val="20"/>
                <w:lang w:val="ro-RO"/>
              </w:rPr>
              <w:t>;</w:t>
            </w:r>
          </w:p>
          <w:p w14:paraId="1A66C082" w14:textId="74785014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Pâslariuc Virgil</w:t>
            </w:r>
            <w:r w:rsidRPr="00DD203D">
              <w:rPr>
                <w:sz w:val="20"/>
                <w:szCs w:val="20"/>
                <w:lang w:val="ro-RO"/>
              </w:rPr>
              <w:t>,</w:t>
            </w:r>
            <w:r w:rsidRPr="00DD203D">
              <w:rPr>
                <w:sz w:val="20"/>
                <w:szCs w:val="20"/>
                <w:lang w:val="ro-RO"/>
              </w:rPr>
              <w:tab/>
            </w:r>
            <w:r w:rsidR="00D2316C" w:rsidRPr="00D2316C">
              <w:rPr>
                <w:sz w:val="20"/>
                <w:szCs w:val="20"/>
                <w:lang w:val="ro-RO"/>
              </w:rPr>
              <w:t>conf. univ., dr. în istorie</w:t>
            </w:r>
            <w:r w:rsidR="00D2316C">
              <w:rPr>
                <w:sz w:val="20"/>
                <w:szCs w:val="20"/>
                <w:lang w:val="ro-RO"/>
              </w:rPr>
              <w:t>;</w:t>
            </w:r>
          </w:p>
          <w:p w14:paraId="0971C757" w14:textId="237E4CA3" w:rsidR="00DD203D" w:rsidRPr="00DD203D" w:rsidRDefault="00DD203D" w:rsidP="00DD203D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Prohin Andrei,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D2316C" w:rsidRPr="00D2316C">
              <w:rPr>
                <w:sz w:val="20"/>
                <w:szCs w:val="20"/>
                <w:lang w:val="ro-RO"/>
              </w:rPr>
              <w:t>dr. în istorie</w:t>
            </w:r>
          </w:p>
        </w:tc>
      </w:tr>
      <w:tr w:rsidR="002474B6" w:rsidRPr="00595B36" w14:paraId="4D3591CD" w14:textId="77777777" w:rsidTr="00A14764">
        <w:trPr>
          <w:trHeight w:val="1347"/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6567AB8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B5B1" w14:textId="39580607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Mihalevschi Mariana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20C3" w14:textId="0CE67DEA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ED466" w14:textId="6E059C39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14C4" w14:textId="577433B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611.02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Istoria românilor (pe perioade)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45029" w14:textId="1D5367A7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Activitatea ctitoricească a episcopului Visarion Puiu în eparhia Hotinului (cu reședință la Bălți) și procesul de reorganizare și intensificare a vieții spiritual-ecleziastice în Basarabia interbelică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40E22" w14:textId="5487F768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Dragnev Emil</w:t>
            </w:r>
            <w:r w:rsidRPr="00DD203D">
              <w:rPr>
                <w:sz w:val="20"/>
                <w:szCs w:val="20"/>
                <w:lang w:val="en-US"/>
              </w:rPr>
              <w:t>, conf. univ., dr.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141AF121" w14:textId="614466F7" w:rsidR="00D2316C" w:rsidRDefault="00DD203D" w:rsidP="00DD203D">
            <w:pPr>
              <w:rPr>
                <w:bCs/>
                <w:i/>
                <w:iCs/>
                <w:sz w:val="20"/>
                <w:szCs w:val="20"/>
                <w:lang w:val="ro-RO" w:eastAsia="en-US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Gumenîi Ion,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conf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univ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., </w:t>
            </w:r>
            <w:r w:rsidR="00D2316C" w:rsidRPr="00DD203D">
              <w:rPr>
                <w:sz w:val="20"/>
                <w:szCs w:val="20"/>
                <w:lang w:val="ro-RO"/>
              </w:rPr>
              <w:t>dr</w:t>
            </w:r>
            <w:r w:rsidR="00D2316C">
              <w:rPr>
                <w:sz w:val="20"/>
                <w:szCs w:val="20"/>
                <w:lang w:val="ro-RO"/>
              </w:rPr>
              <w:t>.</w:t>
            </w:r>
            <w:r w:rsidR="00D2316C" w:rsidRPr="00DD203D">
              <w:rPr>
                <w:sz w:val="20"/>
                <w:szCs w:val="20"/>
                <w:lang w:val="ro-RO"/>
              </w:rPr>
              <w:t xml:space="preserve"> </w:t>
            </w:r>
            <w:r w:rsidR="00D2316C">
              <w:rPr>
                <w:sz w:val="20"/>
                <w:szCs w:val="20"/>
                <w:lang w:val="ro-RO"/>
              </w:rPr>
              <w:t xml:space="preserve">hab. </w:t>
            </w:r>
            <w:r w:rsidR="00D2316C" w:rsidRPr="00DD203D">
              <w:rPr>
                <w:sz w:val="20"/>
                <w:szCs w:val="20"/>
                <w:lang w:val="ro-RO"/>
              </w:rPr>
              <w:t>în istorie</w:t>
            </w:r>
            <w:r w:rsidR="00D2316C">
              <w:rPr>
                <w:sz w:val="20"/>
                <w:szCs w:val="20"/>
                <w:lang w:val="ro-RO"/>
              </w:rPr>
              <w:t>;</w:t>
            </w:r>
            <w:r w:rsidR="00D2316C" w:rsidRPr="000A0AC8">
              <w:rPr>
                <w:bCs/>
                <w:i/>
                <w:iCs/>
                <w:sz w:val="20"/>
                <w:szCs w:val="20"/>
                <w:lang w:val="ro-RO" w:eastAsia="en-US"/>
              </w:rPr>
              <w:t xml:space="preserve"> </w:t>
            </w:r>
          </w:p>
          <w:p w14:paraId="1438B422" w14:textId="1E112DE8" w:rsidR="00DD203D" w:rsidRPr="00DD203D" w:rsidRDefault="000A0AC8" w:rsidP="00DD203D">
            <w:pPr>
              <w:rPr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 w:eastAsia="en-US"/>
              </w:rPr>
              <w:t>Xenofontov Ion Valer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Pr="000A0AC8">
              <w:rPr>
                <w:sz w:val="20"/>
                <w:szCs w:val="20"/>
                <w:lang w:val="ro-RO" w:eastAsia="en-US"/>
              </w:rPr>
              <w:t>conf. univ., dr. în istorie;</w:t>
            </w:r>
          </w:p>
          <w:p w14:paraId="027B3F3C" w14:textId="1DAFA7A7" w:rsidR="00DD203D" w:rsidRPr="00DD203D" w:rsidRDefault="00DD203D" w:rsidP="00DD203D">
            <w:pPr>
              <w:spacing w:after="160"/>
              <w:contextualSpacing/>
              <w:rPr>
                <w:rFonts w:eastAsia="Calibri"/>
                <w:sz w:val="20"/>
                <w:szCs w:val="20"/>
                <w:lang w:val="ro-RO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Candu Teodor</w:t>
            </w:r>
            <w:r w:rsidRPr="00DD203D">
              <w:rPr>
                <w:sz w:val="20"/>
                <w:szCs w:val="20"/>
                <w:lang w:val="ro-RO"/>
              </w:rPr>
              <w:t>,</w:t>
            </w:r>
            <w:r w:rsidR="00D2316C">
              <w:rPr>
                <w:sz w:val="20"/>
                <w:szCs w:val="20"/>
                <w:lang w:val="ro-RO"/>
              </w:rPr>
              <w:t xml:space="preserve">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conf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univ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., </w:t>
            </w:r>
            <w:r w:rsidR="00D2316C" w:rsidRPr="00DD203D">
              <w:rPr>
                <w:sz w:val="20"/>
                <w:szCs w:val="20"/>
                <w:lang w:val="ro-RO"/>
              </w:rPr>
              <w:t>dr</w:t>
            </w:r>
            <w:r w:rsidR="00D2316C">
              <w:rPr>
                <w:sz w:val="20"/>
                <w:szCs w:val="20"/>
                <w:lang w:val="ro-RO"/>
              </w:rPr>
              <w:t>.</w:t>
            </w:r>
            <w:r w:rsidR="00D2316C"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D2316C">
              <w:rPr>
                <w:sz w:val="20"/>
                <w:szCs w:val="20"/>
                <w:lang w:val="ro-RO"/>
              </w:rPr>
              <w:t>.</w:t>
            </w:r>
          </w:p>
        </w:tc>
      </w:tr>
      <w:tr w:rsidR="002474B6" w:rsidRPr="00595B36" w14:paraId="565A7B2B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1B273760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41672" w14:textId="00EC09D2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Blidari Maxim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F293" w14:textId="01793308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BF1A" w14:textId="68473735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3025" w14:textId="5546166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611.02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Istoria românilor (pe perioade)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AE445" w14:textId="10F68FC0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ro-RO"/>
              </w:rPr>
              <w:t>Evoluţia justiţiei în Ţara Moldovei de la dreptul cutumiar la cel scris (sec. XV- prima jumătate a sec. al XVII-lea)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3E2F7" w14:textId="7F2B418B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Constantinov Valentin, </w:t>
            </w:r>
            <w:r w:rsidRPr="00DD203D">
              <w:rPr>
                <w:sz w:val="20"/>
                <w:szCs w:val="20"/>
                <w:lang w:val="en-US"/>
              </w:rPr>
              <w:t>conf. cercet., dr. hab.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</w:tcPr>
          <w:p w14:paraId="1F9E9923" w14:textId="2C0E513D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Demir Dragnev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D2316C" w:rsidRPr="00D2316C">
              <w:rPr>
                <w:sz w:val="20"/>
                <w:szCs w:val="20"/>
                <w:lang w:val="ro-RO"/>
              </w:rPr>
              <w:t>prof.  univ., dr. hab. în istorie;</w:t>
            </w:r>
          </w:p>
          <w:p w14:paraId="7B15C471" w14:textId="77777777" w:rsidR="00D2316C" w:rsidRDefault="00DD203D" w:rsidP="00DD203D">
            <w:pPr>
              <w:shd w:val="clear" w:color="auto" w:fill="FFFFFF"/>
              <w:ind w:left="28"/>
              <w:rPr>
                <w:sz w:val="20"/>
                <w:szCs w:val="20"/>
                <w:lang w:val="ro-RO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Mischevca Vlad,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conf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 cerc., </w:t>
            </w:r>
            <w:r w:rsidR="00D2316C" w:rsidRPr="00DD203D">
              <w:rPr>
                <w:sz w:val="20"/>
                <w:szCs w:val="20"/>
                <w:lang w:val="ro-RO"/>
              </w:rPr>
              <w:t>dr</w:t>
            </w:r>
            <w:r w:rsidR="00D2316C">
              <w:rPr>
                <w:sz w:val="20"/>
                <w:szCs w:val="20"/>
                <w:lang w:val="ro-RO"/>
              </w:rPr>
              <w:t>.</w:t>
            </w:r>
            <w:r w:rsidR="00D2316C"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D2316C">
              <w:rPr>
                <w:sz w:val="20"/>
                <w:szCs w:val="20"/>
                <w:lang w:val="ro-RO"/>
              </w:rPr>
              <w:t>;</w:t>
            </w:r>
          </w:p>
          <w:p w14:paraId="4DA88DF3" w14:textId="0D1E2E92" w:rsidR="00DD203D" w:rsidRPr="00DD203D" w:rsidRDefault="00DD203D" w:rsidP="00DD203D">
            <w:pPr>
              <w:shd w:val="clear" w:color="auto" w:fill="FFFFFF"/>
              <w:ind w:left="28"/>
              <w:rPr>
                <w:color w:val="26282A"/>
                <w:sz w:val="20"/>
                <w:szCs w:val="20"/>
                <w:lang w:val="ro-RO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Tabuncic Sergiu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conf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univ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., </w:t>
            </w:r>
            <w:r w:rsidR="00D2316C" w:rsidRPr="00DD203D">
              <w:rPr>
                <w:sz w:val="20"/>
                <w:szCs w:val="20"/>
                <w:lang w:val="ro-RO"/>
              </w:rPr>
              <w:t>dr</w:t>
            </w:r>
            <w:r w:rsidR="00D2316C">
              <w:rPr>
                <w:sz w:val="20"/>
                <w:szCs w:val="20"/>
                <w:lang w:val="ro-RO"/>
              </w:rPr>
              <w:t>.</w:t>
            </w:r>
            <w:r w:rsidR="00D2316C"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D2316C">
              <w:rPr>
                <w:sz w:val="20"/>
                <w:szCs w:val="20"/>
                <w:lang w:val="ro-RO"/>
              </w:rPr>
              <w:t>.</w:t>
            </w:r>
          </w:p>
        </w:tc>
      </w:tr>
      <w:tr w:rsidR="00DD203D" w:rsidRPr="00595B36" w14:paraId="0E618071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6833FCEE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B2E46" w14:textId="7A41778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Cojocaru Mariana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AF7E9" w14:textId="21A77627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5A698" w14:textId="0F1DD9E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0637" w14:textId="65F9D33A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611.02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Istoria românilor (pe perioade)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C1C2A" w14:textId="59E5FA65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ro-RO"/>
              </w:rPr>
              <w:t>Refugiul populației din teritoriile românești anexate de URSS în 1940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22DE" w14:textId="397E7FDC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Cojocaru Gheorghe, </w:t>
            </w:r>
            <w:r w:rsidRPr="00DD203D">
              <w:rPr>
                <w:sz w:val="20"/>
                <w:szCs w:val="20"/>
                <w:lang w:val="en-US"/>
              </w:rPr>
              <w:t>conf. univ., dr. hab.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4EE09A84" w14:textId="77777777" w:rsidR="00D2316C" w:rsidRDefault="00DD203D" w:rsidP="00DD203D">
            <w:pPr>
              <w:ind w:left="28"/>
              <w:rPr>
                <w:sz w:val="20"/>
                <w:szCs w:val="20"/>
                <w:lang w:val="ro-RO"/>
              </w:rPr>
            </w:pPr>
            <w:r w:rsidRPr="00D2316C">
              <w:rPr>
                <w:i/>
                <w:iCs/>
                <w:sz w:val="20"/>
                <w:szCs w:val="20"/>
                <w:lang w:val="ro-RO"/>
              </w:rPr>
              <w:t>Șișcanu Ion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D2316C" w:rsidRPr="00D2316C">
              <w:rPr>
                <w:sz w:val="20"/>
                <w:szCs w:val="20"/>
                <w:lang w:val="ro-RO"/>
              </w:rPr>
              <w:t>prof.  univ., dr. hab. în istorie;</w:t>
            </w:r>
          </w:p>
          <w:p w14:paraId="64C64BA9" w14:textId="2D69CF99" w:rsidR="00DD203D" w:rsidRPr="00DD203D" w:rsidRDefault="00DD203D" w:rsidP="00DD203D">
            <w:pPr>
              <w:ind w:left="28"/>
              <w:rPr>
                <w:sz w:val="20"/>
                <w:szCs w:val="20"/>
                <w:lang w:val="ro-RO"/>
              </w:rPr>
            </w:pPr>
            <w:r w:rsidRPr="00D2316C">
              <w:rPr>
                <w:i/>
                <w:iCs/>
                <w:sz w:val="20"/>
                <w:szCs w:val="20"/>
                <w:lang w:val="ro-RO"/>
              </w:rPr>
              <w:t>Enciu Nicolae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D2316C" w:rsidRPr="00D2316C">
              <w:rPr>
                <w:sz w:val="20"/>
                <w:szCs w:val="20"/>
                <w:lang w:val="ro-RO"/>
              </w:rPr>
              <w:t xml:space="preserve">conf. univ., dr. </w:t>
            </w:r>
            <w:r w:rsidR="00D2316C">
              <w:rPr>
                <w:sz w:val="20"/>
                <w:szCs w:val="20"/>
                <w:lang w:val="ro-RO"/>
              </w:rPr>
              <w:t xml:space="preserve">hab. </w:t>
            </w:r>
            <w:r w:rsidR="00D2316C" w:rsidRPr="00D2316C">
              <w:rPr>
                <w:sz w:val="20"/>
                <w:szCs w:val="20"/>
                <w:lang w:val="ro-RO"/>
              </w:rPr>
              <w:t>în istorie</w:t>
            </w:r>
            <w:r w:rsidR="00D2316C">
              <w:rPr>
                <w:sz w:val="20"/>
                <w:szCs w:val="20"/>
                <w:lang w:val="ro-RO"/>
              </w:rPr>
              <w:t>;</w:t>
            </w:r>
          </w:p>
          <w:p w14:paraId="6D1D0BFB" w14:textId="07AFD5EA" w:rsidR="00DD203D" w:rsidRPr="00DD203D" w:rsidRDefault="00DD203D" w:rsidP="00DD203D">
            <w:pPr>
              <w:ind w:left="28"/>
              <w:rPr>
                <w:sz w:val="20"/>
                <w:szCs w:val="20"/>
                <w:lang w:val="ro-RO"/>
              </w:rPr>
            </w:pPr>
            <w:r w:rsidRPr="00D2316C">
              <w:rPr>
                <w:i/>
                <w:iCs/>
                <w:sz w:val="20"/>
                <w:szCs w:val="20"/>
                <w:lang w:val="ro-RO"/>
              </w:rPr>
              <w:t>Corlăteanu Silvia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conf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univ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., </w:t>
            </w:r>
            <w:r w:rsidR="00D2316C" w:rsidRPr="00DD203D">
              <w:rPr>
                <w:sz w:val="20"/>
                <w:szCs w:val="20"/>
                <w:lang w:val="ro-RO"/>
              </w:rPr>
              <w:t>dr</w:t>
            </w:r>
            <w:r w:rsidR="00D2316C">
              <w:rPr>
                <w:sz w:val="20"/>
                <w:szCs w:val="20"/>
                <w:lang w:val="ro-RO"/>
              </w:rPr>
              <w:t>.</w:t>
            </w:r>
            <w:r w:rsidR="00D2316C"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D2316C">
              <w:rPr>
                <w:sz w:val="20"/>
                <w:szCs w:val="20"/>
                <w:lang w:val="ro-RO"/>
              </w:rPr>
              <w:t>.</w:t>
            </w:r>
          </w:p>
        </w:tc>
      </w:tr>
      <w:tr w:rsidR="00DD203D" w:rsidRPr="00595B36" w14:paraId="66D38D54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4D892406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7E421" w14:textId="3C92953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Dogoter Lilia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799AE" w14:textId="306C6B25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FA44C" w14:textId="073C364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A34B" w14:textId="43E17E17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  <w:lang w:val="en-US"/>
              </w:rPr>
              <w:t>611.07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  <w:lang w:val="en-US"/>
              </w:rPr>
              <w:t>Istoria științei și tehnicii (pe domenii)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B4A1D" w14:textId="055955F5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ro-RO"/>
              </w:rPr>
              <w:t>Comunicarea științei în Republica Moldova: roluri, forme, instituții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71A85" w14:textId="44FBF942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Hanganu Aurelia, </w:t>
            </w:r>
            <w:r w:rsidRPr="00DD203D">
              <w:rPr>
                <w:sz w:val="20"/>
                <w:szCs w:val="20"/>
                <w:lang w:val="en-US"/>
              </w:rPr>
              <w:t>conf. univ., dr. hab.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3B957254" w14:textId="6F4FD5B5" w:rsidR="00D2316C" w:rsidRDefault="00DD203D" w:rsidP="00DD203D">
            <w:pPr>
              <w:rPr>
                <w:bCs/>
                <w:i/>
                <w:iCs/>
                <w:sz w:val="20"/>
                <w:szCs w:val="20"/>
                <w:lang w:val="ro-RO" w:eastAsia="en-US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Rotaru Liliana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conf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 </w:t>
            </w:r>
            <w:r w:rsidR="00D2316C" w:rsidRPr="00DD203D">
              <w:rPr>
                <w:rFonts w:eastAsia="Calibri"/>
                <w:sz w:val="20"/>
                <w:szCs w:val="20"/>
                <w:lang w:val="ro-RO"/>
              </w:rPr>
              <w:t>univ</w:t>
            </w:r>
            <w:r w:rsidR="00D2316C">
              <w:rPr>
                <w:rFonts w:eastAsia="Calibri"/>
                <w:sz w:val="20"/>
                <w:szCs w:val="20"/>
                <w:lang w:val="ro-RO"/>
              </w:rPr>
              <w:t xml:space="preserve">., </w:t>
            </w:r>
            <w:r w:rsidR="00D2316C" w:rsidRPr="00DD203D">
              <w:rPr>
                <w:sz w:val="20"/>
                <w:szCs w:val="20"/>
                <w:lang w:val="ro-RO"/>
              </w:rPr>
              <w:t>dr</w:t>
            </w:r>
            <w:r w:rsidR="00D2316C">
              <w:rPr>
                <w:sz w:val="20"/>
                <w:szCs w:val="20"/>
                <w:lang w:val="ro-RO"/>
              </w:rPr>
              <w:t>.</w:t>
            </w:r>
            <w:r w:rsidR="00D2316C"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D2316C">
              <w:rPr>
                <w:sz w:val="20"/>
                <w:szCs w:val="20"/>
                <w:lang w:val="ro-RO"/>
              </w:rPr>
              <w:t>;</w:t>
            </w:r>
            <w:r w:rsidR="00D2316C" w:rsidRPr="000A0AC8">
              <w:rPr>
                <w:bCs/>
                <w:i/>
                <w:iCs/>
                <w:sz w:val="20"/>
                <w:szCs w:val="20"/>
                <w:lang w:val="ro-RO" w:eastAsia="en-US"/>
              </w:rPr>
              <w:t xml:space="preserve"> </w:t>
            </w:r>
          </w:p>
          <w:p w14:paraId="37BDF234" w14:textId="6CC42391" w:rsidR="00DD203D" w:rsidRPr="00DD203D" w:rsidRDefault="000A0AC8" w:rsidP="00DD203D">
            <w:pPr>
              <w:rPr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 w:eastAsia="en-US"/>
              </w:rPr>
              <w:lastRenderedPageBreak/>
              <w:t>Xenofontov Ion Valer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Pr="000A0AC8">
              <w:rPr>
                <w:sz w:val="20"/>
                <w:szCs w:val="20"/>
                <w:lang w:val="ro-RO" w:eastAsia="en-US"/>
              </w:rPr>
              <w:t>conf. univ., dr. în istorie;</w:t>
            </w:r>
          </w:p>
          <w:p w14:paraId="33CD521A" w14:textId="55D92ACE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D2316C">
              <w:rPr>
                <w:bCs/>
                <w:i/>
                <w:iCs/>
                <w:sz w:val="20"/>
                <w:szCs w:val="20"/>
                <w:lang w:val="ro-RO"/>
              </w:rPr>
              <w:t>Harjevschi Mariana</w:t>
            </w:r>
            <w:r w:rsidRPr="00DD203D">
              <w:rPr>
                <w:sz w:val="20"/>
                <w:szCs w:val="20"/>
                <w:lang w:val="ro-RO"/>
              </w:rPr>
              <w:t>, dr</w:t>
            </w:r>
            <w:r w:rsidR="00D2316C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științe ale comunicării</w:t>
            </w:r>
            <w:r w:rsidR="00D2316C">
              <w:rPr>
                <w:sz w:val="20"/>
                <w:szCs w:val="20"/>
                <w:lang w:val="ro-RO"/>
              </w:rPr>
              <w:t>.</w:t>
            </w:r>
          </w:p>
        </w:tc>
      </w:tr>
      <w:tr w:rsidR="00DD203D" w:rsidRPr="00595B36" w14:paraId="78282D08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CE1C035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79249" w14:textId="5E741076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Advahov Ina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3DCF9" w14:textId="29C69A20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3039" w14:textId="2BFA00DB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C68A" w14:textId="18C4E057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  <w:lang w:val="en-US"/>
              </w:rPr>
              <w:t>621.03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  <w:lang w:val="en-US"/>
              </w:rPr>
              <w:t>Fonetică și fonologie; dialecto-logie; istoria limbii; sociolingvistică; etnolingvistică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48B8" w14:textId="5B307F47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ro-RO"/>
              </w:rPr>
              <w:t>Studiu lingvo-cultural al conceptului „Politețe” în limbile engleză, română și rusă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6713E" w14:textId="119626C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Lifari Viorica,</w:t>
            </w:r>
            <w:r w:rsidRPr="00DD203D">
              <w:rPr>
                <w:sz w:val="20"/>
                <w:szCs w:val="20"/>
                <w:lang w:val="en-US"/>
              </w:rPr>
              <w:t xml:space="preserve"> conf. univ., dr.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0770A06E" w14:textId="011389DD" w:rsidR="00DD203D" w:rsidRPr="00DD203D" w:rsidRDefault="00DD203D" w:rsidP="00DD203D">
            <w:pPr>
              <w:rPr>
                <w:sz w:val="20"/>
                <w:szCs w:val="20"/>
                <w:lang w:val="ro-RO" w:eastAsia="en-US"/>
              </w:rPr>
            </w:pPr>
            <w:r w:rsidRPr="00DD203D">
              <w:rPr>
                <w:bCs/>
                <w:i/>
                <w:iCs/>
                <w:sz w:val="20"/>
                <w:szCs w:val="20"/>
                <w:lang w:val="ro-RO" w:eastAsia="en-US"/>
              </w:rPr>
              <w:t>Șaganean Gabriela,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r w:rsidR="00D2316C" w:rsidRPr="00DD203D">
              <w:rPr>
                <w:sz w:val="20"/>
                <w:szCs w:val="20"/>
                <w:lang w:val="ro-RO" w:eastAsia="en-US"/>
              </w:rPr>
              <w:t>conf</w:t>
            </w:r>
            <w:r w:rsidR="00D2316C">
              <w:rPr>
                <w:sz w:val="20"/>
                <w:szCs w:val="20"/>
                <w:lang w:val="ro-RO" w:eastAsia="en-US"/>
              </w:rPr>
              <w:t>.</w:t>
            </w:r>
            <w:r w:rsidR="00D2316C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D2316C">
              <w:rPr>
                <w:sz w:val="20"/>
                <w:szCs w:val="20"/>
                <w:lang w:val="ro-RO" w:eastAsia="en-US"/>
              </w:rPr>
              <w:t xml:space="preserve">., </w:t>
            </w:r>
            <w:r w:rsidRPr="00DD203D">
              <w:rPr>
                <w:sz w:val="20"/>
                <w:szCs w:val="20"/>
                <w:lang w:val="ro-RO" w:eastAsia="en-US"/>
              </w:rPr>
              <w:t>dr</w:t>
            </w:r>
            <w:r w:rsidR="00D2316C">
              <w:rPr>
                <w:sz w:val="20"/>
                <w:szCs w:val="20"/>
                <w:lang w:val="ro-RO" w:eastAsia="en-US"/>
              </w:rPr>
              <w:t>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;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</w:t>
            </w:r>
          </w:p>
          <w:p w14:paraId="1ACBAE01" w14:textId="77777777" w:rsidR="00971696" w:rsidRDefault="00DD203D" w:rsidP="00DD203D">
            <w:pPr>
              <w:rPr>
                <w:sz w:val="20"/>
                <w:szCs w:val="20"/>
                <w:lang w:val="ro-RO" w:eastAsia="en-US"/>
              </w:rPr>
            </w:pPr>
            <w:r w:rsidRPr="00DD203D">
              <w:rPr>
                <w:bCs/>
                <w:i/>
                <w:iCs/>
                <w:sz w:val="20"/>
                <w:szCs w:val="20"/>
                <w:lang w:val="ro-RO" w:eastAsia="en-US"/>
              </w:rPr>
              <w:t>Moloșniuc Viorica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;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</w:t>
            </w:r>
          </w:p>
          <w:p w14:paraId="4BE3AB1C" w14:textId="5B3FEEAC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 w:eastAsia="en-US"/>
              </w:rPr>
              <w:t>Stoianova Inga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="00971696" w:rsidRPr="00971696">
              <w:rPr>
                <w:sz w:val="20"/>
                <w:szCs w:val="20"/>
                <w:lang w:val="ro-RO" w:eastAsia="en-US"/>
              </w:rPr>
              <w:t>conf. univ., dr. în filologie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4BBBBDB9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8548045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9B45B" w14:textId="25A86DC3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Filimon Veaceslav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C002" w14:textId="5DCF6E21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C201" w14:textId="30FF8F9A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15976" w14:textId="62E323F7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  <w:lang w:val="en-US"/>
              </w:rPr>
              <w:t>621.04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  <w:lang w:val="en-US"/>
              </w:rPr>
              <w:t>Lexicologie și lexicografie; terminologie și limbaje specializate; traductologie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D294" w14:textId="5FE4A97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Istoricitatea și efectele distanței temporale și culturale în traducerile literare (în baza operei lui James Joyce)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85DAB" w14:textId="4859826B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Zbanț Ludmila</w:t>
            </w:r>
            <w:r w:rsidRPr="00DD203D">
              <w:rPr>
                <w:sz w:val="20"/>
                <w:szCs w:val="20"/>
                <w:lang w:val="en-US"/>
              </w:rPr>
              <w:t>, prof. univ., dr. hab.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0A578F2C" w14:textId="75AFC4B0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Pavlicenco Sergiu,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5D3893">
              <w:rPr>
                <w:sz w:val="20"/>
                <w:szCs w:val="20"/>
                <w:lang w:val="ro-RO" w:eastAsia="en-US"/>
              </w:rPr>
              <w:t>prof.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5D3893">
              <w:rPr>
                <w:sz w:val="20"/>
                <w:szCs w:val="20"/>
                <w:lang w:val="ro-RO" w:eastAsia="en-US"/>
              </w:rPr>
              <w:t xml:space="preserve">.,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dr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r w:rsidR="005D3893">
              <w:rPr>
                <w:sz w:val="20"/>
                <w:szCs w:val="20"/>
                <w:lang w:val="ro-RO" w:eastAsia="en-US"/>
              </w:rPr>
              <w:t xml:space="preserve">hab.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în filologie</w:t>
            </w:r>
            <w:r w:rsidR="005D3893">
              <w:rPr>
                <w:sz w:val="20"/>
                <w:szCs w:val="20"/>
                <w:lang w:val="ro-RO" w:eastAsia="en-US"/>
              </w:rPr>
              <w:t>;</w:t>
            </w:r>
          </w:p>
          <w:p w14:paraId="2FF951CE" w14:textId="77777777" w:rsidR="005D3893" w:rsidRDefault="00DD203D" w:rsidP="005D3893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Druță Inga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5D3893" w:rsidRPr="00DD203D">
              <w:rPr>
                <w:sz w:val="20"/>
                <w:szCs w:val="20"/>
                <w:lang w:val="ro-RO"/>
              </w:rPr>
              <w:t>conf</w:t>
            </w:r>
            <w:r w:rsidR="005D3893">
              <w:rPr>
                <w:sz w:val="20"/>
                <w:szCs w:val="20"/>
                <w:lang w:val="ro-RO"/>
              </w:rPr>
              <w:t xml:space="preserve">. </w:t>
            </w:r>
            <w:r w:rsidR="005D3893" w:rsidRPr="00DD203D">
              <w:rPr>
                <w:sz w:val="20"/>
                <w:szCs w:val="20"/>
                <w:lang w:val="ro-RO"/>
              </w:rPr>
              <w:t>cerc</w:t>
            </w:r>
            <w:r w:rsidR="005D3893">
              <w:rPr>
                <w:sz w:val="20"/>
                <w:szCs w:val="20"/>
                <w:lang w:val="ro-RO" w:eastAsia="en-US"/>
              </w:rPr>
              <w:t xml:space="preserve">.,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dr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r w:rsidR="005D3893">
              <w:rPr>
                <w:sz w:val="20"/>
                <w:szCs w:val="20"/>
                <w:lang w:val="ro-RO" w:eastAsia="en-US"/>
              </w:rPr>
              <w:t xml:space="preserve">hab.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în filologie</w:t>
            </w:r>
            <w:r w:rsidR="005D3893">
              <w:rPr>
                <w:sz w:val="20"/>
                <w:szCs w:val="20"/>
                <w:lang w:val="ro-RO" w:eastAsia="en-US"/>
              </w:rPr>
              <w:t xml:space="preserve">; </w:t>
            </w:r>
          </w:p>
          <w:p w14:paraId="6A975C45" w14:textId="7F0CFAAA" w:rsidR="00DD203D" w:rsidRPr="00DD203D" w:rsidRDefault="00DD203D" w:rsidP="005D3893">
            <w:pPr>
              <w:rPr>
                <w:sz w:val="20"/>
                <w:szCs w:val="20"/>
                <w:lang w:val="ro-RO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t>Șaganean Gabriela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2C84CFAA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C6A494E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3325" w14:textId="4987A516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Căpățînă Oxana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5C505" w14:textId="77060393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41B99" w14:textId="5734C9B5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37AB3" w14:textId="5B47DB13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  <w:lang w:val="en-US"/>
              </w:rPr>
              <w:t>621.04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  <w:lang w:val="en-US"/>
              </w:rPr>
              <w:t>Lexicologie și lexicografie; terminologie și limbaje specializate; traductologie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EEC1" w14:textId="62452F63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Revalorificarea strategiilor de traducere a conceptelor metafizice antagoniste din creația lui Emil Cioran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25821" w14:textId="2CED2794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Zbanț Ludmila</w:t>
            </w:r>
            <w:r w:rsidRPr="00DD203D">
              <w:rPr>
                <w:sz w:val="20"/>
                <w:szCs w:val="20"/>
                <w:lang w:val="en-US"/>
              </w:rPr>
              <w:t>, prof. univ., dr. hab.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1CACC11D" w14:textId="77777777" w:rsidR="005D3893" w:rsidRDefault="005D3893" w:rsidP="005D3893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Druță Inga</w:t>
            </w:r>
            <w:r w:rsidRPr="00DD203D">
              <w:rPr>
                <w:sz w:val="20"/>
                <w:szCs w:val="20"/>
                <w:lang w:val="ro-RO"/>
              </w:rPr>
              <w:t>, conf</w:t>
            </w:r>
            <w:r>
              <w:rPr>
                <w:sz w:val="20"/>
                <w:szCs w:val="20"/>
                <w:lang w:val="ro-RO"/>
              </w:rPr>
              <w:t xml:space="preserve">. </w:t>
            </w:r>
            <w:r w:rsidRPr="00DD203D">
              <w:rPr>
                <w:sz w:val="20"/>
                <w:szCs w:val="20"/>
                <w:lang w:val="ro-RO"/>
              </w:rPr>
              <w:t>cerc</w:t>
            </w:r>
            <w:r>
              <w:rPr>
                <w:sz w:val="20"/>
                <w:szCs w:val="20"/>
                <w:lang w:val="ro-RO" w:eastAsia="en-US"/>
              </w:rPr>
              <w:t xml:space="preserve">., </w:t>
            </w:r>
            <w:r w:rsidRPr="00DD203D">
              <w:rPr>
                <w:sz w:val="20"/>
                <w:szCs w:val="20"/>
                <w:lang w:val="ro-RO" w:eastAsia="en-US"/>
              </w:rPr>
              <w:t>dr</w:t>
            </w:r>
            <w:r>
              <w:rPr>
                <w:sz w:val="20"/>
                <w:szCs w:val="20"/>
                <w:lang w:val="ro-RO" w:eastAsia="en-US"/>
              </w:rPr>
              <w:t>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r>
              <w:rPr>
                <w:sz w:val="20"/>
                <w:szCs w:val="20"/>
                <w:lang w:val="ro-RO" w:eastAsia="en-US"/>
              </w:rPr>
              <w:t xml:space="preserve">hab. </w:t>
            </w:r>
            <w:r w:rsidRPr="00DD203D">
              <w:rPr>
                <w:sz w:val="20"/>
                <w:szCs w:val="20"/>
                <w:lang w:val="ro-RO" w:eastAsia="en-US"/>
              </w:rPr>
              <w:t>în filologie</w:t>
            </w:r>
            <w:r>
              <w:rPr>
                <w:sz w:val="20"/>
                <w:szCs w:val="20"/>
                <w:lang w:val="ro-RO" w:eastAsia="en-US"/>
              </w:rPr>
              <w:t xml:space="preserve">; </w:t>
            </w:r>
          </w:p>
          <w:p w14:paraId="34A86BB9" w14:textId="1F7D6504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t>Grădinaru Angela,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;</w:t>
            </w:r>
          </w:p>
          <w:p w14:paraId="4F773DA5" w14:textId="4870895E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t>Dodu-Savca Carolina,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75B4B635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E1F75BC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4AA5B" w14:textId="73D50F43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Mucerschi Natalia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81EAE" w14:textId="4B04EFFC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DC6D7" w14:textId="1F2AF887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1E079" w14:textId="3FBE8E26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  <w:lang w:val="en-US"/>
              </w:rPr>
              <w:t>621.04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  <w:lang w:val="en-US"/>
              </w:rPr>
              <w:t>Lexicologie și lexicografie; terminologie și limbaje specializate; traductologie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D6EE6" w14:textId="1337D2EB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Efectele pragmatice ale interferenței conținutului literar / nonliterar în textul original și în traducere (domeniul gastronomiei)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471CD" w14:textId="2114110A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Zbanț Ludmila</w:t>
            </w:r>
            <w:r w:rsidRPr="00DD203D">
              <w:rPr>
                <w:sz w:val="20"/>
                <w:szCs w:val="20"/>
                <w:lang w:val="en-US"/>
              </w:rPr>
              <w:t>, prof. univ., dr. hab.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306A2239" w14:textId="77777777" w:rsidR="005D3893" w:rsidRDefault="005D3893" w:rsidP="005D3893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Druță Inga</w:t>
            </w:r>
            <w:r w:rsidRPr="00DD203D">
              <w:rPr>
                <w:sz w:val="20"/>
                <w:szCs w:val="20"/>
                <w:lang w:val="ro-RO"/>
              </w:rPr>
              <w:t>, conf</w:t>
            </w:r>
            <w:r>
              <w:rPr>
                <w:sz w:val="20"/>
                <w:szCs w:val="20"/>
                <w:lang w:val="ro-RO"/>
              </w:rPr>
              <w:t xml:space="preserve">. </w:t>
            </w:r>
            <w:r w:rsidRPr="00DD203D">
              <w:rPr>
                <w:sz w:val="20"/>
                <w:szCs w:val="20"/>
                <w:lang w:val="ro-RO"/>
              </w:rPr>
              <w:t>cerc</w:t>
            </w:r>
            <w:r>
              <w:rPr>
                <w:sz w:val="20"/>
                <w:szCs w:val="20"/>
                <w:lang w:val="ro-RO" w:eastAsia="en-US"/>
              </w:rPr>
              <w:t xml:space="preserve">., </w:t>
            </w:r>
            <w:r w:rsidRPr="00DD203D">
              <w:rPr>
                <w:sz w:val="20"/>
                <w:szCs w:val="20"/>
                <w:lang w:val="ro-RO" w:eastAsia="en-US"/>
              </w:rPr>
              <w:t>dr</w:t>
            </w:r>
            <w:r>
              <w:rPr>
                <w:sz w:val="20"/>
                <w:szCs w:val="20"/>
                <w:lang w:val="ro-RO" w:eastAsia="en-US"/>
              </w:rPr>
              <w:t>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r>
              <w:rPr>
                <w:sz w:val="20"/>
                <w:szCs w:val="20"/>
                <w:lang w:val="ro-RO" w:eastAsia="en-US"/>
              </w:rPr>
              <w:t xml:space="preserve">hab. </w:t>
            </w:r>
            <w:r w:rsidRPr="00DD203D">
              <w:rPr>
                <w:sz w:val="20"/>
                <w:szCs w:val="20"/>
                <w:lang w:val="ro-RO" w:eastAsia="en-US"/>
              </w:rPr>
              <w:t>în filologie</w:t>
            </w:r>
            <w:r>
              <w:rPr>
                <w:sz w:val="20"/>
                <w:szCs w:val="20"/>
                <w:lang w:val="ro-RO" w:eastAsia="en-US"/>
              </w:rPr>
              <w:t xml:space="preserve">; </w:t>
            </w:r>
          </w:p>
          <w:p w14:paraId="3F207FE3" w14:textId="67065528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t>Grădinaru Angela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;</w:t>
            </w:r>
          </w:p>
          <w:p w14:paraId="7CE8453A" w14:textId="7A6B27C8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t>Dodu-Savca Carolina,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2E64FB86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0BEFE13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EB42" w14:textId="4FB7681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Chirilov Olesea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EF9FA" w14:textId="5EB759C3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8ABBC" w14:textId="4E8D095E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122D0" w14:textId="0AD94D32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  <w:lang w:val="en-US"/>
              </w:rPr>
              <w:t>621.04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  <w:lang w:val="en-US"/>
              </w:rPr>
              <w:t>Lexicologie și lexicografie; terminologie și limbaje specializate; traductologie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16565" w14:textId="5FA32EB3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Traducerea actelor notariale: studiu lingvistic și discursiv-pragmatic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BB9D2" w14:textId="19DE6FEC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Grădinaru Angela,</w:t>
            </w:r>
            <w:r w:rsidRPr="00DD203D">
              <w:rPr>
                <w:sz w:val="20"/>
                <w:szCs w:val="20"/>
                <w:lang w:val="en-US"/>
              </w:rPr>
              <w:t xml:space="preserve"> conf. univ., dr.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1BB0438B" w14:textId="55242265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Zbanț Ludmila,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5D3893">
              <w:rPr>
                <w:sz w:val="20"/>
                <w:szCs w:val="20"/>
                <w:lang w:val="ro-RO" w:eastAsia="en-US"/>
              </w:rPr>
              <w:t>prof.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5D3893">
              <w:rPr>
                <w:sz w:val="20"/>
                <w:szCs w:val="20"/>
                <w:lang w:val="ro-RO" w:eastAsia="en-US"/>
              </w:rPr>
              <w:t xml:space="preserve">.,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dr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r w:rsidR="005D3893">
              <w:rPr>
                <w:sz w:val="20"/>
                <w:szCs w:val="20"/>
                <w:lang w:val="ro-RO" w:eastAsia="en-US"/>
              </w:rPr>
              <w:t xml:space="preserve">hab.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în filologie</w:t>
            </w:r>
            <w:r w:rsidR="005D3893">
              <w:rPr>
                <w:sz w:val="20"/>
                <w:szCs w:val="20"/>
                <w:lang w:val="ro-RO" w:eastAsia="en-US"/>
              </w:rPr>
              <w:t>;</w:t>
            </w:r>
          </w:p>
          <w:p w14:paraId="541BF633" w14:textId="29E8EA50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t>Porumb Tatiana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;</w:t>
            </w:r>
          </w:p>
          <w:p w14:paraId="461BAA67" w14:textId="253DD8BD" w:rsidR="00DD203D" w:rsidRPr="00DD203D" w:rsidRDefault="00DD203D" w:rsidP="00DD203D">
            <w:pPr>
              <w:rPr>
                <w:sz w:val="20"/>
                <w:szCs w:val="20"/>
                <w:lang w:val="en-US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t>Varzari Elena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3CC0E548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3120FCE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540A8" w14:textId="4A21F43B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Cupcic Silviana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E3962" w14:textId="5AC5245F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41F6" w14:textId="13AD2914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B60A4" w14:textId="1B310947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 xml:space="preserve">621.04 – Lexicologie și lexicografie; terminologie și limbaje </w:t>
            </w:r>
            <w:r w:rsidRPr="00DD203D">
              <w:rPr>
                <w:sz w:val="20"/>
                <w:szCs w:val="20"/>
                <w:lang w:val="en-US"/>
              </w:rPr>
              <w:lastRenderedPageBreak/>
              <w:t>specializate; traductologie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77188" w14:textId="1243851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lastRenderedPageBreak/>
              <w:t>Traducerea site-urilor turistice: între localizare și culturalizare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B5548" w14:textId="0578688F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Grădinaru Angela, </w:t>
            </w:r>
            <w:r w:rsidRPr="00DD203D">
              <w:rPr>
                <w:sz w:val="20"/>
                <w:szCs w:val="20"/>
                <w:lang w:val="en-US"/>
              </w:rPr>
              <w:t>conf. univ., dr.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355FAD7C" w14:textId="1F095BDB" w:rsidR="00DD203D" w:rsidRPr="00DD203D" w:rsidRDefault="00DD203D" w:rsidP="00DD203D">
            <w:pPr>
              <w:rPr>
                <w:b/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Zbanț Ludmila,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5D3893" w:rsidRPr="005D3893">
              <w:rPr>
                <w:sz w:val="20"/>
                <w:szCs w:val="20"/>
                <w:lang w:val="ro-RO"/>
              </w:rPr>
              <w:t>prof. univ., dr. hab. în filologie;</w:t>
            </w:r>
          </w:p>
          <w:p w14:paraId="72AFC2BD" w14:textId="77777777" w:rsidR="005D3893" w:rsidRDefault="005D3893" w:rsidP="005D3893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Druță Inga</w:t>
            </w:r>
            <w:r w:rsidRPr="00DD203D">
              <w:rPr>
                <w:sz w:val="20"/>
                <w:szCs w:val="20"/>
                <w:lang w:val="ro-RO"/>
              </w:rPr>
              <w:t>, conf</w:t>
            </w:r>
            <w:r>
              <w:rPr>
                <w:sz w:val="20"/>
                <w:szCs w:val="20"/>
                <w:lang w:val="ro-RO"/>
              </w:rPr>
              <w:t xml:space="preserve">. </w:t>
            </w:r>
            <w:r w:rsidRPr="00DD203D">
              <w:rPr>
                <w:sz w:val="20"/>
                <w:szCs w:val="20"/>
                <w:lang w:val="ro-RO"/>
              </w:rPr>
              <w:t>cerc</w:t>
            </w:r>
            <w:r>
              <w:rPr>
                <w:sz w:val="20"/>
                <w:szCs w:val="20"/>
                <w:lang w:val="ro-RO" w:eastAsia="en-US"/>
              </w:rPr>
              <w:t xml:space="preserve">., </w:t>
            </w:r>
            <w:r w:rsidRPr="00DD203D">
              <w:rPr>
                <w:sz w:val="20"/>
                <w:szCs w:val="20"/>
                <w:lang w:val="ro-RO" w:eastAsia="en-US"/>
              </w:rPr>
              <w:t>dr</w:t>
            </w:r>
            <w:r>
              <w:rPr>
                <w:sz w:val="20"/>
                <w:szCs w:val="20"/>
                <w:lang w:val="ro-RO" w:eastAsia="en-US"/>
              </w:rPr>
              <w:t>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r>
              <w:rPr>
                <w:sz w:val="20"/>
                <w:szCs w:val="20"/>
                <w:lang w:val="ro-RO" w:eastAsia="en-US"/>
              </w:rPr>
              <w:t xml:space="preserve">hab. </w:t>
            </w:r>
            <w:r w:rsidRPr="00DD203D">
              <w:rPr>
                <w:sz w:val="20"/>
                <w:szCs w:val="20"/>
                <w:lang w:val="ro-RO" w:eastAsia="en-US"/>
              </w:rPr>
              <w:t>în filologie</w:t>
            </w:r>
            <w:r>
              <w:rPr>
                <w:sz w:val="20"/>
                <w:szCs w:val="20"/>
                <w:lang w:val="ro-RO" w:eastAsia="en-US"/>
              </w:rPr>
              <w:t xml:space="preserve">; </w:t>
            </w:r>
          </w:p>
          <w:p w14:paraId="57D26030" w14:textId="20EBF379" w:rsidR="00DD203D" w:rsidRPr="00DD203D" w:rsidRDefault="00DD203D" w:rsidP="00DD203D">
            <w:pPr>
              <w:ind w:left="28"/>
              <w:rPr>
                <w:rFonts w:eastAsia="Calibri"/>
                <w:sz w:val="20"/>
                <w:szCs w:val="20"/>
                <w:lang w:val="ro-RO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lastRenderedPageBreak/>
              <w:t>Roșcovan Nina,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;</w:t>
            </w:r>
          </w:p>
        </w:tc>
      </w:tr>
      <w:tr w:rsidR="002474B6" w:rsidRPr="00595B36" w14:paraId="29BA434B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4F28DECF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89B5D" w14:textId="13A35128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Romanciuc Zinaida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D3BC3" w14:textId="2808140C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AA724" w14:textId="750D9424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B014C" w14:textId="541EA564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  <w:lang w:val="en-US"/>
              </w:rPr>
              <w:t>621.04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  <w:lang w:val="en-US"/>
              </w:rPr>
              <w:t>Lexicologie și lexicografie; terminologie și limbaje specializate; traductologie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85C5" w14:textId="43565538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Complexitatea structural-semantică a contrastului prin prisma dihotomiei normă lexicală / stil auctorial (studiu sincronic în baza operelor lui Victor Hugo)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1A324" w14:textId="774FF5C9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Guțu Ana,</w:t>
            </w:r>
            <w:r w:rsidRPr="00DD203D">
              <w:rPr>
                <w:sz w:val="20"/>
                <w:szCs w:val="20"/>
                <w:lang w:val="en-US"/>
              </w:rPr>
              <w:t xml:space="preserve"> conf. univ., dr.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24FB4286" w14:textId="28070026" w:rsidR="00DD203D" w:rsidRPr="00DD203D" w:rsidRDefault="00DD203D" w:rsidP="00DD203D">
            <w:pPr>
              <w:rPr>
                <w:bCs/>
                <w:sz w:val="20"/>
                <w:szCs w:val="20"/>
                <w:lang w:val="ro-RO"/>
              </w:rPr>
            </w:pPr>
            <w:r w:rsidRPr="00971696">
              <w:rPr>
                <w:i/>
                <w:iCs/>
                <w:sz w:val="20"/>
                <w:szCs w:val="20"/>
                <w:lang w:val="ro-RO"/>
              </w:rPr>
              <w:t>Roșca Angela,</w:t>
            </w:r>
            <w:r w:rsidRPr="00DD203D">
              <w:rPr>
                <w:bCs/>
                <w:sz w:val="20"/>
                <w:szCs w:val="20"/>
                <w:lang w:val="ro-RO"/>
              </w:rPr>
              <w:t xml:space="preserve">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;</w:t>
            </w:r>
          </w:p>
          <w:p w14:paraId="5633CE71" w14:textId="01C35C21" w:rsidR="00DD203D" w:rsidRPr="00DD203D" w:rsidRDefault="00DD203D" w:rsidP="00DD203D">
            <w:pPr>
              <w:rPr>
                <w:rFonts w:eastAsia="Calibri"/>
                <w:bCs/>
                <w:sz w:val="20"/>
                <w:szCs w:val="20"/>
                <w:lang w:val="ro-RO"/>
              </w:rPr>
            </w:pPr>
            <w:r w:rsidRPr="00971696">
              <w:rPr>
                <w:rFonts w:eastAsia="Calibri"/>
                <w:i/>
                <w:iCs/>
                <w:sz w:val="20"/>
                <w:szCs w:val="20"/>
                <w:lang w:val="ro-RO"/>
              </w:rPr>
              <w:t>Creangă Oxana,</w:t>
            </w:r>
            <w:r w:rsidRPr="00DD203D">
              <w:rPr>
                <w:rFonts w:eastAsia="Calibri"/>
                <w:bCs/>
                <w:sz w:val="20"/>
                <w:szCs w:val="20"/>
                <w:lang w:val="ro-RO"/>
              </w:rPr>
              <w:t xml:space="preserve">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;</w:t>
            </w:r>
          </w:p>
          <w:p w14:paraId="1C83B4FF" w14:textId="5AD342AE" w:rsidR="00DD203D" w:rsidRPr="00DD203D" w:rsidRDefault="00DD203D" w:rsidP="00DD203D">
            <w:pPr>
              <w:rPr>
                <w:rFonts w:eastAsia="Calibri"/>
                <w:bCs/>
                <w:sz w:val="20"/>
                <w:szCs w:val="20"/>
                <w:lang w:val="ro-RO"/>
              </w:rPr>
            </w:pPr>
            <w:r w:rsidRPr="00971696">
              <w:rPr>
                <w:rFonts w:eastAsia="Calibri"/>
                <w:i/>
                <w:iCs/>
                <w:sz w:val="20"/>
                <w:szCs w:val="20"/>
                <w:lang w:val="ro-RO"/>
              </w:rPr>
              <w:t>Rotari Dorina,</w:t>
            </w:r>
            <w:r w:rsidRPr="00DD203D">
              <w:rPr>
                <w:rFonts w:eastAsia="Calibri"/>
                <w:bCs/>
                <w:sz w:val="20"/>
                <w:szCs w:val="20"/>
                <w:lang w:val="ro-RO"/>
              </w:rPr>
              <w:t xml:space="preserve">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</w:p>
          <w:p w14:paraId="693B79BD" w14:textId="57884367" w:rsidR="00DD203D" w:rsidRPr="00DD203D" w:rsidRDefault="00DD203D" w:rsidP="00DD203D">
            <w:pPr>
              <w:tabs>
                <w:tab w:val="left" w:pos="334"/>
              </w:tabs>
              <w:rPr>
                <w:sz w:val="20"/>
                <w:szCs w:val="20"/>
                <w:lang w:val="ro-RO"/>
              </w:rPr>
            </w:pPr>
          </w:p>
        </w:tc>
      </w:tr>
      <w:tr w:rsidR="002474B6" w:rsidRPr="00595B36" w14:paraId="5591EA3E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69B462D8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0E710" w14:textId="7B6D1736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Singh Satvir-Cor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D2E8B" w14:textId="5E14B24C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F939E" w14:textId="24F92BE8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ED777" w14:textId="24DC1A80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622.01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Literatură română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C9326" w14:textId="11D9EB84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Neoromantismul în imaginarul poetic al lui Emil Loteanu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5E503" w14:textId="519516EE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Fonari Victoria, </w:t>
            </w:r>
            <w:r w:rsidRPr="00DD203D">
              <w:rPr>
                <w:sz w:val="20"/>
                <w:szCs w:val="20"/>
                <w:lang w:val="en-US"/>
              </w:rPr>
              <w:t>conf. univ., dr.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656AA3F7" w14:textId="46723E74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t>Rotari Dorina,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conf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971696">
              <w:rPr>
                <w:sz w:val="20"/>
                <w:szCs w:val="20"/>
                <w:lang w:val="ro-RO" w:eastAsia="en-US"/>
              </w:rPr>
              <w:t xml:space="preserve">.,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;</w:t>
            </w:r>
          </w:p>
          <w:p w14:paraId="472126A1" w14:textId="67036345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t>Dementieva Diana,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971696">
              <w:rPr>
                <w:sz w:val="20"/>
                <w:szCs w:val="20"/>
                <w:lang w:val="ro-RO" w:eastAsia="en-US"/>
              </w:rPr>
              <w:t>;</w:t>
            </w:r>
          </w:p>
          <w:p w14:paraId="09E29C46" w14:textId="2142694A" w:rsidR="00DD203D" w:rsidRPr="00DD203D" w:rsidRDefault="00DD203D" w:rsidP="00DD203D">
            <w:pPr>
              <w:spacing w:after="160" w:line="259" w:lineRule="auto"/>
              <w:contextualSpacing/>
              <w:rPr>
                <w:rFonts w:eastAsia="Calibri"/>
                <w:sz w:val="20"/>
                <w:szCs w:val="20"/>
                <w:lang w:val="en-US"/>
              </w:rPr>
            </w:pPr>
            <w:r w:rsidRPr="00971696">
              <w:rPr>
                <w:bCs/>
                <w:i/>
                <w:iCs/>
                <w:sz w:val="20"/>
                <w:szCs w:val="20"/>
                <w:lang w:val="ro-RO"/>
              </w:rPr>
              <w:t>Gabura Carolina</w:t>
            </w:r>
            <w:r w:rsidRPr="00971696">
              <w:rPr>
                <w:bCs/>
                <w:sz w:val="20"/>
                <w:szCs w:val="20"/>
                <w:lang w:val="ro-RO"/>
              </w:rPr>
              <w:t>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971696" w:rsidRPr="00DD203D">
              <w:rPr>
                <w:sz w:val="20"/>
                <w:szCs w:val="20"/>
                <w:lang w:val="ro-RO" w:eastAsia="en-US"/>
              </w:rPr>
              <w:t>dr</w:t>
            </w:r>
            <w:r w:rsidR="00971696">
              <w:rPr>
                <w:sz w:val="20"/>
                <w:szCs w:val="20"/>
                <w:lang w:val="ro-RO" w:eastAsia="en-US"/>
              </w:rPr>
              <w:t>.</w:t>
            </w:r>
            <w:r w:rsidR="00971696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530D1625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9D42AEF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FE792" w14:textId="3BBC6EA7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b/>
                <w:bCs/>
                <w:sz w:val="20"/>
                <w:szCs w:val="20"/>
                <w:lang w:val="en-US"/>
              </w:rPr>
              <w:t>Iorgulescu Bandrabur Roxana-Mihaela</w:t>
            </w:r>
            <w:r w:rsidRPr="00DD203D">
              <w:rPr>
                <w:b/>
                <w:bCs/>
                <w:sz w:val="20"/>
                <w:szCs w:val="20"/>
                <w:lang w:val="ro-MD"/>
              </w:rPr>
              <w:t xml:space="preserve"> (România)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3903A" w14:textId="5B0905CB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0BFCA" w14:textId="06161C75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5D23" w14:textId="09A08757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622.01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Literatură română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3B665" w14:textId="702CE78A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Modelul numerologic de tipologizare în mitologia românească și impactul lui asupra literaturii culte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920C0" w14:textId="5F9D8C7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Vrabie Diana</w:t>
            </w:r>
            <w:r w:rsidRPr="00DD203D">
              <w:rPr>
                <w:sz w:val="20"/>
                <w:szCs w:val="20"/>
                <w:lang w:val="en-US"/>
              </w:rPr>
              <w:t>, conf. univ., dr.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576A3985" w14:textId="6905019E" w:rsidR="00DD203D" w:rsidRPr="00DD203D" w:rsidRDefault="00DD203D" w:rsidP="00DD203D">
            <w:pPr>
              <w:rPr>
                <w:b/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Grati Aliona,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5D3893">
              <w:rPr>
                <w:sz w:val="20"/>
                <w:szCs w:val="20"/>
                <w:lang w:val="ro-RO" w:eastAsia="en-US"/>
              </w:rPr>
              <w:t>prof.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5D3893">
              <w:rPr>
                <w:sz w:val="20"/>
                <w:szCs w:val="20"/>
                <w:lang w:val="ro-RO" w:eastAsia="en-US"/>
              </w:rPr>
              <w:t xml:space="preserve">.,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dr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r w:rsidR="005D3893">
              <w:rPr>
                <w:sz w:val="20"/>
                <w:szCs w:val="20"/>
                <w:lang w:val="ro-RO" w:eastAsia="en-US"/>
              </w:rPr>
              <w:t xml:space="preserve">hab.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în filologie</w:t>
            </w:r>
            <w:r w:rsidR="005D3893">
              <w:rPr>
                <w:sz w:val="20"/>
                <w:szCs w:val="20"/>
                <w:lang w:val="ro-RO" w:eastAsia="en-US"/>
              </w:rPr>
              <w:t>;</w:t>
            </w:r>
          </w:p>
          <w:p w14:paraId="0A305D7B" w14:textId="32710DBC" w:rsidR="005D3893" w:rsidRDefault="00DD203D" w:rsidP="00DD203D">
            <w:pPr>
              <w:rPr>
                <w:sz w:val="20"/>
                <w:szCs w:val="20"/>
                <w:lang w:val="ro-RO" w:eastAsia="en-US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Dementieva Diana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dr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5D3893">
              <w:rPr>
                <w:sz w:val="20"/>
                <w:szCs w:val="20"/>
                <w:lang w:val="ro-RO" w:eastAsia="en-US"/>
              </w:rPr>
              <w:t>;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</w:t>
            </w:r>
          </w:p>
          <w:p w14:paraId="2E85835B" w14:textId="085EA874" w:rsidR="00DD203D" w:rsidRPr="005D3893" w:rsidRDefault="00DD203D" w:rsidP="005D3893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Gotca Rodica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dr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2A694CC6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8176C59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632D" w14:textId="37CA8D46" w:rsidR="00DD203D" w:rsidRPr="00AF089C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b/>
                <w:bCs/>
                <w:sz w:val="20"/>
                <w:szCs w:val="20"/>
              </w:rPr>
              <w:t>Moldovan Daniela</w:t>
            </w:r>
            <w:r w:rsidR="00AF089C">
              <w:rPr>
                <w:b/>
                <w:bCs/>
                <w:sz w:val="20"/>
                <w:szCs w:val="20"/>
                <w:lang w:val="ro-MD"/>
              </w:rPr>
              <w:t xml:space="preserve"> </w:t>
            </w:r>
            <w:r w:rsidR="00AF089C" w:rsidRPr="00EA226B">
              <w:rPr>
                <w:b/>
                <w:bCs/>
                <w:sz w:val="20"/>
                <w:szCs w:val="20"/>
                <w:lang w:val="ro-MD"/>
              </w:rPr>
              <w:t>(România)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DB52D" w14:textId="04302414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C54B0" w14:textId="194E5853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9DFDE" w14:textId="217DE0CB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622.01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Literatură română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E3245" w14:textId="05BB890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Libertate artistică și constrângere politică în poezia lui Adrian Păunescu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B6D1D" w14:textId="3A23840F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Grati Aliona, </w:t>
            </w:r>
            <w:r w:rsidRPr="00DD203D">
              <w:rPr>
                <w:sz w:val="20"/>
                <w:szCs w:val="20"/>
                <w:lang w:val="en-US"/>
              </w:rPr>
              <w:t>prof. univ., dr. hab.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3C359F17" w14:textId="70251077" w:rsidR="005D3893" w:rsidRDefault="00DD203D" w:rsidP="00DD203D">
            <w:pPr>
              <w:rPr>
                <w:sz w:val="20"/>
                <w:szCs w:val="20"/>
                <w:lang w:val="ro-RO" w:eastAsia="en-US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Dementieva Diana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dr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5D3893">
              <w:rPr>
                <w:sz w:val="20"/>
                <w:szCs w:val="20"/>
                <w:lang w:val="ro-RO" w:eastAsia="en-US"/>
              </w:rPr>
              <w:t>;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</w:t>
            </w:r>
          </w:p>
          <w:p w14:paraId="18413E1C" w14:textId="5A319BDF" w:rsidR="00DD203D" w:rsidRPr="00DD203D" w:rsidRDefault="00DD203D" w:rsidP="00DD203D">
            <w:pPr>
              <w:rPr>
                <w:b/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Fonari Victoria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5D3893" w:rsidRPr="005D3893">
              <w:rPr>
                <w:sz w:val="20"/>
                <w:szCs w:val="20"/>
                <w:lang w:val="ro-RO"/>
              </w:rPr>
              <w:t>conf. univ., dr. în filologie;</w:t>
            </w:r>
          </w:p>
          <w:p w14:paraId="2CE36368" w14:textId="19F87B29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Gotca Rodica</w:t>
            </w:r>
            <w:r w:rsidRPr="00DD203D">
              <w:rPr>
                <w:sz w:val="20"/>
                <w:szCs w:val="20"/>
                <w:lang w:val="ro-RO"/>
              </w:rPr>
              <w:t>, doctor în filologie</w:t>
            </w:r>
          </w:p>
        </w:tc>
      </w:tr>
      <w:tr w:rsidR="002474B6" w:rsidRPr="00595B36" w14:paraId="04C21E4C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4B3000E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5CE70" w14:textId="4F33914B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Rusnac Ana Maria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D5EC1" w14:textId="45E4B2E3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D135" w14:textId="6D9F14E2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EA67D" w14:textId="43C3840F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622.01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Literatură română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C0C9" w14:textId="0683A630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Literatura și contextul social-politic în RSS Moldovenească: forme literare alternative (literatura de sertar, bancul politic ș.a.)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19B6A" w14:textId="7F8DF575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Grati Aliona,</w:t>
            </w:r>
            <w:r w:rsidRPr="00DD203D">
              <w:rPr>
                <w:sz w:val="20"/>
                <w:szCs w:val="20"/>
                <w:lang w:val="en-US"/>
              </w:rPr>
              <w:t xml:space="preserve"> prof. univ., dr. hab. în filologie / </w:t>
            </w: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Rotaru Liliana,</w:t>
            </w:r>
            <w:r w:rsidRPr="00DD203D">
              <w:rPr>
                <w:sz w:val="20"/>
                <w:szCs w:val="20"/>
                <w:lang w:val="en-US"/>
              </w:rPr>
              <w:t xml:space="preserve"> conf. univ., dr.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6C999634" w14:textId="5014C31B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Vrabie Diana,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conf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5D3893">
              <w:rPr>
                <w:sz w:val="20"/>
                <w:szCs w:val="20"/>
                <w:lang w:val="ro-RO" w:eastAsia="en-US"/>
              </w:rPr>
              <w:t xml:space="preserve">.,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dr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5D3893">
              <w:rPr>
                <w:sz w:val="20"/>
                <w:szCs w:val="20"/>
                <w:lang w:val="ro-RO" w:eastAsia="en-US"/>
              </w:rPr>
              <w:t>;</w:t>
            </w:r>
          </w:p>
          <w:p w14:paraId="09E34C13" w14:textId="77777777" w:rsidR="000A0AC8" w:rsidRPr="00DD203D" w:rsidRDefault="000A0AC8" w:rsidP="000A0AC8">
            <w:pPr>
              <w:rPr>
                <w:b/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/>
              </w:rPr>
              <w:t>Petrencu Anatol</w:t>
            </w:r>
            <w:r w:rsidRPr="00DD203D">
              <w:rPr>
                <w:sz w:val="20"/>
                <w:szCs w:val="20"/>
                <w:lang w:val="ro-RO"/>
              </w:rPr>
              <w:t>, prof</w:t>
            </w:r>
            <w:r>
              <w:rPr>
                <w:sz w:val="20"/>
                <w:szCs w:val="20"/>
                <w:lang w:val="ro-RO"/>
              </w:rPr>
              <w:t xml:space="preserve">. </w:t>
            </w:r>
            <w:r w:rsidRPr="00DD203D">
              <w:rPr>
                <w:sz w:val="20"/>
                <w:szCs w:val="20"/>
                <w:lang w:val="ro-RO"/>
              </w:rPr>
              <w:t xml:space="preserve"> univ</w:t>
            </w:r>
            <w:r>
              <w:rPr>
                <w:sz w:val="20"/>
                <w:szCs w:val="20"/>
                <w:lang w:val="ro-RO"/>
              </w:rPr>
              <w:t>.,</w:t>
            </w:r>
            <w:r w:rsidRPr="00DD203D">
              <w:rPr>
                <w:sz w:val="20"/>
                <w:szCs w:val="20"/>
                <w:lang w:val="ro-RO"/>
              </w:rPr>
              <w:t xml:space="preserve"> dr</w:t>
            </w:r>
            <w:r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hab</w:t>
            </w:r>
            <w:r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istorie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641E9835" w14:textId="482D754B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Gotca Rodica,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5D3893" w:rsidRPr="00DD203D">
              <w:rPr>
                <w:sz w:val="20"/>
                <w:szCs w:val="20"/>
                <w:lang w:val="ro-RO" w:eastAsia="en-US"/>
              </w:rPr>
              <w:t>dr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sz w:val="20"/>
                <w:szCs w:val="20"/>
                <w:lang w:val="ro-RO" w:eastAsia="en-US"/>
              </w:rPr>
              <w:t xml:space="preserve"> în filologie</w:t>
            </w:r>
            <w:r w:rsidR="005D3893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13C1B2CE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610F272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1D907" w14:textId="0859C2B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Galațanu Daniela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C4AC" w14:textId="6A0FFBC3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8E050" w14:textId="0AF10CCE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23122" w14:textId="0CDC1A5E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622.03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Teoria literaturii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3B78C" w14:textId="038B231B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Discursuri despre teorie, critică și istorie în studiile literare din Republica Moldova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559A9" w14:textId="040E8AAF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Grati Aliona</w:t>
            </w:r>
            <w:r w:rsidRPr="00DD203D">
              <w:rPr>
                <w:sz w:val="20"/>
                <w:szCs w:val="20"/>
                <w:lang w:val="en-US"/>
              </w:rPr>
              <w:t>, prof. univ., dr. hab.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3F38EEFA" w14:textId="58F5A0A3" w:rsidR="00DD203D" w:rsidRPr="005D3893" w:rsidRDefault="00DD203D" w:rsidP="00DD203D">
            <w:pPr>
              <w:rPr>
                <w:bCs/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Iovu Elisaveta</w:t>
            </w:r>
            <w:r w:rsidRPr="005D3893">
              <w:rPr>
                <w:bCs/>
                <w:sz w:val="20"/>
                <w:szCs w:val="20"/>
                <w:lang w:val="ro-RO"/>
              </w:rPr>
              <w:t xml:space="preserve">, </w:t>
            </w:r>
            <w:r w:rsidR="005D3893" w:rsidRPr="005D3893">
              <w:rPr>
                <w:bCs/>
                <w:sz w:val="20"/>
                <w:szCs w:val="20"/>
                <w:lang w:val="ro-RO"/>
              </w:rPr>
              <w:t>dr. în filologie.</w:t>
            </w:r>
          </w:p>
          <w:p w14:paraId="0634C1DE" w14:textId="110FCAE6" w:rsidR="00DD203D" w:rsidRPr="005D3893" w:rsidRDefault="00DD203D" w:rsidP="00DD203D">
            <w:pPr>
              <w:rPr>
                <w:bCs/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Străjescu Natalia</w:t>
            </w:r>
            <w:r w:rsidRPr="005D3893">
              <w:rPr>
                <w:bCs/>
                <w:sz w:val="20"/>
                <w:szCs w:val="20"/>
                <w:lang w:val="ro-RO"/>
              </w:rPr>
              <w:t xml:space="preserve">, </w:t>
            </w:r>
            <w:r w:rsidR="005D3893" w:rsidRPr="00DD203D">
              <w:rPr>
                <w:bCs/>
                <w:sz w:val="20"/>
                <w:szCs w:val="20"/>
                <w:lang w:val="ro-RO" w:eastAsia="en-US"/>
              </w:rPr>
              <w:t>conf</w:t>
            </w:r>
            <w:r w:rsidR="005D3893" w:rsidRPr="005D3893">
              <w:rPr>
                <w:bCs/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bCs/>
                <w:sz w:val="20"/>
                <w:szCs w:val="20"/>
                <w:lang w:val="ro-RO" w:eastAsia="en-US"/>
              </w:rPr>
              <w:t xml:space="preserve"> univ</w:t>
            </w:r>
            <w:r w:rsidR="005D3893" w:rsidRPr="005D3893">
              <w:rPr>
                <w:bCs/>
                <w:sz w:val="20"/>
                <w:szCs w:val="20"/>
                <w:lang w:val="ro-RO" w:eastAsia="en-US"/>
              </w:rPr>
              <w:t xml:space="preserve">., </w:t>
            </w:r>
            <w:r w:rsidR="005D3893" w:rsidRPr="00DD203D">
              <w:rPr>
                <w:bCs/>
                <w:sz w:val="20"/>
                <w:szCs w:val="20"/>
                <w:lang w:val="ro-RO" w:eastAsia="en-US"/>
              </w:rPr>
              <w:t>dr</w:t>
            </w:r>
            <w:r w:rsidR="005D3893" w:rsidRPr="005D3893">
              <w:rPr>
                <w:bCs/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bCs/>
                <w:sz w:val="20"/>
                <w:szCs w:val="20"/>
                <w:lang w:val="ro-RO" w:eastAsia="en-US"/>
              </w:rPr>
              <w:t xml:space="preserve"> în filologie</w:t>
            </w:r>
            <w:r w:rsidR="005D3893" w:rsidRPr="005D3893">
              <w:rPr>
                <w:bCs/>
                <w:sz w:val="20"/>
                <w:szCs w:val="20"/>
                <w:lang w:val="ro-RO" w:eastAsia="en-US"/>
              </w:rPr>
              <w:t>;</w:t>
            </w:r>
          </w:p>
          <w:p w14:paraId="084D2CF0" w14:textId="6CE90E3E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Dementieva Diana</w:t>
            </w:r>
            <w:r w:rsidRPr="005D3893">
              <w:rPr>
                <w:bCs/>
                <w:sz w:val="20"/>
                <w:szCs w:val="20"/>
                <w:lang w:val="ro-RO"/>
              </w:rPr>
              <w:t xml:space="preserve">, </w:t>
            </w:r>
            <w:r w:rsidR="005D3893" w:rsidRPr="00DD203D">
              <w:rPr>
                <w:bCs/>
                <w:sz w:val="20"/>
                <w:szCs w:val="20"/>
                <w:lang w:val="ro-RO" w:eastAsia="en-US"/>
              </w:rPr>
              <w:t>dr</w:t>
            </w:r>
            <w:r w:rsidR="005D3893" w:rsidRPr="005D3893">
              <w:rPr>
                <w:bCs/>
                <w:sz w:val="20"/>
                <w:szCs w:val="20"/>
                <w:lang w:val="ro-RO" w:eastAsia="en-US"/>
              </w:rPr>
              <w:t>.</w:t>
            </w:r>
            <w:r w:rsidR="005D3893" w:rsidRPr="00DD203D">
              <w:rPr>
                <w:bCs/>
                <w:sz w:val="20"/>
                <w:szCs w:val="20"/>
                <w:lang w:val="ro-RO" w:eastAsia="en-US"/>
              </w:rPr>
              <w:t xml:space="preserve"> în filologie</w:t>
            </w:r>
            <w:r w:rsidR="005D3893">
              <w:rPr>
                <w:bCs/>
                <w:sz w:val="20"/>
                <w:szCs w:val="20"/>
                <w:lang w:val="ro-RO" w:eastAsia="en-US"/>
              </w:rPr>
              <w:t>.</w:t>
            </w:r>
          </w:p>
        </w:tc>
      </w:tr>
      <w:tr w:rsidR="002474B6" w:rsidRPr="00595B36" w14:paraId="4550E061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08F5447C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ECA3" w14:textId="769093F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Zima Pavel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30DC4" w14:textId="740D4106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40F43" w14:textId="5C84E11F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A6F4F" w14:textId="76F98C45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631.01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Ontologie și gnoseologie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CE7D0" w14:textId="0BCE87F9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Strategii ale guvernării, între libertate și restricție. Viziunea integratoare a lui Michel Foucault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606A8" w14:textId="3CEB14BF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Bogatu Eugenia,</w:t>
            </w:r>
            <w:r w:rsidRPr="00DD203D">
              <w:rPr>
                <w:sz w:val="20"/>
                <w:szCs w:val="20"/>
                <w:lang w:val="en-US"/>
              </w:rPr>
              <w:br/>
              <w:t>conf. univ., dr. în filosofie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1A895E50" w14:textId="7D4D7CF8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AA4CA8">
              <w:rPr>
                <w:bCs/>
                <w:i/>
                <w:iCs/>
                <w:sz w:val="20"/>
                <w:szCs w:val="20"/>
                <w:lang w:val="ro-RO"/>
              </w:rPr>
              <w:t>Bălan Marin,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AA4CA8" w:rsidRPr="00DD203D">
              <w:rPr>
                <w:sz w:val="20"/>
                <w:szCs w:val="20"/>
                <w:lang w:val="ro-RO"/>
              </w:rPr>
              <w:t>conf</w:t>
            </w:r>
            <w:r w:rsidR="00AA4CA8">
              <w:rPr>
                <w:sz w:val="20"/>
                <w:szCs w:val="20"/>
                <w:lang w:val="ro-RO"/>
              </w:rPr>
              <w:t xml:space="preserve">. </w:t>
            </w:r>
            <w:r w:rsidR="00AA4CA8" w:rsidRPr="00DD203D">
              <w:rPr>
                <w:sz w:val="20"/>
                <w:szCs w:val="20"/>
                <w:lang w:val="ro-RO"/>
              </w:rPr>
              <w:t>univ</w:t>
            </w:r>
            <w:r w:rsidR="00AA4CA8">
              <w:rPr>
                <w:sz w:val="20"/>
                <w:szCs w:val="20"/>
                <w:lang w:val="ro-RO"/>
              </w:rPr>
              <w:t xml:space="preserve">., </w:t>
            </w:r>
            <w:r w:rsidRPr="00DD203D">
              <w:rPr>
                <w:sz w:val="20"/>
                <w:szCs w:val="20"/>
                <w:lang w:val="ro-RO"/>
              </w:rPr>
              <w:t>dr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filosofie</w:t>
            </w:r>
            <w:r w:rsidR="00AA4CA8">
              <w:rPr>
                <w:sz w:val="20"/>
                <w:szCs w:val="20"/>
                <w:lang w:val="ro-RO"/>
              </w:rPr>
              <w:t>;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</w:p>
          <w:p w14:paraId="4DCAE191" w14:textId="77777777" w:rsidR="00AA4CA8" w:rsidRDefault="00DD203D" w:rsidP="00DD203D">
            <w:pPr>
              <w:rPr>
                <w:sz w:val="20"/>
                <w:szCs w:val="20"/>
                <w:lang w:val="ro-RO"/>
              </w:rPr>
            </w:pPr>
            <w:r w:rsidRPr="00AA4CA8">
              <w:rPr>
                <w:bCs/>
                <w:i/>
                <w:iCs/>
                <w:sz w:val="20"/>
                <w:szCs w:val="20"/>
                <w:lang w:val="ro-RO"/>
              </w:rPr>
              <w:t>Dodul Dumitru,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AA4CA8" w:rsidRPr="00DD203D">
              <w:rPr>
                <w:sz w:val="20"/>
                <w:szCs w:val="20"/>
                <w:lang w:val="ro-RO"/>
              </w:rPr>
              <w:t>conf</w:t>
            </w:r>
            <w:r w:rsidR="00AA4CA8">
              <w:rPr>
                <w:sz w:val="20"/>
                <w:szCs w:val="20"/>
                <w:lang w:val="ro-RO"/>
              </w:rPr>
              <w:t xml:space="preserve">. </w:t>
            </w:r>
            <w:r w:rsidR="00AA4CA8" w:rsidRPr="00DD203D">
              <w:rPr>
                <w:sz w:val="20"/>
                <w:szCs w:val="20"/>
                <w:lang w:val="ro-RO"/>
              </w:rPr>
              <w:t>univ</w:t>
            </w:r>
            <w:r w:rsidR="00AA4CA8">
              <w:rPr>
                <w:sz w:val="20"/>
                <w:szCs w:val="20"/>
                <w:lang w:val="ro-RO"/>
              </w:rPr>
              <w:t xml:space="preserve">., </w:t>
            </w:r>
            <w:r w:rsidR="00AA4CA8" w:rsidRPr="00DD203D">
              <w:rPr>
                <w:sz w:val="20"/>
                <w:szCs w:val="20"/>
                <w:lang w:val="ro-RO"/>
              </w:rPr>
              <w:t>dr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="00AA4CA8" w:rsidRPr="00DD203D">
              <w:rPr>
                <w:sz w:val="20"/>
                <w:szCs w:val="20"/>
                <w:lang w:val="ro-RO"/>
              </w:rPr>
              <w:t xml:space="preserve"> în filosofie</w:t>
            </w:r>
            <w:r w:rsidR="00AA4CA8">
              <w:rPr>
                <w:sz w:val="20"/>
                <w:szCs w:val="20"/>
                <w:lang w:val="ro-RO"/>
              </w:rPr>
              <w:t>;</w:t>
            </w:r>
            <w:r w:rsidR="00AA4CA8" w:rsidRPr="00DD203D">
              <w:rPr>
                <w:sz w:val="20"/>
                <w:szCs w:val="20"/>
                <w:lang w:val="ro-RO"/>
              </w:rPr>
              <w:t xml:space="preserve"> </w:t>
            </w:r>
          </w:p>
          <w:p w14:paraId="60B971D5" w14:textId="6E2E6A90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AA4CA8">
              <w:rPr>
                <w:bCs/>
                <w:i/>
                <w:iCs/>
                <w:sz w:val="20"/>
                <w:szCs w:val="20"/>
                <w:lang w:val="ro-RO"/>
              </w:rPr>
              <w:t>Dascălu Ileana,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AA4CA8" w:rsidRPr="00DD203D">
              <w:rPr>
                <w:sz w:val="20"/>
                <w:szCs w:val="20"/>
                <w:lang w:val="ro-RO"/>
              </w:rPr>
              <w:t>dr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="00AA4CA8" w:rsidRPr="00DD203D">
              <w:rPr>
                <w:sz w:val="20"/>
                <w:szCs w:val="20"/>
                <w:lang w:val="ro-RO"/>
              </w:rPr>
              <w:t xml:space="preserve"> în filosofie</w:t>
            </w:r>
            <w:r w:rsidR="00AA4CA8">
              <w:rPr>
                <w:sz w:val="20"/>
                <w:szCs w:val="20"/>
                <w:lang w:val="ro-RO"/>
              </w:rPr>
              <w:t>.</w:t>
            </w:r>
          </w:p>
        </w:tc>
      </w:tr>
      <w:tr w:rsidR="00DD203D" w:rsidRPr="00595B36" w14:paraId="3CE9DCDC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6D8C489D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A8DD2" w14:textId="238A4E1E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Lipovanciuc Georgeta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8296" w14:textId="13017ED7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19168" w14:textId="70BD5B7E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FF40" w14:textId="2408DC1B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631.01</w:t>
            </w:r>
            <w:r w:rsidRPr="00DD203D">
              <w:rPr>
                <w:sz w:val="20"/>
                <w:szCs w:val="20"/>
                <w:lang w:val="ro-MD"/>
              </w:rPr>
              <w:t xml:space="preserve"> –</w:t>
            </w:r>
            <w:r w:rsidRPr="00DD203D">
              <w:rPr>
                <w:sz w:val="20"/>
                <w:szCs w:val="20"/>
              </w:rPr>
              <w:t xml:space="preserve"> Ontologie și gnoseologie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40422" w14:textId="0D4301A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en-US"/>
              </w:rPr>
              <w:t>Cunoașterea simbolică, de la realitate la gândire: ipostaze hermeneutice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F4393" w14:textId="2187AD9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Bogatu Eugenia,</w:t>
            </w:r>
            <w:r w:rsidRPr="00DD203D">
              <w:rPr>
                <w:sz w:val="20"/>
                <w:szCs w:val="20"/>
                <w:lang w:val="en-US"/>
              </w:rPr>
              <w:t xml:space="preserve"> conf. univ., dr. în filosofie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3C6E9D6C" w14:textId="6D74B0B7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AA4CA8">
              <w:rPr>
                <w:bCs/>
                <w:i/>
                <w:iCs/>
                <w:sz w:val="20"/>
                <w:szCs w:val="20"/>
                <w:lang w:val="ro-RO"/>
              </w:rPr>
              <w:t>Afloroaei Ștefan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AA4CA8">
              <w:rPr>
                <w:sz w:val="20"/>
                <w:szCs w:val="20"/>
                <w:lang w:val="ro-RO"/>
              </w:rPr>
              <w:t xml:space="preserve">prof. </w:t>
            </w:r>
            <w:r w:rsidR="00AA4CA8" w:rsidRPr="00DD203D">
              <w:rPr>
                <w:sz w:val="20"/>
                <w:szCs w:val="20"/>
                <w:lang w:val="ro-RO"/>
              </w:rPr>
              <w:t>univ</w:t>
            </w:r>
            <w:r w:rsidR="00AA4CA8">
              <w:rPr>
                <w:sz w:val="20"/>
                <w:szCs w:val="20"/>
                <w:lang w:val="ro-RO"/>
              </w:rPr>
              <w:t xml:space="preserve">., </w:t>
            </w:r>
            <w:r w:rsidR="00AA4CA8" w:rsidRPr="00DD203D">
              <w:rPr>
                <w:sz w:val="20"/>
                <w:szCs w:val="20"/>
                <w:lang w:val="ro-RO"/>
              </w:rPr>
              <w:t>dr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="00AA4CA8" w:rsidRPr="00DD203D">
              <w:rPr>
                <w:sz w:val="20"/>
                <w:szCs w:val="20"/>
                <w:lang w:val="ro-RO"/>
              </w:rPr>
              <w:t xml:space="preserve"> în filosofie</w:t>
            </w:r>
            <w:r w:rsidR="00AA4CA8">
              <w:rPr>
                <w:sz w:val="20"/>
                <w:szCs w:val="20"/>
                <w:lang w:val="ro-RO"/>
              </w:rPr>
              <w:t>;</w:t>
            </w:r>
            <w:r w:rsidR="00AA4CA8" w:rsidRPr="00DD203D">
              <w:rPr>
                <w:sz w:val="20"/>
                <w:szCs w:val="20"/>
                <w:lang w:val="ro-RO"/>
              </w:rPr>
              <w:t xml:space="preserve"> </w:t>
            </w:r>
          </w:p>
          <w:p w14:paraId="7A9A07BB" w14:textId="6F4B34A8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AA4CA8">
              <w:rPr>
                <w:bCs/>
                <w:i/>
                <w:iCs/>
                <w:sz w:val="20"/>
                <w:szCs w:val="20"/>
                <w:lang w:val="ro-RO"/>
              </w:rPr>
              <w:t>Bejan Petru,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AA4CA8">
              <w:rPr>
                <w:sz w:val="20"/>
                <w:szCs w:val="20"/>
                <w:lang w:val="ro-RO"/>
              </w:rPr>
              <w:t xml:space="preserve">prof. </w:t>
            </w:r>
            <w:r w:rsidR="00AA4CA8" w:rsidRPr="00DD203D">
              <w:rPr>
                <w:sz w:val="20"/>
                <w:szCs w:val="20"/>
                <w:lang w:val="ro-RO"/>
              </w:rPr>
              <w:t>univ</w:t>
            </w:r>
            <w:r w:rsidR="00AA4CA8">
              <w:rPr>
                <w:sz w:val="20"/>
                <w:szCs w:val="20"/>
                <w:lang w:val="ro-RO"/>
              </w:rPr>
              <w:t xml:space="preserve">., </w:t>
            </w:r>
            <w:r w:rsidR="00AA4CA8" w:rsidRPr="00DD203D">
              <w:rPr>
                <w:sz w:val="20"/>
                <w:szCs w:val="20"/>
                <w:lang w:val="ro-RO"/>
              </w:rPr>
              <w:t>dr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="00AA4CA8" w:rsidRPr="00DD203D">
              <w:rPr>
                <w:sz w:val="20"/>
                <w:szCs w:val="20"/>
                <w:lang w:val="ro-RO"/>
              </w:rPr>
              <w:t xml:space="preserve"> în filosofie</w:t>
            </w:r>
            <w:r w:rsidR="00AA4CA8">
              <w:rPr>
                <w:sz w:val="20"/>
                <w:szCs w:val="20"/>
                <w:lang w:val="ro-RO"/>
              </w:rPr>
              <w:t>;</w:t>
            </w:r>
          </w:p>
          <w:p w14:paraId="7FF03338" w14:textId="4A8E2E8F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AA4CA8">
              <w:rPr>
                <w:bCs/>
                <w:i/>
                <w:iCs/>
                <w:sz w:val="20"/>
                <w:szCs w:val="20"/>
                <w:lang w:val="ro-RO"/>
              </w:rPr>
              <w:t>Pricop Laura,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AA4CA8" w:rsidRPr="00DD203D">
              <w:rPr>
                <w:sz w:val="20"/>
                <w:szCs w:val="20"/>
                <w:lang w:val="ro-RO"/>
              </w:rPr>
              <w:t>dr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="00AA4CA8" w:rsidRPr="00DD203D">
              <w:rPr>
                <w:sz w:val="20"/>
                <w:szCs w:val="20"/>
                <w:lang w:val="ro-RO"/>
              </w:rPr>
              <w:t xml:space="preserve"> în filosofie</w:t>
            </w:r>
            <w:r w:rsidR="00AA4CA8">
              <w:rPr>
                <w:sz w:val="20"/>
                <w:szCs w:val="20"/>
                <w:lang w:val="ro-RO"/>
              </w:rPr>
              <w:t>.</w:t>
            </w:r>
          </w:p>
        </w:tc>
      </w:tr>
      <w:tr w:rsidR="002474B6" w:rsidRPr="00595B36" w14:paraId="3900EC7A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40F3E56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39C9" w14:textId="0BE39C75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Șeremet Daniela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0DE57" w14:textId="2CD371F4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E6F11" w14:textId="2B6BECEE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7D99D" w14:textId="65C9D2E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 xml:space="preserve">611.02 </w:t>
            </w:r>
            <w:r w:rsidRPr="00DD203D">
              <w:rPr>
                <w:sz w:val="20"/>
                <w:szCs w:val="20"/>
                <w:lang w:val="ro-MD"/>
              </w:rPr>
              <w:t xml:space="preserve">– </w:t>
            </w:r>
            <w:r w:rsidRPr="00DD203D">
              <w:rPr>
                <w:sz w:val="20"/>
                <w:szCs w:val="20"/>
              </w:rPr>
              <w:t>Istoria românilor (pe perioade)</w:t>
            </w:r>
          </w:p>
        </w:tc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D407DF" w14:textId="49250070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rFonts w:eastAsia="Calibri"/>
                <w:sz w:val="20"/>
                <w:szCs w:val="20"/>
                <w:lang w:val="ro-RO"/>
              </w:rPr>
              <w:t>Fenomenul propagandei sovietice în perioada  stalinismului postbelic în RSS Moldovenească (1945-1953)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EB374" w14:textId="6D1A66C5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Șișcanu Ion</w:t>
            </w:r>
            <w:r w:rsidRPr="00DD203D">
              <w:rPr>
                <w:sz w:val="20"/>
                <w:szCs w:val="20"/>
                <w:lang w:val="en-US"/>
              </w:rPr>
              <w:t>, prof. univ., dr. hab.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6FEA2F6B" w14:textId="77777777" w:rsidR="000A0AC8" w:rsidRPr="00DD203D" w:rsidRDefault="000A0AC8" w:rsidP="000A0AC8">
            <w:pPr>
              <w:rPr>
                <w:b/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/>
              </w:rPr>
              <w:t>Petrencu Anatol</w:t>
            </w:r>
            <w:r w:rsidRPr="00DD203D">
              <w:rPr>
                <w:sz w:val="20"/>
                <w:szCs w:val="20"/>
                <w:lang w:val="ro-RO"/>
              </w:rPr>
              <w:t>, prof</w:t>
            </w:r>
            <w:r>
              <w:rPr>
                <w:sz w:val="20"/>
                <w:szCs w:val="20"/>
                <w:lang w:val="ro-RO"/>
              </w:rPr>
              <w:t xml:space="preserve">. </w:t>
            </w:r>
            <w:r w:rsidRPr="00DD203D">
              <w:rPr>
                <w:sz w:val="20"/>
                <w:szCs w:val="20"/>
                <w:lang w:val="ro-RO"/>
              </w:rPr>
              <w:t xml:space="preserve"> univ</w:t>
            </w:r>
            <w:r>
              <w:rPr>
                <w:sz w:val="20"/>
                <w:szCs w:val="20"/>
                <w:lang w:val="ro-RO"/>
              </w:rPr>
              <w:t>.,</w:t>
            </w:r>
            <w:r w:rsidRPr="00DD203D">
              <w:rPr>
                <w:sz w:val="20"/>
                <w:szCs w:val="20"/>
                <w:lang w:val="ro-RO"/>
              </w:rPr>
              <w:t xml:space="preserve"> dr</w:t>
            </w:r>
            <w:r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hab</w:t>
            </w:r>
            <w:r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istorie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04F7BDD0" w14:textId="77777777" w:rsidR="00AA4CA8" w:rsidRDefault="00DD203D" w:rsidP="00DD203D">
            <w:pPr>
              <w:rPr>
                <w:sz w:val="20"/>
                <w:szCs w:val="20"/>
                <w:lang w:val="ro-RO"/>
              </w:rPr>
            </w:pPr>
            <w:r w:rsidRPr="00AA4CA8">
              <w:rPr>
                <w:bCs/>
                <w:i/>
                <w:iCs/>
                <w:sz w:val="20"/>
                <w:szCs w:val="20"/>
                <w:lang w:val="ro-RO"/>
              </w:rPr>
              <w:t>Rotaru Liliana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AA4CA8" w:rsidRPr="00DD203D">
              <w:rPr>
                <w:rFonts w:eastAsia="Calibri"/>
                <w:sz w:val="20"/>
                <w:szCs w:val="20"/>
                <w:lang w:val="ro-RO"/>
              </w:rPr>
              <w:t>conf</w:t>
            </w:r>
            <w:r w:rsidR="00AA4CA8">
              <w:rPr>
                <w:rFonts w:eastAsia="Calibri"/>
                <w:sz w:val="20"/>
                <w:szCs w:val="20"/>
                <w:lang w:val="ro-RO"/>
              </w:rPr>
              <w:t xml:space="preserve">. </w:t>
            </w:r>
            <w:r w:rsidR="00AA4CA8" w:rsidRPr="00DD203D">
              <w:rPr>
                <w:rFonts w:eastAsia="Calibri"/>
                <w:sz w:val="20"/>
                <w:szCs w:val="20"/>
                <w:lang w:val="ro-RO"/>
              </w:rPr>
              <w:t>univ</w:t>
            </w:r>
            <w:r w:rsidR="00AA4CA8">
              <w:rPr>
                <w:rFonts w:eastAsia="Calibri"/>
                <w:sz w:val="20"/>
                <w:szCs w:val="20"/>
                <w:lang w:val="ro-RO"/>
              </w:rPr>
              <w:t xml:space="preserve">., </w:t>
            </w:r>
            <w:r w:rsidRPr="00DD203D">
              <w:rPr>
                <w:sz w:val="20"/>
                <w:szCs w:val="20"/>
                <w:lang w:val="ro-RO"/>
              </w:rPr>
              <w:t>dr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AA4CA8">
              <w:rPr>
                <w:sz w:val="20"/>
                <w:szCs w:val="20"/>
                <w:lang w:val="ro-RO"/>
              </w:rPr>
              <w:t>;</w:t>
            </w:r>
          </w:p>
          <w:p w14:paraId="4B7740E2" w14:textId="30C42505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AA4CA8">
              <w:rPr>
                <w:bCs/>
                <w:i/>
                <w:iCs/>
                <w:sz w:val="20"/>
                <w:szCs w:val="20"/>
                <w:lang w:val="ro-RO"/>
              </w:rPr>
              <w:t>Bîrlădeanu Virgiliu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AA4CA8" w:rsidRPr="00DD203D">
              <w:rPr>
                <w:rFonts w:eastAsia="Calibri"/>
                <w:sz w:val="20"/>
                <w:szCs w:val="20"/>
                <w:lang w:val="ro-RO"/>
              </w:rPr>
              <w:t>conf</w:t>
            </w:r>
            <w:r w:rsidR="00AA4CA8">
              <w:rPr>
                <w:rFonts w:eastAsia="Calibri"/>
                <w:sz w:val="20"/>
                <w:szCs w:val="20"/>
                <w:lang w:val="ro-RO"/>
              </w:rPr>
              <w:t xml:space="preserve">. </w:t>
            </w:r>
            <w:r w:rsidR="00AA4CA8" w:rsidRPr="00DD203D">
              <w:rPr>
                <w:rFonts w:eastAsia="Calibri"/>
                <w:sz w:val="20"/>
                <w:szCs w:val="20"/>
                <w:lang w:val="ro-RO"/>
              </w:rPr>
              <w:t>univ</w:t>
            </w:r>
            <w:r w:rsidR="00AA4CA8">
              <w:rPr>
                <w:rFonts w:eastAsia="Calibri"/>
                <w:sz w:val="20"/>
                <w:szCs w:val="20"/>
                <w:lang w:val="ro-RO"/>
              </w:rPr>
              <w:t xml:space="preserve">., </w:t>
            </w:r>
            <w:r w:rsidR="00AA4CA8" w:rsidRPr="00DD203D">
              <w:rPr>
                <w:sz w:val="20"/>
                <w:szCs w:val="20"/>
                <w:lang w:val="ro-RO"/>
              </w:rPr>
              <w:t>dr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="00AA4CA8"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AA4CA8">
              <w:rPr>
                <w:sz w:val="20"/>
                <w:szCs w:val="20"/>
                <w:lang w:val="ro-RO"/>
              </w:rPr>
              <w:t>.</w:t>
            </w:r>
          </w:p>
        </w:tc>
      </w:tr>
      <w:tr w:rsidR="00DD203D" w:rsidRPr="00595B36" w14:paraId="2FA0FE10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0CCE5E54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7CBA" w14:textId="35F5F9E3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Terguță Violeta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EDEF6" w14:textId="75671890" w:rsidR="00DD203D" w:rsidRPr="00DD203D" w:rsidRDefault="00DD203D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D203D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52B8" w14:textId="666D3F8C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E1E07" w14:textId="070D7FC3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531.01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Teoria generală a educaţiei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2F3CC" w14:textId="7CBF7717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ro-RO"/>
              </w:rPr>
              <w:t>Repere teoretice și metodologice de dezvoltare a rezilienței la specialiști abilitați în prevenirea violenței în bază de gen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F9953" w14:textId="28E57E44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Bodrug-Lungu Valentina,</w:t>
            </w:r>
            <w:r w:rsidRPr="00DD203D">
              <w:rPr>
                <w:sz w:val="20"/>
                <w:szCs w:val="20"/>
                <w:lang w:val="en-US"/>
              </w:rPr>
              <w:t xml:space="preserve"> </w:t>
            </w:r>
            <w:bookmarkStart w:id="161" w:name="_Hlk172702319"/>
            <w:r w:rsidRPr="00DD203D">
              <w:rPr>
                <w:sz w:val="20"/>
                <w:szCs w:val="20"/>
                <w:lang w:val="en-US"/>
              </w:rPr>
              <w:t xml:space="preserve">prof. univ., </w:t>
            </w:r>
            <w:bookmarkEnd w:id="161"/>
            <w:r w:rsidRPr="00DD203D">
              <w:rPr>
                <w:sz w:val="20"/>
                <w:szCs w:val="20"/>
                <w:lang w:val="en-US"/>
              </w:rPr>
              <w:t>dr. hab. în pedagogie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7129903D" w14:textId="306B5C98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AA4CA8">
              <w:rPr>
                <w:bCs/>
                <w:i/>
                <w:iCs/>
                <w:sz w:val="20"/>
                <w:szCs w:val="20"/>
                <w:lang w:val="ro-RO"/>
              </w:rPr>
              <w:t>Șevciuc Maia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AA4CA8" w:rsidRPr="00DD203D">
              <w:rPr>
                <w:sz w:val="20"/>
                <w:szCs w:val="20"/>
                <w:lang w:val="ro-RO"/>
              </w:rPr>
              <w:t>prof</w:t>
            </w:r>
            <w:r w:rsidR="00AA4CA8">
              <w:rPr>
                <w:sz w:val="20"/>
                <w:szCs w:val="20"/>
                <w:lang w:val="ro-RO"/>
              </w:rPr>
              <w:t xml:space="preserve">. </w:t>
            </w:r>
            <w:r w:rsidR="00AA4CA8" w:rsidRPr="00DD203D">
              <w:rPr>
                <w:sz w:val="20"/>
                <w:szCs w:val="20"/>
                <w:lang w:val="ro-RO"/>
              </w:rPr>
              <w:t>univ</w:t>
            </w:r>
            <w:r w:rsidR="00AA4CA8">
              <w:rPr>
                <w:sz w:val="20"/>
                <w:szCs w:val="20"/>
                <w:lang w:val="ro-RO"/>
              </w:rPr>
              <w:t xml:space="preserve">., </w:t>
            </w:r>
            <w:r w:rsidRPr="00DD203D">
              <w:rPr>
                <w:sz w:val="20"/>
                <w:szCs w:val="20"/>
                <w:lang w:val="ro-RO"/>
              </w:rPr>
              <w:t>dr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pedagogie</w:t>
            </w:r>
            <w:r w:rsidR="00AA4CA8">
              <w:rPr>
                <w:sz w:val="20"/>
                <w:szCs w:val="20"/>
                <w:lang w:val="ro-RO"/>
              </w:rPr>
              <w:t>;</w:t>
            </w:r>
          </w:p>
          <w:p w14:paraId="628F635A" w14:textId="0280C77F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AA4CA8">
              <w:rPr>
                <w:bCs/>
                <w:i/>
                <w:iCs/>
                <w:sz w:val="20"/>
                <w:szCs w:val="20"/>
                <w:lang w:val="ro-RO"/>
              </w:rPr>
              <w:t>Goncear-Pascaru Valeria,</w:t>
            </w:r>
            <w:r w:rsidRPr="00DD203D">
              <w:rPr>
                <w:sz w:val="20"/>
                <w:szCs w:val="20"/>
                <w:lang w:val="ro-RO"/>
              </w:rPr>
              <w:t xml:space="preserve"> dr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pedagogie</w:t>
            </w:r>
            <w:r w:rsidR="00AA4CA8">
              <w:rPr>
                <w:sz w:val="20"/>
                <w:szCs w:val="20"/>
                <w:lang w:val="ro-RO"/>
              </w:rPr>
              <w:t>;</w:t>
            </w:r>
          </w:p>
          <w:p w14:paraId="2E19D22E" w14:textId="560559DD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2474B6">
              <w:rPr>
                <w:bCs/>
                <w:i/>
                <w:iCs/>
                <w:sz w:val="20"/>
                <w:szCs w:val="20"/>
                <w:lang w:val="ro-RO"/>
              </w:rPr>
              <w:t>Tolstaia Svetlana,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 w:rsidR="00AA4CA8" w:rsidRPr="00DD203D">
              <w:rPr>
                <w:sz w:val="20"/>
                <w:szCs w:val="20"/>
                <w:lang w:val="ro-RO"/>
              </w:rPr>
              <w:t>conf</w:t>
            </w:r>
            <w:r w:rsidR="00AA4CA8">
              <w:rPr>
                <w:sz w:val="20"/>
                <w:szCs w:val="20"/>
                <w:lang w:val="ro-RO"/>
              </w:rPr>
              <w:t xml:space="preserve">. </w:t>
            </w:r>
            <w:r w:rsidR="00AA4CA8" w:rsidRPr="00DD203D">
              <w:rPr>
                <w:sz w:val="20"/>
                <w:szCs w:val="20"/>
                <w:lang w:val="ro-RO"/>
              </w:rPr>
              <w:t>univ</w:t>
            </w:r>
            <w:r w:rsidR="00AA4CA8">
              <w:rPr>
                <w:sz w:val="20"/>
                <w:szCs w:val="20"/>
                <w:lang w:val="ro-RO"/>
              </w:rPr>
              <w:t xml:space="preserve">., </w:t>
            </w:r>
            <w:r w:rsidR="00AA4CA8" w:rsidRPr="00DD203D">
              <w:rPr>
                <w:sz w:val="20"/>
                <w:szCs w:val="20"/>
                <w:lang w:val="ro-RO"/>
              </w:rPr>
              <w:t xml:space="preserve"> </w:t>
            </w:r>
            <w:r w:rsidR="00AA4CA8">
              <w:rPr>
                <w:sz w:val="20"/>
                <w:szCs w:val="20"/>
                <w:lang w:val="ro-RO"/>
              </w:rPr>
              <w:t>d</w:t>
            </w:r>
            <w:r w:rsidRPr="00DD203D">
              <w:rPr>
                <w:sz w:val="20"/>
                <w:szCs w:val="20"/>
                <w:lang w:val="ro-RO"/>
              </w:rPr>
              <w:t>r</w:t>
            </w:r>
            <w:r w:rsidR="00AA4CA8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psihologie</w:t>
            </w:r>
            <w:r w:rsidR="00AA4CA8">
              <w:rPr>
                <w:sz w:val="20"/>
                <w:szCs w:val="20"/>
                <w:lang w:val="ro-RO"/>
              </w:rPr>
              <w:t>.</w:t>
            </w:r>
          </w:p>
        </w:tc>
      </w:tr>
      <w:tr w:rsidR="00DD203D" w:rsidRPr="00595B36" w14:paraId="39058163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2339C134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5B12B" w14:textId="38805AF3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sz w:val="20"/>
                <w:szCs w:val="20"/>
              </w:rPr>
              <w:t>Taragan Elena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AB130" w14:textId="6A7C5B2B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4DF0" w14:textId="082BDCF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6BF50" w14:textId="0274053F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r w:rsidRPr="00DD203D">
              <w:rPr>
                <w:sz w:val="20"/>
                <w:szCs w:val="20"/>
              </w:rPr>
              <w:t>622.02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Literatura universală și comparată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32B5" w14:textId="3C22EAA3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  <w:lang w:val="ro-RO"/>
              </w:rPr>
              <w:t>Imaginea artistică a voinței de putere în tragediile lui William Shakespeare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43102" w14:textId="1368299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Prus Elena,</w:t>
            </w:r>
            <w:r w:rsidRPr="00DD203D">
              <w:rPr>
                <w:sz w:val="20"/>
                <w:szCs w:val="20"/>
                <w:lang w:val="en-US"/>
              </w:rPr>
              <w:t xml:space="preserve"> </w:t>
            </w:r>
            <w:r w:rsidR="00D076E2" w:rsidRPr="00DD203D">
              <w:rPr>
                <w:sz w:val="20"/>
                <w:szCs w:val="20"/>
                <w:lang w:val="en-US"/>
              </w:rPr>
              <w:t xml:space="preserve">prof. univ., </w:t>
            </w:r>
            <w:r w:rsidRPr="00DD203D">
              <w:rPr>
                <w:sz w:val="20"/>
                <w:szCs w:val="20"/>
                <w:lang w:val="en-US"/>
              </w:rPr>
              <w:t>dr. hab. în filologie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7313FEFE" w14:textId="63C7CF9B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2474B6">
              <w:rPr>
                <w:i/>
                <w:iCs/>
                <w:sz w:val="20"/>
                <w:szCs w:val="20"/>
                <w:lang w:val="ro-RO"/>
              </w:rPr>
              <w:t>Pavlicenco Sergiu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2474B6">
              <w:rPr>
                <w:sz w:val="20"/>
                <w:szCs w:val="20"/>
                <w:lang w:val="ro-RO" w:eastAsia="en-US"/>
              </w:rPr>
              <w:t>prof.</w:t>
            </w:r>
            <w:r w:rsidR="002474B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2474B6">
              <w:rPr>
                <w:sz w:val="20"/>
                <w:szCs w:val="20"/>
                <w:lang w:val="ro-RO" w:eastAsia="en-US"/>
              </w:rPr>
              <w:t xml:space="preserve">., </w:t>
            </w:r>
            <w:r w:rsidR="002474B6" w:rsidRPr="00DD203D">
              <w:rPr>
                <w:sz w:val="20"/>
                <w:szCs w:val="20"/>
                <w:lang w:val="ro-RO" w:eastAsia="en-US"/>
              </w:rPr>
              <w:t>dr</w:t>
            </w:r>
            <w:r w:rsidR="002474B6">
              <w:rPr>
                <w:sz w:val="20"/>
                <w:szCs w:val="20"/>
                <w:lang w:val="ro-RO" w:eastAsia="en-US"/>
              </w:rPr>
              <w:t>.</w:t>
            </w:r>
            <w:r w:rsidR="002474B6"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r w:rsidR="002474B6">
              <w:rPr>
                <w:sz w:val="20"/>
                <w:szCs w:val="20"/>
                <w:lang w:val="ro-RO" w:eastAsia="en-US"/>
              </w:rPr>
              <w:t xml:space="preserve">hab. </w:t>
            </w:r>
            <w:r w:rsidR="002474B6" w:rsidRPr="00DD203D">
              <w:rPr>
                <w:sz w:val="20"/>
                <w:szCs w:val="20"/>
                <w:lang w:val="ro-RO" w:eastAsia="en-US"/>
              </w:rPr>
              <w:t>în filologie</w:t>
            </w:r>
            <w:r w:rsidR="002474B6">
              <w:rPr>
                <w:sz w:val="20"/>
                <w:szCs w:val="20"/>
                <w:lang w:val="ro-RO" w:eastAsia="en-US"/>
              </w:rPr>
              <w:t>;</w:t>
            </w:r>
          </w:p>
          <w:p w14:paraId="31D95125" w14:textId="77777777" w:rsidR="002474B6" w:rsidRPr="00DD203D" w:rsidRDefault="002474B6" w:rsidP="002474B6">
            <w:pPr>
              <w:rPr>
                <w:b/>
                <w:sz w:val="20"/>
                <w:szCs w:val="20"/>
                <w:lang w:val="ro-RO"/>
              </w:rPr>
            </w:pPr>
            <w:r w:rsidRPr="005D3893">
              <w:rPr>
                <w:bCs/>
                <w:i/>
                <w:iCs/>
                <w:sz w:val="20"/>
                <w:szCs w:val="20"/>
                <w:lang w:val="ro-RO"/>
              </w:rPr>
              <w:t>Grati Aliona,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  <w:r>
              <w:rPr>
                <w:sz w:val="20"/>
                <w:szCs w:val="20"/>
                <w:lang w:val="ro-RO" w:eastAsia="en-US"/>
              </w:rPr>
              <w:t>prof.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>
              <w:rPr>
                <w:sz w:val="20"/>
                <w:szCs w:val="20"/>
                <w:lang w:val="ro-RO" w:eastAsia="en-US"/>
              </w:rPr>
              <w:t xml:space="preserve">., </w:t>
            </w:r>
            <w:r w:rsidRPr="00DD203D">
              <w:rPr>
                <w:sz w:val="20"/>
                <w:szCs w:val="20"/>
                <w:lang w:val="ro-RO" w:eastAsia="en-US"/>
              </w:rPr>
              <w:t>dr</w:t>
            </w:r>
            <w:r>
              <w:rPr>
                <w:sz w:val="20"/>
                <w:szCs w:val="20"/>
                <w:lang w:val="ro-RO" w:eastAsia="en-US"/>
              </w:rPr>
              <w:t>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r>
              <w:rPr>
                <w:sz w:val="20"/>
                <w:szCs w:val="20"/>
                <w:lang w:val="ro-RO" w:eastAsia="en-US"/>
              </w:rPr>
              <w:t xml:space="preserve">hab. </w:t>
            </w:r>
            <w:r w:rsidRPr="00DD203D">
              <w:rPr>
                <w:sz w:val="20"/>
                <w:szCs w:val="20"/>
                <w:lang w:val="ro-RO" w:eastAsia="en-US"/>
              </w:rPr>
              <w:t>în filologie</w:t>
            </w:r>
            <w:r>
              <w:rPr>
                <w:sz w:val="20"/>
                <w:szCs w:val="20"/>
                <w:lang w:val="ro-RO" w:eastAsia="en-US"/>
              </w:rPr>
              <w:t>;</w:t>
            </w:r>
          </w:p>
          <w:p w14:paraId="2BD8D8E5" w14:textId="41FA15F4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2474B6">
              <w:rPr>
                <w:i/>
                <w:iCs/>
                <w:sz w:val="20"/>
                <w:szCs w:val="20"/>
                <w:lang w:val="ro-RO"/>
              </w:rPr>
              <w:t>Taraburca Emilia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2474B6">
              <w:rPr>
                <w:sz w:val="20"/>
                <w:szCs w:val="20"/>
                <w:lang w:val="ro-RO" w:eastAsia="en-US"/>
              </w:rPr>
              <w:t>conf.</w:t>
            </w:r>
            <w:r w:rsidR="002474B6" w:rsidRPr="00DD203D">
              <w:rPr>
                <w:sz w:val="20"/>
                <w:szCs w:val="20"/>
                <w:lang w:val="ro-RO" w:eastAsia="en-US"/>
              </w:rPr>
              <w:t xml:space="preserve"> univ</w:t>
            </w:r>
            <w:r w:rsidR="002474B6">
              <w:rPr>
                <w:sz w:val="20"/>
                <w:szCs w:val="20"/>
                <w:lang w:val="ro-RO" w:eastAsia="en-US"/>
              </w:rPr>
              <w:t xml:space="preserve">., </w:t>
            </w:r>
            <w:r w:rsidR="002474B6" w:rsidRPr="00DD203D">
              <w:rPr>
                <w:sz w:val="20"/>
                <w:szCs w:val="20"/>
                <w:lang w:val="ro-RO" w:eastAsia="en-US"/>
              </w:rPr>
              <w:t>dr</w:t>
            </w:r>
            <w:r w:rsidR="002474B6">
              <w:rPr>
                <w:sz w:val="20"/>
                <w:szCs w:val="20"/>
                <w:lang w:val="ro-RO" w:eastAsia="en-US"/>
              </w:rPr>
              <w:t xml:space="preserve">. </w:t>
            </w:r>
            <w:r w:rsidR="002474B6" w:rsidRPr="00DD203D">
              <w:rPr>
                <w:sz w:val="20"/>
                <w:szCs w:val="20"/>
                <w:lang w:val="ro-RO" w:eastAsia="en-US"/>
              </w:rPr>
              <w:t>în filologie</w:t>
            </w:r>
            <w:r w:rsidR="00D076E2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DD203D" w:rsidRPr="00595B36" w14:paraId="45B4DE3B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3607F4C6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32C2" w14:textId="2F2DDBD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62" w:name="_Hlk172702410"/>
            <w:r w:rsidRPr="00DD203D">
              <w:rPr>
                <w:b/>
                <w:bCs/>
                <w:sz w:val="20"/>
                <w:szCs w:val="20"/>
              </w:rPr>
              <w:t>Pădurean Bianca</w:t>
            </w:r>
            <w:bookmarkEnd w:id="162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2CB9" w14:textId="778DB165" w:rsidR="00DD203D" w:rsidRPr="00DD203D" w:rsidRDefault="002474B6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E6C6E" w14:textId="15C7BF6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28CC7" w14:textId="6DFDE0B7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bookmarkStart w:id="163" w:name="_Hlk172702427"/>
            <w:r w:rsidRPr="00DD203D">
              <w:rPr>
                <w:sz w:val="20"/>
                <w:szCs w:val="20"/>
              </w:rPr>
              <w:t>611.02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Istoria românilor (pe perioade)</w:t>
            </w:r>
            <w:bookmarkEnd w:id="163"/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F9FCF" w14:textId="215B996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64" w:name="_Hlk172702447"/>
            <w:r w:rsidRPr="00DD203D">
              <w:rPr>
                <w:sz w:val="20"/>
                <w:szCs w:val="20"/>
                <w:lang w:val="ro-RO"/>
              </w:rPr>
              <w:t>Diplomația Regelui Mihai în exil. Acte și acțiuni publice din perioada 1984-1997</w:t>
            </w:r>
            <w:bookmarkEnd w:id="164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2A93C" w14:textId="68384CE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Șarov Igor,</w:t>
            </w:r>
            <w:r w:rsidRPr="00DD203D">
              <w:rPr>
                <w:sz w:val="20"/>
                <w:szCs w:val="20"/>
                <w:lang w:val="en-US"/>
              </w:rPr>
              <w:t xml:space="preserve"> conf. univ., dr. în istorie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022634E6" w14:textId="77777777" w:rsidR="000A0AC8" w:rsidRPr="00DD203D" w:rsidRDefault="000A0AC8" w:rsidP="000A0AC8">
            <w:pPr>
              <w:rPr>
                <w:b/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/>
              </w:rPr>
              <w:t>Petrencu Anatol</w:t>
            </w:r>
            <w:r w:rsidRPr="00DD203D">
              <w:rPr>
                <w:sz w:val="20"/>
                <w:szCs w:val="20"/>
                <w:lang w:val="ro-RO"/>
              </w:rPr>
              <w:t>, prof</w:t>
            </w:r>
            <w:r>
              <w:rPr>
                <w:sz w:val="20"/>
                <w:szCs w:val="20"/>
                <w:lang w:val="ro-RO"/>
              </w:rPr>
              <w:t xml:space="preserve">. </w:t>
            </w:r>
            <w:r w:rsidRPr="00DD203D">
              <w:rPr>
                <w:sz w:val="20"/>
                <w:szCs w:val="20"/>
                <w:lang w:val="ro-RO"/>
              </w:rPr>
              <w:t xml:space="preserve"> univ</w:t>
            </w:r>
            <w:r>
              <w:rPr>
                <w:sz w:val="20"/>
                <w:szCs w:val="20"/>
                <w:lang w:val="ro-RO"/>
              </w:rPr>
              <w:t>.,</w:t>
            </w:r>
            <w:r w:rsidRPr="00DD203D">
              <w:rPr>
                <w:sz w:val="20"/>
                <w:szCs w:val="20"/>
                <w:lang w:val="ro-RO"/>
              </w:rPr>
              <w:t xml:space="preserve"> dr</w:t>
            </w:r>
            <w:r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hab</w:t>
            </w:r>
            <w:r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istorie</w:t>
            </w:r>
            <w:r>
              <w:rPr>
                <w:sz w:val="20"/>
                <w:szCs w:val="20"/>
                <w:lang w:val="ro-RO"/>
              </w:rPr>
              <w:t>;</w:t>
            </w:r>
          </w:p>
          <w:p w14:paraId="231CEEBA" w14:textId="63E9CD49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2474B6">
              <w:rPr>
                <w:i/>
                <w:iCs/>
                <w:sz w:val="20"/>
                <w:szCs w:val="20"/>
                <w:lang w:val="ro-RO"/>
              </w:rPr>
              <w:t>Cașu Igor</w:t>
            </w:r>
            <w:r w:rsidRPr="00DD203D">
              <w:rPr>
                <w:sz w:val="20"/>
                <w:szCs w:val="20"/>
                <w:lang w:val="ro-RO"/>
              </w:rPr>
              <w:t>, conf</w:t>
            </w:r>
            <w:r w:rsidR="002474B6">
              <w:rPr>
                <w:sz w:val="20"/>
                <w:szCs w:val="20"/>
                <w:lang w:val="ro-RO"/>
              </w:rPr>
              <w:t xml:space="preserve">. </w:t>
            </w:r>
            <w:r w:rsidRPr="00DD203D">
              <w:rPr>
                <w:sz w:val="20"/>
                <w:szCs w:val="20"/>
                <w:lang w:val="ro-RO"/>
              </w:rPr>
              <w:t>univ</w:t>
            </w:r>
            <w:r w:rsidR="002474B6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>, dr</w:t>
            </w:r>
            <w:r w:rsidR="002474B6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istorie</w:t>
            </w:r>
            <w:r w:rsidR="002474B6">
              <w:rPr>
                <w:sz w:val="20"/>
                <w:szCs w:val="20"/>
                <w:lang w:val="ro-RO"/>
              </w:rPr>
              <w:t>;</w:t>
            </w:r>
          </w:p>
          <w:p w14:paraId="6FB31EE3" w14:textId="58C73622" w:rsidR="00DD203D" w:rsidRPr="00DD203D" w:rsidRDefault="000A0AC8" w:rsidP="00DD203D">
            <w:pPr>
              <w:rPr>
                <w:sz w:val="20"/>
                <w:szCs w:val="20"/>
                <w:lang w:val="ro-RO"/>
              </w:rPr>
            </w:pPr>
            <w:r w:rsidRPr="000A0AC8">
              <w:rPr>
                <w:bCs/>
                <w:i/>
                <w:iCs/>
                <w:sz w:val="20"/>
                <w:szCs w:val="20"/>
                <w:lang w:val="ro-RO" w:eastAsia="en-US"/>
              </w:rPr>
              <w:t>Xenofontov Ion Valer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Pr="000A0AC8">
              <w:rPr>
                <w:sz w:val="20"/>
                <w:szCs w:val="20"/>
                <w:lang w:val="ro-RO" w:eastAsia="en-US"/>
              </w:rPr>
              <w:t>conf. univ., dr. în istorie</w:t>
            </w:r>
            <w:r w:rsidR="00D076E2">
              <w:rPr>
                <w:sz w:val="20"/>
                <w:szCs w:val="20"/>
                <w:lang w:val="ro-RO" w:eastAsia="en-US"/>
              </w:rPr>
              <w:t>.</w:t>
            </w:r>
          </w:p>
        </w:tc>
      </w:tr>
      <w:tr w:rsidR="00DD203D" w:rsidRPr="00642450" w14:paraId="2E399F24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57C18A01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8383B" w14:textId="0D56BBF8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65" w:name="_Hlk172702527"/>
            <w:r w:rsidRPr="00DD203D">
              <w:rPr>
                <w:b/>
                <w:bCs/>
                <w:sz w:val="20"/>
                <w:szCs w:val="20"/>
              </w:rPr>
              <w:t>Chiriac Denis</w:t>
            </w:r>
            <w:bookmarkEnd w:id="165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108B" w14:textId="20769720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1678F" w14:textId="2B078314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EA23B" w14:textId="0A3C9810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bookmarkStart w:id="166" w:name="_Hlk172702553"/>
            <w:r w:rsidRPr="00DD203D">
              <w:rPr>
                <w:sz w:val="20"/>
                <w:szCs w:val="20"/>
              </w:rPr>
              <w:t>631.02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Filosofie istorică</w:t>
            </w:r>
            <w:bookmarkEnd w:id="166"/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27DA3" w14:textId="497F29BF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67" w:name="_Hlk172702539"/>
            <w:r w:rsidRPr="00DD203D">
              <w:rPr>
                <w:sz w:val="20"/>
                <w:szCs w:val="20"/>
                <w:lang w:val="ro-RO"/>
              </w:rPr>
              <w:t>Conceptul omului nou: între cosmism, comunism și transumanism</w:t>
            </w:r>
            <w:bookmarkEnd w:id="167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A5A3" w14:textId="52EC1C4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68" w:name="_Hlk172702565"/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Coandă Svetlana</w:t>
            </w:r>
            <w:r w:rsidRPr="00DD203D">
              <w:rPr>
                <w:sz w:val="20"/>
                <w:szCs w:val="20"/>
                <w:lang w:val="en-US"/>
              </w:rPr>
              <w:t>, conf. univ., dr. hab. în filosofie</w:t>
            </w:r>
            <w:bookmarkEnd w:id="168"/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605C7F24" w14:textId="578671A7" w:rsidR="002474B6" w:rsidRDefault="002474B6" w:rsidP="00DD203D">
            <w:pPr>
              <w:rPr>
                <w:b/>
                <w:sz w:val="20"/>
                <w:szCs w:val="20"/>
                <w:lang w:val="ro-RO" w:eastAsia="en-US"/>
              </w:rPr>
            </w:pPr>
            <w:bookmarkStart w:id="169" w:name="_Hlk172702584"/>
            <w:r w:rsidRPr="002474B6">
              <w:rPr>
                <w:i/>
                <w:iCs/>
                <w:sz w:val="20"/>
                <w:szCs w:val="20"/>
                <w:lang w:val="en-US"/>
              </w:rPr>
              <w:t>Șarov Igor,</w:t>
            </w:r>
            <w:r w:rsidRPr="00DD203D">
              <w:rPr>
                <w:sz w:val="20"/>
                <w:szCs w:val="20"/>
                <w:lang w:val="en-US"/>
              </w:rPr>
              <w:t xml:space="preserve"> conf. univ., dr. în istorie</w:t>
            </w:r>
            <w:r>
              <w:rPr>
                <w:sz w:val="20"/>
                <w:szCs w:val="20"/>
                <w:lang w:val="en-US"/>
              </w:rPr>
              <w:t>;</w:t>
            </w:r>
            <w:r w:rsidRPr="00927384">
              <w:rPr>
                <w:b/>
                <w:sz w:val="20"/>
                <w:szCs w:val="20"/>
                <w:lang w:val="ro-RO" w:eastAsia="en-US"/>
              </w:rPr>
              <w:t xml:space="preserve"> </w:t>
            </w:r>
          </w:p>
          <w:p w14:paraId="283C0332" w14:textId="08321050" w:rsidR="00DD203D" w:rsidRPr="00927384" w:rsidRDefault="00DD203D" w:rsidP="00DD203D">
            <w:pPr>
              <w:rPr>
                <w:sz w:val="20"/>
                <w:szCs w:val="20"/>
                <w:lang w:val="ro-RO" w:eastAsia="en-US"/>
              </w:rPr>
            </w:pPr>
            <w:r w:rsidRPr="00927384">
              <w:rPr>
                <w:bCs/>
                <w:i/>
                <w:iCs/>
                <w:sz w:val="20"/>
                <w:szCs w:val="20"/>
                <w:lang w:val="ro-RO" w:eastAsia="en-US"/>
              </w:rPr>
              <w:t>Dodul Dumitru</w:t>
            </w:r>
            <w:r w:rsidRPr="00927384">
              <w:rPr>
                <w:sz w:val="20"/>
                <w:szCs w:val="20"/>
                <w:lang w:val="ro-RO" w:eastAsia="en-US"/>
              </w:rPr>
              <w:t>,</w:t>
            </w:r>
            <w:r w:rsidR="002474B6" w:rsidRPr="00DD203D">
              <w:rPr>
                <w:sz w:val="20"/>
                <w:szCs w:val="20"/>
                <w:lang w:val="en-US"/>
              </w:rPr>
              <w:t xml:space="preserve"> conf. univ., dr. în </w:t>
            </w:r>
            <w:r w:rsidR="002474B6">
              <w:rPr>
                <w:sz w:val="20"/>
                <w:szCs w:val="20"/>
                <w:lang w:val="en-US"/>
              </w:rPr>
              <w:t>filosofie;</w:t>
            </w:r>
          </w:p>
          <w:p w14:paraId="31914CBC" w14:textId="4D279ACB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2474B6">
              <w:rPr>
                <w:bCs/>
                <w:i/>
                <w:iCs/>
                <w:sz w:val="20"/>
                <w:szCs w:val="20"/>
                <w:lang w:val="ro-RO" w:eastAsia="en-US"/>
              </w:rPr>
              <w:t>Suceveanu Anghelina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="002474B6" w:rsidRPr="002474B6">
              <w:rPr>
                <w:sz w:val="20"/>
                <w:szCs w:val="20"/>
                <w:lang w:val="ro-RO" w:eastAsia="en-US"/>
              </w:rPr>
              <w:t>conf. univ., dr. în filosofie</w:t>
            </w:r>
            <w:r w:rsidR="002474B6">
              <w:rPr>
                <w:sz w:val="20"/>
                <w:szCs w:val="20"/>
                <w:lang w:val="ro-RO" w:eastAsia="en-US"/>
              </w:rPr>
              <w:t>.</w:t>
            </w:r>
            <w:bookmarkEnd w:id="169"/>
          </w:p>
        </w:tc>
      </w:tr>
      <w:tr w:rsidR="00DD203D" w:rsidRPr="00642450" w14:paraId="6388181B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7620D86C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B8B30" w14:textId="5375C0CE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70" w:name="_Hlk172702626"/>
            <w:r w:rsidRPr="00DD203D">
              <w:rPr>
                <w:b/>
                <w:bCs/>
                <w:sz w:val="20"/>
                <w:szCs w:val="20"/>
              </w:rPr>
              <w:t>Chicu Dorina</w:t>
            </w:r>
            <w:bookmarkEnd w:id="170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7A1A7" w14:textId="3E199AE4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16F1D" w14:textId="5A3C5EDF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097A9" w14:textId="25740062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bookmarkStart w:id="171" w:name="_Hlk172702648"/>
            <w:r w:rsidRPr="00DD203D">
              <w:rPr>
                <w:sz w:val="20"/>
                <w:szCs w:val="20"/>
                <w:lang w:val="en-US"/>
              </w:rPr>
              <w:t>611.07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  <w:lang w:val="en-US"/>
              </w:rPr>
              <w:t>Istoria științei și tehnicii (pe domenii)</w:t>
            </w:r>
            <w:bookmarkEnd w:id="171"/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6E5FE" w14:textId="1EC5B294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72" w:name="_Hlk172702638"/>
            <w:r w:rsidRPr="00DD203D">
              <w:rPr>
                <w:sz w:val="20"/>
                <w:szCs w:val="20"/>
                <w:lang w:val="ro-RO"/>
              </w:rPr>
              <w:t>Universul rural în pictura moldovenească – o perspectivă istorică de evaluare a principiilor și procedeelor artistice (sec. XX – înc. sec. XXI)</w:t>
            </w:r>
            <w:bookmarkEnd w:id="172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21292" w14:textId="4704C2A1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73" w:name="_Hlk172702662"/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>Șlapac Mariana</w:t>
            </w:r>
            <w:r w:rsidRPr="00DD203D">
              <w:rPr>
                <w:sz w:val="20"/>
                <w:szCs w:val="20"/>
                <w:lang w:val="en-US"/>
              </w:rPr>
              <w:t>, conf. cercet., dr. hab. în stud. artelor</w:t>
            </w:r>
            <w:bookmarkEnd w:id="173"/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49E9E5C7" w14:textId="05A1402B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bookmarkStart w:id="174" w:name="_Hlk172702693"/>
            <w:r w:rsidRPr="002474B6">
              <w:rPr>
                <w:i/>
                <w:iCs/>
                <w:sz w:val="20"/>
                <w:szCs w:val="20"/>
                <w:lang w:val="ro-RO"/>
              </w:rPr>
              <w:t>Manolache Constantin</w:t>
            </w:r>
            <w:r w:rsidRPr="00DD203D">
              <w:rPr>
                <w:sz w:val="20"/>
                <w:szCs w:val="20"/>
                <w:lang w:val="ro-RO"/>
              </w:rPr>
              <w:t xml:space="preserve">, </w:t>
            </w:r>
            <w:r w:rsidR="002474B6" w:rsidRPr="00DD203D">
              <w:rPr>
                <w:sz w:val="20"/>
                <w:szCs w:val="20"/>
                <w:lang w:val="ro-RO"/>
              </w:rPr>
              <w:t>conf</w:t>
            </w:r>
            <w:r w:rsidR="002474B6">
              <w:rPr>
                <w:sz w:val="20"/>
                <w:szCs w:val="20"/>
                <w:lang w:val="ro-RO"/>
              </w:rPr>
              <w:t xml:space="preserve">. </w:t>
            </w:r>
            <w:r w:rsidR="002474B6" w:rsidRPr="00DD203D">
              <w:rPr>
                <w:sz w:val="20"/>
                <w:szCs w:val="20"/>
                <w:lang w:val="ro-RO"/>
              </w:rPr>
              <w:t xml:space="preserve"> </w:t>
            </w:r>
            <w:bookmarkStart w:id="175" w:name="_Hlk172702680"/>
            <w:r w:rsidR="002474B6" w:rsidRPr="00DD203D">
              <w:rPr>
                <w:sz w:val="20"/>
                <w:szCs w:val="20"/>
                <w:lang w:val="ro-RO"/>
              </w:rPr>
              <w:t>univ</w:t>
            </w:r>
            <w:r w:rsidR="002474B6">
              <w:rPr>
                <w:sz w:val="20"/>
                <w:szCs w:val="20"/>
                <w:lang w:val="ro-RO"/>
              </w:rPr>
              <w:t xml:space="preserve">., </w:t>
            </w:r>
            <w:r w:rsidRPr="00DD203D">
              <w:rPr>
                <w:sz w:val="20"/>
                <w:szCs w:val="20"/>
                <w:lang w:val="ro-RO"/>
              </w:rPr>
              <w:t>dr</w:t>
            </w:r>
            <w:r w:rsidR="002474B6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hab</w:t>
            </w:r>
            <w:r w:rsidR="002474B6">
              <w:rPr>
                <w:sz w:val="20"/>
                <w:szCs w:val="20"/>
                <w:lang w:val="ro-RO"/>
              </w:rPr>
              <w:t xml:space="preserve">. </w:t>
            </w:r>
            <w:r w:rsidRPr="00DD203D">
              <w:rPr>
                <w:sz w:val="20"/>
                <w:szCs w:val="20"/>
                <w:lang w:val="ro-RO"/>
              </w:rPr>
              <w:t>în ştiinţe politice</w:t>
            </w:r>
            <w:r w:rsidR="002474B6">
              <w:rPr>
                <w:sz w:val="20"/>
                <w:szCs w:val="20"/>
                <w:lang w:val="ro-RO"/>
              </w:rPr>
              <w:t>;</w:t>
            </w:r>
            <w:r w:rsidRPr="00DD203D">
              <w:rPr>
                <w:sz w:val="20"/>
                <w:szCs w:val="20"/>
                <w:lang w:val="ro-RO"/>
              </w:rPr>
              <w:t xml:space="preserve"> </w:t>
            </w:r>
          </w:p>
          <w:p w14:paraId="2D20E467" w14:textId="5A93A97C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2474B6">
              <w:rPr>
                <w:i/>
                <w:iCs/>
                <w:sz w:val="20"/>
                <w:szCs w:val="20"/>
                <w:lang w:val="ro-RO"/>
              </w:rPr>
              <w:t>Procop Natalia</w:t>
            </w:r>
            <w:r w:rsidRPr="00DD203D">
              <w:rPr>
                <w:sz w:val="20"/>
                <w:szCs w:val="20"/>
                <w:lang w:val="ro-RO"/>
              </w:rPr>
              <w:t>, dr</w:t>
            </w:r>
            <w:r w:rsidR="002474B6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studiul artelor şi culturologie</w:t>
            </w:r>
            <w:r w:rsidR="002474B6">
              <w:rPr>
                <w:sz w:val="20"/>
                <w:szCs w:val="20"/>
                <w:lang w:val="ro-RO"/>
              </w:rPr>
              <w:t>;</w:t>
            </w:r>
          </w:p>
          <w:p w14:paraId="134F47F4" w14:textId="54A0764F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2474B6">
              <w:rPr>
                <w:i/>
                <w:iCs/>
                <w:sz w:val="20"/>
                <w:szCs w:val="20"/>
                <w:lang w:val="ro-RO"/>
              </w:rPr>
              <w:t>Ceastina Alla</w:t>
            </w:r>
            <w:r w:rsidRPr="00DD203D">
              <w:rPr>
                <w:sz w:val="20"/>
                <w:szCs w:val="20"/>
                <w:lang w:val="ro-RO"/>
              </w:rPr>
              <w:t>, dr</w:t>
            </w:r>
            <w:r w:rsidR="002474B6">
              <w:rPr>
                <w:sz w:val="20"/>
                <w:szCs w:val="20"/>
                <w:lang w:val="ro-RO"/>
              </w:rPr>
              <w:t>.</w:t>
            </w:r>
            <w:r w:rsidRPr="00DD203D">
              <w:rPr>
                <w:sz w:val="20"/>
                <w:szCs w:val="20"/>
                <w:lang w:val="ro-RO"/>
              </w:rPr>
              <w:t xml:space="preserve"> în studiul artelor şi culturologie</w:t>
            </w:r>
            <w:r w:rsidR="002474B6">
              <w:rPr>
                <w:sz w:val="20"/>
                <w:szCs w:val="20"/>
                <w:lang w:val="ro-RO"/>
              </w:rPr>
              <w:t>.</w:t>
            </w:r>
            <w:bookmarkEnd w:id="174"/>
            <w:bookmarkEnd w:id="175"/>
          </w:p>
        </w:tc>
      </w:tr>
      <w:tr w:rsidR="002474B6" w:rsidRPr="00642450" w14:paraId="20EAA561" w14:textId="77777777" w:rsidTr="002474B6">
        <w:trPr>
          <w:jc w:val="center"/>
        </w:trPr>
        <w:tc>
          <w:tcPr>
            <w:tcW w:w="738" w:type="dxa"/>
            <w:tcBorders>
              <w:top w:val="single" w:sz="4" w:space="0" w:color="auto"/>
            </w:tcBorders>
            <w:vAlign w:val="center"/>
          </w:tcPr>
          <w:p w14:paraId="1CEBEEC9" w14:textId="77777777" w:rsidR="00DD203D" w:rsidRPr="008C4E1C" w:rsidRDefault="00DD203D" w:rsidP="00DD203D">
            <w:pPr>
              <w:pStyle w:val="ListParagraph"/>
              <w:numPr>
                <w:ilvl w:val="0"/>
                <w:numId w:val="14"/>
              </w:numPr>
              <w:ind w:left="0" w:firstLine="0"/>
              <w:jc w:val="center"/>
              <w:rPr>
                <w:sz w:val="20"/>
                <w:szCs w:val="20"/>
                <w:lang w:val="ro-RO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4520" w14:textId="709A8613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76" w:name="_Hlk172702733"/>
            <w:r w:rsidRPr="00DD203D">
              <w:rPr>
                <w:b/>
                <w:bCs/>
                <w:sz w:val="20"/>
                <w:szCs w:val="20"/>
              </w:rPr>
              <w:t xml:space="preserve">Vlad Monica </w:t>
            </w:r>
            <w:r w:rsidR="00AF089C" w:rsidRPr="00EA226B">
              <w:rPr>
                <w:b/>
                <w:bCs/>
                <w:sz w:val="20"/>
                <w:szCs w:val="20"/>
                <w:lang w:val="ro-MD"/>
              </w:rPr>
              <w:t>(România)</w:t>
            </w:r>
            <w:bookmarkEnd w:id="176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CA7A1" w14:textId="059BCFE1" w:rsidR="00DD203D" w:rsidRPr="00DD203D" w:rsidRDefault="00BE54B9" w:rsidP="00DD203D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79E81" w14:textId="59106B39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r w:rsidRPr="00DD203D">
              <w:rPr>
                <w:sz w:val="20"/>
                <w:szCs w:val="20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8C4F4" w14:textId="1C932F22" w:rsidR="00DD203D" w:rsidRPr="00DD203D" w:rsidRDefault="00DD203D" w:rsidP="00DD203D">
            <w:pPr>
              <w:jc w:val="center"/>
              <w:rPr>
                <w:sz w:val="20"/>
                <w:szCs w:val="20"/>
                <w:lang w:val="ro-MD"/>
              </w:rPr>
            </w:pPr>
            <w:bookmarkStart w:id="177" w:name="_Hlk172702765"/>
            <w:r w:rsidRPr="00DD203D">
              <w:rPr>
                <w:sz w:val="20"/>
                <w:szCs w:val="20"/>
              </w:rPr>
              <w:t>531.01</w:t>
            </w:r>
            <w:r w:rsidRPr="00DD203D">
              <w:rPr>
                <w:sz w:val="20"/>
                <w:szCs w:val="20"/>
                <w:lang w:val="ro-MD"/>
              </w:rPr>
              <w:t xml:space="preserve"> – </w:t>
            </w:r>
            <w:r w:rsidRPr="00DD203D">
              <w:rPr>
                <w:sz w:val="20"/>
                <w:szCs w:val="20"/>
              </w:rPr>
              <w:t>Teoria generală a educației</w:t>
            </w:r>
            <w:bookmarkEnd w:id="177"/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8BBDB" w14:textId="12280A78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78" w:name="_Hlk172702749"/>
            <w:r w:rsidRPr="00DD203D">
              <w:rPr>
                <w:sz w:val="20"/>
                <w:szCs w:val="20"/>
                <w:lang w:val="ro-RO"/>
              </w:rPr>
              <w:t>Particularități psihopedagogice de valorificare a stilurilor de învățare în dezvoltarea inteligenței emoționale la elevi</w:t>
            </w:r>
            <w:bookmarkEnd w:id="178"/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B73BC" w14:textId="1CAB6C3D" w:rsidR="00DD203D" w:rsidRPr="00DD203D" w:rsidRDefault="00DD203D" w:rsidP="00DD203D">
            <w:pPr>
              <w:jc w:val="center"/>
              <w:rPr>
                <w:sz w:val="20"/>
                <w:szCs w:val="20"/>
                <w:lang w:val="ro-RO"/>
              </w:rPr>
            </w:pPr>
            <w:bookmarkStart w:id="179" w:name="_Hlk172702778"/>
            <w:r w:rsidRPr="00DD203D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Darii Ludmila, </w:t>
            </w:r>
            <w:r w:rsidRPr="00DD203D">
              <w:rPr>
                <w:sz w:val="20"/>
                <w:szCs w:val="20"/>
                <w:lang w:val="en-US"/>
              </w:rPr>
              <w:t>conf. univ., dr. în pedagogie</w:t>
            </w:r>
            <w:bookmarkEnd w:id="179"/>
          </w:p>
        </w:tc>
        <w:tc>
          <w:tcPr>
            <w:tcW w:w="2836" w:type="dxa"/>
            <w:tcBorders>
              <w:top w:val="single" w:sz="4" w:space="0" w:color="auto"/>
            </w:tcBorders>
            <w:vAlign w:val="center"/>
          </w:tcPr>
          <w:p w14:paraId="08659C50" w14:textId="18320858" w:rsidR="00DD203D" w:rsidRPr="001D7B67" w:rsidRDefault="00DD203D" w:rsidP="00DD203D">
            <w:pPr>
              <w:tabs>
                <w:tab w:val="left" w:pos="216"/>
              </w:tabs>
              <w:rPr>
                <w:sz w:val="20"/>
                <w:szCs w:val="20"/>
                <w:lang w:val="ro-RO" w:eastAsia="en-US"/>
              </w:rPr>
            </w:pPr>
            <w:bookmarkStart w:id="180" w:name="_Hlk172702794"/>
            <w:r w:rsidRPr="001D7B67">
              <w:rPr>
                <w:bCs/>
                <w:i/>
                <w:iCs/>
                <w:sz w:val="20"/>
                <w:szCs w:val="20"/>
                <w:lang w:val="ro-RO" w:eastAsia="en-US"/>
              </w:rPr>
              <w:t>Guțu Vladimir</w:t>
            </w:r>
            <w:r w:rsidRPr="001D7B67">
              <w:rPr>
                <w:sz w:val="20"/>
                <w:szCs w:val="20"/>
                <w:lang w:val="ro-RO" w:eastAsia="en-US"/>
              </w:rPr>
              <w:t xml:space="preserve">, </w:t>
            </w:r>
            <w:r w:rsidR="002474B6" w:rsidRPr="001D7B67">
              <w:rPr>
                <w:sz w:val="20"/>
                <w:szCs w:val="20"/>
                <w:lang w:val="ro-RO" w:eastAsia="en-US"/>
              </w:rPr>
              <w:t>prof</w:t>
            </w:r>
            <w:r w:rsidR="002474B6">
              <w:rPr>
                <w:sz w:val="20"/>
                <w:szCs w:val="20"/>
                <w:lang w:val="ro-RO" w:eastAsia="en-US"/>
              </w:rPr>
              <w:t xml:space="preserve">. </w:t>
            </w:r>
            <w:r w:rsidR="002474B6" w:rsidRPr="001D7B67">
              <w:rPr>
                <w:sz w:val="20"/>
                <w:szCs w:val="20"/>
                <w:lang w:val="ro-RO" w:eastAsia="en-US"/>
              </w:rPr>
              <w:t>univ</w:t>
            </w:r>
            <w:r w:rsidR="002474B6">
              <w:rPr>
                <w:sz w:val="20"/>
                <w:szCs w:val="20"/>
                <w:lang w:val="ro-RO" w:eastAsia="en-US"/>
              </w:rPr>
              <w:t>.,</w:t>
            </w:r>
            <w:r w:rsidR="002474B6" w:rsidRPr="001D7B67">
              <w:rPr>
                <w:sz w:val="20"/>
                <w:szCs w:val="20"/>
                <w:lang w:val="ro-RO" w:eastAsia="en-US"/>
              </w:rPr>
              <w:t xml:space="preserve"> </w:t>
            </w:r>
            <w:r w:rsidRPr="001D7B67">
              <w:rPr>
                <w:sz w:val="20"/>
                <w:szCs w:val="20"/>
                <w:lang w:val="ro-RO" w:eastAsia="en-US"/>
              </w:rPr>
              <w:t>dr</w:t>
            </w:r>
            <w:r w:rsidR="002474B6">
              <w:rPr>
                <w:sz w:val="20"/>
                <w:szCs w:val="20"/>
                <w:lang w:val="ro-RO" w:eastAsia="en-US"/>
              </w:rPr>
              <w:t>.</w:t>
            </w:r>
            <w:r w:rsidRPr="001D7B67">
              <w:rPr>
                <w:sz w:val="20"/>
                <w:szCs w:val="20"/>
                <w:lang w:val="ro-RO" w:eastAsia="en-US"/>
              </w:rPr>
              <w:t xml:space="preserve"> hab</w:t>
            </w:r>
            <w:r w:rsidR="002474B6">
              <w:rPr>
                <w:sz w:val="20"/>
                <w:szCs w:val="20"/>
                <w:lang w:val="ro-RO" w:eastAsia="en-US"/>
              </w:rPr>
              <w:t>.</w:t>
            </w:r>
            <w:r w:rsidRPr="001D7B67">
              <w:rPr>
                <w:sz w:val="20"/>
                <w:szCs w:val="20"/>
                <w:lang w:val="ro-RO" w:eastAsia="en-US"/>
              </w:rPr>
              <w:t xml:space="preserve"> în științe pedagogice</w:t>
            </w:r>
            <w:r w:rsidR="002474B6">
              <w:rPr>
                <w:sz w:val="20"/>
                <w:szCs w:val="20"/>
                <w:lang w:val="ro-RO" w:eastAsia="en-US"/>
              </w:rPr>
              <w:t>;</w:t>
            </w:r>
          </w:p>
          <w:p w14:paraId="3D2A5D37" w14:textId="3124DABF" w:rsidR="00DD203D" w:rsidRPr="001D7B67" w:rsidRDefault="00DD203D" w:rsidP="00DD203D">
            <w:pPr>
              <w:tabs>
                <w:tab w:val="left" w:pos="216"/>
              </w:tabs>
              <w:rPr>
                <w:sz w:val="20"/>
                <w:szCs w:val="20"/>
                <w:lang w:val="ro-RO" w:eastAsia="en-US"/>
              </w:rPr>
            </w:pPr>
            <w:r w:rsidRPr="001D7B67">
              <w:rPr>
                <w:bCs/>
                <w:i/>
                <w:iCs/>
                <w:sz w:val="20"/>
                <w:szCs w:val="20"/>
                <w:lang w:val="ro-RO" w:eastAsia="en-US"/>
              </w:rPr>
              <w:t>Borozan Maia</w:t>
            </w:r>
            <w:r w:rsidRPr="001D7B67">
              <w:rPr>
                <w:sz w:val="20"/>
                <w:szCs w:val="20"/>
                <w:lang w:val="ro-RO" w:eastAsia="en-US"/>
              </w:rPr>
              <w:t xml:space="preserve">, </w:t>
            </w:r>
            <w:r w:rsidR="002474B6" w:rsidRPr="001D7B67">
              <w:rPr>
                <w:sz w:val="20"/>
                <w:szCs w:val="20"/>
                <w:lang w:val="ro-RO" w:eastAsia="en-US"/>
              </w:rPr>
              <w:t>prof</w:t>
            </w:r>
            <w:r w:rsidR="002474B6">
              <w:rPr>
                <w:sz w:val="20"/>
                <w:szCs w:val="20"/>
                <w:lang w:val="ro-RO" w:eastAsia="en-US"/>
              </w:rPr>
              <w:t xml:space="preserve">. </w:t>
            </w:r>
            <w:r w:rsidR="002474B6" w:rsidRPr="001D7B67">
              <w:rPr>
                <w:sz w:val="20"/>
                <w:szCs w:val="20"/>
                <w:lang w:val="ro-RO" w:eastAsia="en-US"/>
              </w:rPr>
              <w:t>univ</w:t>
            </w:r>
            <w:r w:rsidR="002474B6">
              <w:rPr>
                <w:sz w:val="20"/>
                <w:szCs w:val="20"/>
                <w:lang w:val="ro-RO" w:eastAsia="en-US"/>
              </w:rPr>
              <w:t>.,</w:t>
            </w:r>
            <w:r w:rsidR="002474B6" w:rsidRPr="001D7B67">
              <w:rPr>
                <w:sz w:val="20"/>
                <w:szCs w:val="20"/>
                <w:lang w:val="ro-RO" w:eastAsia="en-US"/>
              </w:rPr>
              <w:t xml:space="preserve"> dr</w:t>
            </w:r>
            <w:r w:rsidR="002474B6">
              <w:rPr>
                <w:sz w:val="20"/>
                <w:szCs w:val="20"/>
                <w:lang w:val="ro-RO" w:eastAsia="en-US"/>
              </w:rPr>
              <w:t>.</w:t>
            </w:r>
            <w:r w:rsidR="002474B6" w:rsidRPr="001D7B67">
              <w:rPr>
                <w:sz w:val="20"/>
                <w:szCs w:val="20"/>
                <w:lang w:val="ro-RO" w:eastAsia="en-US"/>
              </w:rPr>
              <w:t xml:space="preserve"> hab</w:t>
            </w:r>
            <w:r w:rsidR="002474B6">
              <w:rPr>
                <w:sz w:val="20"/>
                <w:szCs w:val="20"/>
                <w:lang w:val="ro-RO" w:eastAsia="en-US"/>
              </w:rPr>
              <w:t>.</w:t>
            </w:r>
            <w:r w:rsidR="002474B6" w:rsidRPr="001D7B67">
              <w:rPr>
                <w:sz w:val="20"/>
                <w:szCs w:val="20"/>
                <w:lang w:val="ro-RO" w:eastAsia="en-US"/>
              </w:rPr>
              <w:t xml:space="preserve"> în științe pedagogice</w:t>
            </w:r>
            <w:r w:rsidR="002474B6">
              <w:rPr>
                <w:sz w:val="20"/>
                <w:szCs w:val="20"/>
                <w:lang w:val="ro-RO" w:eastAsia="en-US"/>
              </w:rPr>
              <w:t>;</w:t>
            </w:r>
          </w:p>
          <w:p w14:paraId="2773CF76" w14:textId="30B4FADD" w:rsidR="00DD203D" w:rsidRPr="00DD203D" w:rsidRDefault="00DD203D" w:rsidP="00DD203D">
            <w:pPr>
              <w:rPr>
                <w:sz w:val="20"/>
                <w:szCs w:val="20"/>
                <w:lang w:val="ro-RO"/>
              </w:rPr>
            </w:pPr>
            <w:r w:rsidRPr="002474B6">
              <w:rPr>
                <w:bCs/>
                <w:i/>
                <w:iCs/>
                <w:sz w:val="20"/>
                <w:szCs w:val="20"/>
                <w:lang w:val="ro-RO" w:eastAsia="en-US"/>
              </w:rPr>
              <w:t>Tarnovschi Ana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, </w:t>
            </w:r>
            <w:r w:rsidR="002474B6" w:rsidRPr="00DD203D">
              <w:rPr>
                <w:sz w:val="20"/>
                <w:szCs w:val="20"/>
                <w:lang w:val="ro-RO" w:eastAsia="en-US"/>
              </w:rPr>
              <w:t>conf</w:t>
            </w:r>
            <w:r w:rsidR="002474B6">
              <w:rPr>
                <w:sz w:val="20"/>
                <w:szCs w:val="20"/>
                <w:lang w:val="ro-RO" w:eastAsia="en-US"/>
              </w:rPr>
              <w:t xml:space="preserve">. </w:t>
            </w:r>
            <w:r w:rsidR="002474B6" w:rsidRPr="00DD203D">
              <w:rPr>
                <w:sz w:val="20"/>
                <w:szCs w:val="20"/>
                <w:lang w:val="ro-RO" w:eastAsia="en-US"/>
              </w:rPr>
              <w:t>univ</w:t>
            </w:r>
            <w:r w:rsidR="002474B6">
              <w:rPr>
                <w:sz w:val="20"/>
                <w:szCs w:val="20"/>
                <w:lang w:val="ro-RO" w:eastAsia="en-US"/>
              </w:rPr>
              <w:t xml:space="preserve">., </w:t>
            </w:r>
            <w:r w:rsidRPr="00DD203D">
              <w:rPr>
                <w:sz w:val="20"/>
                <w:szCs w:val="20"/>
                <w:lang w:val="ro-RO" w:eastAsia="en-US"/>
              </w:rPr>
              <w:t>dr</w:t>
            </w:r>
            <w:r w:rsidR="002474B6">
              <w:rPr>
                <w:sz w:val="20"/>
                <w:szCs w:val="20"/>
                <w:lang w:val="ro-RO" w:eastAsia="en-US"/>
              </w:rPr>
              <w:t>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în psihologie</w:t>
            </w:r>
            <w:r w:rsidR="002474B6">
              <w:rPr>
                <w:sz w:val="20"/>
                <w:szCs w:val="20"/>
                <w:lang w:val="ro-RO" w:eastAsia="en-US"/>
              </w:rPr>
              <w:t>.</w:t>
            </w:r>
            <w:r w:rsidRPr="00DD203D">
              <w:rPr>
                <w:sz w:val="20"/>
                <w:szCs w:val="20"/>
                <w:lang w:val="ro-RO" w:eastAsia="en-US"/>
              </w:rPr>
              <w:t xml:space="preserve"> </w:t>
            </w:r>
            <w:bookmarkEnd w:id="180"/>
          </w:p>
        </w:tc>
      </w:tr>
    </w:tbl>
    <w:p w14:paraId="4ABCC793" w14:textId="79E0BD83" w:rsidR="00807598" w:rsidRDefault="00807598" w:rsidP="00687FCA">
      <w:pPr>
        <w:jc w:val="both"/>
        <w:rPr>
          <w:sz w:val="20"/>
          <w:szCs w:val="20"/>
          <w:lang w:val="ro-RO"/>
        </w:rPr>
      </w:pPr>
    </w:p>
    <w:p w14:paraId="3DD33F54" w14:textId="0FB50C8E" w:rsidR="000972A8" w:rsidRDefault="000972A8" w:rsidP="000972A8">
      <w:pPr>
        <w:rPr>
          <w:sz w:val="20"/>
          <w:szCs w:val="20"/>
          <w:lang w:val="ro-RO"/>
        </w:rPr>
      </w:pPr>
    </w:p>
    <w:p w14:paraId="2FAF5950" w14:textId="75020E9A" w:rsidR="00F216A0" w:rsidRDefault="00F216A0" w:rsidP="000972A8">
      <w:pPr>
        <w:rPr>
          <w:sz w:val="20"/>
          <w:szCs w:val="20"/>
          <w:lang w:val="ro-RO"/>
        </w:rPr>
      </w:pPr>
    </w:p>
    <w:p w14:paraId="6AF72127" w14:textId="25BFD513" w:rsidR="00F216A0" w:rsidRDefault="00F216A0" w:rsidP="000972A8">
      <w:pPr>
        <w:rPr>
          <w:sz w:val="20"/>
          <w:szCs w:val="20"/>
          <w:lang w:val="ro-RO"/>
        </w:rPr>
      </w:pPr>
    </w:p>
    <w:bookmarkEnd w:id="160"/>
    <w:p w14:paraId="4B5DEFC7" w14:textId="6DC46FC5" w:rsidR="00F216A0" w:rsidRDefault="00F216A0" w:rsidP="000972A8">
      <w:pPr>
        <w:rPr>
          <w:sz w:val="20"/>
          <w:szCs w:val="20"/>
          <w:lang w:val="ro-RO"/>
        </w:rPr>
      </w:pPr>
    </w:p>
    <w:sectPr w:rsidR="00F216A0" w:rsidSect="008A480E">
      <w:footerReference w:type="default" r:id="rId8"/>
      <w:pgSz w:w="15840" w:h="12240" w:orient="landscape"/>
      <w:pgMar w:top="126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EDD1E" w14:textId="77777777" w:rsidR="00880210" w:rsidRDefault="00880210" w:rsidP="00913D07">
      <w:r>
        <w:separator/>
      </w:r>
    </w:p>
  </w:endnote>
  <w:endnote w:type="continuationSeparator" w:id="0">
    <w:p w14:paraId="155153AF" w14:textId="77777777" w:rsidR="00880210" w:rsidRDefault="00880210" w:rsidP="00913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1251077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22069F3E" w14:textId="70BA033A" w:rsidR="00913D07" w:rsidRPr="00913D07" w:rsidRDefault="00913D07" w:rsidP="00913D07">
        <w:pPr>
          <w:pStyle w:val="Footer"/>
          <w:jc w:val="right"/>
          <w:rPr>
            <w:sz w:val="16"/>
            <w:szCs w:val="16"/>
          </w:rPr>
        </w:pPr>
        <w:r w:rsidRPr="00913D07">
          <w:rPr>
            <w:sz w:val="16"/>
            <w:szCs w:val="16"/>
          </w:rPr>
          <w:fldChar w:fldCharType="begin"/>
        </w:r>
        <w:r w:rsidRPr="00913D07">
          <w:rPr>
            <w:sz w:val="16"/>
            <w:szCs w:val="16"/>
          </w:rPr>
          <w:instrText xml:space="preserve"> PAGE   \* MERGEFORMAT </w:instrText>
        </w:r>
        <w:r w:rsidRPr="00913D07">
          <w:rPr>
            <w:sz w:val="16"/>
            <w:szCs w:val="16"/>
          </w:rPr>
          <w:fldChar w:fldCharType="separate"/>
        </w:r>
        <w:r w:rsidRPr="00913D07">
          <w:rPr>
            <w:noProof/>
            <w:sz w:val="16"/>
            <w:szCs w:val="16"/>
          </w:rPr>
          <w:t>2</w:t>
        </w:r>
        <w:r w:rsidRPr="00913D07">
          <w:rPr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AAB34" w14:textId="77777777" w:rsidR="00880210" w:rsidRDefault="00880210" w:rsidP="00913D07">
      <w:r>
        <w:separator/>
      </w:r>
    </w:p>
  </w:footnote>
  <w:footnote w:type="continuationSeparator" w:id="0">
    <w:p w14:paraId="3B61CBEE" w14:textId="77777777" w:rsidR="00880210" w:rsidRDefault="00880210" w:rsidP="00913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394B"/>
    <w:multiLevelType w:val="hybridMultilevel"/>
    <w:tmpl w:val="A32C3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427E0"/>
    <w:multiLevelType w:val="hybridMultilevel"/>
    <w:tmpl w:val="E3E2D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13FAF"/>
    <w:multiLevelType w:val="hybridMultilevel"/>
    <w:tmpl w:val="2A36B5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1699E"/>
    <w:multiLevelType w:val="hybridMultilevel"/>
    <w:tmpl w:val="4C5A6B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05B7A"/>
    <w:multiLevelType w:val="hybridMultilevel"/>
    <w:tmpl w:val="D69CC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D23AE"/>
    <w:multiLevelType w:val="hybridMultilevel"/>
    <w:tmpl w:val="152A34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B6B38"/>
    <w:multiLevelType w:val="hybridMultilevel"/>
    <w:tmpl w:val="F5347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897AAD"/>
    <w:multiLevelType w:val="hybridMultilevel"/>
    <w:tmpl w:val="7D827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C42DB"/>
    <w:multiLevelType w:val="hybridMultilevel"/>
    <w:tmpl w:val="02E20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F0D58"/>
    <w:multiLevelType w:val="hybridMultilevel"/>
    <w:tmpl w:val="65CCB8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C76A99"/>
    <w:multiLevelType w:val="hybridMultilevel"/>
    <w:tmpl w:val="C5AE2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596861"/>
    <w:multiLevelType w:val="hybridMultilevel"/>
    <w:tmpl w:val="ACBC3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13A9A"/>
    <w:multiLevelType w:val="hybridMultilevel"/>
    <w:tmpl w:val="CF22F1B0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E40761"/>
    <w:multiLevelType w:val="hybridMultilevel"/>
    <w:tmpl w:val="AD1C9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D60CD"/>
    <w:multiLevelType w:val="hybridMultilevel"/>
    <w:tmpl w:val="F5347D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F57E47"/>
    <w:multiLevelType w:val="hybridMultilevel"/>
    <w:tmpl w:val="5B867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7"/>
  </w:num>
  <w:num w:numId="5">
    <w:abstractNumId w:val="11"/>
  </w:num>
  <w:num w:numId="6">
    <w:abstractNumId w:val="12"/>
  </w:num>
  <w:num w:numId="7">
    <w:abstractNumId w:val="13"/>
  </w:num>
  <w:num w:numId="8">
    <w:abstractNumId w:val="14"/>
  </w:num>
  <w:num w:numId="9">
    <w:abstractNumId w:val="6"/>
  </w:num>
  <w:num w:numId="10">
    <w:abstractNumId w:val="3"/>
  </w:num>
  <w:num w:numId="11">
    <w:abstractNumId w:val="10"/>
  </w:num>
  <w:num w:numId="12">
    <w:abstractNumId w:val="9"/>
  </w:num>
  <w:num w:numId="13">
    <w:abstractNumId w:val="2"/>
  </w:num>
  <w:num w:numId="14">
    <w:abstractNumId w:val="5"/>
  </w:num>
  <w:num w:numId="15">
    <w:abstractNumId w:val="15"/>
  </w:num>
  <w:num w:numId="16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F75"/>
    <w:rsid w:val="00000567"/>
    <w:rsid w:val="00000AB5"/>
    <w:rsid w:val="00001171"/>
    <w:rsid w:val="00002833"/>
    <w:rsid w:val="000029AE"/>
    <w:rsid w:val="00003D79"/>
    <w:rsid w:val="00006E82"/>
    <w:rsid w:val="00012BD9"/>
    <w:rsid w:val="000134EC"/>
    <w:rsid w:val="00024838"/>
    <w:rsid w:val="00024E13"/>
    <w:rsid w:val="00027520"/>
    <w:rsid w:val="00031521"/>
    <w:rsid w:val="0003317E"/>
    <w:rsid w:val="00033505"/>
    <w:rsid w:val="00037017"/>
    <w:rsid w:val="00037A8F"/>
    <w:rsid w:val="00040523"/>
    <w:rsid w:val="00041C07"/>
    <w:rsid w:val="0004260A"/>
    <w:rsid w:val="000437F3"/>
    <w:rsid w:val="00044498"/>
    <w:rsid w:val="0004620A"/>
    <w:rsid w:val="000478B5"/>
    <w:rsid w:val="00047DDC"/>
    <w:rsid w:val="00047EA2"/>
    <w:rsid w:val="000521BE"/>
    <w:rsid w:val="000530DF"/>
    <w:rsid w:val="00054A0E"/>
    <w:rsid w:val="00055FEC"/>
    <w:rsid w:val="00057D4D"/>
    <w:rsid w:val="00063DDE"/>
    <w:rsid w:val="000657A8"/>
    <w:rsid w:val="000678DF"/>
    <w:rsid w:val="00070AAC"/>
    <w:rsid w:val="00073B21"/>
    <w:rsid w:val="00073FD8"/>
    <w:rsid w:val="00074880"/>
    <w:rsid w:val="00075642"/>
    <w:rsid w:val="00075DF5"/>
    <w:rsid w:val="00075F02"/>
    <w:rsid w:val="000767ED"/>
    <w:rsid w:val="0007689B"/>
    <w:rsid w:val="00082422"/>
    <w:rsid w:val="00093D3C"/>
    <w:rsid w:val="00094149"/>
    <w:rsid w:val="000956AF"/>
    <w:rsid w:val="0009695E"/>
    <w:rsid w:val="000972A8"/>
    <w:rsid w:val="00097996"/>
    <w:rsid w:val="000A0AC8"/>
    <w:rsid w:val="000A42BF"/>
    <w:rsid w:val="000A4514"/>
    <w:rsid w:val="000A6819"/>
    <w:rsid w:val="000A7C58"/>
    <w:rsid w:val="000B6149"/>
    <w:rsid w:val="000B6E0F"/>
    <w:rsid w:val="000C07C5"/>
    <w:rsid w:val="000C5118"/>
    <w:rsid w:val="000C5119"/>
    <w:rsid w:val="000C5182"/>
    <w:rsid w:val="000C7280"/>
    <w:rsid w:val="000D1305"/>
    <w:rsid w:val="000D32F9"/>
    <w:rsid w:val="000D63F4"/>
    <w:rsid w:val="000D6683"/>
    <w:rsid w:val="000E1624"/>
    <w:rsid w:val="000E711F"/>
    <w:rsid w:val="000F01F8"/>
    <w:rsid w:val="000F2531"/>
    <w:rsid w:val="000F44E9"/>
    <w:rsid w:val="00102C19"/>
    <w:rsid w:val="00103160"/>
    <w:rsid w:val="00103E95"/>
    <w:rsid w:val="001050E5"/>
    <w:rsid w:val="00105973"/>
    <w:rsid w:val="001068CA"/>
    <w:rsid w:val="001118D1"/>
    <w:rsid w:val="00112AC5"/>
    <w:rsid w:val="00113AE8"/>
    <w:rsid w:val="00115DD8"/>
    <w:rsid w:val="0011616B"/>
    <w:rsid w:val="0011789F"/>
    <w:rsid w:val="001202E4"/>
    <w:rsid w:val="001213D7"/>
    <w:rsid w:val="001217C8"/>
    <w:rsid w:val="00130D34"/>
    <w:rsid w:val="001339DB"/>
    <w:rsid w:val="00134015"/>
    <w:rsid w:val="0013675E"/>
    <w:rsid w:val="0013716B"/>
    <w:rsid w:val="00142F09"/>
    <w:rsid w:val="001435B7"/>
    <w:rsid w:val="001443CE"/>
    <w:rsid w:val="001468BB"/>
    <w:rsid w:val="00151BD8"/>
    <w:rsid w:val="00151F81"/>
    <w:rsid w:val="00152A29"/>
    <w:rsid w:val="00153C72"/>
    <w:rsid w:val="0015474A"/>
    <w:rsid w:val="00154782"/>
    <w:rsid w:val="00155CB0"/>
    <w:rsid w:val="001566EC"/>
    <w:rsid w:val="00157B52"/>
    <w:rsid w:val="001603F2"/>
    <w:rsid w:val="0016176A"/>
    <w:rsid w:val="00162B0C"/>
    <w:rsid w:val="00163383"/>
    <w:rsid w:val="00163A35"/>
    <w:rsid w:val="00163D27"/>
    <w:rsid w:val="00165302"/>
    <w:rsid w:val="00167979"/>
    <w:rsid w:val="001679F9"/>
    <w:rsid w:val="001734D4"/>
    <w:rsid w:val="00174EA3"/>
    <w:rsid w:val="00175732"/>
    <w:rsid w:val="00176363"/>
    <w:rsid w:val="0017722F"/>
    <w:rsid w:val="001809DF"/>
    <w:rsid w:val="00181DD2"/>
    <w:rsid w:val="00181E84"/>
    <w:rsid w:val="0018486A"/>
    <w:rsid w:val="001921D5"/>
    <w:rsid w:val="00192E9A"/>
    <w:rsid w:val="001941D1"/>
    <w:rsid w:val="001963F7"/>
    <w:rsid w:val="00196E14"/>
    <w:rsid w:val="001A060C"/>
    <w:rsid w:val="001A5F68"/>
    <w:rsid w:val="001A792F"/>
    <w:rsid w:val="001B2246"/>
    <w:rsid w:val="001B3C17"/>
    <w:rsid w:val="001B3FB0"/>
    <w:rsid w:val="001B44E8"/>
    <w:rsid w:val="001B4DC2"/>
    <w:rsid w:val="001C4808"/>
    <w:rsid w:val="001C52B9"/>
    <w:rsid w:val="001C7044"/>
    <w:rsid w:val="001C7F41"/>
    <w:rsid w:val="001D17C1"/>
    <w:rsid w:val="001D2ACE"/>
    <w:rsid w:val="001D33F3"/>
    <w:rsid w:val="001D690A"/>
    <w:rsid w:val="001D7299"/>
    <w:rsid w:val="001D79DE"/>
    <w:rsid w:val="001D7B67"/>
    <w:rsid w:val="001E0000"/>
    <w:rsid w:val="001E0AC2"/>
    <w:rsid w:val="001E3717"/>
    <w:rsid w:val="001E42BD"/>
    <w:rsid w:val="001E67E7"/>
    <w:rsid w:val="001E7A27"/>
    <w:rsid w:val="001E7F4F"/>
    <w:rsid w:val="001F0309"/>
    <w:rsid w:val="001F1831"/>
    <w:rsid w:val="001F3970"/>
    <w:rsid w:val="001F6F84"/>
    <w:rsid w:val="0020033E"/>
    <w:rsid w:val="00202EBA"/>
    <w:rsid w:val="0020468D"/>
    <w:rsid w:val="0020482A"/>
    <w:rsid w:val="00204EEA"/>
    <w:rsid w:val="00206F8E"/>
    <w:rsid w:val="002100BB"/>
    <w:rsid w:val="00212A44"/>
    <w:rsid w:val="00213E7A"/>
    <w:rsid w:val="00214761"/>
    <w:rsid w:val="00216476"/>
    <w:rsid w:val="00220154"/>
    <w:rsid w:val="00220EDB"/>
    <w:rsid w:val="00221616"/>
    <w:rsid w:val="0022277F"/>
    <w:rsid w:val="00222E89"/>
    <w:rsid w:val="002242E9"/>
    <w:rsid w:val="00230BBE"/>
    <w:rsid w:val="002310FB"/>
    <w:rsid w:val="00234682"/>
    <w:rsid w:val="0023712D"/>
    <w:rsid w:val="00237BD2"/>
    <w:rsid w:val="00240AEB"/>
    <w:rsid w:val="0024136E"/>
    <w:rsid w:val="00244669"/>
    <w:rsid w:val="002474B6"/>
    <w:rsid w:val="0024768D"/>
    <w:rsid w:val="00247E36"/>
    <w:rsid w:val="00251B03"/>
    <w:rsid w:val="00257C80"/>
    <w:rsid w:val="002600D5"/>
    <w:rsid w:val="00262E3C"/>
    <w:rsid w:val="00265F71"/>
    <w:rsid w:val="002667E6"/>
    <w:rsid w:val="00270C05"/>
    <w:rsid w:val="00273043"/>
    <w:rsid w:val="00273C10"/>
    <w:rsid w:val="00273F75"/>
    <w:rsid w:val="00276D96"/>
    <w:rsid w:val="002803BF"/>
    <w:rsid w:val="00284BEE"/>
    <w:rsid w:val="00286EEA"/>
    <w:rsid w:val="00297E4A"/>
    <w:rsid w:val="002A0D67"/>
    <w:rsid w:val="002A1618"/>
    <w:rsid w:val="002A28C5"/>
    <w:rsid w:val="002A406C"/>
    <w:rsid w:val="002B22BA"/>
    <w:rsid w:val="002B2766"/>
    <w:rsid w:val="002B35D4"/>
    <w:rsid w:val="002B53E2"/>
    <w:rsid w:val="002B55E9"/>
    <w:rsid w:val="002B5703"/>
    <w:rsid w:val="002B6F46"/>
    <w:rsid w:val="002C01CD"/>
    <w:rsid w:val="002C3A44"/>
    <w:rsid w:val="002C4F16"/>
    <w:rsid w:val="002C7690"/>
    <w:rsid w:val="002D2DA9"/>
    <w:rsid w:val="002E13F4"/>
    <w:rsid w:val="002E6175"/>
    <w:rsid w:val="002E6CB2"/>
    <w:rsid w:val="002F0B94"/>
    <w:rsid w:val="002F22E6"/>
    <w:rsid w:val="002F30A6"/>
    <w:rsid w:val="002F49E8"/>
    <w:rsid w:val="002F5F46"/>
    <w:rsid w:val="002F62E2"/>
    <w:rsid w:val="002F7652"/>
    <w:rsid w:val="00301CC4"/>
    <w:rsid w:val="003023C5"/>
    <w:rsid w:val="00303D4C"/>
    <w:rsid w:val="00303E64"/>
    <w:rsid w:val="003119D9"/>
    <w:rsid w:val="00311D2C"/>
    <w:rsid w:val="00314838"/>
    <w:rsid w:val="00314E8A"/>
    <w:rsid w:val="0031529C"/>
    <w:rsid w:val="0032025F"/>
    <w:rsid w:val="00320C92"/>
    <w:rsid w:val="003219F0"/>
    <w:rsid w:val="0032302B"/>
    <w:rsid w:val="00324A24"/>
    <w:rsid w:val="003263A9"/>
    <w:rsid w:val="00327EE2"/>
    <w:rsid w:val="00330BA1"/>
    <w:rsid w:val="00331F58"/>
    <w:rsid w:val="0033303E"/>
    <w:rsid w:val="00337769"/>
    <w:rsid w:val="00342BAB"/>
    <w:rsid w:val="00344928"/>
    <w:rsid w:val="003450BC"/>
    <w:rsid w:val="0034515F"/>
    <w:rsid w:val="00346B04"/>
    <w:rsid w:val="0035031D"/>
    <w:rsid w:val="0035102F"/>
    <w:rsid w:val="00352495"/>
    <w:rsid w:val="00355BA0"/>
    <w:rsid w:val="003564C7"/>
    <w:rsid w:val="0035731E"/>
    <w:rsid w:val="0036037F"/>
    <w:rsid w:val="00360CF0"/>
    <w:rsid w:val="00360EC3"/>
    <w:rsid w:val="00361171"/>
    <w:rsid w:val="00361260"/>
    <w:rsid w:val="00362255"/>
    <w:rsid w:val="00362851"/>
    <w:rsid w:val="0036540E"/>
    <w:rsid w:val="003654AA"/>
    <w:rsid w:val="00367F12"/>
    <w:rsid w:val="003711FF"/>
    <w:rsid w:val="003733E4"/>
    <w:rsid w:val="00373DDB"/>
    <w:rsid w:val="003748AB"/>
    <w:rsid w:val="00374ABA"/>
    <w:rsid w:val="00376E16"/>
    <w:rsid w:val="003822BC"/>
    <w:rsid w:val="003838A6"/>
    <w:rsid w:val="0038396C"/>
    <w:rsid w:val="00387619"/>
    <w:rsid w:val="003A01A9"/>
    <w:rsid w:val="003A26D3"/>
    <w:rsid w:val="003A4A45"/>
    <w:rsid w:val="003B1FAA"/>
    <w:rsid w:val="003B3B8D"/>
    <w:rsid w:val="003B4530"/>
    <w:rsid w:val="003B4574"/>
    <w:rsid w:val="003B5988"/>
    <w:rsid w:val="003B5BBD"/>
    <w:rsid w:val="003B619F"/>
    <w:rsid w:val="003C0DC9"/>
    <w:rsid w:val="003C66D1"/>
    <w:rsid w:val="003C66DE"/>
    <w:rsid w:val="003C6FF5"/>
    <w:rsid w:val="003D2435"/>
    <w:rsid w:val="003D2E15"/>
    <w:rsid w:val="003D3734"/>
    <w:rsid w:val="003D400E"/>
    <w:rsid w:val="003D47C8"/>
    <w:rsid w:val="003D4817"/>
    <w:rsid w:val="003D7F95"/>
    <w:rsid w:val="003E205A"/>
    <w:rsid w:val="003E48D4"/>
    <w:rsid w:val="003E5B69"/>
    <w:rsid w:val="003E5B7D"/>
    <w:rsid w:val="003F1D73"/>
    <w:rsid w:val="003F376F"/>
    <w:rsid w:val="003F41EE"/>
    <w:rsid w:val="003F428A"/>
    <w:rsid w:val="003F70FA"/>
    <w:rsid w:val="00400254"/>
    <w:rsid w:val="00403ED0"/>
    <w:rsid w:val="00404A85"/>
    <w:rsid w:val="0040516C"/>
    <w:rsid w:val="00410E69"/>
    <w:rsid w:val="004140A0"/>
    <w:rsid w:val="0041482D"/>
    <w:rsid w:val="00417D3B"/>
    <w:rsid w:val="0042181B"/>
    <w:rsid w:val="00421D57"/>
    <w:rsid w:val="0042223F"/>
    <w:rsid w:val="0042378A"/>
    <w:rsid w:val="0042542F"/>
    <w:rsid w:val="00425F53"/>
    <w:rsid w:val="0042769E"/>
    <w:rsid w:val="0043191A"/>
    <w:rsid w:val="00432C80"/>
    <w:rsid w:val="00433111"/>
    <w:rsid w:val="00433F03"/>
    <w:rsid w:val="00434C20"/>
    <w:rsid w:val="00435274"/>
    <w:rsid w:val="00442A03"/>
    <w:rsid w:val="00443451"/>
    <w:rsid w:val="004434ED"/>
    <w:rsid w:val="00443FA1"/>
    <w:rsid w:val="0044517D"/>
    <w:rsid w:val="00445992"/>
    <w:rsid w:val="00451B8E"/>
    <w:rsid w:val="00454344"/>
    <w:rsid w:val="00454945"/>
    <w:rsid w:val="00455756"/>
    <w:rsid w:val="0045762C"/>
    <w:rsid w:val="004603F1"/>
    <w:rsid w:val="00460979"/>
    <w:rsid w:val="004625D5"/>
    <w:rsid w:val="00464CC6"/>
    <w:rsid w:val="0046708D"/>
    <w:rsid w:val="004671A9"/>
    <w:rsid w:val="004702FC"/>
    <w:rsid w:val="00470514"/>
    <w:rsid w:val="004733BE"/>
    <w:rsid w:val="00473890"/>
    <w:rsid w:val="00473CF2"/>
    <w:rsid w:val="00474B3C"/>
    <w:rsid w:val="0047760B"/>
    <w:rsid w:val="00480895"/>
    <w:rsid w:val="00486475"/>
    <w:rsid w:val="00486BFC"/>
    <w:rsid w:val="00487595"/>
    <w:rsid w:val="00490157"/>
    <w:rsid w:val="00490C32"/>
    <w:rsid w:val="00490FA5"/>
    <w:rsid w:val="00491002"/>
    <w:rsid w:val="004942B0"/>
    <w:rsid w:val="00495666"/>
    <w:rsid w:val="004A0E72"/>
    <w:rsid w:val="004A28EB"/>
    <w:rsid w:val="004A2A37"/>
    <w:rsid w:val="004A3DA1"/>
    <w:rsid w:val="004A49C4"/>
    <w:rsid w:val="004A54B7"/>
    <w:rsid w:val="004B1806"/>
    <w:rsid w:val="004B25BF"/>
    <w:rsid w:val="004B4230"/>
    <w:rsid w:val="004B625F"/>
    <w:rsid w:val="004B6537"/>
    <w:rsid w:val="004C0765"/>
    <w:rsid w:val="004C1DA9"/>
    <w:rsid w:val="004C279F"/>
    <w:rsid w:val="004C2A16"/>
    <w:rsid w:val="004C438D"/>
    <w:rsid w:val="004C5B5E"/>
    <w:rsid w:val="004C6D88"/>
    <w:rsid w:val="004D08B1"/>
    <w:rsid w:val="004E7AD9"/>
    <w:rsid w:val="004F3FA3"/>
    <w:rsid w:val="004F59DA"/>
    <w:rsid w:val="004F6C55"/>
    <w:rsid w:val="004F73F5"/>
    <w:rsid w:val="005004C1"/>
    <w:rsid w:val="00500B6B"/>
    <w:rsid w:val="005018B2"/>
    <w:rsid w:val="00502E3C"/>
    <w:rsid w:val="0050328F"/>
    <w:rsid w:val="005042B9"/>
    <w:rsid w:val="00504CA0"/>
    <w:rsid w:val="00505B0D"/>
    <w:rsid w:val="00505F98"/>
    <w:rsid w:val="00510065"/>
    <w:rsid w:val="005103A0"/>
    <w:rsid w:val="005109BC"/>
    <w:rsid w:val="00511D76"/>
    <w:rsid w:val="005144C8"/>
    <w:rsid w:val="00521D2B"/>
    <w:rsid w:val="00525AF2"/>
    <w:rsid w:val="00526434"/>
    <w:rsid w:val="005302C1"/>
    <w:rsid w:val="00530775"/>
    <w:rsid w:val="005310D2"/>
    <w:rsid w:val="00531979"/>
    <w:rsid w:val="00532C77"/>
    <w:rsid w:val="005333D5"/>
    <w:rsid w:val="00536414"/>
    <w:rsid w:val="0053669C"/>
    <w:rsid w:val="00536F65"/>
    <w:rsid w:val="00537483"/>
    <w:rsid w:val="00537C71"/>
    <w:rsid w:val="00543357"/>
    <w:rsid w:val="00543DDE"/>
    <w:rsid w:val="00545FE0"/>
    <w:rsid w:val="00551534"/>
    <w:rsid w:val="005518D6"/>
    <w:rsid w:val="00552A62"/>
    <w:rsid w:val="00553B44"/>
    <w:rsid w:val="00555357"/>
    <w:rsid w:val="005576DD"/>
    <w:rsid w:val="00557E55"/>
    <w:rsid w:val="0056022B"/>
    <w:rsid w:val="00560B05"/>
    <w:rsid w:val="00562CC0"/>
    <w:rsid w:val="00564F7E"/>
    <w:rsid w:val="0056546F"/>
    <w:rsid w:val="00565FF2"/>
    <w:rsid w:val="00570097"/>
    <w:rsid w:val="00570667"/>
    <w:rsid w:val="00572CF7"/>
    <w:rsid w:val="00572F4B"/>
    <w:rsid w:val="00572F73"/>
    <w:rsid w:val="00573842"/>
    <w:rsid w:val="0058429B"/>
    <w:rsid w:val="005846BA"/>
    <w:rsid w:val="00584B94"/>
    <w:rsid w:val="005954DC"/>
    <w:rsid w:val="00595B36"/>
    <w:rsid w:val="00597723"/>
    <w:rsid w:val="005977D8"/>
    <w:rsid w:val="005A07E2"/>
    <w:rsid w:val="005A0C8A"/>
    <w:rsid w:val="005A0D71"/>
    <w:rsid w:val="005A18ED"/>
    <w:rsid w:val="005A4DAF"/>
    <w:rsid w:val="005A6D59"/>
    <w:rsid w:val="005A7BCA"/>
    <w:rsid w:val="005A7FEE"/>
    <w:rsid w:val="005B0A06"/>
    <w:rsid w:val="005B1970"/>
    <w:rsid w:val="005B3904"/>
    <w:rsid w:val="005B502B"/>
    <w:rsid w:val="005C0581"/>
    <w:rsid w:val="005C138F"/>
    <w:rsid w:val="005C13B3"/>
    <w:rsid w:val="005C4748"/>
    <w:rsid w:val="005C515C"/>
    <w:rsid w:val="005C6517"/>
    <w:rsid w:val="005C66F8"/>
    <w:rsid w:val="005D331B"/>
    <w:rsid w:val="005D3893"/>
    <w:rsid w:val="005D486B"/>
    <w:rsid w:val="005D57EC"/>
    <w:rsid w:val="005E30BA"/>
    <w:rsid w:val="005E674B"/>
    <w:rsid w:val="005F5522"/>
    <w:rsid w:val="005F7F40"/>
    <w:rsid w:val="00602549"/>
    <w:rsid w:val="00602CF9"/>
    <w:rsid w:val="00603768"/>
    <w:rsid w:val="0060433A"/>
    <w:rsid w:val="0060621F"/>
    <w:rsid w:val="00610385"/>
    <w:rsid w:val="00611251"/>
    <w:rsid w:val="006113D0"/>
    <w:rsid w:val="006115FF"/>
    <w:rsid w:val="00612E77"/>
    <w:rsid w:val="006152EB"/>
    <w:rsid w:val="006257DF"/>
    <w:rsid w:val="00626263"/>
    <w:rsid w:val="00631A2A"/>
    <w:rsid w:val="00633985"/>
    <w:rsid w:val="0063450A"/>
    <w:rsid w:val="006371D3"/>
    <w:rsid w:val="00642450"/>
    <w:rsid w:val="0064255F"/>
    <w:rsid w:val="00642A3E"/>
    <w:rsid w:val="006431C3"/>
    <w:rsid w:val="00643DC9"/>
    <w:rsid w:val="006469CC"/>
    <w:rsid w:val="00646D2F"/>
    <w:rsid w:val="006472E7"/>
    <w:rsid w:val="00647A37"/>
    <w:rsid w:val="00650A28"/>
    <w:rsid w:val="00651DAC"/>
    <w:rsid w:val="00652F12"/>
    <w:rsid w:val="00655549"/>
    <w:rsid w:val="00655DB7"/>
    <w:rsid w:val="00656525"/>
    <w:rsid w:val="00657360"/>
    <w:rsid w:val="0066298A"/>
    <w:rsid w:val="00664297"/>
    <w:rsid w:val="00664C41"/>
    <w:rsid w:val="00665C75"/>
    <w:rsid w:val="006672E3"/>
    <w:rsid w:val="00670207"/>
    <w:rsid w:val="00670382"/>
    <w:rsid w:val="006708A8"/>
    <w:rsid w:val="00670ADB"/>
    <w:rsid w:val="006713E2"/>
    <w:rsid w:val="00675008"/>
    <w:rsid w:val="006822FD"/>
    <w:rsid w:val="006826DC"/>
    <w:rsid w:val="00682C3C"/>
    <w:rsid w:val="0068300C"/>
    <w:rsid w:val="006838E9"/>
    <w:rsid w:val="006839D6"/>
    <w:rsid w:val="00685CAE"/>
    <w:rsid w:val="00687FCA"/>
    <w:rsid w:val="00690FD9"/>
    <w:rsid w:val="00691D88"/>
    <w:rsid w:val="00693594"/>
    <w:rsid w:val="00693ECC"/>
    <w:rsid w:val="006942FB"/>
    <w:rsid w:val="006A046B"/>
    <w:rsid w:val="006A23E4"/>
    <w:rsid w:val="006A46CD"/>
    <w:rsid w:val="006A4CD9"/>
    <w:rsid w:val="006A6F6D"/>
    <w:rsid w:val="006B066B"/>
    <w:rsid w:val="006C115A"/>
    <w:rsid w:val="006C2547"/>
    <w:rsid w:val="006C3B66"/>
    <w:rsid w:val="006C4423"/>
    <w:rsid w:val="006C6EE6"/>
    <w:rsid w:val="006C793A"/>
    <w:rsid w:val="006C7E30"/>
    <w:rsid w:val="006D1AA6"/>
    <w:rsid w:val="006D1AB2"/>
    <w:rsid w:val="006D24BA"/>
    <w:rsid w:val="006D3115"/>
    <w:rsid w:val="006D3620"/>
    <w:rsid w:val="006D5350"/>
    <w:rsid w:val="006D58CA"/>
    <w:rsid w:val="006E10A8"/>
    <w:rsid w:val="006E128F"/>
    <w:rsid w:val="006E5D1B"/>
    <w:rsid w:val="006E63FC"/>
    <w:rsid w:val="006E68F9"/>
    <w:rsid w:val="006F0E07"/>
    <w:rsid w:val="006F2549"/>
    <w:rsid w:val="006F3579"/>
    <w:rsid w:val="006F75BA"/>
    <w:rsid w:val="006F7F07"/>
    <w:rsid w:val="0070020C"/>
    <w:rsid w:val="00702B6D"/>
    <w:rsid w:val="0070314D"/>
    <w:rsid w:val="0070635F"/>
    <w:rsid w:val="007065C4"/>
    <w:rsid w:val="00707230"/>
    <w:rsid w:val="0070753A"/>
    <w:rsid w:val="0071035B"/>
    <w:rsid w:val="00715669"/>
    <w:rsid w:val="007172E4"/>
    <w:rsid w:val="00721323"/>
    <w:rsid w:val="007213A3"/>
    <w:rsid w:val="00723199"/>
    <w:rsid w:val="00723BEA"/>
    <w:rsid w:val="00733238"/>
    <w:rsid w:val="007338F1"/>
    <w:rsid w:val="00737457"/>
    <w:rsid w:val="00741AD6"/>
    <w:rsid w:val="0074419B"/>
    <w:rsid w:val="0074432B"/>
    <w:rsid w:val="00744F29"/>
    <w:rsid w:val="00751AF5"/>
    <w:rsid w:val="007524FB"/>
    <w:rsid w:val="00752B56"/>
    <w:rsid w:val="00753EA2"/>
    <w:rsid w:val="00754EDB"/>
    <w:rsid w:val="00761C93"/>
    <w:rsid w:val="007675D3"/>
    <w:rsid w:val="007677FA"/>
    <w:rsid w:val="00767FCA"/>
    <w:rsid w:val="00772873"/>
    <w:rsid w:val="00775495"/>
    <w:rsid w:val="00775498"/>
    <w:rsid w:val="0077726F"/>
    <w:rsid w:val="007805CD"/>
    <w:rsid w:val="007825B7"/>
    <w:rsid w:val="00786928"/>
    <w:rsid w:val="00790934"/>
    <w:rsid w:val="00790C52"/>
    <w:rsid w:val="007970A4"/>
    <w:rsid w:val="007A32A7"/>
    <w:rsid w:val="007A69D2"/>
    <w:rsid w:val="007B1A6E"/>
    <w:rsid w:val="007B3C1C"/>
    <w:rsid w:val="007B4F49"/>
    <w:rsid w:val="007B6529"/>
    <w:rsid w:val="007C052E"/>
    <w:rsid w:val="007D438A"/>
    <w:rsid w:val="007E26FB"/>
    <w:rsid w:val="007E3B0E"/>
    <w:rsid w:val="007E6926"/>
    <w:rsid w:val="007F08A2"/>
    <w:rsid w:val="007F2B94"/>
    <w:rsid w:val="007F2F78"/>
    <w:rsid w:val="007F37F1"/>
    <w:rsid w:val="007F4233"/>
    <w:rsid w:val="007F444F"/>
    <w:rsid w:val="007F44E6"/>
    <w:rsid w:val="007F5FEB"/>
    <w:rsid w:val="007F630A"/>
    <w:rsid w:val="008024D3"/>
    <w:rsid w:val="00807598"/>
    <w:rsid w:val="00807918"/>
    <w:rsid w:val="00807BE4"/>
    <w:rsid w:val="0081083C"/>
    <w:rsid w:val="008203F3"/>
    <w:rsid w:val="00822620"/>
    <w:rsid w:val="00822B36"/>
    <w:rsid w:val="0082461A"/>
    <w:rsid w:val="00825016"/>
    <w:rsid w:val="00826901"/>
    <w:rsid w:val="0083216D"/>
    <w:rsid w:val="008329A0"/>
    <w:rsid w:val="008348B6"/>
    <w:rsid w:val="0084007B"/>
    <w:rsid w:val="00840967"/>
    <w:rsid w:val="00841E15"/>
    <w:rsid w:val="00843E05"/>
    <w:rsid w:val="00846FFE"/>
    <w:rsid w:val="00850CA2"/>
    <w:rsid w:val="008518BD"/>
    <w:rsid w:val="00874104"/>
    <w:rsid w:val="00874604"/>
    <w:rsid w:val="0087495D"/>
    <w:rsid w:val="00876039"/>
    <w:rsid w:val="00876B7C"/>
    <w:rsid w:val="00877828"/>
    <w:rsid w:val="00880210"/>
    <w:rsid w:val="00882812"/>
    <w:rsid w:val="008834D8"/>
    <w:rsid w:val="00884AFE"/>
    <w:rsid w:val="00887119"/>
    <w:rsid w:val="0089017A"/>
    <w:rsid w:val="00890972"/>
    <w:rsid w:val="00890DB1"/>
    <w:rsid w:val="008A21A6"/>
    <w:rsid w:val="008A4650"/>
    <w:rsid w:val="008A4694"/>
    <w:rsid w:val="008A480E"/>
    <w:rsid w:val="008A6994"/>
    <w:rsid w:val="008A6A3D"/>
    <w:rsid w:val="008A753E"/>
    <w:rsid w:val="008B0A2F"/>
    <w:rsid w:val="008C35B2"/>
    <w:rsid w:val="008C378E"/>
    <w:rsid w:val="008C4E1C"/>
    <w:rsid w:val="008D08AE"/>
    <w:rsid w:val="008D1C23"/>
    <w:rsid w:val="008D32BD"/>
    <w:rsid w:val="008D3752"/>
    <w:rsid w:val="008D5008"/>
    <w:rsid w:val="008D54E9"/>
    <w:rsid w:val="008D635F"/>
    <w:rsid w:val="008D69D4"/>
    <w:rsid w:val="008E00BD"/>
    <w:rsid w:val="008E0974"/>
    <w:rsid w:val="008E12FC"/>
    <w:rsid w:val="008E7431"/>
    <w:rsid w:val="008F39FD"/>
    <w:rsid w:val="008F565F"/>
    <w:rsid w:val="008F59EE"/>
    <w:rsid w:val="008F62A6"/>
    <w:rsid w:val="008F7FD6"/>
    <w:rsid w:val="00900365"/>
    <w:rsid w:val="00900D94"/>
    <w:rsid w:val="00901220"/>
    <w:rsid w:val="00901D83"/>
    <w:rsid w:val="00902219"/>
    <w:rsid w:val="009029E6"/>
    <w:rsid w:val="009030AF"/>
    <w:rsid w:val="00903FBE"/>
    <w:rsid w:val="009043F8"/>
    <w:rsid w:val="00905023"/>
    <w:rsid w:val="0090566B"/>
    <w:rsid w:val="00910C9C"/>
    <w:rsid w:val="00913018"/>
    <w:rsid w:val="00913D07"/>
    <w:rsid w:val="009144EA"/>
    <w:rsid w:val="00923677"/>
    <w:rsid w:val="00925577"/>
    <w:rsid w:val="0092674D"/>
    <w:rsid w:val="00927384"/>
    <w:rsid w:val="00927741"/>
    <w:rsid w:val="00933053"/>
    <w:rsid w:val="00933FCA"/>
    <w:rsid w:val="00936327"/>
    <w:rsid w:val="00936AC0"/>
    <w:rsid w:val="00943F6F"/>
    <w:rsid w:val="009441DC"/>
    <w:rsid w:val="00947B23"/>
    <w:rsid w:val="009507A1"/>
    <w:rsid w:val="00950FE3"/>
    <w:rsid w:val="00951792"/>
    <w:rsid w:val="0095441C"/>
    <w:rsid w:val="009561EA"/>
    <w:rsid w:val="00961F4A"/>
    <w:rsid w:val="0096226B"/>
    <w:rsid w:val="009664CE"/>
    <w:rsid w:val="00967477"/>
    <w:rsid w:val="00967520"/>
    <w:rsid w:val="00971696"/>
    <w:rsid w:val="00973306"/>
    <w:rsid w:val="00975B27"/>
    <w:rsid w:val="00980490"/>
    <w:rsid w:val="0098398E"/>
    <w:rsid w:val="00984437"/>
    <w:rsid w:val="00986850"/>
    <w:rsid w:val="00990AFF"/>
    <w:rsid w:val="00990DB9"/>
    <w:rsid w:val="00990FAB"/>
    <w:rsid w:val="0099447A"/>
    <w:rsid w:val="00995525"/>
    <w:rsid w:val="00995B16"/>
    <w:rsid w:val="009A0D88"/>
    <w:rsid w:val="009A1322"/>
    <w:rsid w:val="009A25FE"/>
    <w:rsid w:val="009A5F17"/>
    <w:rsid w:val="009A7EA2"/>
    <w:rsid w:val="009B17AB"/>
    <w:rsid w:val="009B338B"/>
    <w:rsid w:val="009B37C8"/>
    <w:rsid w:val="009C0857"/>
    <w:rsid w:val="009C1B33"/>
    <w:rsid w:val="009C48F5"/>
    <w:rsid w:val="009C6959"/>
    <w:rsid w:val="009C7522"/>
    <w:rsid w:val="009D7D80"/>
    <w:rsid w:val="009E2509"/>
    <w:rsid w:val="009E2977"/>
    <w:rsid w:val="009E2A89"/>
    <w:rsid w:val="009E4525"/>
    <w:rsid w:val="009E6C3D"/>
    <w:rsid w:val="009E6D4E"/>
    <w:rsid w:val="009E7949"/>
    <w:rsid w:val="009F3B7E"/>
    <w:rsid w:val="009F4571"/>
    <w:rsid w:val="009F5DD3"/>
    <w:rsid w:val="00A00064"/>
    <w:rsid w:val="00A00B8F"/>
    <w:rsid w:val="00A02753"/>
    <w:rsid w:val="00A039B6"/>
    <w:rsid w:val="00A03D10"/>
    <w:rsid w:val="00A10379"/>
    <w:rsid w:val="00A106C3"/>
    <w:rsid w:val="00A11C9E"/>
    <w:rsid w:val="00A14764"/>
    <w:rsid w:val="00A15FC2"/>
    <w:rsid w:val="00A17311"/>
    <w:rsid w:val="00A240B8"/>
    <w:rsid w:val="00A27213"/>
    <w:rsid w:val="00A27342"/>
    <w:rsid w:val="00A3134F"/>
    <w:rsid w:val="00A33E56"/>
    <w:rsid w:val="00A36551"/>
    <w:rsid w:val="00A36557"/>
    <w:rsid w:val="00A37BD4"/>
    <w:rsid w:val="00A41BCA"/>
    <w:rsid w:val="00A44340"/>
    <w:rsid w:val="00A450D1"/>
    <w:rsid w:val="00A4618D"/>
    <w:rsid w:val="00A464CA"/>
    <w:rsid w:val="00A600B8"/>
    <w:rsid w:val="00A62E09"/>
    <w:rsid w:val="00A62E5B"/>
    <w:rsid w:val="00A63447"/>
    <w:rsid w:val="00A64EEE"/>
    <w:rsid w:val="00A6558D"/>
    <w:rsid w:val="00A65B40"/>
    <w:rsid w:val="00A65E69"/>
    <w:rsid w:val="00A66944"/>
    <w:rsid w:val="00A71FC7"/>
    <w:rsid w:val="00A72B16"/>
    <w:rsid w:val="00A7364E"/>
    <w:rsid w:val="00A745BF"/>
    <w:rsid w:val="00A74ACD"/>
    <w:rsid w:val="00A7599C"/>
    <w:rsid w:val="00A81CD8"/>
    <w:rsid w:val="00A82FC5"/>
    <w:rsid w:val="00A84E6D"/>
    <w:rsid w:val="00A8592D"/>
    <w:rsid w:val="00AA4A2A"/>
    <w:rsid w:val="00AA4A86"/>
    <w:rsid w:val="00AA4CA8"/>
    <w:rsid w:val="00AA4DFD"/>
    <w:rsid w:val="00AB0D84"/>
    <w:rsid w:val="00AB1512"/>
    <w:rsid w:val="00AB2B43"/>
    <w:rsid w:val="00AB6399"/>
    <w:rsid w:val="00AB65BE"/>
    <w:rsid w:val="00AC0103"/>
    <w:rsid w:val="00AC04D8"/>
    <w:rsid w:val="00AC077D"/>
    <w:rsid w:val="00AC4077"/>
    <w:rsid w:val="00AC541E"/>
    <w:rsid w:val="00AC6722"/>
    <w:rsid w:val="00AD00E7"/>
    <w:rsid w:val="00AD1D68"/>
    <w:rsid w:val="00AD2664"/>
    <w:rsid w:val="00AD5F80"/>
    <w:rsid w:val="00AE1C11"/>
    <w:rsid w:val="00AE30B8"/>
    <w:rsid w:val="00AE3BC6"/>
    <w:rsid w:val="00AE4B6E"/>
    <w:rsid w:val="00AE54B4"/>
    <w:rsid w:val="00AE72EC"/>
    <w:rsid w:val="00AF089C"/>
    <w:rsid w:val="00AF0DE6"/>
    <w:rsid w:val="00AF5BDB"/>
    <w:rsid w:val="00AF677A"/>
    <w:rsid w:val="00AF72F8"/>
    <w:rsid w:val="00B003A2"/>
    <w:rsid w:val="00B0136E"/>
    <w:rsid w:val="00B01FBE"/>
    <w:rsid w:val="00B0294F"/>
    <w:rsid w:val="00B03A78"/>
    <w:rsid w:val="00B053E8"/>
    <w:rsid w:val="00B1198B"/>
    <w:rsid w:val="00B12E63"/>
    <w:rsid w:val="00B135EA"/>
    <w:rsid w:val="00B153E5"/>
    <w:rsid w:val="00B15560"/>
    <w:rsid w:val="00B23276"/>
    <w:rsid w:val="00B23940"/>
    <w:rsid w:val="00B33F1C"/>
    <w:rsid w:val="00B34567"/>
    <w:rsid w:val="00B40E3E"/>
    <w:rsid w:val="00B4100B"/>
    <w:rsid w:val="00B42D5F"/>
    <w:rsid w:val="00B4334C"/>
    <w:rsid w:val="00B439A3"/>
    <w:rsid w:val="00B44E5E"/>
    <w:rsid w:val="00B45F68"/>
    <w:rsid w:val="00B467B6"/>
    <w:rsid w:val="00B46C02"/>
    <w:rsid w:val="00B524A6"/>
    <w:rsid w:val="00B53CB4"/>
    <w:rsid w:val="00B55B28"/>
    <w:rsid w:val="00B5651E"/>
    <w:rsid w:val="00B57504"/>
    <w:rsid w:val="00B618CE"/>
    <w:rsid w:val="00B62A99"/>
    <w:rsid w:val="00B631B6"/>
    <w:rsid w:val="00B71995"/>
    <w:rsid w:val="00B72F54"/>
    <w:rsid w:val="00B733F3"/>
    <w:rsid w:val="00B73813"/>
    <w:rsid w:val="00B75ED6"/>
    <w:rsid w:val="00B80B63"/>
    <w:rsid w:val="00B82079"/>
    <w:rsid w:val="00B865EF"/>
    <w:rsid w:val="00B86C3A"/>
    <w:rsid w:val="00B90155"/>
    <w:rsid w:val="00B914C4"/>
    <w:rsid w:val="00B916A0"/>
    <w:rsid w:val="00B92539"/>
    <w:rsid w:val="00B927C5"/>
    <w:rsid w:val="00B92C93"/>
    <w:rsid w:val="00B92F04"/>
    <w:rsid w:val="00B96483"/>
    <w:rsid w:val="00B965F7"/>
    <w:rsid w:val="00BA25A3"/>
    <w:rsid w:val="00BA3375"/>
    <w:rsid w:val="00BA3FF5"/>
    <w:rsid w:val="00BA4608"/>
    <w:rsid w:val="00BA519C"/>
    <w:rsid w:val="00BA5761"/>
    <w:rsid w:val="00BA5914"/>
    <w:rsid w:val="00BB0384"/>
    <w:rsid w:val="00BB08AA"/>
    <w:rsid w:val="00BB0F86"/>
    <w:rsid w:val="00BB15E4"/>
    <w:rsid w:val="00BB29F4"/>
    <w:rsid w:val="00BB4601"/>
    <w:rsid w:val="00BB7F3C"/>
    <w:rsid w:val="00BC12AD"/>
    <w:rsid w:val="00BC1D97"/>
    <w:rsid w:val="00BC37C2"/>
    <w:rsid w:val="00BC381A"/>
    <w:rsid w:val="00BC5656"/>
    <w:rsid w:val="00BC5ECB"/>
    <w:rsid w:val="00BC6328"/>
    <w:rsid w:val="00BD3769"/>
    <w:rsid w:val="00BD49AA"/>
    <w:rsid w:val="00BD4EF8"/>
    <w:rsid w:val="00BD797B"/>
    <w:rsid w:val="00BE18D3"/>
    <w:rsid w:val="00BE2126"/>
    <w:rsid w:val="00BE296B"/>
    <w:rsid w:val="00BE467E"/>
    <w:rsid w:val="00BE54B9"/>
    <w:rsid w:val="00BF0083"/>
    <w:rsid w:val="00BF05F6"/>
    <w:rsid w:val="00BF1B95"/>
    <w:rsid w:val="00BF6516"/>
    <w:rsid w:val="00BF7D84"/>
    <w:rsid w:val="00BF7E7D"/>
    <w:rsid w:val="00C00A2A"/>
    <w:rsid w:val="00C02987"/>
    <w:rsid w:val="00C042FF"/>
    <w:rsid w:val="00C0442C"/>
    <w:rsid w:val="00C053E8"/>
    <w:rsid w:val="00C076A9"/>
    <w:rsid w:val="00C07704"/>
    <w:rsid w:val="00C11940"/>
    <w:rsid w:val="00C13737"/>
    <w:rsid w:val="00C13DD5"/>
    <w:rsid w:val="00C14144"/>
    <w:rsid w:val="00C15612"/>
    <w:rsid w:val="00C15B47"/>
    <w:rsid w:val="00C203D5"/>
    <w:rsid w:val="00C203D7"/>
    <w:rsid w:val="00C228E7"/>
    <w:rsid w:val="00C24705"/>
    <w:rsid w:val="00C26BBA"/>
    <w:rsid w:val="00C27115"/>
    <w:rsid w:val="00C3008E"/>
    <w:rsid w:val="00C30BA0"/>
    <w:rsid w:val="00C31896"/>
    <w:rsid w:val="00C348DC"/>
    <w:rsid w:val="00C352F4"/>
    <w:rsid w:val="00C36B43"/>
    <w:rsid w:val="00C41D67"/>
    <w:rsid w:val="00C41E57"/>
    <w:rsid w:val="00C42B9D"/>
    <w:rsid w:val="00C44AE7"/>
    <w:rsid w:val="00C45E4C"/>
    <w:rsid w:val="00C51CF4"/>
    <w:rsid w:val="00C53745"/>
    <w:rsid w:val="00C53D4F"/>
    <w:rsid w:val="00C560BC"/>
    <w:rsid w:val="00C606DF"/>
    <w:rsid w:val="00C60A6D"/>
    <w:rsid w:val="00C6199C"/>
    <w:rsid w:val="00C6248F"/>
    <w:rsid w:val="00C628B4"/>
    <w:rsid w:val="00C631C8"/>
    <w:rsid w:val="00C634CC"/>
    <w:rsid w:val="00C63BBF"/>
    <w:rsid w:val="00C63CD0"/>
    <w:rsid w:val="00C675B5"/>
    <w:rsid w:val="00C67B47"/>
    <w:rsid w:val="00C70150"/>
    <w:rsid w:val="00C702B3"/>
    <w:rsid w:val="00C70553"/>
    <w:rsid w:val="00C7070B"/>
    <w:rsid w:val="00C70907"/>
    <w:rsid w:val="00C70D22"/>
    <w:rsid w:val="00C70D41"/>
    <w:rsid w:val="00C770D5"/>
    <w:rsid w:val="00C82742"/>
    <w:rsid w:val="00C829C1"/>
    <w:rsid w:val="00C84D77"/>
    <w:rsid w:val="00C871C1"/>
    <w:rsid w:val="00C90F2B"/>
    <w:rsid w:val="00C930F5"/>
    <w:rsid w:val="00C93628"/>
    <w:rsid w:val="00C94C08"/>
    <w:rsid w:val="00C97279"/>
    <w:rsid w:val="00CA4632"/>
    <w:rsid w:val="00CB00B1"/>
    <w:rsid w:val="00CB049D"/>
    <w:rsid w:val="00CB114E"/>
    <w:rsid w:val="00CB554D"/>
    <w:rsid w:val="00CC016D"/>
    <w:rsid w:val="00CC03DE"/>
    <w:rsid w:val="00CC0B9E"/>
    <w:rsid w:val="00CC3AD8"/>
    <w:rsid w:val="00CC5DDD"/>
    <w:rsid w:val="00CC604F"/>
    <w:rsid w:val="00CC7144"/>
    <w:rsid w:val="00CC7956"/>
    <w:rsid w:val="00CC7C03"/>
    <w:rsid w:val="00CD0241"/>
    <w:rsid w:val="00CD03A4"/>
    <w:rsid w:val="00CD0CC4"/>
    <w:rsid w:val="00CD0FEE"/>
    <w:rsid w:val="00CD1ABB"/>
    <w:rsid w:val="00CD1D0E"/>
    <w:rsid w:val="00CD21E4"/>
    <w:rsid w:val="00CD2E8F"/>
    <w:rsid w:val="00CD631D"/>
    <w:rsid w:val="00CD7A98"/>
    <w:rsid w:val="00CE082D"/>
    <w:rsid w:val="00CE1180"/>
    <w:rsid w:val="00CE272A"/>
    <w:rsid w:val="00CE3C2E"/>
    <w:rsid w:val="00CE4B54"/>
    <w:rsid w:val="00CE4C0F"/>
    <w:rsid w:val="00CF3BE2"/>
    <w:rsid w:val="00CF5ABC"/>
    <w:rsid w:val="00CF69FD"/>
    <w:rsid w:val="00D01D73"/>
    <w:rsid w:val="00D0308A"/>
    <w:rsid w:val="00D06530"/>
    <w:rsid w:val="00D076E2"/>
    <w:rsid w:val="00D101B5"/>
    <w:rsid w:val="00D10FAB"/>
    <w:rsid w:val="00D1147B"/>
    <w:rsid w:val="00D11EBA"/>
    <w:rsid w:val="00D14B33"/>
    <w:rsid w:val="00D14C85"/>
    <w:rsid w:val="00D21264"/>
    <w:rsid w:val="00D218B5"/>
    <w:rsid w:val="00D224DC"/>
    <w:rsid w:val="00D2316C"/>
    <w:rsid w:val="00D27112"/>
    <w:rsid w:val="00D320F3"/>
    <w:rsid w:val="00D335BC"/>
    <w:rsid w:val="00D33AD9"/>
    <w:rsid w:val="00D34F3F"/>
    <w:rsid w:val="00D3736E"/>
    <w:rsid w:val="00D404DA"/>
    <w:rsid w:val="00D416B8"/>
    <w:rsid w:val="00D425A2"/>
    <w:rsid w:val="00D4341E"/>
    <w:rsid w:val="00D4495F"/>
    <w:rsid w:val="00D507D0"/>
    <w:rsid w:val="00D554D4"/>
    <w:rsid w:val="00D55A49"/>
    <w:rsid w:val="00D56AD0"/>
    <w:rsid w:val="00D606CD"/>
    <w:rsid w:val="00D633A5"/>
    <w:rsid w:val="00D63B5A"/>
    <w:rsid w:val="00D66351"/>
    <w:rsid w:val="00D705AE"/>
    <w:rsid w:val="00D75D83"/>
    <w:rsid w:val="00D809CC"/>
    <w:rsid w:val="00D817C6"/>
    <w:rsid w:val="00D8189E"/>
    <w:rsid w:val="00D87AB3"/>
    <w:rsid w:val="00D87BFA"/>
    <w:rsid w:val="00D9073C"/>
    <w:rsid w:val="00D95E34"/>
    <w:rsid w:val="00DA38EF"/>
    <w:rsid w:val="00DA498B"/>
    <w:rsid w:val="00DA67A4"/>
    <w:rsid w:val="00DA6BFE"/>
    <w:rsid w:val="00DA7BCA"/>
    <w:rsid w:val="00DB08F8"/>
    <w:rsid w:val="00DB3463"/>
    <w:rsid w:val="00DB3590"/>
    <w:rsid w:val="00DB7872"/>
    <w:rsid w:val="00DC323B"/>
    <w:rsid w:val="00DC5184"/>
    <w:rsid w:val="00DC6C5A"/>
    <w:rsid w:val="00DC7D63"/>
    <w:rsid w:val="00DD203D"/>
    <w:rsid w:val="00DD5709"/>
    <w:rsid w:val="00DD7733"/>
    <w:rsid w:val="00DE5B75"/>
    <w:rsid w:val="00DE6803"/>
    <w:rsid w:val="00DE7541"/>
    <w:rsid w:val="00DF1711"/>
    <w:rsid w:val="00DF5C14"/>
    <w:rsid w:val="00DF758C"/>
    <w:rsid w:val="00E03465"/>
    <w:rsid w:val="00E038F4"/>
    <w:rsid w:val="00E063B9"/>
    <w:rsid w:val="00E06CB3"/>
    <w:rsid w:val="00E07A46"/>
    <w:rsid w:val="00E07B4A"/>
    <w:rsid w:val="00E15201"/>
    <w:rsid w:val="00E17047"/>
    <w:rsid w:val="00E17EB7"/>
    <w:rsid w:val="00E233CA"/>
    <w:rsid w:val="00E2682D"/>
    <w:rsid w:val="00E3122A"/>
    <w:rsid w:val="00E3209B"/>
    <w:rsid w:val="00E35125"/>
    <w:rsid w:val="00E41A51"/>
    <w:rsid w:val="00E45F5F"/>
    <w:rsid w:val="00E4639C"/>
    <w:rsid w:val="00E47644"/>
    <w:rsid w:val="00E50445"/>
    <w:rsid w:val="00E50BBA"/>
    <w:rsid w:val="00E53306"/>
    <w:rsid w:val="00E60654"/>
    <w:rsid w:val="00E6116C"/>
    <w:rsid w:val="00E63013"/>
    <w:rsid w:val="00E63B00"/>
    <w:rsid w:val="00E64110"/>
    <w:rsid w:val="00E64B15"/>
    <w:rsid w:val="00E67B16"/>
    <w:rsid w:val="00E67B17"/>
    <w:rsid w:val="00E7149D"/>
    <w:rsid w:val="00E7476F"/>
    <w:rsid w:val="00E84B73"/>
    <w:rsid w:val="00E8600C"/>
    <w:rsid w:val="00E87918"/>
    <w:rsid w:val="00E87F44"/>
    <w:rsid w:val="00E9032C"/>
    <w:rsid w:val="00E91860"/>
    <w:rsid w:val="00E93343"/>
    <w:rsid w:val="00E96451"/>
    <w:rsid w:val="00EA009D"/>
    <w:rsid w:val="00EA1AA7"/>
    <w:rsid w:val="00EA226B"/>
    <w:rsid w:val="00EA477A"/>
    <w:rsid w:val="00EA55E4"/>
    <w:rsid w:val="00EA7705"/>
    <w:rsid w:val="00EB201E"/>
    <w:rsid w:val="00EB21E9"/>
    <w:rsid w:val="00EB2A95"/>
    <w:rsid w:val="00EB5FFF"/>
    <w:rsid w:val="00EB7687"/>
    <w:rsid w:val="00EC0F25"/>
    <w:rsid w:val="00EC1D0A"/>
    <w:rsid w:val="00EC73EA"/>
    <w:rsid w:val="00ED1C45"/>
    <w:rsid w:val="00ED2A9A"/>
    <w:rsid w:val="00ED30AB"/>
    <w:rsid w:val="00ED4051"/>
    <w:rsid w:val="00ED47A2"/>
    <w:rsid w:val="00ED566E"/>
    <w:rsid w:val="00EE0754"/>
    <w:rsid w:val="00EE1E99"/>
    <w:rsid w:val="00EE22D7"/>
    <w:rsid w:val="00EE3E70"/>
    <w:rsid w:val="00EE4A12"/>
    <w:rsid w:val="00EE6535"/>
    <w:rsid w:val="00EE7EEB"/>
    <w:rsid w:val="00EF11BD"/>
    <w:rsid w:val="00EF279A"/>
    <w:rsid w:val="00EF2A2D"/>
    <w:rsid w:val="00EF5045"/>
    <w:rsid w:val="00EF51D1"/>
    <w:rsid w:val="00EF6D02"/>
    <w:rsid w:val="00F01E62"/>
    <w:rsid w:val="00F102D4"/>
    <w:rsid w:val="00F129E8"/>
    <w:rsid w:val="00F17479"/>
    <w:rsid w:val="00F216A0"/>
    <w:rsid w:val="00F22800"/>
    <w:rsid w:val="00F2307B"/>
    <w:rsid w:val="00F2473D"/>
    <w:rsid w:val="00F260BE"/>
    <w:rsid w:val="00F31064"/>
    <w:rsid w:val="00F34353"/>
    <w:rsid w:val="00F37362"/>
    <w:rsid w:val="00F37A60"/>
    <w:rsid w:val="00F40718"/>
    <w:rsid w:val="00F4275C"/>
    <w:rsid w:val="00F42E6E"/>
    <w:rsid w:val="00F44A11"/>
    <w:rsid w:val="00F5048F"/>
    <w:rsid w:val="00F5362C"/>
    <w:rsid w:val="00F56E6C"/>
    <w:rsid w:val="00F573C8"/>
    <w:rsid w:val="00F63E92"/>
    <w:rsid w:val="00F6742A"/>
    <w:rsid w:val="00F7298F"/>
    <w:rsid w:val="00F7314B"/>
    <w:rsid w:val="00F731D6"/>
    <w:rsid w:val="00F75B72"/>
    <w:rsid w:val="00F80A79"/>
    <w:rsid w:val="00F8430B"/>
    <w:rsid w:val="00F8720F"/>
    <w:rsid w:val="00F91273"/>
    <w:rsid w:val="00F917AC"/>
    <w:rsid w:val="00F93120"/>
    <w:rsid w:val="00F94740"/>
    <w:rsid w:val="00F95CC6"/>
    <w:rsid w:val="00F96101"/>
    <w:rsid w:val="00F96A44"/>
    <w:rsid w:val="00F972BB"/>
    <w:rsid w:val="00F979B4"/>
    <w:rsid w:val="00FA1193"/>
    <w:rsid w:val="00FA2044"/>
    <w:rsid w:val="00FA2BBA"/>
    <w:rsid w:val="00FA2D29"/>
    <w:rsid w:val="00FA499E"/>
    <w:rsid w:val="00FA6D15"/>
    <w:rsid w:val="00FA74DC"/>
    <w:rsid w:val="00FA76F2"/>
    <w:rsid w:val="00FB28B4"/>
    <w:rsid w:val="00FC0F62"/>
    <w:rsid w:val="00FC12CE"/>
    <w:rsid w:val="00FC20FF"/>
    <w:rsid w:val="00FC26BF"/>
    <w:rsid w:val="00FC715B"/>
    <w:rsid w:val="00FD27DF"/>
    <w:rsid w:val="00FD42C0"/>
    <w:rsid w:val="00FD5202"/>
    <w:rsid w:val="00FD527D"/>
    <w:rsid w:val="00FD757A"/>
    <w:rsid w:val="00FE01A2"/>
    <w:rsid w:val="00FE0381"/>
    <w:rsid w:val="00FE7139"/>
    <w:rsid w:val="00FE74C9"/>
    <w:rsid w:val="00FE7E6B"/>
    <w:rsid w:val="00FF0411"/>
    <w:rsid w:val="00FF0FEF"/>
    <w:rsid w:val="00FF1095"/>
    <w:rsid w:val="00FF3998"/>
    <w:rsid w:val="00FF48B6"/>
    <w:rsid w:val="00FF50DE"/>
    <w:rsid w:val="00FF50F8"/>
    <w:rsid w:val="00FF5F2F"/>
    <w:rsid w:val="00FF7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C4D05"/>
  <w15:docId w15:val="{2433EC1B-3F94-4FF8-9851-D3F419A4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0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9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F63E92"/>
    <w:pPr>
      <w:widowControl w:val="0"/>
      <w:autoSpaceDE w:val="0"/>
      <w:autoSpaceDN w:val="0"/>
      <w:ind w:left="102"/>
      <w:outlineLvl w:val="1"/>
    </w:pPr>
    <w:rPr>
      <w:i/>
      <w:iCs/>
      <w:sz w:val="28"/>
      <w:szCs w:val="28"/>
      <w:lang w:val="ro-R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82422"/>
    <w:pPr>
      <w:ind w:left="720"/>
      <w:contextualSpacing/>
    </w:pPr>
  </w:style>
  <w:style w:type="character" w:customStyle="1" w:styleId="spellingerrorscx90105347">
    <w:name w:val="spellingerror scx90105347"/>
    <w:basedOn w:val="DefaultParagraphFont"/>
    <w:rsid w:val="002C3A44"/>
  </w:style>
  <w:style w:type="character" w:customStyle="1" w:styleId="normaltextrunscx90105347">
    <w:name w:val="normaltextrun scx90105347"/>
    <w:basedOn w:val="DefaultParagraphFont"/>
    <w:rsid w:val="002C3A44"/>
  </w:style>
  <w:style w:type="character" w:customStyle="1" w:styleId="apple-converted-space">
    <w:name w:val="apple-converted-space"/>
    <w:basedOn w:val="DefaultParagraphFont"/>
    <w:rsid w:val="002C3A44"/>
  </w:style>
  <w:style w:type="paragraph" w:customStyle="1" w:styleId="TableContents">
    <w:name w:val="Table Contents"/>
    <w:basedOn w:val="Normal"/>
    <w:qFormat/>
    <w:rsid w:val="00C31896"/>
    <w:pPr>
      <w:widowControl w:val="0"/>
      <w:suppressLineNumbers/>
    </w:pPr>
    <w:rPr>
      <w:rFonts w:ascii="Liberation Serif" w:eastAsia="SimSun" w:hAnsi="Liberation Serif" w:cs="Mangal"/>
      <w:color w:val="00000A"/>
      <w:lang w:val="en-US" w:eastAsia="zh-CN" w:bidi="hi-IN"/>
    </w:rPr>
  </w:style>
  <w:style w:type="paragraph" w:customStyle="1" w:styleId="CharChar1Char">
    <w:name w:val="Char Char1 Знак Знак Char Знак Знак"/>
    <w:basedOn w:val="Normal"/>
    <w:rsid w:val="004B625F"/>
    <w:pPr>
      <w:spacing w:after="160" w:line="240" w:lineRule="exact"/>
    </w:pPr>
    <w:rPr>
      <w:rFonts w:ascii="Arial" w:eastAsia="Batang" w:hAnsi="Arial" w:cs="Arial"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044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">
    <w:name w:val="Обычный"/>
    <w:rsid w:val="00000AB5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a0">
    <w:name w:val="Основной шрифт абзаца"/>
    <w:rsid w:val="00000AB5"/>
  </w:style>
  <w:style w:type="character" w:customStyle="1" w:styleId="s3">
    <w:name w:val="s3"/>
    <w:rsid w:val="001E3717"/>
  </w:style>
  <w:style w:type="paragraph" w:styleId="NormalWeb">
    <w:name w:val="Normal (Web)"/>
    <w:basedOn w:val="Normal"/>
    <w:uiPriority w:val="99"/>
    <w:unhideWhenUsed/>
    <w:rsid w:val="001566EC"/>
    <w:pPr>
      <w:spacing w:before="100" w:beforeAutospacing="1" w:after="100" w:afterAutospacing="1"/>
    </w:pPr>
  </w:style>
  <w:style w:type="paragraph" w:styleId="NoSpacing">
    <w:name w:val="No Spacing"/>
    <w:link w:val="NoSpacingChar"/>
    <w:qFormat/>
    <w:rsid w:val="00652F12"/>
    <w:pPr>
      <w:spacing w:after="0" w:line="240" w:lineRule="auto"/>
    </w:pPr>
    <w:rPr>
      <w:lang w:val="ro-RO"/>
    </w:rPr>
  </w:style>
  <w:style w:type="character" w:customStyle="1" w:styleId="ListParagraphChar">
    <w:name w:val="List Paragraph Char"/>
    <w:link w:val="ListParagraph"/>
    <w:uiPriority w:val="34"/>
    <w:locked/>
    <w:rsid w:val="00EB2A9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NoSpacing"/>
    <w:uiPriority w:val="1"/>
    <w:rsid w:val="00E15201"/>
    <w:rPr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F63E92"/>
    <w:rPr>
      <w:rFonts w:ascii="Times New Roman" w:eastAsia="Times New Roman" w:hAnsi="Times New Roman" w:cs="Times New Roman"/>
      <w:i/>
      <w:iCs/>
      <w:sz w:val="28"/>
      <w:szCs w:val="28"/>
      <w:lang w:val="ro-RO"/>
    </w:rPr>
  </w:style>
  <w:style w:type="paragraph" w:customStyle="1" w:styleId="1">
    <w:name w:val="Обычный1"/>
    <w:rsid w:val="005576DD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4459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character" w:styleId="Strong">
    <w:name w:val="Strong"/>
    <w:basedOn w:val="DefaultParagraphFont"/>
    <w:uiPriority w:val="22"/>
    <w:qFormat/>
    <w:rsid w:val="00961F4A"/>
    <w:rPr>
      <w:b/>
      <w:bCs/>
    </w:rPr>
  </w:style>
  <w:style w:type="paragraph" w:customStyle="1" w:styleId="yiv7147800317msonormal">
    <w:name w:val="yiv7147800317msonormal"/>
    <w:basedOn w:val="Normal"/>
    <w:rsid w:val="00AF677A"/>
    <w:pPr>
      <w:spacing w:before="100" w:beforeAutospacing="1" w:after="100" w:afterAutospacing="1"/>
    </w:pPr>
    <w:rPr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913D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D0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913D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D0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Hyperlink">
    <w:name w:val="Hyperlink"/>
    <w:basedOn w:val="DefaultParagraphFont"/>
    <w:uiPriority w:val="99"/>
    <w:semiHidden/>
    <w:unhideWhenUsed/>
    <w:rsid w:val="000972A8"/>
    <w:rPr>
      <w:color w:val="0000FF"/>
      <w:u w:val="single"/>
    </w:rPr>
  </w:style>
  <w:style w:type="character" w:styleId="SubtleReference">
    <w:name w:val="Subtle Reference"/>
    <w:rsid w:val="00EA226B"/>
    <w:rPr>
      <w:smallCaps/>
      <w:color w:val="5A5A5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7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4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1E3CC3-B834-44D6-A184-6275F7C53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17</Pages>
  <Words>5914</Words>
  <Characters>33713</Characters>
  <Application>Microsoft Office Word</Application>
  <DocSecurity>0</DocSecurity>
  <Lines>280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32</cp:revision>
  <cp:lastPrinted>2022-12-05T14:42:00Z</cp:lastPrinted>
  <dcterms:created xsi:type="dcterms:W3CDTF">2023-12-04T06:39:00Z</dcterms:created>
  <dcterms:modified xsi:type="dcterms:W3CDTF">2025-03-11T10:28:00Z</dcterms:modified>
</cp:coreProperties>
</file>