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F8438" w14:textId="66E24B38" w:rsidR="00EE0754" w:rsidRDefault="00273F75" w:rsidP="00EE0754">
      <w:pPr>
        <w:jc w:val="right"/>
        <w:rPr>
          <w:b/>
          <w:i/>
          <w:sz w:val="22"/>
          <w:szCs w:val="22"/>
          <w:lang w:val="ro-RO"/>
        </w:rPr>
      </w:pPr>
      <w:r w:rsidRPr="008C4E1C">
        <w:rPr>
          <w:b/>
          <w:sz w:val="22"/>
          <w:szCs w:val="22"/>
          <w:lang w:val="ro-RO"/>
        </w:rPr>
        <w:t xml:space="preserve"> </w:t>
      </w:r>
      <w:r w:rsidR="00EE0754" w:rsidRPr="0048566E">
        <w:rPr>
          <w:b/>
          <w:i/>
          <w:sz w:val="22"/>
          <w:szCs w:val="22"/>
          <w:lang w:val="ro-RO"/>
        </w:rPr>
        <w:t>Anexa 1</w:t>
      </w:r>
    </w:p>
    <w:p w14:paraId="434D811F" w14:textId="77777777" w:rsidR="00EE0754" w:rsidRPr="0048566E" w:rsidRDefault="00EE0754" w:rsidP="00EE0754">
      <w:pPr>
        <w:jc w:val="right"/>
        <w:rPr>
          <w:b/>
          <w:i/>
          <w:sz w:val="22"/>
          <w:szCs w:val="22"/>
          <w:lang w:val="ro-RO"/>
        </w:rPr>
      </w:pPr>
    </w:p>
    <w:p w14:paraId="6BE04B95" w14:textId="73EAF08F" w:rsidR="00EE0754" w:rsidRPr="0048566E" w:rsidRDefault="00EE0754" w:rsidP="00EE0754">
      <w:pPr>
        <w:jc w:val="right"/>
        <w:rPr>
          <w:i/>
          <w:sz w:val="22"/>
          <w:szCs w:val="22"/>
          <w:lang w:val="ro-RO"/>
        </w:rPr>
      </w:pPr>
      <w:r w:rsidRPr="0048566E">
        <w:rPr>
          <w:i/>
          <w:sz w:val="22"/>
          <w:szCs w:val="22"/>
          <w:lang w:val="ro-RO"/>
        </w:rPr>
        <w:t xml:space="preserve">Lista temelor tezelor de doctor ale </w:t>
      </w:r>
      <w:r>
        <w:rPr>
          <w:i/>
          <w:sz w:val="22"/>
          <w:szCs w:val="22"/>
          <w:lang w:val="ro-RO"/>
        </w:rPr>
        <w:t>doctoranzilor</w:t>
      </w:r>
      <w:r w:rsidRPr="0048566E">
        <w:rPr>
          <w:i/>
          <w:sz w:val="22"/>
          <w:szCs w:val="22"/>
          <w:lang w:val="ro-RO"/>
        </w:rPr>
        <w:t xml:space="preserve"> admiși la studii în 202</w:t>
      </w:r>
      <w:r>
        <w:rPr>
          <w:i/>
          <w:sz w:val="22"/>
          <w:szCs w:val="22"/>
          <w:lang w:val="ro-RO"/>
        </w:rPr>
        <w:t>2</w:t>
      </w:r>
      <w:r w:rsidRPr="0048566E">
        <w:rPr>
          <w:i/>
          <w:sz w:val="22"/>
          <w:szCs w:val="22"/>
          <w:lang w:val="ro-RO"/>
        </w:rPr>
        <w:t>,</w:t>
      </w:r>
    </w:p>
    <w:p w14:paraId="16C07B0F" w14:textId="77777777" w:rsidR="00EE0754" w:rsidRPr="0048566E" w:rsidRDefault="00EE0754" w:rsidP="00EE0754">
      <w:pPr>
        <w:jc w:val="right"/>
        <w:rPr>
          <w:i/>
          <w:sz w:val="22"/>
          <w:szCs w:val="22"/>
          <w:lang w:val="ro-RO"/>
        </w:rPr>
      </w:pPr>
      <w:r w:rsidRPr="0048566E">
        <w:rPr>
          <w:i/>
          <w:sz w:val="22"/>
          <w:szCs w:val="22"/>
          <w:lang w:val="ro-RO"/>
        </w:rPr>
        <w:t>a conducătorilor de doctorat/comisiilor de îndrumare</w:t>
      </w:r>
    </w:p>
    <w:p w14:paraId="713D9F86" w14:textId="71643B47" w:rsidR="00EE0754" w:rsidRPr="0048566E" w:rsidRDefault="00EE0754" w:rsidP="00EE0754">
      <w:pPr>
        <w:jc w:val="right"/>
        <w:rPr>
          <w:sz w:val="22"/>
          <w:szCs w:val="22"/>
          <w:lang w:val="ro-RO"/>
        </w:rPr>
      </w:pPr>
      <w:r>
        <w:rPr>
          <w:sz w:val="22"/>
          <w:szCs w:val="22"/>
          <w:lang w:val="ro-RO"/>
        </w:rPr>
        <w:t>a</w:t>
      </w:r>
      <w:r w:rsidRPr="0048566E">
        <w:rPr>
          <w:sz w:val="22"/>
          <w:szCs w:val="22"/>
          <w:lang w:val="ro-RO"/>
        </w:rPr>
        <w:t xml:space="preserve">probate la Consiliul Științific al USM din </w:t>
      </w:r>
      <w:r>
        <w:rPr>
          <w:sz w:val="22"/>
          <w:szCs w:val="22"/>
          <w:lang w:val="ro-RO"/>
        </w:rPr>
        <w:t>30.11.2022</w:t>
      </w:r>
    </w:p>
    <w:p w14:paraId="6B0A779E" w14:textId="641DD6E8" w:rsidR="00273F75" w:rsidRPr="008C4E1C" w:rsidRDefault="00273F75" w:rsidP="00EE0754">
      <w:pPr>
        <w:jc w:val="center"/>
        <w:rPr>
          <w:sz w:val="20"/>
          <w:szCs w:val="20"/>
          <w:lang w:val="ro-RO"/>
        </w:rPr>
      </w:pPr>
    </w:p>
    <w:tbl>
      <w:tblPr>
        <w:tblStyle w:val="TableGrid"/>
        <w:tblW w:w="14046" w:type="dxa"/>
        <w:tblLayout w:type="fixed"/>
        <w:tblLook w:val="04A0" w:firstRow="1" w:lastRow="0" w:firstColumn="1" w:lastColumn="0" w:noHBand="0" w:noVBand="1"/>
      </w:tblPr>
      <w:tblGrid>
        <w:gridCol w:w="738"/>
        <w:gridCol w:w="2070"/>
        <w:gridCol w:w="1072"/>
        <w:gridCol w:w="990"/>
        <w:gridCol w:w="1901"/>
        <w:gridCol w:w="2693"/>
        <w:gridCol w:w="1724"/>
        <w:gridCol w:w="2858"/>
      </w:tblGrid>
      <w:tr w:rsidR="00E15201" w:rsidRPr="008C4E1C" w14:paraId="64F6B3E2" w14:textId="77777777" w:rsidTr="00990FAB">
        <w:trPr>
          <w:trHeight w:val="440"/>
        </w:trPr>
        <w:tc>
          <w:tcPr>
            <w:tcW w:w="738" w:type="dxa"/>
            <w:vAlign w:val="center"/>
          </w:tcPr>
          <w:p w14:paraId="0B9BD92B" w14:textId="77777777" w:rsidR="00E15201" w:rsidRPr="008C4E1C" w:rsidRDefault="00E15201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Nr. d/o</w:t>
            </w:r>
          </w:p>
        </w:tc>
        <w:tc>
          <w:tcPr>
            <w:tcW w:w="2070" w:type="dxa"/>
            <w:vAlign w:val="center"/>
          </w:tcPr>
          <w:p w14:paraId="74E70855" w14:textId="77777777" w:rsidR="00E15201" w:rsidRPr="008C4E1C" w:rsidRDefault="00E15201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Numele, prenumele</w:t>
            </w:r>
          </w:p>
        </w:tc>
        <w:tc>
          <w:tcPr>
            <w:tcW w:w="1072" w:type="dxa"/>
            <w:vAlign w:val="center"/>
          </w:tcPr>
          <w:p w14:paraId="5E378A2E" w14:textId="77777777" w:rsidR="00E15201" w:rsidRPr="008C4E1C" w:rsidRDefault="00E15201" w:rsidP="00E1520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Forma de studii</w:t>
            </w:r>
          </w:p>
          <w:p w14:paraId="13BCF6BB" w14:textId="77777777" w:rsidR="00E15201" w:rsidRPr="008C4E1C" w:rsidRDefault="00E15201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(f / fr)</w:t>
            </w:r>
          </w:p>
        </w:tc>
        <w:tc>
          <w:tcPr>
            <w:tcW w:w="990" w:type="dxa"/>
            <w:vAlign w:val="center"/>
          </w:tcPr>
          <w:p w14:paraId="53522C9D" w14:textId="77777777" w:rsidR="00E15201" w:rsidRPr="008C4E1C" w:rsidRDefault="00E15201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Forma de finanţare (buget / taxă)</w:t>
            </w:r>
          </w:p>
        </w:tc>
        <w:tc>
          <w:tcPr>
            <w:tcW w:w="1901" w:type="dxa"/>
            <w:vAlign w:val="center"/>
          </w:tcPr>
          <w:p w14:paraId="12866438" w14:textId="77777777" w:rsidR="00E15201" w:rsidRPr="008C4E1C" w:rsidRDefault="00E15201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Specialitatea</w:t>
            </w:r>
          </w:p>
        </w:tc>
        <w:tc>
          <w:tcPr>
            <w:tcW w:w="2693" w:type="dxa"/>
            <w:vAlign w:val="center"/>
          </w:tcPr>
          <w:p w14:paraId="48BF825F" w14:textId="77777777" w:rsidR="00E15201" w:rsidRPr="008C4E1C" w:rsidRDefault="00E15201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Tema de cercetare</w:t>
            </w:r>
          </w:p>
        </w:tc>
        <w:tc>
          <w:tcPr>
            <w:tcW w:w="1724" w:type="dxa"/>
            <w:vAlign w:val="center"/>
          </w:tcPr>
          <w:p w14:paraId="75F96208" w14:textId="77777777" w:rsidR="00E15201" w:rsidRPr="008C4E1C" w:rsidRDefault="00E15201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Conducătorul de doctorat</w:t>
            </w:r>
          </w:p>
        </w:tc>
        <w:tc>
          <w:tcPr>
            <w:tcW w:w="2858" w:type="dxa"/>
            <w:vAlign w:val="center"/>
          </w:tcPr>
          <w:p w14:paraId="7B32BFD8" w14:textId="77777777" w:rsidR="00E15201" w:rsidRPr="008C4E1C" w:rsidRDefault="00E15201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Comisia de îndrumare</w:t>
            </w:r>
          </w:p>
        </w:tc>
      </w:tr>
      <w:tr w:rsidR="00C042FF" w:rsidRPr="0072515A" w14:paraId="0BD6F6D5" w14:textId="77777777" w:rsidTr="00990FAB">
        <w:trPr>
          <w:trHeight w:val="440"/>
        </w:trPr>
        <w:tc>
          <w:tcPr>
            <w:tcW w:w="738" w:type="dxa"/>
            <w:vAlign w:val="center"/>
          </w:tcPr>
          <w:p w14:paraId="675FCD06" w14:textId="77777777" w:rsidR="00C042FF" w:rsidRPr="008C4E1C" w:rsidRDefault="005A4DAF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1.</w:t>
            </w:r>
          </w:p>
        </w:tc>
        <w:tc>
          <w:tcPr>
            <w:tcW w:w="2070" w:type="dxa"/>
            <w:vAlign w:val="center"/>
          </w:tcPr>
          <w:p w14:paraId="61495CE8" w14:textId="77777777" w:rsidR="00C042FF" w:rsidRPr="008C4E1C" w:rsidRDefault="00C042FF" w:rsidP="00CD03A4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Podoleanu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Diana</w:t>
            </w:r>
          </w:p>
        </w:tc>
        <w:tc>
          <w:tcPr>
            <w:tcW w:w="1072" w:type="dxa"/>
            <w:vAlign w:val="center"/>
          </w:tcPr>
          <w:p w14:paraId="567E288A" w14:textId="77777777" w:rsidR="00C042FF" w:rsidRPr="008C4E1C" w:rsidRDefault="00C042FF" w:rsidP="00CD03A4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90" w:type="dxa"/>
            <w:vAlign w:val="center"/>
          </w:tcPr>
          <w:p w14:paraId="40E6246D" w14:textId="77777777" w:rsidR="00C042FF" w:rsidRPr="008C4E1C" w:rsidRDefault="00C042FF" w:rsidP="00CD03A4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581051D2" w14:textId="77777777" w:rsidR="00C042FF" w:rsidRPr="008C4E1C" w:rsidRDefault="00C042FF" w:rsidP="00CD03A4">
            <w:pPr>
              <w:jc w:val="center"/>
              <w:rPr>
                <w:sz w:val="20"/>
                <w:szCs w:val="20"/>
                <w:lang w:val="en-US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131.03 –</w:t>
            </w:r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Fizică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statistică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şi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cinetică</w:t>
            </w:r>
            <w:proofErr w:type="spellEnd"/>
          </w:p>
          <w:p w14:paraId="051FD888" w14:textId="77777777" w:rsidR="00C042FF" w:rsidRPr="008C4E1C" w:rsidRDefault="00C042FF" w:rsidP="00CD03A4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en-US"/>
              </w:rPr>
              <w:t xml:space="preserve">161.02 –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Biofizica</w:t>
            </w:r>
            <w:proofErr w:type="spellEnd"/>
          </w:p>
        </w:tc>
        <w:tc>
          <w:tcPr>
            <w:tcW w:w="2693" w:type="dxa"/>
            <w:vAlign w:val="center"/>
          </w:tcPr>
          <w:p w14:paraId="31C29AD2" w14:textId="77777777" w:rsidR="00C042FF" w:rsidRPr="008C4E1C" w:rsidRDefault="00F34353" w:rsidP="00CD03A4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Efecte cooperative la modificarea indusă a biomoleculelor  sub acțiunea radiației, posibile aplicații în sinteza și dimerizarea lor</w:t>
            </w:r>
          </w:p>
        </w:tc>
        <w:tc>
          <w:tcPr>
            <w:tcW w:w="1724" w:type="dxa"/>
            <w:vAlign w:val="center"/>
          </w:tcPr>
          <w:p w14:paraId="11BA33B9" w14:textId="77777777" w:rsidR="00F34353" w:rsidRPr="008C4E1C" w:rsidRDefault="00F34353" w:rsidP="003C66D1">
            <w:pPr>
              <w:jc w:val="center"/>
              <w:rPr>
                <w:sz w:val="20"/>
                <w:szCs w:val="20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Enachi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Nicolae</w:t>
            </w:r>
            <w:r w:rsidRPr="008C4E1C">
              <w:rPr>
                <w:sz w:val="20"/>
                <w:szCs w:val="20"/>
                <w:lang w:val="en-US"/>
              </w:rPr>
              <w:t xml:space="preserve">, prof. univ., dr. hab.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șt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fizico-matematice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(co-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tutelă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Mihailescu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Ion, prof. univ., dr.  </w:t>
            </w:r>
            <w:r w:rsidRPr="008C4E1C">
              <w:rPr>
                <w:sz w:val="20"/>
                <w:szCs w:val="20"/>
              </w:rPr>
              <w:t>România)</w:t>
            </w:r>
          </w:p>
          <w:p w14:paraId="2F5EF3FC" w14:textId="77777777" w:rsidR="00C042FF" w:rsidRPr="008C4E1C" w:rsidRDefault="00C042FF" w:rsidP="003C66D1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858" w:type="dxa"/>
            <w:vAlign w:val="center"/>
          </w:tcPr>
          <w:p w14:paraId="68C2D1BA" w14:textId="77777777" w:rsidR="000D63F4" w:rsidRPr="008C4E1C" w:rsidRDefault="00F34353" w:rsidP="008C4E1C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eastAsiaTheme="minorHAnsi"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rFonts w:eastAsiaTheme="minorHAnsi"/>
                <w:i/>
                <w:sz w:val="20"/>
                <w:szCs w:val="20"/>
                <w:lang w:val="en-US"/>
              </w:rPr>
              <w:t>Andronic</w:t>
            </w:r>
            <w:proofErr w:type="spellEnd"/>
            <w:r w:rsidR="00CD03A4" w:rsidRPr="008C4E1C">
              <w:rPr>
                <w:rFonts w:eastAsiaTheme="minorHAnsi"/>
                <w:i/>
                <w:sz w:val="20"/>
                <w:szCs w:val="20"/>
                <w:lang w:val="en-US"/>
              </w:rPr>
              <w:t xml:space="preserve"> Larisa</w:t>
            </w:r>
            <w:r w:rsidRPr="008C4E1C">
              <w:rPr>
                <w:rFonts w:eastAsiaTheme="minorHAnsi"/>
                <w:sz w:val="20"/>
                <w:szCs w:val="20"/>
                <w:lang w:val="en-US"/>
              </w:rPr>
              <w:t xml:space="preserve">, </w:t>
            </w:r>
            <w:r w:rsidR="0060433A" w:rsidRPr="008C4E1C">
              <w:rPr>
                <w:rFonts w:eastAsiaTheme="minorHAnsi"/>
                <w:sz w:val="20"/>
                <w:szCs w:val="20"/>
                <w:lang w:val="en-US"/>
              </w:rPr>
              <w:t>d</w:t>
            </w:r>
            <w:r w:rsidRPr="008C4E1C">
              <w:rPr>
                <w:rFonts w:eastAsiaTheme="minorHAnsi"/>
                <w:sz w:val="20"/>
                <w:szCs w:val="20"/>
                <w:lang w:val="en-US"/>
              </w:rPr>
              <w:t>r. hab.</w:t>
            </w:r>
            <w:r w:rsidR="0060433A" w:rsidRPr="008C4E1C">
              <w:rPr>
                <w:rFonts w:eastAsia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0433A" w:rsidRPr="008C4E1C">
              <w:rPr>
                <w:rFonts w:eastAsiaTheme="minorHAnsi"/>
                <w:sz w:val="20"/>
                <w:szCs w:val="20"/>
                <w:lang w:val="en-US"/>
              </w:rPr>
              <w:t>î</w:t>
            </w:r>
            <w:r w:rsidRPr="008C4E1C">
              <w:rPr>
                <w:rFonts w:eastAsiaTheme="minorHAnsi"/>
                <w:sz w:val="20"/>
                <w:szCs w:val="20"/>
                <w:lang w:val="en-US"/>
              </w:rPr>
              <w:t>n</w:t>
            </w:r>
            <w:proofErr w:type="spellEnd"/>
            <w:r w:rsidRPr="008C4E1C">
              <w:rPr>
                <w:rFonts w:eastAsia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0433A" w:rsidRPr="008C4E1C">
              <w:rPr>
                <w:rFonts w:eastAsiaTheme="minorHAnsi"/>
                <w:sz w:val="20"/>
                <w:szCs w:val="20"/>
                <w:lang w:val="en-US"/>
              </w:rPr>
              <w:t>șt</w:t>
            </w:r>
            <w:proofErr w:type="spellEnd"/>
            <w:r w:rsidR="0060433A" w:rsidRPr="008C4E1C">
              <w:rPr>
                <w:rFonts w:eastAsiaTheme="minorHAnsi"/>
                <w:sz w:val="20"/>
                <w:szCs w:val="20"/>
                <w:lang w:val="en-US"/>
              </w:rPr>
              <w:t>.</w:t>
            </w:r>
            <w:r w:rsidRPr="008C4E1C">
              <w:rPr>
                <w:rFonts w:eastAsia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rFonts w:eastAsiaTheme="minorHAnsi"/>
                <w:sz w:val="20"/>
                <w:szCs w:val="20"/>
                <w:lang w:val="en-US"/>
              </w:rPr>
              <w:t>biologice</w:t>
            </w:r>
            <w:proofErr w:type="spellEnd"/>
            <w:r w:rsidR="0060433A" w:rsidRPr="008C4E1C">
              <w:rPr>
                <w:rFonts w:eastAsiaTheme="minorHAnsi"/>
                <w:sz w:val="20"/>
                <w:szCs w:val="20"/>
                <w:lang w:val="en-US"/>
              </w:rPr>
              <w:t xml:space="preserve"> (</w:t>
            </w:r>
            <w:proofErr w:type="spellStart"/>
            <w:r w:rsidR="0060433A" w:rsidRPr="008C4E1C">
              <w:rPr>
                <w:rFonts w:eastAsiaTheme="minorHAnsi"/>
                <w:sz w:val="20"/>
                <w:szCs w:val="20"/>
                <w:lang w:val="en-US"/>
              </w:rPr>
              <w:t>Institutul</w:t>
            </w:r>
            <w:proofErr w:type="spellEnd"/>
            <w:r w:rsidR="0060433A" w:rsidRPr="008C4E1C">
              <w:rPr>
                <w:rFonts w:eastAsiaTheme="minorHAnsi"/>
                <w:sz w:val="20"/>
                <w:szCs w:val="20"/>
                <w:lang w:val="en-US"/>
              </w:rPr>
              <w:t xml:space="preserve"> de </w:t>
            </w:r>
            <w:proofErr w:type="spellStart"/>
            <w:r w:rsidR="0060433A" w:rsidRPr="008C4E1C">
              <w:rPr>
                <w:rFonts w:eastAsiaTheme="minorHAnsi"/>
                <w:sz w:val="20"/>
                <w:szCs w:val="20"/>
                <w:lang w:val="en-US"/>
              </w:rPr>
              <w:t>Genetică</w:t>
            </w:r>
            <w:proofErr w:type="spellEnd"/>
            <w:r w:rsidR="0060433A" w:rsidRPr="008C4E1C">
              <w:rPr>
                <w:rFonts w:eastAsiaTheme="minorHAnsi"/>
                <w:sz w:val="20"/>
                <w:szCs w:val="20"/>
                <w:lang w:val="en-US"/>
              </w:rPr>
              <w:t>,</w:t>
            </w:r>
            <w:r w:rsidRPr="008C4E1C">
              <w:rPr>
                <w:rFonts w:eastAsia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rFonts w:eastAsiaTheme="minorHAnsi"/>
                <w:sz w:val="20"/>
                <w:szCs w:val="20"/>
                <w:lang w:val="en-US"/>
              </w:rPr>
              <w:t>Fiziologie</w:t>
            </w:r>
            <w:proofErr w:type="spellEnd"/>
            <w:r w:rsidRPr="008C4E1C">
              <w:rPr>
                <w:rFonts w:eastAsia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rFonts w:eastAsiaTheme="minorHAnsi"/>
                <w:sz w:val="20"/>
                <w:szCs w:val="20"/>
                <w:lang w:val="en-US"/>
              </w:rPr>
              <w:t>și</w:t>
            </w:r>
            <w:proofErr w:type="spellEnd"/>
            <w:r w:rsidRPr="008C4E1C">
              <w:rPr>
                <w:rFonts w:eastAsia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rFonts w:eastAsiaTheme="minorHAnsi"/>
                <w:sz w:val="20"/>
                <w:szCs w:val="20"/>
                <w:lang w:val="en-US"/>
              </w:rPr>
              <w:t>Protecție</w:t>
            </w:r>
            <w:proofErr w:type="spellEnd"/>
            <w:r w:rsidRPr="008C4E1C">
              <w:rPr>
                <w:rFonts w:eastAsiaTheme="minorHAnsi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8C4E1C">
              <w:rPr>
                <w:rFonts w:eastAsiaTheme="minorHAnsi"/>
                <w:sz w:val="20"/>
                <w:szCs w:val="20"/>
                <w:lang w:val="en-US"/>
              </w:rPr>
              <w:t>Plantelor</w:t>
            </w:r>
            <w:proofErr w:type="spellEnd"/>
            <w:r w:rsidR="0060433A" w:rsidRPr="008C4E1C">
              <w:rPr>
                <w:rFonts w:eastAsiaTheme="minorHAnsi"/>
                <w:sz w:val="20"/>
                <w:szCs w:val="20"/>
                <w:lang w:val="en-US"/>
              </w:rPr>
              <w:t>);</w:t>
            </w:r>
            <w:r w:rsidR="0060433A" w:rsidRPr="008C4E1C">
              <w:rPr>
                <w:rFonts w:eastAsiaTheme="minorHAnsi"/>
                <w:sz w:val="20"/>
                <w:szCs w:val="20"/>
                <w:lang w:val="en-US"/>
              </w:rPr>
              <w:br/>
            </w:r>
            <w:proofErr w:type="spellStart"/>
            <w:r w:rsidRPr="008C4E1C">
              <w:rPr>
                <w:rFonts w:eastAsiaTheme="minorHAnsi"/>
                <w:i/>
                <w:sz w:val="20"/>
                <w:szCs w:val="20"/>
                <w:lang w:val="en-US"/>
              </w:rPr>
              <w:t>Vovc</w:t>
            </w:r>
            <w:proofErr w:type="spellEnd"/>
            <w:r w:rsidR="0060433A" w:rsidRPr="008C4E1C">
              <w:rPr>
                <w:rFonts w:eastAsiaTheme="minorHAnsi"/>
                <w:i/>
                <w:sz w:val="20"/>
                <w:szCs w:val="20"/>
                <w:lang w:val="en-US"/>
              </w:rPr>
              <w:t xml:space="preserve"> Victor</w:t>
            </w:r>
            <w:r w:rsidRPr="008C4E1C">
              <w:rPr>
                <w:rFonts w:eastAsiaTheme="minorHAnsi"/>
                <w:sz w:val="20"/>
                <w:szCs w:val="20"/>
                <w:lang w:val="en-US"/>
              </w:rPr>
              <w:t xml:space="preserve">, </w:t>
            </w:r>
            <w:r w:rsidR="0060433A" w:rsidRPr="008C4E1C">
              <w:rPr>
                <w:rFonts w:eastAsiaTheme="minorHAnsi"/>
                <w:sz w:val="20"/>
                <w:szCs w:val="20"/>
                <w:lang w:val="en-US"/>
              </w:rPr>
              <w:t>prof. univ., dr. hab.</w:t>
            </w:r>
            <w:r w:rsidRPr="008C4E1C">
              <w:rPr>
                <w:rFonts w:eastAsia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0433A" w:rsidRPr="008C4E1C">
              <w:rPr>
                <w:rFonts w:eastAsiaTheme="minorHAnsi"/>
                <w:sz w:val="20"/>
                <w:szCs w:val="20"/>
                <w:lang w:val="en-US"/>
              </w:rPr>
              <w:t>î</w:t>
            </w:r>
            <w:r w:rsidRPr="008C4E1C">
              <w:rPr>
                <w:rFonts w:eastAsiaTheme="minorHAnsi"/>
                <w:sz w:val="20"/>
                <w:szCs w:val="20"/>
                <w:lang w:val="en-US"/>
              </w:rPr>
              <w:t>n</w:t>
            </w:r>
            <w:proofErr w:type="spellEnd"/>
            <w:r w:rsidRPr="008C4E1C">
              <w:rPr>
                <w:rFonts w:eastAsia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rFonts w:eastAsiaTheme="minorHAnsi"/>
                <w:sz w:val="20"/>
                <w:szCs w:val="20"/>
                <w:lang w:val="en-US"/>
              </w:rPr>
              <w:t>medicin</w:t>
            </w:r>
            <w:r w:rsidR="0060433A" w:rsidRPr="008C4E1C">
              <w:rPr>
                <w:rFonts w:eastAsiaTheme="minorHAnsi"/>
                <w:sz w:val="20"/>
                <w:szCs w:val="20"/>
                <w:lang w:val="en-US"/>
              </w:rPr>
              <w:t>ă</w:t>
            </w:r>
            <w:proofErr w:type="spellEnd"/>
            <w:r w:rsidRPr="008C4E1C">
              <w:rPr>
                <w:rFonts w:eastAsiaTheme="minorHAnsi"/>
                <w:sz w:val="20"/>
                <w:szCs w:val="20"/>
                <w:lang w:val="en-US"/>
              </w:rPr>
              <w:t xml:space="preserve"> </w:t>
            </w:r>
            <w:r w:rsidR="0060433A" w:rsidRPr="008C4E1C">
              <w:rPr>
                <w:rFonts w:eastAsiaTheme="minorHAnsi"/>
                <w:sz w:val="20"/>
                <w:szCs w:val="20"/>
                <w:lang w:val="en-US"/>
              </w:rPr>
              <w:t>(</w:t>
            </w:r>
            <w:r w:rsidRPr="008C4E1C">
              <w:rPr>
                <w:rFonts w:eastAsiaTheme="minorHAnsi"/>
                <w:sz w:val="20"/>
                <w:szCs w:val="20"/>
                <w:lang w:val="en-US"/>
              </w:rPr>
              <w:t>USMF</w:t>
            </w:r>
            <w:r w:rsidR="0060433A" w:rsidRPr="008C4E1C">
              <w:rPr>
                <w:rFonts w:eastAsiaTheme="minorHAnsi"/>
                <w:sz w:val="20"/>
                <w:szCs w:val="20"/>
                <w:lang w:val="en-US"/>
              </w:rPr>
              <w:t xml:space="preserve"> „</w:t>
            </w:r>
            <w:proofErr w:type="spellStart"/>
            <w:proofErr w:type="gramStart"/>
            <w:r w:rsidRPr="008C4E1C">
              <w:rPr>
                <w:rFonts w:eastAsiaTheme="minorHAnsi"/>
                <w:sz w:val="20"/>
                <w:szCs w:val="20"/>
                <w:lang w:val="en-US"/>
              </w:rPr>
              <w:t>N.Testimiteanu</w:t>
            </w:r>
            <w:proofErr w:type="spellEnd"/>
            <w:proofErr w:type="gramEnd"/>
            <w:r w:rsidRPr="008C4E1C">
              <w:rPr>
                <w:rFonts w:eastAsiaTheme="minorHAnsi"/>
                <w:sz w:val="20"/>
                <w:szCs w:val="20"/>
                <w:lang w:val="en-US"/>
              </w:rPr>
              <w:t>”</w:t>
            </w:r>
            <w:r w:rsidR="0060433A" w:rsidRPr="008C4E1C">
              <w:rPr>
                <w:rFonts w:eastAsiaTheme="minorHAnsi"/>
                <w:sz w:val="20"/>
                <w:szCs w:val="20"/>
                <w:lang w:val="en-US"/>
              </w:rPr>
              <w:t xml:space="preserve">); </w:t>
            </w:r>
          </w:p>
          <w:p w14:paraId="14F4BBD7" w14:textId="77777777" w:rsidR="00C042FF" w:rsidRPr="008C4E1C" w:rsidRDefault="000D63F4" w:rsidP="008C4E1C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eastAsiaTheme="minorHAnsi"/>
                <w:sz w:val="20"/>
                <w:szCs w:val="20"/>
                <w:lang w:val="ro-MD"/>
              </w:rPr>
            </w:pPr>
            <w:proofErr w:type="spellStart"/>
            <w:r w:rsidRPr="008C4E1C">
              <w:rPr>
                <w:rFonts w:eastAsiaTheme="minorHAnsi"/>
                <w:i/>
                <w:sz w:val="20"/>
                <w:szCs w:val="20"/>
                <w:lang w:val="en-US"/>
              </w:rPr>
              <w:t>Vaseashta</w:t>
            </w:r>
            <w:proofErr w:type="spellEnd"/>
            <w:r w:rsidRPr="008C4E1C">
              <w:rPr>
                <w:rFonts w:eastAsiaTheme="minorHAnsi"/>
                <w:i/>
                <w:sz w:val="20"/>
                <w:szCs w:val="20"/>
                <w:lang w:val="en-US"/>
              </w:rPr>
              <w:t xml:space="preserve"> Ashok</w:t>
            </w:r>
            <w:r w:rsidRPr="008C4E1C">
              <w:rPr>
                <w:rFonts w:eastAsiaTheme="minorHAnsi"/>
                <w:sz w:val="20"/>
                <w:szCs w:val="20"/>
                <w:lang w:val="en-US"/>
              </w:rPr>
              <w:t>, p</w:t>
            </w:r>
            <w:r w:rsidR="00F34353" w:rsidRPr="008C4E1C">
              <w:rPr>
                <w:rFonts w:eastAsiaTheme="minorHAnsi"/>
                <w:sz w:val="20"/>
                <w:szCs w:val="20"/>
                <w:lang w:val="en-US"/>
              </w:rPr>
              <w:t xml:space="preserve">rof. </w:t>
            </w:r>
            <w:r w:rsidRPr="008C4E1C">
              <w:rPr>
                <w:rFonts w:eastAsiaTheme="minorHAnsi"/>
                <w:sz w:val="20"/>
                <w:szCs w:val="20"/>
                <w:lang w:val="en-US"/>
              </w:rPr>
              <w:t>univ., d</w:t>
            </w:r>
            <w:r w:rsidR="00F34353" w:rsidRPr="008C4E1C">
              <w:rPr>
                <w:rFonts w:eastAsiaTheme="minorHAnsi"/>
                <w:sz w:val="20"/>
                <w:szCs w:val="20"/>
                <w:lang w:val="en-US"/>
              </w:rPr>
              <w:t xml:space="preserve">r. </w:t>
            </w:r>
            <w:r w:rsidRPr="008C4E1C">
              <w:rPr>
                <w:rFonts w:eastAsiaTheme="minorHAnsi"/>
                <w:sz w:val="20"/>
                <w:szCs w:val="20"/>
                <w:lang w:val="en-US"/>
              </w:rPr>
              <w:t>(</w:t>
            </w:r>
            <w:r w:rsidR="00F34353" w:rsidRPr="008C4E1C">
              <w:rPr>
                <w:rFonts w:eastAsiaTheme="minorHAnsi"/>
                <w:sz w:val="20"/>
                <w:szCs w:val="20"/>
                <w:lang w:val="en-US"/>
              </w:rPr>
              <w:t>International Clean Water Institute, USA</w:t>
            </w:r>
            <w:r w:rsidRPr="008C4E1C">
              <w:rPr>
                <w:rFonts w:eastAsiaTheme="minorHAnsi"/>
                <w:sz w:val="20"/>
                <w:szCs w:val="20"/>
                <w:lang w:val="en-US"/>
              </w:rPr>
              <w:t>).</w:t>
            </w:r>
          </w:p>
        </w:tc>
      </w:tr>
      <w:tr w:rsidR="00C042FF" w:rsidRPr="0072515A" w14:paraId="59497AB3" w14:textId="77777777" w:rsidTr="00990FAB">
        <w:trPr>
          <w:trHeight w:val="440"/>
        </w:trPr>
        <w:tc>
          <w:tcPr>
            <w:tcW w:w="738" w:type="dxa"/>
            <w:vAlign w:val="center"/>
          </w:tcPr>
          <w:p w14:paraId="50C8070B" w14:textId="77777777" w:rsidR="00C042FF" w:rsidRPr="008C4E1C" w:rsidRDefault="005A4DAF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2.</w:t>
            </w:r>
          </w:p>
        </w:tc>
        <w:tc>
          <w:tcPr>
            <w:tcW w:w="2070" w:type="dxa"/>
            <w:vAlign w:val="center"/>
          </w:tcPr>
          <w:p w14:paraId="24C31DA5" w14:textId="77777777" w:rsidR="00C042FF" w:rsidRPr="008C4E1C" w:rsidRDefault="00C042FF" w:rsidP="00CD03A4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en-US"/>
              </w:rPr>
              <w:t>Suman Victor</w:t>
            </w:r>
          </w:p>
        </w:tc>
        <w:tc>
          <w:tcPr>
            <w:tcW w:w="1072" w:type="dxa"/>
            <w:vAlign w:val="center"/>
          </w:tcPr>
          <w:p w14:paraId="6C5504F3" w14:textId="77777777" w:rsidR="00C042FF" w:rsidRPr="008C4E1C" w:rsidRDefault="00C042FF" w:rsidP="00CD03A4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90" w:type="dxa"/>
            <w:vAlign w:val="center"/>
          </w:tcPr>
          <w:p w14:paraId="14ABDF75" w14:textId="77777777" w:rsidR="00C042FF" w:rsidRPr="008C4E1C" w:rsidRDefault="00C042FF" w:rsidP="00CD03A4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20A844AD" w14:textId="77777777" w:rsidR="00C042FF" w:rsidRPr="008C4E1C" w:rsidRDefault="00C042FF" w:rsidP="00CD03A4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134.01 –</w:t>
            </w:r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Fizica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tehnologia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materialelor</w:t>
            </w:r>
            <w:proofErr w:type="spellEnd"/>
          </w:p>
        </w:tc>
        <w:tc>
          <w:tcPr>
            <w:tcW w:w="2693" w:type="dxa"/>
            <w:vAlign w:val="center"/>
          </w:tcPr>
          <w:p w14:paraId="725F6B06" w14:textId="77777777" w:rsidR="00C042FF" w:rsidRPr="008C4E1C" w:rsidRDefault="00F34353" w:rsidP="00CD03A4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Proprietățile fotofizice și fotochimice ale unor fotosensibilizatori pe baza derivaților ftalocianinelor metalice</w:t>
            </w:r>
          </w:p>
        </w:tc>
        <w:tc>
          <w:tcPr>
            <w:tcW w:w="1724" w:type="dxa"/>
            <w:vAlign w:val="center"/>
          </w:tcPr>
          <w:p w14:paraId="5199BEA3" w14:textId="77777777" w:rsidR="00C042FF" w:rsidRPr="008C4E1C" w:rsidRDefault="00F34353" w:rsidP="003C66D1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Potlog Tamara</w:t>
            </w:r>
            <w:r w:rsidRPr="008C4E1C">
              <w:rPr>
                <w:sz w:val="20"/>
                <w:szCs w:val="20"/>
                <w:lang w:val="ro-RO"/>
              </w:rPr>
              <w:t>, conf. univ., dr</w:t>
            </w:r>
            <w:r w:rsidRPr="008C4E1C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șt.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fizico-matematice</w:t>
            </w:r>
            <w:proofErr w:type="spellEnd"/>
          </w:p>
        </w:tc>
        <w:tc>
          <w:tcPr>
            <w:tcW w:w="2858" w:type="dxa"/>
            <w:vAlign w:val="center"/>
          </w:tcPr>
          <w:p w14:paraId="12335DFE" w14:textId="77777777" w:rsidR="00F34353" w:rsidRPr="008C4E1C" w:rsidRDefault="00F34353" w:rsidP="008C4E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Ghimpu</w:t>
            </w:r>
            <w:proofErr w:type="spellEnd"/>
            <w:r w:rsidR="000D63F4" w:rsidRPr="008C4E1C">
              <w:rPr>
                <w:i/>
                <w:sz w:val="20"/>
                <w:szCs w:val="20"/>
                <w:lang w:val="en-US"/>
              </w:rPr>
              <w:t xml:space="preserve"> Lidia</w:t>
            </w:r>
            <w:r w:rsidRPr="008C4E1C">
              <w:rPr>
                <w:sz w:val="20"/>
                <w:szCs w:val="20"/>
                <w:lang w:val="en-US"/>
              </w:rPr>
              <w:t xml:space="preserve">, </w:t>
            </w:r>
            <w:r w:rsidR="000D63F4" w:rsidRPr="008C4E1C">
              <w:rPr>
                <w:sz w:val="20"/>
                <w:szCs w:val="20"/>
                <w:lang w:val="en-US"/>
              </w:rPr>
              <w:t xml:space="preserve">conf. </w:t>
            </w:r>
            <w:proofErr w:type="spellStart"/>
            <w:r w:rsidR="000D63F4" w:rsidRPr="008C4E1C">
              <w:rPr>
                <w:sz w:val="20"/>
                <w:szCs w:val="20"/>
                <w:lang w:val="en-US"/>
              </w:rPr>
              <w:t>cerc</w:t>
            </w:r>
            <w:proofErr w:type="spellEnd"/>
            <w:r w:rsidR="000D63F4" w:rsidRPr="008C4E1C">
              <w:rPr>
                <w:sz w:val="20"/>
                <w:szCs w:val="20"/>
                <w:lang w:val="en-US"/>
              </w:rPr>
              <w:t xml:space="preserve">., </w:t>
            </w:r>
            <w:r w:rsidRPr="008C4E1C">
              <w:rPr>
                <w:sz w:val="20"/>
                <w:szCs w:val="20"/>
                <w:lang w:val="en-US"/>
              </w:rPr>
              <w:t>d</w:t>
            </w:r>
            <w:r w:rsidR="000D63F4" w:rsidRPr="008C4E1C">
              <w:rPr>
                <w:sz w:val="20"/>
                <w:szCs w:val="20"/>
                <w:lang w:val="en-US"/>
              </w:rPr>
              <w:t>r.</w:t>
            </w:r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0D63F4" w:rsidRPr="008C4E1C">
              <w:rPr>
                <w:sz w:val="20"/>
                <w:szCs w:val="20"/>
                <w:lang w:val="en-US"/>
              </w:rPr>
              <w:t>î</w:t>
            </w:r>
            <w:r w:rsidRPr="008C4E1C">
              <w:rPr>
                <w:sz w:val="20"/>
                <w:szCs w:val="20"/>
                <w:lang w:val="en-US"/>
              </w:rPr>
              <w:t>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0D63F4" w:rsidRPr="008C4E1C">
              <w:rPr>
                <w:sz w:val="20"/>
                <w:szCs w:val="20"/>
                <w:lang w:val="en-US"/>
              </w:rPr>
              <w:t>ș</w:t>
            </w:r>
            <w:r w:rsidRPr="008C4E1C">
              <w:rPr>
                <w:sz w:val="20"/>
                <w:szCs w:val="20"/>
                <w:lang w:val="en-US"/>
              </w:rPr>
              <w:t>t</w:t>
            </w:r>
            <w:proofErr w:type="spellEnd"/>
            <w:r w:rsidR="000D63F4" w:rsidRPr="008C4E1C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="000D63F4" w:rsidRPr="008C4E1C">
              <w:rPr>
                <w:sz w:val="20"/>
                <w:szCs w:val="20"/>
                <w:lang w:val="en-US"/>
              </w:rPr>
              <w:t>fizico-matematice</w:t>
            </w:r>
            <w:proofErr w:type="spellEnd"/>
            <w:r w:rsidR="000D63F4" w:rsidRPr="008C4E1C">
              <w:rPr>
                <w:sz w:val="20"/>
                <w:szCs w:val="20"/>
                <w:lang w:val="en-US"/>
              </w:rPr>
              <w:t>, (</w:t>
            </w:r>
            <w:proofErr w:type="spellStart"/>
            <w:r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t>Insti</w:t>
            </w:r>
            <w:r w:rsidR="000D63F4"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softHyphen/>
            </w:r>
            <w:r w:rsidR="000D63F4"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softHyphen/>
            </w:r>
            <w:r w:rsidR="000D63F4"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softHyphen/>
            </w:r>
            <w:r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t>tu</w:t>
            </w:r>
            <w:r w:rsidR="000D63F4"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softHyphen/>
            </w:r>
            <w:r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t>tul</w:t>
            </w:r>
            <w:proofErr w:type="spellEnd"/>
            <w:r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t xml:space="preserve"> de </w:t>
            </w:r>
            <w:proofErr w:type="spellStart"/>
            <w:r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t>inginerie</w:t>
            </w:r>
            <w:proofErr w:type="spellEnd"/>
            <w:r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t>Electro</w:t>
            </w:r>
            <w:r w:rsidR="000D63F4"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softHyphen/>
            </w:r>
            <w:r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t>nică</w:t>
            </w:r>
            <w:proofErr w:type="spellEnd"/>
            <w:r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t>și</w:t>
            </w:r>
            <w:proofErr w:type="spellEnd"/>
            <w:r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t>Nanotehno</w:t>
            </w:r>
            <w:r w:rsidR="000D63F4"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softHyphen/>
            </w:r>
            <w:r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t>lo</w:t>
            </w:r>
            <w:r w:rsidR="000D63F4"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softHyphen/>
            </w:r>
            <w:r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t>gii</w:t>
            </w:r>
            <w:proofErr w:type="spellEnd"/>
            <w:r w:rsidR="000D63F4" w:rsidRPr="008C4E1C">
              <w:rPr>
                <w:sz w:val="20"/>
                <w:szCs w:val="20"/>
                <w:lang w:val="en-US"/>
              </w:rPr>
              <w:t xml:space="preserve">, „D. </w:t>
            </w:r>
            <w:proofErr w:type="spellStart"/>
            <w:r w:rsidR="000D63F4" w:rsidRPr="008C4E1C">
              <w:rPr>
                <w:sz w:val="20"/>
                <w:szCs w:val="20"/>
                <w:lang w:val="en-US"/>
              </w:rPr>
              <w:t>Ghițu</w:t>
            </w:r>
            <w:proofErr w:type="spellEnd"/>
            <w:r w:rsidR="000D63F4" w:rsidRPr="008C4E1C">
              <w:rPr>
                <w:sz w:val="20"/>
                <w:szCs w:val="20"/>
                <w:lang w:val="en-US"/>
              </w:rPr>
              <w:t>”</w:t>
            </w:r>
            <w:r w:rsidRPr="008C4E1C">
              <w:rPr>
                <w:sz w:val="20"/>
                <w:szCs w:val="20"/>
                <w:lang w:val="en-US"/>
              </w:rPr>
              <w:t>, UTM</w:t>
            </w:r>
            <w:r w:rsidR="000D63F4" w:rsidRPr="008C4E1C">
              <w:rPr>
                <w:sz w:val="20"/>
                <w:szCs w:val="20"/>
                <w:lang w:val="en-US"/>
              </w:rPr>
              <w:t>);</w:t>
            </w:r>
          </w:p>
          <w:p w14:paraId="57A98687" w14:textId="77777777" w:rsidR="000D63F4" w:rsidRPr="008C4E1C" w:rsidRDefault="00F34353" w:rsidP="008C4E1C">
            <w:pPr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>Robu</w:t>
            </w:r>
            <w:proofErr w:type="spellEnd"/>
            <w:r w:rsidRPr="008C4E1C">
              <w:rPr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>Ștefan</w:t>
            </w:r>
            <w:proofErr w:type="spellEnd"/>
            <w:r w:rsidRPr="008C4E1C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, dr</w:t>
            </w:r>
            <w:r w:rsidR="000D63F4" w:rsidRPr="008C4E1C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.</w:t>
            </w:r>
            <w:r w:rsidRPr="008C4E1C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în</w:t>
            </w:r>
            <w:proofErr w:type="spellEnd"/>
            <w:r w:rsidRPr="008C4E1C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chimie</w:t>
            </w:r>
            <w:proofErr w:type="spellEnd"/>
            <w:r w:rsidR="000D63F4" w:rsidRPr="008C4E1C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;</w:t>
            </w:r>
            <w:r w:rsidR="000D63F4" w:rsidRPr="008C4E1C">
              <w:rPr>
                <w:sz w:val="20"/>
                <w:szCs w:val="20"/>
                <w:lang w:val="en-US"/>
              </w:rPr>
              <w:t xml:space="preserve"> </w:t>
            </w:r>
          </w:p>
          <w:p w14:paraId="1D9ADE29" w14:textId="77777777" w:rsidR="00C042FF" w:rsidRPr="008C4E1C" w:rsidRDefault="00F34353" w:rsidP="008C4E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Rusu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Emil</w:t>
            </w:r>
            <w:r w:rsidRPr="008C4E1C">
              <w:rPr>
                <w:sz w:val="20"/>
                <w:szCs w:val="20"/>
                <w:lang w:val="en-US"/>
              </w:rPr>
              <w:t xml:space="preserve">, </w:t>
            </w:r>
            <w:r w:rsidR="000D63F4" w:rsidRPr="008C4E1C">
              <w:rPr>
                <w:sz w:val="20"/>
                <w:szCs w:val="20"/>
                <w:lang w:val="en-US"/>
              </w:rPr>
              <w:t xml:space="preserve">conf. </w:t>
            </w:r>
            <w:proofErr w:type="spellStart"/>
            <w:r w:rsidR="000D63F4" w:rsidRPr="008C4E1C">
              <w:rPr>
                <w:sz w:val="20"/>
                <w:szCs w:val="20"/>
                <w:lang w:val="en-US"/>
              </w:rPr>
              <w:t>cerc</w:t>
            </w:r>
            <w:proofErr w:type="spellEnd"/>
            <w:r w:rsidR="000D63F4" w:rsidRPr="008C4E1C">
              <w:rPr>
                <w:sz w:val="20"/>
                <w:szCs w:val="20"/>
                <w:lang w:val="en-US"/>
              </w:rPr>
              <w:t>., d</w:t>
            </w:r>
            <w:r w:rsidRPr="008C4E1C">
              <w:rPr>
                <w:sz w:val="20"/>
                <w:szCs w:val="20"/>
                <w:lang w:val="en-US"/>
              </w:rPr>
              <w:t>r</w:t>
            </w:r>
            <w:r w:rsidR="000D63F4" w:rsidRPr="008C4E1C">
              <w:rPr>
                <w:sz w:val="20"/>
                <w:szCs w:val="20"/>
                <w:lang w:val="en-US"/>
              </w:rPr>
              <w:t>.</w:t>
            </w:r>
            <w:r w:rsidRPr="008C4E1C">
              <w:rPr>
                <w:sz w:val="20"/>
                <w:szCs w:val="20"/>
                <w:lang w:val="en-US"/>
              </w:rPr>
              <w:t xml:space="preserve"> hab</w:t>
            </w:r>
            <w:r w:rsidR="000D63F4" w:rsidRPr="008C4E1C">
              <w:rPr>
                <w:sz w:val="20"/>
                <w:szCs w:val="20"/>
                <w:lang w:val="en-US"/>
              </w:rPr>
              <w:t>.</w:t>
            </w:r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0D63F4" w:rsidRPr="008C4E1C">
              <w:rPr>
                <w:sz w:val="20"/>
                <w:szCs w:val="20"/>
                <w:lang w:val="en-US"/>
              </w:rPr>
              <w:t>î</w:t>
            </w:r>
            <w:r w:rsidRPr="008C4E1C">
              <w:rPr>
                <w:sz w:val="20"/>
                <w:szCs w:val="20"/>
                <w:lang w:val="en-US"/>
              </w:rPr>
              <w:t>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0D63F4" w:rsidRPr="008C4E1C">
              <w:rPr>
                <w:sz w:val="20"/>
                <w:szCs w:val="20"/>
                <w:lang w:val="en-US"/>
              </w:rPr>
              <w:t>ș</w:t>
            </w:r>
            <w:r w:rsidRPr="008C4E1C">
              <w:rPr>
                <w:sz w:val="20"/>
                <w:szCs w:val="20"/>
                <w:lang w:val="en-US"/>
              </w:rPr>
              <w:t>t</w:t>
            </w:r>
            <w:proofErr w:type="spellEnd"/>
            <w:r w:rsidR="000D63F4" w:rsidRPr="008C4E1C">
              <w:rPr>
                <w:sz w:val="20"/>
                <w:szCs w:val="20"/>
                <w:lang w:val="en-US"/>
              </w:rPr>
              <w:t>.</w:t>
            </w:r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fizico-matematice</w:t>
            </w:r>
            <w:proofErr w:type="spellEnd"/>
            <w:r w:rsidR="000D63F4" w:rsidRPr="008C4E1C">
              <w:rPr>
                <w:sz w:val="20"/>
                <w:szCs w:val="20"/>
                <w:lang w:val="en-US"/>
              </w:rPr>
              <w:t xml:space="preserve"> </w:t>
            </w:r>
            <w:r w:rsidRPr="008C4E1C">
              <w:rPr>
                <w:sz w:val="20"/>
                <w:szCs w:val="20"/>
                <w:lang w:val="en-US"/>
              </w:rPr>
              <w:t>(</w:t>
            </w:r>
            <w:proofErr w:type="spellStart"/>
            <w:r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t>Institutul</w:t>
            </w:r>
            <w:proofErr w:type="spellEnd"/>
            <w:r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t xml:space="preserve"> de </w:t>
            </w:r>
            <w:proofErr w:type="spellStart"/>
            <w:r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t>inginerie</w:t>
            </w:r>
            <w:proofErr w:type="spellEnd"/>
            <w:r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t>Electro</w:t>
            </w:r>
            <w:r w:rsidR="000D63F4"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softHyphen/>
            </w:r>
            <w:r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t>nică</w:t>
            </w:r>
            <w:proofErr w:type="spellEnd"/>
            <w:r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t>și</w:t>
            </w:r>
            <w:proofErr w:type="spellEnd"/>
            <w:r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t>Nanotehno</w:t>
            </w:r>
            <w:r w:rsidR="000D63F4"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softHyphen/>
            </w:r>
            <w:r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t>logii</w:t>
            </w:r>
            <w:proofErr w:type="spellEnd"/>
            <w:r w:rsidR="000D63F4" w:rsidRPr="008C4E1C">
              <w:rPr>
                <w:sz w:val="20"/>
                <w:szCs w:val="20"/>
                <w:lang w:val="en-US"/>
              </w:rPr>
              <w:t xml:space="preserve">, „D. </w:t>
            </w:r>
            <w:proofErr w:type="spellStart"/>
            <w:r w:rsidR="000D63F4" w:rsidRPr="008C4E1C">
              <w:rPr>
                <w:sz w:val="20"/>
                <w:szCs w:val="20"/>
                <w:lang w:val="en-US"/>
              </w:rPr>
              <w:t>Ghițu</w:t>
            </w:r>
            <w:proofErr w:type="spellEnd"/>
            <w:r w:rsidR="000D63F4" w:rsidRPr="008C4E1C">
              <w:rPr>
                <w:sz w:val="20"/>
                <w:szCs w:val="20"/>
                <w:lang w:val="en-US"/>
              </w:rPr>
              <w:t>”</w:t>
            </w:r>
            <w:r w:rsidRPr="008C4E1C">
              <w:rPr>
                <w:sz w:val="20"/>
                <w:szCs w:val="20"/>
                <w:lang w:val="en-US"/>
              </w:rPr>
              <w:t>, UTM</w:t>
            </w:r>
            <w:r w:rsidR="000D63F4" w:rsidRPr="008C4E1C">
              <w:rPr>
                <w:sz w:val="20"/>
                <w:szCs w:val="20"/>
                <w:lang w:val="en-US"/>
              </w:rPr>
              <w:t>).</w:t>
            </w:r>
          </w:p>
        </w:tc>
      </w:tr>
      <w:tr w:rsidR="00C042FF" w:rsidRPr="0072515A" w14:paraId="3AA36C70" w14:textId="77777777" w:rsidTr="00990FAB">
        <w:trPr>
          <w:trHeight w:val="440"/>
        </w:trPr>
        <w:tc>
          <w:tcPr>
            <w:tcW w:w="738" w:type="dxa"/>
            <w:vAlign w:val="center"/>
          </w:tcPr>
          <w:p w14:paraId="72F4FA85" w14:textId="77777777" w:rsidR="00C042FF" w:rsidRPr="008C4E1C" w:rsidRDefault="005A4DAF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3.</w:t>
            </w:r>
          </w:p>
        </w:tc>
        <w:tc>
          <w:tcPr>
            <w:tcW w:w="2070" w:type="dxa"/>
            <w:vAlign w:val="center"/>
          </w:tcPr>
          <w:p w14:paraId="3B3BA3D2" w14:textId="77777777" w:rsidR="00C042FF" w:rsidRPr="008C4E1C" w:rsidRDefault="00C042FF" w:rsidP="00CD03A4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Ieșeanu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Dumitru</w:t>
            </w:r>
          </w:p>
        </w:tc>
        <w:tc>
          <w:tcPr>
            <w:tcW w:w="1072" w:type="dxa"/>
            <w:vAlign w:val="center"/>
          </w:tcPr>
          <w:p w14:paraId="7A089184" w14:textId="77777777" w:rsidR="00C042FF" w:rsidRPr="008C4E1C" w:rsidRDefault="00C042FF" w:rsidP="00CD03A4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90" w:type="dxa"/>
            <w:vAlign w:val="center"/>
          </w:tcPr>
          <w:p w14:paraId="35C37A2D" w14:textId="77777777" w:rsidR="00C042FF" w:rsidRPr="008C4E1C" w:rsidRDefault="00C042FF" w:rsidP="00CD03A4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2732E8B1" w14:textId="77777777" w:rsidR="00C042FF" w:rsidRPr="008C4E1C" w:rsidRDefault="00C042FF" w:rsidP="00CD03A4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232.02 – Tehnologii, produse și sisteme informaționale</w:t>
            </w:r>
          </w:p>
        </w:tc>
        <w:tc>
          <w:tcPr>
            <w:tcW w:w="2693" w:type="dxa"/>
            <w:vAlign w:val="center"/>
          </w:tcPr>
          <w:p w14:paraId="671587B2" w14:textId="4586D219" w:rsidR="00C042FF" w:rsidRPr="008C4E1C" w:rsidRDefault="00F34353" w:rsidP="000D63F4">
            <w:pPr>
              <w:rPr>
                <w:sz w:val="20"/>
                <w:szCs w:val="20"/>
                <w:lang w:val="en-US"/>
              </w:rPr>
            </w:pPr>
            <w:r w:rsidRPr="008C4E1C">
              <w:rPr>
                <w:sz w:val="20"/>
                <w:szCs w:val="20"/>
                <w:lang w:val="ro-RO"/>
              </w:rPr>
              <w:t>Creșterea performanței învățământului profesional tehnic (ÎPT) din Republica Moldova din contul implementării durabile a învățământului electronic, mobil, la distanță (e/m/d-Learning, EDL)</w:t>
            </w:r>
          </w:p>
        </w:tc>
        <w:tc>
          <w:tcPr>
            <w:tcW w:w="1724" w:type="dxa"/>
            <w:vAlign w:val="center"/>
          </w:tcPr>
          <w:p w14:paraId="400396C0" w14:textId="77777777" w:rsidR="0064255F" w:rsidRPr="008C4E1C" w:rsidRDefault="00F34353" w:rsidP="003C66D1">
            <w:pPr>
              <w:jc w:val="center"/>
              <w:rPr>
                <w:sz w:val="20"/>
                <w:szCs w:val="20"/>
                <w:lang w:val="en-US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Bragaru Tudor</w:t>
            </w:r>
            <w:r w:rsidRPr="008C4E1C">
              <w:rPr>
                <w:sz w:val="20"/>
                <w:szCs w:val="20"/>
                <w:lang w:val="ro-RO"/>
              </w:rPr>
              <w:t>,</w:t>
            </w:r>
            <w:r w:rsidR="0064255F" w:rsidRPr="008C4E1C">
              <w:rPr>
                <w:sz w:val="20"/>
                <w:szCs w:val="20"/>
                <w:lang w:val="en-US"/>
              </w:rPr>
              <w:t xml:space="preserve"> prof</w:t>
            </w:r>
            <w:r w:rsidR="005A4DAF" w:rsidRPr="008C4E1C">
              <w:rPr>
                <w:sz w:val="20"/>
                <w:szCs w:val="20"/>
                <w:lang w:val="en-US"/>
              </w:rPr>
              <w:t xml:space="preserve">. </w:t>
            </w:r>
            <w:r w:rsidR="0064255F" w:rsidRPr="008C4E1C">
              <w:rPr>
                <w:sz w:val="20"/>
                <w:szCs w:val="20"/>
                <w:lang w:val="en-US"/>
              </w:rPr>
              <w:t>univ</w:t>
            </w:r>
            <w:r w:rsidR="005A4DAF" w:rsidRPr="008C4E1C">
              <w:rPr>
                <w:sz w:val="20"/>
                <w:szCs w:val="20"/>
                <w:lang w:val="en-US"/>
              </w:rPr>
              <w:t>.</w:t>
            </w:r>
            <w:r w:rsidR="0064255F" w:rsidRPr="008C4E1C">
              <w:rPr>
                <w:sz w:val="20"/>
                <w:szCs w:val="20"/>
                <w:lang w:val="en-US"/>
              </w:rPr>
              <w:t>, dr</w:t>
            </w:r>
            <w:r w:rsidR="005A4DAF" w:rsidRPr="008C4E1C">
              <w:rPr>
                <w:sz w:val="20"/>
                <w:szCs w:val="20"/>
                <w:lang w:val="en-US"/>
              </w:rPr>
              <w:t>.</w:t>
            </w:r>
            <w:r w:rsidR="0064255F"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5A4DAF" w:rsidRPr="008C4E1C">
              <w:rPr>
                <w:sz w:val="20"/>
                <w:szCs w:val="20"/>
                <w:lang w:val="en-US"/>
              </w:rPr>
              <w:t>î</w:t>
            </w:r>
            <w:r w:rsidR="0064255F" w:rsidRPr="008C4E1C">
              <w:rPr>
                <w:sz w:val="20"/>
                <w:szCs w:val="20"/>
                <w:lang w:val="en-US"/>
              </w:rPr>
              <w:t>n</w:t>
            </w:r>
            <w:proofErr w:type="spellEnd"/>
            <w:r w:rsidR="0064255F"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64255F" w:rsidRPr="008C4E1C">
              <w:rPr>
                <w:sz w:val="20"/>
                <w:szCs w:val="20"/>
                <w:lang w:val="en-US"/>
              </w:rPr>
              <w:t>economie</w:t>
            </w:r>
            <w:proofErr w:type="spellEnd"/>
          </w:p>
          <w:p w14:paraId="64BB0A7B" w14:textId="77777777" w:rsidR="00C042FF" w:rsidRPr="008C4E1C" w:rsidRDefault="00C042FF" w:rsidP="003C66D1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58" w:type="dxa"/>
            <w:vAlign w:val="center"/>
          </w:tcPr>
          <w:p w14:paraId="768DFC81" w14:textId="77777777" w:rsidR="0064255F" w:rsidRPr="008C4E1C" w:rsidRDefault="0064255F" w:rsidP="008C4E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Paladi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Florentin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, prof. univ., dr. hab.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șt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fizico-mate</w:t>
            </w:r>
            <w:r w:rsidR="000D63F4" w:rsidRPr="008C4E1C">
              <w:rPr>
                <w:sz w:val="20"/>
                <w:szCs w:val="20"/>
                <w:lang w:val="en-US"/>
              </w:rPr>
              <w:softHyphen/>
            </w:r>
            <w:r w:rsidRPr="008C4E1C">
              <w:rPr>
                <w:sz w:val="20"/>
                <w:szCs w:val="20"/>
                <w:lang w:val="en-US"/>
              </w:rPr>
              <w:t>matice</w:t>
            </w:r>
            <w:proofErr w:type="spellEnd"/>
            <w:r w:rsidR="000D63F4" w:rsidRPr="008C4E1C">
              <w:rPr>
                <w:sz w:val="20"/>
                <w:szCs w:val="20"/>
                <w:lang w:val="en-US"/>
              </w:rPr>
              <w:t>;</w:t>
            </w:r>
          </w:p>
          <w:p w14:paraId="401CC950" w14:textId="77777777" w:rsidR="0064255F" w:rsidRPr="008C4E1C" w:rsidRDefault="0064255F" w:rsidP="008C4E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>Gîncu</w:t>
            </w:r>
            <w:proofErr w:type="spellEnd"/>
            <w:r w:rsidRPr="008C4E1C">
              <w:rPr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>Silviu</w:t>
            </w:r>
            <w:proofErr w:type="spellEnd"/>
            <w:r w:rsidRPr="008C4E1C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, d</w:t>
            </w:r>
            <w:r w:rsidR="000D63F4" w:rsidRPr="008C4E1C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r. </w:t>
            </w:r>
            <w:proofErr w:type="spellStart"/>
            <w:r w:rsidRPr="008C4E1C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în</w:t>
            </w:r>
            <w:proofErr w:type="spellEnd"/>
            <w:r w:rsidRPr="008C4E1C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pedago</w:t>
            </w:r>
            <w:r w:rsidR="000D63F4" w:rsidRPr="008C4E1C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softHyphen/>
            </w:r>
            <w:r w:rsidRPr="008C4E1C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gie</w:t>
            </w:r>
            <w:proofErr w:type="spellEnd"/>
            <w:r w:rsidR="000D63F4" w:rsidRPr="008C4E1C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(</w:t>
            </w:r>
            <w:r w:rsidR="000D63F4" w:rsidRPr="008C4E1C">
              <w:rPr>
                <w:sz w:val="20"/>
                <w:szCs w:val="20"/>
                <w:lang w:val="en-US"/>
              </w:rPr>
              <w:t>MEC);</w:t>
            </w:r>
          </w:p>
          <w:p w14:paraId="322E70A0" w14:textId="7159E434" w:rsidR="00C042FF" w:rsidRPr="008C4E1C" w:rsidRDefault="0064255F" w:rsidP="008C4E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Cojocaru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Igor</w:t>
            </w:r>
            <w:r w:rsidRPr="008C4E1C">
              <w:rPr>
                <w:sz w:val="20"/>
                <w:szCs w:val="20"/>
                <w:lang w:val="en-US"/>
              </w:rPr>
              <w:t xml:space="preserve">, </w:t>
            </w:r>
            <w:r w:rsidR="000D63F4" w:rsidRPr="008C4E1C">
              <w:rPr>
                <w:sz w:val="20"/>
                <w:szCs w:val="20"/>
                <w:lang w:val="en-US"/>
              </w:rPr>
              <w:t>conf. univ., d</w:t>
            </w:r>
            <w:r w:rsidRPr="008C4E1C">
              <w:rPr>
                <w:sz w:val="20"/>
                <w:szCs w:val="20"/>
                <w:lang w:val="en-US"/>
              </w:rPr>
              <w:t>r</w:t>
            </w:r>
            <w:r w:rsidR="000D63F4" w:rsidRPr="008C4E1C">
              <w:rPr>
                <w:sz w:val="20"/>
                <w:szCs w:val="20"/>
                <w:lang w:val="en-US"/>
              </w:rPr>
              <w:t>.</w:t>
            </w:r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0D63F4" w:rsidRPr="008C4E1C">
              <w:rPr>
                <w:sz w:val="20"/>
                <w:szCs w:val="20"/>
                <w:lang w:val="en-US"/>
              </w:rPr>
              <w:t>î</w:t>
            </w:r>
            <w:r w:rsidRPr="008C4E1C">
              <w:rPr>
                <w:sz w:val="20"/>
                <w:szCs w:val="20"/>
                <w:lang w:val="en-US"/>
              </w:rPr>
              <w:t>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informatic</w:t>
            </w:r>
            <w:r w:rsidR="000D63F4" w:rsidRPr="008C4E1C">
              <w:rPr>
                <w:sz w:val="20"/>
                <w:szCs w:val="20"/>
                <w:lang w:val="en-US"/>
              </w:rPr>
              <w:t>ă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>, (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Institutul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Dezvoltare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Societății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Informaționale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>)</w:t>
            </w:r>
            <w:r w:rsidR="000D63F4" w:rsidRPr="008C4E1C">
              <w:rPr>
                <w:sz w:val="20"/>
                <w:szCs w:val="20"/>
                <w:lang w:val="en-US"/>
              </w:rPr>
              <w:t>.</w:t>
            </w:r>
          </w:p>
        </w:tc>
      </w:tr>
      <w:tr w:rsidR="00C042FF" w:rsidRPr="0072515A" w14:paraId="22187AB9" w14:textId="77777777" w:rsidTr="00990FAB">
        <w:trPr>
          <w:trHeight w:val="440"/>
        </w:trPr>
        <w:tc>
          <w:tcPr>
            <w:tcW w:w="738" w:type="dxa"/>
            <w:vAlign w:val="center"/>
          </w:tcPr>
          <w:p w14:paraId="2A83D503" w14:textId="77777777" w:rsidR="00C042FF" w:rsidRPr="008C4E1C" w:rsidRDefault="005A4DAF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4.</w:t>
            </w:r>
          </w:p>
        </w:tc>
        <w:tc>
          <w:tcPr>
            <w:tcW w:w="2070" w:type="dxa"/>
            <w:vAlign w:val="center"/>
          </w:tcPr>
          <w:p w14:paraId="1E8FA324" w14:textId="77777777" w:rsidR="00C042FF" w:rsidRPr="008C4E1C" w:rsidRDefault="00C042FF" w:rsidP="00CD03A4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Costîșen Igor</w:t>
            </w:r>
          </w:p>
        </w:tc>
        <w:tc>
          <w:tcPr>
            <w:tcW w:w="1072" w:type="dxa"/>
            <w:vAlign w:val="center"/>
          </w:tcPr>
          <w:p w14:paraId="077267C2" w14:textId="77777777" w:rsidR="00C042FF" w:rsidRPr="008C4E1C" w:rsidRDefault="00C042FF" w:rsidP="00CD03A4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90" w:type="dxa"/>
            <w:vAlign w:val="center"/>
          </w:tcPr>
          <w:p w14:paraId="4B03427C" w14:textId="77777777" w:rsidR="00C042FF" w:rsidRPr="008C4E1C" w:rsidRDefault="00C042FF" w:rsidP="00CD03A4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taxă</w:t>
            </w:r>
          </w:p>
        </w:tc>
        <w:tc>
          <w:tcPr>
            <w:tcW w:w="1901" w:type="dxa"/>
            <w:vAlign w:val="center"/>
          </w:tcPr>
          <w:p w14:paraId="571A740D" w14:textId="77777777" w:rsidR="00C042FF" w:rsidRPr="008C4E1C" w:rsidRDefault="00C042FF" w:rsidP="00CD03A4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131.01 –</w:t>
            </w:r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Fizica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matematică</w:t>
            </w:r>
            <w:proofErr w:type="spellEnd"/>
          </w:p>
        </w:tc>
        <w:tc>
          <w:tcPr>
            <w:tcW w:w="2693" w:type="dxa"/>
            <w:vAlign w:val="center"/>
          </w:tcPr>
          <w:p w14:paraId="18591FD1" w14:textId="591329AD" w:rsidR="00C042FF" w:rsidRPr="008C4E1C" w:rsidRDefault="00D06530" w:rsidP="00D06530">
            <w:pPr>
              <w:jc w:val="center"/>
              <w:rPr>
                <w:iCs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Modele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cuantice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pentru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nanostructurile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 xml:space="preserve"> ADN ca </w:t>
            </w: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platforme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pentru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transformări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chimice</w:t>
            </w:r>
            <w:proofErr w:type="spellEnd"/>
          </w:p>
        </w:tc>
        <w:tc>
          <w:tcPr>
            <w:tcW w:w="1724" w:type="dxa"/>
            <w:vAlign w:val="center"/>
          </w:tcPr>
          <w:p w14:paraId="2E264E3F" w14:textId="77777777" w:rsidR="00C042FF" w:rsidRPr="008C4E1C" w:rsidRDefault="00CD03A4" w:rsidP="003C66D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Enachi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Nicolae</w:t>
            </w:r>
            <w:r w:rsidRPr="008C4E1C">
              <w:rPr>
                <w:sz w:val="20"/>
                <w:szCs w:val="20"/>
                <w:lang w:val="en-US"/>
              </w:rPr>
              <w:t xml:space="preserve">, prof. univ., dr. hab.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șt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fizico-matematice</w:t>
            </w:r>
            <w:proofErr w:type="spellEnd"/>
          </w:p>
        </w:tc>
        <w:tc>
          <w:tcPr>
            <w:tcW w:w="2858" w:type="dxa"/>
            <w:vAlign w:val="center"/>
          </w:tcPr>
          <w:p w14:paraId="0E949F01" w14:textId="77777777" w:rsidR="00CD03A4" w:rsidRPr="008C4E1C" w:rsidRDefault="00CD03A4" w:rsidP="008C4E1C">
            <w:pPr>
              <w:suppressAutoHyphens/>
              <w:textAlignment w:val="baseline"/>
              <w:rPr>
                <w:sz w:val="20"/>
                <w:szCs w:val="20"/>
                <w:lang w:val="en-US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Căpățână Gheorghe</w:t>
            </w:r>
            <w:r w:rsidRPr="008C4E1C">
              <w:rPr>
                <w:sz w:val="20"/>
                <w:szCs w:val="20"/>
                <w:lang w:val="ro-RO"/>
              </w:rPr>
              <w:t>, prof. univ., dr. în șt. ale tehnicii;</w:t>
            </w:r>
          </w:p>
          <w:p w14:paraId="76A4B437" w14:textId="77777777" w:rsidR="000D63F4" w:rsidRPr="008C4E1C" w:rsidRDefault="000D63F4" w:rsidP="008C4E1C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eastAsiaTheme="minorHAnsi"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rFonts w:eastAsiaTheme="minorHAnsi"/>
                <w:i/>
                <w:sz w:val="20"/>
                <w:szCs w:val="20"/>
                <w:lang w:val="en-US"/>
              </w:rPr>
              <w:lastRenderedPageBreak/>
              <w:t>Vovc</w:t>
            </w:r>
            <w:proofErr w:type="spellEnd"/>
            <w:r w:rsidRPr="008C4E1C">
              <w:rPr>
                <w:rFonts w:eastAsiaTheme="minorHAnsi"/>
                <w:i/>
                <w:sz w:val="20"/>
                <w:szCs w:val="20"/>
                <w:lang w:val="en-US"/>
              </w:rPr>
              <w:t xml:space="preserve"> Victor</w:t>
            </w:r>
            <w:r w:rsidRPr="008C4E1C">
              <w:rPr>
                <w:rFonts w:eastAsiaTheme="minorHAnsi"/>
                <w:sz w:val="20"/>
                <w:szCs w:val="20"/>
                <w:lang w:val="en-US"/>
              </w:rPr>
              <w:t xml:space="preserve">, prof. univ., dr. hab. </w:t>
            </w:r>
            <w:proofErr w:type="spellStart"/>
            <w:r w:rsidRPr="008C4E1C">
              <w:rPr>
                <w:rFonts w:eastAsiaTheme="minorHAnsi"/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rFonts w:eastAsia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rFonts w:eastAsiaTheme="minorHAnsi"/>
                <w:sz w:val="20"/>
                <w:szCs w:val="20"/>
                <w:lang w:val="en-US"/>
              </w:rPr>
              <w:t>medicină</w:t>
            </w:r>
            <w:proofErr w:type="spellEnd"/>
            <w:r w:rsidRPr="008C4E1C">
              <w:rPr>
                <w:rFonts w:eastAsiaTheme="minorHAnsi"/>
                <w:sz w:val="20"/>
                <w:szCs w:val="20"/>
                <w:lang w:val="en-US"/>
              </w:rPr>
              <w:t xml:space="preserve"> (USMF „</w:t>
            </w:r>
            <w:proofErr w:type="spellStart"/>
            <w:proofErr w:type="gramStart"/>
            <w:r w:rsidRPr="008C4E1C">
              <w:rPr>
                <w:rFonts w:eastAsiaTheme="minorHAnsi"/>
                <w:sz w:val="20"/>
                <w:szCs w:val="20"/>
                <w:lang w:val="en-US"/>
              </w:rPr>
              <w:t>N.Testimiteanu</w:t>
            </w:r>
            <w:proofErr w:type="spellEnd"/>
            <w:proofErr w:type="gramEnd"/>
            <w:r w:rsidRPr="008C4E1C">
              <w:rPr>
                <w:rFonts w:eastAsiaTheme="minorHAnsi"/>
                <w:sz w:val="20"/>
                <w:szCs w:val="20"/>
                <w:lang w:val="en-US"/>
              </w:rPr>
              <w:t xml:space="preserve">”); </w:t>
            </w:r>
          </w:p>
          <w:p w14:paraId="27A28D6E" w14:textId="77777777" w:rsidR="00C042FF" w:rsidRPr="008C4E1C" w:rsidRDefault="000D63F4" w:rsidP="008C4E1C">
            <w:pPr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rFonts w:eastAsiaTheme="minorHAnsi"/>
                <w:i/>
                <w:sz w:val="20"/>
                <w:szCs w:val="20"/>
                <w:lang w:val="en-US"/>
              </w:rPr>
              <w:t>Vaseashta</w:t>
            </w:r>
            <w:proofErr w:type="spellEnd"/>
            <w:r w:rsidRPr="008C4E1C">
              <w:rPr>
                <w:rFonts w:eastAsiaTheme="minorHAnsi"/>
                <w:i/>
                <w:sz w:val="20"/>
                <w:szCs w:val="20"/>
                <w:lang w:val="en-US"/>
              </w:rPr>
              <w:t xml:space="preserve"> Ashok</w:t>
            </w:r>
            <w:r w:rsidRPr="008C4E1C">
              <w:rPr>
                <w:rFonts w:eastAsiaTheme="minorHAnsi"/>
                <w:sz w:val="20"/>
                <w:szCs w:val="20"/>
                <w:lang w:val="en-US"/>
              </w:rPr>
              <w:t xml:space="preserve">, prof. </w:t>
            </w:r>
            <w:proofErr w:type="gramStart"/>
            <w:r w:rsidRPr="008C4E1C">
              <w:rPr>
                <w:rFonts w:eastAsiaTheme="minorHAnsi"/>
                <w:sz w:val="20"/>
                <w:szCs w:val="20"/>
                <w:lang w:val="en-US"/>
              </w:rPr>
              <w:t>univ.,</w:t>
            </w:r>
            <w:proofErr w:type="spellStart"/>
            <w:r w:rsidRPr="008C4E1C">
              <w:rPr>
                <w:rFonts w:eastAsiaTheme="minorHAnsi"/>
                <w:sz w:val="20"/>
                <w:szCs w:val="20"/>
                <w:lang w:val="en-US"/>
              </w:rPr>
              <w:t>dr</w:t>
            </w:r>
            <w:proofErr w:type="spellEnd"/>
            <w:r w:rsidRPr="008C4E1C">
              <w:rPr>
                <w:rFonts w:eastAsiaTheme="minorHAnsi"/>
                <w:sz w:val="20"/>
                <w:szCs w:val="20"/>
                <w:lang w:val="en-US"/>
              </w:rPr>
              <w:t>.</w:t>
            </w:r>
            <w:proofErr w:type="gramEnd"/>
            <w:r w:rsidRPr="008C4E1C">
              <w:rPr>
                <w:rFonts w:eastAsiaTheme="minorHAnsi"/>
                <w:sz w:val="20"/>
                <w:szCs w:val="20"/>
                <w:lang w:val="en-US"/>
              </w:rPr>
              <w:t xml:space="preserve"> (International Clean Water Institute, USA)</w:t>
            </w:r>
          </w:p>
        </w:tc>
      </w:tr>
      <w:tr w:rsidR="00C042FF" w:rsidRPr="0072515A" w14:paraId="7749BCF3" w14:textId="77777777" w:rsidTr="00990FAB">
        <w:trPr>
          <w:trHeight w:val="440"/>
        </w:trPr>
        <w:tc>
          <w:tcPr>
            <w:tcW w:w="738" w:type="dxa"/>
            <w:vAlign w:val="center"/>
          </w:tcPr>
          <w:p w14:paraId="2028C2CE" w14:textId="77777777" w:rsidR="00C042FF" w:rsidRPr="008C4E1C" w:rsidRDefault="005A4DAF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lastRenderedPageBreak/>
              <w:t>5.</w:t>
            </w:r>
          </w:p>
        </w:tc>
        <w:tc>
          <w:tcPr>
            <w:tcW w:w="2070" w:type="dxa"/>
            <w:vAlign w:val="center"/>
          </w:tcPr>
          <w:p w14:paraId="56C62A22" w14:textId="77777777" w:rsidR="00C042FF" w:rsidRPr="008C4E1C" w:rsidRDefault="00C042FF" w:rsidP="00CD03A4">
            <w:pPr>
              <w:jc w:val="center"/>
              <w:rPr>
                <w:noProof/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Rusnac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Dumitru</w:t>
            </w:r>
          </w:p>
        </w:tc>
        <w:tc>
          <w:tcPr>
            <w:tcW w:w="1072" w:type="dxa"/>
            <w:vAlign w:val="center"/>
          </w:tcPr>
          <w:p w14:paraId="0B4B3744" w14:textId="77777777" w:rsidR="00C042FF" w:rsidRPr="008C4E1C" w:rsidRDefault="00C042FF" w:rsidP="00CD03A4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90" w:type="dxa"/>
            <w:vAlign w:val="center"/>
          </w:tcPr>
          <w:p w14:paraId="5F93E82B" w14:textId="77777777" w:rsidR="00C042FF" w:rsidRPr="008C4E1C" w:rsidRDefault="00C042FF" w:rsidP="00CD03A4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taxă</w:t>
            </w:r>
          </w:p>
        </w:tc>
        <w:tc>
          <w:tcPr>
            <w:tcW w:w="1901" w:type="dxa"/>
            <w:vAlign w:val="center"/>
          </w:tcPr>
          <w:p w14:paraId="483EA9DD" w14:textId="77777777" w:rsidR="00C042FF" w:rsidRPr="008C4E1C" w:rsidRDefault="00C042FF" w:rsidP="00CD03A4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134.01 –</w:t>
            </w:r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Fizica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tehnologia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materialelor</w:t>
            </w:r>
            <w:proofErr w:type="spellEnd"/>
          </w:p>
        </w:tc>
        <w:tc>
          <w:tcPr>
            <w:tcW w:w="2693" w:type="dxa"/>
            <w:vAlign w:val="center"/>
          </w:tcPr>
          <w:p w14:paraId="270760DF" w14:textId="77777777" w:rsidR="00C042FF" w:rsidRPr="008C4E1C" w:rsidRDefault="00CD03A4" w:rsidP="00D06530">
            <w:pPr>
              <w:jc w:val="center"/>
              <w:rPr>
                <w:iCs/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iCs/>
                <w:color w:val="000000"/>
                <w:sz w:val="20"/>
                <w:szCs w:val="20"/>
                <w:lang w:val="en-US"/>
              </w:rPr>
              <w:t>Impactul</w:t>
            </w:r>
            <w:proofErr w:type="spellEnd"/>
            <w:r w:rsidRPr="008C4E1C">
              <w:rPr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Cs/>
                <w:color w:val="000000"/>
                <w:sz w:val="20"/>
                <w:szCs w:val="20"/>
                <w:lang w:val="en-US"/>
              </w:rPr>
              <w:t>reacţiilor</w:t>
            </w:r>
            <w:proofErr w:type="spellEnd"/>
            <w:r w:rsidRPr="008C4E1C">
              <w:rPr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Cs/>
                <w:color w:val="000000"/>
                <w:sz w:val="20"/>
                <w:szCs w:val="20"/>
                <w:lang w:val="en-US"/>
              </w:rPr>
              <w:t>chimice</w:t>
            </w:r>
            <w:proofErr w:type="spellEnd"/>
            <w:r w:rsidRPr="008C4E1C">
              <w:rPr>
                <w:iCs/>
                <w:color w:val="000000"/>
                <w:sz w:val="20"/>
                <w:szCs w:val="20"/>
                <w:lang w:val="en-US"/>
              </w:rPr>
              <w:t xml:space="preserve"> de transport la </w:t>
            </w:r>
            <w:proofErr w:type="spellStart"/>
            <w:r w:rsidRPr="008C4E1C">
              <w:rPr>
                <w:iCs/>
                <w:color w:val="000000"/>
                <w:sz w:val="20"/>
                <w:szCs w:val="20"/>
                <w:lang w:val="en-US"/>
              </w:rPr>
              <w:t>sinterizarea</w:t>
            </w:r>
            <w:proofErr w:type="spellEnd"/>
            <w:r w:rsidRPr="008C4E1C">
              <w:rPr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Cs/>
                <w:color w:val="000000"/>
                <w:sz w:val="20"/>
                <w:szCs w:val="20"/>
                <w:lang w:val="en-US"/>
              </w:rPr>
              <w:t>ceramicii</w:t>
            </w:r>
            <w:proofErr w:type="spellEnd"/>
            <w:r w:rsidRPr="008C4E1C">
              <w:rPr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Cs/>
                <w:color w:val="000000"/>
                <w:sz w:val="20"/>
                <w:szCs w:val="20"/>
                <w:lang w:val="en-US"/>
              </w:rPr>
              <w:t>şi</w:t>
            </w:r>
            <w:proofErr w:type="spellEnd"/>
            <w:r w:rsidRPr="008C4E1C">
              <w:rPr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Cs/>
                <w:color w:val="000000"/>
                <w:sz w:val="20"/>
                <w:szCs w:val="20"/>
                <w:lang w:val="en-US"/>
              </w:rPr>
              <w:t>depunerea</w:t>
            </w:r>
            <w:proofErr w:type="spellEnd"/>
            <w:r w:rsidRPr="008C4E1C">
              <w:rPr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Cs/>
                <w:color w:val="000000"/>
                <w:sz w:val="20"/>
                <w:szCs w:val="20"/>
                <w:lang w:val="en-US"/>
              </w:rPr>
              <w:t>magnetronice</w:t>
            </w:r>
            <w:proofErr w:type="spellEnd"/>
            <w:r w:rsidRPr="008C4E1C">
              <w:rPr>
                <w:iCs/>
                <w:color w:val="000000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8C4E1C">
              <w:rPr>
                <w:iCs/>
                <w:color w:val="000000"/>
                <w:sz w:val="20"/>
                <w:szCs w:val="20"/>
                <w:lang w:val="en-US"/>
              </w:rPr>
              <w:t>straturilor</w:t>
            </w:r>
            <w:proofErr w:type="spellEnd"/>
            <w:r w:rsidRPr="008C4E1C">
              <w:rPr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Cs/>
                <w:color w:val="000000"/>
                <w:sz w:val="20"/>
                <w:szCs w:val="20"/>
                <w:lang w:val="en-US"/>
              </w:rPr>
              <w:t>subţiri</w:t>
            </w:r>
            <w:proofErr w:type="spellEnd"/>
            <w:r w:rsidRPr="008C4E1C">
              <w:rPr>
                <w:iCs/>
                <w:color w:val="000000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8C4E1C">
              <w:rPr>
                <w:iCs/>
                <w:color w:val="000000"/>
                <w:sz w:val="20"/>
                <w:szCs w:val="20"/>
                <w:lang w:val="en-US"/>
              </w:rPr>
              <w:t>ZnO</w:t>
            </w:r>
            <w:proofErr w:type="spellEnd"/>
          </w:p>
        </w:tc>
        <w:tc>
          <w:tcPr>
            <w:tcW w:w="1724" w:type="dxa"/>
            <w:vAlign w:val="center"/>
          </w:tcPr>
          <w:p w14:paraId="611C1FD4" w14:textId="77777777" w:rsidR="00C042FF" w:rsidRPr="008C4E1C" w:rsidRDefault="00CD03A4" w:rsidP="003C66D1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Colibaba Gleb</w:t>
            </w:r>
            <w:r w:rsidRPr="008C4E1C">
              <w:rPr>
                <w:sz w:val="20"/>
                <w:szCs w:val="20"/>
                <w:lang w:val="ro-RO"/>
              </w:rPr>
              <w:t>, dr</w:t>
            </w:r>
            <w:r w:rsidRPr="008C4E1C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șt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fizico-matematice</w:t>
            </w:r>
            <w:proofErr w:type="spellEnd"/>
          </w:p>
        </w:tc>
        <w:tc>
          <w:tcPr>
            <w:tcW w:w="2858" w:type="dxa"/>
            <w:vAlign w:val="center"/>
          </w:tcPr>
          <w:p w14:paraId="0EFDF989" w14:textId="77777777" w:rsidR="00CD03A4" w:rsidRPr="008C4E1C" w:rsidRDefault="00CD03A4" w:rsidP="008C4E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Evtodiev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Igori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, </w:t>
            </w:r>
            <w:r w:rsidR="000D63F4" w:rsidRPr="008C4E1C">
              <w:rPr>
                <w:sz w:val="20"/>
                <w:szCs w:val="20"/>
                <w:lang w:val="en-US"/>
              </w:rPr>
              <w:t xml:space="preserve">prof. univ., </w:t>
            </w:r>
            <w:r w:rsidR="005A4DAF" w:rsidRPr="008C4E1C">
              <w:rPr>
                <w:sz w:val="20"/>
                <w:szCs w:val="20"/>
                <w:lang w:val="en-US"/>
              </w:rPr>
              <w:t xml:space="preserve">dr. hab. </w:t>
            </w:r>
            <w:proofErr w:type="spellStart"/>
            <w:r w:rsidR="005A4DAF"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="005A4DAF"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5A4DAF" w:rsidRPr="008C4E1C">
              <w:rPr>
                <w:sz w:val="20"/>
                <w:szCs w:val="20"/>
                <w:lang w:val="en-US"/>
              </w:rPr>
              <w:t>șt</w:t>
            </w:r>
            <w:proofErr w:type="spellEnd"/>
            <w:r w:rsidR="005A4DAF" w:rsidRPr="008C4E1C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="005A4DAF" w:rsidRPr="008C4E1C">
              <w:rPr>
                <w:sz w:val="20"/>
                <w:szCs w:val="20"/>
                <w:lang w:val="en-US"/>
              </w:rPr>
              <w:t>fizico-matema</w:t>
            </w:r>
            <w:r w:rsidR="005A4DAF" w:rsidRPr="008C4E1C">
              <w:rPr>
                <w:sz w:val="20"/>
                <w:szCs w:val="20"/>
                <w:lang w:val="en-US"/>
              </w:rPr>
              <w:softHyphen/>
              <w:t>tice</w:t>
            </w:r>
            <w:proofErr w:type="spellEnd"/>
            <w:r w:rsidR="005A4DAF" w:rsidRPr="008C4E1C">
              <w:rPr>
                <w:sz w:val="20"/>
                <w:szCs w:val="20"/>
                <w:lang w:val="en-US"/>
              </w:rPr>
              <w:t>;</w:t>
            </w:r>
          </w:p>
          <w:p w14:paraId="405AB75D" w14:textId="77777777" w:rsidR="005A4DAF" w:rsidRPr="008C4E1C" w:rsidRDefault="00CD03A4" w:rsidP="008C4E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>Monaico</w:t>
            </w:r>
            <w:proofErr w:type="spellEnd"/>
            <w:r w:rsidRPr="008C4E1C">
              <w:rPr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>Ediard</w:t>
            </w:r>
            <w:proofErr w:type="spellEnd"/>
            <w:r w:rsidRPr="008C4E1C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, </w:t>
            </w:r>
            <w:r w:rsidR="005A4DAF" w:rsidRPr="008C4E1C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conf. univ., </w:t>
            </w:r>
            <w:r w:rsidRPr="008C4E1C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dr. </w:t>
            </w:r>
            <w:proofErr w:type="spellStart"/>
            <w:r w:rsidR="005A4DAF"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="005A4DAF"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5A4DAF" w:rsidRPr="008C4E1C">
              <w:rPr>
                <w:sz w:val="20"/>
                <w:szCs w:val="20"/>
                <w:lang w:val="en-US"/>
              </w:rPr>
              <w:t>șt</w:t>
            </w:r>
            <w:proofErr w:type="spellEnd"/>
            <w:r w:rsidR="005A4DAF" w:rsidRPr="008C4E1C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="005A4DAF" w:rsidRPr="008C4E1C">
              <w:rPr>
                <w:sz w:val="20"/>
                <w:szCs w:val="20"/>
                <w:lang w:val="en-US"/>
              </w:rPr>
              <w:t>fizico-matematice</w:t>
            </w:r>
            <w:proofErr w:type="spellEnd"/>
            <w:r w:rsidR="005A4DAF" w:rsidRPr="008C4E1C">
              <w:rPr>
                <w:sz w:val="20"/>
                <w:szCs w:val="20"/>
                <w:lang w:val="en-US"/>
              </w:rPr>
              <w:t>, UTM;</w:t>
            </w:r>
          </w:p>
          <w:p w14:paraId="73394645" w14:textId="77777777" w:rsidR="00C042FF" w:rsidRPr="008C4E1C" w:rsidRDefault="00CD03A4" w:rsidP="008C4E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/>
              </w:rPr>
            </w:pPr>
            <w:r w:rsidRPr="008C4E1C">
              <w:rPr>
                <w:i/>
                <w:sz w:val="20"/>
                <w:szCs w:val="20"/>
                <w:lang w:val="en-US"/>
              </w:rPr>
              <w:t>Fedorov Vladimir</w:t>
            </w:r>
            <w:r w:rsidRPr="008C4E1C">
              <w:rPr>
                <w:sz w:val="20"/>
                <w:szCs w:val="20"/>
                <w:lang w:val="en-US"/>
              </w:rPr>
              <w:t xml:space="preserve">, </w:t>
            </w:r>
            <w:r w:rsidR="005A4DAF" w:rsidRPr="008C4E1C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dr. </w:t>
            </w:r>
            <w:proofErr w:type="spellStart"/>
            <w:r w:rsidR="005A4DAF"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="005A4DAF"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5A4DAF" w:rsidRPr="008C4E1C">
              <w:rPr>
                <w:sz w:val="20"/>
                <w:szCs w:val="20"/>
                <w:lang w:val="en-US"/>
              </w:rPr>
              <w:t>șt</w:t>
            </w:r>
            <w:proofErr w:type="spellEnd"/>
            <w:r w:rsidR="005A4DAF" w:rsidRPr="008C4E1C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="005A4DAF" w:rsidRPr="008C4E1C">
              <w:rPr>
                <w:sz w:val="20"/>
                <w:szCs w:val="20"/>
                <w:lang w:val="en-US"/>
              </w:rPr>
              <w:t>fizico-matematice</w:t>
            </w:r>
            <w:proofErr w:type="spellEnd"/>
            <w:r w:rsidR="005A4DAF" w:rsidRPr="008C4E1C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="005A4DAF"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t>Institutul</w:t>
            </w:r>
            <w:proofErr w:type="spellEnd"/>
            <w:r w:rsidR="005A4DAF"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t xml:space="preserve"> de </w:t>
            </w:r>
            <w:proofErr w:type="spellStart"/>
            <w:r w:rsidR="005A4DAF"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t>inginerie</w:t>
            </w:r>
            <w:proofErr w:type="spellEnd"/>
            <w:r w:rsidR="005A4DAF"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="005A4DAF"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t>Electro</w:t>
            </w:r>
            <w:r w:rsidR="005A4DAF"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softHyphen/>
              <w:t>nică</w:t>
            </w:r>
            <w:proofErr w:type="spellEnd"/>
            <w:r w:rsidR="005A4DAF"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="005A4DAF"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t>și</w:t>
            </w:r>
            <w:proofErr w:type="spellEnd"/>
            <w:r w:rsidR="005A4DAF"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="005A4DAF"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t>Nanotehno</w:t>
            </w:r>
            <w:r w:rsidR="005A4DAF" w:rsidRPr="008C4E1C">
              <w:rPr>
                <w:color w:val="202124"/>
                <w:sz w:val="20"/>
                <w:szCs w:val="20"/>
                <w:shd w:val="clear" w:color="auto" w:fill="FFFFFF"/>
                <w:lang w:val="en-US"/>
              </w:rPr>
              <w:softHyphen/>
              <w:t>logii</w:t>
            </w:r>
            <w:proofErr w:type="spellEnd"/>
            <w:r w:rsidR="005A4DAF" w:rsidRPr="008C4E1C">
              <w:rPr>
                <w:sz w:val="20"/>
                <w:szCs w:val="20"/>
                <w:lang w:val="en-US"/>
              </w:rPr>
              <w:t xml:space="preserve">, „D. </w:t>
            </w:r>
            <w:proofErr w:type="spellStart"/>
            <w:r w:rsidR="005A4DAF" w:rsidRPr="008C4E1C">
              <w:rPr>
                <w:sz w:val="20"/>
                <w:szCs w:val="20"/>
                <w:lang w:val="en-US"/>
              </w:rPr>
              <w:t>Ghițu</w:t>
            </w:r>
            <w:proofErr w:type="spellEnd"/>
            <w:r w:rsidR="005A4DAF" w:rsidRPr="008C4E1C">
              <w:rPr>
                <w:sz w:val="20"/>
                <w:szCs w:val="20"/>
                <w:lang w:val="en-US"/>
              </w:rPr>
              <w:t>”, UTM).</w:t>
            </w:r>
          </w:p>
        </w:tc>
      </w:tr>
      <w:tr w:rsidR="00C042FF" w:rsidRPr="0072515A" w14:paraId="56EF0038" w14:textId="77777777" w:rsidTr="00990FAB">
        <w:trPr>
          <w:trHeight w:val="440"/>
        </w:trPr>
        <w:tc>
          <w:tcPr>
            <w:tcW w:w="738" w:type="dxa"/>
            <w:vAlign w:val="center"/>
          </w:tcPr>
          <w:p w14:paraId="62E2A817" w14:textId="77777777" w:rsidR="00C042FF" w:rsidRPr="008C4E1C" w:rsidRDefault="005A4DAF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6.</w:t>
            </w:r>
          </w:p>
        </w:tc>
        <w:tc>
          <w:tcPr>
            <w:tcW w:w="2070" w:type="dxa"/>
            <w:vAlign w:val="center"/>
          </w:tcPr>
          <w:p w14:paraId="2C577743" w14:textId="77777777" w:rsidR="00C042FF" w:rsidRPr="008C4E1C" w:rsidRDefault="00C042FF" w:rsidP="00CD03A4">
            <w:pPr>
              <w:jc w:val="center"/>
              <w:rPr>
                <w:noProof/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Brânoaea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Gabriela-Cristina (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România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2" w:type="dxa"/>
            <w:vAlign w:val="center"/>
          </w:tcPr>
          <w:p w14:paraId="32871750" w14:textId="77777777" w:rsidR="00C042FF" w:rsidRPr="008C4E1C" w:rsidRDefault="00C042FF" w:rsidP="00CD03A4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90" w:type="dxa"/>
            <w:vAlign w:val="center"/>
          </w:tcPr>
          <w:p w14:paraId="039626F7" w14:textId="77777777" w:rsidR="00C042FF" w:rsidRPr="008C4E1C" w:rsidRDefault="00C042FF" w:rsidP="00CD03A4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taxă</w:t>
            </w:r>
          </w:p>
        </w:tc>
        <w:tc>
          <w:tcPr>
            <w:tcW w:w="1901" w:type="dxa"/>
            <w:vAlign w:val="center"/>
          </w:tcPr>
          <w:p w14:paraId="32618F79" w14:textId="77777777" w:rsidR="00C042FF" w:rsidRPr="008C4E1C" w:rsidRDefault="00C042FF" w:rsidP="00CD03A4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121.03 –</w:t>
            </w:r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Programarea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calculatoarelor</w:t>
            </w:r>
            <w:proofErr w:type="spellEnd"/>
          </w:p>
        </w:tc>
        <w:tc>
          <w:tcPr>
            <w:tcW w:w="2693" w:type="dxa"/>
            <w:vAlign w:val="center"/>
          </w:tcPr>
          <w:p w14:paraId="63C9E235" w14:textId="218D5277" w:rsidR="00CD03A4" w:rsidRPr="008C4E1C" w:rsidRDefault="00CD03A4" w:rsidP="00D06530">
            <w:pPr>
              <w:jc w:val="center"/>
              <w:rPr>
                <w:iCs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Sistem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 xml:space="preserve"> support </w:t>
            </w: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inteligent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pentru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accelerarea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achizi</w:t>
            </w:r>
            <w:r w:rsidR="00311D2C" w:rsidRPr="008C4E1C">
              <w:rPr>
                <w:iCs/>
                <w:sz w:val="20"/>
                <w:szCs w:val="20"/>
                <w:lang w:val="en-US"/>
              </w:rPr>
              <w:t>ț</w:t>
            </w:r>
            <w:r w:rsidRPr="008C4E1C">
              <w:rPr>
                <w:iCs/>
                <w:sz w:val="20"/>
                <w:szCs w:val="20"/>
                <w:lang w:val="en-US"/>
              </w:rPr>
              <w:t>iilor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matematice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elevii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gimnaziu</w:t>
            </w:r>
            <w:proofErr w:type="spellEnd"/>
          </w:p>
          <w:p w14:paraId="52F7EF82" w14:textId="77777777" w:rsidR="00C042FF" w:rsidRPr="008C4E1C" w:rsidRDefault="00C042FF" w:rsidP="00D06530">
            <w:pPr>
              <w:jc w:val="center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1724" w:type="dxa"/>
            <w:vAlign w:val="center"/>
          </w:tcPr>
          <w:p w14:paraId="0CAC296B" w14:textId="77777777" w:rsidR="00C042FF" w:rsidRPr="008C4E1C" w:rsidRDefault="00CD03A4" w:rsidP="003C66D1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Căpățână Gheorghe</w:t>
            </w:r>
            <w:r w:rsidRPr="008C4E1C">
              <w:rPr>
                <w:sz w:val="20"/>
                <w:szCs w:val="20"/>
                <w:lang w:val="ro-RO"/>
              </w:rPr>
              <w:t>, prof. univ., dr. în șt. ale tehnicii</w:t>
            </w:r>
          </w:p>
        </w:tc>
        <w:tc>
          <w:tcPr>
            <w:tcW w:w="2858" w:type="dxa"/>
            <w:vAlign w:val="center"/>
          </w:tcPr>
          <w:p w14:paraId="43BDA385" w14:textId="77777777" w:rsidR="00CD03A4" w:rsidRPr="008C4E1C" w:rsidRDefault="00CD03A4" w:rsidP="008C4E1C">
            <w:pPr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Beldiga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Maria</w:t>
            </w:r>
            <w:r w:rsidRPr="008C4E1C">
              <w:rPr>
                <w:sz w:val="20"/>
                <w:szCs w:val="20"/>
                <w:lang w:val="en-US"/>
              </w:rPr>
              <w:t xml:space="preserve">, </w:t>
            </w:r>
            <w:r w:rsidR="005A4DAF" w:rsidRPr="008C4E1C">
              <w:rPr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="005A4DAF"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="005A4DAF"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informatic</w:t>
            </w:r>
            <w:r w:rsidR="005A4DAF" w:rsidRPr="008C4E1C">
              <w:rPr>
                <w:sz w:val="20"/>
                <w:szCs w:val="20"/>
                <w:lang w:val="en-US"/>
              </w:rPr>
              <w:t>ă</w:t>
            </w:r>
            <w:proofErr w:type="spellEnd"/>
            <w:r w:rsidR="005A4DAF" w:rsidRPr="008C4E1C">
              <w:rPr>
                <w:sz w:val="20"/>
                <w:szCs w:val="20"/>
                <w:lang w:val="en-US"/>
              </w:rPr>
              <w:t xml:space="preserve">; </w:t>
            </w:r>
          </w:p>
          <w:p w14:paraId="5D370141" w14:textId="77777777" w:rsidR="005A4DAF" w:rsidRPr="008C4E1C" w:rsidRDefault="005A4DAF" w:rsidP="008C4E1C">
            <w:pPr>
              <w:rPr>
                <w:sz w:val="20"/>
                <w:szCs w:val="20"/>
                <w:lang w:val="en-US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Bragaru Tudor</w:t>
            </w:r>
            <w:r w:rsidRPr="008C4E1C">
              <w:rPr>
                <w:sz w:val="20"/>
                <w:szCs w:val="20"/>
                <w:lang w:val="ro-RO"/>
              </w:rPr>
              <w:t>,</w:t>
            </w:r>
            <w:r w:rsidRPr="008C4E1C">
              <w:rPr>
                <w:sz w:val="20"/>
                <w:szCs w:val="20"/>
                <w:lang w:val="en-US"/>
              </w:rPr>
              <w:t xml:space="preserve"> prof. univ., dr.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economie</w:t>
            </w:r>
            <w:proofErr w:type="spellEnd"/>
          </w:p>
          <w:p w14:paraId="2237EF96" w14:textId="77777777" w:rsidR="00C042FF" w:rsidRPr="008C4E1C" w:rsidRDefault="00CD03A4" w:rsidP="008C4E1C">
            <w:pPr>
              <w:rPr>
                <w:sz w:val="20"/>
                <w:szCs w:val="20"/>
                <w:lang w:val="en-US"/>
              </w:rPr>
            </w:pPr>
            <w:r w:rsidRPr="008C4E1C">
              <w:rPr>
                <w:i/>
                <w:sz w:val="20"/>
                <w:szCs w:val="20"/>
                <w:lang w:val="en-US"/>
              </w:rPr>
              <w:t xml:space="preserve">Ungureanu </w:t>
            </w: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Valeriu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, </w:t>
            </w:r>
            <w:r w:rsidR="005A4DAF" w:rsidRPr="008C4E1C">
              <w:rPr>
                <w:sz w:val="20"/>
                <w:szCs w:val="20"/>
                <w:lang w:val="en-US"/>
              </w:rPr>
              <w:t xml:space="preserve">conf. univ., </w:t>
            </w:r>
            <w:r w:rsidRPr="008C4E1C">
              <w:rPr>
                <w:sz w:val="20"/>
                <w:szCs w:val="20"/>
                <w:lang w:val="en-US"/>
              </w:rPr>
              <w:t>d</w:t>
            </w:r>
            <w:r w:rsidR="005A4DAF" w:rsidRPr="008C4E1C">
              <w:rPr>
                <w:sz w:val="20"/>
                <w:szCs w:val="20"/>
                <w:lang w:val="en-US"/>
              </w:rPr>
              <w:t xml:space="preserve">r. </w:t>
            </w:r>
            <w:proofErr w:type="spellStart"/>
            <w:r w:rsidR="005A4DAF" w:rsidRPr="008C4E1C">
              <w:rPr>
                <w:sz w:val="20"/>
                <w:szCs w:val="20"/>
                <w:lang w:val="en-US"/>
              </w:rPr>
              <w:t>î</w:t>
            </w:r>
            <w:r w:rsidRPr="008C4E1C">
              <w:rPr>
                <w:sz w:val="20"/>
                <w:szCs w:val="20"/>
                <w:lang w:val="en-US"/>
              </w:rPr>
              <w:t>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5A4DAF" w:rsidRPr="008C4E1C">
              <w:rPr>
                <w:sz w:val="20"/>
                <w:szCs w:val="20"/>
                <w:lang w:val="en-US"/>
              </w:rPr>
              <w:t>ș</w:t>
            </w:r>
            <w:r w:rsidRPr="008C4E1C">
              <w:rPr>
                <w:sz w:val="20"/>
                <w:szCs w:val="20"/>
                <w:lang w:val="en-US"/>
              </w:rPr>
              <w:t>t</w:t>
            </w:r>
            <w:proofErr w:type="spellEnd"/>
            <w:r w:rsidR="005A4DAF" w:rsidRPr="008C4E1C">
              <w:rPr>
                <w:sz w:val="20"/>
                <w:szCs w:val="20"/>
                <w:lang w:val="en-US"/>
              </w:rPr>
              <w:t>.</w:t>
            </w:r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fizico-matematice</w:t>
            </w:r>
            <w:proofErr w:type="spellEnd"/>
            <w:r w:rsidR="005A4DAF" w:rsidRPr="008C4E1C">
              <w:rPr>
                <w:sz w:val="20"/>
                <w:szCs w:val="20"/>
                <w:lang w:val="en-US"/>
              </w:rPr>
              <w:t>.</w:t>
            </w:r>
          </w:p>
        </w:tc>
      </w:tr>
    </w:tbl>
    <w:p w14:paraId="0D06DE6B" w14:textId="77777777" w:rsidR="00CD03A4" w:rsidRPr="00EE0754" w:rsidRDefault="00CD03A4" w:rsidP="00EE0754">
      <w:pPr>
        <w:jc w:val="both"/>
        <w:rPr>
          <w:b/>
          <w:sz w:val="20"/>
          <w:szCs w:val="20"/>
          <w:u w:val="single"/>
          <w:lang w:val="ro-RO"/>
        </w:rPr>
      </w:pPr>
    </w:p>
    <w:p w14:paraId="5B8F777A" w14:textId="77777777" w:rsidR="005A4DAF" w:rsidRPr="008C4E1C" w:rsidRDefault="005A4DAF" w:rsidP="00687FCA">
      <w:pPr>
        <w:pStyle w:val="ListParagraph"/>
        <w:jc w:val="both"/>
        <w:rPr>
          <w:b/>
          <w:sz w:val="20"/>
          <w:szCs w:val="20"/>
          <w:u w:val="single"/>
          <w:lang w:val="ro-RO"/>
        </w:rPr>
      </w:pPr>
    </w:p>
    <w:p w14:paraId="29E75D89" w14:textId="77777777" w:rsidR="00027520" w:rsidRPr="008C4E1C" w:rsidRDefault="00027520" w:rsidP="00687FCA">
      <w:pPr>
        <w:pStyle w:val="ListParagraph"/>
        <w:jc w:val="both"/>
        <w:rPr>
          <w:b/>
          <w:sz w:val="20"/>
          <w:szCs w:val="20"/>
          <w:u w:val="single"/>
          <w:lang w:val="ro-RO"/>
        </w:rPr>
      </w:pPr>
      <w:r w:rsidRPr="008C4E1C">
        <w:rPr>
          <w:b/>
          <w:sz w:val="20"/>
          <w:szCs w:val="20"/>
          <w:u w:val="single"/>
          <w:lang w:val="ro-RO"/>
        </w:rPr>
        <w:t xml:space="preserve">Școala Doctorală de Științe </w:t>
      </w:r>
      <w:r w:rsidR="00E15201" w:rsidRPr="008C4E1C">
        <w:rPr>
          <w:b/>
          <w:sz w:val="20"/>
          <w:szCs w:val="20"/>
          <w:u w:val="single"/>
          <w:lang w:val="ro-RO"/>
        </w:rPr>
        <w:t xml:space="preserve">Biologice, Geonomice, </w:t>
      </w:r>
      <w:r w:rsidRPr="008C4E1C">
        <w:rPr>
          <w:b/>
          <w:sz w:val="20"/>
          <w:szCs w:val="20"/>
          <w:u w:val="single"/>
          <w:lang w:val="ro-RO"/>
        </w:rPr>
        <w:t>Chimice</w:t>
      </w:r>
      <w:r w:rsidR="00E15201" w:rsidRPr="008C4E1C">
        <w:rPr>
          <w:b/>
          <w:sz w:val="20"/>
          <w:szCs w:val="20"/>
          <w:u w:val="single"/>
          <w:lang w:val="ro-RO"/>
        </w:rPr>
        <w:t xml:space="preserve"> și Tehnologice</w:t>
      </w:r>
    </w:p>
    <w:p w14:paraId="2BFC1EEC" w14:textId="77777777" w:rsidR="00027520" w:rsidRPr="008C4E1C" w:rsidRDefault="00027520" w:rsidP="00687FCA">
      <w:pPr>
        <w:pStyle w:val="ListParagraph"/>
        <w:jc w:val="both"/>
        <w:rPr>
          <w:sz w:val="20"/>
          <w:szCs w:val="20"/>
          <w:lang w:val="ro-RO"/>
        </w:rPr>
      </w:pPr>
    </w:p>
    <w:tbl>
      <w:tblPr>
        <w:tblStyle w:val="TableGrid"/>
        <w:tblW w:w="14046" w:type="dxa"/>
        <w:tblLayout w:type="fixed"/>
        <w:tblLook w:val="04A0" w:firstRow="1" w:lastRow="0" w:firstColumn="1" w:lastColumn="0" w:noHBand="0" w:noVBand="1"/>
      </w:tblPr>
      <w:tblGrid>
        <w:gridCol w:w="738"/>
        <w:gridCol w:w="2070"/>
        <w:gridCol w:w="1015"/>
        <w:gridCol w:w="1047"/>
        <w:gridCol w:w="1901"/>
        <w:gridCol w:w="2693"/>
        <w:gridCol w:w="1746"/>
        <w:gridCol w:w="2836"/>
      </w:tblGrid>
      <w:tr w:rsidR="00F42E6E" w:rsidRPr="008C4E1C" w14:paraId="4ABB0B48" w14:textId="77777777" w:rsidTr="0087495D">
        <w:tc>
          <w:tcPr>
            <w:tcW w:w="738" w:type="dxa"/>
            <w:vAlign w:val="center"/>
          </w:tcPr>
          <w:p w14:paraId="023B0886" w14:textId="77777777" w:rsidR="00F42E6E" w:rsidRPr="008C4E1C" w:rsidRDefault="00F42E6E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Nr. d/o</w:t>
            </w:r>
          </w:p>
        </w:tc>
        <w:tc>
          <w:tcPr>
            <w:tcW w:w="2070" w:type="dxa"/>
            <w:vAlign w:val="center"/>
          </w:tcPr>
          <w:p w14:paraId="2DC2A66B" w14:textId="77777777" w:rsidR="00F42E6E" w:rsidRPr="008C4E1C" w:rsidRDefault="00F42E6E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Numele, prenumele</w:t>
            </w:r>
          </w:p>
        </w:tc>
        <w:tc>
          <w:tcPr>
            <w:tcW w:w="1015" w:type="dxa"/>
            <w:vAlign w:val="center"/>
          </w:tcPr>
          <w:p w14:paraId="1F771105" w14:textId="77777777" w:rsidR="00F42E6E" w:rsidRPr="008C4E1C" w:rsidRDefault="00F42E6E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Forma de studii</w:t>
            </w:r>
          </w:p>
          <w:p w14:paraId="35D4B57F" w14:textId="77777777" w:rsidR="00F42E6E" w:rsidRPr="008C4E1C" w:rsidRDefault="00F42E6E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(f / fr)</w:t>
            </w:r>
          </w:p>
        </w:tc>
        <w:tc>
          <w:tcPr>
            <w:tcW w:w="1047" w:type="dxa"/>
            <w:vAlign w:val="center"/>
          </w:tcPr>
          <w:p w14:paraId="3C43AA52" w14:textId="77777777" w:rsidR="00F42E6E" w:rsidRPr="008C4E1C" w:rsidRDefault="00F42E6E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Forma de finanţare (buget / taxă)</w:t>
            </w:r>
          </w:p>
        </w:tc>
        <w:tc>
          <w:tcPr>
            <w:tcW w:w="1901" w:type="dxa"/>
            <w:vAlign w:val="center"/>
          </w:tcPr>
          <w:p w14:paraId="0AE9D5D2" w14:textId="77777777" w:rsidR="00F42E6E" w:rsidRPr="008C4E1C" w:rsidRDefault="00F42E6E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Specialitatea</w:t>
            </w:r>
          </w:p>
        </w:tc>
        <w:tc>
          <w:tcPr>
            <w:tcW w:w="2693" w:type="dxa"/>
            <w:vAlign w:val="center"/>
          </w:tcPr>
          <w:p w14:paraId="47BC9E73" w14:textId="77777777" w:rsidR="00F42E6E" w:rsidRPr="008C4E1C" w:rsidRDefault="00F42E6E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Tema de cercetare</w:t>
            </w:r>
          </w:p>
        </w:tc>
        <w:tc>
          <w:tcPr>
            <w:tcW w:w="1746" w:type="dxa"/>
            <w:vAlign w:val="center"/>
          </w:tcPr>
          <w:p w14:paraId="2A176E5B" w14:textId="77777777" w:rsidR="00F42E6E" w:rsidRPr="008C4E1C" w:rsidRDefault="00F42E6E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Conducătorul de doctorat</w:t>
            </w:r>
          </w:p>
        </w:tc>
        <w:tc>
          <w:tcPr>
            <w:tcW w:w="2836" w:type="dxa"/>
            <w:vAlign w:val="center"/>
          </w:tcPr>
          <w:p w14:paraId="5FF164F6" w14:textId="77777777" w:rsidR="00F42E6E" w:rsidRPr="008C4E1C" w:rsidRDefault="00F42E6E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Comisia de îndrumare</w:t>
            </w:r>
          </w:p>
        </w:tc>
      </w:tr>
      <w:tr w:rsidR="003B1FAA" w:rsidRPr="0072515A" w14:paraId="116538A9" w14:textId="77777777" w:rsidTr="0087495D">
        <w:tc>
          <w:tcPr>
            <w:tcW w:w="738" w:type="dxa"/>
            <w:vAlign w:val="center"/>
          </w:tcPr>
          <w:p w14:paraId="04ACA1CD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1.</w:t>
            </w:r>
          </w:p>
        </w:tc>
        <w:tc>
          <w:tcPr>
            <w:tcW w:w="2070" w:type="dxa"/>
            <w:vAlign w:val="center"/>
          </w:tcPr>
          <w:p w14:paraId="6DC7E460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</w:rPr>
              <w:t>Cojocari Sergiu</w:t>
            </w:r>
          </w:p>
        </w:tc>
        <w:tc>
          <w:tcPr>
            <w:tcW w:w="1015" w:type="dxa"/>
            <w:vAlign w:val="center"/>
          </w:tcPr>
          <w:p w14:paraId="28912BD7" w14:textId="77777777" w:rsidR="003B1FAA" w:rsidRPr="008C4E1C" w:rsidRDefault="003B1FAA" w:rsidP="003B1FAA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1047" w:type="dxa"/>
            <w:vAlign w:val="center"/>
          </w:tcPr>
          <w:p w14:paraId="644B9F69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442F63D9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143.01 – Chimie organică</w:t>
            </w:r>
          </w:p>
        </w:tc>
        <w:tc>
          <w:tcPr>
            <w:tcW w:w="2693" w:type="dxa"/>
            <w:vAlign w:val="center"/>
          </w:tcPr>
          <w:p w14:paraId="69165A77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es-ES_tradnl"/>
              </w:rPr>
            </w:pPr>
            <w:proofErr w:type="spellStart"/>
            <w:r w:rsidRPr="008C4E1C">
              <w:rPr>
                <w:sz w:val="20"/>
                <w:szCs w:val="20"/>
                <w:lang w:val="es-ES_tradnl"/>
              </w:rPr>
              <w:t>Sinteza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compuşilor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heterociclici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din seria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caranului</w:t>
            </w:r>
            <w:proofErr w:type="spellEnd"/>
          </w:p>
          <w:p w14:paraId="199970E2" w14:textId="77777777" w:rsidR="003B1FAA" w:rsidRPr="008C4E1C" w:rsidRDefault="003B1FAA" w:rsidP="003B1FAA">
            <w:pPr>
              <w:rPr>
                <w:b/>
                <w:i/>
                <w:sz w:val="20"/>
                <w:szCs w:val="20"/>
                <w:lang w:val="es-ES_tradnl"/>
              </w:rPr>
            </w:pPr>
          </w:p>
        </w:tc>
        <w:tc>
          <w:tcPr>
            <w:tcW w:w="1746" w:type="dxa"/>
            <w:vAlign w:val="center"/>
          </w:tcPr>
          <w:p w14:paraId="2E8C45ED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es-ES_tradnl"/>
              </w:rPr>
            </w:pPr>
            <w:proofErr w:type="spellStart"/>
            <w:r w:rsidRPr="008C4E1C">
              <w:rPr>
                <w:bCs/>
                <w:i/>
                <w:iCs/>
                <w:sz w:val="20"/>
                <w:szCs w:val="20"/>
                <w:lang w:val="es-ES_tradnl"/>
              </w:rPr>
              <w:t>Macaev</w:t>
            </w:r>
            <w:proofErr w:type="spellEnd"/>
            <w:r w:rsidRPr="008C4E1C">
              <w:rPr>
                <w:bCs/>
                <w:i/>
                <w:iCs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bCs/>
                <w:i/>
                <w:iCs/>
                <w:sz w:val="20"/>
                <w:szCs w:val="20"/>
                <w:lang w:val="es-ES_tradnl"/>
              </w:rPr>
              <w:t>Fliur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>,</w:t>
            </w:r>
          </w:p>
          <w:p w14:paraId="566354EF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es-ES_tradnl"/>
              </w:rPr>
            </w:pPr>
            <w:proofErr w:type="spellStart"/>
            <w:r w:rsidRPr="008C4E1C">
              <w:rPr>
                <w:sz w:val="20"/>
                <w:szCs w:val="20"/>
                <w:lang w:val="es-ES_tradnl"/>
              </w:rPr>
              <w:t>prof.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cerc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>.,</w:t>
            </w:r>
          </w:p>
          <w:p w14:paraId="3BBE4BBC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es-ES_tradnl"/>
              </w:rPr>
            </w:pPr>
            <w:proofErr w:type="spellStart"/>
            <w:r w:rsidRPr="008C4E1C">
              <w:rPr>
                <w:sz w:val="20"/>
                <w:szCs w:val="20"/>
                <w:lang w:val="es-ES_tradnl"/>
              </w:rPr>
              <w:t>dr.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hab.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șt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chimice</w:t>
            </w:r>
            <w:proofErr w:type="spellEnd"/>
          </w:p>
        </w:tc>
        <w:tc>
          <w:tcPr>
            <w:tcW w:w="2836" w:type="dxa"/>
          </w:tcPr>
          <w:p w14:paraId="0E6C4F41" w14:textId="77777777" w:rsidR="003B1FAA" w:rsidRPr="008C4E1C" w:rsidRDefault="003B1FAA" w:rsidP="003B1FAA">
            <w:pPr>
              <w:rPr>
                <w:sz w:val="20"/>
                <w:szCs w:val="20"/>
                <w:lang w:val="es-ES_tradnl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s-ES_tradnl"/>
              </w:rPr>
              <w:t>Arîcu</w:t>
            </w:r>
            <w:proofErr w:type="spellEnd"/>
            <w:r w:rsidRPr="008C4E1C">
              <w:rPr>
                <w:i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i/>
                <w:sz w:val="20"/>
                <w:szCs w:val="20"/>
                <w:lang w:val="es-ES_tradnl"/>
              </w:rPr>
              <w:t>Aculina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, conf.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cerc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.,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dr.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hab.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șt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chimice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>;</w:t>
            </w:r>
          </w:p>
          <w:p w14:paraId="6C292FED" w14:textId="77777777" w:rsidR="003B1FAA" w:rsidRPr="008C4E1C" w:rsidRDefault="003B1FAA" w:rsidP="003B1FAA">
            <w:pPr>
              <w:rPr>
                <w:color w:val="FF0000"/>
                <w:sz w:val="20"/>
                <w:szCs w:val="20"/>
                <w:lang w:val="es-ES_tradnl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s-ES_tradnl"/>
              </w:rPr>
              <w:t>Sucman</w:t>
            </w:r>
            <w:proofErr w:type="spellEnd"/>
            <w:r w:rsidRPr="008C4E1C">
              <w:rPr>
                <w:i/>
                <w:sz w:val="20"/>
                <w:szCs w:val="20"/>
                <w:lang w:val="es-ES_tradnl"/>
              </w:rPr>
              <w:t xml:space="preserve"> Natalia</w:t>
            </w:r>
            <w:r w:rsidRPr="008C4E1C">
              <w:rPr>
                <w:sz w:val="20"/>
                <w:szCs w:val="20"/>
                <w:lang w:val="es-ES_tradnl"/>
              </w:rPr>
              <w:t xml:space="preserve">, conf.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cerc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>.,</w:t>
            </w:r>
            <w:r w:rsidRPr="008C4E1C">
              <w:rPr>
                <w:color w:val="FF0000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dr.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șt.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chimice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>;</w:t>
            </w:r>
          </w:p>
          <w:p w14:paraId="03208399" w14:textId="77777777" w:rsidR="003B1FAA" w:rsidRPr="008C4E1C" w:rsidRDefault="003B1FAA" w:rsidP="003B1FAA">
            <w:pPr>
              <w:rPr>
                <w:sz w:val="20"/>
                <w:szCs w:val="20"/>
                <w:lang w:val="es-ES_tradnl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s-ES_tradnl"/>
              </w:rPr>
              <w:t>Kulcițkii</w:t>
            </w:r>
            <w:proofErr w:type="spellEnd"/>
            <w:r w:rsidRPr="008C4E1C">
              <w:rPr>
                <w:i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i/>
                <w:sz w:val="20"/>
                <w:szCs w:val="20"/>
                <w:lang w:val="es-ES_tradnl"/>
              </w:rPr>
              <w:t>Veaceslav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, conf.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univ.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,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dr.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hab.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șt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chimice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>.</w:t>
            </w:r>
          </w:p>
        </w:tc>
      </w:tr>
      <w:tr w:rsidR="003B1FAA" w:rsidRPr="0072515A" w14:paraId="67C9DD33" w14:textId="77777777" w:rsidTr="0087495D">
        <w:tc>
          <w:tcPr>
            <w:tcW w:w="738" w:type="dxa"/>
            <w:vAlign w:val="center"/>
          </w:tcPr>
          <w:p w14:paraId="733B6816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2.</w:t>
            </w:r>
          </w:p>
        </w:tc>
        <w:tc>
          <w:tcPr>
            <w:tcW w:w="2070" w:type="dxa"/>
            <w:vAlign w:val="center"/>
          </w:tcPr>
          <w:p w14:paraId="491509C7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</w:rPr>
              <w:t>Vișnevschi Alexandru</w:t>
            </w:r>
          </w:p>
        </w:tc>
        <w:tc>
          <w:tcPr>
            <w:tcW w:w="1015" w:type="dxa"/>
            <w:vAlign w:val="center"/>
          </w:tcPr>
          <w:p w14:paraId="472505D0" w14:textId="77777777" w:rsidR="003B1FAA" w:rsidRPr="008C4E1C" w:rsidRDefault="003B1FAA" w:rsidP="003B1FAA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1047" w:type="dxa"/>
            <w:vAlign w:val="center"/>
          </w:tcPr>
          <w:p w14:paraId="725CD354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6E242464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145.01 – Chimie ecologică</w:t>
            </w:r>
          </w:p>
        </w:tc>
        <w:tc>
          <w:tcPr>
            <w:tcW w:w="2693" w:type="dxa"/>
            <w:vAlign w:val="center"/>
          </w:tcPr>
          <w:p w14:paraId="7B94F94D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es-ES_tradnl"/>
              </w:rPr>
            </w:pPr>
            <w:proofErr w:type="spellStart"/>
            <w:r w:rsidRPr="008C4E1C">
              <w:rPr>
                <w:sz w:val="20"/>
                <w:szCs w:val="20"/>
                <w:lang w:val="es-ES_tradnl"/>
              </w:rPr>
              <w:t>Studiul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fizico-chimic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și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tehnologic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al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proceselor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eterogene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complexe ale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compușilor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azotului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stațiile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biologice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de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epurare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din RM</w:t>
            </w:r>
          </w:p>
        </w:tc>
        <w:tc>
          <w:tcPr>
            <w:tcW w:w="1746" w:type="dxa"/>
            <w:vAlign w:val="center"/>
          </w:tcPr>
          <w:p w14:paraId="1D2CEB3F" w14:textId="77777777" w:rsidR="003B1FAA" w:rsidRPr="008C4E1C" w:rsidRDefault="003B1FAA" w:rsidP="003B1FAA">
            <w:pPr>
              <w:jc w:val="center"/>
              <w:rPr>
                <w:bCs/>
                <w:i/>
                <w:iCs/>
                <w:sz w:val="20"/>
                <w:szCs w:val="20"/>
                <w:lang w:val="es-ES_tradnl"/>
              </w:rPr>
            </w:pPr>
            <w:proofErr w:type="spellStart"/>
            <w:r w:rsidRPr="008C4E1C">
              <w:rPr>
                <w:bCs/>
                <w:i/>
                <w:iCs/>
                <w:sz w:val="20"/>
                <w:szCs w:val="20"/>
                <w:lang w:val="es-ES_tradnl"/>
              </w:rPr>
              <w:t>Povar</w:t>
            </w:r>
            <w:proofErr w:type="spellEnd"/>
            <w:r w:rsidRPr="008C4E1C">
              <w:rPr>
                <w:bCs/>
                <w:i/>
                <w:iCs/>
                <w:sz w:val="20"/>
                <w:szCs w:val="20"/>
                <w:lang w:val="es-ES_tradnl"/>
              </w:rPr>
              <w:t xml:space="preserve"> Igor</w:t>
            </w:r>
          </w:p>
          <w:p w14:paraId="5F49957E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es-ES_tradnl"/>
              </w:rPr>
            </w:pPr>
            <w:r w:rsidRPr="008C4E1C">
              <w:rPr>
                <w:sz w:val="20"/>
                <w:szCs w:val="20"/>
                <w:lang w:val="es-ES_tradnl"/>
              </w:rPr>
              <w:t xml:space="preserve">conf.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cerc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>.,</w:t>
            </w:r>
          </w:p>
          <w:p w14:paraId="24F8F92A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es-ES_tradnl"/>
              </w:rPr>
            </w:pPr>
            <w:proofErr w:type="spellStart"/>
            <w:r w:rsidRPr="008C4E1C">
              <w:rPr>
                <w:sz w:val="20"/>
                <w:szCs w:val="20"/>
                <w:lang w:val="es-ES_tradnl"/>
              </w:rPr>
              <w:t>dr.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hab.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șt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chimice</w:t>
            </w:r>
            <w:proofErr w:type="spellEnd"/>
          </w:p>
        </w:tc>
        <w:tc>
          <w:tcPr>
            <w:tcW w:w="2836" w:type="dxa"/>
          </w:tcPr>
          <w:p w14:paraId="7E7B736E" w14:textId="77777777" w:rsidR="003B1FAA" w:rsidRPr="008C4E1C" w:rsidRDefault="003B1FAA" w:rsidP="003B1FAA">
            <w:pPr>
              <w:rPr>
                <w:sz w:val="20"/>
                <w:szCs w:val="20"/>
                <w:lang w:val="es-ES_tradnl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s-ES_tradnl"/>
              </w:rPr>
              <w:t>Lupașco</w:t>
            </w:r>
            <w:proofErr w:type="spellEnd"/>
            <w:r w:rsidRPr="008C4E1C">
              <w:rPr>
                <w:i/>
                <w:sz w:val="20"/>
                <w:szCs w:val="20"/>
                <w:lang w:val="es-ES_tradnl"/>
              </w:rPr>
              <w:t xml:space="preserve"> Tudor,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prof.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cerc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.,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dr.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hab.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șt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chimice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,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acad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>.;</w:t>
            </w:r>
          </w:p>
          <w:p w14:paraId="6108457C" w14:textId="77777777" w:rsidR="003B1FAA" w:rsidRPr="008C4E1C" w:rsidRDefault="003B1FAA" w:rsidP="003B1FAA">
            <w:pPr>
              <w:rPr>
                <w:sz w:val="20"/>
                <w:szCs w:val="20"/>
                <w:lang w:val="es-ES_tradnl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s-ES_tradnl"/>
              </w:rPr>
              <w:t>Duca</w:t>
            </w:r>
            <w:proofErr w:type="spellEnd"/>
            <w:r w:rsidRPr="008C4E1C">
              <w:rPr>
                <w:i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i/>
                <w:sz w:val="20"/>
                <w:szCs w:val="20"/>
                <w:lang w:val="es-ES_tradnl"/>
              </w:rPr>
              <w:t>Gheorghe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,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prof.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univ.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,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dr.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hab.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chimie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,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acad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>.;</w:t>
            </w:r>
          </w:p>
          <w:p w14:paraId="155E9013" w14:textId="77777777" w:rsidR="003B1FAA" w:rsidRPr="008C4E1C" w:rsidRDefault="003B1FAA" w:rsidP="003B1FAA">
            <w:pPr>
              <w:rPr>
                <w:sz w:val="20"/>
                <w:szCs w:val="20"/>
                <w:lang w:val="es-ES_tradnl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s-ES_tradnl"/>
              </w:rPr>
              <w:t>Nastas</w:t>
            </w:r>
            <w:proofErr w:type="spellEnd"/>
            <w:r w:rsidRPr="008C4E1C">
              <w:rPr>
                <w:i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i/>
                <w:sz w:val="20"/>
                <w:szCs w:val="20"/>
                <w:lang w:val="es-ES_tradnl"/>
              </w:rPr>
              <w:t>Raisa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, conf.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cerc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.,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dr.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șt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chimice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>.</w:t>
            </w:r>
          </w:p>
        </w:tc>
      </w:tr>
      <w:tr w:rsidR="003B1FAA" w:rsidRPr="0072515A" w14:paraId="717E5864" w14:textId="77777777" w:rsidTr="0087495D">
        <w:tc>
          <w:tcPr>
            <w:tcW w:w="738" w:type="dxa"/>
            <w:vAlign w:val="center"/>
          </w:tcPr>
          <w:p w14:paraId="4637E57D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3.</w:t>
            </w:r>
          </w:p>
        </w:tc>
        <w:tc>
          <w:tcPr>
            <w:tcW w:w="2070" w:type="dxa"/>
            <w:vAlign w:val="center"/>
          </w:tcPr>
          <w:p w14:paraId="696BBED4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s-ES_tradnl"/>
              </w:rPr>
              <w:t>Buldumac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Ana</w:t>
            </w:r>
          </w:p>
        </w:tc>
        <w:tc>
          <w:tcPr>
            <w:tcW w:w="1015" w:type="dxa"/>
            <w:vAlign w:val="center"/>
          </w:tcPr>
          <w:p w14:paraId="6584C3B9" w14:textId="77777777" w:rsidR="003B1FAA" w:rsidRPr="008C4E1C" w:rsidRDefault="003B1FAA" w:rsidP="003B1FAA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1047" w:type="dxa"/>
            <w:vAlign w:val="center"/>
          </w:tcPr>
          <w:p w14:paraId="315581F3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386716C7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 xml:space="preserve">162.01 – </w:t>
            </w:r>
            <w:r w:rsidRPr="008C4E1C">
              <w:rPr>
                <w:sz w:val="20"/>
                <w:szCs w:val="20"/>
                <w:lang w:val="ro-RO"/>
              </w:rPr>
              <w:t>Genetică vegetală</w:t>
            </w:r>
          </w:p>
        </w:tc>
        <w:tc>
          <w:tcPr>
            <w:tcW w:w="2693" w:type="dxa"/>
            <w:vAlign w:val="center"/>
          </w:tcPr>
          <w:p w14:paraId="65E19F6A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fr-FR"/>
              </w:rPr>
            </w:pPr>
            <w:proofErr w:type="spellStart"/>
            <w:r w:rsidRPr="008C4E1C">
              <w:rPr>
                <w:sz w:val="20"/>
                <w:szCs w:val="20"/>
                <w:lang w:val="fr-FR"/>
              </w:rPr>
              <w:t>Particularităţile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gametofitului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masculin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screening-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ul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lastRenderedPageBreak/>
              <w:t>genotipurilor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de tomate la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acţiunea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fitopatogenilor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şi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factorilor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abiotici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stres</w:t>
            </w:r>
            <w:proofErr w:type="spellEnd"/>
          </w:p>
        </w:tc>
        <w:tc>
          <w:tcPr>
            <w:tcW w:w="1746" w:type="dxa"/>
            <w:vAlign w:val="center"/>
          </w:tcPr>
          <w:p w14:paraId="1AE55145" w14:textId="2288DA86" w:rsidR="003B1FAA" w:rsidRPr="008C4E1C" w:rsidRDefault="003B1FAA" w:rsidP="003711FF">
            <w:pPr>
              <w:jc w:val="center"/>
              <w:rPr>
                <w:sz w:val="20"/>
                <w:szCs w:val="20"/>
                <w:lang w:val="fr-FR"/>
              </w:rPr>
            </w:pPr>
            <w:r w:rsidRPr="008C4E1C">
              <w:rPr>
                <w:bCs/>
                <w:i/>
                <w:iCs/>
                <w:sz w:val="20"/>
                <w:szCs w:val="20"/>
                <w:lang w:val="fr-FR"/>
              </w:rPr>
              <w:lastRenderedPageBreak/>
              <w:t>Andronic Larisa</w:t>
            </w:r>
            <w:r w:rsidRPr="008C4E1C">
              <w:rPr>
                <w:sz w:val="20"/>
                <w:szCs w:val="20"/>
                <w:lang w:val="fr-FR"/>
              </w:rPr>
              <w:t>,</w:t>
            </w:r>
            <w:r w:rsidR="003711FF">
              <w:rPr>
                <w:sz w:val="20"/>
                <w:szCs w:val="20"/>
                <w:lang w:val="fr-FR"/>
              </w:rPr>
              <w:t xml:space="preserve"> </w:t>
            </w:r>
            <w:r w:rsidRPr="008C4E1C">
              <w:rPr>
                <w:sz w:val="20"/>
                <w:szCs w:val="20"/>
                <w:lang w:val="fr-FR"/>
              </w:rPr>
              <w:t xml:space="preserve">conf. </w:t>
            </w:r>
            <w:proofErr w:type="spellStart"/>
            <w:proofErr w:type="gramStart"/>
            <w:r w:rsidRPr="008C4E1C">
              <w:rPr>
                <w:sz w:val="20"/>
                <w:szCs w:val="20"/>
                <w:lang w:val="fr-FR"/>
              </w:rPr>
              <w:t>cerc</w:t>
            </w:r>
            <w:proofErr w:type="spellEnd"/>
            <w:proofErr w:type="gramEnd"/>
            <w:r w:rsidRPr="008C4E1C">
              <w:rPr>
                <w:sz w:val="20"/>
                <w:szCs w:val="20"/>
                <w:lang w:val="fr-FR"/>
              </w:rPr>
              <w:t>.,</w:t>
            </w:r>
            <w:r w:rsidR="003711F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</w:t>
            </w:r>
            <w:r w:rsidRPr="008C4E1C">
              <w:rPr>
                <w:sz w:val="20"/>
                <w:szCs w:val="20"/>
                <w:lang w:val="fr-FR"/>
              </w:rPr>
              <w:lastRenderedPageBreak/>
              <w:t xml:space="preserve">hab.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șt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>.</w:t>
            </w:r>
            <w:r w:rsidR="003711FF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8C4E1C">
              <w:rPr>
                <w:sz w:val="20"/>
                <w:szCs w:val="20"/>
                <w:lang w:val="fr-FR"/>
              </w:rPr>
              <w:t>biologice</w:t>
            </w:r>
            <w:proofErr w:type="spellEnd"/>
            <w:proofErr w:type="gramEnd"/>
          </w:p>
        </w:tc>
        <w:tc>
          <w:tcPr>
            <w:tcW w:w="2836" w:type="dxa"/>
          </w:tcPr>
          <w:p w14:paraId="6A6B94C3" w14:textId="77777777" w:rsidR="003B1FAA" w:rsidRPr="008C4E1C" w:rsidRDefault="003B1FAA" w:rsidP="003B1FAA">
            <w:pPr>
              <w:rPr>
                <w:sz w:val="20"/>
                <w:szCs w:val="20"/>
                <w:lang w:val="fr-FR"/>
              </w:rPr>
            </w:pPr>
            <w:r w:rsidRPr="008C4E1C">
              <w:rPr>
                <w:i/>
                <w:sz w:val="20"/>
                <w:szCs w:val="20"/>
                <w:lang w:val="fr-FR"/>
              </w:rPr>
              <w:lastRenderedPageBreak/>
              <w:t>Duca Maria</w:t>
            </w:r>
            <w:r w:rsidRPr="008C4E1C">
              <w:rPr>
                <w:sz w:val="20"/>
                <w:szCs w:val="20"/>
                <w:lang w:val="fr-FR"/>
              </w:rPr>
              <w:t xml:space="preserve">, prof.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univ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.,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hab.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biologie, </w:t>
            </w:r>
            <w:proofErr w:type="spellStart"/>
            <w:proofErr w:type="gramStart"/>
            <w:r w:rsidRPr="008C4E1C">
              <w:rPr>
                <w:sz w:val="20"/>
                <w:szCs w:val="20"/>
                <w:lang w:val="fr-FR"/>
              </w:rPr>
              <w:t>acad.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>;</w:t>
            </w:r>
            <w:proofErr w:type="gramEnd"/>
          </w:p>
          <w:p w14:paraId="3C36EEBB" w14:textId="77777777" w:rsidR="003B1FAA" w:rsidRPr="008C4E1C" w:rsidRDefault="003B1FAA" w:rsidP="003B1FAA">
            <w:pPr>
              <w:rPr>
                <w:sz w:val="20"/>
                <w:szCs w:val="20"/>
                <w:lang w:val="fr-FR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lastRenderedPageBreak/>
              <w:t>Marii</w:t>
            </w:r>
            <w:proofErr w:type="spellEnd"/>
            <w:r w:rsidRPr="008C4E1C">
              <w:rPr>
                <w:i/>
                <w:sz w:val="20"/>
                <w:szCs w:val="20"/>
                <w:lang w:val="fr-FR"/>
              </w:rPr>
              <w:t xml:space="preserve"> Liliana</w:t>
            </w:r>
            <w:r w:rsidRPr="008C4E1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gramStart"/>
            <w:r w:rsidRPr="008C4E1C">
              <w:rPr>
                <w:sz w:val="20"/>
                <w:szCs w:val="20"/>
                <w:lang w:val="fr-FR"/>
              </w:rPr>
              <w:t>biologie;</w:t>
            </w:r>
            <w:proofErr w:type="gram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</w:p>
          <w:p w14:paraId="2271595F" w14:textId="77777777" w:rsidR="003B1FAA" w:rsidRPr="008C4E1C" w:rsidRDefault="003B1FAA" w:rsidP="003B1FAA">
            <w:pPr>
              <w:rPr>
                <w:i/>
                <w:sz w:val="20"/>
                <w:szCs w:val="20"/>
                <w:lang w:val="fr-FR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Smerea</w:t>
            </w:r>
            <w:proofErr w:type="spellEnd"/>
            <w:r w:rsidRPr="008C4E1C">
              <w:rPr>
                <w:i/>
                <w:sz w:val="20"/>
                <w:szCs w:val="20"/>
                <w:lang w:val="fr-FR"/>
              </w:rPr>
              <w:t xml:space="preserve"> Svetlana</w:t>
            </w:r>
            <w:r w:rsidRPr="008C4E1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biologie. </w:t>
            </w:r>
          </w:p>
        </w:tc>
      </w:tr>
      <w:tr w:rsidR="003B1FAA" w:rsidRPr="0072515A" w14:paraId="008064A3" w14:textId="77777777" w:rsidTr="0087495D">
        <w:tc>
          <w:tcPr>
            <w:tcW w:w="738" w:type="dxa"/>
            <w:vAlign w:val="center"/>
          </w:tcPr>
          <w:p w14:paraId="1711EE17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lastRenderedPageBreak/>
              <w:t>4.</w:t>
            </w:r>
          </w:p>
        </w:tc>
        <w:tc>
          <w:tcPr>
            <w:tcW w:w="2070" w:type="dxa"/>
            <w:vAlign w:val="center"/>
          </w:tcPr>
          <w:p w14:paraId="25E7A247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en-US"/>
              </w:rPr>
              <w:t>Pop Camelia</w:t>
            </w:r>
            <w:r w:rsidRPr="008C4E1C">
              <w:rPr>
                <w:sz w:val="20"/>
                <w:szCs w:val="20"/>
                <w:lang w:val="ro-MD"/>
              </w:rPr>
              <w:t xml:space="preserve"> (România)</w:t>
            </w:r>
          </w:p>
        </w:tc>
        <w:tc>
          <w:tcPr>
            <w:tcW w:w="1015" w:type="dxa"/>
            <w:vAlign w:val="center"/>
          </w:tcPr>
          <w:p w14:paraId="424940EE" w14:textId="77777777" w:rsidR="003B1FAA" w:rsidRPr="008C4E1C" w:rsidRDefault="003B1FAA" w:rsidP="003B1FAA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1047" w:type="dxa"/>
            <w:vAlign w:val="center"/>
          </w:tcPr>
          <w:p w14:paraId="0F4CBAB6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taxă</w:t>
            </w:r>
          </w:p>
        </w:tc>
        <w:tc>
          <w:tcPr>
            <w:tcW w:w="1901" w:type="dxa"/>
            <w:vAlign w:val="center"/>
          </w:tcPr>
          <w:p w14:paraId="0DA3A034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 xml:space="preserve">165.01 – </w:t>
            </w:r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Fiziologia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omului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animalelor</w:t>
            </w:r>
            <w:proofErr w:type="spellEnd"/>
            <w:r w:rsidRPr="008C4E1C">
              <w:rPr>
                <w:i/>
                <w:noProof/>
                <w:sz w:val="20"/>
                <w:szCs w:val="20"/>
                <w:lang w:val="ro-RO"/>
              </w:rPr>
              <w:tab/>
            </w:r>
          </w:p>
        </w:tc>
        <w:tc>
          <w:tcPr>
            <w:tcW w:w="2693" w:type="dxa"/>
            <w:vAlign w:val="center"/>
          </w:tcPr>
          <w:p w14:paraId="59459453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en-GB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Optimizarea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obținerii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produselor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sanogene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impactul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acestora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as</w:t>
            </w:r>
            <w:proofErr w:type="spellStart"/>
            <w:r w:rsidRPr="008C4E1C">
              <w:rPr>
                <w:sz w:val="20"/>
                <w:szCs w:val="20"/>
                <w:lang w:val="en-GB"/>
              </w:rPr>
              <w:t>upra</w:t>
            </w:r>
            <w:proofErr w:type="spellEnd"/>
            <w:r w:rsidRPr="008C4E1C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GB"/>
              </w:rPr>
              <w:t>funcției</w:t>
            </w:r>
            <w:proofErr w:type="spellEnd"/>
            <w:r w:rsidRPr="008C4E1C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GB"/>
              </w:rPr>
              <w:t>Tractului</w:t>
            </w:r>
            <w:proofErr w:type="spellEnd"/>
            <w:r w:rsidRPr="008C4E1C">
              <w:rPr>
                <w:sz w:val="20"/>
                <w:szCs w:val="20"/>
                <w:lang w:val="en-GB"/>
              </w:rPr>
              <w:t xml:space="preserve"> Gastro-Intestinal (TGI)</w:t>
            </w:r>
          </w:p>
        </w:tc>
        <w:tc>
          <w:tcPr>
            <w:tcW w:w="1746" w:type="dxa"/>
            <w:vAlign w:val="center"/>
          </w:tcPr>
          <w:p w14:paraId="5D581F26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es-ES_tradnl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s-ES_tradnl"/>
              </w:rPr>
              <w:t>Ciochină</w:t>
            </w:r>
            <w:proofErr w:type="spellEnd"/>
            <w:r w:rsidRPr="008C4E1C">
              <w:rPr>
                <w:i/>
                <w:sz w:val="20"/>
                <w:szCs w:val="20"/>
                <w:lang w:val="es-ES_tradnl"/>
              </w:rPr>
              <w:t xml:space="preserve"> Valentina</w:t>
            </w:r>
            <w:r w:rsidRPr="008C4E1C">
              <w:rPr>
                <w:sz w:val="20"/>
                <w:szCs w:val="20"/>
                <w:lang w:val="es-ES_tradnl"/>
              </w:rPr>
              <w:t>,</w:t>
            </w:r>
          </w:p>
          <w:p w14:paraId="18AFDD55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es-ES_tradnl"/>
              </w:rPr>
            </w:pPr>
            <w:r w:rsidRPr="008C4E1C">
              <w:rPr>
                <w:sz w:val="20"/>
                <w:szCs w:val="20"/>
                <w:lang w:val="es-ES_tradnl"/>
              </w:rPr>
              <w:t xml:space="preserve">conf.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cerc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>.,</w:t>
            </w:r>
          </w:p>
          <w:p w14:paraId="2DCAC844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es-ES_tradnl"/>
              </w:rPr>
            </w:pPr>
            <w:proofErr w:type="spellStart"/>
            <w:r w:rsidRPr="008C4E1C">
              <w:rPr>
                <w:sz w:val="20"/>
                <w:szCs w:val="20"/>
                <w:lang w:val="es-ES_tradnl"/>
              </w:rPr>
              <w:t>dr.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șt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biologice</w:t>
            </w:r>
            <w:proofErr w:type="spellEnd"/>
          </w:p>
          <w:p w14:paraId="5771AFFE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2836" w:type="dxa"/>
          </w:tcPr>
          <w:p w14:paraId="3F799491" w14:textId="77777777" w:rsidR="003B1FAA" w:rsidRPr="008C4E1C" w:rsidRDefault="003B1FAA" w:rsidP="003B1FAA">
            <w:pPr>
              <w:rPr>
                <w:sz w:val="20"/>
                <w:szCs w:val="20"/>
                <w:lang w:val="es-ES_tradnl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s-ES_tradnl"/>
              </w:rPr>
              <w:t>Vrabie</w:t>
            </w:r>
            <w:proofErr w:type="spellEnd"/>
            <w:r w:rsidRPr="008C4E1C">
              <w:rPr>
                <w:i/>
                <w:sz w:val="20"/>
                <w:szCs w:val="20"/>
                <w:lang w:val="es-ES_tradnl"/>
              </w:rPr>
              <w:t xml:space="preserve"> Valeria,</w:t>
            </w:r>
            <w:r w:rsidRPr="008C4E1C">
              <w:rPr>
                <w:sz w:val="20"/>
                <w:szCs w:val="20"/>
                <w:lang w:val="es-ES_tradnl"/>
              </w:rPr>
              <w:t xml:space="preserve"> conf.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cerc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.,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dr.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șt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biologice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; </w:t>
            </w:r>
          </w:p>
          <w:p w14:paraId="36454ABB" w14:textId="77777777" w:rsidR="003B1FAA" w:rsidRPr="008C4E1C" w:rsidRDefault="003B1FAA" w:rsidP="003B1FAA">
            <w:pPr>
              <w:rPr>
                <w:sz w:val="20"/>
                <w:szCs w:val="20"/>
                <w:lang w:val="es-ES_tradnl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s-ES_tradnl"/>
              </w:rPr>
              <w:t>Șeptițchi</w:t>
            </w:r>
            <w:proofErr w:type="spellEnd"/>
            <w:r w:rsidRPr="008C4E1C">
              <w:rPr>
                <w:i/>
                <w:sz w:val="20"/>
                <w:szCs w:val="20"/>
                <w:lang w:val="es-ES_tradnl"/>
              </w:rPr>
              <w:t xml:space="preserve"> Vladimir</w:t>
            </w:r>
            <w:r w:rsidRPr="008C4E1C">
              <w:rPr>
                <w:sz w:val="20"/>
                <w:szCs w:val="20"/>
                <w:lang w:val="es-ES_tradnl"/>
              </w:rPr>
              <w:t xml:space="preserve">, conf.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cerc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.,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dr.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șt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biologice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; </w:t>
            </w:r>
          </w:p>
          <w:p w14:paraId="1B50A96C" w14:textId="77777777" w:rsidR="003B1FAA" w:rsidRPr="008C4E1C" w:rsidRDefault="003B1FAA" w:rsidP="003B1FAA">
            <w:pPr>
              <w:rPr>
                <w:sz w:val="20"/>
                <w:szCs w:val="20"/>
                <w:lang w:val="es-ES_tradnl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s-ES_tradnl"/>
              </w:rPr>
              <w:t>Leorda</w:t>
            </w:r>
            <w:proofErr w:type="spellEnd"/>
            <w:r w:rsidRPr="008C4E1C">
              <w:rPr>
                <w:i/>
                <w:sz w:val="20"/>
                <w:szCs w:val="20"/>
                <w:lang w:val="es-ES_tradnl"/>
              </w:rPr>
              <w:t xml:space="preserve"> Ana</w:t>
            </w:r>
            <w:r w:rsidRPr="008C4E1C">
              <w:rPr>
                <w:sz w:val="20"/>
                <w:szCs w:val="20"/>
                <w:lang w:val="es-ES_tradnl"/>
              </w:rPr>
              <w:t xml:space="preserve">, conf.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cerc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.,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dr.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șt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biologice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>.</w:t>
            </w:r>
          </w:p>
        </w:tc>
      </w:tr>
      <w:tr w:rsidR="003B1FAA" w:rsidRPr="0072515A" w14:paraId="0905A610" w14:textId="77777777" w:rsidTr="0087495D">
        <w:tc>
          <w:tcPr>
            <w:tcW w:w="738" w:type="dxa"/>
            <w:vAlign w:val="center"/>
          </w:tcPr>
          <w:p w14:paraId="58A170DE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5.</w:t>
            </w:r>
          </w:p>
        </w:tc>
        <w:tc>
          <w:tcPr>
            <w:tcW w:w="2070" w:type="dxa"/>
            <w:vAlign w:val="center"/>
          </w:tcPr>
          <w:p w14:paraId="4473E292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Melnic Onorin</w:t>
            </w:r>
          </w:p>
        </w:tc>
        <w:tc>
          <w:tcPr>
            <w:tcW w:w="1015" w:type="dxa"/>
            <w:vAlign w:val="center"/>
          </w:tcPr>
          <w:p w14:paraId="2CC7CBE3" w14:textId="77777777" w:rsidR="003B1FAA" w:rsidRPr="008C4E1C" w:rsidRDefault="003B1FAA" w:rsidP="003B1FAA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1047" w:type="dxa"/>
            <w:vAlign w:val="center"/>
          </w:tcPr>
          <w:p w14:paraId="07E59CEF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0EC22BA8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 xml:space="preserve">165.03 – </w:t>
            </w:r>
            <w:r w:rsidRPr="008C4E1C">
              <w:rPr>
                <w:sz w:val="20"/>
                <w:szCs w:val="20"/>
                <w:lang w:val="ro-RO"/>
              </w:rPr>
              <w:t>Ihtiologie</w:t>
            </w:r>
            <w:r w:rsidRPr="008C4E1C">
              <w:rPr>
                <w:i/>
                <w:noProof/>
                <w:sz w:val="20"/>
                <w:szCs w:val="20"/>
                <w:lang w:val="ro-RO"/>
              </w:rPr>
              <w:tab/>
            </w:r>
          </w:p>
        </w:tc>
        <w:tc>
          <w:tcPr>
            <w:tcW w:w="2693" w:type="dxa"/>
            <w:vAlign w:val="center"/>
          </w:tcPr>
          <w:p w14:paraId="4A1193AA" w14:textId="77777777" w:rsidR="003B1FAA" w:rsidRPr="008C4E1C" w:rsidRDefault="003B1FAA" w:rsidP="003B1FAA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4E1C">
              <w:rPr>
                <w:rFonts w:ascii="Times New Roman" w:hAnsi="Times New Roman" w:cs="Times New Roman"/>
                <w:sz w:val="20"/>
                <w:szCs w:val="20"/>
              </w:rPr>
              <w:t>Starea ihtiofaunei și influența pescuitului recreativ-sporiv asupra resurselor piscicole din lacurile de acumulare Dubăsari și Costești-Stânca</w:t>
            </w:r>
          </w:p>
        </w:tc>
        <w:tc>
          <w:tcPr>
            <w:tcW w:w="1746" w:type="dxa"/>
          </w:tcPr>
          <w:p w14:paraId="1F5AAD1D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Bulat Dumitru</w:t>
            </w:r>
            <w:r w:rsidRPr="008C4E1C">
              <w:rPr>
                <w:sz w:val="20"/>
                <w:szCs w:val="20"/>
                <w:lang w:val="ro-RO"/>
              </w:rPr>
              <w:t>, conf. cerc., dr. hab. șt. biologice</w:t>
            </w:r>
          </w:p>
        </w:tc>
        <w:tc>
          <w:tcPr>
            <w:tcW w:w="2836" w:type="dxa"/>
            <w:vAlign w:val="center"/>
          </w:tcPr>
          <w:p w14:paraId="546AF9F7" w14:textId="77777777" w:rsidR="003711FF" w:rsidRDefault="003B1FAA" w:rsidP="003B1FAA">
            <w:pPr>
              <w:shd w:val="clear" w:color="auto" w:fill="FFFFFF"/>
              <w:rPr>
                <w:color w:val="26282A"/>
                <w:sz w:val="20"/>
                <w:szCs w:val="20"/>
                <w:lang w:val="ro-RO" w:eastAsia="ro-RO"/>
              </w:rPr>
            </w:pPr>
            <w:r w:rsidRPr="008C4E1C">
              <w:rPr>
                <w:i/>
                <w:color w:val="26282A"/>
                <w:sz w:val="20"/>
                <w:szCs w:val="20"/>
                <w:lang w:val="ro-RO" w:eastAsia="ro-RO"/>
              </w:rPr>
              <w:t>Toderaș Ion</w:t>
            </w:r>
            <w:r w:rsidRPr="008C4E1C">
              <w:rPr>
                <w:color w:val="26282A"/>
                <w:sz w:val="20"/>
                <w:szCs w:val="20"/>
                <w:lang w:val="ro-RO" w:eastAsia="ro-RO"/>
              </w:rPr>
              <w:t xml:space="preserve">, prof.univ., dr. hab. în șt. biologice, acad; </w:t>
            </w:r>
          </w:p>
          <w:p w14:paraId="279F9FD4" w14:textId="77777777" w:rsidR="003711FF" w:rsidRDefault="003B1FAA" w:rsidP="003711FF">
            <w:pPr>
              <w:shd w:val="clear" w:color="auto" w:fill="FFFFFF"/>
              <w:rPr>
                <w:color w:val="26282A"/>
                <w:sz w:val="20"/>
                <w:szCs w:val="20"/>
                <w:lang w:val="ro-RO" w:eastAsia="ro-RO"/>
              </w:rPr>
            </w:pPr>
            <w:r w:rsidRPr="008C4E1C">
              <w:rPr>
                <w:i/>
                <w:color w:val="26282A"/>
                <w:sz w:val="20"/>
                <w:szCs w:val="20"/>
                <w:lang w:val="ro-RO" w:eastAsia="ro-RO"/>
              </w:rPr>
              <w:t>Ungureanu Laurenția,</w:t>
            </w:r>
            <w:r w:rsidRPr="008C4E1C">
              <w:rPr>
                <w:color w:val="26282A"/>
                <w:sz w:val="20"/>
                <w:szCs w:val="20"/>
                <w:lang w:val="ro-RO" w:eastAsia="ro-RO"/>
              </w:rPr>
              <w:t xml:space="preserve"> prof. cerc., dr. hab. în șt. biologice;</w:t>
            </w:r>
          </w:p>
          <w:p w14:paraId="7B2D0429" w14:textId="6DE5E56E" w:rsidR="003B1FAA" w:rsidRPr="008C4E1C" w:rsidRDefault="003B1FAA" w:rsidP="003711FF">
            <w:pPr>
              <w:shd w:val="clear" w:color="auto" w:fill="FFFFFF"/>
              <w:rPr>
                <w:bCs/>
                <w:iCs/>
                <w:sz w:val="20"/>
                <w:szCs w:val="20"/>
                <w:lang w:val="ro-RO"/>
              </w:rPr>
            </w:pPr>
            <w:r w:rsidRPr="008C4E1C">
              <w:rPr>
                <w:bCs/>
                <w:i/>
                <w:iCs/>
                <w:sz w:val="20"/>
                <w:szCs w:val="20"/>
                <w:lang w:val="ro-RO"/>
              </w:rPr>
              <w:t>Nistreanu Victoria</w:t>
            </w:r>
            <w:r w:rsidRPr="008C4E1C">
              <w:rPr>
                <w:bCs/>
                <w:iCs/>
                <w:sz w:val="20"/>
                <w:szCs w:val="20"/>
                <w:lang w:val="ro-RO"/>
              </w:rPr>
              <w:t xml:space="preserve">, conf. cercet., dr. în şt. biologice. </w:t>
            </w:r>
          </w:p>
        </w:tc>
      </w:tr>
      <w:tr w:rsidR="003B1FAA" w:rsidRPr="0072515A" w14:paraId="093272DB" w14:textId="77777777" w:rsidTr="0087495D">
        <w:tc>
          <w:tcPr>
            <w:tcW w:w="738" w:type="dxa"/>
            <w:vAlign w:val="center"/>
          </w:tcPr>
          <w:p w14:paraId="38C06F62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6.</w:t>
            </w:r>
          </w:p>
        </w:tc>
        <w:tc>
          <w:tcPr>
            <w:tcW w:w="2070" w:type="dxa"/>
            <w:vAlign w:val="center"/>
          </w:tcPr>
          <w:p w14:paraId="497DC596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</w:rPr>
              <w:t>Istrati  Sorina</w:t>
            </w:r>
          </w:p>
        </w:tc>
        <w:tc>
          <w:tcPr>
            <w:tcW w:w="1015" w:type="dxa"/>
            <w:vAlign w:val="center"/>
          </w:tcPr>
          <w:p w14:paraId="7911F42A" w14:textId="77777777" w:rsidR="003B1FAA" w:rsidRPr="008C4E1C" w:rsidRDefault="003B1FAA" w:rsidP="003B1FAA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1047" w:type="dxa"/>
            <w:vAlign w:val="center"/>
          </w:tcPr>
          <w:p w14:paraId="40D0E5F2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291243F7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 xml:space="preserve">165.04 – </w:t>
            </w:r>
            <w:r w:rsidRPr="008C4E1C">
              <w:rPr>
                <w:sz w:val="20"/>
                <w:szCs w:val="20"/>
              </w:rPr>
              <w:t>Entomologie</w:t>
            </w:r>
            <w:r w:rsidRPr="008C4E1C">
              <w:rPr>
                <w:i/>
                <w:noProof/>
                <w:sz w:val="20"/>
                <w:szCs w:val="20"/>
                <w:lang w:val="ro-RO"/>
              </w:rPr>
              <w:tab/>
            </w:r>
          </w:p>
        </w:tc>
        <w:tc>
          <w:tcPr>
            <w:tcW w:w="2693" w:type="dxa"/>
            <w:vAlign w:val="center"/>
          </w:tcPr>
          <w:p w14:paraId="3CC62669" w14:textId="5A862F67" w:rsidR="003B1FAA" w:rsidRPr="008C4E1C" w:rsidRDefault="003B1FAA" w:rsidP="003B1FAA">
            <w:pPr>
              <w:jc w:val="center"/>
              <w:rPr>
                <w:sz w:val="20"/>
                <w:szCs w:val="20"/>
                <w:lang w:val="es-ES_tradnl"/>
              </w:rPr>
            </w:pPr>
            <w:proofErr w:type="spellStart"/>
            <w:r w:rsidRPr="008C4E1C">
              <w:rPr>
                <w:sz w:val="20"/>
                <w:szCs w:val="20"/>
                <w:lang w:val="es-ES_tradnl"/>
              </w:rPr>
              <w:t>Studiul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diversității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și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ecologiei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coleopterelor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din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ecosistemele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de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stepă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ale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Republicii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Moldova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și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rolul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lor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evaluarea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calității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habitatelor</w:t>
            </w:r>
            <w:proofErr w:type="spellEnd"/>
          </w:p>
        </w:tc>
        <w:tc>
          <w:tcPr>
            <w:tcW w:w="1746" w:type="dxa"/>
            <w:vAlign w:val="center"/>
          </w:tcPr>
          <w:p w14:paraId="18BC4F28" w14:textId="3F642DCF" w:rsidR="003B1FAA" w:rsidRPr="008C4E1C" w:rsidRDefault="003B1FAA" w:rsidP="003B1FAA">
            <w:pPr>
              <w:jc w:val="center"/>
              <w:rPr>
                <w:sz w:val="20"/>
                <w:szCs w:val="20"/>
                <w:lang w:val="es-ES_tradnl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s-ES_tradnl"/>
              </w:rPr>
              <w:t>Munteanu-Molotievsk</w:t>
            </w:r>
            <w:r w:rsidR="00545FE0">
              <w:rPr>
                <w:i/>
                <w:sz w:val="20"/>
                <w:szCs w:val="20"/>
                <w:lang w:val="es-ES_tradnl"/>
              </w:rPr>
              <w:t>i</w:t>
            </w:r>
            <w:r w:rsidRPr="008C4E1C">
              <w:rPr>
                <w:i/>
                <w:sz w:val="20"/>
                <w:szCs w:val="20"/>
                <w:lang w:val="es-ES_tradnl"/>
              </w:rPr>
              <w:t>y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r w:rsidRPr="008C4E1C">
              <w:rPr>
                <w:i/>
                <w:sz w:val="20"/>
                <w:szCs w:val="20"/>
                <w:lang w:val="es-ES_tradnl"/>
              </w:rPr>
              <w:t>Natalia,</w:t>
            </w:r>
          </w:p>
          <w:p w14:paraId="0B35702D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es-ES_tradnl"/>
              </w:rPr>
            </w:pPr>
            <w:proofErr w:type="spellStart"/>
            <w:r w:rsidRPr="008C4E1C">
              <w:rPr>
                <w:sz w:val="20"/>
                <w:szCs w:val="20"/>
                <w:lang w:val="es-ES_tradnl"/>
              </w:rPr>
              <w:t>dr.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biologie</w:t>
            </w:r>
            <w:proofErr w:type="spellEnd"/>
          </w:p>
        </w:tc>
        <w:tc>
          <w:tcPr>
            <w:tcW w:w="2836" w:type="dxa"/>
          </w:tcPr>
          <w:p w14:paraId="1C1D1C22" w14:textId="77777777" w:rsidR="003B1FAA" w:rsidRPr="008C4E1C" w:rsidRDefault="003B1FAA" w:rsidP="003B1FAA">
            <w:pPr>
              <w:shd w:val="clear" w:color="auto" w:fill="FFFFFF"/>
              <w:rPr>
                <w:color w:val="26282A"/>
                <w:sz w:val="20"/>
                <w:szCs w:val="20"/>
                <w:lang w:val="ro-RO" w:eastAsia="ro-RO"/>
              </w:rPr>
            </w:pPr>
            <w:r w:rsidRPr="008C4E1C">
              <w:rPr>
                <w:i/>
                <w:color w:val="26282A"/>
                <w:sz w:val="20"/>
                <w:szCs w:val="20"/>
                <w:lang w:val="ro-RO" w:eastAsia="ro-RO"/>
              </w:rPr>
              <w:t>Toderaș Ion</w:t>
            </w:r>
            <w:r w:rsidRPr="008C4E1C">
              <w:rPr>
                <w:color w:val="26282A"/>
                <w:sz w:val="20"/>
                <w:szCs w:val="20"/>
                <w:lang w:val="ro-RO" w:eastAsia="ro-RO"/>
              </w:rPr>
              <w:t xml:space="preserve">, prof. univ., dr. hab. în șt. biologice, acad. </w:t>
            </w:r>
            <w:r w:rsidRPr="008C4E1C">
              <w:rPr>
                <w:i/>
                <w:color w:val="26282A"/>
                <w:sz w:val="20"/>
                <w:szCs w:val="20"/>
                <w:lang w:val="ro-RO" w:eastAsia="ro-RO"/>
              </w:rPr>
              <w:t>Derjanschi Valeriu,</w:t>
            </w:r>
            <w:r w:rsidRPr="008C4E1C">
              <w:rPr>
                <w:color w:val="26282A"/>
                <w:sz w:val="20"/>
                <w:szCs w:val="20"/>
                <w:lang w:val="ro-RO" w:eastAsia="ro-RO"/>
              </w:rPr>
              <w:t> </w:t>
            </w:r>
            <w:r w:rsidRPr="008C4E1C">
              <w:rPr>
                <w:color w:val="000000"/>
                <w:sz w:val="20"/>
                <w:szCs w:val="20"/>
                <w:lang w:val="ro-RO" w:eastAsia="ro-RO"/>
              </w:rPr>
              <w:t>prof. cerc., dr. hab. în șt. biologice;</w:t>
            </w:r>
          </w:p>
          <w:p w14:paraId="23CCF728" w14:textId="77777777" w:rsidR="003B1FAA" w:rsidRPr="008C4E1C" w:rsidRDefault="003B1FAA" w:rsidP="003B1FAA">
            <w:pPr>
              <w:shd w:val="clear" w:color="auto" w:fill="FFFFFF"/>
              <w:rPr>
                <w:color w:val="26282A"/>
                <w:sz w:val="20"/>
                <w:szCs w:val="20"/>
                <w:lang w:val="ro-RO" w:eastAsia="ro-RO"/>
              </w:rPr>
            </w:pPr>
            <w:r w:rsidRPr="008C4E1C">
              <w:rPr>
                <w:i/>
                <w:color w:val="000000"/>
                <w:sz w:val="20"/>
                <w:szCs w:val="20"/>
                <w:lang w:val="ro-RO" w:eastAsia="ro-RO"/>
              </w:rPr>
              <w:t>Voloșciuc Leonid</w:t>
            </w:r>
            <w:r w:rsidRPr="008C4E1C">
              <w:rPr>
                <w:color w:val="000000"/>
                <w:sz w:val="20"/>
                <w:szCs w:val="20"/>
                <w:lang w:val="ro-RO" w:eastAsia="ro-RO"/>
              </w:rPr>
              <w:t>, prof. cerc., dr. hab. în științe biologice.</w:t>
            </w:r>
          </w:p>
        </w:tc>
      </w:tr>
      <w:tr w:rsidR="003B1FAA" w:rsidRPr="0072515A" w14:paraId="5C5D064A" w14:textId="77777777" w:rsidTr="0087495D">
        <w:tc>
          <w:tcPr>
            <w:tcW w:w="738" w:type="dxa"/>
            <w:vAlign w:val="center"/>
          </w:tcPr>
          <w:p w14:paraId="6F6CED4F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7.</w:t>
            </w:r>
          </w:p>
        </w:tc>
        <w:tc>
          <w:tcPr>
            <w:tcW w:w="2070" w:type="dxa"/>
            <w:vAlign w:val="center"/>
          </w:tcPr>
          <w:p w14:paraId="40D8E0EB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</w:rPr>
              <w:t>Prodan Petru</w:t>
            </w:r>
          </w:p>
        </w:tc>
        <w:tc>
          <w:tcPr>
            <w:tcW w:w="1015" w:type="dxa"/>
            <w:vAlign w:val="center"/>
          </w:tcPr>
          <w:p w14:paraId="5B395C87" w14:textId="77777777" w:rsidR="003B1FAA" w:rsidRPr="008C4E1C" w:rsidRDefault="003B1FAA" w:rsidP="003B1FAA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1047" w:type="dxa"/>
            <w:vAlign w:val="center"/>
          </w:tcPr>
          <w:p w14:paraId="429F99FC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7FE32472" w14:textId="7092AA69" w:rsidR="003B1FAA" w:rsidRPr="008C4E1C" w:rsidRDefault="003B1FAA" w:rsidP="003B1FA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 xml:space="preserve">166.01 – </w:t>
            </w:r>
            <w:r w:rsidRPr="008C4E1C">
              <w:rPr>
                <w:sz w:val="20"/>
                <w:szCs w:val="20"/>
              </w:rPr>
              <w:t>E</w:t>
            </w:r>
            <w:r w:rsidRPr="008C4E1C">
              <w:rPr>
                <w:sz w:val="20"/>
                <w:szCs w:val="20"/>
                <w:lang w:val="ro-MD"/>
              </w:rPr>
              <w:t>col</w:t>
            </w:r>
            <w:r w:rsidR="00664C41" w:rsidRPr="008C4E1C">
              <w:rPr>
                <w:sz w:val="20"/>
                <w:szCs w:val="20"/>
                <w:lang w:val="ro-MD"/>
              </w:rPr>
              <w:t>ogie</w:t>
            </w:r>
          </w:p>
        </w:tc>
        <w:tc>
          <w:tcPr>
            <w:tcW w:w="2693" w:type="dxa"/>
            <w:vAlign w:val="center"/>
          </w:tcPr>
          <w:p w14:paraId="47FA29B1" w14:textId="77777777" w:rsidR="003B1FAA" w:rsidRPr="008C4E1C" w:rsidRDefault="003B1FAA" w:rsidP="003B1FAA">
            <w:pPr>
              <w:ind w:right="-106"/>
              <w:jc w:val="center"/>
              <w:rPr>
                <w:sz w:val="20"/>
                <w:szCs w:val="20"/>
                <w:lang w:val="fr-FR"/>
              </w:rPr>
            </w:pPr>
            <w:proofErr w:type="spellStart"/>
            <w:r w:rsidRPr="008C4E1C">
              <w:rPr>
                <w:sz w:val="20"/>
                <w:szCs w:val="20"/>
                <w:lang w:val="fr-FR"/>
              </w:rPr>
              <w:t>Apele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suprafaţă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din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Regiunea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Dezvoltare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Nord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dependenţă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gradul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poluare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mediului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pe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exemplul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ecosistemului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urban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Bălți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şi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or.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Floreşti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>)</w:t>
            </w:r>
          </w:p>
        </w:tc>
        <w:tc>
          <w:tcPr>
            <w:tcW w:w="1746" w:type="dxa"/>
            <w:vAlign w:val="center"/>
          </w:tcPr>
          <w:p w14:paraId="631E43F0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fr-FR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Bulimaga</w:t>
            </w:r>
            <w:proofErr w:type="spellEnd"/>
            <w:r w:rsidRPr="008C4E1C">
              <w:rPr>
                <w:i/>
                <w:sz w:val="20"/>
                <w:szCs w:val="20"/>
                <w:lang w:val="fr-FR"/>
              </w:rPr>
              <w:t xml:space="preserve"> Constantin,</w:t>
            </w:r>
          </w:p>
          <w:p w14:paraId="1B2149D2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fr-FR"/>
              </w:rPr>
            </w:pPr>
            <w:proofErr w:type="gramStart"/>
            <w:r w:rsidRPr="008C4E1C">
              <w:rPr>
                <w:sz w:val="20"/>
                <w:szCs w:val="20"/>
                <w:lang w:val="fr-FR"/>
              </w:rPr>
              <w:t>conf</w:t>
            </w:r>
            <w:proofErr w:type="gramEnd"/>
            <w:r w:rsidRPr="008C4E1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proofErr w:type="gramStart"/>
            <w:r w:rsidRPr="008C4E1C">
              <w:rPr>
                <w:sz w:val="20"/>
                <w:szCs w:val="20"/>
                <w:lang w:val="fr-FR"/>
              </w:rPr>
              <w:t>cerc</w:t>
            </w:r>
            <w:proofErr w:type="spellEnd"/>
            <w:proofErr w:type="gramEnd"/>
            <w:r w:rsidRPr="008C4E1C">
              <w:rPr>
                <w:sz w:val="20"/>
                <w:szCs w:val="20"/>
                <w:lang w:val="fr-FR"/>
              </w:rPr>
              <w:t>.,</w:t>
            </w:r>
          </w:p>
          <w:p w14:paraId="6719CBE3" w14:textId="77777777" w:rsidR="003B1FAA" w:rsidRPr="008C4E1C" w:rsidRDefault="003B1FAA" w:rsidP="003B1FAA">
            <w:pPr>
              <w:jc w:val="center"/>
              <w:rPr>
                <w:sz w:val="20"/>
                <w:szCs w:val="20"/>
                <w:lang w:val="fr-FR"/>
              </w:rPr>
            </w:pPr>
            <w:proofErr w:type="spellStart"/>
            <w:r w:rsidRPr="008C4E1C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hab.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șt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proofErr w:type="gramStart"/>
            <w:r w:rsidRPr="008C4E1C">
              <w:rPr>
                <w:sz w:val="20"/>
                <w:szCs w:val="20"/>
                <w:lang w:val="fr-FR"/>
              </w:rPr>
              <w:t>biologice</w:t>
            </w:r>
            <w:proofErr w:type="spellEnd"/>
            <w:proofErr w:type="gramEnd"/>
          </w:p>
        </w:tc>
        <w:tc>
          <w:tcPr>
            <w:tcW w:w="2836" w:type="dxa"/>
          </w:tcPr>
          <w:p w14:paraId="63AFB20F" w14:textId="77777777" w:rsidR="003B1FAA" w:rsidRPr="008C4E1C" w:rsidRDefault="003B1FAA" w:rsidP="003B1FAA">
            <w:pPr>
              <w:rPr>
                <w:sz w:val="20"/>
                <w:szCs w:val="20"/>
                <w:lang w:val="fr-FR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Grabco</w:t>
            </w:r>
            <w:proofErr w:type="spellEnd"/>
            <w:r w:rsidRPr="008C4E1C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Nadejda</w:t>
            </w:r>
            <w:proofErr w:type="spellEnd"/>
            <w:r w:rsidRPr="008C4E1C">
              <w:rPr>
                <w:i/>
                <w:sz w:val="20"/>
                <w:szCs w:val="20"/>
                <w:lang w:val="fr-FR"/>
              </w:rPr>
              <w:t xml:space="preserve">, </w:t>
            </w:r>
            <w:r w:rsidRPr="008C4E1C">
              <w:rPr>
                <w:sz w:val="20"/>
                <w:szCs w:val="20"/>
                <w:lang w:val="fr-FR"/>
              </w:rPr>
              <w:t xml:space="preserve">conf. </w:t>
            </w:r>
            <w:proofErr w:type="spellStart"/>
            <w:proofErr w:type="gramStart"/>
            <w:r w:rsidRPr="008C4E1C">
              <w:rPr>
                <w:sz w:val="20"/>
                <w:szCs w:val="20"/>
                <w:lang w:val="fr-FR"/>
              </w:rPr>
              <w:t>cerc</w:t>
            </w:r>
            <w:proofErr w:type="spellEnd"/>
            <w:proofErr w:type="gramEnd"/>
            <w:r w:rsidRPr="008C4E1C">
              <w:rPr>
                <w:sz w:val="20"/>
                <w:szCs w:val="20"/>
                <w:lang w:val="fr-FR"/>
              </w:rPr>
              <w:t>.,</w:t>
            </w:r>
            <w:r w:rsidRPr="008C4E1C">
              <w:rPr>
                <w:i/>
                <w:sz w:val="20"/>
                <w:szCs w:val="20"/>
                <w:lang w:val="fr-FR"/>
              </w:rPr>
              <w:t xml:space="preserve"> </w:t>
            </w:r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biologie;</w:t>
            </w:r>
          </w:p>
          <w:p w14:paraId="664EC72F" w14:textId="77777777" w:rsidR="003B1FAA" w:rsidRPr="008C4E1C" w:rsidRDefault="003B1FAA" w:rsidP="003B1FAA">
            <w:pPr>
              <w:rPr>
                <w:sz w:val="20"/>
                <w:szCs w:val="20"/>
                <w:lang w:val="fr-FR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Liogchii</w:t>
            </w:r>
            <w:proofErr w:type="spellEnd"/>
            <w:r w:rsidRPr="008C4E1C">
              <w:rPr>
                <w:i/>
                <w:sz w:val="20"/>
                <w:szCs w:val="20"/>
                <w:lang w:val="fr-FR"/>
              </w:rPr>
              <w:t xml:space="preserve"> Nina</w:t>
            </w:r>
            <w:r w:rsidRPr="008C4E1C">
              <w:rPr>
                <w:sz w:val="20"/>
                <w:szCs w:val="20"/>
                <w:lang w:val="fr-FR"/>
              </w:rPr>
              <w:t xml:space="preserve">, conf. </w:t>
            </w:r>
            <w:proofErr w:type="spellStart"/>
            <w:proofErr w:type="gramStart"/>
            <w:r w:rsidRPr="008C4E1C">
              <w:rPr>
                <w:sz w:val="20"/>
                <w:szCs w:val="20"/>
                <w:lang w:val="fr-FR"/>
              </w:rPr>
              <w:t>univ</w:t>
            </w:r>
            <w:proofErr w:type="spellEnd"/>
            <w:proofErr w:type="gramEnd"/>
            <w:r w:rsidRPr="008C4E1C">
              <w:rPr>
                <w:sz w:val="20"/>
                <w:szCs w:val="20"/>
                <w:lang w:val="fr-FR"/>
              </w:rPr>
              <w:t xml:space="preserve">.,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>. în biologie;</w:t>
            </w:r>
          </w:p>
          <w:p w14:paraId="773C38D4" w14:textId="77777777" w:rsidR="003B1FAA" w:rsidRPr="008C4E1C" w:rsidRDefault="003B1FAA" w:rsidP="003B1FAA">
            <w:pPr>
              <w:rPr>
                <w:sz w:val="20"/>
                <w:szCs w:val="20"/>
                <w:lang w:val="en-GB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Brașoveanu</w:t>
            </w:r>
            <w:proofErr w:type="spellEnd"/>
            <w:r w:rsidRPr="008C4E1C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Valeriu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8C4E1C">
              <w:rPr>
                <w:sz w:val="20"/>
                <w:szCs w:val="20"/>
                <w:lang w:val="en-GB"/>
              </w:rPr>
              <w:t>dr.</w:t>
            </w:r>
            <w:proofErr w:type="spellEnd"/>
            <w:r w:rsidRPr="008C4E1C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GB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GB"/>
              </w:rPr>
              <w:t>biologie</w:t>
            </w:r>
            <w:proofErr w:type="spellEnd"/>
            <w:r w:rsidRPr="008C4E1C">
              <w:rPr>
                <w:sz w:val="20"/>
                <w:szCs w:val="20"/>
                <w:lang w:val="en-GB"/>
              </w:rPr>
              <w:t xml:space="preserve">. </w:t>
            </w:r>
          </w:p>
        </w:tc>
      </w:tr>
      <w:tr w:rsidR="00664C41" w:rsidRPr="0072515A" w14:paraId="41B98DC4" w14:textId="77777777" w:rsidTr="0087495D">
        <w:tc>
          <w:tcPr>
            <w:tcW w:w="738" w:type="dxa"/>
            <w:vAlign w:val="center"/>
          </w:tcPr>
          <w:p w14:paraId="77C726A9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8.</w:t>
            </w:r>
          </w:p>
        </w:tc>
        <w:tc>
          <w:tcPr>
            <w:tcW w:w="2070" w:type="dxa"/>
            <w:vAlign w:val="center"/>
          </w:tcPr>
          <w:p w14:paraId="2E23232C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Chaligava</w:t>
            </w:r>
            <w:proofErr w:type="spellEnd"/>
            <w:r w:rsidRPr="008C4E1C">
              <w:rPr>
                <w:sz w:val="20"/>
                <w:szCs w:val="20"/>
                <w:lang w:val="ro-MD"/>
              </w:rPr>
              <w:t xml:space="preserve"> </w:t>
            </w:r>
            <w:r w:rsidRPr="008C4E1C">
              <w:rPr>
                <w:sz w:val="20"/>
                <w:szCs w:val="20"/>
                <w:lang w:val="en-US"/>
              </w:rPr>
              <w:t>Omari</w:t>
            </w:r>
            <w:r w:rsidRPr="008C4E1C">
              <w:rPr>
                <w:sz w:val="20"/>
                <w:szCs w:val="20"/>
                <w:lang w:val="ro-MD"/>
              </w:rPr>
              <w:t xml:space="preserve"> (Georgia)</w:t>
            </w:r>
          </w:p>
        </w:tc>
        <w:tc>
          <w:tcPr>
            <w:tcW w:w="1015" w:type="dxa"/>
            <w:vAlign w:val="center"/>
          </w:tcPr>
          <w:p w14:paraId="1509198A" w14:textId="1823DA5E" w:rsidR="00664C41" w:rsidRPr="008C4E1C" w:rsidRDefault="00664C41" w:rsidP="00664C4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1047" w:type="dxa"/>
            <w:vAlign w:val="center"/>
          </w:tcPr>
          <w:p w14:paraId="192592B6" w14:textId="327CFDE0" w:rsidR="00664C41" w:rsidRPr="008C4E1C" w:rsidRDefault="00664C41" w:rsidP="00664C41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5179FFD9" w14:textId="4B25AA6C" w:rsidR="00664C41" w:rsidRPr="008C4E1C" w:rsidRDefault="00664C41" w:rsidP="00664C41">
            <w:pPr>
              <w:jc w:val="center"/>
              <w:rPr>
                <w:noProof/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 xml:space="preserve">166.01 – </w:t>
            </w:r>
            <w:r w:rsidRPr="008C4E1C">
              <w:rPr>
                <w:sz w:val="20"/>
                <w:szCs w:val="20"/>
              </w:rPr>
              <w:t>E</w:t>
            </w:r>
            <w:r w:rsidRPr="008C4E1C">
              <w:rPr>
                <w:sz w:val="20"/>
                <w:szCs w:val="20"/>
                <w:lang w:val="ro-MD"/>
              </w:rPr>
              <w:t>cologie</w:t>
            </w:r>
            <w:r w:rsidRPr="008C4E1C">
              <w:rPr>
                <w:i/>
                <w:noProof/>
                <w:sz w:val="20"/>
                <w:szCs w:val="20"/>
                <w:lang w:val="ro-RO"/>
              </w:rPr>
              <w:tab/>
            </w:r>
          </w:p>
        </w:tc>
        <w:tc>
          <w:tcPr>
            <w:tcW w:w="2693" w:type="dxa"/>
          </w:tcPr>
          <w:p w14:paraId="5058F65B" w14:textId="77777777" w:rsidR="00664C41" w:rsidRPr="008C4E1C" w:rsidRDefault="00664C41" w:rsidP="008C4E1C">
            <w:pPr>
              <w:pStyle w:val="ListParagraph"/>
              <w:ind w:left="0"/>
              <w:jc w:val="center"/>
              <w:rPr>
                <w:sz w:val="20"/>
                <w:szCs w:val="20"/>
                <w:lang w:val="it-IT"/>
              </w:rPr>
            </w:pPr>
            <w:r w:rsidRPr="008C4E1C">
              <w:rPr>
                <w:kern w:val="24"/>
                <w:sz w:val="20"/>
                <w:szCs w:val="20"/>
                <w:lang w:val="it-IT"/>
              </w:rPr>
              <w:t>Aplicarea mușchilor ca bioindicatori pentru evaluarea stării ecologice a aerului atmosferic în condiții climatice și de relief dificile</w:t>
            </w:r>
          </w:p>
          <w:p w14:paraId="7FEFE8AE" w14:textId="77777777" w:rsidR="00664C41" w:rsidRPr="008C4E1C" w:rsidRDefault="00664C41" w:rsidP="008C4E1C">
            <w:pPr>
              <w:pStyle w:val="ListParagraph"/>
              <w:ind w:left="0"/>
              <w:jc w:val="center"/>
              <w:rPr>
                <w:i/>
                <w:sz w:val="20"/>
                <w:szCs w:val="20"/>
                <w:lang w:val="en-US"/>
              </w:rPr>
            </w:pPr>
            <w:r w:rsidRPr="008C4E1C">
              <w:rPr>
                <w:i/>
                <w:sz w:val="20"/>
                <w:szCs w:val="20"/>
                <w:lang w:val="en-US"/>
              </w:rPr>
              <w:t>/ The application of mosses as bioindicators for the assessment of the ecological status of atmospheric air in difficult climatic and relief conditions</w:t>
            </w:r>
          </w:p>
          <w:p w14:paraId="6FF9557D" w14:textId="38611690" w:rsidR="00664C41" w:rsidRPr="008C4E1C" w:rsidRDefault="00664C41" w:rsidP="008C4E1C">
            <w:pPr>
              <w:pStyle w:val="ListParagraph"/>
              <w:ind w:left="0"/>
              <w:jc w:val="center"/>
              <w:rPr>
                <w:i/>
                <w:sz w:val="20"/>
                <w:szCs w:val="20"/>
              </w:rPr>
            </w:pPr>
            <w:r w:rsidRPr="008C4E1C">
              <w:rPr>
                <w:sz w:val="20"/>
                <w:szCs w:val="20"/>
              </w:rPr>
              <w:t xml:space="preserve">/  </w:t>
            </w:r>
            <w:r w:rsidRPr="008C4E1C">
              <w:rPr>
                <w:i/>
                <w:sz w:val="20"/>
                <w:szCs w:val="20"/>
              </w:rPr>
              <w:t xml:space="preserve">Применение мхов как биоиндикаторов для оценки экологического состояния атмосферного воздуха в </w:t>
            </w:r>
            <w:r w:rsidRPr="008C4E1C">
              <w:rPr>
                <w:i/>
                <w:sz w:val="20"/>
                <w:szCs w:val="20"/>
              </w:rPr>
              <w:lastRenderedPageBreak/>
              <w:t>сложных климатических и рельефных условиях</w:t>
            </w:r>
          </w:p>
        </w:tc>
        <w:tc>
          <w:tcPr>
            <w:tcW w:w="1746" w:type="dxa"/>
            <w:vAlign w:val="center"/>
          </w:tcPr>
          <w:p w14:paraId="4B519724" w14:textId="77777777" w:rsidR="00664C41" w:rsidRPr="008C4E1C" w:rsidRDefault="00664C41" w:rsidP="00664C41">
            <w:pPr>
              <w:jc w:val="center"/>
              <w:rPr>
                <w:i/>
                <w:sz w:val="20"/>
                <w:szCs w:val="20"/>
                <w:lang w:val="fr-FR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lastRenderedPageBreak/>
              <w:t>Cepoi</w:t>
            </w:r>
            <w:proofErr w:type="spellEnd"/>
            <w:r w:rsidRPr="008C4E1C">
              <w:rPr>
                <w:i/>
                <w:sz w:val="20"/>
                <w:szCs w:val="20"/>
                <w:lang w:val="fr-FR"/>
              </w:rPr>
              <w:t xml:space="preserve"> Liliana</w:t>
            </w:r>
          </w:p>
          <w:p w14:paraId="14202E4D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fr-FR"/>
              </w:rPr>
            </w:pPr>
            <w:proofErr w:type="gramStart"/>
            <w:r w:rsidRPr="008C4E1C">
              <w:rPr>
                <w:sz w:val="20"/>
                <w:szCs w:val="20"/>
                <w:lang w:val="fr-FR"/>
              </w:rPr>
              <w:t>conf</w:t>
            </w:r>
            <w:proofErr w:type="gramEnd"/>
            <w:r w:rsidRPr="008C4E1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proofErr w:type="gramStart"/>
            <w:r w:rsidRPr="008C4E1C">
              <w:rPr>
                <w:sz w:val="20"/>
                <w:szCs w:val="20"/>
                <w:lang w:val="fr-FR"/>
              </w:rPr>
              <w:t>cerc</w:t>
            </w:r>
            <w:proofErr w:type="spellEnd"/>
            <w:proofErr w:type="gramEnd"/>
            <w:r w:rsidRPr="008C4E1C">
              <w:rPr>
                <w:sz w:val="20"/>
                <w:szCs w:val="20"/>
                <w:lang w:val="fr-FR"/>
              </w:rPr>
              <w:t>.,</w:t>
            </w:r>
          </w:p>
          <w:p w14:paraId="319CFADE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fr-FR"/>
              </w:rPr>
            </w:pPr>
            <w:proofErr w:type="spellStart"/>
            <w:r w:rsidRPr="008C4E1C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biologie</w:t>
            </w:r>
          </w:p>
        </w:tc>
        <w:tc>
          <w:tcPr>
            <w:tcW w:w="2836" w:type="dxa"/>
          </w:tcPr>
          <w:p w14:paraId="6E50E7A5" w14:textId="77777777" w:rsidR="00664C41" w:rsidRPr="008C4E1C" w:rsidRDefault="00664C41" w:rsidP="00664C41">
            <w:pPr>
              <w:pStyle w:val="ListParagraph"/>
              <w:ind w:left="33"/>
              <w:rPr>
                <w:i/>
                <w:sz w:val="20"/>
                <w:szCs w:val="20"/>
                <w:lang w:val="en-US"/>
              </w:rPr>
            </w:pPr>
          </w:p>
          <w:p w14:paraId="30D38C58" w14:textId="77777777" w:rsidR="00664C41" w:rsidRPr="008C4E1C" w:rsidRDefault="00664C41" w:rsidP="00664C41">
            <w:pPr>
              <w:pStyle w:val="ListParagraph"/>
              <w:ind w:left="33"/>
              <w:rPr>
                <w:i/>
                <w:sz w:val="20"/>
                <w:szCs w:val="20"/>
                <w:lang w:val="en-US"/>
              </w:rPr>
            </w:pPr>
          </w:p>
          <w:p w14:paraId="3EBBD8EC" w14:textId="77777777" w:rsidR="00664C41" w:rsidRPr="008C4E1C" w:rsidRDefault="00664C41" w:rsidP="00664C41">
            <w:pPr>
              <w:rPr>
                <w:sz w:val="20"/>
                <w:szCs w:val="20"/>
                <w:lang w:val="en-US"/>
              </w:rPr>
            </w:pPr>
            <w:r w:rsidRPr="008C4E1C">
              <w:rPr>
                <w:i/>
                <w:sz w:val="20"/>
                <w:szCs w:val="20"/>
                <w:lang w:val="en-US"/>
              </w:rPr>
              <w:t xml:space="preserve">Ungureanu </w:t>
            </w: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Laurenția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, prof.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cerc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., dr. hab.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șt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biologice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; </w:t>
            </w:r>
          </w:p>
          <w:p w14:paraId="477D9E1D" w14:textId="77777777" w:rsidR="00664C41" w:rsidRPr="008C4E1C" w:rsidRDefault="00664C41" w:rsidP="00664C41">
            <w:pPr>
              <w:pStyle w:val="ListParagraph"/>
              <w:ind w:left="33"/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Chiriac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Tatiana</w:t>
            </w:r>
            <w:r w:rsidRPr="008C4E1C">
              <w:rPr>
                <w:sz w:val="20"/>
                <w:szCs w:val="20"/>
                <w:lang w:val="en-US"/>
              </w:rPr>
              <w:t xml:space="preserve">, conf.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cerc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., dr.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biologie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>;</w:t>
            </w:r>
          </w:p>
          <w:p w14:paraId="3927AA35" w14:textId="77777777" w:rsidR="00664C41" w:rsidRPr="008C4E1C" w:rsidRDefault="00664C41" w:rsidP="00664C41">
            <w:pPr>
              <w:pStyle w:val="ListParagraph"/>
              <w:ind w:left="33"/>
              <w:rPr>
                <w:sz w:val="20"/>
                <w:szCs w:val="20"/>
                <w:lang w:val="en-US"/>
              </w:rPr>
            </w:pPr>
            <w:r w:rsidRPr="008C4E1C">
              <w:rPr>
                <w:i/>
                <w:sz w:val="20"/>
                <w:szCs w:val="20"/>
                <w:lang w:val="en-US"/>
              </w:rPr>
              <w:t>Rudi Ludmila</w:t>
            </w:r>
            <w:r w:rsidRPr="008C4E1C">
              <w:rPr>
                <w:sz w:val="20"/>
                <w:szCs w:val="20"/>
                <w:lang w:val="en-US"/>
              </w:rPr>
              <w:t xml:space="preserve">, conf.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cerc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., dr.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biologie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>.</w:t>
            </w:r>
          </w:p>
        </w:tc>
      </w:tr>
      <w:tr w:rsidR="00664C41" w:rsidRPr="0072515A" w14:paraId="320548B4" w14:textId="77777777" w:rsidTr="0087495D">
        <w:tc>
          <w:tcPr>
            <w:tcW w:w="738" w:type="dxa"/>
            <w:vAlign w:val="center"/>
          </w:tcPr>
          <w:p w14:paraId="0680823B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9.</w:t>
            </w:r>
          </w:p>
        </w:tc>
        <w:tc>
          <w:tcPr>
            <w:tcW w:w="2070" w:type="dxa"/>
            <w:vAlign w:val="center"/>
          </w:tcPr>
          <w:p w14:paraId="0B10C5BD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Peshkova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Alexandra</w:t>
            </w:r>
            <w:r w:rsidRPr="008C4E1C">
              <w:rPr>
                <w:sz w:val="20"/>
                <w:szCs w:val="20"/>
                <w:lang w:val="ro-MD"/>
              </w:rPr>
              <w:t xml:space="preserve"> (Federația Rusă)</w:t>
            </w:r>
          </w:p>
        </w:tc>
        <w:tc>
          <w:tcPr>
            <w:tcW w:w="1015" w:type="dxa"/>
            <w:vAlign w:val="center"/>
          </w:tcPr>
          <w:p w14:paraId="1D7E8EE5" w14:textId="77777777" w:rsidR="00664C41" w:rsidRPr="008C4E1C" w:rsidRDefault="00664C41" w:rsidP="00664C4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1047" w:type="dxa"/>
            <w:vAlign w:val="center"/>
          </w:tcPr>
          <w:p w14:paraId="1B3CB99D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03A98E63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 xml:space="preserve">166.01 – </w:t>
            </w:r>
            <w:r w:rsidRPr="008C4E1C">
              <w:rPr>
                <w:sz w:val="20"/>
                <w:szCs w:val="20"/>
              </w:rPr>
              <w:t>E</w:t>
            </w:r>
            <w:r w:rsidRPr="008C4E1C">
              <w:rPr>
                <w:sz w:val="20"/>
                <w:szCs w:val="20"/>
                <w:lang w:val="ro-MD"/>
              </w:rPr>
              <w:t>cologie</w:t>
            </w:r>
            <w:r w:rsidRPr="008C4E1C">
              <w:rPr>
                <w:i/>
                <w:noProof/>
                <w:sz w:val="20"/>
                <w:szCs w:val="20"/>
                <w:lang w:val="ro-RO"/>
              </w:rPr>
              <w:tab/>
            </w:r>
          </w:p>
        </w:tc>
        <w:tc>
          <w:tcPr>
            <w:tcW w:w="2693" w:type="dxa"/>
          </w:tcPr>
          <w:p w14:paraId="1AC810FB" w14:textId="77777777" w:rsidR="00664C41" w:rsidRPr="008C4E1C" w:rsidRDefault="00664C41" w:rsidP="008C4E1C">
            <w:pPr>
              <w:pStyle w:val="ListParagraph"/>
              <w:ind w:left="0"/>
              <w:jc w:val="center"/>
              <w:rPr>
                <w:kern w:val="24"/>
                <w:sz w:val="20"/>
                <w:szCs w:val="20"/>
                <w:lang w:val="it-IT"/>
              </w:rPr>
            </w:pPr>
            <w:r w:rsidRPr="008C4E1C">
              <w:rPr>
                <w:kern w:val="24"/>
                <w:sz w:val="20"/>
                <w:szCs w:val="20"/>
                <w:lang w:val="it-IT"/>
              </w:rPr>
              <w:t>Evaluarea pericolului unor nanoparticule metalice pentru sistemul sol-microbiota edafică-plante</w:t>
            </w:r>
          </w:p>
          <w:p w14:paraId="08403CB0" w14:textId="77777777" w:rsidR="00664C41" w:rsidRPr="008C4E1C" w:rsidRDefault="00664C41" w:rsidP="008C4E1C">
            <w:pPr>
              <w:pStyle w:val="ListParagraph"/>
              <w:ind w:left="0"/>
              <w:jc w:val="center"/>
              <w:rPr>
                <w:i/>
                <w:sz w:val="20"/>
                <w:szCs w:val="20"/>
                <w:lang w:val="en-GB"/>
              </w:rPr>
            </w:pPr>
            <w:r w:rsidRPr="008C4E1C">
              <w:rPr>
                <w:i/>
                <w:sz w:val="20"/>
                <w:szCs w:val="20"/>
                <w:lang w:val="it-IT"/>
              </w:rPr>
              <w:t xml:space="preserve">/ </w:t>
            </w:r>
            <w:r w:rsidRPr="008C4E1C">
              <w:rPr>
                <w:i/>
                <w:sz w:val="20"/>
                <w:szCs w:val="20"/>
                <w:lang w:val="en-GB"/>
              </w:rPr>
              <w:t>Evaluation of the danger of some metallic nanoparticles for the system soil-</w:t>
            </w:r>
            <w:proofErr w:type="spellStart"/>
            <w:r w:rsidRPr="008C4E1C">
              <w:rPr>
                <w:i/>
                <w:sz w:val="20"/>
                <w:szCs w:val="20"/>
                <w:lang w:val="en-GB"/>
              </w:rPr>
              <w:t>sedaphic</w:t>
            </w:r>
            <w:proofErr w:type="spellEnd"/>
            <w:r w:rsidRPr="008C4E1C">
              <w:rPr>
                <w:i/>
                <w:sz w:val="20"/>
                <w:szCs w:val="20"/>
                <w:lang w:val="en-GB"/>
              </w:rPr>
              <w:t xml:space="preserve"> microbiota-plants</w:t>
            </w:r>
          </w:p>
          <w:p w14:paraId="2364D4B3" w14:textId="77777777" w:rsidR="00664C41" w:rsidRPr="008C4E1C" w:rsidRDefault="00664C41" w:rsidP="008C4E1C">
            <w:pPr>
              <w:pStyle w:val="ListParagraph"/>
              <w:ind w:left="0"/>
              <w:jc w:val="center"/>
              <w:rPr>
                <w:i/>
                <w:sz w:val="20"/>
                <w:szCs w:val="20"/>
              </w:rPr>
            </w:pPr>
            <w:r w:rsidRPr="008C4E1C">
              <w:rPr>
                <w:i/>
                <w:sz w:val="20"/>
                <w:szCs w:val="20"/>
                <w:lang w:val="it-IT"/>
              </w:rPr>
              <w:t xml:space="preserve">/ </w:t>
            </w:r>
            <w:r w:rsidRPr="008C4E1C">
              <w:rPr>
                <w:i/>
                <w:sz w:val="20"/>
                <w:szCs w:val="20"/>
              </w:rPr>
              <w:t>Оценка</w:t>
            </w:r>
            <w:r w:rsidRPr="008C4E1C">
              <w:rPr>
                <w:i/>
                <w:sz w:val="20"/>
                <w:szCs w:val="20"/>
                <w:lang w:val="it-IT"/>
              </w:rPr>
              <w:t xml:space="preserve"> </w:t>
            </w:r>
            <w:r w:rsidRPr="008C4E1C">
              <w:rPr>
                <w:i/>
                <w:sz w:val="20"/>
                <w:szCs w:val="20"/>
              </w:rPr>
              <w:t>опасности</w:t>
            </w:r>
            <w:r w:rsidRPr="008C4E1C">
              <w:rPr>
                <w:i/>
                <w:sz w:val="20"/>
                <w:szCs w:val="20"/>
                <w:lang w:val="it-IT"/>
              </w:rPr>
              <w:t xml:space="preserve"> </w:t>
            </w:r>
            <w:r w:rsidRPr="008C4E1C">
              <w:rPr>
                <w:i/>
                <w:sz w:val="20"/>
                <w:szCs w:val="20"/>
              </w:rPr>
              <w:t>некоторых</w:t>
            </w:r>
            <w:r w:rsidRPr="008C4E1C">
              <w:rPr>
                <w:i/>
                <w:sz w:val="20"/>
                <w:szCs w:val="20"/>
                <w:lang w:val="it-IT"/>
              </w:rPr>
              <w:t xml:space="preserve"> </w:t>
            </w:r>
            <w:r w:rsidRPr="008C4E1C">
              <w:rPr>
                <w:i/>
                <w:sz w:val="20"/>
                <w:szCs w:val="20"/>
              </w:rPr>
              <w:t>металлических</w:t>
            </w:r>
            <w:r w:rsidRPr="008C4E1C">
              <w:rPr>
                <w:i/>
                <w:sz w:val="20"/>
                <w:szCs w:val="20"/>
                <w:lang w:val="it-IT"/>
              </w:rPr>
              <w:t xml:space="preserve"> </w:t>
            </w:r>
            <w:r w:rsidRPr="008C4E1C">
              <w:rPr>
                <w:i/>
                <w:sz w:val="20"/>
                <w:szCs w:val="20"/>
              </w:rPr>
              <w:t>наночастиц</w:t>
            </w:r>
            <w:r w:rsidRPr="008C4E1C">
              <w:rPr>
                <w:i/>
                <w:sz w:val="20"/>
                <w:szCs w:val="20"/>
                <w:lang w:val="it-IT"/>
              </w:rPr>
              <w:t xml:space="preserve"> </w:t>
            </w:r>
            <w:r w:rsidRPr="008C4E1C">
              <w:rPr>
                <w:i/>
                <w:sz w:val="20"/>
                <w:szCs w:val="20"/>
              </w:rPr>
              <w:t>для</w:t>
            </w:r>
            <w:r w:rsidRPr="008C4E1C">
              <w:rPr>
                <w:i/>
                <w:sz w:val="20"/>
                <w:szCs w:val="20"/>
                <w:lang w:val="it-IT"/>
              </w:rPr>
              <w:t xml:space="preserve"> </w:t>
            </w:r>
            <w:r w:rsidRPr="008C4E1C">
              <w:rPr>
                <w:i/>
                <w:sz w:val="20"/>
                <w:szCs w:val="20"/>
              </w:rPr>
              <w:t>системы</w:t>
            </w:r>
            <w:r w:rsidRPr="008C4E1C">
              <w:rPr>
                <w:i/>
                <w:sz w:val="20"/>
                <w:szCs w:val="20"/>
                <w:lang w:val="it-IT"/>
              </w:rPr>
              <w:t xml:space="preserve"> </w:t>
            </w:r>
            <w:r w:rsidRPr="008C4E1C">
              <w:rPr>
                <w:i/>
                <w:sz w:val="20"/>
                <w:szCs w:val="20"/>
              </w:rPr>
              <w:t>почва</w:t>
            </w:r>
            <w:r w:rsidRPr="008C4E1C">
              <w:rPr>
                <w:i/>
                <w:sz w:val="20"/>
                <w:szCs w:val="20"/>
                <w:lang w:val="it-IT"/>
              </w:rPr>
              <w:t>-</w:t>
            </w:r>
            <w:r w:rsidRPr="008C4E1C">
              <w:rPr>
                <w:i/>
                <w:sz w:val="20"/>
                <w:szCs w:val="20"/>
              </w:rPr>
              <w:t>седафическая</w:t>
            </w:r>
            <w:r w:rsidRPr="008C4E1C">
              <w:rPr>
                <w:i/>
                <w:sz w:val="20"/>
                <w:szCs w:val="20"/>
                <w:lang w:val="it-IT"/>
              </w:rPr>
              <w:t xml:space="preserve"> </w:t>
            </w:r>
            <w:r w:rsidRPr="008C4E1C">
              <w:rPr>
                <w:i/>
                <w:sz w:val="20"/>
                <w:szCs w:val="20"/>
              </w:rPr>
              <w:t>микробиота</w:t>
            </w:r>
            <w:r w:rsidRPr="008C4E1C">
              <w:rPr>
                <w:i/>
                <w:sz w:val="20"/>
                <w:szCs w:val="20"/>
                <w:lang w:val="it-IT"/>
              </w:rPr>
              <w:t>-</w:t>
            </w:r>
            <w:r w:rsidRPr="008C4E1C">
              <w:rPr>
                <w:i/>
                <w:sz w:val="20"/>
                <w:szCs w:val="20"/>
              </w:rPr>
              <w:t>растения</w:t>
            </w:r>
          </w:p>
        </w:tc>
        <w:tc>
          <w:tcPr>
            <w:tcW w:w="1746" w:type="dxa"/>
            <w:vAlign w:val="center"/>
          </w:tcPr>
          <w:p w14:paraId="6E40A9AC" w14:textId="77777777" w:rsidR="00664C41" w:rsidRPr="008C4E1C" w:rsidRDefault="00664C41" w:rsidP="00664C41">
            <w:pPr>
              <w:jc w:val="center"/>
              <w:rPr>
                <w:i/>
                <w:sz w:val="20"/>
                <w:szCs w:val="20"/>
                <w:lang w:val="fr-FR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Cepoi</w:t>
            </w:r>
            <w:proofErr w:type="spellEnd"/>
            <w:r w:rsidRPr="008C4E1C">
              <w:rPr>
                <w:i/>
                <w:sz w:val="20"/>
                <w:szCs w:val="20"/>
                <w:lang w:val="fr-FR"/>
              </w:rPr>
              <w:t xml:space="preserve"> Liliana</w:t>
            </w:r>
          </w:p>
          <w:p w14:paraId="41BA12BC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fr-FR"/>
              </w:rPr>
            </w:pPr>
            <w:proofErr w:type="gramStart"/>
            <w:r w:rsidRPr="008C4E1C">
              <w:rPr>
                <w:sz w:val="20"/>
                <w:szCs w:val="20"/>
                <w:lang w:val="fr-FR"/>
              </w:rPr>
              <w:t>conf</w:t>
            </w:r>
            <w:proofErr w:type="gramEnd"/>
            <w:r w:rsidRPr="008C4E1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proofErr w:type="gramStart"/>
            <w:r w:rsidRPr="008C4E1C">
              <w:rPr>
                <w:sz w:val="20"/>
                <w:szCs w:val="20"/>
                <w:lang w:val="fr-FR"/>
              </w:rPr>
              <w:t>cerc</w:t>
            </w:r>
            <w:proofErr w:type="spellEnd"/>
            <w:proofErr w:type="gramEnd"/>
            <w:r w:rsidRPr="008C4E1C">
              <w:rPr>
                <w:sz w:val="20"/>
                <w:szCs w:val="20"/>
                <w:lang w:val="fr-FR"/>
              </w:rPr>
              <w:t>.,</w:t>
            </w:r>
          </w:p>
          <w:p w14:paraId="1A6D9BD4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fr-FR"/>
              </w:rPr>
            </w:pPr>
            <w:proofErr w:type="spellStart"/>
            <w:r w:rsidRPr="008C4E1C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biologie</w:t>
            </w:r>
          </w:p>
        </w:tc>
        <w:tc>
          <w:tcPr>
            <w:tcW w:w="2836" w:type="dxa"/>
          </w:tcPr>
          <w:p w14:paraId="79FFCC35" w14:textId="77777777" w:rsidR="00664C41" w:rsidRPr="008C4E1C" w:rsidRDefault="00664C41" w:rsidP="00664C41">
            <w:pPr>
              <w:pStyle w:val="ListParagraph"/>
              <w:ind w:left="0"/>
              <w:rPr>
                <w:i/>
                <w:sz w:val="20"/>
                <w:szCs w:val="20"/>
                <w:lang w:val="en-US"/>
              </w:rPr>
            </w:pPr>
          </w:p>
          <w:p w14:paraId="654A164C" w14:textId="77777777" w:rsidR="00664C41" w:rsidRPr="008C4E1C" w:rsidRDefault="00664C41" w:rsidP="00664C41">
            <w:pPr>
              <w:pStyle w:val="ListParagraph"/>
              <w:ind w:left="0"/>
              <w:rPr>
                <w:sz w:val="20"/>
                <w:szCs w:val="20"/>
                <w:lang w:val="en-US"/>
              </w:rPr>
            </w:pPr>
            <w:r w:rsidRPr="008C4E1C">
              <w:rPr>
                <w:i/>
                <w:sz w:val="20"/>
                <w:szCs w:val="20"/>
                <w:lang w:val="en-US"/>
              </w:rPr>
              <w:t xml:space="preserve">Ungureanu </w:t>
            </w: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Laurenția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, prof.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cerc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., dr. hab.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șt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biologice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; </w:t>
            </w:r>
          </w:p>
          <w:p w14:paraId="664643FD" w14:textId="77777777" w:rsidR="00664C41" w:rsidRPr="008C4E1C" w:rsidRDefault="00664C41" w:rsidP="00664C41">
            <w:pPr>
              <w:pStyle w:val="ListParagraph"/>
              <w:ind w:left="0"/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Chiriac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Tatiana</w:t>
            </w:r>
            <w:r w:rsidRPr="008C4E1C">
              <w:rPr>
                <w:sz w:val="20"/>
                <w:szCs w:val="20"/>
                <w:lang w:val="en-US"/>
              </w:rPr>
              <w:t xml:space="preserve">, conf.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cerc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., dr.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biologie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; </w:t>
            </w:r>
          </w:p>
          <w:p w14:paraId="30AB2DB5" w14:textId="77777777" w:rsidR="00664C41" w:rsidRPr="008C4E1C" w:rsidRDefault="00664C41" w:rsidP="00664C41">
            <w:pPr>
              <w:rPr>
                <w:sz w:val="20"/>
                <w:szCs w:val="20"/>
                <w:lang w:val="en-US"/>
              </w:rPr>
            </w:pPr>
            <w:r w:rsidRPr="008C4E1C">
              <w:rPr>
                <w:i/>
                <w:sz w:val="20"/>
                <w:szCs w:val="20"/>
                <w:lang w:val="en-US"/>
              </w:rPr>
              <w:t>Rudi Ludmila</w:t>
            </w:r>
            <w:r w:rsidRPr="008C4E1C">
              <w:rPr>
                <w:sz w:val="20"/>
                <w:szCs w:val="20"/>
                <w:lang w:val="en-US"/>
              </w:rPr>
              <w:t xml:space="preserve">, conf.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cerc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., dr.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biologie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. </w:t>
            </w:r>
          </w:p>
        </w:tc>
      </w:tr>
      <w:tr w:rsidR="00664C41" w:rsidRPr="0072515A" w14:paraId="31EDB90D" w14:textId="77777777" w:rsidTr="0087495D">
        <w:tc>
          <w:tcPr>
            <w:tcW w:w="738" w:type="dxa"/>
            <w:vAlign w:val="center"/>
          </w:tcPr>
          <w:p w14:paraId="0FC2F3F7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10.</w:t>
            </w:r>
          </w:p>
        </w:tc>
        <w:tc>
          <w:tcPr>
            <w:tcW w:w="2070" w:type="dxa"/>
            <w:vAlign w:val="center"/>
          </w:tcPr>
          <w:p w14:paraId="451604A6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en-US"/>
              </w:rPr>
              <w:t xml:space="preserve">Vergel Konstantin </w:t>
            </w:r>
            <w:r w:rsidRPr="008C4E1C">
              <w:rPr>
                <w:sz w:val="20"/>
                <w:szCs w:val="20"/>
                <w:lang w:val="ro-MD"/>
              </w:rPr>
              <w:t>(Federația Rusă)</w:t>
            </w:r>
          </w:p>
        </w:tc>
        <w:tc>
          <w:tcPr>
            <w:tcW w:w="1015" w:type="dxa"/>
            <w:vAlign w:val="center"/>
          </w:tcPr>
          <w:p w14:paraId="78BD3DCD" w14:textId="77777777" w:rsidR="00664C41" w:rsidRPr="008C4E1C" w:rsidRDefault="00664C41" w:rsidP="00664C4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1047" w:type="dxa"/>
            <w:vAlign w:val="center"/>
          </w:tcPr>
          <w:p w14:paraId="0EF8D816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7B868C25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 xml:space="preserve">166.01 – </w:t>
            </w:r>
            <w:r w:rsidRPr="008C4E1C">
              <w:rPr>
                <w:sz w:val="20"/>
                <w:szCs w:val="20"/>
              </w:rPr>
              <w:t>E</w:t>
            </w:r>
            <w:r w:rsidRPr="008C4E1C">
              <w:rPr>
                <w:sz w:val="20"/>
                <w:szCs w:val="20"/>
                <w:lang w:val="ro-MD"/>
              </w:rPr>
              <w:t>cologie</w:t>
            </w:r>
            <w:r w:rsidRPr="008C4E1C">
              <w:rPr>
                <w:i/>
                <w:noProof/>
                <w:sz w:val="20"/>
                <w:szCs w:val="20"/>
                <w:lang w:val="ro-RO"/>
              </w:rPr>
              <w:tab/>
            </w:r>
          </w:p>
        </w:tc>
        <w:tc>
          <w:tcPr>
            <w:tcW w:w="2693" w:type="dxa"/>
          </w:tcPr>
          <w:p w14:paraId="73BB6492" w14:textId="77777777" w:rsidR="00664C41" w:rsidRPr="008C4E1C" w:rsidRDefault="00664C41" w:rsidP="008C4E1C">
            <w:pPr>
              <w:pStyle w:val="ListParagraph"/>
              <w:ind w:left="34"/>
              <w:jc w:val="center"/>
              <w:rPr>
                <w:kern w:val="24"/>
                <w:sz w:val="20"/>
                <w:szCs w:val="20"/>
                <w:lang w:val="ro-RO"/>
              </w:rPr>
            </w:pPr>
            <w:r w:rsidRPr="008C4E1C">
              <w:rPr>
                <w:kern w:val="24"/>
                <w:sz w:val="20"/>
                <w:szCs w:val="20"/>
                <w:lang w:val="ro-RO"/>
              </w:rPr>
              <w:t xml:space="preserve">Evaluarea stării ecologice a aerului atmosferic în teritorii cu diferită încărcătură antropică / </w:t>
            </w:r>
            <w:r w:rsidRPr="008C4E1C">
              <w:rPr>
                <w:i/>
                <w:kern w:val="24"/>
                <w:sz w:val="20"/>
                <w:szCs w:val="20"/>
                <w:lang w:val="ro-RO"/>
              </w:rPr>
              <w:t>Оцeнка экологического состояния атмосферного воздуха на территориях с различной антропогенной нагрузкой</w:t>
            </w:r>
            <w:r w:rsidRPr="008C4E1C">
              <w:rPr>
                <w:kern w:val="24"/>
                <w:sz w:val="20"/>
                <w:szCs w:val="20"/>
                <w:lang w:val="ro-RO"/>
              </w:rPr>
              <w:t xml:space="preserve"> / </w:t>
            </w:r>
            <w:r w:rsidRPr="008C4E1C">
              <w:rPr>
                <w:i/>
                <w:kern w:val="24"/>
                <w:sz w:val="20"/>
                <w:szCs w:val="20"/>
                <w:lang w:val="ro-RO"/>
              </w:rPr>
              <w:t>Evaluation of the ecological state of atmospheric air in territories with different anthropogenic load</w:t>
            </w:r>
          </w:p>
        </w:tc>
        <w:tc>
          <w:tcPr>
            <w:tcW w:w="1746" w:type="dxa"/>
            <w:vAlign w:val="center"/>
          </w:tcPr>
          <w:p w14:paraId="770E1C10" w14:textId="77777777" w:rsidR="00664C41" w:rsidRPr="008C4E1C" w:rsidRDefault="00664C41" w:rsidP="00664C41">
            <w:pPr>
              <w:jc w:val="center"/>
              <w:rPr>
                <w:i/>
                <w:sz w:val="20"/>
                <w:szCs w:val="20"/>
                <w:lang w:val="fr-FR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Cepoi</w:t>
            </w:r>
            <w:proofErr w:type="spellEnd"/>
            <w:r w:rsidRPr="008C4E1C">
              <w:rPr>
                <w:i/>
                <w:sz w:val="20"/>
                <w:szCs w:val="20"/>
                <w:lang w:val="fr-FR"/>
              </w:rPr>
              <w:t xml:space="preserve"> Liliana</w:t>
            </w:r>
          </w:p>
          <w:p w14:paraId="735788B9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fr-FR"/>
              </w:rPr>
            </w:pPr>
            <w:proofErr w:type="gramStart"/>
            <w:r w:rsidRPr="008C4E1C">
              <w:rPr>
                <w:sz w:val="20"/>
                <w:szCs w:val="20"/>
                <w:lang w:val="fr-FR"/>
              </w:rPr>
              <w:t>conf</w:t>
            </w:r>
            <w:proofErr w:type="gramEnd"/>
            <w:r w:rsidRPr="008C4E1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proofErr w:type="gramStart"/>
            <w:r w:rsidRPr="008C4E1C">
              <w:rPr>
                <w:sz w:val="20"/>
                <w:szCs w:val="20"/>
                <w:lang w:val="fr-FR"/>
              </w:rPr>
              <w:t>cerc</w:t>
            </w:r>
            <w:proofErr w:type="spellEnd"/>
            <w:proofErr w:type="gramEnd"/>
            <w:r w:rsidRPr="008C4E1C">
              <w:rPr>
                <w:sz w:val="20"/>
                <w:szCs w:val="20"/>
                <w:lang w:val="fr-FR"/>
              </w:rPr>
              <w:t>.,</w:t>
            </w:r>
          </w:p>
          <w:p w14:paraId="0025053E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fr-FR"/>
              </w:rPr>
            </w:pPr>
            <w:proofErr w:type="spellStart"/>
            <w:r w:rsidRPr="008C4E1C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biologie</w:t>
            </w:r>
          </w:p>
        </w:tc>
        <w:tc>
          <w:tcPr>
            <w:tcW w:w="2836" w:type="dxa"/>
          </w:tcPr>
          <w:p w14:paraId="2746BB85" w14:textId="77777777" w:rsidR="00664C41" w:rsidRPr="008C4E1C" w:rsidRDefault="00664C41" w:rsidP="00664C41">
            <w:pPr>
              <w:pStyle w:val="ListParagraph"/>
              <w:ind w:left="0"/>
              <w:rPr>
                <w:sz w:val="20"/>
                <w:szCs w:val="20"/>
                <w:lang w:val="en-US"/>
              </w:rPr>
            </w:pPr>
            <w:r w:rsidRPr="008C4E1C">
              <w:rPr>
                <w:i/>
                <w:sz w:val="20"/>
                <w:szCs w:val="20"/>
                <w:lang w:val="en-US"/>
              </w:rPr>
              <w:t xml:space="preserve">Ungureanu </w:t>
            </w: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Laurenția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, prof.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cerc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., dr. hab.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șt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biologice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; </w:t>
            </w:r>
          </w:p>
          <w:p w14:paraId="5F94A64C" w14:textId="77777777" w:rsidR="00664C41" w:rsidRPr="008C4E1C" w:rsidRDefault="00664C41" w:rsidP="00664C41">
            <w:pPr>
              <w:pStyle w:val="ListParagraph"/>
              <w:ind w:left="0"/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Chiriac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Tatiana</w:t>
            </w:r>
            <w:r w:rsidRPr="008C4E1C">
              <w:rPr>
                <w:sz w:val="20"/>
                <w:szCs w:val="20"/>
                <w:lang w:val="en-US"/>
              </w:rPr>
              <w:t xml:space="preserve">, conf.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cerc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., dr.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biologie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; </w:t>
            </w:r>
          </w:p>
          <w:p w14:paraId="64BC96B0" w14:textId="77777777" w:rsidR="00664C41" w:rsidRPr="008C4E1C" w:rsidRDefault="00664C41" w:rsidP="00664C41">
            <w:pPr>
              <w:pStyle w:val="ListParagraph"/>
              <w:ind w:left="33"/>
              <w:rPr>
                <w:sz w:val="20"/>
                <w:szCs w:val="20"/>
                <w:lang w:val="en-US"/>
              </w:rPr>
            </w:pPr>
            <w:r w:rsidRPr="008C4E1C">
              <w:rPr>
                <w:i/>
                <w:sz w:val="20"/>
                <w:szCs w:val="20"/>
                <w:lang w:val="en-US"/>
              </w:rPr>
              <w:t>Rudi Ludmila</w:t>
            </w:r>
            <w:r w:rsidRPr="008C4E1C">
              <w:rPr>
                <w:sz w:val="20"/>
                <w:szCs w:val="20"/>
                <w:lang w:val="en-US"/>
              </w:rPr>
              <w:t xml:space="preserve">, conf.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cerc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., dr.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biologie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>.</w:t>
            </w:r>
          </w:p>
        </w:tc>
      </w:tr>
      <w:tr w:rsidR="00664C41" w:rsidRPr="0072515A" w14:paraId="41714BA3" w14:textId="77777777" w:rsidTr="0087495D">
        <w:tc>
          <w:tcPr>
            <w:tcW w:w="738" w:type="dxa"/>
            <w:vAlign w:val="center"/>
          </w:tcPr>
          <w:p w14:paraId="07E0FCC5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11.</w:t>
            </w:r>
          </w:p>
        </w:tc>
        <w:tc>
          <w:tcPr>
            <w:tcW w:w="2070" w:type="dxa"/>
            <w:vAlign w:val="center"/>
          </w:tcPr>
          <w:p w14:paraId="5D4DCB42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en-US"/>
              </w:rPr>
            </w:pPr>
            <w:r w:rsidRPr="008C4E1C">
              <w:rPr>
                <w:sz w:val="20"/>
                <w:szCs w:val="20"/>
              </w:rPr>
              <w:t>Goncear Adrian</w:t>
            </w:r>
          </w:p>
        </w:tc>
        <w:tc>
          <w:tcPr>
            <w:tcW w:w="1015" w:type="dxa"/>
            <w:vAlign w:val="center"/>
          </w:tcPr>
          <w:p w14:paraId="0C7B9DF0" w14:textId="77777777" w:rsidR="00664C41" w:rsidRPr="008C4E1C" w:rsidRDefault="00664C41" w:rsidP="00664C4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1047" w:type="dxa"/>
            <w:vAlign w:val="center"/>
          </w:tcPr>
          <w:p w14:paraId="7D66B66F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6871ADA4" w14:textId="77777777" w:rsidR="00664C41" w:rsidRPr="008C4E1C" w:rsidRDefault="00664C41" w:rsidP="00664C41">
            <w:pPr>
              <w:jc w:val="center"/>
              <w:rPr>
                <w:noProof/>
                <w:sz w:val="20"/>
                <w:szCs w:val="20"/>
                <w:lang w:val="ro-RO"/>
              </w:rPr>
            </w:pPr>
            <w:r w:rsidRPr="008C4E1C">
              <w:rPr>
                <w:noProof/>
                <w:spacing w:val="-10"/>
                <w:sz w:val="20"/>
                <w:szCs w:val="20"/>
                <w:lang w:val="ro-RO"/>
              </w:rPr>
              <w:t xml:space="preserve">166.02 – </w:t>
            </w:r>
            <w:proofErr w:type="spellStart"/>
            <w:r w:rsidRPr="008C4E1C">
              <w:rPr>
                <w:spacing w:val="-10"/>
                <w:sz w:val="20"/>
                <w:szCs w:val="20"/>
                <w:lang w:val="en-US"/>
              </w:rPr>
              <w:t>Protecţia</w:t>
            </w:r>
            <w:proofErr w:type="spellEnd"/>
            <w:r w:rsidRPr="008C4E1C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pacing w:val="-10"/>
                <w:sz w:val="20"/>
                <w:szCs w:val="20"/>
                <w:lang w:val="en-US"/>
              </w:rPr>
              <w:t>mediului</w:t>
            </w:r>
            <w:proofErr w:type="spellEnd"/>
            <w:r w:rsidRPr="008C4E1C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pacing w:val="-10"/>
                <w:sz w:val="20"/>
                <w:szCs w:val="20"/>
                <w:lang w:val="en-US"/>
              </w:rPr>
              <w:t>şi</w:t>
            </w:r>
            <w:proofErr w:type="spellEnd"/>
            <w:r w:rsidRPr="008C4E1C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pacing w:val="-10"/>
                <w:sz w:val="20"/>
                <w:szCs w:val="20"/>
                <w:lang w:val="en-US"/>
              </w:rPr>
              <w:t>folosirea</w:t>
            </w:r>
            <w:proofErr w:type="spellEnd"/>
            <w:r w:rsidRPr="008C4E1C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pacing w:val="-10"/>
                <w:sz w:val="20"/>
                <w:szCs w:val="20"/>
                <w:lang w:val="en-US"/>
              </w:rPr>
              <w:t>raţională</w:t>
            </w:r>
            <w:proofErr w:type="spellEnd"/>
            <w:r w:rsidRPr="008C4E1C">
              <w:rPr>
                <w:spacing w:val="-10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8C4E1C">
              <w:rPr>
                <w:spacing w:val="-10"/>
                <w:sz w:val="20"/>
                <w:szCs w:val="20"/>
                <w:lang w:val="en-US"/>
              </w:rPr>
              <w:t>resurselor</w:t>
            </w:r>
            <w:proofErr w:type="spellEnd"/>
            <w:r w:rsidRPr="008C4E1C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pacing w:val="-10"/>
                <w:sz w:val="20"/>
                <w:szCs w:val="20"/>
                <w:lang w:val="en-US"/>
              </w:rPr>
              <w:t>naturale</w:t>
            </w:r>
            <w:proofErr w:type="spellEnd"/>
          </w:p>
        </w:tc>
        <w:tc>
          <w:tcPr>
            <w:tcW w:w="2693" w:type="dxa"/>
            <w:vAlign w:val="center"/>
          </w:tcPr>
          <w:p w14:paraId="6C1F6D61" w14:textId="640A09A3" w:rsidR="00664C41" w:rsidRPr="008C4E1C" w:rsidRDefault="00664C41" w:rsidP="008C4E1C">
            <w:pPr>
              <w:jc w:val="center"/>
              <w:rPr>
                <w:sz w:val="20"/>
                <w:szCs w:val="20"/>
                <w:lang w:val="es-ES_tradnl"/>
              </w:rPr>
            </w:pPr>
            <w:proofErr w:type="spellStart"/>
            <w:r w:rsidRPr="008C4E1C">
              <w:rPr>
                <w:sz w:val="20"/>
                <w:szCs w:val="20"/>
                <w:lang w:val="es-ES_tradnl"/>
              </w:rPr>
              <w:t>Utilizarea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raţională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a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terenurilor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cu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risc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la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eroziune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din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cadrul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bazinului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hidrografic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Cogâlnic</w:t>
            </w:r>
            <w:proofErr w:type="spellEnd"/>
          </w:p>
          <w:p w14:paraId="0CB4054C" w14:textId="77777777" w:rsidR="00664C41" w:rsidRPr="008C4E1C" w:rsidRDefault="00664C41" w:rsidP="008C4E1C">
            <w:pPr>
              <w:jc w:val="center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1746" w:type="dxa"/>
            <w:vAlign w:val="center"/>
          </w:tcPr>
          <w:p w14:paraId="713BED2D" w14:textId="77777777" w:rsidR="00664C41" w:rsidRPr="008C4E1C" w:rsidRDefault="00664C41" w:rsidP="00664C41">
            <w:pPr>
              <w:jc w:val="center"/>
              <w:rPr>
                <w:i/>
                <w:sz w:val="20"/>
                <w:szCs w:val="20"/>
                <w:lang w:val="en-GB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GB"/>
              </w:rPr>
              <w:t>Bejan</w:t>
            </w:r>
            <w:proofErr w:type="spellEnd"/>
            <w:r w:rsidRPr="008C4E1C">
              <w:rPr>
                <w:i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C4E1C">
              <w:rPr>
                <w:i/>
                <w:sz w:val="20"/>
                <w:szCs w:val="20"/>
                <w:lang w:val="en-GB"/>
              </w:rPr>
              <w:t>Iurii</w:t>
            </w:r>
            <w:proofErr w:type="spellEnd"/>
          </w:p>
          <w:p w14:paraId="2306DCDF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en-GB"/>
              </w:rPr>
            </w:pPr>
            <w:r w:rsidRPr="008C4E1C">
              <w:rPr>
                <w:sz w:val="20"/>
                <w:szCs w:val="20"/>
                <w:lang w:val="en-GB"/>
              </w:rPr>
              <w:t>conf. univ.,</w:t>
            </w:r>
          </w:p>
          <w:p w14:paraId="595424DC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en-GB"/>
              </w:rPr>
            </w:pPr>
            <w:proofErr w:type="spellStart"/>
            <w:r w:rsidRPr="008C4E1C">
              <w:rPr>
                <w:sz w:val="20"/>
                <w:szCs w:val="20"/>
                <w:lang w:val="en-GB"/>
              </w:rPr>
              <w:t>dr.</w:t>
            </w:r>
            <w:proofErr w:type="spellEnd"/>
            <w:r w:rsidRPr="008C4E1C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GB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GB"/>
              </w:rPr>
              <w:t>șt</w:t>
            </w:r>
            <w:proofErr w:type="spellEnd"/>
            <w:r w:rsidRPr="008C4E1C">
              <w:rPr>
                <w:sz w:val="20"/>
                <w:szCs w:val="20"/>
                <w:lang w:val="en-GB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en-GB"/>
              </w:rPr>
              <w:t>biologice</w:t>
            </w:r>
            <w:proofErr w:type="spellEnd"/>
          </w:p>
        </w:tc>
        <w:tc>
          <w:tcPr>
            <w:tcW w:w="2836" w:type="dxa"/>
          </w:tcPr>
          <w:p w14:paraId="0C170190" w14:textId="586501CF" w:rsidR="00664C41" w:rsidRPr="008C4E1C" w:rsidRDefault="00664C41" w:rsidP="00664C41">
            <w:pPr>
              <w:rPr>
                <w:sz w:val="20"/>
                <w:szCs w:val="20"/>
                <w:lang w:val="es-ES_tradnl"/>
              </w:rPr>
            </w:pPr>
            <w:r w:rsidRPr="008C4E1C">
              <w:rPr>
                <w:i/>
                <w:sz w:val="20"/>
                <w:szCs w:val="20"/>
                <w:lang w:val="es-ES_tradnl"/>
              </w:rPr>
              <w:t>Codreanu Igor</w:t>
            </w:r>
            <w:r w:rsidRPr="008C4E1C">
              <w:rPr>
                <w:sz w:val="20"/>
                <w:szCs w:val="20"/>
                <w:lang w:val="es-ES_tradnl"/>
              </w:rPr>
              <w:t xml:space="preserve">, conf.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univ.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,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dr.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geografie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; </w:t>
            </w:r>
          </w:p>
          <w:p w14:paraId="69A3AB88" w14:textId="3485046B" w:rsidR="00664C41" w:rsidRPr="008C4E1C" w:rsidRDefault="00664C41" w:rsidP="00664C41">
            <w:pPr>
              <w:rPr>
                <w:sz w:val="20"/>
                <w:szCs w:val="20"/>
                <w:lang w:val="es-ES_tradnl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s-ES_tradnl"/>
              </w:rPr>
              <w:t>Begu</w:t>
            </w:r>
            <w:proofErr w:type="spellEnd"/>
            <w:r w:rsidRPr="008C4E1C">
              <w:rPr>
                <w:i/>
                <w:sz w:val="20"/>
                <w:szCs w:val="20"/>
                <w:lang w:val="es-ES_tradnl"/>
              </w:rPr>
              <w:t xml:space="preserve"> Adam,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prof.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univ.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,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dr.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hab.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biologie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; </w:t>
            </w:r>
          </w:p>
          <w:p w14:paraId="46F85F6A" w14:textId="0FD213A5" w:rsidR="00664C41" w:rsidRPr="008C4E1C" w:rsidRDefault="00664C41" w:rsidP="00664C41">
            <w:pPr>
              <w:rPr>
                <w:sz w:val="20"/>
                <w:szCs w:val="20"/>
                <w:lang w:val="es-ES_tradnl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s-ES_tradnl"/>
              </w:rPr>
              <w:t>Puțuntică</w:t>
            </w:r>
            <w:proofErr w:type="spellEnd"/>
            <w:r w:rsidRPr="008C4E1C">
              <w:rPr>
                <w:i/>
                <w:sz w:val="20"/>
                <w:szCs w:val="20"/>
                <w:lang w:val="es-ES_tradnl"/>
              </w:rPr>
              <w:t xml:space="preserve"> Anatol</w:t>
            </w:r>
            <w:r w:rsidRPr="008C4E1C">
              <w:rPr>
                <w:sz w:val="20"/>
                <w:szCs w:val="20"/>
                <w:lang w:val="es-ES_tradnl"/>
              </w:rPr>
              <w:t xml:space="preserve">, conf.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univ.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dr.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geografie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>.</w:t>
            </w:r>
          </w:p>
        </w:tc>
      </w:tr>
      <w:tr w:rsidR="00664C41" w:rsidRPr="0072515A" w14:paraId="2A172F87" w14:textId="77777777" w:rsidTr="0087495D">
        <w:tc>
          <w:tcPr>
            <w:tcW w:w="738" w:type="dxa"/>
            <w:vAlign w:val="center"/>
          </w:tcPr>
          <w:p w14:paraId="326F75CC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12.</w:t>
            </w:r>
          </w:p>
        </w:tc>
        <w:tc>
          <w:tcPr>
            <w:tcW w:w="2070" w:type="dxa"/>
            <w:vAlign w:val="center"/>
          </w:tcPr>
          <w:p w14:paraId="7906D4D1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sz w:val="20"/>
                <w:szCs w:val="20"/>
                <w:lang w:val="es-ES_tradnl"/>
              </w:rPr>
              <w:t>Nistor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Valentina</w:t>
            </w:r>
          </w:p>
        </w:tc>
        <w:tc>
          <w:tcPr>
            <w:tcW w:w="1015" w:type="dxa"/>
            <w:vAlign w:val="center"/>
          </w:tcPr>
          <w:p w14:paraId="161F6198" w14:textId="77777777" w:rsidR="00664C41" w:rsidRPr="008C4E1C" w:rsidRDefault="00664C41" w:rsidP="00664C4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1047" w:type="dxa"/>
            <w:vAlign w:val="center"/>
          </w:tcPr>
          <w:p w14:paraId="4CEFCDDF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26B9D30F" w14:textId="77777777" w:rsidR="00664C41" w:rsidRPr="008C4E1C" w:rsidRDefault="00664C41" w:rsidP="00664C41">
            <w:pPr>
              <w:jc w:val="center"/>
              <w:rPr>
                <w:noProof/>
                <w:sz w:val="20"/>
                <w:szCs w:val="20"/>
                <w:lang w:val="ro-RO"/>
              </w:rPr>
            </w:pPr>
            <w:r w:rsidRPr="008C4E1C">
              <w:rPr>
                <w:noProof/>
                <w:spacing w:val="-10"/>
                <w:sz w:val="20"/>
                <w:szCs w:val="20"/>
                <w:lang w:val="ro-RO"/>
              </w:rPr>
              <w:t xml:space="preserve">166.02 – </w:t>
            </w:r>
            <w:proofErr w:type="spellStart"/>
            <w:r w:rsidRPr="008C4E1C">
              <w:rPr>
                <w:spacing w:val="-10"/>
                <w:sz w:val="20"/>
                <w:szCs w:val="20"/>
                <w:lang w:val="en-US"/>
              </w:rPr>
              <w:t>Protecţia</w:t>
            </w:r>
            <w:proofErr w:type="spellEnd"/>
            <w:r w:rsidRPr="008C4E1C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pacing w:val="-10"/>
                <w:sz w:val="20"/>
                <w:szCs w:val="20"/>
                <w:lang w:val="en-US"/>
              </w:rPr>
              <w:t>mediului</w:t>
            </w:r>
            <w:proofErr w:type="spellEnd"/>
            <w:r w:rsidRPr="008C4E1C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pacing w:val="-10"/>
                <w:sz w:val="20"/>
                <w:szCs w:val="20"/>
                <w:lang w:val="en-US"/>
              </w:rPr>
              <w:t>şi</w:t>
            </w:r>
            <w:proofErr w:type="spellEnd"/>
            <w:r w:rsidRPr="008C4E1C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pacing w:val="-10"/>
                <w:sz w:val="20"/>
                <w:szCs w:val="20"/>
                <w:lang w:val="en-US"/>
              </w:rPr>
              <w:t>folosirea</w:t>
            </w:r>
            <w:proofErr w:type="spellEnd"/>
            <w:r w:rsidRPr="008C4E1C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pacing w:val="-10"/>
                <w:sz w:val="20"/>
                <w:szCs w:val="20"/>
                <w:lang w:val="en-US"/>
              </w:rPr>
              <w:t>raţională</w:t>
            </w:r>
            <w:proofErr w:type="spellEnd"/>
            <w:r w:rsidRPr="008C4E1C">
              <w:rPr>
                <w:spacing w:val="-10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8C4E1C">
              <w:rPr>
                <w:spacing w:val="-10"/>
                <w:sz w:val="20"/>
                <w:szCs w:val="20"/>
                <w:lang w:val="en-US"/>
              </w:rPr>
              <w:t>resurselor</w:t>
            </w:r>
            <w:proofErr w:type="spellEnd"/>
            <w:r w:rsidRPr="008C4E1C">
              <w:rPr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pacing w:val="-10"/>
                <w:sz w:val="20"/>
                <w:szCs w:val="20"/>
                <w:lang w:val="en-US"/>
              </w:rPr>
              <w:t>naturale</w:t>
            </w:r>
            <w:proofErr w:type="spellEnd"/>
          </w:p>
        </w:tc>
        <w:tc>
          <w:tcPr>
            <w:tcW w:w="2693" w:type="dxa"/>
            <w:vAlign w:val="center"/>
          </w:tcPr>
          <w:p w14:paraId="41E2A145" w14:textId="77777777" w:rsidR="00664C41" w:rsidRPr="008C4E1C" w:rsidRDefault="00664C41" w:rsidP="008C4E1C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Identificarea izoecohabitatelor pentru extinderea ariei unor specii de plante vulnerabile la schimbările climatice</w:t>
            </w:r>
          </w:p>
          <w:p w14:paraId="2E519E19" w14:textId="77777777" w:rsidR="00664C41" w:rsidRPr="008C4E1C" w:rsidRDefault="00664C41" w:rsidP="008C4E1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46" w:type="dxa"/>
          </w:tcPr>
          <w:p w14:paraId="0C2AEA3F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Begu Adam</w:t>
            </w:r>
            <w:r w:rsidRPr="008C4E1C">
              <w:rPr>
                <w:sz w:val="20"/>
                <w:szCs w:val="20"/>
                <w:lang w:val="ro-RO"/>
              </w:rPr>
              <w:t>, prof. univ., dr. hab., în șt. biologice</w:t>
            </w:r>
          </w:p>
        </w:tc>
        <w:tc>
          <w:tcPr>
            <w:tcW w:w="2836" w:type="dxa"/>
            <w:vAlign w:val="center"/>
          </w:tcPr>
          <w:p w14:paraId="65691919" w14:textId="77777777" w:rsidR="00664C41" w:rsidRPr="008C4E1C" w:rsidRDefault="00664C41" w:rsidP="00664C41">
            <w:pPr>
              <w:rPr>
                <w:color w:val="000000" w:themeColor="text1"/>
                <w:sz w:val="20"/>
                <w:szCs w:val="20"/>
                <w:lang w:val="es-ES_tradnl"/>
              </w:rPr>
            </w:pPr>
            <w:proofErr w:type="spellStart"/>
            <w:r w:rsidRPr="008C4E1C">
              <w:rPr>
                <w:i/>
                <w:color w:val="000000" w:themeColor="text1"/>
                <w:sz w:val="20"/>
                <w:szCs w:val="20"/>
                <w:lang w:val="es-ES_tradnl"/>
              </w:rPr>
              <w:t>Bejan</w:t>
            </w:r>
            <w:proofErr w:type="spellEnd"/>
            <w:r w:rsidRPr="008C4E1C">
              <w:rPr>
                <w:i/>
                <w:color w:val="000000" w:themeColor="text1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i/>
                <w:color w:val="000000" w:themeColor="text1"/>
                <w:sz w:val="20"/>
                <w:szCs w:val="20"/>
                <w:lang w:val="es-ES_tradnl"/>
              </w:rPr>
              <w:t>Iurii</w:t>
            </w:r>
            <w:proofErr w:type="spellEnd"/>
            <w:r w:rsidRPr="008C4E1C">
              <w:rPr>
                <w:i/>
                <w:color w:val="000000" w:themeColor="text1"/>
                <w:sz w:val="20"/>
                <w:szCs w:val="20"/>
                <w:lang w:val="es-ES_tradnl"/>
              </w:rPr>
              <w:t xml:space="preserve">, </w:t>
            </w:r>
            <w:r w:rsidRPr="008C4E1C">
              <w:rPr>
                <w:color w:val="000000" w:themeColor="text1"/>
                <w:sz w:val="20"/>
                <w:szCs w:val="20"/>
                <w:lang w:val="es-ES_tradnl"/>
              </w:rPr>
              <w:t xml:space="preserve">conf. </w:t>
            </w:r>
            <w:proofErr w:type="spellStart"/>
            <w:r w:rsidRPr="008C4E1C">
              <w:rPr>
                <w:color w:val="000000" w:themeColor="text1"/>
                <w:sz w:val="20"/>
                <w:szCs w:val="20"/>
                <w:lang w:val="es-ES_tradnl"/>
              </w:rPr>
              <w:t>univ.</w:t>
            </w:r>
            <w:proofErr w:type="spellEnd"/>
            <w:r w:rsidRPr="008C4E1C">
              <w:rPr>
                <w:color w:val="000000" w:themeColor="text1"/>
                <w:sz w:val="20"/>
                <w:szCs w:val="20"/>
                <w:lang w:val="es-ES_tradnl"/>
              </w:rPr>
              <w:t xml:space="preserve">, </w:t>
            </w:r>
            <w:proofErr w:type="spellStart"/>
            <w:r w:rsidRPr="008C4E1C">
              <w:rPr>
                <w:color w:val="000000" w:themeColor="text1"/>
                <w:sz w:val="20"/>
                <w:szCs w:val="20"/>
                <w:lang w:val="es-ES_tradnl"/>
              </w:rPr>
              <w:t>dr.</w:t>
            </w:r>
            <w:proofErr w:type="spellEnd"/>
            <w:r w:rsidRPr="008C4E1C">
              <w:rPr>
                <w:color w:val="000000" w:themeColor="text1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color w:val="000000" w:themeColor="text1"/>
                <w:sz w:val="20"/>
                <w:szCs w:val="20"/>
                <w:lang w:val="es-ES_tradnl"/>
              </w:rPr>
              <w:t>în</w:t>
            </w:r>
            <w:proofErr w:type="spellEnd"/>
            <w:r w:rsidRPr="008C4E1C">
              <w:rPr>
                <w:color w:val="000000" w:themeColor="text1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color w:val="000000" w:themeColor="text1"/>
                <w:sz w:val="20"/>
                <w:szCs w:val="20"/>
                <w:lang w:val="es-ES_tradnl"/>
              </w:rPr>
              <w:t>geografie</w:t>
            </w:r>
            <w:proofErr w:type="spellEnd"/>
            <w:r w:rsidRPr="008C4E1C">
              <w:rPr>
                <w:color w:val="000000" w:themeColor="text1"/>
                <w:sz w:val="20"/>
                <w:szCs w:val="20"/>
                <w:lang w:val="es-ES_tradnl"/>
              </w:rPr>
              <w:t>;</w:t>
            </w:r>
          </w:p>
          <w:p w14:paraId="0BF4C65A" w14:textId="77777777" w:rsidR="00664C41" w:rsidRPr="008C4E1C" w:rsidRDefault="00664C41" w:rsidP="00664C41">
            <w:pPr>
              <w:rPr>
                <w:i/>
                <w:color w:val="000000" w:themeColor="text1"/>
                <w:sz w:val="20"/>
                <w:szCs w:val="20"/>
                <w:lang w:val="es-ES_tradnl"/>
              </w:rPr>
            </w:pPr>
            <w:proofErr w:type="spellStart"/>
            <w:r w:rsidRPr="008C4E1C">
              <w:rPr>
                <w:i/>
                <w:color w:val="000000" w:themeColor="text1"/>
                <w:sz w:val="20"/>
                <w:szCs w:val="20"/>
                <w:lang w:val="es-ES_tradnl"/>
              </w:rPr>
              <w:t>Brașoveanu</w:t>
            </w:r>
            <w:proofErr w:type="spellEnd"/>
            <w:r w:rsidRPr="008C4E1C">
              <w:rPr>
                <w:i/>
                <w:color w:val="000000" w:themeColor="text1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i/>
                <w:color w:val="000000" w:themeColor="text1"/>
                <w:sz w:val="20"/>
                <w:szCs w:val="20"/>
                <w:lang w:val="es-ES_tradnl"/>
              </w:rPr>
              <w:t>Valeriu</w:t>
            </w:r>
            <w:proofErr w:type="spellEnd"/>
            <w:r w:rsidRPr="008C4E1C">
              <w:rPr>
                <w:i/>
                <w:color w:val="000000" w:themeColor="text1"/>
                <w:sz w:val="20"/>
                <w:szCs w:val="20"/>
                <w:lang w:val="es-ES_tradnl"/>
              </w:rPr>
              <w:t xml:space="preserve">, </w:t>
            </w:r>
            <w:r w:rsidRPr="008C4E1C">
              <w:rPr>
                <w:color w:val="000000" w:themeColor="text1"/>
                <w:sz w:val="20"/>
                <w:szCs w:val="20"/>
                <w:lang w:val="es-ES_tradnl"/>
              </w:rPr>
              <w:t xml:space="preserve">conf. </w:t>
            </w:r>
            <w:proofErr w:type="spellStart"/>
            <w:r w:rsidRPr="008C4E1C">
              <w:rPr>
                <w:color w:val="000000" w:themeColor="text1"/>
                <w:sz w:val="20"/>
                <w:szCs w:val="20"/>
                <w:lang w:val="es-ES_tradnl"/>
              </w:rPr>
              <w:t>cerc</w:t>
            </w:r>
            <w:proofErr w:type="spellEnd"/>
            <w:r w:rsidRPr="008C4E1C">
              <w:rPr>
                <w:color w:val="000000" w:themeColor="text1"/>
                <w:sz w:val="20"/>
                <w:szCs w:val="20"/>
                <w:lang w:val="es-ES_tradnl"/>
              </w:rPr>
              <w:t xml:space="preserve">., </w:t>
            </w:r>
            <w:proofErr w:type="spellStart"/>
            <w:r w:rsidRPr="008C4E1C">
              <w:rPr>
                <w:color w:val="000000" w:themeColor="text1"/>
                <w:sz w:val="20"/>
                <w:szCs w:val="20"/>
                <w:lang w:val="es-ES_tradnl"/>
              </w:rPr>
              <w:t>dr.</w:t>
            </w:r>
            <w:proofErr w:type="spellEnd"/>
            <w:r w:rsidRPr="008C4E1C">
              <w:rPr>
                <w:color w:val="000000" w:themeColor="text1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color w:val="000000" w:themeColor="text1"/>
                <w:sz w:val="20"/>
                <w:szCs w:val="20"/>
                <w:lang w:val="es-ES_tradnl"/>
              </w:rPr>
              <w:t>în</w:t>
            </w:r>
            <w:proofErr w:type="spellEnd"/>
            <w:r w:rsidRPr="008C4E1C">
              <w:rPr>
                <w:color w:val="000000" w:themeColor="text1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color w:val="000000" w:themeColor="text1"/>
                <w:sz w:val="20"/>
                <w:szCs w:val="20"/>
                <w:lang w:val="es-ES_tradnl"/>
              </w:rPr>
              <w:t>biologie</w:t>
            </w:r>
            <w:proofErr w:type="spellEnd"/>
            <w:r w:rsidRPr="008C4E1C">
              <w:rPr>
                <w:color w:val="000000" w:themeColor="text1"/>
                <w:sz w:val="20"/>
                <w:szCs w:val="20"/>
                <w:lang w:val="es-ES_tradnl"/>
              </w:rPr>
              <w:t xml:space="preserve">; </w:t>
            </w:r>
          </w:p>
          <w:p w14:paraId="486A1E3F" w14:textId="5887AA11" w:rsidR="00664C41" w:rsidRPr="008C4E1C" w:rsidRDefault="00664C41" w:rsidP="00664C41">
            <w:pPr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i/>
                <w:color w:val="000000" w:themeColor="text1"/>
                <w:sz w:val="20"/>
                <w:szCs w:val="20"/>
                <w:lang w:val="es-ES_tradnl"/>
              </w:rPr>
              <w:t>Overcenco</w:t>
            </w:r>
            <w:proofErr w:type="spellEnd"/>
            <w:r w:rsidRPr="008C4E1C">
              <w:rPr>
                <w:i/>
                <w:color w:val="000000" w:themeColor="text1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i/>
                <w:color w:val="000000" w:themeColor="text1"/>
                <w:sz w:val="20"/>
                <w:szCs w:val="20"/>
                <w:lang w:val="es-ES_tradnl"/>
              </w:rPr>
              <w:t>Aureliu</w:t>
            </w:r>
            <w:proofErr w:type="spellEnd"/>
            <w:r w:rsidRPr="008C4E1C">
              <w:rPr>
                <w:i/>
                <w:color w:val="000000" w:themeColor="text1"/>
                <w:sz w:val="20"/>
                <w:szCs w:val="20"/>
                <w:lang w:val="es-ES_tradnl"/>
              </w:rPr>
              <w:t xml:space="preserve">, </w:t>
            </w:r>
            <w:proofErr w:type="spellStart"/>
            <w:r w:rsidRPr="008C4E1C">
              <w:rPr>
                <w:color w:val="000000" w:themeColor="text1"/>
                <w:sz w:val="20"/>
                <w:szCs w:val="20"/>
                <w:lang w:val="es-ES_tradnl"/>
              </w:rPr>
              <w:t>prof.</w:t>
            </w:r>
            <w:proofErr w:type="spellEnd"/>
            <w:r w:rsidRPr="008C4E1C">
              <w:rPr>
                <w:color w:val="000000" w:themeColor="text1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color w:val="000000" w:themeColor="text1"/>
                <w:sz w:val="20"/>
                <w:szCs w:val="20"/>
                <w:lang w:val="es-ES_tradnl"/>
              </w:rPr>
              <w:t>cerc</w:t>
            </w:r>
            <w:proofErr w:type="spellEnd"/>
            <w:r w:rsidRPr="008C4E1C">
              <w:rPr>
                <w:color w:val="000000" w:themeColor="text1"/>
                <w:sz w:val="20"/>
                <w:szCs w:val="20"/>
                <w:lang w:val="es-ES_tradnl"/>
              </w:rPr>
              <w:t xml:space="preserve">., </w:t>
            </w:r>
            <w:proofErr w:type="spellStart"/>
            <w:r w:rsidRPr="008C4E1C">
              <w:rPr>
                <w:color w:val="000000" w:themeColor="text1"/>
                <w:sz w:val="20"/>
                <w:szCs w:val="20"/>
                <w:lang w:val="es-ES_tradnl"/>
              </w:rPr>
              <w:t>dr.</w:t>
            </w:r>
            <w:proofErr w:type="spellEnd"/>
            <w:r w:rsidRPr="008C4E1C">
              <w:rPr>
                <w:color w:val="000000" w:themeColor="text1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color w:val="000000" w:themeColor="text1"/>
                <w:sz w:val="20"/>
                <w:szCs w:val="20"/>
                <w:lang w:val="es-ES_tradnl"/>
              </w:rPr>
              <w:t>în</w:t>
            </w:r>
            <w:proofErr w:type="spellEnd"/>
            <w:r w:rsidRPr="008C4E1C">
              <w:rPr>
                <w:color w:val="000000" w:themeColor="text1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color w:val="000000" w:themeColor="text1"/>
                <w:sz w:val="20"/>
                <w:szCs w:val="20"/>
                <w:lang w:val="es-ES_tradnl"/>
              </w:rPr>
              <w:t>șt</w:t>
            </w:r>
            <w:proofErr w:type="spellEnd"/>
            <w:r w:rsidRPr="008C4E1C">
              <w:rPr>
                <w:color w:val="000000" w:themeColor="text1"/>
                <w:sz w:val="20"/>
                <w:szCs w:val="20"/>
                <w:lang w:val="es-ES_tradnl"/>
              </w:rPr>
              <w:t xml:space="preserve">. </w:t>
            </w:r>
            <w:proofErr w:type="spellStart"/>
            <w:r w:rsidR="003711FF" w:rsidRPr="008C4E1C">
              <w:rPr>
                <w:color w:val="000000" w:themeColor="text1"/>
                <w:sz w:val="20"/>
                <w:szCs w:val="20"/>
                <w:lang w:val="es-ES_tradnl"/>
              </w:rPr>
              <w:t>B</w:t>
            </w:r>
            <w:r w:rsidRPr="008C4E1C">
              <w:rPr>
                <w:color w:val="000000" w:themeColor="text1"/>
                <w:sz w:val="20"/>
                <w:szCs w:val="20"/>
                <w:lang w:val="es-ES_tradnl"/>
              </w:rPr>
              <w:t>iologice</w:t>
            </w:r>
            <w:proofErr w:type="spellEnd"/>
            <w:r w:rsidR="003711FF">
              <w:rPr>
                <w:color w:val="000000" w:themeColor="text1"/>
                <w:sz w:val="20"/>
                <w:szCs w:val="20"/>
                <w:lang w:val="es-ES_tradnl"/>
              </w:rPr>
              <w:t>.</w:t>
            </w:r>
          </w:p>
        </w:tc>
      </w:tr>
      <w:tr w:rsidR="00664C41" w:rsidRPr="0072515A" w14:paraId="0E8420F5" w14:textId="77777777" w:rsidTr="0087495D">
        <w:tc>
          <w:tcPr>
            <w:tcW w:w="738" w:type="dxa"/>
            <w:vAlign w:val="center"/>
          </w:tcPr>
          <w:p w14:paraId="5687234F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13.</w:t>
            </w:r>
          </w:p>
        </w:tc>
        <w:tc>
          <w:tcPr>
            <w:tcW w:w="2070" w:type="dxa"/>
            <w:vAlign w:val="center"/>
          </w:tcPr>
          <w:p w14:paraId="196282AA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Nemerenco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Olesea</w:t>
            </w:r>
            <w:proofErr w:type="spellEnd"/>
          </w:p>
        </w:tc>
        <w:tc>
          <w:tcPr>
            <w:tcW w:w="1015" w:type="dxa"/>
            <w:vAlign w:val="center"/>
          </w:tcPr>
          <w:p w14:paraId="733B7BFC" w14:textId="77777777" w:rsidR="00664C41" w:rsidRPr="008C4E1C" w:rsidRDefault="00664C41" w:rsidP="00664C4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1047" w:type="dxa"/>
            <w:vAlign w:val="center"/>
          </w:tcPr>
          <w:p w14:paraId="4C1076A5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2EA47AC6" w14:textId="77777777" w:rsidR="00664C41" w:rsidRPr="008C4E1C" w:rsidRDefault="00664C41" w:rsidP="00664C41">
            <w:pPr>
              <w:jc w:val="center"/>
              <w:rPr>
                <w:noProof/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 xml:space="preserve">167.01 – </w:t>
            </w:r>
            <w:r w:rsidRPr="008C4E1C">
              <w:rPr>
                <w:sz w:val="20"/>
                <w:szCs w:val="20"/>
              </w:rPr>
              <w:t>Biotehnologie, bionanotehnologie</w:t>
            </w:r>
          </w:p>
        </w:tc>
        <w:tc>
          <w:tcPr>
            <w:tcW w:w="2693" w:type="dxa"/>
            <w:vAlign w:val="center"/>
          </w:tcPr>
          <w:p w14:paraId="7706C7CE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 xml:space="preserve">Reevaluarea particularităţilor etologice și biotehnologice a monitorizării speciilor de buhe </w:t>
            </w:r>
            <w:r w:rsidRPr="008C4E1C">
              <w:rPr>
                <w:i/>
                <w:iCs/>
                <w:sz w:val="20"/>
                <w:szCs w:val="20"/>
                <w:lang w:val="ro-RO"/>
              </w:rPr>
              <w:t>Heliothis armigera</w:t>
            </w:r>
            <w:r w:rsidRPr="008C4E1C">
              <w:rPr>
                <w:sz w:val="20"/>
                <w:szCs w:val="20"/>
                <w:lang w:val="ro-RO"/>
              </w:rPr>
              <w:t xml:space="preserve"> și </w:t>
            </w:r>
            <w:r w:rsidRPr="008C4E1C">
              <w:rPr>
                <w:i/>
                <w:iCs/>
                <w:sz w:val="20"/>
                <w:szCs w:val="20"/>
                <w:lang w:val="ro-RO"/>
              </w:rPr>
              <w:t xml:space="preserve">Agrotis </w:t>
            </w:r>
            <w:r w:rsidRPr="008C4E1C">
              <w:rPr>
                <w:i/>
                <w:iCs/>
                <w:sz w:val="20"/>
                <w:szCs w:val="20"/>
                <w:lang w:val="ro-RO"/>
              </w:rPr>
              <w:lastRenderedPageBreak/>
              <w:t>segetum</w:t>
            </w:r>
            <w:r w:rsidRPr="008C4E1C">
              <w:rPr>
                <w:sz w:val="20"/>
                <w:szCs w:val="20"/>
                <w:lang w:val="ro-RO"/>
              </w:rPr>
              <w:t xml:space="preserve"> în contextul schimbărilor climatice</w:t>
            </w:r>
          </w:p>
        </w:tc>
        <w:tc>
          <w:tcPr>
            <w:tcW w:w="1746" w:type="dxa"/>
            <w:vAlign w:val="center"/>
          </w:tcPr>
          <w:p w14:paraId="6BE54CE9" w14:textId="1539A1E5" w:rsidR="00664C41" w:rsidRPr="008C4E1C" w:rsidRDefault="00664C41" w:rsidP="003711FF">
            <w:pPr>
              <w:jc w:val="center"/>
              <w:rPr>
                <w:sz w:val="20"/>
                <w:szCs w:val="20"/>
                <w:lang w:val="fr-FR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lastRenderedPageBreak/>
              <w:t>Nastas</w:t>
            </w:r>
            <w:proofErr w:type="spellEnd"/>
            <w:r w:rsidRPr="008C4E1C">
              <w:rPr>
                <w:i/>
                <w:sz w:val="20"/>
                <w:szCs w:val="20"/>
                <w:lang w:val="fr-FR"/>
              </w:rPr>
              <w:t xml:space="preserve"> Tudor</w:t>
            </w:r>
            <w:r w:rsidR="008C4E1C">
              <w:rPr>
                <w:i/>
                <w:sz w:val="20"/>
                <w:szCs w:val="20"/>
                <w:lang w:val="fr-FR"/>
              </w:rPr>
              <w:t>,</w:t>
            </w:r>
            <w:r w:rsidR="003711FF">
              <w:rPr>
                <w:i/>
                <w:sz w:val="20"/>
                <w:szCs w:val="20"/>
                <w:lang w:val="fr-FR"/>
              </w:rPr>
              <w:t xml:space="preserve"> </w:t>
            </w:r>
            <w:r w:rsidRPr="008C4E1C">
              <w:rPr>
                <w:sz w:val="20"/>
                <w:szCs w:val="20"/>
                <w:lang w:val="fr-FR"/>
              </w:rPr>
              <w:t xml:space="preserve">conf. </w:t>
            </w:r>
            <w:proofErr w:type="spellStart"/>
            <w:proofErr w:type="gramStart"/>
            <w:r w:rsidRPr="008C4E1C">
              <w:rPr>
                <w:sz w:val="20"/>
                <w:szCs w:val="20"/>
                <w:lang w:val="fr-FR"/>
              </w:rPr>
              <w:t>cercet</w:t>
            </w:r>
            <w:proofErr w:type="spellEnd"/>
            <w:proofErr w:type="gramEnd"/>
            <w:r w:rsidRPr="008C4E1C">
              <w:rPr>
                <w:sz w:val="20"/>
                <w:szCs w:val="20"/>
                <w:lang w:val="fr-FR"/>
              </w:rPr>
              <w:t xml:space="preserve">.,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</w:t>
            </w:r>
            <w:r w:rsidR="0056022B">
              <w:rPr>
                <w:sz w:val="20"/>
                <w:szCs w:val="20"/>
                <w:lang w:val="fr-FR"/>
              </w:rPr>
              <w:t>h</w:t>
            </w:r>
            <w:r w:rsidRPr="008C4E1C">
              <w:rPr>
                <w:sz w:val="20"/>
                <w:szCs w:val="20"/>
                <w:lang w:val="fr-FR"/>
              </w:rPr>
              <w:t xml:space="preserve">ab.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șt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                </w:t>
            </w:r>
            <w:proofErr w:type="spellStart"/>
            <w:proofErr w:type="gramStart"/>
            <w:r w:rsidRPr="008C4E1C">
              <w:rPr>
                <w:sz w:val="20"/>
                <w:szCs w:val="20"/>
                <w:lang w:val="fr-FR"/>
              </w:rPr>
              <w:t>biologice</w:t>
            </w:r>
            <w:proofErr w:type="spellEnd"/>
            <w:proofErr w:type="gramEnd"/>
          </w:p>
        </w:tc>
        <w:tc>
          <w:tcPr>
            <w:tcW w:w="2836" w:type="dxa"/>
          </w:tcPr>
          <w:p w14:paraId="56C47F21" w14:textId="77777777" w:rsidR="00664C41" w:rsidRPr="008C4E1C" w:rsidRDefault="00664C41" w:rsidP="00664C41">
            <w:pPr>
              <w:shd w:val="clear" w:color="auto" w:fill="FFFFFF"/>
              <w:rPr>
                <w:color w:val="26282A"/>
                <w:sz w:val="20"/>
                <w:szCs w:val="20"/>
                <w:lang w:val="ro-RO" w:eastAsia="ro-RO"/>
              </w:rPr>
            </w:pPr>
            <w:r w:rsidRPr="008C4E1C">
              <w:rPr>
                <w:i/>
                <w:color w:val="000000"/>
                <w:sz w:val="20"/>
                <w:szCs w:val="20"/>
                <w:lang w:val="ro-RO" w:eastAsia="ro-RO"/>
              </w:rPr>
              <w:t>Voloșciuc Leonid</w:t>
            </w:r>
            <w:r w:rsidRPr="008C4E1C">
              <w:rPr>
                <w:color w:val="000000"/>
                <w:sz w:val="20"/>
                <w:szCs w:val="20"/>
                <w:lang w:val="ro-RO" w:eastAsia="ro-RO"/>
              </w:rPr>
              <w:t xml:space="preserve">, prof. cerc., dr. hab. în științe biologice; </w:t>
            </w:r>
          </w:p>
          <w:p w14:paraId="4B4DF1D3" w14:textId="00E16F35" w:rsidR="00664C41" w:rsidRPr="008C4E1C" w:rsidRDefault="00664C41" w:rsidP="00664C41">
            <w:pPr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Smerea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Svetlana,</w:t>
            </w:r>
            <w:r w:rsidRPr="008C4E1C">
              <w:rPr>
                <w:sz w:val="20"/>
                <w:szCs w:val="20"/>
                <w:lang w:val="en-US"/>
              </w:rPr>
              <w:t xml:space="preserve"> conf.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cerc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., dr.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șt.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biologice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>;</w:t>
            </w:r>
          </w:p>
          <w:p w14:paraId="08430785" w14:textId="2853D4A9" w:rsidR="00664C41" w:rsidRPr="008C4E1C" w:rsidRDefault="00664C41" w:rsidP="00664C41">
            <w:pPr>
              <w:rPr>
                <w:sz w:val="20"/>
                <w:szCs w:val="20"/>
                <w:lang w:val="fr-FR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lastRenderedPageBreak/>
              <w:t>Elisovețcaia</w:t>
            </w:r>
            <w:proofErr w:type="spellEnd"/>
            <w:r w:rsidRPr="008C4E1C">
              <w:rPr>
                <w:i/>
                <w:sz w:val="20"/>
                <w:szCs w:val="20"/>
                <w:lang w:val="fr-FR"/>
              </w:rPr>
              <w:t xml:space="preserve"> Dina</w:t>
            </w:r>
            <w:r w:rsidRPr="008C4E1C">
              <w:rPr>
                <w:sz w:val="20"/>
                <w:szCs w:val="20"/>
                <w:lang w:val="fr-FR"/>
              </w:rPr>
              <w:t xml:space="preserve">, conf. </w:t>
            </w:r>
            <w:proofErr w:type="spellStart"/>
            <w:proofErr w:type="gramStart"/>
            <w:r w:rsidRPr="008C4E1C">
              <w:rPr>
                <w:sz w:val="20"/>
                <w:szCs w:val="20"/>
                <w:lang w:val="fr-FR"/>
              </w:rPr>
              <w:t>cerc</w:t>
            </w:r>
            <w:proofErr w:type="spellEnd"/>
            <w:proofErr w:type="gramEnd"/>
            <w:r w:rsidRPr="008C4E1C">
              <w:rPr>
                <w:sz w:val="20"/>
                <w:szCs w:val="20"/>
                <w:lang w:val="fr-FR"/>
              </w:rPr>
              <w:t xml:space="preserve">., </w:t>
            </w:r>
            <w:proofErr w:type="spellStart"/>
            <w:r w:rsidR="0056022B">
              <w:rPr>
                <w:sz w:val="20"/>
                <w:szCs w:val="20"/>
                <w:lang w:val="fr-FR"/>
              </w:rPr>
              <w:t>d</w:t>
            </w:r>
            <w:r w:rsidRPr="008C4E1C">
              <w:rPr>
                <w:sz w:val="20"/>
                <w:szCs w:val="20"/>
                <w:lang w:val="fr-FR"/>
              </w:rPr>
              <w:t>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biologie. </w:t>
            </w:r>
          </w:p>
        </w:tc>
      </w:tr>
      <w:tr w:rsidR="00664C41" w:rsidRPr="0072515A" w14:paraId="4A050576" w14:textId="77777777" w:rsidTr="0087495D">
        <w:tc>
          <w:tcPr>
            <w:tcW w:w="738" w:type="dxa"/>
            <w:vAlign w:val="center"/>
          </w:tcPr>
          <w:p w14:paraId="7DF10DD9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lastRenderedPageBreak/>
              <w:t>14.</w:t>
            </w:r>
          </w:p>
        </w:tc>
        <w:tc>
          <w:tcPr>
            <w:tcW w:w="2070" w:type="dxa"/>
            <w:vAlign w:val="center"/>
          </w:tcPr>
          <w:p w14:paraId="23AD3C8A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Chistol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Marcela</w:t>
            </w:r>
          </w:p>
        </w:tc>
        <w:tc>
          <w:tcPr>
            <w:tcW w:w="1015" w:type="dxa"/>
            <w:vAlign w:val="center"/>
          </w:tcPr>
          <w:p w14:paraId="47F8339A" w14:textId="77777777" w:rsidR="00664C41" w:rsidRPr="008C4E1C" w:rsidRDefault="00664C41" w:rsidP="00664C4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1047" w:type="dxa"/>
            <w:vAlign w:val="center"/>
          </w:tcPr>
          <w:p w14:paraId="17E08100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1AC19F9D" w14:textId="77777777" w:rsidR="00664C41" w:rsidRPr="008C4E1C" w:rsidRDefault="00664C41" w:rsidP="00664C41">
            <w:pPr>
              <w:jc w:val="center"/>
              <w:rPr>
                <w:noProof/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 xml:space="preserve">167.01 – </w:t>
            </w:r>
            <w:r w:rsidRPr="008C4E1C">
              <w:rPr>
                <w:sz w:val="20"/>
                <w:szCs w:val="20"/>
              </w:rPr>
              <w:t>Biotehnologie, bionanotehnologie</w:t>
            </w:r>
          </w:p>
        </w:tc>
        <w:tc>
          <w:tcPr>
            <w:tcW w:w="2693" w:type="dxa"/>
            <w:vAlign w:val="center"/>
          </w:tcPr>
          <w:p w14:paraId="11150FDF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fr-FR"/>
              </w:rPr>
            </w:pPr>
            <w:proofErr w:type="spellStart"/>
            <w:r w:rsidRPr="008C4E1C">
              <w:rPr>
                <w:sz w:val="20"/>
                <w:szCs w:val="20"/>
                <w:lang w:val="fr-FR"/>
              </w:rPr>
              <w:t>Manifestarea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efectelor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sinergice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dintre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microorganismele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azot</w:t>
            </w:r>
            <w:r w:rsidRPr="008C4E1C">
              <w:rPr>
                <w:sz w:val="20"/>
                <w:szCs w:val="20"/>
                <w:lang w:val="fr-FR"/>
              </w:rPr>
              <w:softHyphen/>
              <w:t>fixatoare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și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factorii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biotici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și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abiotici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orientaţi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sporirea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nivelului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protecție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și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productivității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soiei</w:t>
            </w:r>
            <w:proofErr w:type="spellEnd"/>
          </w:p>
        </w:tc>
        <w:tc>
          <w:tcPr>
            <w:tcW w:w="1746" w:type="dxa"/>
            <w:vAlign w:val="center"/>
          </w:tcPr>
          <w:p w14:paraId="700E9C93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fr-FR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Voloşciuc</w:t>
            </w:r>
            <w:proofErr w:type="spellEnd"/>
            <w:r w:rsidRPr="008C4E1C">
              <w:rPr>
                <w:i/>
                <w:sz w:val="20"/>
                <w:szCs w:val="20"/>
                <w:lang w:val="fr-FR"/>
              </w:rPr>
              <w:t xml:space="preserve"> Leonid</w:t>
            </w:r>
            <w:r w:rsidRPr="008C4E1C">
              <w:rPr>
                <w:sz w:val="20"/>
                <w:szCs w:val="20"/>
                <w:lang w:val="fr-FR"/>
              </w:rPr>
              <w:t>,</w:t>
            </w:r>
          </w:p>
          <w:p w14:paraId="7B99A6F0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fr-FR"/>
              </w:rPr>
            </w:pPr>
            <w:r w:rsidRPr="008C4E1C">
              <w:rPr>
                <w:sz w:val="20"/>
                <w:szCs w:val="20"/>
                <w:lang w:val="fr-FR"/>
              </w:rPr>
              <w:t xml:space="preserve">prof.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cercet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>.,</w:t>
            </w:r>
          </w:p>
          <w:p w14:paraId="50A648FC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fr-FR"/>
              </w:rPr>
            </w:pPr>
            <w:proofErr w:type="spellStart"/>
            <w:r w:rsidRPr="008C4E1C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hab.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șt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proofErr w:type="gramStart"/>
            <w:r w:rsidRPr="008C4E1C">
              <w:rPr>
                <w:sz w:val="20"/>
                <w:szCs w:val="20"/>
                <w:lang w:val="fr-FR"/>
              </w:rPr>
              <w:t>biologice</w:t>
            </w:r>
            <w:proofErr w:type="spellEnd"/>
            <w:proofErr w:type="gramEnd"/>
          </w:p>
        </w:tc>
        <w:tc>
          <w:tcPr>
            <w:tcW w:w="2836" w:type="dxa"/>
          </w:tcPr>
          <w:p w14:paraId="164AD8DF" w14:textId="77777777" w:rsidR="00664C41" w:rsidRPr="008C4E1C" w:rsidRDefault="00664C41" w:rsidP="00664C41">
            <w:pPr>
              <w:rPr>
                <w:sz w:val="20"/>
                <w:szCs w:val="20"/>
                <w:lang w:val="fr-FR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Nastas</w:t>
            </w:r>
            <w:proofErr w:type="spellEnd"/>
            <w:r w:rsidRPr="008C4E1C">
              <w:rPr>
                <w:i/>
                <w:sz w:val="20"/>
                <w:szCs w:val="20"/>
                <w:lang w:val="fr-FR"/>
              </w:rPr>
              <w:t xml:space="preserve"> Tudor</w:t>
            </w:r>
            <w:r w:rsidRPr="008C4E1C">
              <w:rPr>
                <w:sz w:val="20"/>
                <w:szCs w:val="20"/>
                <w:lang w:val="fr-FR"/>
              </w:rPr>
              <w:t xml:space="preserve">, conf. </w:t>
            </w:r>
            <w:proofErr w:type="spellStart"/>
            <w:proofErr w:type="gramStart"/>
            <w:r w:rsidRPr="008C4E1C">
              <w:rPr>
                <w:sz w:val="20"/>
                <w:szCs w:val="20"/>
                <w:lang w:val="fr-FR"/>
              </w:rPr>
              <w:t>cerc</w:t>
            </w:r>
            <w:proofErr w:type="spellEnd"/>
            <w:proofErr w:type="gramEnd"/>
            <w:r w:rsidRPr="008C4E1C">
              <w:rPr>
                <w:sz w:val="20"/>
                <w:szCs w:val="20"/>
                <w:lang w:val="fr-FR"/>
              </w:rPr>
              <w:t xml:space="preserve">.,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hab.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șt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proofErr w:type="gramStart"/>
            <w:r w:rsidRPr="008C4E1C">
              <w:rPr>
                <w:sz w:val="20"/>
                <w:szCs w:val="20"/>
                <w:lang w:val="fr-FR"/>
              </w:rPr>
              <w:t>biologice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>;</w:t>
            </w:r>
            <w:proofErr w:type="gram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</w:p>
          <w:p w14:paraId="506E9703" w14:textId="77777777" w:rsidR="00664C41" w:rsidRPr="008C4E1C" w:rsidRDefault="00664C41" w:rsidP="00664C41">
            <w:pPr>
              <w:rPr>
                <w:sz w:val="20"/>
                <w:szCs w:val="20"/>
                <w:lang w:val="fr-FR"/>
              </w:rPr>
            </w:pPr>
            <w:r w:rsidRPr="008C4E1C">
              <w:rPr>
                <w:i/>
                <w:sz w:val="20"/>
                <w:szCs w:val="20"/>
                <w:lang w:val="fr-FR"/>
              </w:rPr>
              <w:t>Andronic Larisa,</w:t>
            </w:r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hab.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șt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proofErr w:type="gramStart"/>
            <w:r w:rsidRPr="008C4E1C">
              <w:rPr>
                <w:sz w:val="20"/>
                <w:szCs w:val="20"/>
                <w:lang w:val="fr-FR"/>
              </w:rPr>
              <w:t>biologice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>;</w:t>
            </w:r>
            <w:proofErr w:type="gramEnd"/>
          </w:p>
          <w:p w14:paraId="3DA42A2D" w14:textId="77777777" w:rsidR="00664C41" w:rsidRPr="008C4E1C" w:rsidRDefault="00664C41" w:rsidP="00664C41">
            <w:pPr>
              <w:rPr>
                <w:sz w:val="20"/>
                <w:szCs w:val="20"/>
                <w:lang w:val="fr-FR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Todiras</w:t>
            </w:r>
            <w:proofErr w:type="spellEnd"/>
            <w:r w:rsidRPr="008C4E1C">
              <w:rPr>
                <w:i/>
                <w:sz w:val="20"/>
                <w:szCs w:val="20"/>
                <w:lang w:val="fr-FR"/>
              </w:rPr>
              <w:t xml:space="preserve"> Vladimir</w:t>
            </w:r>
            <w:r w:rsidRPr="008C4E1C">
              <w:rPr>
                <w:sz w:val="20"/>
                <w:szCs w:val="20"/>
                <w:lang w:val="fr-FR"/>
              </w:rPr>
              <w:t xml:space="preserve">, conf. </w:t>
            </w:r>
            <w:proofErr w:type="spellStart"/>
            <w:proofErr w:type="gramStart"/>
            <w:r w:rsidRPr="008C4E1C">
              <w:rPr>
                <w:sz w:val="20"/>
                <w:szCs w:val="20"/>
                <w:lang w:val="fr-FR"/>
              </w:rPr>
              <w:t>cerc</w:t>
            </w:r>
            <w:proofErr w:type="spellEnd"/>
            <w:proofErr w:type="gramEnd"/>
            <w:r w:rsidRPr="008C4E1C">
              <w:rPr>
                <w:sz w:val="20"/>
                <w:szCs w:val="20"/>
                <w:lang w:val="fr-FR"/>
              </w:rPr>
              <w:t xml:space="preserve">.,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hab.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șt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proofErr w:type="gramStart"/>
            <w:r w:rsidRPr="008C4E1C">
              <w:rPr>
                <w:sz w:val="20"/>
                <w:szCs w:val="20"/>
                <w:lang w:val="fr-FR"/>
              </w:rPr>
              <w:t>biologice</w:t>
            </w:r>
            <w:proofErr w:type="spellEnd"/>
            <w:proofErr w:type="gramEnd"/>
            <w:r w:rsidRPr="008C4E1C">
              <w:rPr>
                <w:sz w:val="20"/>
                <w:szCs w:val="20"/>
                <w:lang w:val="fr-FR"/>
              </w:rPr>
              <w:t>.</w:t>
            </w:r>
          </w:p>
          <w:p w14:paraId="5DF2E340" w14:textId="77777777" w:rsidR="00664C41" w:rsidRPr="008C4E1C" w:rsidRDefault="00664C41" w:rsidP="00664C41">
            <w:pPr>
              <w:rPr>
                <w:sz w:val="20"/>
                <w:szCs w:val="20"/>
                <w:lang w:val="fr-FR"/>
              </w:rPr>
            </w:pPr>
          </w:p>
        </w:tc>
      </w:tr>
      <w:tr w:rsidR="00664C41" w:rsidRPr="0072515A" w14:paraId="452AB675" w14:textId="77777777" w:rsidTr="0087495D">
        <w:tc>
          <w:tcPr>
            <w:tcW w:w="738" w:type="dxa"/>
            <w:vAlign w:val="center"/>
          </w:tcPr>
          <w:p w14:paraId="3DAF5955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15.</w:t>
            </w:r>
          </w:p>
        </w:tc>
        <w:tc>
          <w:tcPr>
            <w:tcW w:w="2070" w:type="dxa"/>
            <w:vAlign w:val="center"/>
          </w:tcPr>
          <w:p w14:paraId="0B02E713" w14:textId="4D259236" w:rsidR="00664C41" w:rsidRPr="008C4E1C" w:rsidRDefault="00664C41" w:rsidP="00664C4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Ma</w:t>
            </w:r>
            <w:r w:rsidR="009A7EA2">
              <w:rPr>
                <w:sz w:val="20"/>
                <w:szCs w:val="20"/>
                <w:lang w:val="en-US"/>
              </w:rPr>
              <w:t>g</w:t>
            </w:r>
            <w:r w:rsidRPr="008C4E1C">
              <w:rPr>
                <w:sz w:val="20"/>
                <w:szCs w:val="20"/>
                <w:lang w:val="en-US"/>
              </w:rPr>
              <w:t>az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Pavel</w:t>
            </w:r>
          </w:p>
        </w:tc>
        <w:tc>
          <w:tcPr>
            <w:tcW w:w="1015" w:type="dxa"/>
            <w:vAlign w:val="center"/>
          </w:tcPr>
          <w:p w14:paraId="09678B8A" w14:textId="77777777" w:rsidR="00664C41" w:rsidRPr="008C4E1C" w:rsidRDefault="00664C41" w:rsidP="00664C4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1047" w:type="dxa"/>
            <w:vAlign w:val="center"/>
          </w:tcPr>
          <w:p w14:paraId="6460D31F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7190299F" w14:textId="77777777" w:rsidR="00664C41" w:rsidRPr="008C4E1C" w:rsidRDefault="00664C41" w:rsidP="00664C41">
            <w:pPr>
              <w:jc w:val="center"/>
              <w:rPr>
                <w:noProof/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 xml:space="preserve">167.01 – </w:t>
            </w:r>
            <w:r w:rsidRPr="008C4E1C">
              <w:rPr>
                <w:sz w:val="20"/>
                <w:szCs w:val="20"/>
              </w:rPr>
              <w:t>Biotehnologie, bionanotehnologie</w:t>
            </w:r>
          </w:p>
        </w:tc>
        <w:tc>
          <w:tcPr>
            <w:tcW w:w="2693" w:type="dxa"/>
            <w:vAlign w:val="center"/>
          </w:tcPr>
          <w:p w14:paraId="42999F0A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es-ES_tradnl"/>
              </w:rPr>
            </w:pPr>
            <w:bookmarkStart w:id="0" w:name="_Hlk125704129"/>
            <w:proofErr w:type="spellStart"/>
            <w:r w:rsidRPr="008C4E1C">
              <w:rPr>
                <w:sz w:val="20"/>
                <w:szCs w:val="20"/>
                <w:lang w:val="es-ES_tradnl"/>
              </w:rPr>
              <w:t>Valorificarea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de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noi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tulpini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levuriene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</w:p>
          <w:p w14:paraId="1A771A3A" w14:textId="77777777" w:rsidR="00664C41" w:rsidRPr="008C4E1C" w:rsidRDefault="00664C41" w:rsidP="00664C41">
            <w:pPr>
              <w:jc w:val="center"/>
              <w:rPr>
                <w:sz w:val="20"/>
                <w:szCs w:val="20"/>
                <w:lang w:val="es-ES_tradnl"/>
              </w:rPr>
            </w:pPr>
            <w:proofErr w:type="spellStart"/>
            <w:r w:rsidRPr="008C4E1C">
              <w:rPr>
                <w:sz w:val="20"/>
                <w:szCs w:val="20"/>
                <w:lang w:val="es-ES_tradnl"/>
              </w:rPr>
              <w:t>pentru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aplicare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industria de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panificație</w:t>
            </w:r>
            <w:bookmarkEnd w:id="0"/>
            <w:proofErr w:type="spellEnd"/>
          </w:p>
        </w:tc>
        <w:tc>
          <w:tcPr>
            <w:tcW w:w="1746" w:type="dxa"/>
            <w:vAlign w:val="center"/>
          </w:tcPr>
          <w:p w14:paraId="6635E382" w14:textId="77777777" w:rsidR="00664C41" w:rsidRPr="008C4E1C" w:rsidRDefault="00664C41" w:rsidP="00664C41">
            <w:pPr>
              <w:pStyle w:val="ListParagraph"/>
              <w:ind w:left="33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Chiriac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Tatiana</w:t>
            </w:r>
            <w:r w:rsidRPr="008C4E1C">
              <w:rPr>
                <w:sz w:val="20"/>
                <w:szCs w:val="20"/>
                <w:lang w:val="en-US"/>
              </w:rPr>
              <w:t>,</w:t>
            </w:r>
          </w:p>
          <w:p w14:paraId="3C65D429" w14:textId="70208B60" w:rsidR="00664C41" w:rsidRPr="008C4E1C" w:rsidRDefault="00664C41" w:rsidP="00664C41">
            <w:pPr>
              <w:pStyle w:val="ListParagraph"/>
              <w:ind w:left="33"/>
              <w:jc w:val="center"/>
              <w:rPr>
                <w:sz w:val="20"/>
                <w:szCs w:val="20"/>
                <w:lang w:val="en-US"/>
              </w:rPr>
            </w:pPr>
            <w:r w:rsidRPr="008C4E1C">
              <w:rPr>
                <w:sz w:val="20"/>
                <w:szCs w:val="20"/>
                <w:lang w:val="en-US"/>
              </w:rPr>
              <w:t xml:space="preserve">conf.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cerc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>.,</w:t>
            </w:r>
          </w:p>
          <w:p w14:paraId="2988EBE2" w14:textId="2B8FE7EC" w:rsidR="00664C41" w:rsidRPr="008C4E1C" w:rsidRDefault="00664C41" w:rsidP="00664C41">
            <w:pPr>
              <w:pStyle w:val="ListParagraph"/>
              <w:ind w:left="33"/>
              <w:jc w:val="center"/>
              <w:rPr>
                <w:sz w:val="20"/>
                <w:szCs w:val="20"/>
                <w:lang w:val="en-US"/>
              </w:rPr>
            </w:pPr>
            <w:r w:rsidRPr="008C4E1C">
              <w:rPr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biologie</w:t>
            </w:r>
            <w:proofErr w:type="spellEnd"/>
          </w:p>
          <w:p w14:paraId="04CDFF6B" w14:textId="77777777" w:rsidR="00664C41" w:rsidRPr="008C4E1C" w:rsidRDefault="00664C41" w:rsidP="00664C41">
            <w:pPr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2836" w:type="dxa"/>
          </w:tcPr>
          <w:p w14:paraId="6DCC55D4" w14:textId="77777777" w:rsidR="00664C41" w:rsidRPr="008C4E1C" w:rsidRDefault="00664C41" w:rsidP="00664C41">
            <w:pPr>
              <w:pStyle w:val="ListParagraph"/>
              <w:ind w:left="0"/>
              <w:rPr>
                <w:sz w:val="20"/>
                <w:szCs w:val="20"/>
                <w:lang w:val="it-IT"/>
              </w:rPr>
            </w:pPr>
            <w:r w:rsidRPr="008C4E1C">
              <w:rPr>
                <w:i/>
                <w:sz w:val="20"/>
                <w:szCs w:val="20"/>
                <w:lang w:val="it-IT"/>
              </w:rPr>
              <w:t>Cepoi Liliana</w:t>
            </w:r>
            <w:r w:rsidRPr="008C4E1C">
              <w:rPr>
                <w:sz w:val="20"/>
                <w:szCs w:val="20"/>
                <w:lang w:val="it-IT"/>
              </w:rPr>
              <w:t xml:space="preserve"> conf. Cerc., dr. în biologie; </w:t>
            </w:r>
          </w:p>
          <w:p w14:paraId="53059B6D" w14:textId="77777777" w:rsidR="00664C41" w:rsidRPr="008C4E1C" w:rsidRDefault="00664C41" w:rsidP="00664C41">
            <w:pPr>
              <w:pStyle w:val="ListParagraph"/>
              <w:ind w:left="0"/>
              <w:rPr>
                <w:sz w:val="20"/>
                <w:szCs w:val="20"/>
                <w:lang w:val="it-IT"/>
              </w:rPr>
            </w:pPr>
            <w:r w:rsidRPr="008C4E1C">
              <w:rPr>
                <w:i/>
                <w:sz w:val="20"/>
                <w:szCs w:val="20"/>
                <w:lang w:val="it-IT"/>
              </w:rPr>
              <w:t>Chiselița Natalia</w:t>
            </w:r>
            <w:r w:rsidRPr="008C4E1C">
              <w:rPr>
                <w:sz w:val="20"/>
                <w:szCs w:val="20"/>
                <w:lang w:val="it-IT"/>
              </w:rPr>
              <w:t>, dr. în științe biologice;</w:t>
            </w:r>
          </w:p>
          <w:p w14:paraId="192896B7" w14:textId="7D3B5B86" w:rsidR="00664C41" w:rsidRPr="008C4E1C" w:rsidRDefault="00664C41" w:rsidP="00664C41">
            <w:pPr>
              <w:pStyle w:val="ListParagraph"/>
              <w:ind w:left="0"/>
              <w:rPr>
                <w:sz w:val="20"/>
                <w:szCs w:val="20"/>
                <w:lang w:val="it-IT"/>
              </w:rPr>
            </w:pPr>
            <w:r w:rsidRPr="008C4E1C">
              <w:rPr>
                <w:i/>
                <w:sz w:val="20"/>
                <w:szCs w:val="20"/>
                <w:lang w:val="it-IT"/>
              </w:rPr>
              <w:t>Efremova Nadejda</w:t>
            </w:r>
            <w:r w:rsidRPr="008C4E1C">
              <w:rPr>
                <w:sz w:val="20"/>
                <w:szCs w:val="20"/>
                <w:lang w:val="it-IT"/>
              </w:rPr>
              <w:t>, conf. cerc., dr. în șt. biologice.</w:t>
            </w:r>
          </w:p>
        </w:tc>
      </w:tr>
    </w:tbl>
    <w:p w14:paraId="12A68764" w14:textId="77777777" w:rsidR="00027520" w:rsidRPr="008C4E1C" w:rsidRDefault="00027520" w:rsidP="00687FCA">
      <w:pPr>
        <w:pStyle w:val="ListParagraph"/>
        <w:jc w:val="both"/>
        <w:rPr>
          <w:b/>
          <w:sz w:val="20"/>
          <w:szCs w:val="20"/>
          <w:u w:val="single"/>
          <w:lang w:val="ro-RO"/>
        </w:rPr>
      </w:pPr>
    </w:p>
    <w:p w14:paraId="19A4B57D" w14:textId="77777777" w:rsidR="00F80A79" w:rsidRPr="008C4E1C" w:rsidRDefault="00F80A79" w:rsidP="00687FCA">
      <w:pPr>
        <w:rPr>
          <w:b/>
          <w:sz w:val="20"/>
          <w:szCs w:val="20"/>
          <w:u w:val="single"/>
          <w:lang w:val="ro-RO"/>
        </w:rPr>
      </w:pPr>
      <w:r w:rsidRPr="008C4E1C">
        <w:rPr>
          <w:b/>
          <w:sz w:val="20"/>
          <w:szCs w:val="20"/>
          <w:u w:val="single"/>
          <w:lang w:val="ro-RO"/>
        </w:rPr>
        <w:t xml:space="preserve">Școala Doctorală de </w:t>
      </w:r>
      <w:r w:rsidR="00F42E6E" w:rsidRPr="008C4E1C">
        <w:rPr>
          <w:b/>
          <w:sz w:val="20"/>
          <w:szCs w:val="20"/>
          <w:u w:val="single"/>
          <w:lang w:val="ro-RO"/>
        </w:rPr>
        <w:t xml:space="preserve">Științe Sociale </w:t>
      </w:r>
      <w:r w:rsidRPr="008C4E1C">
        <w:rPr>
          <w:b/>
          <w:sz w:val="20"/>
          <w:szCs w:val="20"/>
          <w:u w:val="single"/>
          <w:lang w:val="ro-RO"/>
        </w:rPr>
        <w:t>și ale Educației</w:t>
      </w:r>
    </w:p>
    <w:p w14:paraId="5ED32BB0" w14:textId="77777777" w:rsidR="00532C77" w:rsidRPr="008C4E1C" w:rsidRDefault="00532C77" w:rsidP="00687FCA">
      <w:pPr>
        <w:rPr>
          <w:b/>
          <w:sz w:val="20"/>
          <w:szCs w:val="20"/>
          <w:u w:val="single"/>
          <w:lang w:val="ro-RO"/>
        </w:rPr>
      </w:pPr>
    </w:p>
    <w:tbl>
      <w:tblPr>
        <w:tblStyle w:val="TableGrid"/>
        <w:tblW w:w="14105" w:type="dxa"/>
        <w:tblLayout w:type="fixed"/>
        <w:tblLook w:val="04A0" w:firstRow="1" w:lastRow="0" w:firstColumn="1" w:lastColumn="0" w:noHBand="0" w:noVBand="1"/>
      </w:tblPr>
      <w:tblGrid>
        <w:gridCol w:w="738"/>
        <w:gridCol w:w="2070"/>
        <w:gridCol w:w="1015"/>
        <w:gridCol w:w="963"/>
        <w:gridCol w:w="1985"/>
        <w:gridCol w:w="2693"/>
        <w:gridCol w:w="1746"/>
        <w:gridCol w:w="2895"/>
      </w:tblGrid>
      <w:tr w:rsidR="00B927C5" w:rsidRPr="008C4E1C" w14:paraId="5842EF99" w14:textId="77777777" w:rsidTr="0087495D">
        <w:tc>
          <w:tcPr>
            <w:tcW w:w="738" w:type="dxa"/>
            <w:vAlign w:val="center"/>
          </w:tcPr>
          <w:p w14:paraId="663FF060" w14:textId="77777777" w:rsidR="00B927C5" w:rsidRPr="008C4E1C" w:rsidRDefault="00B927C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Nr. d/o</w:t>
            </w:r>
          </w:p>
        </w:tc>
        <w:tc>
          <w:tcPr>
            <w:tcW w:w="2070" w:type="dxa"/>
            <w:vAlign w:val="center"/>
          </w:tcPr>
          <w:p w14:paraId="3DF5933A" w14:textId="77777777" w:rsidR="00B927C5" w:rsidRPr="008C4E1C" w:rsidRDefault="00B927C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Numele, prenumele</w:t>
            </w:r>
          </w:p>
        </w:tc>
        <w:tc>
          <w:tcPr>
            <w:tcW w:w="1015" w:type="dxa"/>
            <w:vAlign w:val="center"/>
          </w:tcPr>
          <w:p w14:paraId="111DF7AF" w14:textId="77777777" w:rsidR="00B927C5" w:rsidRPr="008C4E1C" w:rsidRDefault="00B927C5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Forma de studii</w:t>
            </w:r>
          </w:p>
          <w:p w14:paraId="45B39F5C" w14:textId="77777777" w:rsidR="00B927C5" w:rsidRPr="008C4E1C" w:rsidRDefault="00B927C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(f / fr)</w:t>
            </w:r>
          </w:p>
        </w:tc>
        <w:tc>
          <w:tcPr>
            <w:tcW w:w="963" w:type="dxa"/>
            <w:vAlign w:val="center"/>
          </w:tcPr>
          <w:p w14:paraId="16F55B66" w14:textId="77777777" w:rsidR="00B927C5" w:rsidRPr="008C4E1C" w:rsidRDefault="00B927C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Forma de finanţare (buget / taxă)</w:t>
            </w:r>
          </w:p>
        </w:tc>
        <w:tc>
          <w:tcPr>
            <w:tcW w:w="1985" w:type="dxa"/>
            <w:vAlign w:val="center"/>
          </w:tcPr>
          <w:p w14:paraId="5DC01CC3" w14:textId="77777777" w:rsidR="00B927C5" w:rsidRPr="008C4E1C" w:rsidRDefault="00B927C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Specialitatea</w:t>
            </w:r>
          </w:p>
        </w:tc>
        <w:tc>
          <w:tcPr>
            <w:tcW w:w="2693" w:type="dxa"/>
            <w:vAlign w:val="center"/>
          </w:tcPr>
          <w:p w14:paraId="2E1C5456" w14:textId="77777777" w:rsidR="00B927C5" w:rsidRPr="008C4E1C" w:rsidRDefault="00B927C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Tema de cercetare</w:t>
            </w:r>
          </w:p>
        </w:tc>
        <w:tc>
          <w:tcPr>
            <w:tcW w:w="1746" w:type="dxa"/>
            <w:vAlign w:val="center"/>
          </w:tcPr>
          <w:p w14:paraId="0FDC2583" w14:textId="77777777" w:rsidR="00B927C5" w:rsidRPr="008C4E1C" w:rsidRDefault="00B927C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Conducătorul de doctorat</w:t>
            </w:r>
          </w:p>
        </w:tc>
        <w:tc>
          <w:tcPr>
            <w:tcW w:w="2895" w:type="dxa"/>
            <w:vAlign w:val="center"/>
          </w:tcPr>
          <w:p w14:paraId="0B97C3E5" w14:textId="77777777" w:rsidR="00B927C5" w:rsidRPr="008C4E1C" w:rsidRDefault="00B927C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Comisia de îndrumare</w:t>
            </w:r>
          </w:p>
        </w:tc>
      </w:tr>
      <w:tr w:rsidR="00531979" w:rsidRPr="0072515A" w14:paraId="6C78107A" w14:textId="77777777" w:rsidTr="0087495D">
        <w:tc>
          <w:tcPr>
            <w:tcW w:w="738" w:type="dxa"/>
            <w:vAlign w:val="center"/>
          </w:tcPr>
          <w:p w14:paraId="1AEE9E65" w14:textId="77777777" w:rsidR="00531979" w:rsidRPr="008C4E1C" w:rsidRDefault="00531979" w:rsidP="00176363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4F3F4C0D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Andreevscaia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Elena</w:t>
            </w:r>
          </w:p>
        </w:tc>
        <w:tc>
          <w:tcPr>
            <w:tcW w:w="1015" w:type="dxa"/>
            <w:vAlign w:val="center"/>
          </w:tcPr>
          <w:p w14:paraId="4A5573E0" w14:textId="77777777" w:rsidR="00531979" w:rsidRPr="008C4E1C" w:rsidRDefault="00531979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63" w:type="dxa"/>
            <w:vAlign w:val="center"/>
          </w:tcPr>
          <w:p w14:paraId="4B4B3A75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85" w:type="dxa"/>
            <w:vAlign w:val="center"/>
          </w:tcPr>
          <w:p w14:paraId="200E6B6E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511.01 – Psihologie generală</w:t>
            </w:r>
            <w:r w:rsidRPr="008C4E1C">
              <w:rPr>
                <w:i/>
                <w:noProof/>
                <w:sz w:val="20"/>
                <w:szCs w:val="20"/>
                <w:lang w:val="ro-RO"/>
              </w:rPr>
              <w:tab/>
            </w:r>
          </w:p>
        </w:tc>
        <w:tc>
          <w:tcPr>
            <w:tcW w:w="2693" w:type="dxa"/>
            <w:vAlign w:val="center"/>
          </w:tcPr>
          <w:p w14:paraId="643C1507" w14:textId="77777777" w:rsidR="00531979" w:rsidRPr="008C4E1C" w:rsidRDefault="00531979" w:rsidP="008C4E1C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8C4E1C">
              <w:rPr>
                <w:rStyle w:val="Strong"/>
                <w:b w:val="0"/>
                <w:sz w:val="20"/>
                <w:szCs w:val="20"/>
              </w:rPr>
              <w:t>Особенности личности подростка, подвергающегоcя насилию в школе и стратегии психологической помощи</w:t>
            </w:r>
          </w:p>
        </w:tc>
        <w:tc>
          <w:tcPr>
            <w:tcW w:w="1746" w:type="dxa"/>
            <w:vAlign w:val="center"/>
          </w:tcPr>
          <w:p w14:paraId="6FFFA4FA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Racu Jana</w:t>
            </w:r>
            <w:r w:rsidRPr="008C4E1C">
              <w:rPr>
                <w:sz w:val="20"/>
                <w:szCs w:val="20"/>
                <w:lang w:val="ro-RO"/>
              </w:rPr>
              <w:t>, prof. univ., dr. hab. în psihologie</w:t>
            </w:r>
          </w:p>
        </w:tc>
        <w:tc>
          <w:tcPr>
            <w:tcW w:w="2895" w:type="dxa"/>
          </w:tcPr>
          <w:p w14:paraId="3D68F931" w14:textId="77777777" w:rsidR="00006E82" w:rsidRPr="008C4E1C" w:rsidRDefault="00006E82" w:rsidP="00006E82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Bolea Zinaida</w:t>
            </w:r>
            <w:r w:rsidRPr="008C4E1C">
              <w:rPr>
                <w:sz w:val="20"/>
                <w:szCs w:val="20"/>
                <w:lang w:val="ro-RO"/>
              </w:rPr>
              <w:t xml:space="preserve">, conf. univ., dr. în psihologie; </w:t>
            </w:r>
          </w:p>
          <w:p w14:paraId="7F2C95B4" w14:textId="77777777" w:rsidR="00531979" w:rsidRPr="008C4E1C" w:rsidRDefault="00006E82" w:rsidP="00006E82">
            <w:pPr>
              <w:shd w:val="clear" w:color="auto" w:fill="FFFFFF"/>
              <w:rPr>
                <w:iCs/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s-ES_tradnl"/>
              </w:rPr>
              <w:t>Anțibor</w:t>
            </w:r>
            <w:proofErr w:type="spellEnd"/>
            <w:r w:rsidRPr="008C4E1C">
              <w:rPr>
                <w:i/>
                <w:sz w:val="20"/>
                <w:szCs w:val="20"/>
                <w:lang w:val="es-ES_tradnl"/>
              </w:rPr>
              <w:t xml:space="preserve"> Ludmila</w:t>
            </w:r>
            <w:r w:rsidRPr="008C4E1C">
              <w:rPr>
                <w:sz w:val="20"/>
                <w:szCs w:val="20"/>
                <w:lang w:val="es-ES_tradnl"/>
              </w:rPr>
              <w:t>,</w:t>
            </w:r>
            <w:r w:rsidRPr="008C4E1C">
              <w:rPr>
                <w:sz w:val="20"/>
                <w:szCs w:val="20"/>
                <w:lang w:val="fr-FR"/>
              </w:rPr>
              <w:t xml:space="preserve"> conf.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univ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.,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hab.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8C4E1C">
              <w:rPr>
                <w:sz w:val="20"/>
                <w:szCs w:val="20"/>
                <w:lang w:val="fr-FR"/>
              </w:rPr>
              <w:t>psihologie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>;</w:t>
            </w:r>
            <w:proofErr w:type="gramEnd"/>
            <w:r w:rsidRPr="008C4E1C">
              <w:rPr>
                <w:b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531979" w:rsidRPr="008C4E1C">
              <w:rPr>
                <w:i/>
                <w:iCs/>
                <w:sz w:val="20"/>
                <w:szCs w:val="20"/>
                <w:lang w:val="en-US"/>
              </w:rPr>
              <w:t>Bondarenco</w:t>
            </w:r>
            <w:proofErr w:type="spellEnd"/>
            <w:r w:rsidR="00531979" w:rsidRPr="008C4E1C">
              <w:rPr>
                <w:i/>
                <w:iCs/>
                <w:sz w:val="20"/>
                <w:szCs w:val="20"/>
                <w:lang w:val="en-US"/>
              </w:rPr>
              <w:t xml:space="preserve"> Olga</w:t>
            </w:r>
            <w:r w:rsidR="00531979" w:rsidRPr="008C4E1C">
              <w:rPr>
                <w:iCs/>
                <w:sz w:val="20"/>
                <w:szCs w:val="20"/>
                <w:lang w:val="en-US"/>
              </w:rPr>
              <w:t>, dr.</w:t>
            </w:r>
            <w:r w:rsidRPr="008C4E1C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psihologie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>.</w:t>
            </w:r>
          </w:p>
        </w:tc>
      </w:tr>
      <w:tr w:rsidR="00531979" w:rsidRPr="0072515A" w14:paraId="1F511D57" w14:textId="77777777" w:rsidTr="0087495D">
        <w:tc>
          <w:tcPr>
            <w:tcW w:w="738" w:type="dxa"/>
            <w:vAlign w:val="center"/>
          </w:tcPr>
          <w:p w14:paraId="551CFC59" w14:textId="77777777" w:rsidR="00531979" w:rsidRPr="008C4E1C" w:rsidRDefault="00531979" w:rsidP="00176363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5409CF0D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Axentii Olga</w:t>
            </w:r>
          </w:p>
        </w:tc>
        <w:tc>
          <w:tcPr>
            <w:tcW w:w="1015" w:type="dxa"/>
            <w:vAlign w:val="center"/>
          </w:tcPr>
          <w:p w14:paraId="17591512" w14:textId="77777777" w:rsidR="00531979" w:rsidRPr="008C4E1C" w:rsidRDefault="00531979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63" w:type="dxa"/>
            <w:vAlign w:val="center"/>
          </w:tcPr>
          <w:p w14:paraId="4F8A03DE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85" w:type="dxa"/>
            <w:vAlign w:val="center"/>
          </w:tcPr>
          <w:p w14:paraId="7CC33B8E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511.01 – Psihologie generală</w:t>
            </w:r>
            <w:r w:rsidRPr="008C4E1C">
              <w:rPr>
                <w:i/>
                <w:noProof/>
                <w:sz w:val="20"/>
                <w:szCs w:val="20"/>
                <w:lang w:val="ro-RO"/>
              </w:rPr>
              <w:tab/>
            </w:r>
          </w:p>
        </w:tc>
        <w:tc>
          <w:tcPr>
            <w:tcW w:w="2693" w:type="dxa"/>
            <w:vAlign w:val="center"/>
          </w:tcPr>
          <w:p w14:paraId="2721563D" w14:textId="5D569DCA" w:rsidR="00531979" w:rsidRPr="008C4E1C" w:rsidRDefault="00531979" w:rsidP="0087495D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Factorii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personalitate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percepția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calității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vieții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ca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determinanți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ai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comportamentului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riscant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conducătorii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auto</w:t>
            </w:r>
          </w:p>
        </w:tc>
        <w:tc>
          <w:tcPr>
            <w:tcW w:w="1746" w:type="dxa"/>
            <w:vAlign w:val="center"/>
          </w:tcPr>
          <w:p w14:paraId="44F62F56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Potâng Angela</w:t>
            </w:r>
            <w:r w:rsidRPr="008C4E1C">
              <w:rPr>
                <w:sz w:val="20"/>
                <w:szCs w:val="20"/>
                <w:lang w:val="ro-RO"/>
              </w:rPr>
              <w:t>, conf. univ., dr. în psihologie</w:t>
            </w:r>
          </w:p>
        </w:tc>
        <w:tc>
          <w:tcPr>
            <w:tcW w:w="2895" w:type="dxa"/>
          </w:tcPr>
          <w:p w14:paraId="3382D387" w14:textId="77777777" w:rsidR="00006E82" w:rsidRPr="008C4E1C" w:rsidRDefault="00006E82" w:rsidP="00006E82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Bolea Zinaida</w:t>
            </w:r>
            <w:r w:rsidRPr="008C4E1C">
              <w:rPr>
                <w:sz w:val="20"/>
                <w:szCs w:val="20"/>
                <w:lang w:val="ro-RO"/>
              </w:rPr>
              <w:t xml:space="preserve">, conf. univ., dr. în psihologie; </w:t>
            </w:r>
          </w:p>
          <w:p w14:paraId="3CF9C15A" w14:textId="77777777" w:rsidR="00006E82" w:rsidRPr="008C4E1C" w:rsidRDefault="00531979" w:rsidP="00006E82">
            <w:pPr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Calancea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Veronica</w:t>
            </w:r>
            <w:r w:rsidRPr="008C4E1C">
              <w:rPr>
                <w:sz w:val="20"/>
                <w:szCs w:val="20"/>
                <w:lang w:val="en-US"/>
              </w:rPr>
              <w:t xml:space="preserve">, </w:t>
            </w:r>
            <w:r w:rsidR="00006E82" w:rsidRPr="008C4E1C">
              <w:rPr>
                <w:sz w:val="20"/>
                <w:szCs w:val="20"/>
                <w:lang w:val="ro-RO"/>
              </w:rPr>
              <w:t xml:space="preserve">conf. univ., dr. în psihologie; </w:t>
            </w:r>
          </w:p>
          <w:p w14:paraId="547B7555" w14:textId="77777777" w:rsidR="00531979" w:rsidRPr="008C4E1C" w:rsidRDefault="00531979" w:rsidP="001D2ACE">
            <w:pPr>
              <w:spacing w:line="240" w:lineRule="atLeast"/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Pravițchi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Galina</w:t>
            </w:r>
            <w:r w:rsidRPr="008C4E1C">
              <w:rPr>
                <w:sz w:val="20"/>
                <w:szCs w:val="20"/>
                <w:lang w:val="en-US"/>
              </w:rPr>
              <w:t xml:space="preserve">, </w:t>
            </w:r>
            <w:r w:rsidR="00006E82" w:rsidRPr="008C4E1C">
              <w:rPr>
                <w:iCs/>
                <w:sz w:val="20"/>
                <w:szCs w:val="20"/>
                <w:lang w:val="en-US"/>
              </w:rPr>
              <w:t xml:space="preserve">dr. </w:t>
            </w:r>
            <w:proofErr w:type="spellStart"/>
            <w:r w:rsidR="00006E82" w:rsidRPr="008C4E1C">
              <w:rPr>
                <w:iCs/>
                <w:sz w:val="20"/>
                <w:szCs w:val="20"/>
                <w:lang w:val="en-US"/>
              </w:rPr>
              <w:t>în</w:t>
            </w:r>
            <w:proofErr w:type="spellEnd"/>
            <w:r w:rsidR="00006E82" w:rsidRPr="008C4E1C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006E82" w:rsidRPr="008C4E1C">
              <w:rPr>
                <w:iCs/>
                <w:sz w:val="20"/>
                <w:szCs w:val="20"/>
                <w:lang w:val="en-US"/>
              </w:rPr>
              <w:t>psihologie</w:t>
            </w:r>
            <w:proofErr w:type="spellEnd"/>
            <w:r w:rsidR="00006E82" w:rsidRPr="008C4E1C">
              <w:rPr>
                <w:iCs/>
                <w:sz w:val="20"/>
                <w:szCs w:val="20"/>
                <w:lang w:val="en-US"/>
              </w:rPr>
              <w:t>.</w:t>
            </w:r>
          </w:p>
        </w:tc>
      </w:tr>
      <w:tr w:rsidR="00531979" w:rsidRPr="0072515A" w14:paraId="63D947AB" w14:textId="77777777" w:rsidTr="0087495D">
        <w:tc>
          <w:tcPr>
            <w:tcW w:w="738" w:type="dxa"/>
            <w:vAlign w:val="center"/>
          </w:tcPr>
          <w:p w14:paraId="05DF55D2" w14:textId="77777777" w:rsidR="00531979" w:rsidRPr="008C4E1C" w:rsidRDefault="00531979" w:rsidP="00176363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63EC0A24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Babacaev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Alina</w:t>
            </w:r>
          </w:p>
        </w:tc>
        <w:tc>
          <w:tcPr>
            <w:tcW w:w="1015" w:type="dxa"/>
            <w:vAlign w:val="center"/>
          </w:tcPr>
          <w:p w14:paraId="714DF166" w14:textId="77777777" w:rsidR="00531979" w:rsidRPr="008C4E1C" w:rsidRDefault="00531979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63" w:type="dxa"/>
            <w:vAlign w:val="center"/>
          </w:tcPr>
          <w:p w14:paraId="5632CC97" w14:textId="77777777" w:rsidR="00531979" w:rsidRPr="008C4E1C" w:rsidRDefault="00531979" w:rsidP="001D2ACE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85" w:type="dxa"/>
            <w:vAlign w:val="center"/>
          </w:tcPr>
          <w:p w14:paraId="75DFA47A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511.01 – Psihologie generală</w:t>
            </w:r>
            <w:r w:rsidRPr="008C4E1C">
              <w:rPr>
                <w:i/>
                <w:noProof/>
                <w:sz w:val="20"/>
                <w:szCs w:val="20"/>
                <w:lang w:val="ro-RO"/>
              </w:rPr>
              <w:tab/>
            </w:r>
          </w:p>
        </w:tc>
        <w:tc>
          <w:tcPr>
            <w:tcW w:w="2693" w:type="dxa"/>
            <w:vAlign w:val="center"/>
          </w:tcPr>
          <w:p w14:paraId="1FB5E48B" w14:textId="77777777" w:rsidR="00531979" w:rsidRPr="008C4E1C" w:rsidRDefault="00531979" w:rsidP="008C4E1C">
            <w:pPr>
              <w:jc w:val="center"/>
              <w:rPr>
                <w:sz w:val="20"/>
                <w:szCs w:val="20"/>
                <w:lang w:val="fr-FR"/>
              </w:rPr>
            </w:pPr>
            <w:proofErr w:type="spellStart"/>
            <w:r w:rsidRPr="008C4E1C">
              <w:rPr>
                <w:sz w:val="20"/>
                <w:szCs w:val="20"/>
                <w:lang w:val="fr-FR"/>
              </w:rPr>
              <w:t>Fenomenul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distructivității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cazul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victimelor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violenței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familie</w:t>
            </w:r>
            <w:proofErr w:type="spellEnd"/>
          </w:p>
          <w:p w14:paraId="200D64AA" w14:textId="77777777" w:rsidR="00531979" w:rsidRPr="008C4E1C" w:rsidRDefault="00531979" w:rsidP="008C4E1C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1746" w:type="dxa"/>
            <w:vAlign w:val="center"/>
          </w:tcPr>
          <w:p w14:paraId="3CDBA221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Bolea Zinaida</w:t>
            </w:r>
            <w:r w:rsidRPr="008C4E1C">
              <w:rPr>
                <w:sz w:val="20"/>
                <w:szCs w:val="20"/>
                <w:lang w:val="ro-RO"/>
              </w:rPr>
              <w:t>, conf. univ., dr. în psihologie</w:t>
            </w:r>
          </w:p>
        </w:tc>
        <w:tc>
          <w:tcPr>
            <w:tcW w:w="2895" w:type="dxa"/>
          </w:tcPr>
          <w:p w14:paraId="50E793B2" w14:textId="77777777" w:rsidR="00006E82" w:rsidRPr="008C4E1C" w:rsidRDefault="00006E82" w:rsidP="00006E82">
            <w:pPr>
              <w:rPr>
                <w:rFonts w:eastAsia="Calibri"/>
                <w:sz w:val="20"/>
                <w:szCs w:val="20"/>
                <w:lang w:val="fr-FR" w:eastAsia="en-US"/>
              </w:rPr>
            </w:pPr>
            <w:proofErr w:type="spellStart"/>
            <w:r w:rsidRPr="008C4E1C">
              <w:rPr>
                <w:rFonts w:eastAsia="Calibri"/>
                <w:i/>
                <w:sz w:val="20"/>
                <w:szCs w:val="20"/>
                <w:lang w:val="fr-FR" w:eastAsia="en-US"/>
              </w:rPr>
              <w:t>Paladi</w:t>
            </w:r>
            <w:proofErr w:type="spellEnd"/>
            <w:r w:rsidRPr="008C4E1C">
              <w:rPr>
                <w:rFonts w:eastAsia="Calibri"/>
                <w:i/>
                <w:sz w:val="20"/>
                <w:szCs w:val="20"/>
                <w:lang w:val="fr-FR" w:eastAsia="en-US"/>
              </w:rPr>
              <w:t xml:space="preserve"> </w:t>
            </w:r>
            <w:proofErr w:type="spellStart"/>
            <w:r w:rsidRPr="008C4E1C">
              <w:rPr>
                <w:rFonts w:eastAsia="Calibri"/>
                <w:i/>
                <w:sz w:val="20"/>
                <w:szCs w:val="20"/>
                <w:lang w:val="fr-FR" w:eastAsia="en-US"/>
              </w:rPr>
              <w:t>Oxana</w:t>
            </w:r>
            <w:proofErr w:type="spellEnd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 xml:space="preserve">, conf. </w:t>
            </w:r>
            <w:proofErr w:type="spellStart"/>
            <w:proofErr w:type="gramStart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>univ</w:t>
            </w:r>
            <w:proofErr w:type="spellEnd"/>
            <w:proofErr w:type="gramEnd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 xml:space="preserve">., </w:t>
            </w:r>
            <w:proofErr w:type="spellStart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>dr</w:t>
            </w:r>
            <w:proofErr w:type="spellEnd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 xml:space="preserve">. </w:t>
            </w:r>
            <w:proofErr w:type="spellStart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>în</w:t>
            </w:r>
            <w:proofErr w:type="spellEnd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 xml:space="preserve"> </w:t>
            </w:r>
            <w:proofErr w:type="spellStart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>psihologie</w:t>
            </w:r>
            <w:proofErr w:type="spellEnd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>;</w:t>
            </w:r>
          </w:p>
          <w:p w14:paraId="5F19E6FC" w14:textId="77777777" w:rsidR="00531979" w:rsidRPr="008C4E1C" w:rsidRDefault="00531979" w:rsidP="001D2ACE">
            <w:pPr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Ș</w:t>
            </w:r>
            <w:r w:rsidR="00006E82" w:rsidRPr="008C4E1C">
              <w:rPr>
                <w:i/>
                <w:sz w:val="20"/>
                <w:szCs w:val="20"/>
                <w:lang w:val="en-US"/>
              </w:rPr>
              <w:t>a</w:t>
            </w:r>
            <w:r w:rsidRPr="008C4E1C">
              <w:rPr>
                <w:i/>
                <w:sz w:val="20"/>
                <w:szCs w:val="20"/>
                <w:lang w:val="en-US"/>
              </w:rPr>
              <w:t>itan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Viorica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, </w:t>
            </w:r>
            <w:r w:rsidR="00006E82" w:rsidRPr="008C4E1C">
              <w:rPr>
                <w:iCs/>
                <w:sz w:val="20"/>
                <w:szCs w:val="20"/>
                <w:lang w:val="en-US"/>
              </w:rPr>
              <w:t xml:space="preserve">dr. </w:t>
            </w:r>
            <w:proofErr w:type="spellStart"/>
            <w:r w:rsidR="00006E82" w:rsidRPr="008C4E1C">
              <w:rPr>
                <w:iCs/>
                <w:sz w:val="20"/>
                <w:szCs w:val="20"/>
                <w:lang w:val="en-US"/>
              </w:rPr>
              <w:t>în</w:t>
            </w:r>
            <w:proofErr w:type="spellEnd"/>
            <w:r w:rsidR="00006E82" w:rsidRPr="008C4E1C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006E82" w:rsidRPr="008C4E1C">
              <w:rPr>
                <w:iCs/>
                <w:sz w:val="20"/>
                <w:szCs w:val="20"/>
                <w:lang w:val="en-US"/>
              </w:rPr>
              <w:t>psihologie</w:t>
            </w:r>
            <w:proofErr w:type="spellEnd"/>
            <w:r w:rsidR="00006E82" w:rsidRPr="008C4E1C">
              <w:rPr>
                <w:iCs/>
                <w:sz w:val="20"/>
                <w:szCs w:val="20"/>
                <w:lang w:val="en-US"/>
              </w:rPr>
              <w:t>;</w:t>
            </w:r>
          </w:p>
          <w:p w14:paraId="7FBF2AC8" w14:textId="77777777" w:rsidR="00531979" w:rsidRPr="008C4E1C" w:rsidRDefault="00006E82" w:rsidP="001D2ACE">
            <w:pPr>
              <w:rPr>
                <w:sz w:val="20"/>
                <w:szCs w:val="20"/>
                <w:lang w:val="en-US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Racu Jana</w:t>
            </w:r>
            <w:r w:rsidRPr="008C4E1C">
              <w:rPr>
                <w:sz w:val="20"/>
                <w:szCs w:val="20"/>
                <w:lang w:val="ro-RO"/>
              </w:rPr>
              <w:t>, prof. univ., dr. hab. în psihologie</w:t>
            </w:r>
            <w:r w:rsidRPr="008C4E1C">
              <w:rPr>
                <w:sz w:val="20"/>
                <w:szCs w:val="20"/>
                <w:lang w:val="en-US"/>
              </w:rPr>
              <w:t>.</w:t>
            </w:r>
          </w:p>
        </w:tc>
      </w:tr>
      <w:tr w:rsidR="00531979" w:rsidRPr="0072515A" w14:paraId="2FFF64F3" w14:textId="77777777" w:rsidTr="0087495D">
        <w:tc>
          <w:tcPr>
            <w:tcW w:w="738" w:type="dxa"/>
            <w:vAlign w:val="center"/>
          </w:tcPr>
          <w:p w14:paraId="219F65A2" w14:textId="77777777" w:rsidR="00531979" w:rsidRPr="008C4E1C" w:rsidRDefault="00531979" w:rsidP="00176363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7B0AAAA6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Burca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Irina</w:t>
            </w:r>
          </w:p>
        </w:tc>
        <w:tc>
          <w:tcPr>
            <w:tcW w:w="1015" w:type="dxa"/>
            <w:vAlign w:val="center"/>
          </w:tcPr>
          <w:p w14:paraId="6341A859" w14:textId="77777777" w:rsidR="00531979" w:rsidRPr="008C4E1C" w:rsidRDefault="00531979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63" w:type="dxa"/>
            <w:vAlign w:val="center"/>
          </w:tcPr>
          <w:p w14:paraId="68E45CE2" w14:textId="77777777" w:rsidR="00531979" w:rsidRPr="008C4E1C" w:rsidRDefault="00531979" w:rsidP="001D2ACE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85" w:type="dxa"/>
            <w:vAlign w:val="center"/>
          </w:tcPr>
          <w:p w14:paraId="1BCC424A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511.01 – Psihologie generală</w:t>
            </w:r>
            <w:r w:rsidRPr="008C4E1C">
              <w:rPr>
                <w:i/>
                <w:noProof/>
                <w:sz w:val="20"/>
                <w:szCs w:val="20"/>
                <w:lang w:val="ro-RO"/>
              </w:rPr>
              <w:tab/>
            </w:r>
          </w:p>
        </w:tc>
        <w:tc>
          <w:tcPr>
            <w:tcW w:w="2693" w:type="dxa"/>
            <w:vAlign w:val="center"/>
          </w:tcPr>
          <w:p w14:paraId="0617D1D9" w14:textId="1BE006A0" w:rsidR="008C4E1C" w:rsidRPr="008C4E1C" w:rsidRDefault="008C4E1C" w:rsidP="008C4E1C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Изучение взаимосвязи между толерантностью к неопределенности и резильентностью личности</w:t>
            </w:r>
          </w:p>
        </w:tc>
        <w:tc>
          <w:tcPr>
            <w:tcW w:w="1746" w:type="dxa"/>
            <w:vAlign w:val="center"/>
          </w:tcPr>
          <w:p w14:paraId="5ADA37D0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s-ES_tradnl"/>
              </w:rPr>
              <w:t>Anțibor</w:t>
            </w:r>
            <w:proofErr w:type="spellEnd"/>
            <w:r w:rsidRPr="008C4E1C">
              <w:rPr>
                <w:i/>
                <w:sz w:val="20"/>
                <w:szCs w:val="20"/>
                <w:lang w:val="es-ES_tradnl"/>
              </w:rPr>
              <w:t xml:space="preserve"> Ludmila</w:t>
            </w:r>
            <w:r w:rsidRPr="008C4E1C">
              <w:rPr>
                <w:sz w:val="20"/>
                <w:szCs w:val="20"/>
                <w:lang w:val="es-ES_tradnl"/>
              </w:rPr>
              <w:t>,</w:t>
            </w:r>
            <w:r w:rsidRPr="008C4E1C">
              <w:rPr>
                <w:sz w:val="20"/>
                <w:szCs w:val="20"/>
                <w:lang w:val="fr-FR"/>
              </w:rPr>
              <w:t xml:space="preserve"> conf.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univ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.,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hab.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psihologie</w:t>
            </w:r>
            <w:proofErr w:type="spellEnd"/>
          </w:p>
        </w:tc>
        <w:tc>
          <w:tcPr>
            <w:tcW w:w="2895" w:type="dxa"/>
            <w:vAlign w:val="center"/>
          </w:tcPr>
          <w:p w14:paraId="009C196F" w14:textId="77777777" w:rsidR="00E07B4A" w:rsidRPr="008C4E1C" w:rsidRDefault="00E07B4A" w:rsidP="0053197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i/>
                <w:sz w:val="20"/>
                <w:szCs w:val="20"/>
                <w:lang w:val="fr-FR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Potâng Angela</w:t>
            </w:r>
            <w:r w:rsidRPr="008C4E1C">
              <w:rPr>
                <w:sz w:val="20"/>
                <w:szCs w:val="20"/>
                <w:lang w:val="ro-RO"/>
              </w:rPr>
              <w:t>, conf. univ., dr. în psihologie</w:t>
            </w:r>
            <w:bookmarkStart w:id="1" w:name="_Hlk119700181"/>
            <w:r w:rsidRPr="008C4E1C">
              <w:rPr>
                <w:sz w:val="20"/>
                <w:szCs w:val="20"/>
                <w:lang w:val="ro-RO"/>
              </w:rPr>
              <w:t>;</w:t>
            </w:r>
            <w:r w:rsidRPr="008C4E1C">
              <w:rPr>
                <w:b/>
                <w:i/>
                <w:sz w:val="20"/>
                <w:szCs w:val="20"/>
                <w:lang w:val="fr-FR"/>
              </w:rPr>
              <w:t xml:space="preserve"> </w:t>
            </w:r>
          </w:p>
          <w:p w14:paraId="7F8855E4" w14:textId="77777777" w:rsidR="00E07B4A" w:rsidRPr="008C4E1C" w:rsidRDefault="00E07B4A" w:rsidP="0053197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bCs/>
                <w:i/>
                <w:sz w:val="20"/>
                <w:szCs w:val="20"/>
                <w:lang w:val="fr-FR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Tolstaia Svetlana</w:t>
            </w:r>
            <w:r w:rsidRPr="008C4E1C">
              <w:rPr>
                <w:sz w:val="20"/>
                <w:szCs w:val="20"/>
                <w:lang w:val="ro-RO"/>
              </w:rPr>
              <w:t>, conf. univ., dr. în psihologie;</w:t>
            </w:r>
            <w:r w:rsidRPr="008C4E1C">
              <w:rPr>
                <w:b/>
                <w:bCs/>
                <w:i/>
                <w:sz w:val="20"/>
                <w:szCs w:val="20"/>
                <w:lang w:val="fr-FR"/>
              </w:rPr>
              <w:t xml:space="preserve"> </w:t>
            </w:r>
          </w:p>
          <w:p w14:paraId="2C54103B" w14:textId="77777777" w:rsidR="00531979" w:rsidRPr="008C4E1C" w:rsidRDefault="00531979" w:rsidP="00E07B4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bCs/>
                <w:i/>
                <w:sz w:val="20"/>
                <w:szCs w:val="20"/>
                <w:lang w:val="fr-FR"/>
              </w:rPr>
            </w:pPr>
            <w:proofErr w:type="spellStart"/>
            <w:r w:rsidRPr="008C4E1C">
              <w:rPr>
                <w:bCs/>
                <w:i/>
                <w:sz w:val="20"/>
                <w:szCs w:val="20"/>
                <w:lang w:val="fr-FR"/>
              </w:rPr>
              <w:lastRenderedPageBreak/>
              <w:t>Gonța</w:t>
            </w:r>
            <w:proofErr w:type="spellEnd"/>
            <w:r w:rsidRPr="008C4E1C">
              <w:rPr>
                <w:bCs/>
                <w:i/>
                <w:sz w:val="20"/>
                <w:szCs w:val="20"/>
                <w:lang w:val="fr-FR"/>
              </w:rPr>
              <w:t xml:space="preserve"> Victoria</w:t>
            </w:r>
            <w:r w:rsidRPr="008C4E1C">
              <w:rPr>
                <w:bCs/>
                <w:sz w:val="20"/>
                <w:szCs w:val="20"/>
                <w:lang w:val="fr-FR"/>
              </w:rPr>
              <w:t>,</w:t>
            </w:r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bookmarkEnd w:id="1"/>
            <w:r w:rsidR="00E07B4A" w:rsidRPr="008C4E1C">
              <w:rPr>
                <w:sz w:val="20"/>
                <w:szCs w:val="20"/>
                <w:lang w:val="ro-RO"/>
              </w:rPr>
              <w:t>conf. univ., dr. în psihologie.</w:t>
            </w:r>
            <w:r w:rsidR="00E07B4A" w:rsidRPr="008C4E1C">
              <w:rPr>
                <w:b/>
                <w:bCs/>
                <w:i/>
                <w:sz w:val="20"/>
                <w:szCs w:val="20"/>
                <w:lang w:val="fr-FR"/>
              </w:rPr>
              <w:t xml:space="preserve"> </w:t>
            </w:r>
          </w:p>
        </w:tc>
      </w:tr>
      <w:tr w:rsidR="00531979" w:rsidRPr="0072515A" w14:paraId="2DCF8849" w14:textId="77777777" w:rsidTr="0087495D">
        <w:tc>
          <w:tcPr>
            <w:tcW w:w="738" w:type="dxa"/>
            <w:vAlign w:val="center"/>
          </w:tcPr>
          <w:p w14:paraId="73D09CFC" w14:textId="77777777" w:rsidR="00531979" w:rsidRPr="008C4E1C" w:rsidRDefault="00531979" w:rsidP="00176363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2523602B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Carabețchi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Igor</w:t>
            </w:r>
          </w:p>
        </w:tc>
        <w:tc>
          <w:tcPr>
            <w:tcW w:w="1015" w:type="dxa"/>
            <w:vAlign w:val="center"/>
          </w:tcPr>
          <w:p w14:paraId="592D0565" w14:textId="77777777" w:rsidR="00531979" w:rsidRPr="008C4E1C" w:rsidRDefault="00531979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63" w:type="dxa"/>
            <w:vAlign w:val="center"/>
          </w:tcPr>
          <w:p w14:paraId="2F34E13D" w14:textId="77777777" w:rsidR="00531979" w:rsidRPr="008C4E1C" w:rsidRDefault="00531979" w:rsidP="001D2ACE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85" w:type="dxa"/>
            <w:vAlign w:val="center"/>
          </w:tcPr>
          <w:p w14:paraId="1AB1AA11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511.01 – Psihologie generală</w:t>
            </w:r>
            <w:r w:rsidRPr="008C4E1C">
              <w:rPr>
                <w:i/>
                <w:noProof/>
                <w:sz w:val="20"/>
                <w:szCs w:val="20"/>
                <w:lang w:val="ro-RO"/>
              </w:rPr>
              <w:tab/>
            </w:r>
          </w:p>
        </w:tc>
        <w:tc>
          <w:tcPr>
            <w:tcW w:w="2693" w:type="dxa"/>
          </w:tcPr>
          <w:p w14:paraId="2CD61DE7" w14:textId="5EFEDFC3" w:rsidR="00531979" w:rsidRPr="008C4E1C" w:rsidRDefault="00531979" w:rsidP="008C4E1C">
            <w:pPr>
              <w:jc w:val="center"/>
              <w:rPr>
                <w:sz w:val="20"/>
                <w:szCs w:val="20"/>
              </w:rPr>
            </w:pPr>
            <w:bookmarkStart w:id="2" w:name="_Hlk119700664"/>
            <w:r w:rsidRPr="008C4E1C">
              <w:rPr>
                <w:bCs/>
                <w:sz w:val="20"/>
                <w:szCs w:val="20"/>
              </w:rPr>
              <w:t>Влияние автономности в отцовском стиле воспитания на формирование нарциссического склада характера у девушек</w:t>
            </w:r>
            <w:bookmarkEnd w:id="2"/>
          </w:p>
        </w:tc>
        <w:tc>
          <w:tcPr>
            <w:tcW w:w="1746" w:type="dxa"/>
            <w:vAlign w:val="center"/>
          </w:tcPr>
          <w:p w14:paraId="2D45E496" w14:textId="77777777" w:rsidR="00531979" w:rsidRPr="008C4E1C" w:rsidRDefault="00531979" w:rsidP="00531979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s-ES_tradnl"/>
              </w:rPr>
              <w:t>Anțibor</w:t>
            </w:r>
            <w:proofErr w:type="spellEnd"/>
            <w:r w:rsidRPr="008C4E1C">
              <w:rPr>
                <w:i/>
                <w:sz w:val="20"/>
                <w:szCs w:val="20"/>
                <w:lang w:val="es-ES_tradnl"/>
              </w:rPr>
              <w:t xml:space="preserve"> Ludmila</w:t>
            </w:r>
            <w:r w:rsidRPr="008C4E1C">
              <w:rPr>
                <w:sz w:val="20"/>
                <w:szCs w:val="20"/>
                <w:lang w:val="es-ES_tradnl"/>
              </w:rPr>
              <w:t>,</w:t>
            </w:r>
            <w:r w:rsidRPr="008C4E1C">
              <w:rPr>
                <w:sz w:val="20"/>
                <w:szCs w:val="20"/>
                <w:lang w:val="fr-FR"/>
              </w:rPr>
              <w:t xml:space="preserve"> conf.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univ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.,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hab.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psihologie</w:t>
            </w:r>
            <w:proofErr w:type="spellEnd"/>
          </w:p>
        </w:tc>
        <w:tc>
          <w:tcPr>
            <w:tcW w:w="2895" w:type="dxa"/>
            <w:vAlign w:val="center"/>
          </w:tcPr>
          <w:p w14:paraId="6D5F14C6" w14:textId="77777777" w:rsidR="00006E82" w:rsidRPr="008C4E1C" w:rsidRDefault="00006E82" w:rsidP="00006E82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Bolea Zinaida</w:t>
            </w:r>
            <w:r w:rsidRPr="008C4E1C">
              <w:rPr>
                <w:sz w:val="20"/>
                <w:szCs w:val="20"/>
                <w:lang w:val="ro-RO"/>
              </w:rPr>
              <w:t xml:space="preserve">, conf. univ., dr. în psihologie; </w:t>
            </w:r>
          </w:p>
          <w:p w14:paraId="73ACD84D" w14:textId="77777777" w:rsidR="00E07B4A" w:rsidRPr="008C4E1C" w:rsidRDefault="00E07B4A" w:rsidP="00E07B4A">
            <w:pPr>
              <w:rPr>
                <w:b/>
                <w:i/>
                <w:sz w:val="20"/>
                <w:szCs w:val="20"/>
                <w:lang w:val="fr-FR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Tolstaia Svetlana</w:t>
            </w:r>
            <w:r w:rsidRPr="008C4E1C">
              <w:rPr>
                <w:sz w:val="20"/>
                <w:szCs w:val="20"/>
                <w:lang w:val="ro-RO"/>
              </w:rPr>
              <w:t>, conf. univ., dr. în psihologie</w:t>
            </w:r>
            <w:bookmarkStart w:id="3" w:name="_Hlk119700484"/>
            <w:r w:rsidRPr="008C4E1C">
              <w:rPr>
                <w:sz w:val="20"/>
                <w:szCs w:val="20"/>
                <w:lang w:val="ro-RO"/>
              </w:rPr>
              <w:t>;</w:t>
            </w:r>
            <w:r w:rsidRPr="008C4E1C">
              <w:rPr>
                <w:b/>
                <w:i/>
                <w:sz w:val="20"/>
                <w:szCs w:val="20"/>
                <w:lang w:val="fr-FR"/>
              </w:rPr>
              <w:t xml:space="preserve"> </w:t>
            </w:r>
          </w:p>
          <w:bookmarkEnd w:id="3"/>
          <w:p w14:paraId="48F30339" w14:textId="77777777" w:rsidR="00531979" w:rsidRPr="008C4E1C" w:rsidRDefault="00E07B4A" w:rsidP="00E07B4A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Tarnovschi Ana</w:t>
            </w:r>
            <w:r w:rsidRPr="008C4E1C">
              <w:rPr>
                <w:sz w:val="20"/>
                <w:szCs w:val="20"/>
                <w:lang w:val="ro-RO"/>
              </w:rPr>
              <w:t xml:space="preserve">, </w:t>
            </w:r>
            <w:r w:rsidRPr="008C4E1C">
              <w:rPr>
                <w:sz w:val="20"/>
                <w:szCs w:val="20"/>
                <w:lang w:val="fr-FR"/>
              </w:rPr>
              <w:t xml:space="preserve">conf. </w:t>
            </w:r>
            <w:proofErr w:type="spellStart"/>
            <w:proofErr w:type="gramStart"/>
            <w:r w:rsidRPr="008C4E1C">
              <w:rPr>
                <w:sz w:val="20"/>
                <w:szCs w:val="20"/>
                <w:lang w:val="fr-FR"/>
              </w:rPr>
              <w:t>univ</w:t>
            </w:r>
            <w:proofErr w:type="spellEnd"/>
            <w:proofErr w:type="gramEnd"/>
            <w:r w:rsidRPr="008C4E1C">
              <w:rPr>
                <w:sz w:val="20"/>
                <w:szCs w:val="20"/>
                <w:lang w:val="fr-FR"/>
              </w:rPr>
              <w:t xml:space="preserve">.,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psihologie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>.</w:t>
            </w:r>
          </w:p>
        </w:tc>
      </w:tr>
      <w:tr w:rsidR="00531979" w:rsidRPr="0072515A" w14:paraId="21ED1D66" w14:textId="77777777" w:rsidTr="0087495D">
        <w:tc>
          <w:tcPr>
            <w:tcW w:w="738" w:type="dxa"/>
            <w:vAlign w:val="center"/>
          </w:tcPr>
          <w:p w14:paraId="0DAC258D" w14:textId="77777777" w:rsidR="00531979" w:rsidRPr="008C4E1C" w:rsidRDefault="00531979" w:rsidP="00176363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20293B36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Revenco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Oxana</w:t>
            </w:r>
          </w:p>
        </w:tc>
        <w:tc>
          <w:tcPr>
            <w:tcW w:w="1015" w:type="dxa"/>
            <w:vAlign w:val="center"/>
          </w:tcPr>
          <w:p w14:paraId="68D147CD" w14:textId="77777777" w:rsidR="00531979" w:rsidRPr="008C4E1C" w:rsidRDefault="00531979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63" w:type="dxa"/>
            <w:vAlign w:val="center"/>
          </w:tcPr>
          <w:p w14:paraId="3FBC84B9" w14:textId="77777777" w:rsidR="00531979" w:rsidRPr="008C4E1C" w:rsidRDefault="00531979" w:rsidP="001D2ACE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85" w:type="dxa"/>
            <w:vAlign w:val="center"/>
          </w:tcPr>
          <w:p w14:paraId="3E3C93B6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511.01 – Psihologie generală</w:t>
            </w:r>
            <w:r w:rsidRPr="008C4E1C">
              <w:rPr>
                <w:i/>
                <w:noProof/>
                <w:sz w:val="20"/>
                <w:szCs w:val="20"/>
                <w:lang w:val="ro-RO"/>
              </w:rPr>
              <w:tab/>
            </w:r>
          </w:p>
        </w:tc>
        <w:tc>
          <w:tcPr>
            <w:tcW w:w="2693" w:type="dxa"/>
          </w:tcPr>
          <w:p w14:paraId="7534D13F" w14:textId="77777777" w:rsidR="0087495D" w:rsidRDefault="0087495D" w:rsidP="008C4E1C">
            <w:pPr>
              <w:jc w:val="center"/>
              <w:rPr>
                <w:iCs/>
                <w:sz w:val="20"/>
                <w:szCs w:val="20"/>
              </w:rPr>
            </w:pPr>
            <w:bookmarkStart w:id="4" w:name="_Hlk119755961"/>
          </w:p>
          <w:p w14:paraId="34FB732D" w14:textId="06368910" w:rsidR="00531979" w:rsidRPr="008C4E1C" w:rsidRDefault="00531979" w:rsidP="008C4E1C">
            <w:pPr>
              <w:jc w:val="center"/>
              <w:rPr>
                <w:sz w:val="20"/>
                <w:szCs w:val="20"/>
                <w:lang w:val="fr-FR"/>
              </w:rPr>
            </w:pPr>
            <w:r w:rsidRPr="008C4E1C">
              <w:rPr>
                <w:iCs/>
                <w:sz w:val="20"/>
                <w:szCs w:val="20"/>
              </w:rPr>
              <w:t>Развитие</w:t>
            </w:r>
            <w:r w:rsidRPr="008C4E1C">
              <w:rPr>
                <w:iCs/>
                <w:sz w:val="20"/>
                <w:szCs w:val="20"/>
                <w:lang w:val="fr-FR"/>
              </w:rPr>
              <w:t xml:space="preserve"> </w:t>
            </w:r>
            <w:r w:rsidRPr="008C4E1C">
              <w:rPr>
                <w:iCs/>
                <w:sz w:val="20"/>
                <w:szCs w:val="20"/>
              </w:rPr>
              <w:t>конфликтологической</w:t>
            </w:r>
            <w:r w:rsidRPr="008C4E1C">
              <w:rPr>
                <w:iCs/>
                <w:sz w:val="20"/>
                <w:szCs w:val="20"/>
                <w:lang w:val="fr-FR"/>
              </w:rPr>
              <w:t xml:space="preserve"> </w:t>
            </w:r>
            <w:r w:rsidRPr="008C4E1C">
              <w:rPr>
                <w:iCs/>
                <w:sz w:val="20"/>
                <w:szCs w:val="20"/>
              </w:rPr>
              <w:t>культуры</w:t>
            </w:r>
            <w:r w:rsidRPr="008C4E1C">
              <w:rPr>
                <w:iCs/>
                <w:sz w:val="20"/>
                <w:szCs w:val="20"/>
                <w:lang w:val="fr-FR"/>
              </w:rPr>
              <w:t xml:space="preserve"> </w:t>
            </w:r>
            <w:r w:rsidRPr="008C4E1C">
              <w:rPr>
                <w:iCs/>
                <w:sz w:val="20"/>
                <w:szCs w:val="20"/>
              </w:rPr>
              <w:t>в</w:t>
            </w:r>
            <w:r w:rsidRPr="008C4E1C">
              <w:rPr>
                <w:iCs/>
                <w:sz w:val="20"/>
                <w:szCs w:val="20"/>
                <w:lang w:val="fr-FR"/>
              </w:rPr>
              <w:t xml:space="preserve"> </w:t>
            </w:r>
            <w:r w:rsidRPr="008C4E1C">
              <w:rPr>
                <w:iCs/>
                <w:sz w:val="20"/>
                <w:szCs w:val="20"/>
              </w:rPr>
              <w:t>подростковом</w:t>
            </w:r>
            <w:r w:rsidRPr="008C4E1C">
              <w:rPr>
                <w:iCs/>
                <w:sz w:val="20"/>
                <w:szCs w:val="20"/>
                <w:lang w:val="fr-FR"/>
              </w:rPr>
              <w:t xml:space="preserve"> </w:t>
            </w:r>
            <w:r w:rsidRPr="008C4E1C">
              <w:rPr>
                <w:iCs/>
                <w:sz w:val="20"/>
                <w:szCs w:val="20"/>
              </w:rPr>
              <w:t>возрасте</w:t>
            </w:r>
            <w:bookmarkEnd w:id="4"/>
          </w:p>
        </w:tc>
        <w:tc>
          <w:tcPr>
            <w:tcW w:w="1746" w:type="dxa"/>
            <w:vAlign w:val="center"/>
          </w:tcPr>
          <w:p w14:paraId="2D7E58D2" w14:textId="77777777" w:rsidR="00531979" w:rsidRPr="008C4E1C" w:rsidRDefault="00531979" w:rsidP="001D2ACE">
            <w:pPr>
              <w:ind w:firstLine="709"/>
              <w:jc w:val="both"/>
              <w:rPr>
                <w:sz w:val="20"/>
                <w:szCs w:val="20"/>
                <w:lang w:val="fr-FR"/>
              </w:rPr>
            </w:pPr>
          </w:p>
          <w:p w14:paraId="6322311A" w14:textId="77777777" w:rsidR="00531979" w:rsidRPr="008C4E1C" w:rsidRDefault="00531979" w:rsidP="00531979">
            <w:pPr>
              <w:jc w:val="center"/>
              <w:rPr>
                <w:sz w:val="20"/>
                <w:szCs w:val="20"/>
                <w:lang w:val="fr-FR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Tolstaia Svetlana</w:t>
            </w:r>
            <w:r w:rsidRPr="008C4E1C">
              <w:rPr>
                <w:sz w:val="20"/>
                <w:szCs w:val="20"/>
                <w:lang w:val="ro-RO"/>
              </w:rPr>
              <w:t>, conf. univ., dr. în psihologie</w:t>
            </w:r>
          </w:p>
        </w:tc>
        <w:tc>
          <w:tcPr>
            <w:tcW w:w="2895" w:type="dxa"/>
            <w:vAlign w:val="center"/>
          </w:tcPr>
          <w:p w14:paraId="31C290DB" w14:textId="77777777" w:rsidR="00E07B4A" w:rsidRPr="008C4E1C" w:rsidRDefault="00E07B4A" w:rsidP="00531979">
            <w:pPr>
              <w:jc w:val="both"/>
              <w:rPr>
                <w:b/>
                <w:i/>
                <w:sz w:val="20"/>
                <w:szCs w:val="20"/>
                <w:lang w:val="fr-FR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Potâng Angela</w:t>
            </w:r>
            <w:r w:rsidRPr="008C4E1C">
              <w:rPr>
                <w:sz w:val="20"/>
                <w:szCs w:val="20"/>
                <w:lang w:val="ro-RO"/>
              </w:rPr>
              <w:t>, conf. univ., dr. în psihologie;</w:t>
            </w:r>
            <w:r w:rsidRPr="008C4E1C">
              <w:rPr>
                <w:b/>
                <w:i/>
                <w:sz w:val="20"/>
                <w:szCs w:val="20"/>
                <w:lang w:val="fr-FR"/>
              </w:rPr>
              <w:t xml:space="preserve"> </w:t>
            </w:r>
          </w:p>
          <w:p w14:paraId="103BF64E" w14:textId="77777777" w:rsidR="00531979" w:rsidRPr="008C4E1C" w:rsidRDefault="00531979" w:rsidP="00531979">
            <w:pPr>
              <w:jc w:val="both"/>
              <w:rPr>
                <w:sz w:val="20"/>
                <w:szCs w:val="20"/>
                <w:lang w:val="fr-FR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Anțibor</w:t>
            </w:r>
            <w:proofErr w:type="spellEnd"/>
            <w:r w:rsidRPr="008C4E1C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Ludmila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, </w:t>
            </w:r>
            <w:r w:rsidR="00E07B4A" w:rsidRPr="008C4E1C">
              <w:rPr>
                <w:sz w:val="20"/>
                <w:szCs w:val="20"/>
                <w:lang w:val="fr-FR"/>
              </w:rPr>
              <w:t xml:space="preserve">conf. </w:t>
            </w:r>
            <w:proofErr w:type="spellStart"/>
            <w:proofErr w:type="gramStart"/>
            <w:r w:rsidR="00E07B4A" w:rsidRPr="008C4E1C">
              <w:rPr>
                <w:sz w:val="20"/>
                <w:szCs w:val="20"/>
                <w:lang w:val="fr-FR"/>
              </w:rPr>
              <w:t>univ</w:t>
            </w:r>
            <w:proofErr w:type="spellEnd"/>
            <w:proofErr w:type="gramEnd"/>
            <w:r w:rsidR="00E07B4A" w:rsidRPr="008C4E1C">
              <w:rPr>
                <w:sz w:val="20"/>
                <w:szCs w:val="20"/>
                <w:lang w:val="fr-FR"/>
              </w:rPr>
              <w:t xml:space="preserve">.,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>. hab.</w:t>
            </w:r>
            <w:r w:rsidR="00E07B4A"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="00E07B4A"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="00E07B4A"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="00E07B4A" w:rsidRPr="008C4E1C">
              <w:rPr>
                <w:sz w:val="20"/>
                <w:szCs w:val="20"/>
                <w:lang w:val="fr-FR"/>
              </w:rPr>
              <w:t>psihologie</w:t>
            </w:r>
            <w:proofErr w:type="spellEnd"/>
            <w:r w:rsidR="00E07B4A" w:rsidRPr="008C4E1C">
              <w:rPr>
                <w:sz w:val="20"/>
                <w:szCs w:val="20"/>
                <w:lang w:val="fr-FR"/>
              </w:rPr>
              <w:t>;</w:t>
            </w:r>
            <w:r w:rsidRPr="008C4E1C">
              <w:rPr>
                <w:sz w:val="20"/>
                <w:szCs w:val="20"/>
                <w:lang w:val="fr-FR"/>
              </w:rPr>
              <w:t xml:space="preserve"> </w:t>
            </w:r>
          </w:p>
          <w:p w14:paraId="6764D285" w14:textId="77777777" w:rsidR="00531979" w:rsidRPr="008C4E1C" w:rsidRDefault="00006E82" w:rsidP="00006E82">
            <w:pPr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i/>
                <w:iCs/>
                <w:sz w:val="20"/>
                <w:szCs w:val="20"/>
                <w:lang w:val="en-US"/>
              </w:rPr>
              <w:t>Bondarenco</w:t>
            </w:r>
            <w:proofErr w:type="spellEnd"/>
            <w:r w:rsidRPr="008C4E1C">
              <w:rPr>
                <w:i/>
                <w:iCs/>
                <w:sz w:val="20"/>
                <w:szCs w:val="20"/>
                <w:lang w:val="en-US"/>
              </w:rPr>
              <w:t xml:space="preserve"> Olga</w:t>
            </w:r>
            <w:r w:rsidRPr="008C4E1C">
              <w:rPr>
                <w:iCs/>
                <w:sz w:val="20"/>
                <w:szCs w:val="20"/>
                <w:lang w:val="en-US"/>
              </w:rPr>
              <w:t xml:space="preserve">, dr. </w:t>
            </w: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psihologie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>.</w:t>
            </w:r>
          </w:p>
        </w:tc>
      </w:tr>
      <w:tr w:rsidR="00531979" w:rsidRPr="0072515A" w14:paraId="0B8FD6EC" w14:textId="77777777" w:rsidTr="0087495D">
        <w:tc>
          <w:tcPr>
            <w:tcW w:w="738" w:type="dxa"/>
            <w:vAlign w:val="center"/>
          </w:tcPr>
          <w:p w14:paraId="208D86CE" w14:textId="77777777" w:rsidR="00531979" w:rsidRPr="008C4E1C" w:rsidRDefault="00531979" w:rsidP="00176363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707961E0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Vasilache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Dorina</w:t>
            </w:r>
            <w:proofErr w:type="spellEnd"/>
          </w:p>
        </w:tc>
        <w:tc>
          <w:tcPr>
            <w:tcW w:w="1015" w:type="dxa"/>
            <w:vAlign w:val="center"/>
          </w:tcPr>
          <w:p w14:paraId="7BACD4CB" w14:textId="77777777" w:rsidR="00531979" w:rsidRPr="008C4E1C" w:rsidRDefault="00531979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63" w:type="dxa"/>
            <w:vAlign w:val="center"/>
          </w:tcPr>
          <w:p w14:paraId="306C6ADB" w14:textId="77777777" w:rsidR="00531979" w:rsidRPr="008C4E1C" w:rsidRDefault="00531979" w:rsidP="001D2ACE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85" w:type="dxa"/>
            <w:vAlign w:val="center"/>
          </w:tcPr>
          <w:p w14:paraId="4A4C17D1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511.01 – Psihologie generală</w:t>
            </w:r>
            <w:r w:rsidRPr="008C4E1C">
              <w:rPr>
                <w:i/>
                <w:noProof/>
                <w:sz w:val="20"/>
                <w:szCs w:val="20"/>
                <w:lang w:val="ro-RO"/>
              </w:rPr>
              <w:tab/>
            </w:r>
          </w:p>
        </w:tc>
        <w:tc>
          <w:tcPr>
            <w:tcW w:w="2693" w:type="dxa"/>
          </w:tcPr>
          <w:p w14:paraId="3BCDBE00" w14:textId="77777777" w:rsidR="0087495D" w:rsidRDefault="0087495D" w:rsidP="008C4E1C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643A98F8" w14:textId="064C6510" w:rsidR="00531979" w:rsidRPr="008C4E1C" w:rsidRDefault="00531979" w:rsidP="008C4E1C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Consilierea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psihologică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cuplului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cu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relații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disfuncționale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perioada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pandemică</w:t>
            </w:r>
            <w:proofErr w:type="spellEnd"/>
          </w:p>
          <w:p w14:paraId="370B5F73" w14:textId="77777777" w:rsidR="00531979" w:rsidRPr="008C4E1C" w:rsidRDefault="00531979" w:rsidP="008C4E1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46" w:type="dxa"/>
            <w:vAlign w:val="center"/>
          </w:tcPr>
          <w:p w14:paraId="4A599432" w14:textId="77777777" w:rsidR="00531979" w:rsidRPr="008C4E1C" w:rsidRDefault="00531979" w:rsidP="00531979">
            <w:pPr>
              <w:jc w:val="center"/>
              <w:rPr>
                <w:sz w:val="20"/>
                <w:szCs w:val="20"/>
                <w:lang w:val="fr-FR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Tolstaia Svetlana</w:t>
            </w:r>
            <w:r w:rsidRPr="008C4E1C">
              <w:rPr>
                <w:sz w:val="20"/>
                <w:szCs w:val="20"/>
                <w:lang w:val="ro-RO"/>
              </w:rPr>
              <w:t>, conf. univ., dr. în psihologie</w:t>
            </w:r>
          </w:p>
        </w:tc>
        <w:tc>
          <w:tcPr>
            <w:tcW w:w="2895" w:type="dxa"/>
            <w:vAlign w:val="center"/>
          </w:tcPr>
          <w:p w14:paraId="69971EB3" w14:textId="77777777" w:rsidR="00006E82" w:rsidRPr="008C4E1C" w:rsidRDefault="00006E82" w:rsidP="00006E82">
            <w:pPr>
              <w:rPr>
                <w:rFonts w:eastAsia="Calibri"/>
                <w:sz w:val="20"/>
                <w:szCs w:val="20"/>
                <w:lang w:val="fr-FR" w:eastAsia="en-US"/>
              </w:rPr>
            </w:pPr>
            <w:proofErr w:type="spellStart"/>
            <w:r w:rsidRPr="008C4E1C">
              <w:rPr>
                <w:rFonts w:eastAsia="Calibri"/>
                <w:i/>
                <w:sz w:val="20"/>
                <w:szCs w:val="20"/>
                <w:lang w:val="fr-FR" w:eastAsia="en-US"/>
              </w:rPr>
              <w:t>Paladi</w:t>
            </w:r>
            <w:proofErr w:type="spellEnd"/>
            <w:r w:rsidRPr="008C4E1C">
              <w:rPr>
                <w:rFonts w:eastAsia="Calibri"/>
                <w:i/>
                <w:sz w:val="20"/>
                <w:szCs w:val="20"/>
                <w:lang w:val="fr-FR" w:eastAsia="en-US"/>
              </w:rPr>
              <w:t xml:space="preserve"> </w:t>
            </w:r>
            <w:proofErr w:type="spellStart"/>
            <w:r w:rsidRPr="008C4E1C">
              <w:rPr>
                <w:rFonts w:eastAsia="Calibri"/>
                <w:i/>
                <w:sz w:val="20"/>
                <w:szCs w:val="20"/>
                <w:lang w:val="fr-FR" w:eastAsia="en-US"/>
              </w:rPr>
              <w:t>Oxana</w:t>
            </w:r>
            <w:proofErr w:type="spellEnd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 xml:space="preserve">, conf. </w:t>
            </w:r>
            <w:proofErr w:type="spellStart"/>
            <w:proofErr w:type="gramStart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>univ</w:t>
            </w:r>
            <w:proofErr w:type="spellEnd"/>
            <w:proofErr w:type="gramEnd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 xml:space="preserve">., </w:t>
            </w:r>
            <w:proofErr w:type="spellStart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>dr</w:t>
            </w:r>
            <w:proofErr w:type="spellEnd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 xml:space="preserve">. </w:t>
            </w:r>
            <w:proofErr w:type="spellStart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>în</w:t>
            </w:r>
            <w:proofErr w:type="spellEnd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 xml:space="preserve"> </w:t>
            </w:r>
            <w:proofErr w:type="spellStart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>psihologie</w:t>
            </w:r>
            <w:proofErr w:type="spellEnd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>;</w:t>
            </w:r>
          </w:p>
          <w:p w14:paraId="65819F61" w14:textId="77777777" w:rsidR="00531979" w:rsidRPr="008C4E1C" w:rsidRDefault="00E07B4A" w:rsidP="00531979">
            <w:pPr>
              <w:jc w:val="both"/>
              <w:rPr>
                <w:sz w:val="20"/>
                <w:szCs w:val="20"/>
                <w:lang w:val="fr-FR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Cojocaru</w:t>
            </w:r>
            <w:proofErr w:type="spellEnd"/>
            <w:r w:rsidRPr="008C4E1C">
              <w:rPr>
                <w:i/>
                <w:sz w:val="20"/>
                <w:szCs w:val="20"/>
                <w:lang w:val="fr-FR"/>
              </w:rPr>
              <w:t xml:space="preserve"> </w:t>
            </w:r>
            <w:r w:rsidR="00531979" w:rsidRPr="008C4E1C">
              <w:rPr>
                <w:i/>
                <w:sz w:val="20"/>
                <w:szCs w:val="20"/>
                <w:lang w:val="fr-FR"/>
              </w:rPr>
              <w:t>Natalia</w:t>
            </w:r>
            <w:r w:rsidR="00531979" w:rsidRPr="008C4E1C">
              <w:rPr>
                <w:sz w:val="20"/>
                <w:szCs w:val="20"/>
                <w:lang w:val="fr-FR"/>
              </w:rPr>
              <w:t xml:space="preserve">, </w:t>
            </w:r>
            <w:r w:rsidRPr="008C4E1C">
              <w:rPr>
                <w:sz w:val="20"/>
                <w:szCs w:val="20"/>
                <w:lang w:val="fr-FR"/>
              </w:rPr>
              <w:t xml:space="preserve">conf. </w:t>
            </w:r>
            <w:proofErr w:type="spellStart"/>
            <w:proofErr w:type="gramStart"/>
            <w:r w:rsidR="00531979" w:rsidRPr="008C4E1C">
              <w:rPr>
                <w:sz w:val="20"/>
                <w:szCs w:val="20"/>
                <w:lang w:val="fr-FR"/>
              </w:rPr>
              <w:t>univ</w:t>
            </w:r>
            <w:proofErr w:type="spellEnd"/>
            <w:proofErr w:type="gramEnd"/>
            <w:r w:rsidR="00531979" w:rsidRPr="008C4E1C">
              <w:rPr>
                <w:sz w:val="20"/>
                <w:szCs w:val="20"/>
                <w:lang w:val="fr-FR"/>
              </w:rPr>
              <w:t>.</w:t>
            </w:r>
            <w:r w:rsidRPr="008C4E1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psihologie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>;</w:t>
            </w:r>
          </w:p>
          <w:p w14:paraId="38CC2AB9" w14:textId="77777777" w:rsidR="00531979" w:rsidRPr="008C4E1C" w:rsidRDefault="00E07B4A" w:rsidP="00E07B4A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Tarnovschi Ana</w:t>
            </w:r>
            <w:r w:rsidRPr="008C4E1C">
              <w:rPr>
                <w:sz w:val="20"/>
                <w:szCs w:val="20"/>
                <w:lang w:val="ro-RO"/>
              </w:rPr>
              <w:t xml:space="preserve">, </w:t>
            </w:r>
            <w:r w:rsidRPr="008C4E1C">
              <w:rPr>
                <w:sz w:val="20"/>
                <w:szCs w:val="20"/>
                <w:lang w:val="fr-FR"/>
              </w:rPr>
              <w:t xml:space="preserve">conf. </w:t>
            </w:r>
            <w:proofErr w:type="spellStart"/>
            <w:proofErr w:type="gramStart"/>
            <w:r w:rsidRPr="008C4E1C">
              <w:rPr>
                <w:sz w:val="20"/>
                <w:szCs w:val="20"/>
                <w:lang w:val="fr-FR"/>
              </w:rPr>
              <w:t>univ</w:t>
            </w:r>
            <w:proofErr w:type="spellEnd"/>
            <w:proofErr w:type="gramEnd"/>
            <w:r w:rsidRPr="008C4E1C">
              <w:rPr>
                <w:sz w:val="20"/>
                <w:szCs w:val="20"/>
                <w:lang w:val="fr-FR"/>
              </w:rPr>
              <w:t xml:space="preserve">.,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psihologie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>.</w:t>
            </w:r>
          </w:p>
        </w:tc>
      </w:tr>
      <w:tr w:rsidR="00531979" w:rsidRPr="0072515A" w14:paraId="48548CFB" w14:textId="77777777" w:rsidTr="0087495D">
        <w:tc>
          <w:tcPr>
            <w:tcW w:w="738" w:type="dxa"/>
            <w:vAlign w:val="center"/>
          </w:tcPr>
          <w:p w14:paraId="2834DBCD" w14:textId="77777777" w:rsidR="00531979" w:rsidRPr="008C4E1C" w:rsidRDefault="00531979" w:rsidP="00176363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0EE10691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en-US"/>
              </w:rPr>
              <w:t>Lifter Natalia</w:t>
            </w:r>
          </w:p>
        </w:tc>
        <w:tc>
          <w:tcPr>
            <w:tcW w:w="1015" w:type="dxa"/>
            <w:vAlign w:val="center"/>
          </w:tcPr>
          <w:p w14:paraId="69C599E7" w14:textId="77777777" w:rsidR="00531979" w:rsidRPr="008C4E1C" w:rsidRDefault="00531979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63" w:type="dxa"/>
            <w:vAlign w:val="center"/>
          </w:tcPr>
          <w:p w14:paraId="5CAE19B8" w14:textId="77777777" w:rsidR="00531979" w:rsidRPr="008C4E1C" w:rsidRDefault="00531979" w:rsidP="001D2ACE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taxă</w:t>
            </w:r>
          </w:p>
        </w:tc>
        <w:tc>
          <w:tcPr>
            <w:tcW w:w="1985" w:type="dxa"/>
            <w:vAlign w:val="center"/>
          </w:tcPr>
          <w:p w14:paraId="1E1D89C7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511.01 – Psihologie generală</w:t>
            </w:r>
          </w:p>
        </w:tc>
        <w:tc>
          <w:tcPr>
            <w:tcW w:w="2693" w:type="dxa"/>
          </w:tcPr>
          <w:p w14:paraId="6E3B5A47" w14:textId="77777777" w:rsidR="00531979" w:rsidRPr="008C4E1C" w:rsidRDefault="00531979" w:rsidP="008C4E1C">
            <w:pPr>
              <w:jc w:val="center"/>
              <w:rPr>
                <w:sz w:val="20"/>
                <w:szCs w:val="20"/>
              </w:rPr>
            </w:pPr>
            <w:r w:rsidRPr="008C4E1C">
              <w:rPr>
                <w:color w:val="000000"/>
                <w:sz w:val="20"/>
                <w:szCs w:val="20"/>
                <w:shd w:val="clear" w:color="auto" w:fill="FFFFFF"/>
              </w:rPr>
              <w:t>Особенности психоэмоционального состояния у женщин в период постпартум и стратегии психологической интервенции</w:t>
            </w:r>
          </w:p>
        </w:tc>
        <w:tc>
          <w:tcPr>
            <w:tcW w:w="1746" w:type="dxa"/>
            <w:vAlign w:val="center"/>
          </w:tcPr>
          <w:p w14:paraId="76033E77" w14:textId="77777777" w:rsidR="00531979" w:rsidRPr="008C4E1C" w:rsidRDefault="00531979" w:rsidP="00531979">
            <w:pPr>
              <w:jc w:val="center"/>
              <w:rPr>
                <w:sz w:val="20"/>
                <w:szCs w:val="20"/>
                <w:lang w:val="en-US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Racu Jana</w:t>
            </w:r>
            <w:r w:rsidRPr="008C4E1C">
              <w:rPr>
                <w:sz w:val="20"/>
                <w:szCs w:val="20"/>
                <w:lang w:val="ro-RO"/>
              </w:rPr>
              <w:t>, prof. univ., dr. hab. în psihologie</w:t>
            </w:r>
          </w:p>
        </w:tc>
        <w:tc>
          <w:tcPr>
            <w:tcW w:w="2895" w:type="dxa"/>
            <w:vAlign w:val="center"/>
          </w:tcPr>
          <w:p w14:paraId="758051FD" w14:textId="77777777" w:rsidR="00006E82" w:rsidRPr="008C4E1C" w:rsidRDefault="00006E82" w:rsidP="00006E82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Bolea Zinaida</w:t>
            </w:r>
            <w:r w:rsidRPr="008C4E1C">
              <w:rPr>
                <w:sz w:val="20"/>
                <w:szCs w:val="20"/>
                <w:lang w:val="ro-RO"/>
              </w:rPr>
              <w:t xml:space="preserve">, conf. univ., dr. în psihologie; </w:t>
            </w:r>
          </w:p>
          <w:p w14:paraId="56D6535D" w14:textId="77777777" w:rsidR="00E07B4A" w:rsidRPr="008C4E1C" w:rsidRDefault="00E07B4A" w:rsidP="00E07B4A">
            <w:pPr>
              <w:rPr>
                <w:b/>
                <w:i/>
                <w:sz w:val="20"/>
                <w:szCs w:val="20"/>
                <w:lang w:val="ro-MD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Potâng Angela</w:t>
            </w:r>
            <w:r w:rsidRPr="008C4E1C">
              <w:rPr>
                <w:sz w:val="20"/>
                <w:szCs w:val="20"/>
                <w:lang w:val="ro-RO"/>
              </w:rPr>
              <w:t>, conf. univ., dr. în psihologie;</w:t>
            </w:r>
            <w:r w:rsidRPr="008C4E1C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</w:p>
          <w:p w14:paraId="77490BBF" w14:textId="77777777" w:rsidR="00531979" w:rsidRPr="008C4E1C" w:rsidRDefault="00E07B4A" w:rsidP="00E07B4A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Tarnovschi Ana</w:t>
            </w:r>
            <w:r w:rsidRPr="008C4E1C">
              <w:rPr>
                <w:sz w:val="20"/>
                <w:szCs w:val="20"/>
                <w:lang w:val="ro-RO"/>
              </w:rPr>
              <w:t xml:space="preserve">, </w:t>
            </w:r>
            <w:r w:rsidRPr="008C4E1C">
              <w:rPr>
                <w:sz w:val="20"/>
                <w:szCs w:val="20"/>
                <w:lang w:val="fr-FR"/>
              </w:rPr>
              <w:t xml:space="preserve">conf. </w:t>
            </w:r>
            <w:proofErr w:type="spellStart"/>
            <w:proofErr w:type="gramStart"/>
            <w:r w:rsidRPr="008C4E1C">
              <w:rPr>
                <w:sz w:val="20"/>
                <w:szCs w:val="20"/>
                <w:lang w:val="fr-FR"/>
              </w:rPr>
              <w:t>univ</w:t>
            </w:r>
            <w:proofErr w:type="spellEnd"/>
            <w:proofErr w:type="gramEnd"/>
            <w:r w:rsidRPr="008C4E1C">
              <w:rPr>
                <w:sz w:val="20"/>
                <w:szCs w:val="20"/>
                <w:lang w:val="fr-FR"/>
              </w:rPr>
              <w:t xml:space="preserve">.,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psihologie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>.</w:t>
            </w:r>
          </w:p>
        </w:tc>
      </w:tr>
      <w:tr w:rsidR="00531979" w:rsidRPr="0072515A" w14:paraId="4A8698FA" w14:textId="77777777" w:rsidTr="0087495D">
        <w:tc>
          <w:tcPr>
            <w:tcW w:w="738" w:type="dxa"/>
            <w:vAlign w:val="center"/>
          </w:tcPr>
          <w:p w14:paraId="6EB156EB" w14:textId="77777777" w:rsidR="00531979" w:rsidRPr="008C4E1C" w:rsidRDefault="00531979" w:rsidP="00176363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24605821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Dimian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Larisa (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România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15" w:type="dxa"/>
            <w:vAlign w:val="center"/>
          </w:tcPr>
          <w:p w14:paraId="1F21AD0D" w14:textId="77777777" w:rsidR="00531979" w:rsidRPr="008C4E1C" w:rsidRDefault="00531979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63" w:type="dxa"/>
            <w:vAlign w:val="center"/>
          </w:tcPr>
          <w:p w14:paraId="69F89500" w14:textId="77777777" w:rsidR="00531979" w:rsidRPr="008C4E1C" w:rsidRDefault="00531979" w:rsidP="001D2ACE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taxă</w:t>
            </w:r>
          </w:p>
        </w:tc>
        <w:tc>
          <w:tcPr>
            <w:tcW w:w="1985" w:type="dxa"/>
            <w:vAlign w:val="center"/>
          </w:tcPr>
          <w:p w14:paraId="00791392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511.01 – Psihologie generală</w:t>
            </w:r>
          </w:p>
        </w:tc>
        <w:tc>
          <w:tcPr>
            <w:tcW w:w="2693" w:type="dxa"/>
            <w:vAlign w:val="center"/>
          </w:tcPr>
          <w:p w14:paraId="3FF0711A" w14:textId="7F9075A3" w:rsidR="00531979" w:rsidRPr="008C4E1C" w:rsidRDefault="00531979" w:rsidP="00531979">
            <w:pPr>
              <w:jc w:val="center"/>
              <w:rPr>
                <w:b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rStyle w:val="Strong"/>
                <w:b w:val="0"/>
                <w:color w:val="1D2228"/>
                <w:sz w:val="20"/>
                <w:szCs w:val="20"/>
                <w:shd w:val="clear" w:color="auto" w:fill="FFFFFF"/>
                <w:lang w:val="en-US"/>
              </w:rPr>
              <w:t>Particularit</w:t>
            </w:r>
            <w:r w:rsidR="00F37A60" w:rsidRPr="008C4E1C">
              <w:rPr>
                <w:rStyle w:val="Strong"/>
                <w:b w:val="0"/>
                <w:color w:val="1D2228"/>
                <w:sz w:val="20"/>
                <w:szCs w:val="20"/>
                <w:shd w:val="clear" w:color="auto" w:fill="FFFFFF"/>
                <w:lang w:val="en-US"/>
              </w:rPr>
              <w:t>ăț</w:t>
            </w:r>
            <w:r w:rsidRPr="008C4E1C">
              <w:rPr>
                <w:rStyle w:val="Strong"/>
                <w:b w:val="0"/>
                <w:color w:val="1D2228"/>
                <w:sz w:val="20"/>
                <w:szCs w:val="20"/>
                <w:shd w:val="clear" w:color="auto" w:fill="FFFFFF"/>
                <w:lang w:val="en-US"/>
              </w:rPr>
              <w:t>ile</w:t>
            </w:r>
            <w:proofErr w:type="spellEnd"/>
            <w:r w:rsidRPr="008C4E1C">
              <w:rPr>
                <w:rStyle w:val="Strong"/>
                <w:b w:val="0"/>
                <w:color w:val="1D2228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rStyle w:val="Strong"/>
                <w:b w:val="0"/>
                <w:color w:val="1D2228"/>
                <w:sz w:val="20"/>
                <w:szCs w:val="20"/>
                <w:shd w:val="clear" w:color="auto" w:fill="FFFFFF"/>
                <w:lang w:val="en-US"/>
              </w:rPr>
              <w:t>manifest</w:t>
            </w:r>
            <w:r w:rsidR="00F37A60" w:rsidRPr="008C4E1C">
              <w:rPr>
                <w:rStyle w:val="Strong"/>
                <w:b w:val="0"/>
                <w:color w:val="1D2228"/>
                <w:sz w:val="20"/>
                <w:szCs w:val="20"/>
                <w:shd w:val="clear" w:color="auto" w:fill="FFFFFF"/>
                <w:lang w:val="en-US"/>
              </w:rPr>
              <w:t>ă</w:t>
            </w:r>
            <w:r w:rsidRPr="008C4E1C">
              <w:rPr>
                <w:rStyle w:val="Strong"/>
                <w:b w:val="0"/>
                <w:color w:val="1D2228"/>
                <w:sz w:val="20"/>
                <w:szCs w:val="20"/>
                <w:shd w:val="clear" w:color="auto" w:fill="FFFFFF"/>
                <w:lang w:val="en-US"/>
              </w:rPr>
              <w:t>rii</w:t>
            </w:r>
            <w:proofErr w:type="spellEnd"/>
            <w:r w:rsidRPr="008C4E1C">
              <w:rPr>
                <w:rStyle w:val="Strong"/>
                <w:b w:val="0"/>
                <w:color w:val="1D2228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rStyle w:val="Strong"/>
                <w:b w:val="0"/>
                <w:color w:val="1D2228"/>
                <w:sz w:val="20"/>
                <w:szCs w:val="20"/>
                <w:shd w:val="clear" w:color="auto" w:fill="FFFFFF"/>
                <w:lang w:val="en-US"/>
              </w:rPr>
              <w:t>stresului</w:t>
            </w:r>
            <w:proofErr w:type="spellEnd"/>
            <w:r w:rsidRPr="008C4E1C">
              <w:rPr>
                <w:rStyle w:val="Strong"/>
                <w:b w:val="0"/>
                <w:color w:val="1D2228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rStyle w:val="Strong"/>
                <w:b w:val="0"/>
                <w:color w:val="1D2228"/>
                <w:sz w:val="20"/>
                <w:szCs w:val="20"/>
                <w:shd w:val="clear" w:color="auto" w:fill="FFFFFF"/>
                <w:lang w:val="en-US"/>
              </w:rPr>
              <w:t>profesional</w:t>
            </w:r>
            <w:proofErr w:type="spellEnd"/>
            <w:r w:rsidRPr="008C4E1C">
              <w:rPr>
                <w:rStyle w:val="Strong"/>
                <w:b w:val="0"/>
                <w:color w:val="1D2228"/>
                <w:sz w:val="20"/>
                <w:szCs w:val="20"/>
                <w:shd w:val="clear" w:color="auto" w:fill="FFFFFF"/>
                <w:lang w:val="en-US"/>
              </w:rPr>
              <w:t xml:space="preserve"> la </w:t>
            </w:r>
            <w:proofErr w:type="spellStart"/>
            <w:r w:rsidRPr="008C4E1C">
              <w:rPr>
                <w:rStyle w:val="Strong"/>
                <w:b w:val="0"/>
                <w:color w:val="1D2228"/>
                <w:sz w:val="20"/>
                <w:szCs w:val="20"/>
                <w:shd w:val="clear" w:color="auto" w:fill="FFFFFF"/>
                <w:lang w:val="en-US"/>
              </w:rPr>
              <w:t>militarii</w:t>
            </w:r>
            <w:proofErr w:type="spellEnd"/>
            <w:r w:rsidRPr="008C4E1C">
              <w:rPr>
                <w:rStyle w:val="Strong"/>
                <w:b w:val="0"/>
                <w:color w:val="1D2228"/>
                <w:sz w:val="20"/>
                <w:szCs w:val="20"/>
                <w:shd w:val="clear" w:color="auto" w:fill="FFFFFF"/>
                <w:lang w:val="en-US"/>
              </w:rPr>
              <w:t xml:space="preserve"> din </w:t>
            </w:r>
            <w:proofErr w:type="spellStart"/>
            <w:r w:rsidRPr="008C4E1C">
              <w:rPr>
                <w:rStyle w:val="Strong"/>
                <w:b w:val="0"/>
                <w:color w:val="1D2228"/>
                <w:sz w:val="20"/>
                <w:szCs w:val="20"/>
                <w:shd w:val="clear" w:color="auto" w:fill="FFFFFF"/>
                <w:lang w:val="en-US"/>
              </w:rPr>
              <w:t>for</w:t>
            </w:r>
            <w:r w:rsidR="00F37A60" w:rsidRPr="008C4E1C">
              <w:rPr>
                <w:rStyle w:val="Strong"/>
                <w:b w:val="0"/>
                <w:color w:val="1D2228"/>
                <w:sz w:val="20"/>
                <w:szCs w:val="20"/>
                <w:shd w:val="clear" w:color="auto" w:fill="FFFFFF"/>
                <w:lang w:val="en-US"/>
              </w:rPr>
              <w:t>ț</w:t>
            </w:r>
            <w:r w:rsidRPr="008C4E1C">
              <w:rPr>
                <w:rStyle w:val="Strong"/>
                <w:b w:val="0"/>
                <w:color w:val="1D2228"/>
                <w:sz w:val="20"/>
                <w:szCs w:val="20"/>
                <w:shd w:val="clear" w:color="auto" w:fill="FFFFFF"/>
                <w:lang w:val="en-US"/>
              </w:rPr>
              <w:t>ele</w:t>
            </w:r>
            <w:proofErr w:type="spellEnd"/>
            <w:r w:rsidRPr="008C4E1C">
              <w:rPr>
                <w:rStyle w:val="Strong"/>
                <w:b w:val="0"/>
                <w:color w:val="1D2228"/>
                <w:sz w:val="20"/>
                <w:szCs w:val="20"/>
                <w:shd w:val="clear" w:color="auto" w:fill="FFFFFF"/>
                <w:lang w:val="en-US"/>
              </w:rPr>
              <w:t xml:space="preserve"> marine </w:t>
            </w:r>
            <w:proofErr w:type="spellStart"/>
            <w:r w:rsidR="00F37A60" w:rsidRPr="008C4E1C">
              <w:rPr>
                <w:rStyle w:val="Strong"/>
                <w:b w:val="0"/>
                <w:color w:val="1D2228"/>
                <w:sz w:val="20"/>
                <w:szCs w:val="20"/>
                <w:shd w:val="clear" w:color="auto" w:fill="FFFFFF"/>
                <w:lang w:val="en-US"/>
              </w:rPr>
              <w:t>ș</w:t>
            </w:r>
            <w:r w:rsidRPr="008C4E1C">
              <w:rPr>
                <w:rStyle w:val="Strong"/>
                <w:b w:val="0"/>
                <w:color w:val="1D2228"/>
                <w:sz w:val="20"/>
                <w:szCs w:val="20"/>
                <w:shd w:val="clear" w:color="auto" w:fill="FFFFFF"/>
                <w:lang w:val="en-US"/>
              </w:rPr>
              <w:t>i</w:t>
            </w:r>
            <w:proofErr w:type="spellEnd"/>
            <w:r w:rsidRPr="008C4E1C">
              <w:rPr>
                <w:rStyle w:val="Strong"/>
                <w:b w:val="0"/>
                <w:color w:val="1D2228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rStyle w:val="Strong"/>
                <w:b w:val="0"/>
                <w:color w:val="1D2228"/>
                <w:sz w:val="20"/>
                <w:szCs w:val="20"/>
                <w:shd w:val="clear" w:color="auto" w:fill="FFFFFF"/>
                <w:lang w:val="en-US"/>
              </w:rPr>
              <w:t>for</w:t>
            </w:r>
            <w:r w:rsidR="00F37A60" w:rsidRPr="008C4E1C">
              <w:rPr>
                <w:rStyle w:val="Strong"/>
                <w:b w:val="0"/>
                <w:color w:val="1D2228"/>
                <w:sz w:val="20"/>
                <w:szCs w:val="20"/>
                <w:shd w:val="clear" w:color="auto" w:fill="FFFFFF"/>
                <w:lang w:val="en-US"/>
              </w:rPr>
              <w:t>ț</w:t>
            </w:r>
            <w:r w:rsidRPr="008C4E1C">
              <w:rPr>
                <w:rStyle w:val="Strong"/>
                <w:b w:val="0"/>
                <w:color w:val="1D2228"/>
                <w:sz w:val="20"/>
                <w:szCs w:val="20"/>
                <w:shd w:val="clear" w:color="auto" w:fill="FFFFFF"/>
                <w:lang w:val="en-US"/>
              </w:rPr>
              <w:t>ele</w:t>
            </w:r>
            <w:proofErr w:type="spellEnd"/>
            <w:r w:rsidRPr="008C4E1C">
              <w:rPr>
                <w:rStyle w:val="Strong"/>
                <w:b w:val="0"/>
                <w:color w:val="1D2228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rStyle w:val="Strong"/>
                <w:b w:val="0"/>
                <w:color w:val="1D2228"/>
                <w:sz w:val="20"/>
                <w:szCs w:val="20"/>
                <w:shd w:val="clear" w:color="auto" w:fill="FFFFFF"/>
                <w:lang w:val="en-US"/>
              </w:rPr>
              <w:t>terestre</w:t>
            </w:r>
            <w:proofErr w:type="spellEnd"/>
          </w:p>
        </w:tc>
        <w:tc>
          <w:tcPr>
            <w:tcW w:w="1746" w:type="dxa"/>
            <w:vAlign w:val="center"/>
          </w:tcPr>
          <w:p w14:paraId="062FBA9B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s-ES_tradnl"/>
              </w:rPr>
              <w:t>Bodrug-Lungu</w:t>
            </w:r>
            <w:proofErr w:type="spellEnd"/>
            <w:r w:rsidRPr="008C4E1C">
              <w:rPr>
                <w:i/>
                <w:sz w:val="20"/>
                <w:szCs w:val="20"/>
                <w:lang w:val="es-ES_tradnl"/>
              </w:rPr>
              <w:t xml:space="preserve"> Valentina</w:t>
            </w:r>
            <w:r w:rsidRPr="008C4E1C">
              <w:rPr>
                <w:sz w:val="20"/>
                <w:szCs w:val="20"/>
                <w:lang w:val="es-ES_tradnl"/>
              </w:rPr>
              <w:t>,</w:t>
            </w:r>
            <w:r w:rsidRPr="008C4E1C">
              <w:rPr>
                <w:sz w:val="20"/>
                <w:szCs w:val="20"/>
                <w:lang w:val="fr-FR"/>
              </w:rPr>
              <w:t xml:space="preserve"> prof. </w:t>
            </w:r>
            <w:proofErr w:type="spellStart"/>
            <w:proofErr w:type="gramStart"/>
            <w:r w:rsidRPr="008C4E1C">
              <w:rPr>
                <w:sz w:val="20"/>
                <w:szCs w:val="20"/>
                <w:lang w:val="fr-FR"/>
              </w:rPr>
              <w:t>univ</w:t>
            </w:r>
            <w:proofErr w:type="spellEnd"/>
            <w:proofErr w:type="gramEnd"/>
            <w:r w:rsidRPr="008C4E1C">
              <w:rPr>
                <w:sz w:val="20"/>
                <w:szCs w:val="20"/>
                <w:lang w:val="fr-FR"/>
              </w:rPr>
              <w:t xml:space="preserve">.,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hab.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pedagogie</w:t>
            </w:r>
            <w:proofErr w:type="spellEnd"/>
          </w:p>
        </w:tc>
        <w:tc>
          <w:tcPr>
            <w:tcW w:w="2895" w:type="dxa"/>
            <w:vAlign w:val="center"/>
          </w:tcPr>
          <w:p w14:paraId="7016882C" w14:textId="77777777" w:rsidR="00E07B4A" w:rsidRPr="008C4E1C" w:rsidRDefault="00E07B4A" w:rsidP="00E07B4A">
            <w:pPr>
              <w:rPr>
                <w:i/>
                <w:sz w:val="20"/>
                <w:szCs w:val="20"/>
                <w:lang w:val="en-US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Tarnovschi Ana</w:t>
            </w:r>
            <w:r w:rsidRPr="008C4E1C">
              <w:rPr>
                <w:sz w:val="20"/>
                <w:szCs w:val="20"/>
                <w:lang w:val="ro-RO"/>
              </w:rPr>
              <w:t xml:space="preserve">, </w:t>
            </w:r>
            <w:r w:rsidRPr="008C4E1C">
              <w:rPr>
                <w:sz w:val="20"/>
                <w:szCs w:val="20"/>
                <w:lang w:val="fr-FR"/>
              </w:rPr>
              <w:t xml:space="preserve">conf. </w:t>
            </w:r>
            <w:proofErr w:type="spellStart"/>
            <w:proofErr w:type="gramStart"/>
            <w:r w:rsidRPr="008C4E1C">
              <w:rPr>
                <w:sz w:val="20"/>
                <w:szCs w:val="20"/>
                <w:lang w:val="fr-FR"/>
              </w:rPr>
              <w:t>univ</w:t>
            </w:r>
            <w:proofErr w:type="spellEnd"/>
            <w:proofErr w:type="gramEnd"/>
            <w:r w:rsidRPr="008C4E1C">
              <w:rPr>
                <w:sz w:val="20"/>
                <w:szCs w:val="20"/>
                <w:lang w:val="fr-FR"/>
              </w:rPr>
              <w:t xml:space="preserve">.,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psihologie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>;</w:t>
            </w:r>
            <w:r w:rsidRPr="008C4E1C">
              <w:rPr>
                <w:i/>
                <w:sz w:val="20"/>
                <w:szCs w:val="20"/>
                <w:lang w:val="en-US"/>
              </w:rPr>
              <w:t xml:space="preserve"> </w:t>
            </w:r>
          </w:p>
          <w:p w14:paraId="2B730535" w14:textId="77777777" w:rsidR="00E07B4A" w:rsidRPr="008C4E1C" w:rsidRDefault="00E07B4A" w:rsidP="00E07B4A">
            <w:pPr>
              <w:rPr>
                <w:iCs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Pravițchi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Galina</w:t>
            </w:r>
            <w:r w:rsidRPr="008C4E1C">
              <w:rPr>
                <w:sz w:val="20"/>
                <w:szCs w:val="20"/>
                <w:lang w:val="en-US"/>
              </w:rPr>
              <w:t xml:space="preserve">, </w:t>
            </w:r>
            <w:r w:rsidRPr="008C4E1C">
              <w:rPr>
                <w:iCs/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psihologie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>;</w:t>
            </w:r>
          </w:p>
          <w:p w14:paraId="769B9A97" w14:textId="77777777" w:rsidR="00531979" w:rsidRPr="008C4E1C" w:rsidRDefault="00531979" w:rsidP="00E07B4A">
            <w:pPr>
              <w:rPr>
                <w:iCs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Cerlat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Raisa</w:t>
            </w:r>
            <w:r w:rsidRPr="008C4E1C">
              <w:rPr>
                <w:sz w:val="20"/>
                <w:szCs w:val="20"/>
                <w:lang w:val="en-US"/>
              </w:rPr>
              <w:t>,</w:t>
            </w:r>
            <w:r w:rsidR="00E07B4A" w:rsidRPr="008C4E1C">
              <w:rPr>
                <w:sz w:val="20"/>
                <w:szCs w:val="20"/>
                <w:lang w:val="en-US"/>
              </w:rPr>
              <w:t xml:space="preserve"> </w:t>
            </w:r>
            <w:r w:rsidR="00E07B4A" w:rsidRPr="008C4E1C">
              <w:rPr>
                <w:iCs/>
                <w:sz w:val="20"/>
                <w:szCs w:val="20"/>
                <w:lang w:val="en-US"/>
              </w:rPr>
              <w:t xml:space="preserve">dr. </w:t>
            </w:r>
            <w:proofErr w:type="spellStart"/>
            <w:r w:rsidR="00E07B4A" w:rsidRPr="008C4E1C">
              <w:rPr>
                <w:iCs/>
                <w:sz w:val="20"/>
                <w:szCs w:val="20"/>
                <w:lang w:val="en-US"/>
              </w:rPr>
              <w:t>în</w:t>
            </w:r>
            <w:proofErr w:type="spellEnd"/>
            <w:r w:rsidR="00E07B4A" w:rsidRPr="008C4E1C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07B4A" w:rsidRPr="008C4E1C">
              <w:rPr>
                <w:iCs/>
                <w:sz w:val="20"/>
                <w:szCs w:val="20"/>
                <w:lang w:val="en-US"/>
              </w:rPr>
              <w:t>psihologie</w:t>
            </w:r>
            <w:proofErr w:type="spellEnd"/>
            <w:r w:rsidR="00E07B4A" w:rsidRPr="008C4E1C">
              <w:rPr>
                <w:iCs/>
                <w:sz w:val="20"/>
                <w:szCs w:val="20"/>
                <w:lang w:val="en-US"/>
              </w:rPr>
              <w:t>;</w:t>
            </w:r>
          </w:p>
        </w:tc>
      </w:tr>
      <w:tr w:rsidR="00531979" w:rsidRPr="0072515A" w14:paraId="7FFC830C" w14:textId="77777777" w:rsidTr="0087495D">
        <w:tc>
          <w:tcPr>
            <w:tcW w:w="738" w:type="dxa"/>
            <w:vAlign w:val="center"/>
          </w:tcPr>
          <w:p w14:paraId="28A78E0E" w14:textId="77777777" w:rsidR="00531979" w:rsidRPr="008C4E1C" w:rsidRDefault="00531979" w:rsidP="00176363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3F0183C1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Gulin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Paul-Adrian (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România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15" w:type="dxa"/>
            <w:vAlign w:val="center"/>
          </w:tcPr>
          <w:p w14:paraId="382866B2" w14:textId="77777777" w:rsidR="00531979" w:rsidRPr="008C4E1C" w:rsidRDefault="00531979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63" w:type="dxa"/>
            <w:vAlign w:val="center"/>
          </w:tcPr>
          <w:p w14:paraId="00F87D81" w14:textId="77777777" w:rsidR="00531979" w:rsidRPr="008C4E1C" w:rsidRDefault="00531979" w:rsidP="001D2ACE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taxă</w:t>
            </w:r>
          </w:p>
        </w:tc>
        <w:tc>
          <w:tcPr>
            <w:tcW w:w="1985" w:type="dxa"/>
            <w:vAlign w:val="center"/>
          </w:tcPr>
          <w:p w14:paraId="57F3723D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511.01 – Psihologie generală</w:t>
            </w:r>
          </w:p>
        </w:tc>
        <w:tc>
          <w:tcPr>
            <w:tcW w:w="2693" w:type="dxa"/>
            <w:vAlign w:val="center"/>
          </w:tcPr>
          <w:p w14:paraId="317266BA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Particularitățile</w:t>
            </w:r>
            <w:proofErr w:type="spellEnd"/>
            <w:r w:rsidRPr="008C4E1C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psihologice</w:t>
            </w:r>
            <w:proofErr w:type="spellEnd"/>
            <w:r w:rsidRPr="008C4E1C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și</w:t>
            </w:r>
            <w:proofErr w:type="spellEnd"/>
            <w:r w:rsidRPr="008C4E1C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calitatea</w:t>
            </w:r>
            <w:proofErr w:type="spellEnd"/>
            <w:r w:rsidRPr="008C4E1C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vieții</w:t>
            </w:r>
            <w:proofErr w:type="spellEnd"/>
            <w:r w:rsidRPr="008C4E1C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la </w:t>
            </w:r>
            <w:proofErr w:type="spellStart"/>
            <w:r w:rsidRPr="008C4E1C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persoanele</w:t>
            </w:r>
            <w:proofErr w:type="spellEnd"/>
            <w:r w:rsidRPr="008C4E1C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diagnosticate cu </w:t>
            </w:r>
            <w:proofErr w:type="spellStart"/>
            <w:r w:rsidRPr="008C4E1C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diabet</w:t>
            </w:r>
            <w:proofErr w:type="spellEnd"/>
            <w:r w:rsidRPr="008C4E1C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zaharat</w:t>
            </w:r>
            <w:proofErr w:type="spellEnd"/>
          </w:p>
        </w:tc>
        <w:tc>
          <w:tcPr>
            <w:tcW w:w="1746" w:type="dxa"/>
            <w:vAlign w:val="center"/>
          </w:tcPr>
          <w:p w14:paraId="0CDBC756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Tarnovschi Ana</w:t>
            </w:r>
            <w:r w:rsidRPr="008C4E1C">
              <w:rPr>
                <w:sz w:val="20"/>
                <w:szCs w:val="20"/>
                <w:lang w:val="ro-RO"/>
              </w:rPr>
              <w:t xml:space="preserve">, </w:t>
            </w:r>
            <w:r w:rsidRPr="008C4E1C">
              <w:rPr>
                <w:sz w:val="20"/>
                <w:szCs w:val="20"/>
                <w:lang w:val="fr-FR"/>
              </w:rPr>
              <w:t xml:space="preserve">conf. </w:t>
            </w:r>
            <w:proofErr w:type="spellStart"/>
            <w:proofErr w:type="gramStart"/>
            <w:r w:rsidRPr="008C4E1C">
              <w:rPr>
                <w:sz w:val="20"/>
                <w:szCs w:val="20"/>
                <w:lang w:val="fr-FR"/>
              </w:rPr>
              <w:t>univ</w:t>
            </w:r>
            <w:proofErr w:type="spellEnd"/>
            <w:proofErr w:type="gramEnd"/>
            <w:r w:rsidRPr="008C4E1C">
              <w:rPr>
                <w:sz w:val="20"/>
                <w:szCs w:val="20"/>
                <w:lang w:val="fr-FR"/>
              </w:rPr>
              <w:t xml:space="preserve">.,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psihologie</w:t>
            </w:r>
            <w:proofErr w:type="spellEnd"/>
          </w:p>
        </w:tc>
        <w:tc>
          <w:tcPr>
            <w:tcW w:w="2895" w:type="dxa"/>
            <w:vAlign w:val="center"/>
          </w:tcPr>
          <w:p w14:paraId="667AF8F2" w14:textId="77777777" w:rsidR="00006E82" w:rsidRPr="008C4E1C" w:rsidRDefault="00006E82" w:rsidP="005103A0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Bolea Zinaida</w:t>
            </w:r>
            <w:r w:rsidRPr="008C4E1C">
              <w:rPr>
                <w:sz w:val="20"/>
                <w:szCs w:val="20"/>
                <w:lang w:val="ro-RO"/>
              </w:rPr>
              <w:t xml:space="preserve">, conf. univ., dr. în psihologie; </w:t>
            </w:r>
          </w:p>
          <w:p w14:paraId="16AD396D" w14:textId="77777777" w:rsidR="00E07B4A" w:rsidRPr="008C4E1C" w:rsidRDefault="00E07B4A" w:rsidP="005103A0">
            <w:pPr>
              <w:rPr>
                <w:iCs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Cerlat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Raisa</w:t>
            </w:r>
            <w:r w:rsidRPr="008C4E1C">
              <w:rPr>
                <w:sz w:val="20"/>
                <w:szCs w:val="20"/>
                <w:lang w:val="en-US"/>
              </w:rPr>
              <w:t xml:space="preserve">, </w:t>
            </w:r>
            <w:r w:rsidRPr="008C4E1C">
              <w:rPr>
                <w:iCs/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psihologie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>;</w:t>
            </w:r>
          </w:p>
          <w:p w14:paraId="0E80D874" w14:textId="77777777" w:rsidR="00531979" w:rsidRPr="008C4E1C" w:rsidRDefault="00E07B4A" w:rsidP="005103A0">
            <w:pPr>
              <w:rPr>
                <w:iCs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Pravițchi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Galina</w:t>
            </w:r>
            <w:r w:rsidRPr="008C4E1C">
              <w:rPr>
                <w:sz w:val="20"/>
                <w:szCs w:val="20"/>
                <w:lang w:val="en-US"/>
              </w:rPr>
              <w:t xml:space="preserve">, </w:t>
            </w:r>
            <w:r w:rsidRPr="008C4E1C">
              <w:rPr>
                <w:iCs/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psihologie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>;</w:t>
            </w:r>
          </w:p>
        </w:tc>
      </w:tr>
      <w:tr w:rsidR="00531979" w:rsidRPr="0072515A" w14:paraId="66EE6D89" w14:textId="77777777" w:rsidTr="0087495D">
        <w:tc>
          <w:tcPr>
            <w:tcW w:w="738" w:type="dxa"/>
            <w:vAlign w:val="center"/>
          </w:tcPr>
          <w:p w14:paraId="153C6A4F" w14:textId="77777777" w:rsidR="00531979" w:rsidRPr="008C4E1C" w:rsidRDefault="00531979" w:rsidP="00176363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49C7116B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en-US"/>
              </w:rPr>
              <w:t>Lung Corina-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Lilioara</w:t>
            </w:r>
            <w:proofErr w:type="spellEnd"/>
            <w:r w:rsidRPr="008C4E1C">
              <w:rPr>
                <w:sz w:val="20"/>
                <w:szCs w:val="20"/>
                <w:lang w:val="ro-MD"/>
              </w:rPr>
              <w:t xml:space="preserve">, </w:t>
            </w:r>
            <w:r w:rsidRPr="008C4E1C">
              <w:rPr>
                <w:sz w:val="20"/>
                <w:szCs w:val="20"/>
                <w:lang w:val="en-US"/>
              </w:rPr>
              <w:t>(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România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15" w:type="dxa"/>
            <w:vAlign w:val="center"/>
          </w:tcPr>
          <w:p w14:paraId="74F422F7" w14:textId="77777777" w:rsidR="00531979" w:rsidRPr="008C4E1C" w:rsidRDefault="00531979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63" w:type="dxa"/>
            <w:vAlign w:val="center"/>
          </w:tcPr>
          <w:p w14:paraId="54EE498D" w14:textId="77777777" w:rsidR="00531979" w:rsidRPr="008C4E1C" w:rsidRDefault="00531979" w:rsidP="001D2ACE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taxă</w:t>
            </w:r>
          </w:p>
        </w:tc>
        <w:tc>
          <w:tcPr>
            <w:tcW w:w="1985" w:type="dxa"/>
            <w:vAlign w:val="center"/>
          </w:tcPr>
          <w:p w14:paraId="54888EBF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511.01 – Psihologie generală</w:t>
            </w:r>
          </w:p>
        </w:tc>
        <w:tc>
          <w:tcPr>
            <w:tcW w:w="2693" w:type="dxa"/>
            <w:vAlign w:val="center"/>
          </w:tcPr>
          <w:p w14:paraId="15D91E24" w14:textId="77777777" w:rsidR="00531979" w:rsidRPr="008C4E1C" w:rsidRDefault="00531979" w:rsidP="00531979">
            <w:pPr>
              <w:jc w:val="center"/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</w:pPr>
            <w:proofErr w:type="spellStart"/>
            <w:r w:rsidRPr="008C4E1C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>Manifestări</w:t>
            </w:r>
            <w:proofErr w:type="spellEnd"/>
            <w:r w:rsidRPr="008C4E1C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>psihologice</w:t>
            </w:r>
            <w:proofErr w:type="spellEnd"/>
            <w:r w:rsidRPr="008C4E1C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>în</w:t>
            </w:r>
            <w:proofErr w:type="spellEnd"/>
            <w:r w:rsidRPr="008C4E1C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>bolile</w:t>
            </w:r>
            <w:proofErr w:type="spellEnd"/>
            <w:r w:rsidRPr="008C4E1C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>inflamatorii</w:t>
            </w:r>
            <w:proofErr w:type="spellEnd"/>
            <w:r w:rsidRPr="008C4E1C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>cronice</w:t>
            </w:r>
            <w:proofErr w:type="spellEnd"/>
            <w:r w:rsidRPr="008C4E1C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 xml:space="preserve"> la </w:t>
            </w:r>
            <w:proofErr w:type="spellStart"/>
            <w:r w:rsidRPr="008C4E1C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>adulți</w:t>
            </w:r>
            <w:proofErr w:type="spellEnd"/>
          </w:p>
          <w:p w14:paraId="4565FC02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46" w:type="dxa"/>
            <w:vAlign w:val="center"/>
          </w:tcPr>
          <w:p w14:paraId="7481A3A7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Tarnovschi Ana</w:t>
            </w:r>
            <w:r w:rsidRPr="008C4E1C">
              <w:rPr>
                <w:sz w:val="20"/>
                <w:szCs w:val="20"/>
                <w:lang w:val="ro-RO"/>
              </w:rPr>
              <w:t xml:space="preserve">, </w:t>
            </w:r>
            <w:r w:rsidRPr="008C4E1C">
              <w:rPr>
                <w:sz w:val="20"/>
                <w:szCs w:val="20"/>
                <w:lang w:val="fr-FR"/>
              </w:rPr>
              <w:t xml:space="preserve">conf. </w:t>
            </w:r>
            <w:proofErr w:type="spellStart"/>
            <w:proofErr w:type="gramStart"/>
            <w:r w:rsidRPr="008C4E1C">
              <w:rPr>
                <w:sz w:val="20"/>
                <w:szCs w:val="20"/>
                <w:lang w:val="fr-FR"/>
              </w:rPr>
              <w:t>univ</w:t>
            </w:r>
            <w:proofErr w:type="spellEnd"/>
            <w:proofErr w:type="gramEnd"/>
            <w:r w:rsidRPr="008C4E1C">
              <w:rPr>
                <w:sz w:val="20"/>
                <w:szCs w:val="20"/>
                <w:lang w:val="fr-FR"/>
              </w:rPr>
              <w:t xml:space="preserve">.,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psihologie</w:t>
            </w:r>
            <w:proofErr w:type="spellEnd"/>
          </w:p>
        </w:tc>
        <w:tc>
          <w:tcPr>
            <w:tcW w:w="2895" w:type="dxa"/>
            <w:vAlign w:val="center"/>
          </w:tcPr>
          <w:p w14:paraId="2C703016" w14:textId="77777777" w:rsidR="00E07B4A" w:rsidRPr="008C4E1C" w:rsidRDefault="00E07B4A" w:rsidP="005103A0">
            <w:pPr>
              <w:rPr>
                <w:i/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Potâng Angela</w:t>
            </w:r>
            <w:r w:rsidRPr="008C4E1C">
              <w:rPr>
                <w:sz w:val="20"/>
                <w:szCs w:val="20"/>
                <w:lang w:val="ro-RO"/>
              </w:rPr>
              <w:t>, conf. univ., dr. în psihologie;</w:t>
            </w:r>
            <w:r w:rsidRPr="008C4E1C">
              <w:rPr>
                <w:i/>
                <w:sz w:val="20"/>
                <w:szCs w:val="20"/>
                <w:lang w:val="ro-RO"/>
              </w:rPr>
              <w:t xml:space="preserve"> </w:t>
            </w:r>
          </w:p>
          <w:p w14:paraId="66F17D8D" w14:textId="77777777" w:rsidR="00006E82" w:rsidRPr="008C4E1C" w:rsidRDefault="00006E82" w:rsidP="005103A0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Bolea Zinaida</w:t>
            </w:r>
            <w:r w:rsidRPr="008C4E1C">
              <w:rPr>
                <w:sz w:val="20"/>
                <w:szCs w:val="20"/>
                <w:lang w:val="ro-RO"/>
              </w:rPr>
              <w:t xml:space="preserve">, conf. univ., dr. în psihologie; </w:t>
            </w:r>
          </w:p>
          <w:p w14:paraId="596A87F3" w14:textId="77777777" w:rsidR="00531979" w:rsidRPr="008C4E1C" w:rsidRDefault="00E07B4A" w:rsidP="005103A0">
            <w:pPr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Pravițchi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Galina</w:t>
            </w:r>
            <w:r w:rsidRPr="008C4E1C">
              <w:rPr>
                <w:sz w:val="20"/>
                <w:szCs w:val="20"/>
                <w:lang w:val="en-US"/>
              </w:rPr>
              <w:t xml:space="preserve">, </w:t>
            </w:r>
            <w:r w:rsidRPr="008C4E1C">
              <w:rPr>
                <w:iCs/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psihologie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>.</w:t>
            </w:r>
          </w:p>
        </w:tc>
      </w:tr>
      <w:tr w:rsidR="00531979" w:rsidRPr="0072515A" w14:paraId="25DA9768" w14:textId="77777777" w:rsidTr="0087495D">
        <w:tc>
          <w:tcPr>
            <w:tcW w:w="738" w:type="dxa"/>
            <w:vAlign w:val="center"/>
          </w:tcPr>
          <w:p w14:paraId="63ED0F10" w14:textId="77777777" w:rsidR="00531979" w:rsidRPr="008C4E1C" w:rsidRDefault="00531979" w:rsidP="00176363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1867C10A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en-US"/>
              </w:rPr>
              <w:t>Marc Xenia</w:t>
            </w:r>
            <w:r w:rsidRPr="008C4E1C">
              <w:rPr>
                <w:sz w:val="20"/>
                <w:szCs w:val="20"/>
                <w:lang w:val="ro-RO"/>
              </w:rPr>
              <w:t xml:space="preserve"> (România)</w:t>
            </w:r>
          </w:p>
        </w:tc>
        <w:tc>
          <w:tcPr>
            <w:tcW w:w="1015" w:type="dxa"/>
            <w:vAlign w:val="center"/>
          </w:tcPr>
          <w:p w14:paraId="5F656982" w14:textId="77777777" w:rsidR="00531979" w:rsidRPr="008C4E1C" w:rsidRDefault="00531979" w:rsidP="001D2ACE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63" w:type="dxa"/>
            <w:vAlign w:val="center"/>
          </w:tcPr>
          <w:p w14:paraId="508D8800" w14:textId="77777777" w:rsidR="00531979" w:rsidRPr="008C4E1C" w:rsidRDefault="00531979" w:rsidP="001D2ACE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taxă</w:t>
            </w:r>
          </w:p>
        </w:tc>
        <w:tc>
          <w:tcPr>
            <w:tcW w:w="1985" w:type="dxa"/>
            <w:vAlign w:val="center"/>
          </w:tcPr>
          <w:p w14:paraId="60A757CB" w14:textId="77777777" w:rsidR="00531979" w:rsidRPr="008C4E1C" w:rsidRDefault="00531979" w:rsidP="001D2ACE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511.01 – Psihologie generală</w:t>
            </w:r>
          </w:p>
        </w:tc>
        <w:tc>
          <w:tcPr>
            <w:tcW w:w="2693" w:type="dxa"/>
            <w:vAlign w:val="center"/>
          </w:tcPr>
          <w:p w14:paraId="0EDFE0E3" w14:textId="77777777" w:rsidR="00531979" w:rsidRPr="008C4E1C" w:rsidRDefault="00531979" w:rsidP="00531979">
            <w:pPr>
              <w:jc w:val="center"/>
              <w:rPr>
                <w:sz w:val="20"/>
                <w:szCs w:val="20"/>
                <w:lang w:val="fr-FR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Stilul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atașament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raport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cu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capacitățile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cognitive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emoționale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copiii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victime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situațiile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trafic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abuz</w:t>
            </w:r>
            <w:proofErr w:type="spellEnd"/>
          </w:p>
          <w:p w14:paraId="036E4837" w14:textId="77777777" w:rsidR="00531979" w:rsidRPr="008C4E1C" w:rsidRDefault="00531979" w:rsidP="005103A0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746" w:type="dxa"/>
            <w:vAlign w:val="center"/>
          </w:tcPr>
          <w:p w14:paraId="38D50F57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Bolea Zinaida</w:t>
            </w:r>
            <w:r w:rsidRPr="008C4E1C">
              <w:rPr>
                <w:sz w:val="20"/>
                <w:szCs w:val="20"/>
                <w:lang w:val="ro-RO"/>
              </w:rPr>
              <w:t>, conf. univ., dr. în psihologie</w:t>
            </w:r>
          </w:p>
        </w:tc>
        <w:tc>
          <w:tcPr>
            <w:tcW w:w="2895" w:type="dxa"/>
            <w:vAlign w:val="center"/>
          </w:tcPr>
          <w:p w14:paraId="60BA60A2" w14:textId="77777777" w:rsidR="00E07B4A" w:rsidRPr="008C4E1C" w:rsidRDefault="00E07B4A" w:rsidP="005103A0">
            <w:pPr>
              <w:rPr>
                <w:i/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Potâng Angela</w:t>
            </w:r>
            <w:r w:rsidRPr="008C4E1C">
              <w:rPr>
                <w:sz w:val="20"/>
                <w:szCs w:val="20"/>
                <w:lang w:val="ro-RO"/>
              </w:rPr>
              <w:t>, conf. univ., dr. în psihologie;</w:t>
            </w:r>
            <w:r w:rsidRPr="008C4E1C">
              <w:rPr>
                <w:i/>
                <w:sz w:val="20"/>
                <w:szCs w:val="20"/>
                <w:lang w:val="ro-RO"/>
              </w:rPr>
              <w:t xml:space="preserve"> </w:t>
            </w:r>
          </w:p>
          <w:p w14:paraId="691A137F" w14:textId="77777777" w:rsidR="00531979" w:rsidRPr="008C4E1C" w:rsidRDefault="00E07B4A" w:rsidP="005103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ro-MD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Tarnovschi Ana</w:t>
            </w:r>
            <w:r w:rsidRPr="008C4E1C">
              <w:rPr>
                <w:sz w:val="20"/>
                <w:szCs w:val="20"/>
                <w:lang w:val="ro-RO"/>
              </w:rPr>
              <w:t xml:space="preserve">, </w:t>
            </w:r>
            <w:r w:rsidRPr="008C4E1C">
              <w:rPr>
                <w:sz w:val="20"/>
                <w:szCs w:val="20"/>
                <w:lang w:val="fr-FR"/>
              </w:rPr>
              <w:t xml:space="preserve">conf. </w:t>
            </w:r>
            <w:proofErr w:type="spellStart"/>
            <w:proofErr w:type="gramStart"/>
            <w:r w:rsidRPr="008C4E1C">
              <w:rPr>
                <w:sz w:val="20"/>
                <w:szCs w:val="20"/>
                <w:lang w:val="fr-FR"/>
              </w:rPr>
              <w:t>univ</w:t>
            </w:r>
            <w:proofErr w:type="spellEnd"/>
            <w:proofErr w:type="gramEnd"/>
            <w:r w:rsidRPr="008C4E1C">
              <w:rPr>
                <w:sz w:val="20"/>
                <w:szCs w:val="20"/>
                <w:lang w:val="fr-FR"/>
              </w:rPr>
              <w:t xml:space="preserve">.,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psihologie</w:t>
            </w:r>
            <w:proofErr w:type="spellEnd"/>
            <w:r w:rsidRPr="008C4E1C">
              <w:rPr>
                <w:sz w:val="20"/>
                <w:szCs w:val="20"/>
                <w:lang w:val="ro-MD"/>
              </w:rPr>
              <w:t>;</w:t>
            </w:r>
          </w:p>
          <w:p w14:paraId="286AD783" w14:textId="77777777" w:rsidR="00531979" w:rsidRPr="008C4E1C" w:rsidRDefault="00006E82" w:rsidP="005103A0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Racu Jana</w:t>
            </w:r>
            <w:r w:rsidRPr="008C4E1C">
              <w:rPr>
                <w:sz w:val="20"/>
                <w:szCs w:val="20"/>
                <w:lang w:val="ro-RO"/>
              </w:rPr>
              <w:t>, prof. univ., dr. hab. în psihologie</w:t>
            </w:r>
          </w:p>
        </w:tc>
      </w:tr>
      <w:tr w:rsidR="00531979" w:rsidRPr="0072515A" w14:paraId="21AC702F" w14:textId="77777777" w:rsidTr="0087495D">
        <w:tc>
          <w:tcPr>
            <w:tcW w:w="738" w:type="dxa"/>
            <w:vAlign w:val="center"/>
          </w:tcPr>
          <w:p w14:paraId="4DEF29F3" w14:textId="77777777" w:rsidR="00531979" w:rsidRPr="008C4E1C" w:rsidRDefault="00531979" w:rsidP="00176363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6B293FD1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Moanță Miruna-Elena (România)</w:t>
            </w:r>
          </w:p>
        </w:tc>
        <w:tc>
          <w:tcPr>
            <w:tcW w:w="1015" w:type="dxa"/>
            <w:vAlign w:val="center"/>
          </w:tcPr>
          <w:p w14:paraId="28822E63" w14:textId="77777777" w:rsidR="00531979" w:rsidRPr="008C4E1C" w:rsidRDefault="00531979" w:rsidP="001D2ACE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63" w:type="dxa"/>
            <w:vAlign w:val="center"/>
          </w:tcPr>
          <w:p w14:paraId="253A5060" w14:textId="77777777" w:rsidR="00531979" w:rsidRPr="008C4E1C" w:rsidRDefault="00531979" w:rsidP="001D2ACE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taxă</w:t>
            </w:r>
          </w:p>
        </w:tc>
        <w:tc>
          <w:tcPr>
            <w:tcW w:w="1985" w:type="dxa"/>
            <w:vAlign w:val="center"/>
          </w:tcPr>
          <w:p w14:paraId="492A467F" w14:textId="77777777" w:rsidR="00531979" w:rsidRPr="008C4E1C" w:rsidRDefault="00531979" w:rsidP="001D2ACE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511.01 – Psihologie generală</w:t>
            </w:r>
          </w:p>
        </w:tc>
        <w:tc>
          <w:tcPr>
            <w:tcW w:w="2693" w:type="dxa"/>
            <w:vAlign w:val="center"/>
          </w:tcPr>
          <w:p w14:paraId="75DF44E2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fr-FR"/>
              </w:rPr>
              <w:t>Reglarea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emoțională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și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autoeficacitatea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personalității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cu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comportament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adictiv</w:t>
            </w:r>
            <w:proofErr w:type="spellEnd"/>
          </w:p>
        </w:tc>
        <w:tc>
          <w:tcPr>
            <w:tcW w:w="1746" w:type="dxa"/>
            <w:vAlign w:val="center"/>
          </w:tcPr>
          <w:p w14:paraId="11628EA3" w14:textId="77777777" w:rsidR="00531979" w:rsidRPr="008C4E1C" w:rsidRDefault="00531979" w:rsidP="00531979">
            <w:pPr>
              <w:jc w:val="center"/>
              <w:rPr>
                <w:rFonts w:eastAsia="Calibri"/>
                <w:sz w:val="20"/>
                <w:szCs w:val="20"/>
                <w:lang w:val="fr-FR" w:eastAsia="en-US"/>
              </w:rPr>
            </w:pPr>
            <w:proofErr w:type="spellStart"/>
            <w:r w:rsidRPr="008C4E1C">
              <w:rPr>
                <w:rFonts w:eastAsia="Calibri"/>
                <w:i/>
                <w:sz w:val="20"/>
                <w:szCs w:val="20"/>
                <w:lang w:val="fr-FR" w:eastAsia="en-US"/>
              </w:rPr>
              <w:t>Paladi</w:t>
            </w:r>
            <w:proofErr w:type="spellEnd"/>
            <w:r w:rsidRPr="008C4E1C">
              <w:rPr>
                <w:rFonts w:eastAsia="Calibri"/>
                <w:i/>
                <w:sz w:val="20"/>
                <w:szCs w:val="20"/>
                <w:lang w:val="fr-FR" w:eastAsia="en-US"/>
              </w:rPr>
              <w:t xml:space="preserve"> </w:t>
            </w:r>
            <w:proofErr w:type="spellStart"/>
            <w:proofErr w:type="gramStart"/>
            <w:r w:rsidRPr="008C4E1C">
              <w:rPr>
                <w:rFonts w:eastAsia="Calibri"/>
                <w:i/>
                <w:sz w:val="20"/>
                <w:szCs w:val="20"/>
                <w:lang w:val="fr-FR" w:eastAsia="en-US"/>
              </w:rPr>
              <w:t>Oxana</w:t>
            </w:r>
            <w:proofErr w:type="spellEnd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>,  conf</w:t>
            </w:r>
            <w:proofErr w:type="gramEnd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 xml:space="preserve">. </w:t>
            </w:r>
            <w:proofErr w:type="spellStart"/>
            <w:proofErr w:type="gramStart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>univ</w:t>
            </w:r>
            <w:proofErr w:type="spellEnd"/>
            <w:proofErr w:type="gramEnd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 xml:space="preserve">., dr. </w:t>
            </w:r>
            <w:proofErr w:type="spellStart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>în</w:t>
            </w:r>
            <w:proofErr w:type="spellEnd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 xml:space="preserve"> </w:t>
            </w:r>
            <w:proofErr w:type="spellStart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>psihologie</w:t>
            </w:r>
            <w:proofErr w:type="spellEnd"/>
          </w:p>
          <w:p w14:paraId="0D06B27F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2895" w:type="dxa"/>
            <w:vAlign w:val="center"/>
          </w:tcPr>
          <w:p w14:paraId="54FA7D37" w14:textId="77777777" w:rsidR="00E07B4A" w:rsidRPr="008C4E1C" w:rsidRDefault="00E07B4A" w:rsidP="005103A0">
            <w:pPr>
              <w:rPr>
                <w:i/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Potâng Angela</w:t>
            </w:r>
            <w:r w:rsidRPr="008C4E1C">
              <w:rPr>
                <w:sz w:val="20"/>
                <w:szCs w:val="20"/>
                <w:lang w:val="ro-RO"/>
              </w:rPr>
              <w:t>, conf. univ., dr. în psihologie;</w:t>
            </w:r>
            <w:r w:rsidRPr="008C4E1C">
              <w:rPr>
                <w:i/>
                <w:sz w:val="20"/>
                <w:szCs w:val="20"/>
                <w:lang w:val="ro-RO"/>
              </w:rPr>
              <w:t xml:space="preserve"> </w:t>
            </w:r>
          </w:p>
          <w:p w14:paraId="28A280F9" w14:textId="77777777" w:rsidR="00E07B4A" w:rsidRPr="008C4E1C" w:rsidRDefault="00E07B4A" w:rsidP="005103A0">
            <w:pPr>
              <w:rPr>
                <w:i/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Tolstaia Svetlana</w:t>
            </w:r>
            <w:r w:rsidRPr="008C4E1C">
              <w:rPr>
                <w:sz w:val="20"/>
                <w:szCs w:val="20"/>
                <w:lang w:val="ro-RO"/>
              </w:rPr>
              <w:t>, conf. univ., dr. în psihologie</w:t>
            </w:r>
            <w:r w:rsidRPr="008C4E1C">
              <w:rPr>
                <w:i/>
                <w:sz w:val="20"/>
                <w:szCs w:val="20"/>
                <w:lang w:val="ro-RO"/>
              </w:rPr>
              <w:t>;</w:t>
            </w:r>
          </w:p>
          <w:p w14:paraId="49C18F8A" w14:textId="6473C530" w:rsidR="00531979" w:rsidRPr="008C4E1C" w:rsidRDefault="00006E82" w:rsidP="005103A0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Bolea Zinaida</w:t>
            </w:r>
            <w:r w:rsidRPr="008C4E1C">
              <w:rPr>
                <w:sz w:val="20"/>
                <w:szCs w:val="20"/>
                <w:lang w:val="ro-RO"/>
              </w:rPr>
              <w:t xml:space="preserve">, conf. univ., dr. în psihologie. </w:t>
            </w:r>
          </w:p>
        </w:tc>
      </w:tr>
      <w:tr w:rsidR="00531979" w:rsidRPr="0072515A" w14:paraId="418F0BA4" w14:textId="77777777" w:rsidTr="0087495D">
        <w:tc>
          <w:tcPr>
            <w:tcW w:w="738" w:type="dxa"/>
            <w:vAlign w:val="center"/>
          </w:tcPr>
          <w:p w14:paraId="6F5886C0" w14:textId="77777777" w:rsidR="00531979" w:rsidRPr="008C4E1C" w:rsidRDefault="00531979" w:rsidP="00176363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32365F20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Suciaghi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Mariana (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România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15" w:type="dxa"/>
            <w:vAlign w:val="center"/>
          </w:tcPr>
          <w:p w14:paraId="6AEC0D56" w14:textId="77777777" w:rsidR="00531979" w:rsidRPr="008C4E1C" w:rsidRDefault="00531979" w:rsidP="001D2ACE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63" w:type="dxa"/>
            <w:vAlign w:val="center"/>
          </w:tcPr>
          <w:p w14:paraId="7CC89DB7" w14:textId="77777777" w:rsidR="00531979" w:rsidRPr="008C4E1C" w:rsidRDefault="00531979" w:rsidP="001D2ACE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taxă</w:t>
            </w:r>
          </w:p>
        </w:tc>
        <w:tc>
          <w:tcPr>
            <w:tcW w:w="1985" w:type="dxa"/>
            <w:vAlign w:val="center"/>
          </w:tcPr>
          <w:p w14:paraId="375770E3" w14:textId="77777777" w:rsidR="00531979" w:rsidRPr="008C4E1C" w:rsidRDefault="00531979" w:rsidP="001D2ACE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511.01 – Psihologie generală</w:t>
            </w:r>
          </w:p>
        </w:tc>
        <w:tc>
          <w:tcPr>
            <w:tcW w:w="2693" w:type="dxa"/>
            <w:vAlign w:val="center"/>
          </w:tcPr>
          <w:p w14:paraId="30929499" w14:textId="193B40D5" w:rsidR="00531979" w:rsidRPr="008C4E1C" w:rsidRDefault="00531979" w:rsidP="00687FCA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>Schemele</w:t>
            </w:r>
            <w:proofErr w:type="spellEnd"/>
            <w:r w:rsidRPr="008C4E1C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 xml:space="preserve"> cognitive </w:t>
            </w:r>
            <w:proofErr w:type="spellStart"/>
            <w:r w:rsidRPr="008C4E1C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>și</w:t>
            </w:r>
            <w:proofErr w:type="spellEnd"/>
            <w:r w:rsidRPr="008C4E1C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>manifestarea</w:t>
            </w:r>
            <w:proofErr w:type="spellEnd"/>
            <w:r w:rsidRPr="008C4E1C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>stresului</w:t>
            </w:r>
            <w:proofErr w:type="spellEnd"/>
            <w:r w:rsidRPr="008C4E1C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>acut</w:t>
            </w:r>
            <w:proofErr w:type="spellEnd"/>
            <w:r w:rsidRPr="008C4E1C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 xml:space="preserve"> la </w:t>
            </w:r>
            <w:proofErr w:type="spellStart"/>
            <w:r w:rsidRPr="008C4E1C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>pacienții</w:t>
            </w:r>
            <w:proofErr w:type="spellEnd"/>
            <w:r w:rsidRPr="008C4E1C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>spitalizați</w:t>
            </w:r>
            <w:proofErr w:type="spellEnd"/>
            <w:r w:rsidRPr="008C4E1C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>în</w:t>
            </w:r>
            <w:proofErr w:type="spellEnd"/>
            <w:r w:rsidRPr="008C4E1C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>Secția</w:t>
            </w:r>
            <w:proofErr w:type="spellEnd"/>
            <w:r w:rsidRPr="008C4E1C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>clinică</w:t>
            </w:r>
            <w:proofErr w:type="spellEnd"/>
            <w:r w:rsidRPr="008C4E1C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="00FE7E6B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>Anestezie</w:t>
            </w:r>
            <w:proofErr w:type="spellEnd"/>
            <w:r w:rsidR="00FE7E6B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="00FE7E6B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>și</w:t>
            </w:r>
            <w:proofErr w:type="spellEnd"/>
            <w:r w:rsidR="00FE7E6B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="00FE7E6B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>Terapie</w:t>
            </w:r>
            <w:proofErr w:type="spellEnd"/>
            <w:r w:rsidR="00FE7E6B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="00FE7E6B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>Intensivă</w:t>
            </w:r>
            <w:proofErr w:type="spellEnd"/>
            <w:r w:rsidR="00FE7E6B">
              <w:rPr>
                <w:color w:val="1D2228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1746" w:type="dxa"/>
            <w:vAlign w:val="center"/>
          </w:tcPr>
          <w:p w14:paraId="025B8D26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Tarnovschi Ana</w:t>
            </w:r>
            <w:r w:rsidRPr="008C4E1C">
              <w:rPr>
                <w:sz w:val="20"/>
                <w:szCs w:val="20"/>
                <w:lang w:val="ro-RO"/>
              </w:rPr>
              <w:t xml:space="preserve">, </w:t>
            </w:r>
            <w:r w:rsidRPr="008C4E1C">
              <w:rPr>
                <w:sz w:val="20"/>
                <w:szCs w:val="20"/>
                <w:lang w:val="fr-FR"/>
              </w:rPr>
              <w:t xml:space="preserve">conf. </w:t>
            </w:r>
            <w:proofErr w:type="spellStart"/>
            <w:proofErr w:type="gramStart"/>
            <w:r w:rsidRPr="008C4E1C">
              <w:rPr>
                <w:sz w:val="20"/>
                <w:szCs w:val="20"/>
                <w:lang w:val="fr-FR"/>
              </w:rPr>
              <w:t>univ</w:t>
            </w:r>
            <w:proofErr w:type="spellEnd"/>
            <w:proofErr w:type="gramEnd"/>
            <w:r w:rsidRPr="008C4E1C">
              <w:rPr>
                <w:sz w:val="20"/>
                <w:szCs w:val="20"/>
                <w:lang w:val="fr-FR"/>
              </w:rPr>
              <w:t xml:space="preserve">.,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psihologie</w:t>
            </w:r>
            <w:proofErr w:type="spellEnd"/>
          </w:p>
        </w:tc>
        <w:tc>
          <w:tcPr>
            <w:tcW w:w="2895" w:type="dxa"/>
            <w:vAlign w:val="center"/>
          </w:tcPr>
          <w:p w14:paraId="0D429CEF" w14:textId="77777777" w:rsidR="00E07B4A" w:rsidRPr="008C4E1C" w:rsidRDefault="00E07B4A" w:rsidP="005103A0">
            <w:pPr>
              <w:rPr>
                <w:i/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Potâng Angela</w:t>
            </w:r>
            <w:r w:rsidRPr="008C4E1C">
              <w:rPr>
                <w:sz w:val="20"/>
                <w:szCs w:val="20"/>
                <w:lang w:val="ro-RO"/>
              </w:rPr>
              <w:t>, conf. univ., dr. în psihologie;</w:t>
            </w:r>
            <w:r w:rsidRPr="008C4E1C">
              <w:rPr>
                <w:i/>
                <w:sz w:val="20"/>
                <w:szCs w:val="20"/>
                <w:lang w:val="ro-RO"/>
              </w:rPr>
              <w:t xml:space="preserve"> </w:t>
            </w:r>
          </w:p>
          <w:p w14:paraId="4F8B4428" w14:textId="77777777" w:rsidR="00006E82" w:rsidRPr="008C4E1C" w:rsidRDefault="00006E82" w:rsidP="005103A0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Bolea Zinaida</w:t>
            </w:r>
            <w:r w:rsidRPr="008C4E1C">
              <w:rPr>
                <w:sz w:val="20"/>
                <w:szCs w:val="20"/>
                <w:lang w:val="ro-RO"/>
              </w:rPr>
              <w:t xml:space="preserve">, conf. univ., dr. în psihologie; </w:t>
            </w:r>
          </w:p>
          <w:p w14:paraId="2CC2A05E" w14:textId="77777777" w:rsidR="00531979" w:rsidRPr="008C4E1C" w:rsidRDefault="00E07B4A" w:rsidP="005103A0">
            <w:pPr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Pravițchi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Galina</w:t>
            </w:r>
            <w:r w:rsidRPr="008C4E1C">
              <w:rPr>
                <w:sz w:val="20"/>
                <w:szCs w:val="20"/>
                <w:lang w:val="en-US"/>
              </w:rPr>
              <w:t xml:space="preserve">, </w:t>
            </w:r>
            <w:r w:rsidRPr="008C4E1C">
              <w:rPr>
                <w:iCs/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psihologie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>.</w:t>
            </w:r>
          </w:p>
        </w:tc>
      </w:tr>
      <w:tr w:rsidR="00531979" w:rsidRPr="0072515A" w14:paraId="080F2D85" w14:textId="77777777" w:rsidTr="0087495D">
        <w:tc>
          <w:tcPr>
            <w:tcW w:w="738" w:type="dxa"/>
            <w:vAlign w:val="center"/>
          </w:tcPr>
          <w:p w14:paraId="27BE7616" w14:textId="77777777" w:rsidR="00531979" w:rsidRPr="008C4E1C" w:rsidRDefault="00531979" w:rsidP="00176363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50C4E5DC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Tatomir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Marcel-Bernard (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România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15" w:type="dxa"/>
            <w:vAlign w:val="center"/>
          </w:tcPr>
          <w:p w14:paraId="2CB307C8" w14:textId="77777777" w:rsidR="00531979" w:rsidRPr="008C4E1C" w:rsidRDefault="00531979" w:rsidP="001D2ACE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63" w:type="dxa"/>
            <w:vAlign w:val="center"/>
          </w:tcPr>
          <w:p w14:paraId="6B3E5BD8" w14:textId="77777777" w:rsidR="00531979" w:rsidRPr="008C4E1C" w:rsidRDefault="00531979" w:rsidP="001D2ACE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taxă</w:t>
            </w:r>
          </w:p>
        </w:tc>
        <w:tc>
          <w:tcPr>
            <w:tcW w:w="1985" w:type="dxa"/>
            <w:vAlign w:val="center"/>
          </w:tcPr>
          <w:p w14:paraId="525665A7" w14:textId="77777777" w:rsidR="00531979" w:rsidRPr="008C4E1C" w:rsidRDefault="00531979" w:rsidP="001D2ACE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511.01 – Psihologie generală</w:t>
            </w:r>
          </w:p>
        </w:tc>
        <w:tc>
          <w:tcPr>
            <w:tcW w:w="2693" w:type="dxa"/>
            <w:vAlign w:val="center"/>
          </w:tcPr>
          <w:p w14:paraId="57869EFE" w14:textId="6A1EB62D" w:rsidR="00531979" w:rsidRPr="008C4E1C" w:rsidRDefault="008C4E1C" w:rsidP="00687FCA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Particularitățile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dezvoltării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personale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cazul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comportamentului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adictiv</w:t>
            </w:r>
            <w:proofErr w:type="spellEnd"/>
          </w:p>
        </w:tc>
        <w:tc>
          <w:tcPr>
            <w:tcW w:w="1746" w:type="dxa"/>
            <w:vAlign w:val="center"/>
          </w:tcPr>
          <w:p w14:paraId="628E629E" w14:textId="77777777" w:rsidR="00531979" w:rsidRPr="008C4E1C" w:rsidRDefault="00006E82" w:rsidP="00687FC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s-ES_tradnl"/>
              </w:rPr>
              <w:t>Bodrug-Lungu</w:t>
            </w:r>
            <w:proofErr w:type="spellEnd"/>
            <w:r w:rsidRPr="008C4E1C">
              <w:rPr>
                <w:i/>
                <w:sz w:val="20"/>
                <w:szCs w:val="20"/>
                <w:lang w:val="es-ES_tradnl"/>
              </w:rPr>
              <w:t xml:space="preserve"> Valentina</w:t>
            </w:r>
            <w:r w:rsidRPr="008C4E1C">
              <w:rPr>
                <w:sz w:val="20"/>
                <w:szCs w:val="20"/>
                <w:lang w:val="es-ES_tradnl"/>
              </w:rPr>
              <w:t>,</w:t>
            </w:r>
            <w:r w:rsidRPr="008C4E1C">
              <w:rPr>
                <w:sz w:val="20"/>
                <w:szCs w:val="20"/>
                <w:lang w:val="fr-FR"/>
              </w:rPr>
              <w:t xml:space="preserve"> prof. </w:t>
            </w:r>
            <w:proofErr w:type="spellStart"/>
            <w:proofErr w:type="gramStart"/>
            <w:r w:rsidRPr="008C4E1C">
              <w:rPr>
                <w:sz w:val="20"/>
                <w:szCs w:val="20"/>
                <w:lang w:val="fr-FR"/>
              </w:rPr>
              <w:t>univ</w:t>
            </w:r>
            <w:proofErr w:type="spellEnd"/>
            <w:proofErr w:type="gramEnd"/>
            <w:r w:rsidRPr="008C4E1C">
              <w:rPr>
                <w:sz w:val="20"/>
                <w:szCs w:val="20"/>
                <w:lang w:val="fr-FR"/>
              </w:rPr>
              <w:t xml:space="preserve">.,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hab.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pedagogie</w:t>
            </w:r>
            <w:proofErr w:type="spellEnd"/>
          </w:p>
        </w:tc>
        <w:tc>
          <w:tcPr>
            <w:tcW w:w="2895" w:type="dxa"/>
            <w:vAlign w:val="center"/>
          </w:tcPr>
          <w:p w14:paraId="0B6A3A44" w14:textId="77777777" w:rsidR="00006E82" w:rsidRPr="008C4E1C" w:rsidRDefault="00006E82" w:rsidP="00006E82">
            <w:pPr>
              <w:rPr>
                <w:rFonts w:eastAsia="Calibri"/>
                <w:sz w:val="20"/>
                <w:szCs w:val="20"/>
                <w:lang w:val="fr-FR" w:eastAsia="en-US"/>
              </w:rPr>
            </w:pPr>
            <w:proofErr w:type="spellStart"/>
            <w:r w:rsidRPr="008C4E1C">
              <w:rPr>
                <w:rFonts w:eastAsia="Calibri"/>
                <w:i/>
                <w:sz w:val="20"/>
                <w:szCs w:val="20"/>
                <w:lang w:val="fr-FR" w:eastAsia="en-US"/>
              </w:rPr>
              <w:t>Paladi</w:t>
            </w:r>
            <w:proofErr w:type="spellEnd"/>
            <w:r w:rsidRPr="008C4E1C">
              <w:rPr>
                <w:rFonts w:eastAsia="Calibri"/>
                <w:i/>
                <w:sz w:val="20"/>
                <w:szCs w:val="20"/>
                <w:lang w:val="fr-FR" w:eastAsia="en-US"/>
              </w:rPr>
              <w:t xml:space="preserve"> </w:t>
            </w:r>
            <w:proofErr w:type="spellStart"/>
            <w:r w:rsidRPr="008C4E1C">
              <w:rPr>
                <w:rFonts w:eastAsia="Calibri"/>
                <w:i/>
                <w:sz w:val="20"/>
                <w:szCs w:val="20"/>
                <w:lang w:val="fr-FR" w:eastAsia="en-US"/>
              </w:rPr>
              <w:t>Oxana</w:t>
            </w:r>
            <w:proofErr w:type="spellEnd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 xml:space="preserve">, conf. </w:t>
            </w:r>
            <w:proofErr w:type="spellStart"/>
            <w:proofErr w:type="gramStart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>univ</w:t>
            </w:r>
            <w:proofErr w:type="spellEnd"/>
            <w:proofErr w:type="gramEnd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 xml:space="preserve">., </w:t>
            </w:r>
            <w:proofErr w:type="spellStart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>dr</w:t>
            </w:r>
            <w:proofErr w:type="spellEnd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 xml:space="preserve">. </w:t>
            </w:r>
            <w:proofErr w:type="spellStart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>în</w:t>
            </w:r>
            <w:proofErr w:type="spellEnd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 xml:space="preserve"> </w:t>
            </w:r>
            <w:proofErr w:type="spellStart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>psihologie</w:t>
            </w:r>
            <w:proofErr w:type="spellEnd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>;</w:t>
            </w:r>
          </w:p>
          <w:p w14:paraId="054A07A4" w14:textId="77777777" w:rsidR="00E07B4A" w:rsidRPr="008C4E1C" w:rsidRDefault="00E07B4A" w:rsidP="00E07B4A">
            <w:pPr>
              <w:jc w:val="both"/>
              <w:rPr>
                <w:sz w:val="20"/>
                <w:szCs w:val="20"/>
                <w:lang w:val="fr-FR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Anțibor</w:t>
            </w:r>
            <w:proofErr w:type="spellEnd"/>
            <w:r w:rsidRPr="008C4E1C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Ludmila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, conf. </w:t>
            </w:r>
            <w:proofErr w:type="spellStart"/>
            <w:proofErr w:type="gramStart"/>
            <w:r w:rsidRPr="008C4E1C">
              <w:rPr>
                <w:sz w:val="20"/>
                <w:szCs w:val="20"/>
                <w:lang w:val="fr-FR"/>
              </w:rPr>
              <w:t>univ</w:t>
            </w:r>
            <w:proofErr w:type="spellEnd"/>
            <w:proofErr w:type="gramEnd"/>
            <w:r w:rsidRPr="008C4E1C">
              <w:rPr>
                <w:sz w:val="20"/>
                <w:szCs w:val="20"/>
                <w:lang w:val="fr-FR"/>
              </w:rPr>
              <w:t xml:space="preserve">.,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hab.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psihologie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; </w:t>
            </w:r>
          </w:p>
          <w:p w14:paraId="0413D641" w14:textId="77777777" w:rsidR="00531979" w:rsidRPr="008C4E1C" w:rsidRDefault="00E07B4A" w:rsidP="00E07B4A">
            <w:pPr>
              <w:rPr>
                <w:sz w:val="20"/>
                <w:szCs w:val="20"/>
                <w:lang w:val="en-US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Tolstaia Svetlana</w:t>
            </w:r>
            <w:r w:rsidRPr="008C4E1C">
              <w:rPr>
                <w:sz w:val="20"/>
                <w:szCs w:val="20"/>
                <w:lang w:val="ro-RO"/>
              </w:rPr>
              <w:t>, conf. univ., dr. în psihologie.</w:t>
            </w:r>
          </w:p>
        </w:tc>
      </w:tr>
      <w:tr w:rsidR="00531979" w:rsidRPr="0072515A" w14:paraId="5A0CB276" w14:textId="77777777" w:rsidTr="0087495D">
        <w:tc>
          <w:tcPr>
            <w:tcW w:w="738" w:type="dxa"/>
            <w:vAlign w:val="center"/>
          </w:tcPr>
          <w:p w14:paraId="4951F9BE" w14:textId="77777777" w:rsidR="00531979" w:rsidRPr="008C4E1C" w:rsidRDefault="00531979" w:rsidP="00176363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68E6D13A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Voicu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Bogdan-Cristian (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România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15" w:type="dxa"/>
            <w:vAlign w:val="center"/>
          </w:tcPr>
          <w:p w14:paraId="79F58ACA" w14:textId="77777777" w:rsidR="00531979" w:rsidRPr="008C4E1C" w:rsidRDefault="00531979" w:rsidP="001D2ACE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63" w:type="dxa"/>
            <w:vAlign w:val="center"/>
          </w:tcPr>
          <w:p w14:paraId="5BDA56BA" w14:textId="77777777" w:rsidR="00531979" w:rsidRPr="008C4E1C" w:rsidRDefault="00531979" w:rsidP="001D2ACE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taxă</w:t>
            </w:r>
          </w:p>
        </w:tc>
        <w:tc>
          <w:tcPr>
            <w:tcW w:w="1985" w:type="dxa"/>
            <w:vAlign w:val="center"/>
          </w:tcPr>
          <w:p w14:paraId="623DF469" w14:textId="77777777" w:rsidR="00531979" w:rsidRPr="008C4E1C" w:rsidRDefault="00531979" w:rsidP="001D2ACE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511.01 – Psihologie generală</w:t>
            </w:r>
          </w:p>
        </w:tc>
        <w:tc>
          <w:tcPr>
            <w:tcW w:w="2693" w:type="dxa"/>
            <w:vAlign w:val="center"/>
          </w:tcPr>
          <w:p w14:paraId="7DD64DFC" w14:textId="77777777" w:rsidR="00531979" w:rsidRPr="008C4E1C" w:rsidRDefault="00006E82" w:rsidP="00F37A60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fr-FR"/>
              </w:rPr>
              <w:t>Particularități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psihologice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ale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calității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vieții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și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încrederea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sine a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persoanelor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cu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comportament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adictiv</w:t>
            </w:r>
            <w:proofErr w:type="spellEnd"/>
          </w:p>
        </w:tc>
        <w:tc>
          <w:tcPr>
            <w:tcW w:w="1746" w:type="dxa"/>
            <w:vAlign w:val="center"/>
          </w:tcPr>
          <w:p w14:paraId="217AC7B1" w14:textId="45B9DBEA" w:rsidR="00006E82" w:rsidRPr="008C4E1C" w:rsidRDefault="00006E82" w:rsidP="00006E82">
            <w:pPr>
              <w:jc w:val="center"/>
              <w:rPr>
                <w:rFonts w:eastAsia="Calibri"/>
                <w:sz w:val="20"/>
                <w:szCs w:val="20"/>
                <w:lang w:val="fr-FR" w:eastAsia="en-US"/>
              </w:rPr>
            </w:pPr>
            <w:proofErr w:type="spellStart"/>
            <w:r w:rsidRPr="008C4E1C">
              <w:rPr>
                <w:rFonts w:eastAsia="Calibri"/>
                <w:i/>
                <w:sz w:val="20"/>
                <w:szCs w:val="20"/>
                <w:lang w:val="fr-FR" w:eastAsia="en-US"/>
              </w:rPr>
              <w:t>Paladi</w:t>
            </w:r>
            <w:proofErr w:type="spellEnd"/>
            <w:r w:rsidRPr="008C4E1C">
              <w:rPr>
                <w:rFonts w:eastAsia="Calibri"/>
                <w:i/>
                <w:sz w:val="20"/>
                <w:szCs w:val="20"/>
                <w:lang w:val="fr-FR" w:eastAsia="en-US"/>
              </w:rPr>
              <w:t xml:space="preserve"> </w:t>
            </w:r>
            <w:proofErr w:type="spellStart"/>
            <w:r w:rsidRPr="008C4E1C">
              <w:rPr>
                <w:rFonts w:eastAsia="Calibri"/>
                <w:i/>
                <w:sz w:val="20"/>
                <w:szCs w:val="20"/>
                <w:lang w:val="fr-FR" w:eastAsia="en-US"/>
              </w:rPr>
              <w:t>Oxana</w:t>
            </w:r>
            <w:proofErr w:type="spellEnd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 xml:space="preserve">, conf. </w:t>
            </w:r>
            <w:proofErr w:type="spellStart"/>
            <w:proofErr w:type="gramStart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>univ</w:t>
            </w:r>
            <w:proofErr w:type="spellEnd"/>
            <w:proofErr w:type="gramEnd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 xml:space="preserve">., </w:t>
            </w:r>
            <w:proofErr w:type="spellStart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>dr</w:t>
            </w:r>
            <w:proofErr w:type="spellEnd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 xml:space="preserve">. </w:t>
            </w:r>
            <w:proofErr w:type="spellStart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>în</w:t>
            </w:r>
            <w:proofErr w:type="spellEnd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 xml:space="preserve"> </w:t>
            </w:r>
            <w:proofErr w:type="spellStart"/>
            <w:r w:rsidRPr="008C4E1C">
              <w:rPr>
                <w:rFonts w:eastAsia="Calibri"/>
                <w:sz w:val="20"/>
                <w:szCs w:val="20"/>
                <w:lang w:val="fr-FR" w:eastAsia="en-US"/>
              </w:rPr>
              <w:t>psihologie</w:t>
            </w:r>
            <w:proofErr w:type="spellEnd"/>
          </w:p>
          <w:p w14:paraId="7E4B909D" w14:textId="77777777" w:rsidR="00531979" w:rsidRPr="008C4E1C" w:rsidRDefault="00531979" w:rsidP="00687FCA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2895" w:type="dxa"/>
            <w:vAlign w:val="center"/>
          </w:tcPr>
          <w:p w14:paraId="33F7C388" w14:textId="77777777" w:rsidR="00E07B4A" w:rsidRPr="008C4E1C" w:rsidRDefault="00E07B4A" w:rsidP="00E07B4A">
            <w:pPr>
              <w:rPr>
                <w:i/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Potâng Angela</w:t>
            </w:r>
            <w:r w:rsidRPr="008C4E1C">
              <w:rPr>
                <w:sz w:val="20"/>
                <w:szCs w:val="20"/>
                <w:lang w:val="ro-RO"/>
              </w:rPr>
              <w:t>, conf. univ., dr. în psihologie;</w:t>
            </w:r>
            <w:r w:rsidRPr="008C4E1C">
              <w:rPr>
                <w:i/>
                <w:sz w:val="20"/>
                <w:szCs w:val="20"/>
                <w:lang w:val="ro-RO"/>
              </w:rPr>
              <w:t xml:space="preserve"> </w:t>
            </w:r>
          </w:p>
          <w:p w14:paraId="431512D8" w14:textId="77777777" w:rsidR="00E07B4A" w:rsidRPr="008C4E1C" w:rsidRDefault="00E07B4A" w:rsidP="00006E82">
            <w:pPr>
              <w:rPr>
                <w:i/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Tolstaia Svetlana</w:t>
            </w:r>
            <w:r w:rsidRPr="008C4E1C">
              <w:rPr>
                <w:sz w:val="20"/>
                <w:szCs w:val="20"/>
                <w:lang w:val="ro-RO"/>
              </w:rPr>
              <w:t>, conf. univ., dr. în psihologie;</w:t>
            </w:r>
            <w:r w:rsidRPr="008C4E1C">
              <w:rPr>
                <w:i/>
                <w:sz w:val="20"/>
                <w:szCs w:val="20"/>
                <w:lang w:val="ro-RO"/>
              </w:rPr>
              <w:t xml:space="preserve"> </w:t>
            </w:r>
          </w:p>
          <w:p w14:paraId="1A80CB87" w14:textId="77777777" w:rsidR="00531979" w:rsidRPr="008C4E1C" w:rsidRDefault="00006E82" w:rsidP="00006E82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Bolea Zinaida</w:t>
            </w:r>
            <w:r w:rsidRPr="008C4E1C">
              <w:rPr>
                <w:sz w:val="20"/>
                <w:szCs w:val="20"/>
                <w:lang w:val="ro-RO"/>
              </w:rPr>
              <w:t>, conf. univ., dr. în psihologie.</w:t>
            </w:r>
          </w:p>
        </w:tc>
      </w:tr>
      <w:tr w:rsidR="00531979" w:rsidRPr="0072515A" w14:paraId="3EF1ED83" w14:textId="77777777" w:rsidTr="0087495D">
        <w:tc>
          <w:tcPr>
            <w:tcW w:w="738" w:type="dxa"/>
            <w:vAlign w:val="center"/>
          </w:tcPr>
          <w:p w14:paraId="34275074" w14:textId="77777777" w:rsidR="00531979" w:rsidRPr="008C4E1C" w:rsidRDefault="00531979" w:rsidP="00176363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63464815" w14:textId="77777777" w:rsidR="00531979" w:rsidRPr="008C4E1C" w:rsidRDefault="00786928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</w:rPr>
              <w:t>Meleca Viorica</w:t>
            </w:r>
          </w:p>
        </w:tc>
        <w:tc>
          <w:tcPr>
            <w:tcW w:w="1015" w:type="dxa"/>
            <w:vAlign w:val="center"/>
          </w:tcPr>
          <w:p w14:paraId="1A483495" w14:textId="77777777" w:rsidR="00531979" w:rsidRPr="008C4E1C" w:rsidRDefault="00786928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63" w:type="dxa"/>
            <w:vAlign w:val="center"/>
          </w:tcPr>
          <w:p w14:paraId="5F1601A2" w14:textId="77777777" w:rsidR="00531979" w:rsidRPr="008C4E1C" w:rsidRDefault="00786928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85" w:type="dxa"/>
            <w:vAlign w:val="center"/>
          </w:tcPr>
          <w:p w14:paraId="6A4984F5" w14:textId="77777777" w:rsidR="00531979" w:rsidRPr="008C4E1C" w:rsidRDefault="00786928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531.01 – Teoria generală a educaţiei</w:t>
            </w:r>
            <w:r w:rsidRPr="008C4E1C">
              <w:rPr>
                <w:i/>
                <w:noProof/>
                <w:sz w:val="20"/>
                <w:szCs w:val="20"/>
                <w:lang w:val="ro-RO"/>
              </w:rPr>
              <w:tab/>
            </w:r>
          </w:p>
        </w:tc>
        <w:tc>
          <w:tcPr>
            <w:tcW w:w="2693" w:type="dxa"/>
            <w:vAlign w:val="center"/>
          </w:tcPr>
          <w:p w14:paraId="217E946E" w14:textId="77777777" w:rsidR="00531979" w:rsidRPr="008C4E1C" w:rsidRDefault="00786928" w:rsidP="00F37A60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Fundamente psihopedagogice ale dezvoltării eticii manageriale în instituțiile de învățământ secundar general</w:t>
            </w:r>
          </w:p>
        </w:tc>
        <w:tc>
          <w:tcPr>
            <w:tcW w:w="1746" w:type="dxa"/>
            <w:vAlign w:val="center"/>
          </w:tcPr>
          <w:p w14:paraId="1011093E" w14:textId="77777777" w:rsidR="00531979" w:rsidRPr="008C4E1C" w:rsidRDefault="00786928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Şevciuc Maia</w:t>
            </w:r>
            <w:r w:rsidRPr="008C4E1C">
              <w:rPr>
                <w:sz w:val="20"/>
                <w:szCs w:val="20"/>
                <w:lang w:val="ro-RO"/>
              </w:rPr>
              <w:t>, prof. univ., dr. în pedagogie</w:t>
            </w:r>
          </w:p>
        </w:tc>
        <w:tc>
          <w:tcPr>
            <w:tcW w:w="2895" w:type="dxa"/>
            <w:vAlign w:val="center"/>
          </w:tcPr>
          <w:p w14:paraId="789C5BB9" w14:textId="77777777" w:rsidR="00936327" w:rsidRPr="008C4E1C" w:rsidRDefault="00936327" w:rsidP="00936327">
            <w:pPr>
              <w:rPr>
                <w:b/>
                <w:i/>
                <w:sz w:val="20"/>
                <w:szCs w:val="20"/>
                <w:lang w:val="en-US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Guțu Vladimir</w:t>
            </w:r>
            <w:r w:rsidRPr="008C4E1C">
              <w:rPr>
                <w:sz w:val="20"/>
                <w:szCs w:val="20"/>
                <w:lang w:val="ro-RO"/>
              </w:rPr>
              <w:t>, prof. univ., dr. hab. în pedagogie;</w:t>
            </w:r>
            <w:r w:rsidRPr="008C4E1C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</w:p>
          <w:p w14:paraId="2177BDFF" w14:textId="77777777" w:rsidR="00936327" w:rsidRPr="008C4E1C" w:rsidRDefault="00936327" w:rsidP="00936327">
            <w:pPr>
              <w:shd w:val="clear" w:color="auto" w:fill="FFFFFF"/>
              <w:rPr>
                <w:i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Potâng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Angela</w:t>
            </w:r>
            <w:r w:rsidRPr="008C4E1C">
              <w:rPr>
                <w:sz w:val="20"/>
                <w:szCs w:val="20"/>
                <w:lang w:val="en-US"/>
              </w:rPr>
              <w:t xml:space="preserve">, </w:t>
            </w:r>
            <w:r w:rsidRPr="008C4E1C">
              <w:rPr>
                <w:sz w:val="20"/>
                <w:szCs w:val="20"/>
                <w:lang w:val="ro-RO"/>
              </w:rPr>
              <w:t>conf. univ., dr. în psihologie</w:t>
            </w:r>
            <w:r w:rsidRPr="008C4E1C">
              <w:rPr>
                <w:i/>
                <w:sz w:val="20"/>
                <w:szCs w:val="20"/>
                <w:lang w:val="en-US"/>
              </w:rPr>
              <w:t>;</w:t>
            </w:r>
          </w:p>
          <w:p w14:paraId="09C0A7CC" w14:textId="77777777" w:rsidR="00531979" w:rsidRPr="008C4E1C" w:rsidRDefault="00936327" w:rsidP="00936327">
            <w:pPr>
              <w:shd w:val="clear" w:color="auto" w:fill="FFFFFF"/>
              <w:rPr>
                <w:color w:val="FF0000"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Reaboi-Petrachi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Viorica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, dr.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pedagogie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>.</w:t>
            </w:r>
          </w:p>
        </w:tc>
      </w:tr>
      <w:tr w:rsidR="00531979" w:rsidRPr="0072515A" w14:paraId="2119D8DA" w14:textId="77777777" w:rsidTr="0087495D">
        <w:tc>
          <w:tcPr>
            <w:tcW w:w="738" w:type="dxa"/>
            <w:vAlign w:val="center"/>
          </w:tcPr>
          <w:p w14:paraId="6231A177" w14:textId="77777777" w:rsidR="00531979" w:rsidRPr="008C4E1C" w:rsidRDefault="00531979" w:rsidP="00176363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250C3B22" w14:textId="77777777" w:rsidR="00531979" w:rsidRPr="008C4E1C" w:rsidRDefault="00786928" w:rsidP="00687FC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s-ES_tradnl"/>
              </w:rPr>
              <w:t>Cebotari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Liliana (Rom</w:t>
            </w:r>
            <w:r w:rsidRPr="008C4E1C">
              <w:rPr>
                <w:sz w:val="20"/>
                <w:szCs w:val="20"/>
                <w:lang w:val="ro-RO"/>
              </w:rPr>
              <w:t>ânia)</w:t>
            </w:r>
          </w:p>
        </w:tc>
        <w:tc>
          <w:tcPr>
            <w:tcW w:w="1015" w:type="dxa"/>
            <w:vAlign w:val="center"/>
          </w:tcPr>
          <w:p w14:paraId="61454637" w14:textId="77777777" w:rsidR="00531979" w:rsidRPr="008C4E1C" w:rsidRDefault="00786928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63" w:type="dxa"/>
            <w:vAlign w:val="center"/>
          </w:tcPr>
          <w:p w14:paraId="39A39508" w14:textId="77777777" w:rsidR="00531979" w:rsidRPr="008C4E1C" w:rsidRDefault="00786928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85" w:type="dxa"/>
            <w:vAlign w:val="center"/>
          </w:tcPr>
          <w:p w14:paraId="539920B5" w14:textId="77777777" w:rsidR="00531979" w:rsidRPr="008C4E1C" w:rsidRDefault="00786928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531.01 – Teoria generală a educaţiei</w:t>
            </w:r>
            <w:r w:rsidRPr="008C4E1C">
              <w:rPr>
                <w:i/>
                <w:noProof/>
                <w:sz w:val="20"/>
                <w:szCs w:val="20"/>
                <w:lang w:val="ro-RO"/>
              </w:rPr>
              <w:tab/>
            </w:r>
          </w:p>
        </w:tc>
        <w:tc>
          <w:tcPr>
            <w:tcW w:w="2693" w:type="dxa"/>
            <w:vAlign w:val="center"/>
          </w:tcPr>
          <w:p w14:paraId="3488A090" w14:textId="77777777" w:rsidR="00531979" w:rsidRPr="008C4E1C" w:rsidRDefault="00786928" w:rsidP="00F37A60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Repere psihopedagogice de formare a orientărilor valorice  la elevi în cadrul studierii limbilor străine</w:t>
            </w:r>
          </w:p>
        </w:tc>
        <w:tc>
          <w:tcPr>
            <w:tcW w:w="1746" w:type="dxa"/>
            <w:vAlign w:val="center"/>
          </w:tcPr>
          <w:p w14:paraId="788481DC" w14:textId="77777777" w:rsidR="00531979" w:rsidRPr="008C4E1C" w:rsidRDefault="00786928" w:rsidP="00786928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Darii Ludmila</w:t>
            </w:r>
            <w:r w:rsidRPr="008C4E1C">
              <w:rPr>
                <w:sz w:val="20"/>
                <w:szCs w:val="20"/>
                <w:lang w:val="ro-RO"/>
              </w:rPr>
              <w:t>, conf. univ., dr. în pedagogie</w:t>
            </w:r>
          </w:p>
        </w:tc>
        <w:tc>
          <w:tcPr>
            <w:tcW w:w="2895" w:type="dxa"/>
            <w:vAlign w:val="center"/>
          </w:tcPr>
          <w:p w14:paraId="0E76D50D" w14:textId="77777777" w:rsidR="008D08AE" w:rsidRPr="008C4E1C" w:rsidRDefault="008D08AE" w:rsidP="00AF677A">
            <w:pPr>
              <w:rPr>
                <w:b/>
                <w:i/>
                <w:sz w:val="20"/>
                <w:szCs w:val="20"/>
                <w:lang w:val="en-US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Guțu Vladimir</w:t>
            </w:r>
            <w:r w:rsidRPr="008C4E1C">
              <w:rPr>
                <w:sz w:val="20"/>
                <w:szCs w:val="20"/>
                <w:lang w:val="ro-RO"/>
              </w:rPr>
              <w:t>, prof. univ., dr. hab. în pedagogie;</w:t>
            </w:r>
            <w:r w:rsidRPr="008C4E1C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</w:p>
          <w:p w14:paraId="7FD81E93" w14:textId="77777777" w:rsidR="00531979" w:rsidRPr="008C4E1C" w:rsidRDefault="008D08AE" w:rsidP="008D08AE">
            <w:pPr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s-ES_tradnl"/>
              </w:rPr>
              <w:t>Goraș-Postică</w:t>
            </w:r>
            <w:proofErr w:type="spellEnd"/>
            <w:r w:rsidRPr="008C4E1C">
              <w:rPr>
                <w:i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i/>
                <w:sz w:val="20"/>
                <w:szCs w:val="20"/>
                <w:lang w:val="es-ES_tradnl"/>
              </w:rPr>
              <w:t>Viorica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>,</w:t>
            </w:r>
            <w:r w:rsidRPr="008C4E1C">
              <w:rPr>
                <w:sz w:val="20"/>
                <w:szCs w:val="20"/>
                <w:lang w:val="fr-FR"/>
              </w:rPr>
              <w:t xml:space="preserve"> prof. </w:t>
            </w:r>
            <w:proofErr w:type="spellStart"/>
            <w:proofErr w:type="gramStart"/>
            <w:r w:rsidRPr="008C4E1C">
              <w:rPr>
                <w:sz w:val="20"/>
                <w:szCs w:val="20"/>
                <w:lang w:val="fr-FR"/>
              </w:rPr>
              <w:t>univ</w:t>
            </w:r>
            <w:proofErr w:type="spellEnd"/>
            <w:proofErr w:type="gramEnd"/>
            <w:r w:rsidRPr="008C4E1C">
              <w:rPr>
                <w:sz w:val="20"/>
                <w:szCs w:val="20"/>
                <w:lang w:val="fr-FR"/>
              </w:rPr>
              <w:t xml:space="preserve">.,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hab.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pedagogie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>;</w:t>
            </w:r>
            <w:r w:rsidRPr="008C4E1C">
              <w:rPr>
                <w:i/>
                <w:sz w:val="20"/>
                <w:szCs w:val="20"/>
                <w:lang w:val="ro-RO"/>
              </w:rPr>
              <w:t xml:space="preserve"> Şevciuc Maia</w:t>
            </w:r>
            <w:r w:rsidRPr="008C4E1C">
              <w:rPr>
                <w:sz w:val="20"/>
                <w:szCs w:val="20"/>
                <w:lang w:val="ro-RO"/>
              </w:rPr>
              <w:t>, prof. univ., dr. în pedagogie.</w:t>
            </w:r>
          </w:p>
        </w:tc>
      </w:tr>
      <w:tr w:rsidR="00531979" w:rsidRPr="0072515A" w14:paraId="6CC24F1A" w14:textId="77777777" w:rsidTr="0087495D">
        <w:tc>
          <w:tcPr>
            <w:tcW w:w="738" w:type="dxa"/>
            <w:vAlign w:val="center"/>
          </w:tcPr>
          <w:p w14:paraId="77A0E8F3" w14:textId="77777777" w:rsidR="00531979" w:rsidRPr="008C4E1C" w:rsidRDefault="00531979" w:rsidP="00176363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7315B699" w14:textId="77777777" w:rsidR="00531979" w:rsidRPr="008C4E1C" w:rsidRDefault="00786928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</w:rPr>
              <w:t>Georgescu Claudiu-Iulian (România)</w:t>
            </w:r>
          </w:p>
        </w:tc>
        <w:tc>
          <w:tcPr>
            <w:tcW w:w="1015" w:type="dxa"/>
            <w:vAlign w:val="center"/>
          </w:tcPr>
          <w:p w14:paraId="230B0365" w14:textId="77777777" w:rsidR="00531979" w:rsidRPr="008C4E1C" w:rsidRDefault="00786928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63" w:type="dxa"/>
            <w:vAlign w:val="center"/>
          </w:tcPr>
          <w:p w14:paraId="788DFE3F" w14:textId="77777777" w:rsidR="00531979" w:rsidRPr="008C4E1C" w:rsidRDefault="00786928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85" w:type="dxa"/>
            <w:vAlign w:val="center"/>
          </w:tcPr>
          <w:p w14:paraId="7A5FBECE" w14:textId="77777777" w:rsidR="00531979" w:rsidRPr="008C4E1C" w:rsidRDefault="00786928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531.01 – Teoria generală a educaţiei</w:t>
            </w:r>
            <w:r w:rsidRPr="008C4E1C">
              <w:rPr>
                <w:i/>
                <w:noProof/>
                <w:sz w:val="20"/>
                <w:szCs w:val="20"/>
                <w:lang w:val="ro-RO"/>
              </w:rPr>
              <w:tab/>
            </w:r>
          </w:p>
        </w:tc>
        <w:tc>
          <w:tcPr>
            <w:tcW w:w="2693" w:type="dxa"/>
            <w:vAlign w:val="center"/>
          </w:tcPr>
          <w:p w14:paraId="4627D1DB" w14:textId="77777777" w:rsidR="00531979" w:rsidRPr="008C4E1C" w:rsidRDefault="00786928" w:rsidP="00F37A60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Managementul inovațiilor educaționale ca factor de dezvoltare a instituției de învățământ</w:t>
            </w:r>
          </w:p>
        </w:tc>
        <w:tc>
          <w:tcPr>
            <w:tcW w:w="1746" w:type="dxa"/>
            <w:vAlign w:val="center"/>
          </w:tcPr>
          <w:p w14:paraId="00AAA37E" w14:textId="77777777" w:rsidR="00531979" w:rsidRPr="008C4E1C" w:rsidRDefault="00786928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Guțu Vladimir</w:t>
            </w:r>
            <w:r w:rsidRPr="008C4E1C">
              <w:rPr>
                <w:sz w:val="20"/>
                <w:szCs w:val="20"/>
                <w:lang w:val="ro-RO"/>
              </w:rPr>
              <w:t>, prof. univ., dr. hab. în pedagogie</w:t>
            </w:r>
          </w:p>
        </w:tc>
        <w:tc>
          <w:tcPr>
            <w:tcW w:w="2895" w:type="dxa"/>
            <w:vAlign w:val="center"/>
          </w:tcPr>
          <w:p w14:paraId="5CCCEF93" w14:textId="77777777" w:rsidR="001F1831" w:rsidRDefault="00AF677A" w:rsidP="00AF677A">
            <w:pPr>
              <w:shd w:val="clear" w:color="auto" w:fill="FFFFFF"/>
              <w:rPr>
                <w:b/>
                <w:i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Andrițchi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Viorica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>, </w:t>
            </w:r>
            <w:r w:rsidR="008D08AE" w:rsidRPr="008C4E1C">
              <w:rPr>
                <w:sz w:val="20"/>
                <w:szCs w:val="20"/>
                <w:lang w:val="ro-RO"/>
              </w:rPr>
              <w:t>prof. univ., dr. hab. în pedagogie;</w:t>
            </w:r>
            <w:r w:rsidR="008D08AE" w:rsidRPr="008C4E1C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</w:p>
          <w:p w14:paraId="2D4EBF96" w14:textId="62B5355C" w:rsidR="008D08AE" w:rsidRPr="008C4E1C" w:rsidRDefault="008D08AE" w:rsidP="00AF677A">
            <w:pPr>
              <w:shd w:val="clear" w:color="auto" w:fill="FFFFFF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Şevciuc Maia</w:t>
            </w:r>
            <w:r w:rsidRPr="008C4E1C">
              <w:rPr>
                <w:sz w:val="20"/>
                <w:szCs w:val="20"/>
                <w:lang w:val="ro-RO"/>
              </w:rPr>
              <w:t>, prof. univ., dr. în pedagogie;</w:t>
            </w:r>
          </w:p>
          <w:p w14:paraId="4118BAC8" w14:textId="77777777" w:rsidR="00531979" w:rsidRPr="008C4E1C" w:rsidRDefault="00AF677A" w:rsidP="008D08AE">
            <w:pPr>
              <w:shd w:val="clear" w:color="auto" w:fill="FFFFFF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Panico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Vasile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>, </w:t>
            </w:r>
            <w:r w:rsidR="008D08AE" w:rsidRPr="008C4E1C">
              <w:rPr>
                <w:sz w:val="20"/>
                <w:szCs w:val="20"/>
                <w:lang w:val="ro-RO"/>
              </w:rPr>
              <w:t>prof. univ., dr. în pedagogie;</w:t>
            </w:r>
          </w:p>
        </w:tc>
      </w:tr>
      <w:tr w:rsidR="00531979" w:rsidRPr="0072515A" w14:paraId="6A99992E" w14:textId="77777777" w:rsidTr="0087495D">
        <w:tc>
          <w:tcPr>
            <w:tcW w:w="738" w:type="dxa"/>
            <w:vAlign w:val="center"/>
          </w:tcPr>
          <w:p w14:paraId="756182B1" w14:textId="77777777" w:rsidR="00531979" w:rsidRPr="008C4E1C" w:rsidRDefault="00531979" w:rsidP="00176363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38DFB005" w14:textId="77777777" w:rsidR="00531979" w:rsidRPr="008C4E1C" w:rsidRDefault="00786928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</w:rPr>
              <w:t>Georgescu Nadia-Mădălina (România)</w:t>
            </w:r>
          </w:p>
        </w:tc>
        <w:tc>
          <w:tcPr>
            <w:tcW w:w="1015" w:type="dxa"/>
            <w:vAlign w:val="center"/>
          </w:tcPr>
          <w:p w14:paraId="7870830F" w14:textId="77777777" w:rsidR="00531979" w:rsidRPr="008C4E1C" w:rsidRDefault="00786928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63" w:type="dxa"/>
            <w:vAlign w:val="center"/>
          </w:tcPr>
          <w:p w14:paraId="0F60CF16" w14:textId="77777777" w:rsidR="00531979" w:rsidRPr="008C4E1C" w:rsidRDefault="00786928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85" w:type="dxa"/>
            <w:vAlign w:val="center"/>
          </w:tcPr>
          <w:p w14:paraId="0FF5438E" w14:textId="77777777" w:rsidR="00531979" w:rsidRPr="008C4E1C" w:rsidRDefault="00786928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531.01 – Teoria generală a educaţiei</w:t>
            </w:r>
            <w:r w:rsidRPr="008C4E1C">
              <w:rPr>
                <w:i/>
                <w:noProof/>
                <w:sz w:val="20"/>
                <w:szCs w:val="20"/>
                <w:lang w:val="ro-RO"/>
              </w:rPr>
              <w:tab/>
            </w:r>
          </w:p>
        </w:tc>
        <w:tc>
          <w:tcPr>
            <w:tcW w:w="2693" w:type="dxa"/>
            <w:vAlign w:val="center"/>
          </w:tcPr>
          <w:p w14:paraId="4F2D59C7" w14:textId="77777777" w:rsidR="00531979" w:rsidRPr="008C4E1C" w:rsidRDefault="00786928" w:rsidP="00F37A60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Bazele psihopedagogice și metodologice de dezvoltare a competenței de comunicare contextualizată la cadrele didactice</w:t>
            </w:r>
          </w:p>
        </w:tc>
        <w:tc>
          <w:tcPr>
            <w:tcW w:w="1746" w:type="dxa"/>
            <w:vAlign w:val="center"/>
          </w:tcPr>
          <w:p w14:paraId="19DA142B" w14:textId="77777777" w:rsidR="00531979" w:rsidRPr="008C4E1C" w:rsidRDefault="00786928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Şevciuc Maia</w:t>
            </w:r>
            <w:r w:rsidRPr="008C4E1C">
              <w:rPr>
                <w:sz w:val="20"/>
                <w:szCs w:val="20"/>
                <w:lang w:val="ro-RO"/>
              </w:rPr>
              <w:t>, prof. univ., dr. în pedagogie</w:t>
            </w:r>
          </w:p>
        </w:tc>
        <w:tc>
          <w:tcPr>
            <w:tcW w:w="2895" w:type="dxa"/>
            <w:vAlign w:val="center"/>
          </w:tcPr>
          <w:p w14:paraId="1FBEB1F9" w14:textId="77777777" w:rsidR="001F1831" w:rsidRDefault="008D08AE" w:rsidP="008D08AE">
            <w:pPr>
              <w:rPr>
                <w:b/>
                <w:i/>
                <w:sz w:val="20"/>
                <w:szCs w:val="20"/>
                <w:lang w:val="en-US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Guțu Vladimir</w:t>
            </w:r>
            <w:r w:rsidRPr="008C4E1C">
              <w:rPr>
                <w:sz w:val="20"/>
                <w:szCs w:val="20"/>
                <w:lang w:val="ro-RO"/>
              </w:rPr>
              <w:t>, prof. univ., dr. hab. în pedagogie;</w:t>
            </w:r>
            <w:r w:rsidRPr="008C4E1C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</w:p>
          <w:p w14:paraId="01109ACD" w14:textId="092E0671" w:rsidR="008D08AE" w:rsidRPr="008C4E1C" w:rsidRDefault="008D08AE" w:rsidP="008D08AE">
            <w:pPr>
              <w:rPr>
                <w:b/>
                <w:i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s-ES_tradnl"/>
              </w:rPr>
              <w:t>Goraș-Postică</w:t>
            </w:r>
            <w:proofErr w:type="spellEnd"/>
            <w:r w:rsidRPr="008C4E1C">
              <w:rPr>
                <w:i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i/>
                <w:sz w:val="20"/>
                <w:szCs w:val="20"/>
                <w:lang w:val="es-ES_tradnl"/>
              </w:rPr>
              <w:t>Viorica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>,</w:t>
            </w:r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r w:rsidR="005103A0" w:rsidRPr="008C4E1C">
              <w:rPr>
                <w:sz w:val="20"/>
                <w:szCs w:val="20"/>
                <w:lang w:val="fr-FR"/>
              </w:rPr>
              <w:t>p</w:t>
            </w:r>
            <w:r w:rsidRPr="008C4E1C">
              <w:rPr>
                <w:sz w:val="20"/>
                <w:szCs w:val="20"/>
                <w:lang w:val="fr-FR"/>
              </w:rPr>
              <w:t>rof.</w:t>
            </w:r>
            <w:r w:rsidR="0087495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8C4E1C">
              <w:rPr>
                <w:sz w:val="20"/>
                <w:szCs w:val="20"/>
                <w:lang w:val="fr-FR"/>
              </w:rPr>
              <w:t>univ</w:t>
            </w:r>
            <w:proofErr w:type="spellEnd"/>
            <w:proofErr w:type="gramEnd"/>
            <w:r w:rsidRPr="008C4E1C">
              <w:rPr>
                <w:sz w:val="20"/>
                <w:szCs w:val="20"/>
                <w:lang w:val="fr-FR"/>
              </w:rPr>
              <w:t xml:space="preserve">.,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hab.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pedagogie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>;</w:t>
            </w:r>
          </w:p>
          <w:p w14:paraId="750F64C4" w14:textId="77777777" w:rsidR="00531979" w:rsidRPr="008C4E1C" w:rsidRDefault="00AF677A" w:rsidP="008D08AE">
            <w:pPr>
              <w:rPr>
                <w:b/>
                <w:i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Potâng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Angela</w:t>
            </w:r>
            <w:r w:rsidRPr="008C4E1C">
              <w:rPr>
                <w:sz w:val="20"/>
                <w:szCs w:val="20"/>
                <w:lang w:val="en-US"/>
              </w:rPr>
              <w:t xml:space="preserve">, </w:t>
            </w:r>
            <w:r w:rsidR="008D08AE" w:rsidRPr="008C4E1C">
              <w:rPr>
                <w:sz w:val="20"/>
                <w:szCs w:val="20"/>
                <w:lang w:val="ro-RO"/>
              </w:rPr>
              <w:t>conf. univ., dr. în psihologie.</w:t>
            </w:r>
          </w:p>
        </w:tc>
      </w:tr>
      <w:tr w:rsidR="00AF677A" w:rsidRPr="0072515A" w14:paraId="658DF12F" w14:textId="77777777" w:rsidTr="0087495D">
        <w:tc>
          <w:tcPr>
            <w:tcW w:w="738" w:type="dxa"/>
            <w:vAlign w:val="center"/>
          </w:tcPr>
          <w:p w14:paraId="21966755" w14:textId="77777777" w:rsidR="00AF677A" w:rsidRPr="008C4E1C" w:rsidRDefault="00AF677A" w:rsidP="00176363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2206F7C1" w14:textId="77777777" w:rsidR="00AF677A" w:rsidRPr="008C4E1C" w:rsidRDefault="008D08AE" w:rsidP="00687FCA">
            <w:pPr>
              <w:jc w:val="center"/>
              <w:rPr>
                <w:sz w:val="20"/>
                <w:szCs w:val="20"/>
              </w:rPr>
            </w:pPr>
            <w:r w:rsidRPr="008C4E1C">
              <w:rPr>
                <w:sz w:val="20"/>
                <w:szCs w:val="20"/>
              </w:rPr>
              <w:t>Chirvase Valentina (România)</w:t>
            </w:r>
          </w:p>
        </w:tc>
        <w:tc>
          <w:tcPr>
            <w:tcW w:w="1015" w:type="dxa"/>
            <w:vAlign w:val="center"/>
          </w:tcPr>
          <w:p w14:paraId="005B72B8" w14:textId="77777777" w:rsidR="00AF677A" w:rsidRPr="008C4E1C" w:rsidRDefault="008D08AE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63" w:type="dxa"/>
            <w:vAlign w:val="center"/>
          </w:tcPr>
          <w:p w14:paraId="4F4CBAE2" w14:textId="77777777" w:rsidR="00AF677A" w:rsidRPr="008C4E1C" w:rsidRDefault="008D08AE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taxă</w:t>
            </w:r>
          </w:p>
        </w:tc>
        <w:tc>
          <w:tcPr>
            <w:tcW w:w="1985" w:type="dxa"/>
            <w:vAlign w:val="center"/>
          </w:tcPr>
          <w:p w14:paraId="4DAA593A" w14:textId="77777777" w:rsidR="00AF677A" w:rsidRPr="008C4E1C" w:rsidRDefault="008D08AE" w:rsidP="00687FCA">
            <w:pPr>
              <w:jc w:val="center"/>
              <w:rPr>
                <w:noProof/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531.01 – Teoria generală a educaţiei</w:t>
            </w:r>
          </w:p>
        </w:tc>
        <w:tc>
          <w:tcPr>
            <w:tcW w:w="2693" w:type="dxa"/>
            <w:vAlign w:val="center"/>
          </w:tcPr>
          <w:p w14:paraId="1B2DE83B" w14:textId="77777777" w:rsidR="008D08AE" w:rsidRPr="008C4E1C" w:rsidRDefault="008D08AE" w:rsidP="00F37A60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Formarea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competenților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didactice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profesori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nativi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digitali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arte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vizuale</w:t>
            </w:r>
            <w:proofErr w:type="spellEnd"/>
          </w:p>
          <w:p w14:paraId="4B32D0F6" w14:textId="77777777" w:rsidR="00AF677A" w:rsidRPr="008C4E1C" w:rsidRDefault="00AF677A" w:rsidP="00F37A60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46" w:type="dxa"/>
            <w:vAlign w:val="center"/>
          </w:tcPr>
          <w:p w14:paraId="778749AD" w14:textId="77777777" w:rsidR="00AF677A" w:rsidRPr="008C4E1C" w:rsidRDefault="008D08AE" w:rsidP="00687FCA">
            <w:pPr>
              <w:jc w:val="center"/>
              <w:rPr>
                <w:i/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Șoitu</w:t>
            </w:r>
            <w:proofErr w:type="spellEnd"/>
            <w:r w:rsidRPr="008C4E1C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Laurențiu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, </w:t>
            </w:r>
            <w:r w:rsidRPr="008C4E1C">
              <w:rPr>
                <w:sz w:val="20"/>
                <w:szCs w:val="20"/>
                <w:lang w:val="ro-MD"/>
              </w:rPr>
              <w:t>prof. univ., dr. în pedagogie</w:t>
            </w:r>
          </w:p>
        </w:tc>
        <w:tc>
          <w:tcPr>
            <w:tcW w:w="2895" w:type="dxa"/>
            <w:vAlign w:val="center"/>
          </w:tcPr>
          <w:p w14:paraId="1C2269A9" w14:textId="77777777" w:rsidR="008D08AE" w:rsidRPr="008C4E1C" w:rsidRDefault="008D08AE" w:rsidP="008D08AE">
            <w:pPr>
              <w:rPr>
                <w:b/>
                <w:i/>
                <w:sz w:val="20"/>
                <w:szCs w:val="20"/>
                <w:lang w:val="en-US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Guțu Vladimir</w:t>
            </w:r>
            <w:r w:rsidRPr="008C4E1C">
              <w:rPr>
                <w:sz w:val="20"/>
                <w:szCs w:val="20"/>
                <w:lang w:val="ro-RO"/>
              </w:rPr>
              <w:t>, prof. univ., dr. hab. în pedagogie;</w:t>
            </w:r>
            <w:r w:rsidRPr="008C4E1C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</w:p>
          <w:p w14:paraId="6F3C3CF4" w14:textId="77777777" w:rsidR="008D08AE" w:rsidRPr="008C4E1C" w:rsidRDefault="008D08AE" w:rsidP="008D08AE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Şevciuc Maia</w:t>
            </w:r>
            <w:r w:rsidRPr="008C4E1C">
              <w:rPr>
                <w:sz w:val="20"/>
                <w:szCs w:val="20"/>
                <w:lang w:val="ro-RO"/>
              </w:rPr>
              <w:t>, prof. univ., dr. în pedagogie;</w:t>
            </w:r>
          </w:p>
          <w:p w14:paraId="74FB3E32" w14:textId="77777777" w:rsidR="00AF677A" w:rsidRPr="008C4E1C" w:rsidRDefault="008D08AE" w:rsidP="00AB65BE">
            <w:pPr>
              <w:shd w:val="clear" w:color="auto" w:fill="FFFFFF"/>
              <w:rPr>
                <w:b/>
                <w:i/>
                <w:sz w:val="20"/>
                <w:szCs w:val="20"/>
                <w:lang w:val="en-US"/>
              </w:rPr>
            </w:pPr>
            <w:r w:rsidRPr="008C4E1C">
              <w:rPr>
                <w:rStyle w:val="Strong"/>
                <w:b w:val="0"/>
                <w:i/>
                <w:sz w:val="20"/>
                <w:szCs w:val="20"/>
                <w:lang w:val="en-US"/>
              </w:rPr>
              <w:t>Marin Mariana</w:t>
            </w:r>
            <w:r w:rsidRPr="008C4E1C">
              <w:rPr>
                <w:rStyle w:val="Strong"/>
                <w:b w:val="0"/>
                <w:sz w:val="20"/>
                <w:szCs w:val="20"/>
                <w:lang w:val="en-US"/>
              </w:rPr>
              <w:t>,</w:t>
            </w:r>
            <w:r w:rsidRPr="008C4E1C">
              <w:rPr>
                <w:rStyle w:val="Strong"/>
                <w:sz w:val="20"/>
                <w:szCs w:val="20"/>
                <w:lang w:val="en-US"/>
              </w:rPr>
              <w:t xml:space="preserve"> </w:t>
            </w:r>
            <w:r w:rsidR="00AB65BE" w:rsidRPr="008C4E1C">
              <w:rPr>
                <w:sz w:val="20"/>
                <w:szCs w:val="20"/>
                <w:lang w:val="ro-RO"/>
              </w:rPr>
              <w:t>conf. univ., dr. în pedagogie;</w:t>
            </w:r>
          </w:p>
        </w:tc>
      </w:tr>
      <w:tr w:rsidR="008D08AE" w:rsidRPr="0072515A" w14:paraId="1E0F7698" w14:textId="77777777" w:rsidTr="0087495D">
        <w:tc>
          <w:tcPr>
            <w:tcW w:w="738" w:type="dxa"/>
            <w:vAlign w:val="center"/>
          </w:tcPr>
          <w:p w14:paraId="116A7D01" w14:textId="77777777" w:rsidR="008D08AE" w:rsidRPr="008C4E1C" w:rsidRDefault="008D08AE" w:rsidP="00176363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3D4A5C8A" w14:textId="77777777" w:rsidR="008D08AE" w:rsidRPr="008C4E1C" w:rsidRDefault="008D08AE" w:rsidP="00687FCA">
            <w:pPr>
              <w:jc w:val="center"/>
              <w:rPr>
                <w:sz w:val="20"/>
                <w:szCs w:val="20"/>
              </w:rPr>
            </w:pPr>
            <w:r w:rsidRPr="008C4E1C">
              <w:rPr>
                <w:sz w:val="20"/>
                <w:szCs w:val="20"/>
              </w:rPr>
              <w:t>Motfolea Dana-Maria (România)</w:t>
            </w:r>
          </w:p>
        </w:tc>
        <w:tc>
          <w:tcPr>
            <w:tcW w:w="1015" w:type="dxa"/>
            <w:vAlign w:val="center"/>
          </w:tcPr>
          <w:p w14:paraId="68CCF76B" w14:textId="5A9A7B80" w:rsidR="008D08AE" w:rsidRPr="008C4E1C" w:rsidRDefault="008D08AE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  <w:r w:rsidR="00AE72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</w:t>
            </w:r>
          </w:p>
        </w:tc>
        <w:tc>
          <w:tcPr>
            <w:tcW w:w="963" w:type="dxa"/>
            <w:vAlign w:val="center"/>
          </w:tcPr>
          <w:p w14:paraId="1A3CA32F" w14:textId="77777777" w:rsidR="008D08AE" w:rsidRPr="008C4E1C" w:rsidRDefault="008D08AE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taxă</w:t>
            </w:r>
          </w:p>
        </w:tc>
        <w:tc>
          <w:tcPr>
            <w:tcW w:w="1985" w:type="dxa"/>
            <w:vAlign w:val="center"/>
          </w:tcPr>
          <w:p w14:paraId="234CF75A" w14:textId="77777777" w:rsidR="008D08AE" w:rsidRPr="008C4E1C" w:rsidRDefault="008D08AE" w:rsidP="00687FCA">
            <w:pPr>
              <w:jc w:val="center"/>
              <w:rPr>
                <w:noProof/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531.01 – Teoria generală a educaţiei</w:t>
            </w:r>
          </w:p>
        </w:tc>
        <w:tc>
          <w:tcPr>
            <w:tcW w:w="2693" w:type="dxa"/>
            <w:vAlign w:val="center"/>
          </w:tcPr>
          <w:p w14:paraId="5AB9F0CA" w14:textId="77777777" w:rsidR="008D08AE" w:rsidRPr="008C4E1C" w:rsidRDefault="008D08AE" w:rsidP="001D2ACE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bCs/>
                <w:sz w:val="20"/>
                <w:szCs w:val="20"/>
                <w:shd w:val="clear" w:color="auto" w:fill="FFFFFF"/>
                <w:lang w:val="en-US"/>
              </w:rPr>
              <w:t>Condiții</w:t>
            </w:r>
            <w:proofErr w:type="spellEnd"/>
            <w:r w:rsidRPr="008C4E1C">
              <w:rPr>
                <w:bCs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bCs/>
                <w:sz w:val="20"/>
                <w:szCs w:val="20"/>
                <w:shd w:val="clear" w:color="auto" w:fill="FFFFFF"/>
                <w:lang w:val="en-US"/>
              </w:rPr>
              <w:t>psihopedagogice</w:t>
            </w:r>
            <w:proofErr w:type="spellEnd"/>
            <w:r w:rsidRPr="008C4E1C">
              <w:rPr>
                <w:bCs/>
                <w:sz w:val="20"/>
                <w:szCs w:val="20"/>
                <w:shd w:val="clear" w:color="auto" w:fill="FFFFFF"/>
                <w:lang w:val="en-US"/>
              </w:rPr>
              <w:t xml:space="preserve"> de </w:t>
            </w:r>
            <w:proofErr w:type="spellStart"/>
            <w:r w:rsidRPr="008C4E1C">
              <w:rPr>
                <w:bCs/>
                <w:sz w:val="20"/>
                <w:szCs w:val="20"/>
                <w:shd w:val="clear" w:color="auto" w:fill="FFFFFF"/>
                <w:lang w:val="en-US"/>
              </w:rPr>
              <w:t>eficientizare</w:t>
            </w:r>
            <w:proofErr w:type="spellEnd"/>
            <w:r w:rsidRPr="008C4E1C">
              <w:rPr>
                <w:bCs/>
                <w:sz w:val="20"/>
                <w:szCs w:val="20"/>
                <w:shd w:val="clear" w:color="auto" w:fill="FFFFFF"/>
                <w:lang w:val="en-US"/>
              </w:rPr>
              <w:t xml:space="preserve"> a </w:t>
            </w:r>
            <w:proofErr w:type="spellStart"/>
            <w:r w:rsidRPr="008C4E1C">
              <w:rPr>
                <w:bCs/>
                <w:sz w:val="20"/>
                <w:szCs w:val="20"/>
                <w:shd w:val="clear" w:color="auto" w:fill="FFFFFF"/>
                <w:lang w:val="en-US"/>
              </w:rPr>
              <w:t>învățării</w:t>
            </w:r>
            <w:proofErr w:type="spellEnd"/>
            <w:r w:rsidRPr="008C4E1C">
              <w:rPr>
                <w:bCs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bCs/>
                <w:sz w:val="20"/>
                <w:szCs w:val="20"/>
                <w:shd w:val="clear" w:color="auto" w:fill="FFFFFF"/>
                <w:lang w:val="en-US"/>
              </w:rPr>
              <w:t>limbii</w:t>
            </w:r>
            <w:proofErr w:type="spellEnd"/>
            <w:r w:rsidRPr="008C4E1C">
              <w:rPr>
                <w:bCs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bCs/>
                <w:sz w:val="20"/>
                <w:szCs w:val="20"/>
                <w:shd w:val="clear" w:color="auto" w:fill="FFFFFF"/>
                <w:lang w:val="en-US"/>
              </w:rPr>
              <w:t>engleze</w:t>
            </w:r>
            <w:proofErr w:type="spellEnd"/>
            <w:r w:rsidRPr="008C4E1C">
              <w:rPr>
                <w:bCs/>
                <w:sz w:val="20"/>
                <w:szCs w:val="20"/>
                <w:shd w:val="clear" w:color="auto" w:fill="FFFFFF"/>
                <w:lang w:val="en-US"/>
              </w:rPr>
              <w:t xml:space="preserve"> de </w:t>
            </w:r>
            <w:proofErr w:type="spellStart"/>
            <w:r w:rsidRPr="008C4E1C">
              <w:rPr>
                <w:bCs/>
                <w:sz w:val="20"/>
                <w:szCs w:val="20"/>
                <w:shd w:val="clear" w:color="auto" w:fill="FFFFFF"/>
                <w:lang w:val="en-US"/>
              </w:rPr>
              <w:t>către</w:t>
            </w:r>
            <w:proofErr w:type="spellEnd"/>
            <w:r w:rsidRPr="008C4E1C">
              <w:rPr>
                <w:bCs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bCs/>
                <w:sz w:val="20"/>
                <w:szCs w:val="20"/>
                <w:shd w:val="clear" w:color="auto" w:fill="FFFFFF"/>
                <w:lang w:val="en-US"/>
              </w:rPr>
              <w:t>elevii</w:t>
            </w:r>
            <w:proofErr w:type="spellEnd"/>
            <w:r w:rsidRPr="008C4E1C">
              <w:rPr>
                <w:bCs/>
                <w:sz w:val="20"/>
                <w:szCs w:val="20"/>
                <w:shd w:val="clear" w:color="auto" w:fill="FFFFFF"/>
                <w:lang w:val="en-US"/>
              </w:rPr>
              <w:t xml:space="preserve"> din </w:t>
            </w:r>
            <w:proofErr w:type="spellStart"/>
            <w:r w:rsidRPr="008C4E1C">
              <w:rPr>
                <w:bCs/>
                <w:sz w:val="20"/>
                <w:szCs w:val="20"/>
                <w:shd w:val="clear" w:color="auto" w:fill="FFFFFF"/>
                <w:lang w:val="en-US"/>
              </w:rPr>
              <w:t>învățământul</w:t>
            </w:r>
            <w:proofErr w:type="spellEnd"/>
            <w:r w:rsidRPr="008C4E1C">
              <w:rPr>
                <w:bCs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bCs/>
                <w:sz w:val="20"/>
                <w:szCs w:val="20"/>
                <w:shd w:val="clear" w:color="auto" w:fill="FFFFFF"/>
                <w:lang w:val="en-US"/>
              </w:rPr>
              <w:t>primar</w:t>
            </w:r>
            <w:proofErr w:type="spellEnd"/>
          </w:p>
        </w:tc>
        <w:tc>
          <w:tcPr>
            <w:tcW w:w="1746" w:type="dxa"/>
            <w:vAlign w:val="center"/>
          </w:tcPr>
          <w:p w14:paraId="2A575EF5" w14:textId="77777777" w:rsidR="008D08AE" w:rsidRPr="008C4E1C" w:rsidRDefault="008D08AE" w:rsidP="001D2ACE">
            <w:pPr>
              <w:jc w:val="center"/>
              <w:rPr>
                <w:i/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s-ES_tradnl"/>
              </w:rPr>
              <w:t>Goraș-Postică</w:t>
            </w:r>
            <w:proofErr w:type="spellEnd"/>
            <w:r w:rsidRPr="008C4E1C">
              <w:rPr>
                <w:i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i/>
                <w:sz w:val="20"/>
                <w:szCs w:val="20"/>
                <w:lang w:val="es-ES_tradnl"/>
              </w:rPr>
              <w:t>Viorica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>,</w:t>
            </w:r>
            <w:r w:rsidRPr="008C4E1C">
              <w:rPr>
                <w:sz w:val="20"/>
                <w:szCs w:val="20"/>
                <w:lang w:val="fr-FR"/>
              </w:rPr>
              <w:t xml:space="preserve"> prof. </w:t>
            </w:r>
            <w:proofErr w:type="spellStart"/>
            <w:proofErr w:type="gramStart"/>
            <w:r w:rsidRPr="008C4E1C">
              <w:rPr>
                <w:sz w:val="20"/>
                <w:szCs w:val="20"/>
                <w:lang w:val="fr-FR"/>
              </w:rPr>
              <w:t>univ</w:t>
            </w:r>
            <w:proofErr w:type="spellEnd"/>
            <w:proofErr w:type="gramEnd"/>
            <w:r w:rsidRPr="008C4E1C">
              <w:rPr>
                <w:sz w:val="20"/>
                <w:szCs w:val="20"/>
                <w:lang w:val="fr-FR"/>
              </w:rPr>
              <w:t xml:space="preserve">.,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hab.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pedagogie</w:t>
            </w:r>
            <w:proofErr w:type="spellEnd"/>
          </w:p>
        </w:tc>
        <w:tc>
          <w:tcPr>
            <w:tcW w:w="2895" w:type="dxa"/>
            <w:vAlign w:val="center"/>
          </w:tcPr>
          <w:p w14:paraId="74E2B438" w14:textId="77777777" w:rsidR="008D08AE" w:rsidRPr="008C4E1C" w:rsidRDefault="008D08AE" w:rsidP="008D08AE">
            <w:pPr>
              <w:rPr>
                <w:b/>
                <w:i/>
                <w:sz w:val="20"/>
                <w:szCs w:val="20"/>
                <w:lang w:val="en-US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Guțu Vladimir</w:t>
            </w:r>
            <w:r w:rsidRPr="008C4E1C">
              <w:rPr>
                <w:sz w:val="20"/>
                <w:szCs w:val="20"/>
                <w:lang w:val="ro-RO"/>
              </w:rPr>
              <w:t>, prof. univ., dr. hab. în pedagogie;</w:t>
            </w:r>
            <w:r w:rsidRPr="008C4E1C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</w:p>
          <w:p w14:paraId="3828B2AB" w14:textId="77777777" w:rsidR="00AB65BE" w:rsidRPr="008C4E1C" w:rsidRDefault="008D08AE" w:rsidP="001D2ACE">
            <w:pPr>
              <w:shd w:val="clear" w:color="auto" w:fill="FFFFFF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bCs/>
                <w:i/>
                <w:sz w:val="20"/>
                <w:szCs w:val="20"/>
                <w:lang w:val="en-US"/>
              </w:rPr>
              <w:t>Ianioglo</w:t>
            </w:r>
            <w:proofErr w:type="spellEnd"/>
            <w:r w:rsidRPr="008C4E1C">
              <w:rPr>
                <w:bCs/>
                <w:i/>
                <w:sz w:val="20"/>
                <w:szCs w:val="20"/>
                <w:lang w:val="en-US"/>
              </w:rPr>
              <w:t xml:space="preserve"> Maria</w:t>
            </w:r>
            <w:r w:rsidRPr="008C4E1C">
              <w:rPr>
                <w:bCs/>
                <w:sz w:val="20"/>
                <w:szCs w:val="20"/>
                <w:lang w:val="en-US"/>
              </w:rPr>
              <w:t xml:space="preserve">, </w:t>
            </w:r>
            <w:r w:rsidR="00AB65BE" w:rsidRPr="008C4E1C">
              <w:rPr>
                <w:sz w:val="20"/>
                <w:szCs w:val="20"/>
                <w:lang w:val="ro-RO"/>
              </w:rPr>
              <w:t>conf. univ., dr. în pedagogie;</w:t>
            </w:r>
          </w:p>
          <w:p w14:paraId="0C5B1A5F" w14:textId="33CF4690" w:rsidR="008D08AE" w:rsidRPr="008C4E1C" w:rsidRDefault="0072515A" w:rsidP="001D2ACE">
            <w:pPr>
              <w:shd w:val="clear" w:color="auto" w:fill="FFFFFF"/>
              <w:rPr>
                <w:b/>
                <w:i/>
                <w:sz w:val="20"/>
                <w:szCs w:val="20"/>
                <w:lang w:val="en-US"/>
              </w:rPr>
            </w:pPr>
            <w:proofErr w:type="spellStart"/>
            <w:r w:rsidRPr="0072515A">
              <w:rPr>
                <w:bCs/>
                <w:i/>
                <w:sz w:val="20"/>
                <w:szCs w:val="20"/>
                <w:lang w:val="en-US"/>
              </w:rPr>
              <w:t>Sadovei</w:t>
            </w:r>
            <w:proofErr w:type="spellEnd"/>
            <w:r w:rsidRPr="0072515A">
              <w:rPr>
                <w:bCs/>
                <w:i/>
                <w:sz w:val="20"/>
                <w:szCs w:val="20"/>
                <w:lang w:val="en-US"/>
              </w:rPr>
              <w:t xml:space="preserve"> Larisa</w:t>
            </w:r>
            <w:r w:rsidR="008C4E1C" w:rsidRPr="008C4E1C">
              <w:rPr>
                <w:bCs/>
                <w:i/>
                <w:sz w:val="20"/>
                <w:szCs w:val="20"/>
                <w:lang w:val="en-US"/>
              </w:rPr>
              <w:t xml:space="preserve">, </w:t>
            </w:r>
            <w:r w:rsidR="008C4E1C" w:rsidRPr="008C4E1C">
              <w:rPr>
                <w:bCs/>
                <w:iCs/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="008C4E1C" w:rsidRPr="008C4E1C">
              <w:rPr>
                <w:bCs/>
                <w:iCs/>
                <w:sz w:val="20"/>
                <w:szCs w:val="20"/>
                <w:lang w:val="en-US"/>
              </w:rPr>
              <w:t>în</w:t>
            </w:r>
            <w:proofErr w:type="spellEnd"/>
            <w:r w:rsidR="008C4E1C" w:rsidRPr="008C4E1C">
              <w:rPr>
                <w:bCs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C4E1C" w:rsidRPr="008C4E1C">
              <w:rPr>
                <w:bCs/>
                <w:iCs/>
                <w:sz w:val="20"/>
                <w:szCs w:val="20"/>
                <w:lang w:val="en-US"/>
              </w:rPr>
              <w:t>pedagogie</w:t>
            </w:r>
            <w:proofErr w:type="spellEnd"/>
            <w:r w:rsidR="008C4E1C" w:rsidRPr="008C4E1C">
              <w:rPr>
                <w:bCs/>
                <w:iCs/>
                <w:sz w:val="20"/>
                <w:szCs w:val="20"/>
                <w:lang w:val="en-US"/>
              </w:rPr>
              <w:t>.</w:t>
            </w:r>
          </w:p>
        </w:tc>
      </w:tr>
      <w:tr w:rsidR="008D08AE" w:rsidRPr="0072515A" w14:paraId="002D5114" w14:textId="77777777" w:rsidTr="0087495D">
        <w:tc>
          <w:tcPr>
            <w:tcW w:w="738" w:type="dxa"/>
            <w:vAlign w:val="center"/>
          </w:tcPr>
          <w:p w14:paraId="52457504" w14:textId="77777777" w:rsidR="008D08AE" w:rsidRPr="008C4E1C" w:rsidRDefault="008D08AE" w:rsidP="00176363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4DA70573" w14:textId="77777777" w:rsidR="008D08AE" w:rsidRPr="008C4E1C" w:rsidRDefault="008D08AE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</w:rPr>
              <w:t>Caciuc Lucia</w:t>
            </w:r>
          </w:p>
        </w:tc>
        <w:tc>
          <w:tcPr>
            <w:tcW w:w="1015" w:type="dxa"/>
            <w:vAlign w:val="center"/>
          </w:tcPr>
          <w:p w14:paraId="1B88F54E" w14:textId="77777777" w:rsidR="008D08AE" w:rsidRPr="008C4E1C" w:rsidRDefault="008D08AE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63" w:type="dxa"/>
            <w:vAlign w:val="center"/>
          </w:tcPr>
          <w:p w14:paraId="703773B8" w14:textId="77777777" w:rsidR="008D08AE" w:rsidRPr="008C4E1C" w:rsidRDefault="008D08AE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85" w:type="dxa"/>
            <w:vAlign w:val="center"/>
          </w:tcPr>
          <w:p w14:paraId="1A5F5780" w14:textId="77777777" w:rsidR="008D08AE" w:rsidRPr="008C4E1C" w:rsidRDefault="008D08AE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 xml:space="preserve">533.03 –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Pedagogia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adulţilor</w:t>
            </w:r>
            <w:proofErr w:type="spellEnd"/>
          </w:p>
        </w:tc>
        <w:tc>
          <w:tcPr>
            <w:tcW w:w="2693" w:type="dxa"/>
            <w:vAlign w:val="center"/>
          </w:tcPr>
          <w:p w14:paraId="56AC9481" w14:textId="77777777" w:rsidR="008D08AE" w:rsidRPr="008C4E1C" w:rsidRDefault="008D08AE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Bazele andragogice de identificare a nevoilor de învățare și educație nonformală a adulților</w:t>
            </w:r>
          </w:p>
        </w:tc>
        <w:tc>
          <w:tcPr>
            <w:tcW w:w="1746" w:type="dxa"/>
            <w:vAlign w:val="center"/>
          </w:tcPr>
          <w:p w14:paraId="35C9EBE3" w14:textId="77777777" w:rsidR="008D08AE" w:rsidRPr="008C4E1C" w:rsidRDefault="008D08AE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Guțu Vladimir</w:t>
            </w:r>
            <w:r w:rsidRPr="008C4E1C">
              <w:rPr>
                <w:sz w:val="20"/>
                <w:szCs w:val="20"/>
                <w:lang w:val="ro-RO"/>
              </w:rPr>
              <w:t>, prof. univ., dr. hab. în pedagogie</w:t>
            </w:r>
          </w:p>
        </w:tc>
        <w:tc>
          <w:tcPr>
            <w:tcW w:w="2895" w:type="dxa"/>
            <w:vAlign w:val="center"/>
          </w:tcPr>
          <w:p w14:paraId="1E6B20D5" w14:textId="77777777" w:rsidR="00AB65BE" w:rsidRPr="008C4E1C" w:rsidRDefault="008D08AE" w:rsidP="00AF677A">
            <w:pPr>
              <w:pStyle w:val="yiv7147800317msonormal"/>
              <w:shd w:val="clear" w:color="auto" w:fill="FFFFFF"/>
              <w:spacing w:before="0" w:beforeAutospacing="0" w:after="0" w:afterAutospacing="0"/>
              <w:rPr>
                <w:b/>
                <w:i/>
                <w:sz w:val="20"/>
                <w:szCs w:val="20"/>
              </w:rPr>
            </w:pPr>
            <w:proofErr w:type="spellStart"/>
            <w:r w:rsidRPr="008C4E1C">
              <w:rPr>
                <w:i/>
                <w:sz w:val="20"/>
                <w:szCs w:val="20"/>
              </w:rPr>
              <w:t>Bodrug</w:t>
            </w:r>
            <w:proofErr w:type="spellEnd"/>
            <w:r w:rsidRPr="008C4E1C">
              <w:rPr>
                <w:i/>
                <w:sz w:val="20"/>
                <w:szCs w:val="20"/>
              </w:rPr>
              <w:t>-Lungu Valentina</w:t>
            </w:r>
            <w:r w:rsidRPr="008C4E1C">
              <w:rPr>
                <w:sz w:val="20"/>
                <w:szCs w:val="20"/>
              </w:rPr>
              <w:t>, </w:t>
            </w:r>
            <w:r w:rsidR="00AB65BE" w:rsidRPr="008C4E1C">
              <w:rPr>
                <w:sz w:val="20"/>
                <w:szCs w:val="20"/>
                <w:lang w:val="ro-RO"/>
              </w:rPr>
              <w:t>prof. univ., dr. hab. în pedagogie;</w:t>
            </w:r>
            <w:r w:rsidR="00AB65BE" w:rsidRPr="008C4E1C">
              <w:rPr>
                <w:b/>
                <w:i/>
                <w:sz w:val="20"/>
                <w:szCs w:val="20"/>
              </w:rPr>
              <w:t xml:space="preserve"> </w:t>
            </w:r>
          </w:p>
          <w:p w14:paraId="0ED75C28" w14:textId="77777777" w:rsidR="00AB65BE" w:rsidRPr="008C4E1C" w:rsidRDefault="008D08AE" w:rsidP="00AB65BE">
            <w:pPr>
              <w:shd w:val="clear" w:color="auto" w:fill="FFFFFF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Darii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Ludmila</w:t>
            </w:r>
            <w:r w:rsidRPr="008C4E1C">
              <w:rPr>
                <w:sz w:val="20"/>
                <w:szCs w:val="20"/>
                <w:lang w:val="en-US"/>
              </w:rPr>
              <w:t>, </w:t>
            </w:r>
            <w:r w:rsidR="00AB65BE" w:rsidRPr="008C4E1C">
              <w:rPr>
                <w:sz w:val="20"/>
                <w:szCs w:val="20"/>
                <w:lang w:val="ro-RO"/>
              </w:rPr>
              <w:t>conf. univ., dr. în pedagogie;</w:t>
            </w:r>
          </w:p>
          <w:p w14:paraId="76F716A9" w14:textId="77777777" w:rsidR="008D08AE" w:rsidRPr="008C4E1C" w:rsidRDefault="008D08AE" w:rsidP="00AB65BE">
            <w:pPr>
              <w:pStyle w:val="yiv7147800317msonormal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8C4E1C">
              <w:rPr>
                <w:i/>
                <w:sz w:val="20"/>
                <w:szCs w:val="20"/>
              </w:rPr>
              <w:t>Țurcan</w:t>
            </w:r>
            <w:proofErr w:type="spellEnd"/>
            <w:r w:rsidRPr="008C4E1C">
              <w:rPr>
                <w:i/>
                <w:sz w:val="20"/>
                <w:szCs w:val="20"/>
              </w:rPr>
              <w:t xml:space="preserve"> Carolina</w:t>
            </w:r>
            <w:r w:rsidRPr="008C4E1C">
              <w:rPr>
                <w:sz w:val="20"/>
                <w:szCs w:val="20"/>
              </w:rPr>
              <w:t xml:space="preserve">, conf. </w:t>
            </w:r>
            <w:proofErr w:type="spellStart"/>
            <w:r w:rsidRPr="008C4E1C">
              <w:rPr>
                <w:sz w:val="20"/>
                <w:szCs w:val="20"/>
              </w:rPr>
              <w:t>cerc</w:t>
            </w:r>
            <w:proofErr w:type="spellEnd"/>
            <w:r w:rsidRPr="008C4E1C">
              <w:rPr>
                <w:sz w:val="20"/>
                <w:szCs w:val="20"/>
              </w:rPr>
              <w:t>.</w:t>
            </w:r>
            <w:r w:rsidR="00AB65BE" w:rsidRPr="008C4E1C">
              <w:rPr>
                <w:sz w:val="20"/>
                <w:szCs w:val="20"/>
              </w:rPr>
              <w:t>,</w:t>
            </w:r>
            <w:r w:rsidRPr="008C4E1C">
              <w:rPr>
                <w:sz w:val="20"/>
                <w:szCs w:val="20"/>
              </w:rPr>
              <w:t xml:space="preserve"> </w:t>
            </w:r>
            <w:r w:rsidR="00AB65BE" w:rsidRPr="008C4E1C">
              <w:rPr>
                <w:sz w:val="20"/>
                <w:szCs w:val="20"/>
              </w:rPr>
              <w:t xml:space="preserve">dr. </w:t>
            </w:r>
            <w:proofErr w:type="spellStart"/>
            <w:r w:rsidR="00AB65BE" w:rsidRPr="008C4E1C">
              <w:rPr>
                <w:sz w:val="20"/>
                <w:szCs w:val="20"/>
              </w:rPr>
              <w:t>în</w:t>
            </w:r>
            <w:proofErr w:type="spellEnd"/>
            <w:r w:rsidR="00AB65BE" w:rsidRPr="008C4E1C">
              <w:rPr>
                <w:sz w:val="20"/>
                <w:szCs w:val="20"/>
              </w:rPr>
              <w:t xml:space="preserve"> </w:t>
            </w:r>
            <w:proofErr w:type="spellStart"/>
            <w:r w:rsidR="00AB65BE" w:rsidRPr="008C4E1C">
              <w:rPr>
                <w:sz w:val="20"/>
                <w:szCs w:val="20"/>
              </w:rPr>
              <w:t>drept</w:t>
            </w:r>
            <w:proofErr w:type="spellEnd"/>
            <w:r w:rsidR="00AB65BE" w:rsidRPr="008C4E1C">
              <w:rPr>
                <w:sz w:val="20"/>
                <w:szCs w:val="20"/>
              </w:rPr>
              <w:t>.</w:t>
            </w:r>
          </w:p>
        </w:tc>
      </w:tr>
      <w:tr w:rsidR="00BC5656" w:rsidRPr="0072515A" w14:paraId="0C0C0FEE" w14:textId="77777777" w:rsidTr="0087495D">
        <w:tc>
          <w:tcPr>
            <w:tcW w:w="738" w:type="dxa"/>
            <w:vAlign w:val="center"/>
          </w:tcPr>
          <w:p w14:paraId="658C0D28" w14:textId="77777777" w:rsidR="00BC5656" w:rsidRPr="008C4E1C" w:rsidRDefault="00BC5656" w:rsidP="00176363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48E1ADC5" w14:textId="77777777" w:rsidR="00BC5656" w:rsidRPr="008C4E1C" w:rsidRDefault="00BC5656" w:rsidP="00687FCA">
            <w:pPr>
              <w:jc w:val="center"/>
              <w:rPr>
                <w:sz w:val="20"/>
                <w:szCs w:val="20"/>
              </w:rPr>
            </w:pPr>
            <w:r w:rsidRPr="008C4E1C">
              <w:rPr>
                <w:sz w:val="20"/>
                <w:szCs w:val="20"/>
              </w:rPr>
              <w:t>Dragomir Mihaela-Anda (România)</w:t>
            </w:r>
          </w:p>
        </w:tc>
        <w:tc>
          <w:tcPr>
            <w:tcW w:w="1015" w:type="dxa"/>
            <w:vAlign w:val="center"/>
          </w:tcPr>
          <w:p w14:paraId="14D4388F" w14:textId="77777777" w:rsidR="00BC5656" w:rsidRPr="008C4E1C" w:rsidRDefault="00BC5656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63" w:type="dxa"/>
            <w:vAlign w:val="center"/>
          </w:tcPr>
          <w:p w14:paraId="2C8A7F32" w14:textId="77777777" w:rsidR="00BC5656" w:rsidRPr="008C4E1C" w:rsidRDefault="00BC5656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taxă</w:t>
            </w:r>
          </w:p>
        </w:tc>
        <w:tc>
          <w:tcPr>
            <w:tcW w:w="1985" w:type="dxa"/>
            <w:vAlign w:val="center"/>
          </w:tcPr>
          <w:p w14:paraId="583E724F" w14:textId="77777777" w:rsidR="00BC5656" w:rsidRPr="008C4E1C" w:rsidRDefault="00BC5656" w:rsidP="00687FCA">
            <w:pPr>
              <w:jc w:val="center"/>
              <w:rPr>
                <w:noProof/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541.02 – Structură socială, instituții și procese sociale</w:t>
            </w:r>
          </w:p>
        </w:tc>
        <w:tc>
          <w:tcPr>
            <w:tcW w:w="2693" w:type="dxa"/>
            <w:vAlign w:val="center"/>
          </w:tcPr>
          <w:p w14:paraId="6EB43609" w14:textId="77777777" w:rsidR="00BC5656" w:rsidRPr="008C4E1C" w:rsidRDefault="00BC5656" w:rsidP="00BC5656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Impactul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practicii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 xml:space="preserve"> yoga </w:t>
            </w: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asupra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calității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vieții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baza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investigațiilor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sociologice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 xml:space="preserve"> din </w:t>
            </w: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municipiul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Cs/>
                <w:sz w:val="20"/>
                <w:szCs w:val="20"/>
                <w:lang w:val="en-US"/>
              </w:rPr>
              <w:t>Constanța</w:t>
            </w:r>
            <w:proofErr w:type="spellEnd"/>
            <w:r w:rsidRPr="008C4E1C">
              <w:rPr>
                <w:iCs/>
                <w:sz w:val="20"/>
                <w:szCs w:val="20"/>
                <w:lang w:val="en-US"/>
              </w:rPr>
              <w:t>)</w:t>
            </w:r>
          </w:p>
          <w:p w14:paraId="1289E258" w14:textId="77777777" w:rsidR="00BC5656" w:rsidRPr="008C4E1C" w:rsidRDefault="00BC5656" w:rsidP="00687FC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46" w:type="dxa"/>
            <w:vAlign w:val="center"/>
          </w:tcPr>
          <w:p w14:paraId="4EBD132C" w14:textId="77777777" w:rsidR="00BC5656" w:rsidRPr="008C4E1C" w:rsidRDefault="00BC5656" w:rsidP="00687FCA">
            <w:pPr>
              <w:jc w:val="center"/>
              <w:rPr>
                <w:i/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 xml:space="preserve">Cheianu-Andrei Diana, </w:t>
            </w:r>
            <w:r w:rsidRPr="008C4E1C">
              <w:rPr>
                <w:sz w:val="20"/>
                <w:szCs w:val="20"/>
                <w:lang w:val="ro-RO"/>
              </w:rPr>
              <w:t>conf. univ., dr. în sociologie</w:t>
            </w:r>
          </w:p>
        </w:tc>
        <w:tc>
          <w:tcPr>
            <w:tcW w:w="2895" w:type="dxa"/>
            <w:vAlign w:val="center"/>
          </w:tcPr>
          <w:p w14:paraId="46956A95" w14:textId="77777777" w:rsidR="00BC5656" w:rsidRPr="008C4E1C" w:rsidRDefault="00BC5656" w:rsidP="00BC5656">
            <w:pPr>
              <w:shd w:val="clear" w:color="auto" w:fill="FFFFFF"/>
              <w:rPr>
                <w:b/>
                <w:i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Milicenco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Stela,</w:t>
            </w:r>
            <w:r w:rsidRPr="008C4E1C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  <w:r w:rsidRPr="008C4E1C">
              <w:rPr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sociologie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>;</w:t>
            </w:r>
          </w:p>
          <w:p w14:paraId="6D26A9AC" w14:textId="77777777" w:rsidR="00BC5656" w:rsidRPr="008C4E1C" w:rsidRDefault="00BC5656" w:rsidP="00BC5656">
            <w:pPr>
              <w:shd w:val="clear" w:color="auto" w:fill="FFFFFF"/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Oceretnîi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Anastasia</w:t>
            </w:r>
            <w:r w:rsidRPr="008C4E1C">
              <w:rPr>
                <w:sz w:val="20"/>
                <w:szCs w:val="20"/>
                <w:lang w:val="en-US"/>
              </w:rPr>
              <w:t xml:space="preserve">, conf. univ., dr.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sociologie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>;</w:t>
            </w:r>
          </w:p>
          <w:p w14:paraId="7F4819A0" w14:textId="77777777" w:rsidR="00BC5656" w:rsidRPr="008C4E1C" w:rsidRDefault="00BC5656" w:rsidP="00BC5656">
            <w:pPr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Chistruga-Sînchevici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Inga</w:t>
            </w:r>
            <w:r w:rsidRPr="008C4E1C">
              <w:rPr>
                <w:sz w:val="20"/>
                <w:szCs w:val="20"/>
                <w:lang w:val="en-US"/>
              </w:rPr>
              <w:t xml:space="preserve">, dr.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sociologie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. </w:t>
            </w:r>
          </w:p>
        </w:tc>
      </w:tr>
      <w:tr w:rsidR="00BC5656" w:rsidRPr="0072515A" w14:paraId="4F3F4A7F" w14:textId="77777777" w:rsidTr="0087495D">
        <w:tc>
          <w:tcPr>
            <w:tcW w:w="738" w:type="dxa"/>
            <w:vAlign w:val="center"/>
          </w:tcPr>
          <w:p w14:paraId="45CBDA3A" w14:textId="77777777" w:rsidR="00BC5656" w:rsidRPr="008C4E1C" w:rsidRDefault="00BC5656" w:rsidP="00176363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387FC8D3" w14:textId="77777777" w:rsidR="00BC5656" w:rsidRPr="008C4E1C" w:rsidRDefault="00BC5656" w:rsidP="00687FCA">
            <w:pPr>
              <w:jc w:val="center"/>
              <w:rPr>
                <w:sz w:val="20"/>
                <w:szCs w:val="20"/>
              </w:rPr>
            </w:pPr>
            <w:r w:rsidRPr="008C4E1C">
              <w:rPr>
                <w:sz w:val="20"/>
                <w:szCs w:val="20"/>
              </w:rPr>
              <w:t>Garbatovschi Valeria</w:t>
            </w:r>
          </w:p>
        </w:tc>
        <w:tc>
          <w:tcPr>
            <w:tcW w:w="1015" w:type="dxa"/>
            <w:vAlign w:val="center"/>
          </w:tcPr>
          <w:p w14:paraId="194813C2" w14:textId="77777777" w:rsidR="00BC5656" w:rsidRPr="008C4E1C" w:rsidRDefault="00BC5656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63" w:type="dxa"/>
            <w:vAlign w:val="center"/>
          </w:tcPr>
          <w:p w14:paraId="7D2AA96D" w14:textId="77777777" w:rsidR="00BC5656" w:rsidRPr="008C4E1C" w:rsidRDefault="00BC5656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MD"/>
              </w:rPr>
              <w:t>buget</w:t>
            </w:r>
          </w:p>
        </w:tc>
        <w:tc>
          <w:tcPr>
            <w:tcW w:w="1985" w:type="dxa"/>
            <w:vAlign w:val="center"/>
          </w:tcPr>
          <w:p w14:paraId="68B2C463" w14:textId="77777777" w:rsidR="00BC5656" w:rsidRPr="008C4E1C" w:rsidRDefault="00BC5656" w:rsidP="00687FCA">
            <w:pPr>
              <w:jc w:val="center"/>
              <w:rPr>
                <w:noProof/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561.01 – Teoria, metodologia şi istoria politologiei; instituţii şi procese politice</w:t>
            </w:r>
            <w:r w:rsidRPr="008C4E1C">
              <w:rPr>
                <w:i/>
                <w:noProof/>
                <w:sz w:val="20"/>
                <w:szCs w:val="20"/>
                <w:lang w:val="ro-RO"/>
              </w:rPr>
              <w:tab/>
            </w:r>
          </w:p>
        </w:tc>
        <w:tc>
          <w:tcPr>
            <w:tcW w:w="2693" w:type="dxa"/>
            <w:vAlign w:val="center"/>
          </w:tcPr>
          <w:p w14:paraId="2D250BAB" w14:textId="77777777" w:rsidR="00BC5656" w:rsidRPr="008C4E1C" w:rsidRDefault="00BC5656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Spațiul European al Educației: obiective strategice, oportunități pentru tinerii din Republica Moldova</w:t>
            </w:r>
          </w:p>
        </w:tc>
        <w:tc>
          <w:tcPr>
            <w:tcW w:w="1746" w:type="dxa"/>
            <w:vAlign w:val="center"/>
          </w:tcPr>
          <w:p w14:paraId="013D62B6" w14:textId="77777777" w:rsidR="00BC5656" w:rsidRPr="008C4E1C" w:rsidRDefault="00BC5656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Roșca Liudmila</w:t>
            </w:r>
            <w:r w:rsidRPr="008C4E1C">
              <w:rPr>
                <w:sz w:val="20"/>
                <w:szCs w:val="20"/>
                <w:lang w:val="ro-RO"/>
              </w:rPr>
              <w:t>, conf. univ., dr. hab. în filosofie</w:t>
            </w:r>
          </w:p>
        </w:tc>
        <w:tc>
          <w:tcPr>
            <w:tcW w:w="2895" w:type="dxa"/>
            <w:vAlign w:val="center"/>
          </w:tcPr>
          <w:p w14:paraId="2B008D73" w14:textId="77777777" w:rsidR="00BC5656" w:rsidRPr="008C4E1C" w:rsidRDefault="00BC5656" w:rsidP="00936327">
            <w:pPr>
              <w:rPr>
                <w:bCs/>
                <w:sz w:val="20"/>
                <w:szCs w:val="20"/>
                <w:lang w:val="ro-RO"/>
              </w:rPr>
            </w:pPr>
            <w:r w:rsidRPr="008C4E1C">
              <w:rPr>
                <w:bCs/>
                <w:i/>
                <w:sz w:val="20"/>
                <w:szCs w:val="20"/>
                <w:lang w:val="ro-RO"/>
              </w:rPr>
              <w:t xml:space="preserve">Sprîncean Serghei, </w:t>
            </w:r>
            <w:r w:rsidRPr="008C4E1C">
              <w:rPr>
                <w:bCs/>
                <w:sz w:val="20"/>
                <w:szCs w:val="20"/>
                <w:lang w:val="ro-RO"/>
              </w:rPr>
              <w:t>conf. univ., dr. hab. în politologie;</w:t>
            </w:r>
            <w:r w:rsidRPr="008C4E1C">
              <w:rPr>
                <w:b/>
                <w:bCs/>
                <w:i/>
                <w:sz w:val="20"/>
                <w:szCs w:val="20"/>
                <w:lang w:val="ro-RO"/>
              </w:rPr>
              <w:t xml:space="preserve"> </w:t>
            </w:r>
            <w:r w:rsidRPr="008C4E1C">
              <w:rPr>
                <w:i/>
                <w:sz w:val="20"/>
                <w:szCs w:val="20"/>
                <w:lang w:val="ro-RO"/>
              </w:rPr>
              <w:t xml:space="preserve">Solomon Constantin, </w:t>
            </w:r>
            <w:r w:rsidRPr="008C4E1C">
              <w:rPr>
                <w:sz w:val="20"/>
                <w:szCs w:val="20"/>
                <w:lang w:val="ro-RO"/>
              </w:rPr>
              <w:t>prof. univ., dr. hab. în politologie</w:t>
            </w:r>
            <w:r w:rsidRPr="008C4E1C">
              <w:rPr>
                <w:b/>
                <w:i/>
                <w:sz w:val="20"/>
                <w:szCs w:val="20"/>
                <w:lang w:val="ro-RO"/>
              </w:rPr>
              <w:t xml:space="preserve"> </w:t>
            </w:r>
            <w:r w:rsidRPr="008C4E1C">
              <w:rPr>
                <w:bCs/>
                <w:i/>
                <w:sz w:val="20"/>
                <w:szCs w:val="20"/>
                <w:lang w:val="ro-RO"/>
              </w:rPr>
              <w:t xml:space="preserve">Popovici Angela, </w:t>
            </w:r>
            <w:r w:rsidRPr="008C4E1C">
              <w:rPr>
                <w:bCs/>
                <w:sz w:val="20"/>
                <w:szCs w:val="20"/>
                <w:lang w:val="ro-RO"/>
              </w:rPr>
              <w:t xml:space="preserve"> conf. univ., dr. în istorie.</w:t>
            </w:r>
          </w:p>
        </w:tc>
      </w:tr>
      <w:tr w:rsidR="00BC5656" w:rsidRPr="0072515A" w14:paraId="258F0DE3" w14:textId="77777777" w:rsidTr="0087495D">
        <w:tc>
          <w:tcPr>
            <w:tcW w:w="738" w:type="dxa"/>
            <w:vAlign w:val="center"/>
          </w:tcPr>
          <w:p w14:paraId="4A19C7AF" w14:textId="77777777" w:rsidR="00BC5656" w:rsidRPr="008C4E1C" w:rsidRDefault="00BC5656" w:rsidP="00176363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5A0E6920" w14:textId="77777777" w:rsidR="00BC5656" w:rsidRPr="008C4E1C" w:rsidRDefault="00BC5656" w:rsidP="00687FCA">
            <w:pPr>
              <w:jc w:val="center"/>
              <w:rPr>
                <w:sz w:val="20"/>
                <w:szCs w:val="20"/>
              </w:rPr>
            </w:pPr>
            <w:r w:rsidRPr="008C4E1C">
              <w:rPr>
                <w:sz w:val="20"/>
                <w:szCs w:val="20"/>
              </w:rPr>
              <w:t>Colța Alexandra</w:t>
            </w:r>
          </w:p>
        </w:tc>
        <w:tc>
          <w:tcPr>
            <w:tcW w:w="1015" w:type="dxa"/>
            <w:vAlign w:val="center"/>
          </w:tcPr>
          <w:p w14:paraId="75E3E7AF" w14:textId="77777777" w:rsidR="00BC5656" w:rsidRPr="008C4E1C" w:rsidRDefault="00BC5656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63" w:type="dxa"/>
            <w:vAlign w:val="center"/>
          </w:tcPr>
          <w:p w14:paraId="433C1677" w14:textId="77777777" w:rsidR="00BC5656" w:rsidRPr="008C4E1C" w:rsidRDefault="00BC5656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MD"/>
              </w:rPr>
              <w:t>buget</w:t>
            </w:r>
          </w:p>
        </w:tc>
        <w:tc>
          <w:tcPr>
            <w:tcW w:w="1985" w:type="dxa"/>
            <w:vAlign w:val="center"/>
          </w:tcPr>
          <w:p w14:paraId="7336B0AA" w14:textId="77777777" w:rsidR="00BC5656" w:rsidRPr="008C4E1C" w:rsidRDefault="00BC5656" w:rsidP="00687FCA">
            <w:pPr>
              <w:jc w:val="center"/>
              <w:rPr>
                <w:noProof/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561.01 – Teoria, metodologia şi istoria politologiei; instituţii şi procese politice</w:t>
            </w:r>
            <w:r w:rsidRPr="008C4E1C">
              <w:rPr>
                <w:i/>
                <w:noProof/>
                <w:sz w:val="20"/>
                <w:szCs w:val="20"/>
                <w:lang w:val="ro-RO"/>
              </w:rPr>
              <w:tab/>
            </w:r>
          </w:p>
        </w:tc>
        <w:tc>
          <w:tcPr>
            <w:tcW w:w="2693" w:type="dxa"/>
            <w:vAlign w:val="center"/>
          </w:tcPr>
          <w:p w14:paraId="14245702" w14:textId="77777777" w:rsidR="00BC5656" w:rsidRPr="008C4E1C" w:rsidRDefault="00BC5656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Implicarea tinerilor în procesul decizional la nivel local</w:t>
            </w:r>
          </w:p>
        </w:tc>
        <w:tc>
          <w:tcPr>
            <w:tcW w:w="1746" w:type="dxa"/>
            <w:vAlign w:val="center"/>
          </w:tcPr>
          <w:p w14:paraId="512A94E8" w14:textId="77777777" w:rsidR="00BC5656" w:rsidRPr="008C4E1C" w:rsidRDefault="00BC5656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Roșca Liudmila</w:t>
            </w:r>
            <w:r w:rsidRPr="008C4E1C">
              <w:rPr>
                <w:sz w:val="20"/>
                <w:szCs w:val="20"/>
                <w:lang w:val="ro-RO"/>
              </w:rPr>
              <w:t>, conf. univ., dr. hab. în filosofie</w:t>
            </w:r>
          </w:p>
        </w:tc>
        <w:tc>
          <w:tcPr>
            <w:tcW w:w="2895" w:type="dxa"/>
            <w:vAlign w:val="center"/>
          </w:tcPr>
          <w:p w14:paraId="699F766C" w14:textId="77777777" w:rsidR="00BC5656" w:rsidRPr="008C4E1C" w:rsidRDefault="00BC5656" w:rsidP="00936327">
            <w:pPr>
              <w:rPr>
                <w:bCs/>
                <w:sz w:val="20"/>
                <w:szCs w:val="20"/>
                <w:lang w:val="ro-RO"/>
              </w:rPr>
            </w:pPr>
            <w:r w:rsidRPr="008C4E1C">
              <w:rPr>
                <w:bCs/>
                <w:i/>
                <w:sz w:val="20"/>
                <w:szCs w:val="20"/>
                <w:lang w:val="ro-RO"/>
              </w:rPr>
              <w:t xml:space="preserve">Sprîncean Serghei, </w:t>
            </w:r>
            <w:r w:rsidRPr="008C4E1C">
              <w:rPr>
                <w:bCs/>
                <w:sz w:val="20"/>
                <w:szCs w:val="20"/>
                <w:lang w:val="ro-RO"/>
              </w:rPr>
              <w:t>conf. univ., dr. hab. în politologie;</w:t>
            </w:r>
            <w:r w:rsidRPr="008C4E1C">
              <w:rPr>
                <w:b/>
                <w:bCs/>
                <w:i/>
                <w:sz w:val="20"/>
                <w:szCs w:val="20"/>
                <w:lang w:val="ro-RO"/>
              </w:rPr>
              <w:t xml:space="preserve"> </w:t>
            </w:r>
            <w:r w:rsidRPr="008C4E1C">
              <w:rPr>
                <w:i/>
                <w:sz w:val="20"/>
                <w:szCs w:val="20"/>
                <w:lang w:val="ro-RO"/>
              </w:rPr>
              <w:t xml:space="preserve">Solomon Constantin, </w:t>
            </w:r>
            <w:r w:rsidRPr="008C4E1C">
              <w:rPr>
                <w:sz w:val="20"/>
                <w:szCs w:val="20"/>
                <w:lang w:val="ro-RO"/>
              </w:rPr>
              <w:t>prof. univ., dr. hab. în politologie;</w:t>
            </w:r>
            <w:r w:rsidRPr="008C4E1C">
              <w:rPr>
                <w:b/>
                <w:i/>
                <w:sz w:val="20"/>
                <w:szCs w:val="20"/>
                <w:lang w:val="ro-RO"/>
              </w:rPr>
              <w:t xml:space="preserve"> </w:t>
            </w:r>
            <w:r w:rsidRPr="008C4E1C">
              <w:rPr>
                <w:bCs/>
                <w:i/>
                <w:sz w:val="20"/>
                <w:szCs w:val="20"/>
                <w:lang w:val="ro-RO"/>
              </w:rPr>
              <w:t>Popovici Angela</w:t>
            </w:r>
            <w:r w:rsidRPr="008C4E1C">
              <w:rPr>
                <w:bCs/>
                <w:sz w:val="20"/>
                <w:szCs w:val="20"/>
                <w:lang w:val="ro-RO"/>
              </w:rPr>
              <w:t>,  conf. univ., dr. în istorie.</w:t>
            </w:r>
          </w:p>
        </w:tc>
      </w:tr>
      <w:tr w:rsidR="00BC5656" w:rsidRPr="0072515A" w14:paraId="57BE623D" w14:textId="77777777" w:rsidTr="0087495D">
        <w:tc>
          <w:tcPr>
            <w:tcW w:w="738" w:type="dxa"/>
            <w:vAlign w:val="center"/>
          </w:tcPr>
          <w:p w14:paraId="7C149294" w14:textId="77777777" w:rsidR="00BC5656" w:rsidRPr="008C4E1C" w:rsidRDefault="00BC5656" w:rsidP="00176363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3C484528" w14:textId="77777777" w:rsidR="00BC5656" w:rsidRPr="008C4E1C" w:rsidRDefault="00BC5656" w:rsidP="00687FCA">
            <w:pPr>
              <w:jc w:val="center"/>
              <w:rPr>
                <w:sz w:val="20"/>
                <w:szCs w:val="20"/>
              </w:rPr>
            </w:pPr>
            <w:r w:rsidRPr="008C4E1C">
              <w:rPr>
                <w:sz w:val="20"/>
                <w:szCs w:val="20"/>
              </w:rPr>
              <w:t>Balan Oxana</w:t>
            </w:r>
          </w:p>
        </w:tc>
        <w:tc>
          <w:tcPr>
            <w:tcW w:w="1015" w:type="dxa"/>
            <w:vAlign w:val="center"/>
          </w:tcPr>
          <w:p w14:paraId="3B91E014" w14:textId="77777777" w:rsidR="00BC5656" w:rsidRPr="008C4E1C" w:rsidRDefault="00BC5656" w:rsidP="001D2ACE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63" w:type="dxa"/>
            <w:vAlign w:val="center"/>
          </w:tcPr>
          <w:p w14:paraId="664E4338" w14:textId="77777777" w:rsidR="00BC5656" w:rsidRPr="008C4E1C" w:rsidRDefault="00BC5656" w:rsidP="001D2ACE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MD"/>
              </w:rPr>
              <w:t>buget</w:t>
            </w:r>
          </w:p>
        </w:tc>
        <w:tc>
          <w:tcPr>
            <w:tcW w:w="1985" w:type="dxa"/>
            <w:vAlign w:val="center"/>
          </w:tcPr>
          <w:p w14:paraId="6375A105" w14:textId="77777777" w:rsidR="00BC5656" w:rsidRPr="008C4E1C" w:rsidRDefault="00BC5656" w:rsidP="00687FCA">
            <w:pPr>
              <w:jc w:val="center"/>
              <w:rPr>
                <w:noProof/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561.01 – Teoria, metodologia şi istoria politologiei; instituţii şi procese politice</w:t>
            </w:r>
            <w:r w:rsidRPr="008C4E1C">
              <w:rPr>
                <w:i/>
                <w:noProof/>
                <w:sz w:val="20"/>
                <w:szCs w:val="20"/>
                <w:lang w:val="ro-RO"/>
              </w:rPr>
              <w:tab/>
            </w:r>
          </w:p>
        </w:tc>
        <w:tc>
          <w:tcPr>
            <w:tcW w:w="2693" w:type="dxa"/>
            <w:vAlign w:val="center"/>
          </w:tcPr>
          <w:p w14:paraId="32AF2950" w14:textId="77777777" w:rsidR="00BC5656" w:rsidRPr="008C4E1C" w:rsidRDefault="00BC5656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Rolul factorului extern în consolidarea statală a Republicii Moldsova din perspectiva integrării europene</w:t>
            </w:r>
          </w:p>
        </w:tc>
        <w:tc>
          <w:tcPr>
            <w:tcW w:w="1746" w:type="dxa"/>
            <w:vAlign w:val="center"/>
          </w:tcPr>
          <w:p w14:paraId="04D0BC81" w14:textId="77777777" w:rsidR="00BC5656" w:rsidRPr="008C4E1C" w:rsidRDefault="00BC5656" w:rsidP="00687FCA">
            <w:pPr>
              <w:jc w:val="center"/>
              <w:rPr>
                <w:i/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 xml:space="preserve">Beniuc Valentin, </w:t>
            </w:r>
            <w:r w:rsidRPr="008C4E1C">
              <w:rPr>
                <w:sz w:val="20"/>
                <w:szCs w:val="20"/>
                <w:lang w:val="ro-RO"/>
              </w:rPr>
              <w:t>conf. univ., dr. hab. în șt. politice</w:t>
            </w:r>
          </w:p>
        </w:tc>
        <w:tc>
          <w:tcPr>
            <w:tcW w:w="2895" w:type="dxa"/>
            <w:vAlign w:val="center"/>
          </w:tcPr>
          <w:p w14:paraId="56DC5D8E" w14:textId="77777777" w:rsidR="00BC5656" w:rsidRPr="008C4E1C" w:rsidRDefault="00BC5656" w:rsidP="0068300C">
            <w:pPr>
              <w:rPr>
                <w:i/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Juc Victor</w:t>
            </w:r>
            <w:r w:rsidRPr="008C4E1C">
              <w:rPr>
                <w:sz w:val="20"/>
                <w:szCs w:val="20"/>
                <w:lang w:val="ro-RO"/>
              </w:rPr>
              <w:t>, prof. univ., dr.  hab. în politologie;</w:t>
            </w:r>
            <w:r w:rsidRPr="008C4E1C">
              <w:rPr>
                <w:i/>
                <w:sz w:val="20"/>
                <w:szCs w:val="20"/>
                <w:lang w:val="ro-RO"/>
              </w:rPr>
              <w:t xml:space="preserve"> </w:t>
            </w:r>
          </w:p>
          <w:p w14:paraId="5EFDEF5E" w14:textId="77777777" w:rsidR="00BC5656" w:rsidRPr="008C4E1C" w:rsidRDefault="00BC5656" w:rsidP="0068300C">
            <w:pPr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Varzari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Pantelemon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, prof. univ., dr. hab. </w:t>
            </w:r>
            <w:r w:rsidRPr="008C4E1C">
              <w:rPr>
                <w:bCs/>
                <w:sz w:val="20"/>
                <w:szCs w:val="20"/>
                <w:lang w:val="ro-RO"/>
              </w:rPr>
              <w:t>dr. hab. în șt. politice;</w:t>
            </w:r>
            <w:r w:rsidRPr="008C4E1C">
              <w:rPr>
                <w:sz w:val="20"/>
                <w:szCs w:val="20"/>
                <w:lang w:val="en-US"/>
              </w:rPr>
              <w:t xml:space="preserve"> </w:t>
            </w:r>
          </w:p>
          <w:p w14:paraId="4ED4E0BC" w14:textId="77777777" w:rsidR="00BC5656" w:rsidRPr="008C4E1C" w:rsidRDefault="00BC5656" w:rsidP="00C93628">
            <w:pPr>
              <w:pStyle w:val="yiv7147800317msonormal"/>
              <w:shd w:val="clear" w:color="auto" w:fill="FFFFFF"/>
              <w:spacing w:before="0" w:beforeAutospacing="0" w:after="0" w:afterAutospacing="0"/>
              <w:rPr>
                <w:i/>
                <w:sz w:val="20"/>
                <w:szCs w:val="20"/>
              </w:rPr>
            </w:pPr>
            <w:proofErr w:type="spellStart"/>
            <w:r w:rsidRPr="008C4E1C">
              <w:rPr>
                <w:i/>
                <w:sz w:val="20"/>
                <w:szCs w:val="20"/>
              </w:rPr>
              <w:t>Cebotari</w:t>
            </w:r>
            <w:proofErr w:type="spellEnd"/>
            <w:r w:rsidRPr="008C4E1C">
              <w:rPr>
                <w:i/>
                <w:sz w:val="20"/>
                <w:szCs w:val="20"/>
              </w:rPr>
              <w:t xml:space="preserve"> Svetlana</w:t>
            </w:r>
            <w:r w:rsidRPr="008C4E1C">
              <w:rPr>
                <w:sz w:val="20"/>
                <w:szCs w:val="20"/>
                <w:lang w:val="ro-RO"/>
              </w:rPr>
              <w:t>,</w:t>
            </w:r>
            <w:r w:rsidRPr="008C4E1C">
              <w:rPr>
                <w:sz w:val="20"/>
                <w:szCs w:val="20"/>
                <w:lang w:val="ro-MD"/>
              </w:rPr>
              <w:t xml:space="preserve"> prof. univ., dr. hab. în șt. politice</w:t>
            </w:r>
          </w:p>
        </w:tc>
      </w:tr>
      <w:tr w:rsidR="00BC5656" w:rsidRPr="0072515A" w14:paraId="106E96C8" w14:textId="77777777" w:rsidTr="0087495D">
        <w:tc>
          <w:tcPr>
            <w:tcW w:w="738" w:type="dxa"/>
            <w:vAlign w:val="center"/>
          </w:tcPr>
          <w:p w14:paraId="3DCBA51D" w14:textId="77777777" w:rsidR="00BC5656" w:rsidRPr="008C4E1C" w:rsidRDefault="00BC5656" w:rsidP="00176363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488A130A" w14:textId="77777777" w:rsidR="00BC5656" w:rsidRPr="008C4E1C" w:rsidRDefault="00BC5656" w:rsidP="00687FCA">
            <w:pPr>
              <w:jc w:val="center"/>
              <w:rPr>
                <w:sz w:val="20"/>
                <w:szCs w:val="20"/>
              </w:rPr>
            </w:pPr>
            <w:r w:rsidRPr="008C4E1C">
              <w:rPr>
                <w:sz w:val="20"/>
                <w:szCs w:val="20"/>
              </w:rPr>
              <w:t>Burlea Angela</w:t>
            </w:r>
          </w:p>
        </w:tc>
        <w:tc>
          <w:tcPr>
            <w:tcW w:w="1015" w:type="dxa"/>
            <w:vAlign w:val="center"/>
          </w:tcPr>
          <w:p w14:paraId="740947BD" w14:textId="77777777" w:rsidR="00BC5656" w:rsidRPr="008C4E1C" w:rsidRDefault="00BC5656" w:rsidP="001D2ACE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63" w:type="dxa"/>
            <w:vAlign w:val="center"/>
          </w:tcPr>
          <w:p w14:paraId="23120716" w14:textId="77777777" w:rsidR="00BC5656" w:rsidRPr="008C4E1C" w:rsidRDefault="00BC5656" w:rsidP="001D2ACE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MD"/>
              </w:rPr>
              <w:t>buget</w:t>
            </w:r>
          </w:p>
        </w:tc>
        <w:tc>
          <w:tcPr>
            <w:tcW w:w="1985" w:type="dxa"/>
            <w:vAlign w:val="center"/>
          </w:tcPr>
          <w:p w14:paraId="05A6A05A" w14:textId="77777777" w:rsidR="00BC5656" w:rsidRPr="008C4E1C" w:rsidRDefault="00BC5656" w:rsidP="00687FCA">
            <w:pPr>
              <w:jc w:val="center"/>
              <w:rPr>
                <w:noProof/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561.01 – Teoria, metodologia şi istoria politologiei; instituţii şi procese politice</w:t>
            </w:r>
            <w:r w:rsidRPr="008C4E1C">
              <w:rPr>
                <w:i/>
                <w:noProof/>
                <w:sz w:val="20"/>
                <w:szCs w:val="20"/>
                <w:lang w:val="ro-RO"/>
              </w:rPr>
              <w:tab/>
            </w:r>
          </w:p>
        </w:tc>
        <w:tc>
          <w:tcPr>
            <w:tcW w:w="2693" w:type="dxa"/>
            <w:vAlign w:val="center"/>
          </w:tcPr>
          <w:p w14:paraId="64624980" w14:textId="77777777" w:rsidR="00BC5656" w:rsidRPr="008C4E1C" w:rsidRDefault="00BC5656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Democratizarea Republicii Moldova în contextul provocărilor contemporane de securitate</w:t>
            </w:r>
          </w:p>
        </w:tc>
        <w:tc>
          <w:tcPr>
            <w:tcW w:w="1746" w:type="dxa"/>
            <w:vAlign w:val="center"/>
          </w:tcPr>
          <w:p w14:paraId="29AAA52B" w14:textId="77777777" w:rsidR="00BC5656" w:rsidRPr="008C4E1C" w:rsidRDefault="00BC5656" w:rsidP="00687FCA">
            <w:pPr>
              <w:jc w:val="center"/>
              <w:rPr>
                <w:i/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 xml:space="preserve">Hîrbu Diana, </w:t>
            </w:r>
            <w:r w:rsidRPr="008C4E1C">
              <w:rPr>
                <w:sz w:val="20"/>
                <w:szCs w:val="20"/>
                <w:lang w:val="ro-RO"/>
              </w:rPr>
              <w:t>conf. univ., dr. în șt. politice</w:t>
            </w:r>
          </w:p>
        </w:tc>
        <w:tc>
          <w:tcPr>
            <w:tcW w:w="2895" w:type="dxa"/>
            <w:vAlign w:val="center"/>
          </w:tcPr>
          <w:p w14:paraId="128F2B28" w14:textId="77777777" w:rsidR="00BC5656" w:rsidRPr="008C4E1C" w:rsidRDefault="00BC5656" w:rsidP="0068300C">
            <w:pPr>
              <w:rPr>
                <w:i/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Juc Victor</w:t>
            </w:r>
            <w:r w:rsidRPr="008C4E1C">
              <w:rPr>
                <w:sz w:val="20"/>
                <w:szCs w:val="20"/>
                <w:lang w:val="ro-RO"/>
              </w:rPr>
              <w:t>, prof. univ., dr.  hab. în politologie;</w:t>
            </w:r>
            <w:r w:rsidRPr="008C4E1C">
              <w:rPr>
                <w:i/>
                <w:sz w:val="20"/>
                <w:szCs w:val="20"/>
                <w:lang w:val="ro-RO"/>
              </w:rPr>
              <w:t xml:space="preserve"> </w:t>
            </w:r>
          </w:p>
          <w:p w14:paraId="309F1A00" w14:textId="77777777" w:rsidR="001F1831" w:rsidRDefault="00BC5656" w:rsidP="00AF677A">
            <w:pPr>
              <w:pStyle w:val="yiv7147800317msonormal"/>
              <w:shd w:val="clear" w:color="auto" w:fill="FFFFFF"/>
              <w:spacing w:before="0" w:beforeAutospacing="0" w:after="0" w:afterAutospacing="0"/>
              <w:rPr>
                <w:b/>
                <w:bCs/>
                <w:i/>
                <w:sz w:val="20"/>
                <w:szCs w:val="20"/>
                <w:lang w:val="ro-RO"/>
              </w:rPr>
            </w:pPr>
            <w:r w:rsidRPr="008C4E1C">
              <w:rPr>
                <w:bCs/>
                <w:i/>
                <w:sz w:val="20"/>
                <w:szCs w:val="20"/>
                <w:lang w:val="ro-RO"/>
              </w:rPr>
              <w:t xml:space="preserve">Sprîncean Serghei, </w:t>
            </w:r>
            <w:r w:rsidRPr="008C4E1C">
              <w:rPr>
                <w:bCs/>
                <w:sz w:val="20"/>
                <w:szCs w:val="20"/>
                <w:lang w:val="ro-RO"/>
              </w:rPr>
              <w:t>conf. univ., dr. hab. în politologie;</w:t>
            </w:r>
            <w:r w:rsidRPr="008C4E1C">
              <w:rPr>
                <w:b/>
                <w:bCs/>
                <w:i/>
                <w:sz w:val="20"/>
                <w:szCs w:val="20"/>
                <w:lang w:val="ro-RO"/>
              </w:rPr>
              <w:t xml:space="preserve"> </w:t>
            </w:r>
          </w:p>
          <w:p w14:paraId="19774A6A" w14:textId="591909F0" w:rsidR="00BC5656" w:rsidRPr="008C4E1C" w:rsidRDefault="00BC5656" w:rsidP="00AF677A">
            <w:pPr>
              <w:pStyle w:val="yiv7147800317msonormal"/>
              <w:shd w:val="clear" w:color="auto" w:fill="FFFFFF"/>
              <w:spacing w:before="0" w:beforeAutospacing="0" w:after="0" w:afterAutospacing="0"/>
              <w:rPr>
                <w:i/>
                <w:sz w:val="20"/>
                <w:szCs w:val="20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Colațchi Angela</w:t>
            </w:r>
            <w:r w:rsidRPr="008C4E1C">
              <w:rPr>
                <w:sz w:val="20"/>
                <w:szCs w:val="20"/>
                <w:lang w:val="ro-RO"/>
              </w:rPr>
              <w:t>, conf. univ., dr. în șt. sociologie.</w:t>
            </w:r>
          </w:p>
        </w:tc>
      </w:tr>
      <w:tr w:rsidR="00BC5656" w:rsidRPr="0072515A" w14:paraId="47B86A98" w14:textId="77777777" w:rsidTr="0087495D">
        <w:tc>
          <w:tcPr>
            <w:tcW w:w="738" w:type="dxa"/>
            <w:vAlign w:val="center"/>
          </w:tcPr>
          <w:p w14:paraId="7D9B3B10" w14:textId="77777777" w:rsidR="00BC5656" w:rsidRPr="008C4E1C" w:rsidRDefault="00BC5656" w:rsidP="00176363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4735CECC" w14:textId="77777777" w:rsidR="00BC5656" w:rsidRPr="008C4E1C" w:rsidRDefault="00BC5656" w:rsidP="00687FCA">
            <w:pPr>
              <w:jc w:val="center"/>
              <w:rPr>
                <w:sz w:val="20"/>
                <w:szCs w:val="20"/>
              </w:rPr>
            </w:pPr>
            <w:r w:rsidRPr="008C4E1C">
              <w:rPr>
                <w:sz w:val="20"/>
                <w:szCs w:val="20"/>
              </w:rPr>
              <w:t>Palii Cristina</w:t>
            </w:r>
          </w:p>
        </w:tc>
        <w:tc>
          <w:tcPr>
            <w:tcW w:w="1015" w:type="dxa"/>
            <w:vAlign w:val="center"/>
          </w:tcPr>
          <w:p w14:paraId="764B36DB" w14:textId="77777777" w:rsidR="00BC5656" w:rsidRPr="008C4E1C" w:rsidRDefault="00BC5656" w:rsidP="001D2ACE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63" w:type="dxa"/>
            <w:vAlign w:val="center"/>
          </w:tcPr>
          <w:p w14:paraId="3E846C17" w14:textId="77777777" w:rsidR="00BC5656" w:rsidRPr="008C4E1C" w:rsidRDefault="00BC5656" w:rsidP="001D2ACE">
            <w:pPr>
              <w:jc w:val="center"/>
              <w:rPr>
                <w:sz w:val="20"/>
                <w:szCs w:val="20"/>
                <w:lang w:val="ro-MD"/>
              </w:rPr>
            </w:pPr>
            <w:r w:rsidRPr="008C4E1C">
              <w:rPr>
                <w:sz w:val="20"/>
                <w:szCs w:val="20"/>
                <w:lang w:val="ro-MD"/>
              </w:rPr>
              <w:t>taxă</w:t>
            </w:r>
          </w:p>
        </w:tc>
        <w:tc>
          <w:tcPr>
            <w:tcW w:w="1985" w:type="dxa"/>
            <w:vAlign w:val="center"/>
          </w:tcPr>
          <w:p w14:paraId="793383FF" w14:textId="77777777" w:rsidR="00BC5656" w:rsidRPr="008C4E1C" w:rsidRDefault="00BC5656" w:rsidP="00BC5656">
            <w:pPr>
              <w:jc w:val="center"/>
              <w:rPr>
                <w:noProof/>
                <w:sz w:val="20"/>
                <w:szCs w:val="20"/>
                <w:lang w:val="en-US"/>
              </w:rPr>
            </w:pPr>
            <w:r w:rsidRPr="008C4E1C">
              <w:rPr>
                <w:noProof/>
                <w:sz w:val="20"/>
                <w:szCs w:val="20"/>
                <w:lang w:val="en-US"/>
              </w:rPr>
              <w:t>562.03 – Probleme și strategii ale dezvoltării globale și regionale</w:t>
            </w:r>
          </w:p>
        </w:tc>
        <w:tc>
          <w:tcPr>
            <w:tcW w:w="2693" w:type="dxa"/>
            <w:vAlign w:val="center"/>
          </w:tcPr>
          <w:p w14:paraId="485BBF14" w14:textId="77777777" w:rsidR="00BC5656" w:rsidRPr="008C4E1C" w:rsidRDefault="00BC5656" w:rsidP="001D2ACE">
            <w:pPr>
              <w:shd w:val="clear" w:color="auto" w:fill="FFFFFF"/>
              <w:jc w:val="center"/>
              <w:rPr>
                <w:color w:val="222222"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Cs/>
                <w:color w:val="222222"/>
                <w:sz w:val="20"/>
                <w:szCs w:val="20"/>
                <w:lang w:val="en-US"/>
              </w:rPr>
              <w:t>Impactul</w:t>
            </w:r>
            <w:proofErr w:type="spellEnd"/>
            <w:r w:rsidRPr="008C4E1C">
              <w:rPr>
                <w:iCs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Cs/>
                <w:color w:val="222222"/>
                <w:sz w:val="20"/>
                <w:szCs w:val="20"/>
                <w:lang w:val="en-US"/>
              </w:rPr>
              <w:t>asistenței</w:t>
            </w:r>
            <w:proofErr w:type="spellEnd"/>
            <w:r w:rsidRPr="008C4E1C">
              <w:rPr>
                <w:iCs/>
                <w:color w:val="222222"/>
                <w:sz w:val="20"/>
                <w:szCs w:val="20"/>
                <w:lang w:val="en-US"/>
              </w:rPr>
              <w:t> </w:t>
            </w:r>
            <w:proofErr w:type="spellStart"/>
            <w:r w:rsidRPr="008C4E1C">
              <w:rPr>
                <w:iCs/>
                <w:color w:val="222222"/>
                <w:sz w:val="20"/>
                <w:szCs w:val="20"/>
                <w:lang w:val="en-US"/>
              </w:rPr>
              <w:t>internațonale</w:t>
            </w:r>
            <w:proofErr w:type="spellEnd"/>
            <w:r w:rsidRPr="008C4E1C">
              <w:rPr>
                <w:iCs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Cs/>
                <w:color w:val="222222"/>
                <w:sz w:val="20"/>
                <w:szCs w:val="20"/>
                <w:lang w:val="en-US"/>
              </w:rPr>
              <w:t>asupra</w:t>
            </w:r>
            <w:proofErr w:type="spellEnd"/>
            <w:r w:rsidRPr="008C4E1C">
              <w:rPr>
                <w:iCs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Cs/>
                <w:color w:val="222222"/>
                <w:sz w:val="20"/>
                <w:szCs w:val="20"/>
                <w:lang w:val="en-US"/>
              </w:rPr>
              <w:t>dezvoltării</w:t>
            </w:r>
            <w:proofErr w:type="spellEnd"/>
            <w:r w:rsidRPr="008C4E1C">
              <w:rPr>
                <w:iCs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Cs/>
                <w:color w:val="222222"/>
                <w:sz w:val="20"/>
                <w:szCs w:val="20"/>
                <w:lang w:val="en-US"/>
              </w:rPr>
              <w:t>umane</w:t>
            </w:r>
            <w:proofErr w:type="spellEnd"/>
            <w:r w:rsidRPr="008C4E1C">
              <w:rPr>
                <w:iCs/>
                <w:color w:val="222222"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8C4E1C">
              <w:rPr>
                <w:iCs/>
                <w:color w:val="222222"/>
                <w:sz w:val="20"/>
                <w:szCs w:val="20"/>
                <w:lang w:val="en-US"/>
              </w:rPr>
              <w:t>etapa</w:t>
            </w:r>
            <w:proofErr w:type="spellEnd"/>
            <w:r w:rsidRPr="008C4E1C">
              <w:rPr>
                <w:iCs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Cs/>
                <w:color w:val="222222"/>
                <w:sz w:val="20"/>
                <w:szCs w:val="20"/>
                <w:lang w:val="en-US"/>
              </w:rPr>
              <w:t>contemporană</w:t>
            </w:r>
            <w:proofErr w:type="spellEnd"/>
            <w:r w:rsidRPr="008C4E1C">
              <w:rPr>
                <w:iCs/>
                <w:color w:val="222222"/>
                <w:sz w:val="20"/>
                <w:szCs w:val="20"/>
                <w:lang w:val="en-US"/>
              </w:rPr>
              <w:t>.</w:t>
            </w:r>
          </w:p>
          <w:p w14:paraId="02BE3C69" w14:textId="77777777" w:rsidR="00BC5656" w:rsidRPr="008C4E1C" w:rsidRDefault="00BC5656" w:rsidP="001D2ACE">
            <w:pPr>
              <w:shd w:val="clear" w:color="auto" w:fill="FFFFFF"/>
              <w:jc w:val="center"/>
              <w:rPr>
                <w:color w:val="222222"/>
                <w:sz w:val="20"/>
                <w:szCs w:val="20"/>
              </w:rPr>
            </w:pPr>
            <w:r w:rsidRPr="008C4E1C">
              <w:rPr>
                <w:iCs/>
                <w:color w:val="222222"/>
                <w:sz w:val="20"/>
                <w:szCs w:val="20"/>
              </w:rPr>
              <w:t>Cazul Republicii Moldova</w:t>
            </w:r>
          </w:p>
          <w:p w14:paraId="572028F6" w14:textId="77777777" w:rsidR="00BC5656" w:rsidRPr="008C4E1C" w:rsidRDefault="00BC5656" w:rsidP="00687FCA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746" w:type="dxa"/>
            <w:vAlign w:val="center"/>
          </w:tcPr>
          <w:p w14:paraId="07D054A4" w14:textId="77777777" w:rsidR="00BC5656" w:rsidRPr="008C4E1C" w:rsidRDefault="00BC5656" w:rsidP="00BC5656">
            <w:pPr>
              <w:jc w:val="center"/>
              <w:rPr>
                <w:sz w:val="20"/>
                <w:szCs w:val="20"/>
                <w:lang w:val="fr-FR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Teosa</w:t>
            </w:r>
            <w:proofErr w:type="spellEnd"/>
            <w:r w:rsidRPr="008C4E1C">
              <w:rPr>
                <w:i/>
                <w:sz w:val="20"/>
                <w:szCs w:val="20"/>
                <w:lang w:val="fr-FR"/>
              </w:rPr>
              <w:t xml:space="preserve"> Valentina</w:t>
            </w:r>
            <w:r w:rsidRPr="008C4E1C">
              <w:rPr>
                <w:sz w:val="20"/>
                <w:szCs w:val="20"/>
                <w:lang w:val="fr-FR"/>
              </w:rPr>
              <w:t xml:space="preserve">, </w:t>
            </w:r>
            <w:r w:rsidRPr="008C4E1C">
              <w:rPr>
                <w:sz w:val="20"/>
                <w:szCs w:val="20"/>
                <w:lang w:val="ro-RO"/>
              </w:rPr>
              <w:t>prof. univ., dr. hab. în șt. politice</w:t>
            </w:r>
          </w:p>
          <w:p w14:paraId="5E4BD7F1" w14:textId="77777777" w:rsidR="00BC5656" w:rsidRPr="008C4E1C" w:rsidRDefault="00BC5656" w:rsidP="00687FCA">
            <w:pPr>
              <w:jc w:val="center"/>
              <w:rPr>
                <w:i/>
                <w:sz w:val="20"/>
                <w:szCs w:val="20"/>
                <w:lang w:val="fr-FR"/>
              </w:rPr>
            </w:pPr>
          </w:p>
        </w:tc>
        <w:tc>
          <w:tcPr>
            <w:tcW w:w="2895" w:type="dxa"/>
            <w:vAlign w:val="center"/>
          </w:tcPr>
          <w:p w14:paraId="1EA81384" w14:textId="77777777" w:rsidR="00BC5656" w:rsidRPr="008C4E1C" w:rsidRDefault="00BC5656" w:rsidP="00BC5656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Vasilescu Grigore</w:t>
            </w:r>
            <w:r w:rsidRPr="008C4E1C">
              <w:rPr>
                <w:sz w:val="20"/>
                <w:szCs w:val="20"/>
                <w:lang w:val="ro-RO"/>
              </w:rPr>
              <w:t xml:space="preserve">, prof. univ., dr. hab. în filosofie; </w:t>
            </w:r>
          </w:p>
          <w:p w14:paraId="31017610" w14:textId="77777777" w:rsidR="00BC5656" w:rsidRPr="008C4E1C" w:rsidRDefault="00BC5656" w:rsidP="00BC5656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color w:val="1D2228"/>
                <w:sz w:val="20"/>
                <w:szCs w:val="20"/>
                <w:lang w:val="en-US"/>
              </w:rPr>
              <w:t>Ejov</w:t>
            </w:r>
            <w:proofErr w:type="spellEnd"/>
            <w:r w:rsidRPr="008C4E1C">
              <w:rPr>
                <w:i/>
                <w:color w:val="1D2228"/>
                <w:sz w:val="20"/>
                <w:szCs w:val="20"/>
                <w:lang w:val="en-US"/>
              </w:rPr>
              <w:t xml:space="preserve"> Cristina</w:t>
            </w:r>
            <w:r w:rsidRPr="008C4E1C">
              <w:rPr>
                <w:color w:val="1D2228"/>
                <w:sz w:val="20"/>
                <w:szCs w:val="20"/>
                <w:lang w:val="en-US"/>
              </w:rPr>
              <w:t>, conf. univ., dr.</w:t>
            </w:r>
            <w:r w:rsidRPr="008C4E1C">
              <w:rPr>
                <w:sz w:val="20"/>
                <w:szCs w:val="20"/>
                <w:lang w:val="ro-RO"/>
              </w:rPr>
              <w:t xml:space="preserve"> în politologie</w:t>
            </w:r>
            <w:r w:rsidRPr="008C4E1C">
              <w:rPr>
                <w:color w:val="1D2228"/>
                <w:sz w:val="20"/>
                <w:szCs w:val="20"/>
                <w:lang w:val="en-US"/>
              </w:rPr>
              <w:t>;</w:t>
            </w:r>
          </w:p>
          <w:p w14:paraId="201B05C0" w14:textId="77777777" w:rsidR="00BC5656" w:rsidRPr="008C4E1C" w:rsidRDefault="00BC5656" w:rsidP="00BC5656">
            <w:pPr>
              <w:rPr>
                <w:i/>
                <w:sz w:val="20"/>
                <w:szCs w:val="20"/>
                <w:lang w:val="en-US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 xml:space="preserve">Solomon Constantin, </w:t>
            </w:r>
            <w:r w:rsidRPr="008C4E1C">
              <w:rPr>
                <w:sz w:val="20"/>
                <w:szCs w:val="20"/>
                <w:lang w:val="ro-RO"/>
              </w:rPr>
              <w:t>prof. univ., dr. hab. în politologie.</w:t>
            </w:r>
            <w:r w:rsidRPr="008C4E1C">
              <w:rPr>
                <w:b/>
                <w:i/>
                <w:sz w:val="20"/>
                <w:szCs w:val="20"/>
                <w:lang w:val="ro-RO"/>
              </w:rPr>
              <w:t xml:space="preserve"> </w:t>
            </w:r>
          </w:p>
        </w:tc>
      </w:tr>
      <w:tr w:rsidR="00BC5656" w:rsidRPr="0072515A" w14:paraId="68114D8E" w14:textId="77777777" w:rsidTr="0087495D">
        <w:tc>
          <w:tcPr>
            <w:tcW w:w="738" w:type="dxa"/>
            <w:vAlign w:val="center"/>
          </w:tcPr>
          <w:p w14:paraId="08DE2CE1" w14:textId="77777777" w:rsidR="00BC5656" w:rsidRPr="008C4E1C" w:rsidRDefault="00BC5656" w:rsidP="00176363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4E6C572E" w14:textId="77777777" w:rsidR="00BC5656" w:rsidRPr="008C4E1C" w:rsidRDefault="00BC5656" w:rsidP="00687FCA">
            <w:pPr>
              <w:jc w:val="center"/>
              <w:rPr>
                <w:sz w:val="20"/>
                <w:szCs w:val="20"/>
                <w:lang w:val="en-US"/>
              </w:rPr>
            </w:pPr>
            <w:r w:rsidRPr="008C4E1C">
              <w:rPr>
                <w:sz w:val="20"/>
                <w:szCs w:val="20"/>
              </w:rPr>
              <w:t>Șeremet Daniela</w:t>
            </w:r>
          </w:p>
        </w:tc>
        <w:tc>
          <w:tcPr>
            <w:tcW w:w="1015" w:type="dxa"/>
            <w:vAlign w:val="center"/>
          </w:tcPr>
          <w:p w14:paraId="2D595654" w14:textId="77777777" w:rsidR="00BC5656" w:rsidRPr="008C4E1C" w:rsidRDefault="00BC5656" w:rsidP="001D2ACE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63" w:type="dxa"/>
            <w:vAlign w:val="center"/>
          </w:tcPr>
          <w:p w14:paraId="5751AD74" w14:textId="77777777" w:rsidR="00BC5656" w:rsidRPr="008C4E1C" w:rsidRDefault="00BC5656" w:rsidP="001D2ACE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MD"/>
              </w:rPr>
              <w:t>buget</w:t>
            </w:r>
          </w:p>
        </w:tc>
        <w:tc>
          <w:tcPr>
            <w:tcW w:w="1985" w:type="dxa"/>
            <w:vAlign w:val="center"/>
          </w:tcPr>
          <w:p w14:paraId="73782C48" w14:textId="77777777" w:rsidR="00BC5656" w:rsidRPr="008C4E1C" w:rsidRDefault="00BC5656" w:rsidP="00687FCA">
            <w:pPr>
              <w:jc w:val="center"/>
              <w:rPr>
                <w:noProof/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 xml:space="preserve">563.01 – </w:t>
            </w:r>
            <w:r w:rsidRPr="008C4E1C">
              <w:rPr>
                <w:sz w:val="20"/>
                <w:szCs w:val="20"/>
                <w:lang w:val="it-IT"/>
              </w:rPr>
              <w:t>Teoria, metodologia administraţiei publice</w:t>
            </w:r>
          </w:p>
        </w:tc>
        <w:tc>
          <w:tcPr>
            <w:tcW w:w="2693" w:type="dxa"/>
            <w:vAlign w:val="center"/>
          </w:tcPr>
          <w:p w14:paraId="6447AAA2" w14:textId="77777777" w:rsidR="00BC5656" w:rsidRPr="008C4E1C" w:rsidRDefault="00BC5656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Cooperarea transfrontalieră a colectivităților locale din Republica Moldova: forme, instituții, procese</w:t>
            </w:r>
          </w:p>
        </w:tc>
        <w:tc>
          <w:tcPr>
            <w:tcW w:w="1746" w:type="dxa"/>
            <w:vAlign w:val="center"/>
          </w:tcPr>
          <w:p w14:paraId="2C69F905" w14:textId="77777777" w:rsidR="00BC5656" w:rsidRPr="008C4E1C" w:rsidRDefault="00BC5656" w:rsidP="00687FCA">
            <w:pPr>
              <w:jc w:val="center"/>
              <w:rPr>
                <w:i/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en-US"/>
              </w:rPr>
              <w:t>Cornea Sergiu</w:t>
            </w:r>
            <w:r w:rsidRPr="008C4E1C">
              <w:rPr>
                <w:sz w:val="20"/>
                <w:szCs w:val="20"/>
                <w:lang w:val="ro-RO"/>
              </w:rPr>
              <w:t>,</w:t>
            </w:r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r w:rsidRPr="008C4E1C">
              <w:rPr>
                <w:sz w:val="20"/>
                <w:szCs w:val="20"/>
                <w:lang w:val="ro-RO"/>
              </w:rPr>
              <w:t>conf. univ., dr. hab. în șt. politice</w:t>
            </w:r>
          </w:p>
        </w:tc>
        <w:tc>
          <w:tcPr>
            <w:tcW w:w="2895" w:type="dxa"/>
            <w:vAlign w:val="center"/>
          </w:tcPr>
          <w:p w14:paraId="78830B6E" w14:textId="77777777" w:rsidR="00BC5656" w:rsidRPr="008C4E1C" w:rsidRDefault="00BC5656" w:rsidP="00936327">
            <w:pPr>
              <w:rPr>
                <w:i/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Juc Victor</w:t>
            </w:r>
            <w:r w:rsidRPr="008C4E1C">
              <w:rPr>
                <w:sz w:val="20"/>
                <w:szCs w:val="20"/>
                <w:lang w:val="ro-RO"/>
              </w:rPr>
              <w:t>, prof. univ., dr.  hab. în politologie;</w:t>
            </w:r>
            <w:r w:rsidRPr="008C4E1C">
              <w:rPr>
                <w:i/>
                <w:sz w:val="20"/>
                <w:szCs w:val="20"/>
                <w:lang w:val="ro-RO"/>
              </w:rPr>
              <w:t xml:space="preserve"> </w:t>
            </w:r>
          </w:p>
          <w:p w14:paraId="7E4B4501" w14:textId="77777777" w:rsidR="00913D07" w:rsidRDefault="00BC5656" w:rsidP="00936327">
            <w:pPr>
              <w:rPr>
                <w:sz w:val="20"/>
                <w:szCs w:val="20"/>
                <w:lang w:val="fr-FR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Sîmboteanu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Aurel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, </w:t>
            </w:r>
            <w:r w:rsidRPr="008C4E1C">
              <w:rPr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șt.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politice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; </w:t>
            </w:r>
            <w:r w:rsidRPr="008C4E1C">
              <w:rPr>
                <w:sz w:val="20"/>
                <w:szCs w:val="20"/>
                <w:lang w:val="fr-FR"/>
              </w:rPr>
              <w:t xml:space="preserve"> </w:t>
            </w:r>
          </w:p>
          <w:p w14:paraId="565A7A43" w14:textId="565E64BB" w:rsidR="00BC5656" w:rsidRPr="008C4E1C" w:rsidRDefault="00BC5656" w:rsidP="00936327">
            <w:pPr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Vitalie</w:t>
            </w:r>
            <w:proofErr w:type="spellEnd"/>
            <w:r w:rsidRPr="008C4E1C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Cazacu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, conf. </w:t>
            </w:r>
            <w:proofErr w:type="spellStart"/>
            <w:proofErr w:type="gramStart"/>
            <w:r w:rsidRPr="008C4E1C">
              <w:rPr>
                <w:sz w:val="20"/>
                <w:szCs w:val="20"/>
                <w:lang w:val="fr-FR"/>
              </w:rPr>
              <w:t>univ</w:t>
            </w:r>
            <w:proofErr w:type="spellEnd"/>
            <w:proofErr w:type="gramEnd"/>
            <w:r w:rsidRPr="008C4E1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8C4E1C">
              <w:rPr>
                <w:sz w:val="20"/>
                <w:szCs w:val="20"/>
                <w:lang w:val="fr-FR"/>
              </w:rPr>
              <w:t>economie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>;</w:t>
            </w:r>
            <w:proofErr w:type="gramEnd"/>
          </w:p>
        </w:tc>
      </w:tr>
      <w:tr w:rsidR="00BC5656" w:rsidRPr="0072515A" w14:paraId="4F0BDFB5" w14:textId="77777777" w:rsidTr="0087495D">
        <w:tc>
          <w:tcPr>
            <w:tcW w:w="738" w:type="dxa"/>
            <w:vAlign w:val="center"/>
          </w:tcPr>
          <w:p w14:paraId="7AD92C08" w14:textId="77777777" w:rsidR="00BC5656" w:rsidRPr="008C4E1C" w:rsidRDefault="00BC5656" w:rsidP="00176363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787B1AE0" w14:textId="77777777" w:rsidR="00BC5656" w:rsidRPr="008C4E1C" w:rsidRDefault="00BC5656" w:rsidP="00687FCA">
            <w:pPr>
              <w:jc w:val="center"/>
              <w:rPr>
                <w:sz w:val="20"/>
                <w:szCs w:val="20"/>
                <w:lang w:val="en-US"/>
              </w:rPr>
            </w:pPr>
            <w:r w:rsidRPr="008C4E1C">
              <w:rPr>
                <w:sz w:val="20"/>
                <w:szCs w:val="20"/>
              </w:rPr>
              <w:t>Catanoi Natalia</w:t>
            </w:r>
          </w:p>
        </w:tc>
        <w:tc>
          <w:tcPr>
            <w:tcW w:w="1015" w:type="dxa"/>
            <w:vAlign w:val="center"/>
          </w:tcPr>
          <w:p w14:paraId="25C2F9D7" w14:textId="77777777" w:rsidR="00BC5656" w:rsidRPr="008C4E1C" w:rsidRDefault="00BC5656" w:rsidP="001D2ACE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63" w:type="dxa"/>
            <w:vAlign w:val="center"/>
          </w:tcPr>
          <w:p w14:paraId="43F76753" w14:textId="77777777" w:rsidR="00BC5656" w:rsidRPr="008C4E1C" w:rsidRDefault="00BC5656" w:rsidP="001D2ACE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MD"/>
              </w:rPr>
              <w:t>buget</w:t>
            </w:r>
          </w:p>
        </w:tc>
        <w:tc>
          <w:tcPr>
            <w:tcW w:w="1985" w:type="dxa"/>
            <w:vAlign w:val="center"/>
          </w:tcPr>
          <w:p w14:paraId="0543BA2A" w14:textId="77777777" w:rsidR="00BC5656" w:rsidRPr="008C4E1C" w:rsidRDefault="00BC5656" w:rsidP="00687FCA">
            <w:pPr>
              <w:jc w:val="center"/>
              <w:rPr>
                <w:noProof/>
                <w:sz w:val="20"/>
                <w:szCs w:val="20"/>
                <w:lang w:val="it-IT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 xml:space="preserve">563.02 – </w:t>
            </w:r>
            <w:r w:rsidRPr="008C4E1C">
              <w:rPr>
                <w:sz w:val="20"/>
                <w:szCs w:val="20"/>
                <w:lang w:val="it-IT"/>
              </w:rPr>
              <w:t>Organizarea şi dirijarea în institu</w:t>
            </w:r>
            <w:r w:rsidRPr="008C4E1C">
              <w:rPr>
                <w:sz w:val="20"/>
                <w:szCs w:val="20"/>
                <w:lang w:val="it-IT"/>
              </w:rPr>
              <w:softHyphen/>
              <w:t>ţiile administraţiei publice; servicii publice</w:t>
            </w:r>
          </w:p>
        </w:tc>
        <w:tc>
          <w:tcPr>
            <w:tcW w:w="2693" w:type="dxa"/>
            <w:vAlign w:val="center"/>
          </w:tcPr>
          <w:p w14:paraId="12499D06" w14:textId="77777777" w:rsidR="00BC5656" w:rsidRPr="008C4E1C" w:rsidRDefault="00BC5656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Consolidarea sistemului instituțional din Republica Moldova în gestionarea situațiilor de criză</w:t>
            </w:r>
          </w:p>
        </w:tc>
        <w:tc>
          <w:tcPr>
            <w:tcW w:w="1746" w:type="dxa"/>
            <w:vAlign w:val="center"/>
          </w:tcPr>
          <w:p w14:paraId="2D19B8C3" w14:textId="77777777" w:rsidR="00BC5656" w:rsidRPr="008C4E1C" w:rsidRDefault="00BC5656" w:rsidP="00687FCA">
            <w:pPr>
              <w:jc w:val="center"/>
              <w:rPr>
                <w:i/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 xml:space="preserve">Tofan Tatiana, </w:t>
            </w:r>
            <w:r w:rsidRPr="008C4E1C">
              <w:rPr>
                <w:sz w:val="20"/>
                <w:szCs w:val="20"/>
                <w:lang w:val="ro-RO"/>
              </w:rPr>
              <w:t>conf. univ., dr. în economie</w:t>
            </w:r>
          </w:p>
        </w:tc>
        <w:tc>
          <w:tcPr>
            <w:tcW w:w="2895" w:type="dxa"/>
            <w:vAlign w:val="center"/>
          </w:tcPr>
          <w:p w14:paraId="4ED1D28D" w14:textId="77777777" w:rsidR="00BC5656" w:rsidRPr="008C4E1C" w:rsidRDefault="00BC5656" w:rsidP="00936327">
            <w:pPr>
              <w:rPr>
                <w:sz w:val="20"/>
                <w:szCs w:val="20"/>
                <w:lang w:val="en-US"/>
              </w:rPr>
            </w:pPr>
            <w:r w:rsidRPr="008C4E1C">
              <w:rPr>
                <w:i/>
                <w:sz w:val="20"/>
                <w:szCs w:val="20"/>
                <w:lang w:val="en-US"/>
              </w:rPr>
              <w:t>Groza Andrei</w:t>
            </w:r>
            <w:r w:rsidRPr="008C4E1C">
              <w:rPr>
                <w:sz w:val="20"/>
                <w:szCs w:val="20"/>
                <w:lang w:val="en-US"/>
              </w:rPr>
              <w:t xml:space="preserve">, conf. univ., dr.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istorie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>;</w:t>
            </w:r>
          </w:p>
          <w:p w14:paraId="62875086" w14:textId="77777777" w:rsidR="00BC5656" w:rsidRPr="008C4E1C" w:rsidRDefault="00BC5656" w:rsidP="00936327">
            <w:pPr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Spataru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Tatiana</w:t>
            </w:r>
            <w:r w:rsidRPr="008C4E1C">
              <w:rPr>
                <w:sz w:val="20"/>
                <w:szCs w:val="20"/>
                <w:lang w:val="en-US"/>
              </w:rPr>
              <w:t xml:space="preserve">, conf. univ., dr. hab.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sociologie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; </w:t>
            </w:r>
          </w:p>
          <w:p w14:paraId="7C2914B2" w14:textId="77777777" w:rsidR="00BC5656" w:rsidRPr="008C4E1C" w:rsidRDefault="00BC5656" w:rsidP="00AF677A">
            <w:pPr>
              <w:pStyle w:val="yiv7147800317msonormal"/>
              <w:shd w:val="clear" w:color="auto" w:fill="FFFFFF"/>
              <w:spacing w:before="0" w:beforeAutospacing="0" w:after="0" w:afterAutospacing="0"/>
              <w:rPr>
                <w:i/>
                <w:sz w:val="20"/>
                <w:szCs w:val="20"/>
              </w:rPr>
            </w:pPr>
            <w:r w:rsidRPr="008C4E1C">
              <w:rPr>
                <w:bCs/>
                <w:i/>
                <w:sz w:val="20"/>
                <w:szCs w:val="20"/>
                <w:lang w:val="ro-RO"/>
              </w:rPr>
              <w:t>Popovici Angela</w:t>
            </w:r>
            <w:r w:rsidRPr="008C4E1C">
              <w:rPr>
                <w:bCs/>
                <w:sz w:val="20"/>
                <w:szCs w:val="20"/>
                <w:lang w:val="ro-RO"/>
              </w:rPr>
              <w:t>,  conf. univ., dr. în istorie.</w:t>
            </w:r>
          </w:p>
        </w:tc>
      </w:tr>
      <w:tr w:rsidR="00BC5656" w:rsidRPr="0072515A" w14:paraId="3A96F1CC" w14:textId="77777777" w:rsidTr="0087495D">
        <w:tc>
          <w:tcPr>
            <w:tcW w:w="738" w:type="dxa"/>
            <w:vAlign w:val="center"/>
          </w:tcPr>
          <w:p w14:paraId="15920417" w14:textId="77777777" w:rsidR="00BC5656" w:rsidRPr="008C4E1C" w:rsidRDefault="00BC5656" w:rsidP="00176363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1DB397F6" w14:textId="77777777" w:rsidR="00BC5656" w:rsidRPr="008C4E1C" w:rsidRDefault="00BC5656" w:rsidP="00687FCA">
            <w:pPr>
              <w:jc w:val="center"/>
              <w:rPr>
                <w:sz w:val="20"/>
                <w:szCs w:val="20"/>
                <w:lang w:val="en-US"/>
              </w:rPr>
            </w:pPr>
            <w:r w:rsidRPr="008C4E1C">
              <w:rPr>
                <w:sz w:val="20"/>
                <w:szCs w:val="20"/>
              </w:rPr>
              <w:t>Melnic Gabriela</w:t>
            </w:r>
          </w:p>
        </w:tc>
        <w:tc>
          <w:tcPr>
            <w:tcW w:w="1015" w:type="dxa"/>
            <w:vAlign w:val="center"/>
          </w:tcPr>
          <w:p w14:paraId="0DD9754A" w14:textId="77777777" w:rsidR="00BC5656" w:rsidRPr="008C4E1C" w:rsidRDefault="00BC5656" w:rsidP="001D2ACE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63" w:type="dxa"/>
            <w:vAlign w:val="center"/>
          </w:tcPr>
          <w:p w14:paraId="6A753ED8" w14:textId="77777777" w:rsidR="00BC5656" w:rsidRPr="008C4E1C" w:rsidRDefault="00BC5656" w:rsidP="001D2ACE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MD"/>
              </w:rPr>
              <w:t>buget</w:t>
            </w:r>
          </w:p>
        </w:tc>
        <w:tc>
          <w:tcPr>
            <w:tcW w:w="1985" w:type="dxa"/>
            <w:vAlign w:val="center"/>
          </w:tcPr>
          <w:p w14:paraId="2EF8CFB1" w14:textId="77777777" w:rsidR="00BC5656" w:rsidRPr="008C4E1C" w:rsidRDefault="00BC5656" w:rsidP="00687FCA">
            <w:pPr>
              <w:jc w:val="center"/>
              <w:rPr>
                <w:noProof/>
                <w:sz w:val="20"/>
                <w:szCs w:val="20"/>
                <w:lang w:val="it-IT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 xml:space="preserve">563.02 – </w:t>
            </w:r>
            <w:r w:rsidRPr="008C4E1C">
              <w:rPr>
                <w:sz w:val="20"/>
                <w:szCs w:val="20"/>
                <w:lang w:val="it-IT"/>
              </w:rPr>
              <w:t>Organizarea şi dirijarea în institu</w:t>
            </w:r>
            <w:r w:rsidRPr="008C4E1C">
              <w:rPr>
                <w:sz w:val="20"/>
                <w:szCs w:val="20"/>
                <w:lang w:val="it-IT"/>
              </w:rPr>
              <w:softHyphen/>
              <w:t>ţiile administraţiei publice; servicii publice</w:t>
            </w:r>
          </w:p>
        </w:tc>
        <w:tc>
          <w:tcPr>
            <w:tcW w:w="2693" w:type="dxa"/>
            <w:vAlign w:val="center"/>
          </w:tcPr>
          <w:p w14:paraId="1A44905F" w14:textId="77777777" w:rsidR="00BC5656" w:rsidRPr="008C4E1C" w:rsidRDefault="00BC5656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Rolul autorităților administrației publice în dezvoltarea și modernizarea sistemului național de sănătate</w:t>
            </w:r>
          </w:p>
        </w:tc>
        <w:tc>
          <w:tcPr>
            <w:tcW w:w="1746" w:type="dxa"/>
            <w:vAlign w:val="center"/>
          </w:tcPr>
          <w:p w14:paraId="53634289" w14:textId="77777777" w:rsidR="00BC5656" w:rsidRPr="008C4E1C" w:rsidRDefault="00BC5656" w:rsidP="00687FCA">
            <w:pPr>
              <w:jc w:val="center"/>
              <w:rPr>
                <w:i/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 xml:space="preserve">Dulschi Ion, </w:t>
            </w:r>
            <w:r w:rsidRPr="008C4E1C">
              <w:rPr>
                <w:sz w:val="20"/>
                <w:szCs w:val="20"/>
                <w:lang w:val="ro-RO"/>
              </w:rPr>
              <w:t>conf. univ. dr. în istorie</w:t>
            </w:r>
          </w:p>
        </w:tc>
        <w:tc>
          <w:tcPr>
            <w:tcW w:w="2895" w:type="dxa"/>
            <w:vAlign w:val="center"/>
          </w:tcPr>
          <w:p w14:paraId="21FC5A30" w14:textId="77777777" w:rsidR="00BC5656" w:rsidRPr="008C4E1C" w:rsidRDefault="00BC5656" w:rsidP="005103A0">
            <w:pPr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Spataru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Tatiana</w:t>
            </w:r>
            <w:r w:rsidRPr="008C4E1C">
              <w:rPr>
                <w:sz w:val="20"/>
                <w:szCs w:val="20"/>
                <w:lang w:val="en-US"/>
              </w:rPr>
              <w:t xml:space="preserve">, conf. univ., dr. hab.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sociologie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; </w:t>
            </w:r>
          </w:p>
          <w:p w14:paraId="691CA3CC" w14:textId="77777777" w:rsidR="00BC5656" w:rsidRPr="008C4E1C" w:rsidRDefault="00BC5656" w:rsidP="005103A0">
            <w:pPr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Sîmboteanu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Aurel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, </w:t>
            </w:r>
            <w:r w:rsidRPr="008C4E1C">
              <w:rPr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șt.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politice</w:t>
            </w:r>
            <w:proofErr w:type="spellEnd"/>
            <w:r w:rsidR="00767FCA" w:rsidRPr="008C4E1C">
              <w:rPr>
                <w:sz w:val="20"/>
                <w:szCs w:val="20"/>
                <w:lang w:val="en-US"/>
              </w:rPr>
              <w:t>;</w:t>
            </w:r>
            <w:r w:rsidRPr="008C4E1C">
              <w:rPr>
                <w:sz w:val="20"/>
                <w:szCs w:val="20"/>
                <w:lang w:val="en-US"/>
              </w:rPr>
              <w:t xml:space="preserve"> </w:t>
            </w:r>
          </w:p>
          <w:p w14:paraId="0AC4CA70" w14:textId="08B31428" w:rsidR="00BC5656" w:rsidRPr="008C4E1C" w:rsidRDefault="00BC5656" w:rsidP="005103A0">
            <w:pPr>
              <w:rPr>
                <w:sz w:val="20"/>
                <w:szCs w:val="20"/>
                <w:lang w:val="en-US"/>
              </w:rPr>
            </w:pPr>
            <w:r w:rsidRPr="001F1831">
              <w:rPr>
                <w:i/>
                <w:sz w:val="20"/>
                <w:szCs w:val="20"/>
                <w:lang w:val="en-US"/>
              </w:rPr>
              <w:t>Prodan-</w:t>
            </w:r>
            <w:proofErr w:type="spellStart"/>
            <w:r w:rsidRPr="001F1831">
              <w:rPr>
                <w:i/>
                <w:sz w:val="20"/>
                <w:szCs w:val="20"/>
                <w:lang w:val="en-US"/>
              </w:rPr>
              <w:t>Șestacova</w:t>
            </w:r>
            <w:proofErr w:type="spellEnd"/>
            <w:r w:rsidR="005103A0" w:rsidRPr="001F1831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F1831">
              <w:rPr>
                <w:i/>
                <w:sz w:val="20"/>
                <w:szCs w:val="20"/>
                <w:lang w:val="en-US"/>
              </w:rPr>
              <w:t>Liuba</w:t>
            </w:r>
            <w:proofErr w:type="spellEnd"/>
            <w:r w:rsidRPr="001F1831">
              <w:rPr>
                <w:sz w:val="20"/>
                <w:szCs w:val="20"/>
                <w:lang w:val="en-US"/>
              </w:rPr>
              <w:t>, dr.</w:t>
            </w:r>
            <w:r w:rsidR="006472E7" w:rsidRPr="001F1831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1F1831" w:rsidRPr="001F1831">
              <w:rPr>
                <w:sz w:val="20"/>
                <w:szCs w:val="20"/>
                <w:lang w:val="en-US"/>
              </w:rPr>
              <w:t>în</w:t>
            </w:r>
            <w:proofErr w:type="spellEnd"/>
            <w:r w:rsidR="001F1831" w:rsidRPr="001F1831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1F1831" w:rsidRPr="001F1831">
              <w:rPr>
                <w:sz w:val="20"/>
                <w:szCs w:val="20"/>
                <w:lang w:val="en-US"/>
              </w:rPr>
              <w:t>economie</w:t>
            </w:r>
            <w:proofErr w:type="spellEnd"/>
            <w:r w:rsidR="001F1831">
              <w:rPr>
                <w:sz w:val="20"/>
                <w:szCs w:val="20"/>
                <w:lang w:val="en-US"/>
              </w:rPr>
              <w:t>.</w:t>
            </w:r>
          </w:p>
        </w:tc>
      </w:tr>
      <w:tr w:rsidR="00BC5656" w:rsidRPr="0072515A" w14:paraId="26E35FAD" w14:textId="77777777" w:rsidTr="0087495D">
        <w:tc>
          <w:tcPr>
            <w:tcW w:w="738" w:type="dxa"/>
            <w:vAlign w:val="center"/>
          </w:tcPr>
          <w:p w14:paraId="4BC6E10C" w14:textId="77777777" w:rsidR="00BC5656" w:rsidRPr="008C4E1C" w:rsidRDefault="00BC5656" w:rsidP="00176363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27B45D35" w14:textId="77777777" w:rsidR="00BC5656" w:rsidRPr="008C4E1C" w:rsidRDefault="00BC5656" w:rsidP="00687FCA">
            <w:pPr>
              <w:jc w:val="center"/>
              <w:rPr>
                <w:sz w:val="20"/>
                <w:szCs w:val="20"/>
                <w:lang w:val="en-US"/>
              </w:rPr>
            </w:pPr>
            <w:r w:rsidRPr="008C4E1C">
              <w:rPr>
                <w:sz w:val="20"/>
                <w:szCs w:val="20"/>
              </w:rPr>
              <w:t>Constantin Petrică-Adrian (România),</w:t>
            </w:r>
          </w:p>
        </w:tc>
        <w:tc>
          <w:tcPr>
            <w:tcW w:w="1015" w:type="dxa"/>
            <w:vAlign w:val="center"/>
          </w:tcPr>
          <w:p w14:paraId="4D68778B" w14:textId="77777777" w:rsidR="00BC5656" w:rsidRPr="008C4E1C" w:rsidRDefault="00BC5656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63" w:type="dxa"/>
            <w:vAlign w:val="center"/>
          </w:tcPr>
          <w:p w14:paraId="3BBEFFAA" w14:textId="77777777" w:rsidR="00BC5656" w:rsidRPr="008C4E1C" w:rsidRDefault="00BC5656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taxă</w:t>
            </w:r>
          </w:p>
        </w:tc>
        <w:tc>
          <w:tcPr>
            <w:tcW w:w="1985" w:type="dxa"/>
            <w:vAlign w:val="center"/>
          </w:tcPr>
          <w:p w14:paraId="2962F360" w14:textId="07650F35" w:rsidR="00BC5656" w:rsidRPr="008C4E1C" w:rsidRDefault="00BC5656" w:rsidP="00687FCA">
            <w:pPr>
              <w:jc w:val="center"/>
              <w:rPr>
                <w:noProof/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 xml:space="preserve">563.02 – </w:t>
            </w:r>
            <w:r w:rsidRPr="008C4E1C">
              <w:rPr>
                <w:sz w:val="20"/>
                <w:szCs w:val="20"/>
                <w:lang w:val="it-IT"/>
              </w:rPr>
              <w:t>Organizarea şi dirijarea în insti</w:t>
            </w:r>
            <w:r w:rsidR="005103A0" w:rsidRPr="008C4E1C">
              <w:rPr>
                <w:sz w:val="20"/>
                <w:szCs w:val="20"/>
                <w:lang w:val="it-IT"/>
              </w:rPr>
              <w:softHyphen/>
            </w:r>
            <w:r w:rsidR="005103A0" w:rsidRPr="008C4E1C">
              <w:rPr>
                <w:sz w:val="20"/>
                <w:szCs w:val="20"/>
                <w:lang w:val="it-IT"/>
              </w:rPr>
              <w:softHyphen/>
            </w:r>
            <w:r w:rsidRPr="008C4E1C">
              <w:rPr>
                <w:sz w:val="20"/>
                <w:szCs w:val="20"/>
                <w:lang w:val="it-IT"/>
              </w:rPr>
              <w:t>tu</w:t>
            </w:r>
            <w:r w:rsidRPr="008C4E1C">
              <w:rPr>
                <w:sz w:val="20"/>
                <w:szCs w:val="20"/>
                <w:lang w:val="it-IT"/>
              </w:rPr>
              <w:softHyphen/>
              <w:t>ţiile administra</w:t>
            </w:r>
            <w:r w:rsidR="005103A0" w:rsidRPr="008C4E1C">
              <w:rPr>
                <w:sz w:val="20"/>
                <w:szCs w:val="20"/>
                <w:lang w:val="it-IT"/>
              </w:rPr>
              <w:softHyphen/>
            </w:r>
            <w:r w:rsidRPr="008C4E1C">
              <w:rPr>
                <w:sz w:val="20"/>
                <w:szCs w:val="20"/>
                <w:lang w:val="it-IT"/>
              </w:rPr>
              <w:t>ţiei publice; servicii publice</w:t>
            </w:r>
          </w:p>
        </w:tc>
        <w:tc>
          <w:tcPr>
            <w:tcW w:w="2693" w:type="dxa"/>
            <w:vAlign w:val="center"/>
          </w:tcPr>
          <w:p w14:paraId="6F9E1366" w14:textId="77777777" w:rsidR="00BC5656" w:rsidRPr="008C4E1C" w:rsidRDefault="00D0308A" w:rsidP="00D0308A">
            <w:pPr>
              <w:jc w:val="center"/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proofErr w:type="spellStart"/>
            <w:r w:rsidRPr="008C4E1C"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  <w:t>Dimensiuni</w:t>
            </w:r>
            <w:proofErr w:type="spellEnd"/>
            <w:r w:rsidRPr="008C4E1C"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  <w:t>etice</w:t>
            </w:r>
            <w:proofErr w:type="spellEnd"/>
            <w:r w:rsidRPr="008C4E1C"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  <w:t>în</w:t>
            </w:r>
            <w:proofErr w:type="spellEnd"/>
            <w:r w:rsidRPr="008C4E1C"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  <w:t>realizarea</w:t>
            </w:r>
            <w:proofErr w:type="spellEnd"/>
            <w:r w:rsidRPr="008C4E1C"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  <w:t>procedurilor</w:t>
            </w:r>
            <w:proofErr w:type="spellEnd"/>
            <w:r w:rsidRPr="008C4E1C"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 de </w:t>
            </w:r>
            <w:proofErr w:type="spellStart"/>
            <w:r w:rsidRPr="008C4E1C"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  <w:t>achiziții</w:t>
            </w:r>
            <w:proofErr w:type="spellEnd"/>
            <w:r w:rsidRPr="008C4E1C"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  <w:t>publice</w:t>
            </w:r>
            <w:proofErr w:type="spellEnd"/>
            <w:r w:rsidRPr="008C4E1C"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  <w:t>în</w:t>
            </w:r>
            <w:proofErr w:type="spellEnd"/>
            <w:r w:rsidRPr="008C4E1C"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C4E1C"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  <w:t>România</w:t>
            </w:r>
            <w:proofErr w:type="spellEnd"/>
            <w:r w:rsidRPr="008C4E1C">
              <w:rPr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</w:p>
          <w:p w14:paraId="541F82D0" w14:textId="42E7CCA9" w:rsidR="008C4E1C" w:rsidRPr="008C4E1C" w:rsidRDefault="008C4E1C" w:rsidP="00D0308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46" w:type="dxa"/>
            <w:vAlign w:val="center"/>
          </w:tcPr>
          <w:p w14:paraId="57EA56B4" w14:textId="77777777" w:rsidR="00BC5656" w:rsidRPr="008C4E1C" w:rsidRDefault="00767FCA" w:rsidP="00687FCA">
            <w:pPr>
              <w:jc w:val="center"/>
              <w:rPr>
                <w:i/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 xml:space="preserve">Solomon Constantin, </w:t>
            </w:r>
            <w:r w:rsidRPr="008C4E1C">
              <w:rPr>
                <w:sz w:val="20"/>
                <w:szCs w:val="20"/>
                <w:lang w:val="ro-RO"/>
              </w:rPr>
              <w:t>prof. univ., dr. hab. în politologie</w:t>
            </w:r>
          </w:p>
        </w:tc>
        <w:tc>
          <w:tcPr>
            <w:tcW w:w="2895" w:type="dxa"/>
            <w:vAlign w:val="center"/>
          </w:tcPr>
          <w:p w14:paraId="540D1BDE" w14:textId="77777777" w:rsidR="00767FCA" w:rsidRPr="008C4E1C" w:rsidRDefault="00767FCA" w:rsidP="00767FCA">
            <w:pPr>
              <w:rPr>
                <w:sz w:val="20"/>
                <w:szCs w:val="20"/>
                <w:lang w:val="en-US"/>
              </w:rPr>
            </w:pPr>
            <w:r w:rsidRPr="008C4E1C">
              <w:rPr>
                <w:i/>
                <w:sz w:val="20"/>
                <w:szCs w:val="20"/>
                <w:lang w:val="en-US"/>
              </w:rPr>
              <w:t>Cornea Sergiu</w:t>
            </w:r>
            <w:r w:rsidRPr="008C4E1C">
              <w:rPr>
                <w:sz w:val="20"/>
                <w:szCs w:val="20"/>
                <w:lang w:val="ro-RO"/>
              </w:rPr>
              <w:t>,</w:t>
            </w:r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r w:rsidRPr="008C4E1C">
              <w:rPr>
                <w:sz w:val="20"/>
                <w:szCs w:val="20"/>
                <w:lang w:val="ro-RO"/>
              </w:rPr>
              <w:t>conf. univ., dr. hab. în șt. politice;</w:t>
            </w:r>
            <w:r w:rsidRPr="008C4E1C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Sîmboteanu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Aurel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, </w:t>
            </w:r>
            <w:r w:rsidRPr="008C4E1C">
              <w:rPr>
                <w:sz w:val="20"/>
                <w:szCs w:val="20"/>
                <w:lang w:val="en-US"/>
              </w:rPr>
              <w:t xml:space="preserve">conf. univ., dr.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șt.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politice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; </w:t>
            </w:r>
          </w:p>
          <w:p w14:paraId="15F303BE" w14:textId="77777777" w:rsidR="00BC5656" w:rsidRPr="008C4E1C" w:rsidRDefault="00767FCA" w:rsidP="00767FCA">
            <w:pPr>
              <w:pStyle w:val="yiv7147800317msonormal"/>
              <w:shd w:val="clear" w:color="auto" w:fill="FFFFFF"/>
              <w:spacing w:before="0" w:beforeAutospacing="0" w:after="0" w:afterAutospacing="0"/>
              <w:rPr>
                <w:i/>
                <w:sz w:val="20"/>
                <w:szCs w:val="20"/>
              </w:rPr>
            </w:pPr>
            <w:proofErr w:type="spellStart"/>
            <w:r w:rsidRPr="008C4E1C">
              <w:rPr>
                <w:i/>
                <w:sz w:val="20"/>
                <w:szCs w:val="20"/>
              </w:rPr>
              <w:t>Dulschi</w:t>
            </w:r>
            <w:proofErr w:type="spellEnd"/>
            <w:r w:rsidRPr="008C4E1C">
              <w:rPr>
                <w:i/>
                <w:sz w:val="20"/>
                <w:szCs w:val="20"/>
              </w:rPr>
              <w:t xml:space="preserve"> Ion, </w:t>
            </w:r>
            <w:r w:rsidRPr="008C4E1C">
              <w:rPr>
                <w:sz w:val="20"/>
                <w:szCs w:val="20"/>
              </w:rPr>
              <w:t xml:space="preserve">conf. univ., dr. </w:t>
            </w:r>
            <w:proofErr w:type="spellStart"/>
            <w:r w:rsidRPr="008C4E1C">
              <w:rPr>
                <w:sz w:val="20"/>
                <w:szCs w:val="20"/>
              </w:rPr>
              <w:t>în</w:t>
            </w:r>
            <w:proofErr w:type="spellEnd"/>
            <w:r w:rsidRPr="008C4E1C">
              <w:rPr>
                <w:sz w:val="20"/>
                <w:szCs w:val="20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</w:rPr>
              <w:t>istorie</w:t>
            </w:r>
            <w:proofErr w:type="spellEnd"/>
            <w:r w:rsidRPr="008C4E1C">
              <w:rPr>
                <w:sz w:val="20"/>
                <w:szCs w:val="20"/>
              </w:rPr>
              <w:t>.</w:t>
            </w:r>
          </w:p>
        </w:tc>
      </w:tr>
      <w:tr w:rsidR="00BC5656" w:rsidRPr="0072515A" w14:paraId="767BA1B8" w14:textId="77777777" w:rsidTr="0087495D">
        <w:tc>
          <w:tcPr>
            <w:tcW w:w="738" w:type="dxa"/>
            <w:vAlign w:val="center"/>
          </w:tcPr>
          <w:p w14:paraId="7BDA268B" w14:textId="77777777" w:rsidR="00BC5656" w:rsidRPr="008C4E1C" w:rsidRDefault="00BC5656" w:rsidP="00176363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7B059343" w14:textId="77777777" w:rsidR="00BC5656" w:rsidRPr="008C4E1C" w:rsidRDefault="00767FCA" w:rsidP="00687FCA">
            <w:pPr>
              <w:jc w:val="center"/>
              <w:rPr>
                <w:sz w:val="20"/>
                <w:szCs w:val="20"/>
                <w:lang w:val="en-US"/>
              </w:rPr>
            </w:pPr>
            <w:r w:rsidRPr="008C4E1C">
              <w:rPr>
                <w:sz w:val="20"/>
                <w:szCs w:val="20"/>
              </w:rPr>
              <w:t>Mihalcea Mirela Camelia (România)</w:t>
            </w:r>
          </w:p>
        </w:tc>
        <w:tc>
          <w:tcPr>
            <w:tcW w:w="1015" w:type="dxa"/>
            <w:vAlign w:val="center"/>
          </w:tcPr>
          <w:p w14:paraId="1FEF596B" w14:textId="77777777" w:rsidR="00BC5656" w:rsidRPr="008C4E1C" w:rsidRDefault="00BC5656" w:rsidP="00E2682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63" w:type="dxa"/>
            <w:vAlign w:val="center"/>
          </w:tcPr>
          <w:p w14:paraId="3C461CE3" w14:textId="77777777" w:rsidR="00BC5656" w:rsidRPr="008C4E1C" w:rsidRDefault="00BC5656" w:rsidP="00E2682D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taxă</w:t>
            </w:r>
          </w:p>
        </w:tc>
        <w:tc>
          <w:tcPr>
            <w:tcW w:w="1985" w:type="dxa"/>
            <w:vAlign w:val="center"/>
          </w:tcPr>
          <w:p w14:paraId="68CF0116" w14:textId="77777777" w:rsidR="00BC5656" w:rsidRPr="008C4E1C" w:rsidRDefault="00BC5656" w:rsidP="00687FCA">
            <w:pPr>
              <w:jc w:val="center"/>
              <w:rPr>
                <w:noProof/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 xml:space="preserve">563.02 – </w:t>
            </w:r>
            <w:r w:rsidRPr="008C4E1C">
              <w:rPr>
                <w:sz w:val="20"/>
                <w:szCs w:val="20"/>
                <w:lang w:val="it-IT"/>
              </w:rPr>
              <w:t>Organizarea şi dirijarea în institu</w:t>
            </w:r>
            <w:r w:rsidRPr="008C4E1C">
              <w:rPr>
                <w:sz w:val="20"/>
                <w:szCs w:val="20"/>
                <w:lang w:val="it-IT"/>
              </w:rPr>
              <w:softHyphen/>
              <w:t>ţiile administraţiei publice; servicii publice</w:t>
            </w:r>
          </w:p>
        </w:tc>
        <w:tc>
          <w:tcPr>
            <w:tcW w:w="2693" w:type="dxa"/>
            <w:vAlign w:val="center"/>
          </w:tcPr>
          <w:p w14:paraId="686993EA" w14:textId="77777777" w:rsidR="00BC5656" w:rsidRPr="008C4E1C" w:rsidRDefault="00767FCA" w:rsidP="00687FCA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Strategii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digitale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colectare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taxelor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impozitelor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locale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România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Republica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Moldova</w:t>
            </w:r>
          </w:p>
        </w:tc>
        <w:tc>
          <w:tcPr>
            <w:tcW w:w="1746" w:type="dxa"/>
            <w:vAlign w:val="center"/>
          </w:tcPr>
          <w:p w14:paraId="355C5991" w14:textId="77777777" w:rsidR="00BC5656" w:rsidRPr="008C4E1C" w:rsidRDefault="00767FCA" w:rsidP="00687FCA">
            <w:pPr>
              <w:jc w:val="center"/>
              <w:rPr>
                <w:i/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 xml:space="preserve">Dulschi Ion, </w:t>
            </w:r>
            <w:r w:rsidRPr="008C4E1C">
              <w:rPr>
                <w:sz w:val="20"/>
                <w:szCs w:val="20"/>
                <w:lang w:val="ro-RO"/>
              </w:rPr>
              <w:t>conf. univ. dr. în istorie</w:t>
            </w:r>
          </w:p>
        </w:tc>
        <w:tc>
          <w:tcPr>
            <w:tcW w:w="2895" w:type="dxa"/>
            <w:vAlign w:val="center"/>
          </w:tcPr>
          <w:p w14:paraId="32E4D62F" w14:textId="77777777" w:rsidR="00767FCA" w:rsidRPr="008C4E1C" w:rsidRDefault="00767FCA" w:rsidP="00767FCA">
            <w:pPr>
              <w:rPr>
                <w:sz w:val="20"/>
                <w:szCs w:val="20"/>
                <w:lang w:val="en-US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 xml:space="preserve">Solomon Constantin, </w:t>
            </w:r>
            <w:r w:rsidRPr="008C4E1C">
              <w:rPr>
                <w:sz w:val="20"/>
                <w:szCs w:val="20"/>
                <w:lang w:val="ro-RO"/>
              </w:rPr>
              <w:t>prof. univ., dr. hab. în politologie;</w:t>
            </w:r>
            <w:r w:rsidRPr="008C4E1C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Spataru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Tatiana</w:t>
            </w:r>
            <w:r w:rsidRPr="008C4E1C">
              <w:rPr>
                <w:sz w:val="20"/>
                <w:szCs w:val="20"/>
                <w:lang w:val="en-US"/>
              </w:rPr>
              <w:t xml:space="preserve">, conf. univ., dr. hab.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sociologie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; </w:t>
            </w:r>
          </w:p>
          <w:p w14:paraId="0FF99FFF" w14:textId="77777777" w:rsidR="00BC5656" w:rsidRPr="008C4E1C" w:rsidRDefault="00767FCA" w:rsidP="00767FCA">
            <w:pPr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Tincu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Violeta</w:t>
            </w:r>
            <w:r w:rsidRPr="008C4E1C">
              <w:rPr>
                <w:sz w:val="20"/>
                <w:szCs w:val="20"/>
                <w:lang w:val="en-US"/>
              </w:rPr>
              <w:t xml:space="preserve">, dr.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șt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>. administrative.</w:t>
            </w:r>
          </w:p>
        </w:tc>
      </w:tr>
      <w:tr w:rsidR="00BC5656" w:rsidRPr="0072515A" w14:paraId="1C8DC115" w14:textId="77777777" w:rsidTr="0087495D">
        <w:tc>
          <w:tcPr>
            <w:tcW w:w="738" w:type="dxa"/>
            <w:vAlign w:val="center"/>
          </w:tcPr>
          <w:p w14:paraId="7FF816DC" w14:textId="77777777" w:rsidR="00BC5656" w:rsidRPr="008C4E1C" w:rsidRDefault="00BC5656" w:rsidP="00176363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6B920269" w14:textId="77777777" w:rsidR="00BC5656" w:rsidRPr="008C4E1C" w:rsidRDefault="00767FCA" w:rsidP="00687FCA">
            <w:pPr>
              <w:jc w:val="center"/>
              <w:rPr>
                <w:sz w:val="20"/>
                <w:szCs w:val="20"/>
                <w:lang w:val="en-US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 xml:space="preserve">Rusu Vasile </w:t>
            </w:r>
            <w:r w:rsidRPr="008C4E1C">
              <w:rPr>
                <w:sz w:val="20"/>
                <w:szCs w:val="20"/>
                <w:lang w:val="es-ES_tradnl"/>
              </w:rPr>
              <w:t>(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România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>)</w:t>
            </w:r>
          </w:p>
        </w:tc>
        <w:tc>
          <w:tcPr>
            <w:tcW w:w="1015" w:type="dxa"/>
            <w:vAlign w:val="center"/>
          </w:tcPr>
          <w:p w14:paraId="5B736629" w14:textId="77777777" w:rsidR="00BC5656" w:rsidRPr="008C4E1C" w:rsidRDefault="00BC5656" w:rsidP="00E2682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63" w:type="dxa"/>
            <w:vAlign w:val="center"/>
          </w:tcPr>
          <w:p w14:paraId="75232203" w14:textId="77777777" w:rsidR="00BC5656" w:rsidRPr="008C4E1C" w:rsidRDefault="00BC5656" w:rsidP="00E2682D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taxă</w:t>
            </w:r>
          </w:p>
        </w:tc>
        <w:tc>
          <w:tcPr>
            <w:tcW w:w="1985" w:type="dxa"/>
            <w:vAlign w:val="center"/>
          </w:tcPr>
          <w:p w14:paraId="5FDCB53D" w14:textId="77777777" w:rsidR="00BC5656" w:rsidRPr="008C4E1C" w:rsidRDefault="00BC5656" w:rsidP="00687FCA">
            <w:pPr>
              <w:jc w:val="center"/>
              <w:rPr>
                <w:noProof/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 xml:space="preserve">563.02 – </w:t>
            </w:r>
            <w:r w:rsidRPr="008C4E1C">
              <w:rPr>
                <w:sz w:val="20"/>
                <w:szCs w:val="20"/>
                <w:lang w:val="it-IT"/>
              </w:rPr>
              <w:t>Organizarea şi dirijarea în institu</w:t>
            </w:r>
            <w:r w:rsidRPr="008C4E1C">
              <w:rPr>
                <w:sz w:val="20"/>
                <w:szCs w:val="20"/>
                <w:lang w:val="it-IT"/>
              </w:rPr>
              <w:softHyphen/>
              <w:t>ţiile administraţiei publice; servicii publice</w:t>
            </w:r>
          </w:p>
        </w:tc>
        <w:tc>
          <w:tcPr>
            <w:tcW w:w="2693" w:type="dxa"/>
            <w:vAlign w:val="center"/>
          </w:tcPr>
          <w:p w14:paraId="3121D195" w14:textId="77777777" w:rsidR="00BC5656" w:rsidRPr="008C4E1C" w:rsidRDefault="00767FCA" w:rsidP="00687FCA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Rolul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administrației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publice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prevenirea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combaterea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criminalității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organizate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studiu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caz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România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- RM)</w:t>
            </w:r>
          </w:p>
        </w:tc>
        <w:tc>
          <w:tcPr>
            <w:tcW w:w="1746" w:type="dxa"/>
            <w:vAlign w:val="center"/>
          </w:tcPr>
          <w:p w14:paraId="79721499" w14:textId="77777777" w:rsidR="00BC5656" w:rsidRPr="008C4E1C" w:rsidRDefault="00767FCA" w:rsidP="00687FCA">
            <w:pPr>
              <w:jc w:val="center"/>
              <w:rPr>
                <w:i/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 xml:space="preserve">Dulschi Ion, </w:t>
            </w:r>
            <w:r w:rsidRPr="008C4E1C">
              <w:rPr>
                <w:sz w:val="20"/>
                <w:szCs w:val="20"/>
                <w:lang w:val="ro-RO"/>
              </w:rPr>
              <w:t>conf. univ. dr. în istorie</w:t>
            </w:r>
          </w:p>
        </w:tc>
        <w:tc>
          <w:tcPr>
            <w:tcW w:w="2895" w:type="dxa"/>
            <w:vAlign w:val="center"/>
          </w:tcPr>
          <w:p w14:paraId="288D18C3" w14:textId="77777777" w:rsidR="00767FCA" w:rsidRPr="008C4E1C" w:rsidRDefault="00767FCA" w:rsidP="006472E7">
            <w:pPr>
              <w:rPr>
                <w:sz w:val="20"/>
                <w:szCs w:val="20"/>
                <w:lang w:val="en-US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 xml:space="preserve">Solomon Constantin, </w:t>
            </w:r>
            <w:r w:rsidRPr="008C4E1C">
              <w:rPr>
                <w:sz w:val="20"/>
                <w:szCs w:val="20"/>
                <w:lang w:val="ro-RO"/>
              </w:rPr>
              <w:t>prof. univ., dr. hab. în politologie;</w:t>
            </w:r>
            <w:r w:rsidRPr="008C4E1C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  <w:r w:rsidRPr="008C4E1C">
              <w:rPr>
                <w:bCs/>
                <w:i/>
                <w:sz w:val="20"/>
                <w:szCs w:val="20"/>
                <w:lang w:val="ro-RO"/>
              </w:rPr>
              <w:t>Popovici Angela</w:t>
            </w:r>
            <w:r w:rsidRPr="008C4E1C">
              <w:rPr>
                <w:bCs/>
                <w:sz w:val="20"/>
                <w:szCs w:val="20"/>
                <w:lang w:val="ro-RO"/>
              </w:rPr>
              <w:t>,  conf. univ., dr. în istorie</w:t>
            </w:r>
            <w:r w:rsidRPr="008C4E1C">
              <w:rPr>
                <w:sz w:val="20"/>
                <w:szCs w:val="20"/>
                <w:lang w:val="en-US"/>
              </w:rPr>
              <w:t>;</w:t>
            </w:r>
          </w:p>
          <w:p w14:paraId="47FBA8F6" w14:textId="77777777" w:rsidR="00BC5656" w:rsidRPr="008C4E1C" w:rsidRDefault="00767FCA" w:rsidP="00767FCA">
            <w:pPr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Romandaș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Nicolae</w:t>
            </w:r>
            <w:r w:rsidRPr="008C4E1C">
              <w:rPr>
                <w:sz w:val="20"/>
                <w:szCs w:val="20"/>
                <w:lang w:val="en-US"/>
              </w:rPr>
              <w:t xml:space="preserve">, prof. univ., dr.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drept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>.</w:t>
            </w:r>
          </w:p>
        </w:tc>
      </w:tr>
    </w:tbl>
    <w:p w14:paraId="1AFC6EAC" w14:textId="77777777" w:rsidR="005103A0" w:rsidRPr="008C4E1C" w:rsidRDefault="005103A0" w:rsidP="008C4E1C">
      <w:pPr>
        <w:jc w:val="both"/>
        <w:rPr>
          <w:b/>
          <w:sz w:val="20"/>
          <w:szCs w:val="20"/>
          <w:u w:val="single"/>
          <w:lang w:val="ro-RO"/>
        </w:rPr>
      </w:pPr>
    </w:p>
    <w:p w14:paraId="5DB525C1" w14:textId="4B050778" w:rsidR="00D335BC" w:rsidRPr="008C4E1C" w:rsidRDefault="00D335BC" w:rsidP="00687FCA">
      <w:pPr>
        <w:pStyle w:val="ListParagraph"/>
        <w:jc w:val="both"/>
        <w:rPr>
          <w:b/>
          <w:sz w:val="20"/>
          <w:szCs w:val="20"/>
          <w:u w:val="single"/>
          <w:lang w:val="ro-RO"/>
        </w:rPr>
      </w:pPr>
      <w:r w:rsidRPr="008C4E1C">
        <w:rPr>
          <w:b/>
          <w:sz w:val="20"/>
          <w:szCs w:val="20"/>
          <w:u w:val="single"/>
          <w:lang w:val="ro-RO"/>
        </w:rPr>
        <w:t>Școala Doctorală de Științe Economice</w:t>
      </w:r>
    </w:p>
    <w:p w14:paraId="097634B5" w14:textId="77777777" w:rsidR="00D335BC" w:rsidRPr="008C4E1C" w:rsidRDefault="00D335BC" w:rsidP="00687FCA">
      <w:pPr>
        <w:pStyle w:val="ListParagraph"/>
        <w:jc w:val="both"/>
        <w:rPr>
          <w:sz w:val="20"/>
          <w:szCs w:val="20"/>
          <w:lang w:val="ro-RO"/>
        </w:rPr>
      </w:pPr>
    </w:p>
    <w:tbl>
      <w:tblPr>
        <w:tblStyle w:val="TableGrid"/>
        <w:tblW w:w="14046" w:type="dxa"/>
        <w:tblLayout w:type="fixed"/>
        <w:tblLook w:val="04A0" w:firstRow="1" w:lastRow="0" w:firstColumn="1" w:lastColumn="0" w:noHBand="0" w:noVBand="1"/>
      </w:tblPr>
      <w:tblGrid>
        <w:gridCol w:w="738"/>
        <w:gridCol w:w="2070"/>
        <w:gridCol w:w="1072"/>
        <w:gridCol w:w="1048"/>
        <w:gridCol w:w="1842"/>
        <w:gridCol w:w="2694"/>
        <w:gridCol w:w="1746"/>
        <w:gridCol w:w="2836"/>
      </w:tblGrid>
      <w:tr w:rsidR="00B927C5" w:rsidRPr="008C4E1C" w14:paraId="692502BA" w14:textId="77777777" w:rsidTr="00990FAB">
        <w:tc>
          <w:tcPr>
            <w:tcW w:w="738" w:type="dxa"/>
            <w:vAlign w:val="center"/>
          </w:tcPr>
          <w:p w14:paraId="16D0C432" w14:textId="77777777" w:rsidR="00B927C5" w:rsidRPr="008C4E1C" w:rsidRDefault="00B927C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Nr. d/o</w:t>
            </w:r>
          </w:p>
        </w:tc>
        <w:tc>
          <w:tcPr>
            <w:tcW w:w="2070" w:type="dxa"/>
            <w:vAlign w:val="center"/>
          </w:tcPr>
          <w:p w14:paraId="62036DBB" w14:textId="77777777" w:rsidR="00B927C5" w:rsidRPr="008C4E1C" w:rsidRDefault="00B927C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Numele, prenumele</w:t>
            </w:r>
          </w:p>
        </w:tc>
        <w:tc>
          <w:tcPr>
            <w:tcW w:w="1072" w:type="dxa"/>
            <w:vAlign w:val="center"/>
          </w:tcPr>
          <w:p w14:paraId="38958849" w14:textId="77777777" w:rsidR="00B927C5" w:rsidRPr="008C4E1C" w:rsidRDefault="00B927C5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Forma de studii</w:t>
            </w:r>
          </w:p>
          <w:p w14:paraId="5B9A1AD4" w14:textId="77777777" w:rsidR="00B927C5" w:rsidRPr="008C4E1C" w:rsidRDefault="00B927C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(f / fr)</w:t>
            </w:r>
          </w:p>
        </w:tc>
        <w:tc>
          <w:tcPr>
            <w:tcW w:w="1048" w:type="dxa"/>
            <w:vAlign w:val="center"/>
          </w:tcPr>
          <w:p w14:paraId="42042DB4" w14:textId="77777777" w:rsidR="00B927C5" w:rsidRPr="008C4E1C" w:rsidRDefault="00B927C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Forma de finanţare (buget / taxă)</w:t>
            </w:r>
          </w:p>
        </w:tc>
        <w:tc>
          <w:tcPr>
            <w:tcW w:w="1842" w:type="dxa"/>
            <w:vAlign w:val="center"/>
          </w:tcPr>
          <w:p w14:paraId="355A2171" w14:textId="77777777" w:rsidR="00B927C5" w:rsidRPr="008C4E1C" w:rsidRDefault="00B927C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Specialitatea</w:t>
            </w:r>
          </w:p>
        </w:tc>
        <w:tc>
          <w:tcPr>
            <w:tcW w:w="2694" w:type="dxa"/>
            <w:vAlign w:val="center"/>
          </w:tcPr>
          <w:p w14:paraId="5DC1B7BA" w14:textId="77777777" w:rsidR="00B927C5" w:rsidRPr="008C4E1C" w:rsidRDefault="00B927C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Tema de cercetare</w:t>
            </w:r>
          </w:p>
        </w:tc>
        <w:tc>
          <w:tcPr>
            <w:tcW w:w="1746" w:type="dxa"/>
            <w:vAlign w:val="center"/>
          </w:tcPr>
          <w:p w14:paraId="6BB245F1" w14:textId="77777777" w:rsidR="00B927C5" w:rsidRPr="008C4E1C" w:rsidRDefault="00B927C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Conducătorul de doctorat</w:t>
            </w:r>
          </w:p>
        </w:tc>
        <w:tc>
          <w:tcPr>
            <w:tcW w:w="2836" w:type="dxa"/>
            <w:vAlign w:val="center"/>
          </w:tcPr>
          <w:p w14:paraId="3132138E" w14:textId="77777777" w:rsidR="00B927C5" w:rsidRPr="008C4E1C" w:rsidRDefault="00B927C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Comisia de îndrumare</w:t>
            </w:r>
          </w:p>
        </w:tc>
      </w:tr>
      <w:tr w:rsidR="005A0D71" w:rsidRPr="0072515A" w14:paraId="58F12DFE" w14:textId="77777777" w:rsidTr="00990FAB">
        <w:tc>
          <w:tcPr>
            <w:tcW w:w="738" w:type="dxa"/>
            <w:vAlign w:val="center"/>
          </w:tcPr>
          <w:p w14:paraId="4BE69919" w14:textId="77777777" w:rsidR="005A0D71" w:rsidRPr="008C4E1C" w:rsidRDefault="005A0D71" w:rsidP="00176363">
            <w:pPr>
              <w:pStyle w:val="ListParagraph"/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688C33C3" w14:textId="77777777" w:rsidR="005A0D71" w:rsidRPr="008C4E1C" w:rsidRDefault="005A0D71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</w:rPr>
              <w:t>Ciorba Ghenadii</w:t>
            </w:r>
          </w:p>
        </w:tc>
        <w:tc>
          <w:tcPr>
            <w:tcW w:w="1072" w:type="dxa"/>
            <w:vAlign w:val="center"/>
          </w:tcPr>
          <w:p w14:paraId="65AABE51" w14:textId="77777777" w:rsidR="005A0D71" w:rsidRPr="008C4E1C" w:rsidRDefault="005A0D71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1048" w:type="dxa"/>
            <w:vAlign w:val="center"/>
          </w:tcPr>
          <w:p w14:paraId="62541AA4" w14:textId="77777777" w:rsidR="005A0D71" w:rsidRPr="008C4E1C" w:rsidRDefault="005A0D71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842" w:type="dxa"/>
            <w:vAlign w:val="center"/>
          </w:tcPr>
          <w:p w14:paraId="4F8EF106" w14:textId="77777777" w:rsidR="005A0D71" w:rsidRPr="008C4E1C" w:rsidRDefault="005A0D71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 xml:space="preserve">521.02 – </w:t>
            </w:r>
            <w:r w:rsidRPr="008C4E1C">
              <w:rPr>
                <w:sz w:val="20"/>
                <w:szCs w:val="20"/>
                <w:lang w:val="it-IT"/>
              </w:rPr>
              <w:t>Economie mondială; relaţii economice internaţionale</w:t>
            </w:r>
          </w:p>
        </w:tc>
        <w:tc>
          <w:tcPr>
            <w:tcW w:w="2694" w:type="dxa"/>
            <w:vAlign w:val="center"/>
          </w:tcPr>
          <w:p w14:paraId="39C15F27" w14:textId="77777777" w:rsidR="005A0D71" w:rsidRPr="008C4E1C" w:rsidRDefault="005A0D71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Парадигмаинвестиционной сферы в национальной экономике в контексте обеспечения экономоческой безопасности государства</w:t>
            </w:r>
          </w:p>
        </w:tc>
        <w:tc>
          <w:tcPr>
            <w:tcW w:w="1746" w:type="dxa"/>
            <w:vAlign w:val="center"/>
          </w:tcPr>
          <w:p w14:paraId="4A6C2B31" w14:textId="77777777" w:rsidR="005A0D71" w:rsidRPr="008C4E1C" w:rsidRDefault="005A0D71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Andreeva Tatiana</w:t>
            </w:r>
            <w:r w:rsidRPr="008C4E1C">
              <w:rPr>
                <w:sz w:val="20"/>
                <w:szCs w:val="20"/>
                <w:lang w:val="ro-RO"/>
              </w:rPr>
              <w:t>, conf. unuv., dr. în economie</w:t>
            </w:r>
          </w:p>
        </w:tc>
        <w:tc>
          <w:tcPr>
            <w:tcW w:w="2836" w:type="dxa"/>
            <w:vAlign w:val="center"/>
          </w:tcPr>
          <w:p w14:paraId="32C1D057" w14:textId="77777777" w:rsidR="00D10FAB" w:rsidRPr="008C4E1C" w:rsidRDefault="00D10FAB" w:rsidP="00D10FAB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Crotenco Iuri</w:t>
            </w:r>
            <w:r w:rsidRPr="008C4E1C">
              <w:rPr>
                <w:sz w:val="20"/>
                <w:szCs w:val="20"/>
                <w:lang w:val="ro-RO"/>
              </w:rPr>
              <w:t>, prof. univ., dr. hab. în științe economice;</w:t>
            </w:r>
          </w:p>
          <w:p w14:paraId="506275C4" w14:textId="77777777" w:rsidR="00D10FAB" w:rsidRPr="008C4E1C" w:rsidRDefault="00D10FAB" w:rsidP="00D10FAB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Cazacu Vitalie</w:t>
            </w:r>
            <w:r w:rsidRPr="008C4E1C">
              <w:rPr>
                <w:sz w:val="20"/>
                <w:szCs w:val="20"/>
                <w:lang w:val="ro-RO"/>
              </w:rPr>
              <w:t>, conf. univ., dr. în științe economice;</w:t>
            </w:r>
          </w:p>
          <w:p w14:paraId="6C4CCA13" w14:textId="77777777" w:rsidR="005A0D71" w:rsidRPr="008C4E1C" w:rsidRDefault="00D10FAB" w:rsidP="00D10FAB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Corețchi Boris</w:t>
            </w:r>
            <w:r w:rsidRPr="008C4E1C">
              <w:rPr>
                <w:sz w:val="20"/>
                <w:szCs w:val="20"/>
                <w:lang w:val="ro-RO"/>
              </w:rPr>
              <w:t xml:space="preserve"> conf. univ., dr. în științe economice.</w:t>
            </w:r>
          </w:p>
        </w:tc>
      </w:tr>
      <w:tr w:rsidR="005A0D71" w:rsidRPr="0072515A" w14:paraId="273BC827" w14:textId="77777777" w:rsidTr="00990FAB">
        <w:tc>
          <w:tcPr>
            <w:tcW w:w="738" w:type="dxa"/>
            <w:vAlign w:val="center"/>
          </w:tcPr>
          <w:p w14:paraId="377E431D" w14:textId="77777777" w:rsidR="005A0D71" w:rsidRPr="008C4E1C" w:rsidRDefault="005A0D71" w:rsidP="00176363">
            <w:pPr>
              <w:pStyle w:val="ListParagraph"/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01E18136" w14:textId="77777777" w:rsidR="005A0D71" w:rsidRPr="008C4E1C" w:rsidRDefault="005A0D71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</w:rPr>
              <w:t>Mincu Georgeta</w:t>
            </w:r>
          </w:p>
        </w:tc>
        <w:tc>
          <w:tcPr>
            <w:tcW w:w="1072" w:type="dxa"/>
            <w:vAlign w:val="center"/>
          </w:tcPr>
          <w:p w14:paraId="4326A7A5" w14:textId="77777777" w:rsidR="005A0D71" w:rsidRPr="008C4E1C" w:rsidRDefault="005A0D71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1048" w:type="dxa"/>
            <w:vAlign w:val="center"/>
          </w:tcPr>
          <w:p w14:paraId="3CFA332B" w14:textId="77777777" w:rsidR="005A0D71" w:rsidRPr="008C4E1C" w:rsidRDefault="005A0D71" w:rsidP="00E2682D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842" w:type="dxa"/>
            <w:vAlign w:val="center"/>
          </w:tcPr>
          <w:p w14:paraId="6589DB60" w14:textId="77777777" w:rsidR="005A0D71" w:rsidRPr="008C4E1C" w:rsidRDefault="005A0D71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 xml:space="preserve">521.02 – </w:t>
            </w:r>
            <w:r w:rsidRPr="008C4E1C">
              <w:rPr>
                <w:sz w:val="20"/>
                <w:szCs w:val="20"/>
                <w:lang w:val="it-IT"/>
              </w:rPr>
              <w:t>Economie mondială; relaţii economice internaţionale</w:t>
            </w:r>
          </w:p>
        </w:tc>
        <w:tc>
          <w:tcPr>
            <w:tcW w:w="2694" w:type="dxa"/>
            <w:vAlign w:val="center"/>
          </w:tcPr>
          <w:p w14:paraId="74B1DB25" w14:textId="77777777" w:rsidR="005A0D71" w:rsidRPr="008C4E1C" w:rsidRDefault="0058429B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Competitivitatea producției agroalimentare a producătorilor din Republica Moldova, factor decisiv în exportul pe piața Uniunii Europene</w:t>
            </w:r>
          </w:p>
        </w:tc>
        <w:tc>
          <w:tcPr>
            <w:tcW w:w="1746" w:type="dxa"/>
            <w:vAlign w:val="center"/>
          </w:tcPr>
          <w:p w14:paraId="66312282" w14:textId="7774319B" w:rsidR="005A0D71" w:rsidRPr="008C4E1C" w:rsidRDefault="0058429B" w:rsidP="00687FC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Vitalie</w:t>
            </w:r>
            <w:proofErr w:type="spellEnd"/>
            <w:r w:rsidRPr="008C4E1C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Cazacu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, conf. </w:t>
            </w:r>
            <w:proofErr w:type="spellStart"/>
            <w:proofErr w:type="gramStart"/>
            <w:r w:rsidRPr="008C4E1C">
              <w:rPr>
                <w:sz w:val="20"/>
                <w:szCs w:val="20"/>
                <w:lang w:val="fr-FR"/>
              </w:rPr>
              <w:t>univ</w:t>
            </w:r>
            <w:proofErr w:type="spellEnd"/>
            <w:proofErr w:type="gramEnd"/>
            <w:r w:rsidRPr="008C4E1C">
              <w:rPr>
                <w:sz w:val="20"/>
                <w:szCs w:val="20"/>
                <w:lang w:val="fr-FR"/>
              </w:rPr>
              <w:t>.</w:t>
            </w:r>
            <w:r w:rsidR="002F5F46">
              <w:rPr>
                <w:sz w:val="20"/>
                <w:szCs w:val="20"/>
                <w:lang w:val="fr-FR"/>
              </w:rPr>
              <w:t>,</w:t>
            </w:r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dr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fr-FR"/>
              </w:rPr>
              <w:t>economie</w:t>
            </w:r>
            <w:proofErr w:type="spellEnd"/>
          </w:p>
        </w:tc>
        <w:tc>
          <w:tcPr>
            <w:tcW w:w="2836" w:type="dxa"/>
            <w:vAlign w:val="center"/>
          </w:tcPr>
          <w:p w14:paraId="0605D00A" w14:textId="77777777" w:rsidR="00D10FAB" w:rsidRPr="008C4E1C" w:rsidRDefault="00D10FAB" w:rsidP="00D10FAB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Crotenco Iuri</w:t>
            </w:r>
            <w:r w:rsidRPr="008C4E1C">
              <w:rPr>
                <w:sz w:val="20"/>
                <w:szCs w:val="20"/>
                <w:lang w:val="ro-RO"/>
              </w:rPr>
              <w:t>, prof. univ., dr. hab. în șt. economice</w:t>
            </w:r>
            <w:r w:rsidR="004942B0" w:rsidRPr="008C4E1C">
              <w:rPr>
                <w:sz w:val="20"/>
                <w:szCs w:val="20"/>
                <w:lang w:val="ro-RO"/>
              </w:rPr>
              <w:t>;</w:t>
            </w:r>
          </w:p>
          <w:p w14:paraId="280AB7F2" w14:textId="77777777" w:rsidR="00D10FAB" w:rsidRPr="008C4E1C" w:rsidRDefault="00D10FAB" w:rsidP="00D10FAB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 xml:space="preserve">Burbulea Rodica, </w:t>
            </w:r>
            <w:r w:rsidRPr="008C4E1C">
              <w:rPr>
                <w:sz w:val="20"/>
                <w:szCs w:val="20"/>
                <w:lang w:val="ro-RO"/>
              </w:rPr>
              <w:t>conf. univ., dr. în șt. economice;</w:t>
            </w:r>
          </w:p>
          <w:p w14:paraId="3E3F8E1D" w14:textId="77777777" w:rsidR="005A0D71" w:rsidRPr="008C4E1C" w:rsidRDefault="00D10FAB" w:rsidP="00D10FAB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Corețchi Boris</w:t>
            </w:r>
            <w:r w:rsidRPr="008C4E1C">
              <w:rPr>
                <w:sz w:val="20"/>
                <w:szCs w:val="20"/>
                <w:lang w:val="ro-RO"/>
              </w:rPr>
              <w:t>, conf. univ., dr. în șt. economice.</w:t>
            </w:r>
          </w:p>
        </w:tc>
      </w:tr>
      <w:tr w:rsidR="005A0D71" w:rsidRPr="0072515A" w14:paraId="5A9F3546" w14:textId="77777777" w:rsidTr="00990FAB">
        <w:tc>
          <w:tcPr>
            <w:tcW w:w="738" w:type="dxa"/>
            <w:vAlign w:val="center"/>
          </w:tcPr>
          <w:p w14:paraId="3B7A3CEF" w14:textId="77777777" w:rsidR="005A0D71" w:rsidRPr="008C4E1C" w:rsidRDefault="005A0D71" w:rsidP="00176363">
            <w:pPr>
              <w:pStyle w:val="ListParagraph"/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5B808293" w14:textId="77777777" w:rsidR="005A0D71" w:rsidRPr="008C4E1C" w:rsidRDefault="005A0D71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</w:rPr>
              <w:t>Țurcanu Angela</w:t>
            </w:r>
          </w:p>
        </w:tc>
        <w:tc>
          <w:tcPr>
            <w:tcW w:w="1072" w:type="dxa"/>
            <w:vAlign w:val="center"/>
          </w:tcPr>
          <w:p w14:paraId="6C1E34DD" w14:textId="77777777" w:rsidR="005A0D71" w:rsidRPr="008C4E1C" w:rsidRDefault="005A0D71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1048" w:type="dxa"/>
            <w:vAlign w:val="center"/>
          </w:tcPr>
          <w:p w14:paraId="5DDEFEF7" w14:textId="77777777" w:rsidR="005A0D71" w:rsidRPr="008C4E1C" w:rsidRDefault="005A0D71" w:rsidP="00E2682D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842" w:type="dxa"/>
            <w:vAlign w:val="center"/>
          </w:tcPr>
          <w:p w14:paraId="4EE82D29" w14:textId="77777777" w:rsidR="005A0D71" w:rsidRPr="008C4E1C" w:rsidRDefault="005A0D71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 xml:space="preserve">521.02 – </w:t>
            </w:r>
            <w:r w:rsidRPr="008C4E1C">
              <w:rPr>
                <w:sz w:val="20"/>
                <w:szCs w:val="20"/>
                <w:lang w:val="it-IT"/>
              </w:rPr>
              <w:t>Economie mondială; relaţii economice internaţionale</w:t>
            </w:r>
          </w:p>
        </w:tc>
        <w:tc>
          <w:tcPr>
            <w:tcW w:w="2694" w:type="dxa"/>
            <w:vAlign w:val="center"/>
          </w:tcPr>
          <w:p w14:paraId="3C195928" w14:textId="77777777" w:rsidR="005A0D71" w:rsidRPr="008C4E1C" w:rsidRDefault="0058429B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Managementul strategic al dezvoltării infrastructurii naționale în interacțiune cu sistemul economic al Uniunii Europene</w:t>
            </w:r>
          </w:p>
        </w:tc>
        <w:tc>
          <w:tcPr>
            <w:tcW w:w="1746" w:type="dxa"/>
            <w:vAlign w:val="center"/>
          </w:tcPr>
          <w:p w14:paraId="337E3683" w14:textId="77777777" w:rsidR="005A0D71" w:rsidRPr="008C4E1C" w:rsidRDefault="0058429B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Crotenco Iurie</w:t>
            </w:r>
            <w:r w:rsidRPr="008C4E1C">
              <w:rPr>
                <w:sz w:val="20"/>
                <w:szCs w:val="20"/>
                <w:lang w:val="ro-RO"/>
              </w:rPr>
              <w:t>, prof. univ., dr. hab. în economie</w:t>
            </w:r>
          </w:p>
        </w:tc>
        <w:tc>
          <w:tcPr>
            <w:tcW w:w="2836" w:type="dxa"/>
            <w:vAlign w:val="center"/>
          </w:tcPr>
          <w:p w14:paraId="0BFE1769" w14:textId="77777777" w:rsidR="00D10FAB" w:rsidRPr="008C4E1C" w:rsidRDefault="00D10FAB" w:rsidP="00D10FAB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Roșca Petru</w:t>
            </w:r>
            <w:r w:rsidRPr="008C4E1C">
              <w:rPr>
                <w:sz w:val="20"/>
                <w:szCs w:val="20"/>
                <w:lang w:val="ro-RO"/>
              </w:rPr>
              <w:t>, profesor universitar, doctor habilitat în științe economice;</w:t>
            </w:r>
          </w:p>
          <w:p w14:paraId="2DD4C620" w14:textId="77777777" w:rsidR="00D10FAB" w:rsidRPr="008C4E1C" w:rsidRDefault="00D10FAB" w:rsidP="00D10FAB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Lobanov Natalia</w:t>
            </w:r>
            <w:r w:rsidRPr="008C4E1C">
              <w:rPr>
                <w:sz w:val="20"/>
                <w:szCs w:val="20"/>
                <w:lang w:val="ro-RO"/>
              </w:rPr>
              <w:t>, profesor universitar, doctor habilitat în șt. economice;</w:t>
            </w:r>
          </w:p>
          <w:p w14:paraId="56C18F31" w14:textId="77777777" w:rsidR="005A0D71" w:rsidRPr="008C4E1C" w:rsidRDefault="00D10FAB" w:rsidP="00D10FAB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lastRenderedPageBreak/>
              <w:t>Buzdugan Adriana</w:t>
            </w:r>
            <w:r w:rsidRPr="008C4E1C">
              <w:rPr>
                <w:sz w:val="20"/>
                <w:szCs w:val="20"/>
                <w:lang w:val="ro-RO"/>
              </w:rPr>
              <w:t>, conf. univ., dr. în șt. economice.</w:t>
            </w:r>
          </w:p>
        </w:tc>
      </w:tr>
      <w:tr w:rsidR="0058429B" w:rsidRPr="0072515A" w14:paraId="56B8C6BA" w14:textId="77777777" w:rsidTr="00990FAB">
        <w:tc>
          <w:tcPr>
            <w:tcW w:w="738" w:type="dxa"/>
            <w:vAlign w:val="center"/>
          </w:tcPr>
          <w:p w14:paraId="28CB9C8B" w14:textId="77777777" w:rsidR="0058429B" w:rsidRPr="008C4E1C" w:rsidRDefault="0058429B" w:rsidP="00176363">
            <w:pPr>
              <w:pStyle w:val="ListParagraph"/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2641395E" w14:textId="77777777" w:rsidR="0058429B" w:rsidRPr="008C4E1C" w:rsidRDefault="0058429B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</w:rPr>
              <w:t>Balan Tatiana</w:t>
            </w:r>
          </w:p>
        </w:tc>
        <w:tc>
          <w:tcPr>
            <w:tcW w:w="1072" w:type="dxa"/>
            <w:vAlign w:val="center"/>
          </w:tcPr>
          <w:p w14:paraId="2F429FD2" w14:textId="77777777" w:rsidR="0058429B" w:rsidRPr="008C4E1C" w:rsidRDefault="0058429B" w:rsidP="00E2682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1048" w:type="dxa"/>
            <w:vAlign w:val="center"/>
          </w:tcPr>
          <w:p w14:paraId="29F9F882" w14:textId="77777777" w:rsidR="0058429B" w:rsidRPr="008C4E1C" w:rsidRDefault="0058429B" w:rsidP="00E2682D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842" w:type="dxa"/>
            <w:vAlign w:val="center"/>
          </w:tcPr>
          <w:p w14:paraId="75BF560F" w14:textId="77777777" w:rsidR="0058429B" w:rsidRPr="008C4E1C" w:rsidRDefault="0058429B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521.03 – Economie şi management în domeniul de activitate</w:t>
            </w:r>
          </w:p>
        </w:tc>
        <w:tc>
          <w:tcPr>
            <w:tcW w:w="2694" w:type="dxa"/>
            <w:vAlign w:val="center"/>
          </w:tcPr>
          <w:p w14:paraId="48557E8D" w14:textId="77777777" w:rsidR="0058429B" w:rsidRPr="008C4E1C" w:rsidRDefault="0058429B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Perfecționarea controlului financiar corporativ în vederea asigurării unui management eficient</w:t>
            </w:r>
          </w:p>
        </w:tc>
        <w:tc>
          <w:tcPr>
            <w:tcW w:w="1746" w:type="dxa"/>
            <w:vAlign w:val="center"/>
          </w:tcPr>
          <w:p w14:paraId="12E4BFDE" w14:textId="77777777" w:rsidR="0058429B" w:rsidRPr="008C4E1C" w:rsidRDefault="0058429B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Caprian Iulia</w:t>
            </w:r>
            <w:r w:rsidRPr="008C4E1C">
              <w:rPr>
                <w:sz w:val="20"/>
                <w:szCs w:val="20"/>
                <w:lang w:val="ro-RO"/>
              </w:rPr>
              <w:t>, conf. univ., dr. în șt. economice</w:t>
            </w:r>
          </w:p>
        </w:tc>
        <w:tc>
          <w:tcPr>
            <w:tcW w:w="2836" w:type="dxa"/>
            <w:vAlign w:val="center"/>
          </w:tcPr>
          <w:p w14:paraId="6CA1568D" w14:textId="77777777" w:rsidR="00D10FAB" w:rsidRPr="008C4E1C" w:rsidRDefault="00D10FAB" w:rsidP="00D10FAB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Cojocaru Maria</w:t>
            </w:r>
            <w:r w:rsidRPr="008C4E1C">
              <w:rPr>
                <w:sz w:val="20"/>
                <w:szCs w:val="20"/>
                <w:lang w:val="ro-RO"/>
              </w:rPr>
              <w:t>, conf. univ., dr. în șt. economice;</w:t>
            </w:r>
          </w:p>
          <w:p w14:paraId="04825431" w14:textId="77777777" w:rsidR="00D10FAB" w:rsidRPr="008C4E1C" w:rsidRDefault="00D10FAB" w:rsidP="00D10FAB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Postică Maia</w:t>
            </w:r>
            <w:r w:rsidRPr="008C4E1C">
              <w:rPr>
                <w:sz w:val="20"/>
                <w:szCs w:val="20"/>
                <w:lang w:val="ro-RO"/>
              </w:rPr>
              <w:t>, conf. univ., dr. în șt. economice;</w:t>
            </w:r>
          </w:p>
          <w:p w14:paraId="16E47DBF" w14:textId="77777777" w:rsidR="0058429B" w:rsidRPr="008C4E1C" w:rsidRDefault="00D10FAB" w:rsidP="00D10FAB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Dragomir Lilia</w:t>
            </w:r>
            <w:r w:rsidRPr="008C4E1C">
              <w:rPr>
                <w:sz w:val="20"/>
                <w:szCs w:val="20"/>
                <w:lang w:val="ro-RO"/>
              </w:rPr>
              <w:t>, conf. univ., dr. în șt. economice.</w:t>
            </w:r>
          </w:p>
        </w:tc>
      </w:tr>
      <w:tr w:rsidR="0058429B" w:rsidRPr="0072515A" w14:paraId="798AE04B" w14:textId="77777777" w:rsidTr="00990FAB">
        <w:tc>
          <w:tcPr>
            <w:tcW w:w="738" w:type="dxa"/>
            <w:vAlign w:val="center"/>
          </w:tcPr>
          <w:p w14:paraId="09ACAC35" w14:textId="77777777" w:rsidR="0058429B" w:rsidRPr="008C4E1C" w:rsidRDefault="0058429B" w:rsidP="00176363">
            <w:pPr>
              <w:pStyle w:val="ListParagraph"/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4057308A" w14:textId="77777777" w:rsidR="0058429B" w:rsidRPr="008C4E1C" w:rsidRDefault="0058429B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</w:rPr>
              <w:t>Berliba Cătălina</w:t>
            </w:r>
          </w:p>
        </w:tc>
        <w:tc>
          <w:tcPr>
            <w:tcW w:w="1072" w:type="dxa"/>
            <w:vAlign w:val="center"/>
          </w:tcPr>
          <w:p w14:paraId="6BEDFC51" w14:textId="77777777" w:rsidR="0058429B" w:rsidRPr="008C4E1C" w:rsidRDefault="0058429B" w:rsidP="00E2682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1048" w:type="dxa"/>
            <w:vAlign w:val="center"/>
          </w:tcPr>
          <w:p w14:paraId="23F595A1" w14:textId="77777777" w:rsidR="0058429B" w:rsidRPr="008C4E1C" w:rsidRDefault="0058429B" w:rsidP="00E2682D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842" w:type="dxa"/>
            <w:vAlign w:val="center"/>
          </w:tcPr>
          <w:p w14:paraId="1F7A120A" w14:textId="77777777" w:rsidR="0058429B" w:rsidRPr="008C4E1C" w:rsidRDefault="0058429B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521.03 – Economie şi management în domeniul de activitate</w:t>
            </w:r>
          </w:p>
        </w:tc>
        <w:tc>
          <w:tcPr>
            <w:tcW w:w="2694" w:type="dxa"/>
            <w:vAlign w:val="center"/>
          </w:tcPr>
          <w:p w14:paraId="2912C73A" w14:textId="77777777" w:rsidR="0058429B" w:rsidRPr="008C4E1C" w:rsidRDefault="0058429B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Strategii de digitalizare a managementului resurselor umane în Republica Moldova și impactul acestora asupra performanței organizațiilor din sfera serviciilor</w:t>
            </w:r>
          </w:p>
        </w:tc>
        <w:tc>
          <w:tcPr>
            <w:tcW w:w="1746" w:type="dxa"/>
            <w:vAlign w:val="center"/>
          </w:tcPr>
          <w:p w14:paraId="5071BB62" w14:textId="77777777" w:rsidR="0058429B" w:rsidRPr="008C4E1C" w:rsidRDefault="0058429B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Veronica Prisăcaru</w:t>
            </w:r>
            <w:r w:rsidRPr="008C4E1C">
              <w:rPr>
                <w:sz w:val="20"/>
                <w:szCs w:val="20"/>
                <w:lang w:val="ro-RO"/>
              </w:rPr>
              <w:t>, conf. univ., dr. în șt. economice</w:t>
            </w:r>
          </w:p>
        </w:tc>
        <w:tc>
          <w:tcPr>
            <w:tcW w:w="2836" w:type="dxa"/>
            <w:vAlign w:val="center"/>
          </w:tcPr>
          <w:p w14:paraId="362E8B19" w14:textId="77777777" w:rsidR="00D10FAB" w:rsidRPr="008C4E1C" w:rsidRDefault="00D10FAB" w:rsidP="00D10FAB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bCs/>
                <w:i/>
                <w:iCs/>
                <w:sz w:val="20"/>
                <w:szCs w:val="20"/>
                <w:lang w:val="ro-RO"/>
              </w:rPr>
              <w:t>Jalencu Marian</w:t>
            </w:r>
            <w:r w:rsidRPr="008C4E1C">
              <w:rPr>
                <w:bCs/>
                <w:iCs/>
                <w:sz w:val="20"/>
                <w:szCs w:val="20"/>
                <w:lang w:val="ro-RO"/>
              </w:rPr>
              <w:t xml:space="preserve">, </w:t>
            </w:r>
            <w:r w:rsidRPr="008C4E1C">
              <w:rPr>
                <w:sz w:val="20"/>
                <w:szCs w:val="20"/>
                <w:lang w:val="ro-RO"/>
              </w:rPr>
              <w:t>conf. univ., dr. în economie;</w:t>
            </w:r>
          </w:p>
          <w:p w14:paraId="329B1886" w14:textId="77777777" w:rsidR="00D10FAB" w:rsidRPr="008C4E1C" w:rsidRDefault="00D10FAB" w:rsidP="00D10FAB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Mironov Svetlana</w:t>
            </w:r>
            <w:r w:rsidRPr="008C4E1C">
              <w:rPr>
                <w:sz w:val="20"/>
                <w:szCs w:val="20"/>
                <w:lang w:val="ro-RO"/>
              </w:rPr>
              <w:t>, conf. univ., dr. în economie;</w:t>
            </w:r>
          </w:p>
          <w:p w14:paraId="03088960" w14:textId="77777777" w:rsidR="0058429B" w:rsidRPr="008C4E1C" w:rsidRDefault="00D10FAB" w:rsidP="00D10FAB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Pestușco Nina</w:t>
            </w:r>
            <w:r w:rsidRPr="008C4E1C">
              <w:rPr>
                <w:sz w:val="20"/>
                <w:szCs w:val="20"/>
                <w:lang w:val="ro-RO"/>
              </w:rPr>
              <w:t>, conf. univ., dr. în economie;</w:t>
            </w:r>
          </w:p>
        </w:tc>
      </w:tr>
      <w:tr w:rsidR="0058429B" w:rsidRPr="0072515A" w14:paraId="2DE4E618" w14:textId="77777777" w:rsidTr="00990FAB">
        <w:tc>
          <w:tcPr>
            <w:tcW w:w="738" w:type="dxa"/>
            <w:vAlign w:val="center"/>
          </w:tcPr>
          <w:p w14:paraId="5FCB94D5" w14:textId="77777777" w:rsidR="0058429B" w:rsidRPr="008C4E1C" w:rsidRDefault="0058429B" w:rsidP="00176363">
            <w:pPr>
              <w:pStyle w:val="ListParagraph"/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20199C67" w14:textId="77777777" w:rsidR="0058429B" w:rsidRPr="008C4E1C" w:rsidRDefault="0058429B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</w:rPr>
              <w:t>Carp Elena</w:t>
            </w:r>
          </w:p>
        </w:tc>
        <w:tc>
          <w:tcPr>
            <w:tcW w:w="1072" w:type="dxa"/>
            <w:vAlign w:val="center"/>
          </w:tcPr>
          <w:p w14:paraId="1191D9E9" w14:textId="77777777" w:rsidR="0058429B" w:rsidRPr="008C4E1C" w:rsidRDefault="0058429B" w:rsidP="00E2682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1048" w:type="dxa"/>
            <w:vAlign w:val="center"/>
          </w:tcPr>
          <w:p w14:paraId="236185DB" w14:textId="77777777" w:rsidR="0058429B" w:rsidRPr="008C4E1C" w:rsidRDefault="0058429B" w:rsidP="00E2682D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842" w:type="dxa"/>
            <w:vAlign w:val="center"/>
          </w:tcPr>
          <w:p w14:paraId="6F58DD99" w14:textId="77777777" w:rsidR="0058429B" w:rsidRPr="008C4E1C" w:rsidRDefault="0058429B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 xml:space="preserve">521.04 – </w:t>
            </w:r>
            <w:r w:rsidRPr="008C4E1C">
              <w:rPr>
                <w:sz w:val="20"/>
                <w:szCs w:val="20"/>
              </w:rPr>
              <w:t>Marketing şi logistică</w:t>
            </w:r>
          </w:p>
        </w:tc>
        <w:tc>
          <w:tcPr>
            <w:tcW w:w="2694" w:type="dxa"/>
            <w:vAlign w:val="center"/>
          </w:tcPr>
          <w:p w14:paraId="3F3A3BE1" w14:textId="77777777" w:rsidR="0058429B" w:rsidRPr="008C4E1C" w:rsidRDefault="0058429B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Teoria și practica logisticii verzi în contextul dezvoltării durabile</w:t>
            </w:r>
          </w:p>
        </w:tc>
        <w:tc>
          <w:tcPr>
            <w:tcW w:w="1746" w:type="dxa"/>
            <w:vAlign w:val="center"/>
          </w:tcPr>
          <w:p w14:paraId="381805F9" w14:textId="77777777" w:rsidR="0058429B" w:rsidRPr="008C4E1C" w:rsidRDefault="0058429B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Bulat Veronica</w:t>
            </w:r>
            <w:r w:rsidRPr="008C4E1C">
              <w:rPr>
                <w:sz w:val="20"/>
                <w:szCs w:val="20"/>
                <w:lang w:val="ro-RO"/>
              </w:rPr>
              <w:t>, conf. univ., dr. în șt. economice</w:t>
            </w:r>
          </w:p>
        </w:tc>
        <w:tc>
          <w:tcPr>
            <w:tcW w:w="2836" w:type="dxa"/>
            <w:vAlign w:val="center"/>
          </w:tcPr>
          <w:p w14:paraId="0CA9F621" w14:textId="77777777" w:rsidR="00D10FAB" w:rsidRPr="008C4E1C" w:rsidRDefault="00D10FAB" w:rsidP="00D10FAB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Hămuraru Maria</w:t>
            </w:r>
            <w:r w:rsidRPr="008C4E1C">
              <w:rPr>
                <w:sz w:val="20"/>
                <w:szCs w:val="20"/>
                <w:lang w:val="ro-RO"/>
              </w:rPr>
              <w:t>, conf. univ., dr. în șt. economice;</w:t>
            </w:r>
          </w:p>
          <w:p w14:paraId="6F540D34" w14:textId="77777777" w:rsidR="00D10FAB" w:rsidRPr="008C4E1C" w:rsidRDefault="00D10FAB" w:rsidP="00D10FAB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Tabarcea Ala</w:t>
            </w:r>
            <w:r w:rsidRPr="008C4E1C">
              <w:rPr>
                <w:sz w:val="20"/>
                <w:szCs w:val="20"/>
                <w:lang w:val="ro-RO"/>
              </w:rPr>
              <w:t>, conf. univ., dr. în științe economice;</w:t>
            </w:r>
          </w:p>
          <w:p w14:paraId="068B6D18" w14:textId="77777777" w:rsidR="0058429B" w:rsidRPr="008C4E1C" w:rsidRDefault="00D10FAB" w:rsidP="00D10FAB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Buzdugan Adriana</w:t>
            </w:r>
            <w:r w:rsidRPr="008C4E1C">
              <w:rPr>
                <w:sz w:val="20"/>
                <w:szCs w:val="20"/>
                <w:lang w:val="ro-RO"/>
              </w:rPr>
              <w:t>, conf. univ., dr. în științe economice.</w:t>
            </w:r>
          </w:p>
        </w:tc>
      </w:tr>
      <w:tr w:rsidR="0058429B" w:rsidRPr="0072515A" w14:paraId="415CF43B" w14:textId="77777777" w:rsidTr="00990FAB">
        <w:tc>
          <w:tcPr>
            <w:tcW w:w="738" w:type="dxa"/>
            <w:vAlign w:val="center"/>
          </w:tcPr>
          <w:p w14:paraId="415BFF49" w14:textId="77777777" w:rsidR="0058429B" w:rsidRPr="008C4E1C" w:rsidRDefault="0058429B" w:rsidP="00176363">
            <w:pPr>
              <w:pStyle w:val="ListParagraph"/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015D61D3" w14:textId="77777777" w:rsidR="0058429B" w:rsidRPr="008C4E1C" w:rsidRDefault="0058429B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</w:rPr>
              <w:t>Ispravnic Daria</w:t>
            </w:r>
          </w:p>
        </w:tc>
        <w:tc>
          <w:tcPr>
            <w:tcW w:w="1072" w:type="dxa"/>
            <w:vAlign w:val="center"/>
          </w:tcPr>
          <w:p w14:paraId="767E8802" w14:textId="77777777" w:rsidR="0058429B" w:rsidRPr="008C4E1C" w:rsidRDefault="0058429B" w:rsidP="00E2682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1048" w:type="dxa"/>
            <w:vAlign w:val="center"/>
          </w:tcPr>
          <w:p w14:paraId="6F34A2F2" w14:textId="77777777" w:rsidR="0058429B" w:rsidRPr="008C4E1C" w:rsidRDefault="0058429B" w:rsidP="00E2682D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842" w:type="dxa"/>
            <w:vAlign w:val="center"/>
          </w:tcPr>
          <w:p w14:paraId="515C0AC9" w14:textId="77777777" w:rsidR="0058429B" w:rsidRPr="008C4E1C" w:rsidRDefault="0058429B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 xml:space="preserve">521.04 – </w:t>
            </w:r>
            <w:r w:rsidRPr="008C4E1C">
              <w:rPr>
                <w:sz w:val="20"/>
                <w:szCs w:val="20"/>
              </w:rPr>
              <w:t>Marketing şi logistică</w:t>
            </w:r>
          </w:p>
        </w:tc>
        <w:tc>
          <w:tcPr>
            <w:tcW w:w="2694" w:type="dxa"/>
            <w:vAlign w:val="center"/>
          </w:tcPr>
          <w:p w14:paraId="53169803" w14:textId="77777777" w:rsidR="0058429B" w:rsidRPr="008C4E1C" w:rsidRDefault="0058429B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Considerații teoretico-practice privind implementarea auditului de marketing – instrument de control al performanței întreprinderii</w:t>
            </w:r>
          </w:p>
        </w:tc>
        <w:tc>
          <w:tcPr>
            <w:tcW w:w="1746" w:type="dxa"/>
            <w:vAlign w:val="center"/>
          </w:tcPr>
          <w:p w14:paraId="24D28083" w14:textId="77777777" w:rsidR="0058429B" w:rsidRPr="008C4E1C" w:rsidRDefault="0058429B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Buzdugan Adriana</w:t>
            </w:r>
            <w:r w:rsidRPr="008C4E1C">
              <w:rPr>
                <w:sz w:val="20"/>
                <w:szCs w:val="20"/>
                <w:lang w:val="ro-RO"/>
              </w:rPr>
              <w:t>, conf. univ., dr. în șt. economice</w:t>
            </w:r>
          </w:p>
        </w:tc>
        <w:tc>
          <w:tcPr>
            <w:tcW w:w="2836" w:type="dxa"/>
            <w:vAlign w:val="center"/>
          </w:tcPr>
          <w:p w14:paraId="3A98D7C3" w14:textId="77777777" w:rsidR="00D10FAB" w:rsidRPr="008C4E1C" w:rsidRDefault="00D10FAB" w:rsidP="00D10FAB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Tabarcea Ala</w:t>
            </w:r>
            <w:r w:rsidRPr="008C4E1C">
              <w:rPr>
                <w:sz w:val="20"/>
                <w:szCs w:val="20"/>
                <w:lang w:val="ro-RO"/>
              </w:rPr>
              <w:t>, conf. univ., dr. în șt. economice;</w:t>
            </w:r>
          </w:p>
          <w:p w14:paraId="149A3A32" w14:textId="77777777" w:rsidR="00D10FAB" w:rsidRPr="008C4E1C" w:rsidRDefault="00D10FAB" w:rsidP="00D10FAB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Bulat Veronica</w:t>
            </w:r>
            <w:r w:rsidRPr="008C4E1C">
              <w:rPr>
                <w:sz w:val="20"/>
                <w:szCs w:val="20"/>
                <w:lang w:val="ro-RO"/>
              </w:rPr>
              <w:t>, conf. univ., dr. în șt. economice;</w:t>
            </w:r>
          </w:p>
          <w:p w14:paraId="7BB74848" w14:textId="77777777" w:rsidR="0058429B" w:rsidRPr="008C4E1C" w:rsidRDefault="00D10FAB" w:rsidP="00D10FAB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Dolghi Cristina</w:t>
            </w:r>
            <w:r w:rsidRPr="008C4E1C">
              <w:rPr>
                <w:sz w:val="20"/>
                <w:szCs w:val="20"/>
                <w:lang w:val="ro-RO"/>
              </w:rPr>
              <w:t>, conf. univ., dr. în șt. economice.</w:t>
            </w:r>
          </w:p>
        </w:tc>
      </w:tr>
      <w:tr w:rsidR="0058429B" w:rsidRPr="0072515A" w14:paraId="465C1FBB" w14:textId="77777777" w:rsidTr="00990FAB">
        <w:tc>
          <w:tcPr>
            <w:tcW w:w="738" w:type="dxa"/>
            <w:vAlign w:val="center"/>
          </w:tcPr>
          <w:p w14:paraId="261261DD" w14:textId="77777777" w:rsidR="0058429B" w:rsidRPr="008C4E1C" w:rsidRDefault="0058429B" w:rsidP="00176363">
            <w:pPr>
              <w:pStyle w:val="ListParagraph"/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2A411A60" w14:textId="77777777" w:rsidR="0058429B" w:rsidRPr="008C4E1C" w:rsidRDefault="0058429B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</w:rPr>
              <w:t>Cepraga Marcel</w:t>
            </w:r>
          </w:p>
        </w:tc>
        <w:tc>
          <w:tcPr>
            <w:tcW w:w="1072" w:type="dxa"/>
            <w:vAlign w:val="center"/>
          </w:tcPr>
          <w:p w14:paraId="1E9DAC78" w14:textId="77777777" w:rsidR="0058429B" w:rsidRPr="008C4E1C" w:rsidRDefault="0058429B" w:rsidP="00E2682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1048" w:type="dxa"/>
            <w:vAlign w:val="center"/>
          </w:tcPr>
          <w:p w14:paraId="21EE3809" w14:textId="77777777" w:rsidR="0058429B" w:rsidRPr="008C4E1C" w:rsidRDefault="0058429B" w:rsidP="00E2682D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842" w:type="dxa"/>
            <w:vAlign w:val="center"/>
          </w:tcPr>
          <w:p w14:paraId="4AE86CD6" w14:textId="77777777" w:rsidR="0058429B" w:rsidRPr="008C4E1C" w:rsidRDefault="0058429B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522.01 – Finanţe</w:t>
            </w:r>
            <w:r w:rsidRPr="008C4E1C">
              <w:rPr>
                <w:i/>
                <w:noProof/>
                <w:sz w:val="20"/>
                <w:szCs w:val="20"/>
                <w:lang w:val="ro-RO"/>
              </w:rPr>
              <w:tab/>
            </w:r>
          </w:p>
        </w:tc>
        <w:tc>
          <w:tcPr>
            <w:tcW w:w="2694" w:type="dxa"/>
            <w:vAlign w:val="center"/>
          </w:tcPr>
          <w:p w14:paraId="51A43717" w14:textId="77777777" w:rsidR="0058429B" w:rsidRPr="008C4E1C" w:rsidRDefault="0058429B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Aplicarea inovațiilor în perfecționarea gestiunii investițiilor la nivelul microeconomic</w:t>
            </w:r>
          </w:p>
        </w:tc>
        <w:tc>
          <w:tcPr>
            <w:tcW w:w="1746" w:type="dxa"/>
            <w:vAlign w:val="center"/>
          </w:tcPr>
          <w:p w14:paraId="23E25608" w14:textId="77777777" w:rsidR="0058429B" w:rsidRPr="008C4E1C" w:rsidRDefault="0058429B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Mulic Andrei</w:t>
            </w:r>
            <w:r w:rsidRPr="008C4E1C">
              <w:rPr>
                <w:sz w:val="20"/>
                <w:szCs w:val="20"/>
                <w:lang w:val="ro-RO"/>
              </w:rPr>
              <w:t>, conf. univ., dr. în șt. economice</w:t>
            </w:r>
          </w:p>
        </w:tc>
        <w:tc>
          <w:tcPr>
            <w:tcW w:w="2836" w:type="dxa"/>
            <w:vAlign w:val="center"/>
          </w:tcPr>
          <w:p w14:paraId="3D0B413B" w14:textId="77777777" w:rsidR="00D10FAB" w:rsidRPr="008C4E1C" w:rsidRDefault="00D10FAB" w:rsidP="00D10FAB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Doga-Mîrzac Mariana</w:t>
            </w:r>
            <w:r w:rsidRPr="008C4E1C">
              <w:rPr>
                <w:sz w:val="20"/>
                <w:szCs w:val="20"/>
                <w:lang w:val="ro-RO"/>
              </w:rPr>
              <w:t>, conf. univ., dr. hab. în șt. economice;</w:t>
            </w:r>
          </w:p>
          <w:p w14:paraId="73D2437B" w14:textId="77777777" w:rsidR="00D10FAB" w:rsidRPr="008C4E1C" w:rsidRDefault="00D10FAB" w:rsidP="00D10FAB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Mihalachi Ruslan</w:t>
            </w:r>
            <w:r w:rsidRPr="008C4E1C">
              <w:rPr>
                <w:sz w:val="20"/>
                <w:szCs w:val="20"/>
                <w:lang w:val="ro-RO"/>
              </w:rPr>
              <w:t>, conf. univ., dr. în șt. economice;</w:t>
            </w:r>
          </w:p>
          <w:p w14:paraId="6473B7B9" w14:textId="77777777" w:rsidR="0058429B" w:rsidRPr="008C4E1C" w:rsidRDefault="00D10FAB" w:rsidP="00D10FAB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Gherjavca Svetlana</w:t>
            </w:r>
            <w:r w:rsidRPr="008C4E1C">
              <w:rPr>
                <w:sz w:val="20"/>
                <w:szCs w:val="20"/>
                <w:lang w:val="ro-RO"/>
              </w:rPr>
              <w:t>, dr. în șt. economice</w:t>
            </w:r>
          </w:p>
        </w:tc>
      </w:tr>
      <w:tr w:rsidR="0058429B" w:rsidRPr="0072515A" w14:paraId="6E2DCD7A" w14:textId="77777777" w:rsidTr="00990FAB">
        <w:tc>
          <w:tcPr>
            <w:tcW w:w="738" w:type="dxa"/>
            <w:vAlign w:val="center"/>
          </w:tcPr>
          <w:p w14:paraId="573A1582" w14:textId="77777777" w:rsidR="0058429B" w:rsidRPr="008C4E1C" w:rsidRDefault="0058429B" w:rsidP="00176363">
            <w:pPr>
              <w:pStyle w:val="ListParagraph"/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6A580E7D" w14:textId="77777777" w:rsidR="0058429B" w:rsidRPr="008C4E1C" w:rsidRDefault="0058429B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</w:rPr>
              <w:t>Medvețcaia Aliona</w:t>
            </w:r>
          </w:p>
        </w:tc>
        <w:tc>
          <w:tcPr>
            <w:tcW w:w="1072" w:type="dxa"/>
            <w:vAlign w:val="center"/>
          </w:tcPr>
          <w:p w14:paraId="4F30D1B0" w14:textId="77777777" w:rsidR="0058429B" w:rsidRPr="008C4E1C" w:rsidRDefault="0058429B" w:rsidP="00E2682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1048" w:type="dxa"/>
            <w:vAlign w:val="center"/>
          </w:tcPr>
          <w:p w14:paraId="1EE92594" w14:textId="77777777" w:rsidR="0058429B" w:rsidRPr="008C4E1C" w:rsidRDefault="0058429B" w:rsidP="00E2682D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842" w:type="dxa"/>
            <w:vAlign w:val="center"/>
          </w:tcPr>
          <w:p w14:paraId="71537408" w14:textId="77777777" w:rsidR="0058429B" w:rsidRPr="008C4E1C" w:rsidRDefault="0058429B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522.01 – Finanţe</w:t>
            </w:r>
            <w:r w:rsidRPr="008C4E1C">
              <w:rPr>
                <w:i/>
                <w:noProof/>
                <w:sz w:val="20"/>
                <w:szCs w:val="20"/>
                <w:lang w:val="ro-RO"/>
              </w:rPr>
              <w:tab/>
            </w:r>
          </w:p>
        </w:tc>
        <w:tc>
          <w:tcPr>
            <w:tcW w:w="2694" w:type="dxa"/>
            <w:vAlign w:val="center"/>
          </w:tcPr>
          <w:p w14:paraId="29974BDF" w14:textId="77777777" w:rsidR="0058429B" w:rsidRPr="008C4E1C" w:rsidRDefault="0058429B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Impozitarea ecologică în contextul naționalizării Obiectivelor de Dezvoltare Durabilă (ODD 2030)</w:t>
            </w:r>
          </w:p>
        </w:tc>
        <w:tc>
          <w:tcPr>
            <w:tcW w:w="1746" w:type="dxa"/>
            <w:vAlign w:val="center"/>
          </w:tcPr>
          <w:p w14:paraId="2C467252" w14:textId="77777777" w:rsidR="0058429B" w:rsidRPr="008C4E1C" w:rsidRDefault="0058429B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Cojocaru Maria</w:t>
            </w:r>
            <w:r w:rsidRPr="008C4E1C">
              <w:rPr>
                <w:sz w:val="20"/>
                <w:szCs w:val="20"/>
                <w:lang w:val="ro-RO"/>
              </w:rPr>
              <w:t>, conf. univ., dr. în șt. economice</w:t>
            </w:r>
          </w:p>
        </w:tc>
        <w:tc>
          <w:tcPr>
            <w:tcW w:w="2836" w:type="dxa"/>
            <w:vAlign w:val="center"/>
          </w:tcPr>
          <w:p w14:paraId="259C7222" w14:textId="77777777" w:rsidR="00D10FAB" w:rsidRPr="008C4E1C" w:rsidRDefault="00D10FAB" w:rsidP="00D10FAB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Doga-Mîrzac Mariana</w:t>
            </w:r>
            <w:r w:rsidRPr="008C4E1C">
              <w:rPr>
                <w:sz w:val="20"/>
                <w:szCs w:val="20"/>
                <w:lang w:val="ro-RO"/>
              </w:rPr>
              <w:t>, conf. univ., dr. hab. în șt. economice;</w:t>
            </w:r>
          </w:p>
          <w:p w14:paraId="7DD33A9F" w14:textId="77777777" w:rsidR="00D10FAB" w:rsidRPr="008C4E1C" w:rsidRDefault="00D10FAB" w:rsidP="00D10FAB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Golocialova Irina</w:t>
            </w:r>
            <w:r w:rsidRPr="008C4E1C">
              <w:rPr>
                <w:sz w:val="20"/>
                <w:szCs w:val="20"/>
                <w:lang w:val="ro-RO"/>
              </w:rPr>
              <w:t>, conf. univ., dr. în șt.economice;</w:t>
            </w:r>
          </w:p>
          <w:p w14:paraId="2B7CCF6A" w14:textId="77777777" w:rsidR="0058429B" w:rsidRPr="008C4E1C" w:rsidRDefault="00D10FAB" w:rsidP="00D10FAB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Covalschi Tatiana</w:t>
            </w:r>
            <w:r w:rsidRPr="008C4E1C">
              <w:rPr>
                <w:sz w:val="20"/>
                <w:szCs w:val="20"/>
                <w:lang w:val="ro-RO"/>
              </w:rPr>
              <w:t>, dr. în șt. economice.</w:t>
            </w:r>
          </w:p>
        </w:tc>
      </w:tr>
    </w:tbl>
    <w:p w14:paraId="6E30B575" w14:textId="77777777" w:rsidR="00B927C5" w:rsidRPr="008C4E1C" w:rsidRDefault="00B927C5" w:rsidP="00687FCA">
      <w:pPr>
        <w:rPr>
          <w:b/>
          <w:sz w:val="20"/>
          <w:szCs w:val="20"/>
          <w:u w:val="single"/>
          <w:lang w:val="ro-RO"/>
        </w:rPr>
      </w:pPr>
    </w:p>
    <w:p w14:paraId="5DAE3852" w14:textId="77777777" w:rsidR="0003317E" w:rsidRPr="008C4E1C" w:rsidRDefault="0003317E" w:rsidP="00687FCA">
      <w:pPr>
        <w:pStyle w:val="ListParagraph"/>
        <w:jc w:val="both"/>
        <w:rPr>
          <w:b/>
          <w:sz w:val="20"/>
          <w:szCs w:val="20"/>
          <w:u w:val="single"/>
          <w:lang w:val="ro-RO"/>
        </w:rPr>
      </w:pPr>
    </w:p>
    <w:p w14:paraId="20294FE0" w14:textId="77777777" w:rsidR="00EE0754" w:rsidRDefault="00EE0754" w:rsidP="00687FCA">
      <w:pPr>
        <w:pStyle w:val="ListParagraph"/>
        <w:jc w:val="both"/>
        <w:rPr>
          <w:b/>
          <w:sz w:val="20"/>
          <w:szCs w:val="20"/>
          <w:u w:val="single"/>
          <w:lang w:val="ro-RO"/>
        </w:rPr>
      </w:pPr>
    </w:p>
    <w:p w14:paraId="0DE10950" w14:textId="77777777" w:rsidR="00EE0754" w:rsidRDefault="00EE0754" w:rsidP="00687FCA">
      <w:pPr>
        <w:pStyle w:val="ListParagraph"/>
        <w:jc w:val="both"/>
        <w:rPr>
          <w:b/>
          <w:sz w:val="20"/>
          <w:szCs w:val="20"/>
          <w:u w:val="single"/>
          <w:lang w:val="ro-RO"/>
        </w:rPr>
      </w:pPr>
    </w:p>
    <w:p w14:paraId="5F65EB98" w14:textId="77777777" w:rsidR="00EE0754" w:rsidRDefault="00EE0754" w:rsidP="00687FCA">
      <w:pPr>
        <w:pStyle w:val="ListParagraph"/>
        <w:jc w:val="both"/>
        <w:rPr>
          <w:b/>
          <w:sz w:val="20"/>
          <w:szCs w:val="20"/>
          <w:u w:val="single"/>
          <w:lang w:val="ro-RO"/>
        </w:rPr>
      </w:pPr>
    </w:p>
    <w:p w14:paraId="7FB39480" w14:textId="0D2F01D4" w:rsidR="006371D3" w:rsidRPr="008C4E1C" w:rsidRDefault="006371D3" w:rsidP="00687FCA">
      <w:pPr>
        <w:pStyle w:val="ListParagraph"/>
        <w:jc w:val="both"/>
        <w:rPr>
          <w:b/>
          <w:sz w:val="20"/>
          <w:szCs w:val="20"/>
          <w:u w:val="single"/>
          <w:lang w:val="ro-RO"/>
        </w:rPr>
      </w:pPr>
      <w:r w:rsidRPr="008C4E1C">
        <w:rPr>
          <w:b/>
          <w:sz w:val="20"/>
          <w:szCs w:val="20"/>
          <w:u w:val="single"/>
          <w:lang w:val="ro-RO"/>
        </w:rPr>
        <w:lastRenderedPageBreak/>
        <w:t>Școala Doctorală de Științe Juridice</w:t>
      </w:r>
    </w:p>
    <w:p w14:paraId="2754F63A" w14:textId="77777777" w:rsidR="006371D3" w:rsidRPr="008C4E1C" w:rsidRDefault="006371D3" w:rsidP="00687FCA">
      <w:pPr>
        <w:pStyle w:val="ListParagraph"/>
        <w:jc w:val="both"/>
        <w:rPr>
          <w:b/>
          <w:sz w:val="20"/>
          <w:szCs w:val="20"/>
          <w:u w:val="single"/>
          <w:lang w:val="ro-RO"/>
        </w:rPr>
      </w:pPr>
    </w:p>
    <w:tbl>
      <w:tblPr>
        <w:tblW w:w="14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7"/>
        <w:gridCol w:w="2070"/>
        <w:gridCol w:w="1081"/>
        <w:gridCol w:w="990"/>
        <w:gridCol w:w="1893"/>
        <w:gridCol w:w="2693"/>
        <w:gridCol w:w="1746"/>
        <w:gridCol w:w="2835"/>
      </w:tblGrid>
      <w:tr w:rsidR="00B927C5" w:rsidRPr="008C4E1C" w14:paraId="71477A89" w14:textId="77777777" w:rsidTr="00990FAB">
        <w:tc>
          <w:tcPr>
            <w:tcW w:w="737" w:type="dxa"/>
            <w:vAlign w:val="center"/>
          </w:tcPr>
          <w:p w14:paraId="0176CF23" w14:textId="77777777" w:rsidR="00B927C5" w:rsidRPr="008C4E1C" w:rsidRDefault="00B927C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Nr. d/o</w:t>
            </w:r>
          </w:p>
        </w:tc>
        <w:tc>
          <w:tcPr>
            <w:tcW w:w="2070" w:type="dxa"/>
            <w:vAlign w:val="center"/>
          </w:tcPr>
          <w:p w14:paraId="45F530CE" w14:textId="77777777" w:rsidR="00B927C5" w:rsidRPr="008C4E1C" w:rsidRDefault="00B927C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Numele, prenumele</w:t>
            </w:r>
          </w:p>
        </w:tc>
        <w:tc>
          <w:tcPr>
            <w:tcW w:w="1081" w:type="dxa"/>
            <w:vAlign w:val="center"/>
          </w:tcPr>
          <w:p w14:paraId="6A5E266D" w14:textId="77777777" w:rsidR="00B927C5" w:rsidRPr="008C4E1C" w:rsidRDefault="00B927C5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Forma de studii</w:t>
            </w:r>
          </w:p>
          <w:p w14:paraId="38F515DD" w14:textId="77777777" w:rsidR="00B927C5" w:rsidRPr="008C4E1C" w:rsidRDefault="00B927C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(f / fr)</w:t>
            </w:r>
          </w:p>
        </w:tc>
        <w:tc>
          <w:tcPr>
            <w:tcW w:w="990" w:type="dxa"/>
            <w:vAlign w:val="center"/>
          </w:tcPr>
          <w:p w14:paraId="2D549933" w14:textId="77777777" w:rsidR="00B927C5" w:rsidRPr="008C4E1C" w:rsidRDefault="00B927C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Forma de finanţare (buget / taxă)</w:t>
            </w:r>
          </w:p>
        </w:tc>
        <w:tc>
          <w:tcPr>
            <w:tcW w:w="1893" w:type="dxa"/>
            <w:vAlign w:val="center"/>
          </w:tcPr>
          <w:p w14:paraId="2186122B" w14:textId="77777777" w:rsidR="00B927C5" w:rsidRPr="008C4E1C" w:rsidRDefault="00B927C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Specialitatea</w:t>
            </w:r>
          </w:p>
        </w:tc>
        <w:tc>
          <w:tcPr>
            <w:tcW w:w="2693" w:type="dxa"/>
            <w:vAlign w:val="center"/>
          </w:tcPr>
          <w:p w14:paraId="2F73D0E4" w14:textId="77777777" w:rsidR="00B927C5" w:rsidRPr="008C4E1C" w:rsidRDefault="00B927C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Tema de cercetare</w:t>
            </w:r>
          </w:p>
        </w:tc>
        <w:tc>
          <w:tcPr>
            <w:tcW w:w="1746" w:type="dxa"/>
            <w:vAlign w:val="center"/>
          </w:tcPr>
          <w:p w14:paraId="0921896E" w14:textId="77777777" w:rsidR="00B927C5" w:rsidRPr="008C4E1C" w:rsidRDefault="00B927C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Conducătorul de doctorat</w:t>
            </w:r>
          </w:p>
        </w:tc>
        <w:tc>
          <w:tcPr>
            <w:tcW w:w="2835" w:type="dxa"/>
            <w:vAlign w:val="center"/>
          </w:tcPr>
          <w:p w14:paraId="66A20931" w14:textId="77777777" w:rsidR="00B927C5" w:rsidRPr="008C4E1C" w:rsidRDefault="00B927C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Comisia de îndrumare</w:t>
            </w:r>
          </w:p>
        </w:tc>
      </w:tr>
      <w:tr w:rsidR="00E6116C" w:rsidRPr="0072515A" w14:paraId="2FF40281" w14:textId="77777777" w:rsidTr="00990FAB">
        <w:tc>
          <w:tcPr>
            <w:tcW w:w="737" w:type="dxa"/>
            <w:vAlign w:val="center"/>
          </w:tcPr>
          <w:p w14:paraId="5E34BC86" w14:textId="77777777" w:rsidR="00E6116C" w:rsidRPr="008C4E1C" w:rsidRDefault="00E6116C" w:rsidP="0017636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28314A1B" w14:textId="77777777" w:rsidR="00E6116C" w:rsidRPr="008C4E1C" w:rsidRDefault="00E6116C" w:rsidP="00E6116C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en-US"/>
              </w:rPr>
              <w:t>Punga Irina</w:t>
            </w:r>
          </w:p>
        </w:tc>
        <w:tc>
          <w:tcPr>
            <w:tcW w:w="1081" w:type="dxa"/>
            <w:vAlign w:val="center"/>
          </w:tcPr>
          <w:p w14:paraId="05F4B718" w14:textId="77777777" w:rsidR="00E6116C" w:rsidRPr="008C4E1C" w:rsidRDefault="00E6116C" w:rsidP="00E6116C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90" w:type="dxa"/>
            <w:vAlign w:val="center"/>
          </w:tcPr>
          <w:p w14:paraId="1820B98F" w14:textId="77777777" w:rsidR="00E6116C" w:rsidRPr="008C4E1C" w:rsidRDefault="00E6116C" w:rsidP="00E6116C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893" w:type="dxa"/>
            <w:vAlign w:val="center"/>
          </w:tcPr>
          <w:p w14:paraId="3A7B7260" w14:textId="77777777" w:rsidR="00E6116C" w:rsidRPr="008C4E1C" w:rsidRDefault="00E6116C" w:rsidP="00E6116C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551.01 – Teoria generală a dreptului</w:t>
            </w:r>
          </w:p>
        </w:tc>
        <w:tc>
          <w:tcPr>
            <w:tcW w:w="2693" w:type="dxa"/>
            <w:vAlign w:val="center"/>
          </w:tcPr>
          <w:p w14:paraId="2CDF9508" w14:textId="77777777" w:rsidR="00E6116C" w:rsidRPr="008C4E1C" w:rsidRDefault="00E6116C" w:rsidP="00A6558D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Convergențe teoretico-practice de asigurare a dreptului la un mediu neprimejdios prin realizarea mecanismului de evaluare a biodiversității</w:t>
            </w:r>
          </w:p>
        </w:tc>
        <w:tc>
          <w:tcPr>
            <w:tcW w:w="1746" w:type="dxa"/>
            <w:vAlign w:val="center"/>
          </w:tcPr>
          <w:p w14:paraId="18652AAD" w14:textId="77777777" w:rsidR="00E6116C" w:rsidRPr="008C4E1C" w:rsidRDefault="00E6116C" w:rsidP="00E6116C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Ciobanu Rodica</w:t>
            </w:r>
            <w:r w:rsidRPr="008C4E1C">
              <w:rPr>
                <w:sz w:val="20"/>
                <w:szCs w:val="20"/>
                <w:lang w:val="ro-RO"/>
              </w:rPr>
              <w:t>, conf. univ., dr. hab. în drept</w:t>
            </w:r>
          </w:p>
        </w:tc>
        <w:tc>
          <w:tcPr>
            <w:tcW w:w="2835" w:type="dxa"/>
            <w:vAlign w:val="center"/>
          </w:tcPr>
          <w:p w14:paraId="7C22EF5C" w14:textId="77777777" w:rsidR="00434C20" w:rsidRPr="008C4E1C" w:rsidRDefault="00E6116C" w:rsidP="00434C20">
            <w:pPr>
              <w:rPr>
                <w:i/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i/>
                <w:color w:val="000000" w:themeColor="text1"/>
                <w:sz w:val="20"/>
                <w:szCs w:val="20"/>
                <w:lang w:val="en-US"/>
              </w:rPr>
              <w:t>Arama</w:t>
            </w:r>
            <w:proofErr w:type="spellEnd"/>
            <w:r w:rsidRPr="008C4E1C">
              <w:rPr>
                <w:i/>
                <w:color w:val="000000" w:themeColor="text1"/>
                <w:sz w:val="20"/>
                <w:szCs w:val="20"/>
                <w:lang w:val="en-US"/>
              </w:rPr>
              <w:t xml:space="preserve"> Elena</w:t>
            </w:r>
            <w:r w:rsidR="00434C20" w:rsidRPr="008C4E1C">
              <w:rPr>
                <w:i/>
                <w:color w:val="000000" w:themeColor="text1"/>
                <w:sz w:val="20"/>
                <w:szCs w:val="20"/>
                <w:lang w:val="en-US"/>
              </w:rPr>
              <w:t>,</w:t>
            </w:r>
            <w:r w:rsidR="00434C20" w:rsidRPr="008C4E1C">
              <w:rPr>
                <w:sz w:val="20"/>
                <w:szCs w:val="20"/>
                <w:lang w:val="ro-RO"/>
              </w:rPr>
              <w:t xml:space="preserve"> prof. univ., dr. hab. în drept;</w:t>
            </w:r>
            <w:r w:rsidR="00434C20" w:rsidRPr="008C4E1C">
              <w:rPr>
                <w:i/>
                <w:sz w:val="20"/>
                <w:szCs w:val="20"/>
                <w:lang w:val="ro-RO"/>
              </w:rPr>
              <w:t xml:space="preserve"> </w:t>
            </w:r>
          </w:p>
          <w:p w14:paraId="63458552" w14:textId="77777777" w:rsidR="00E6116C" w:rsidRPr="008C4E1C" w:rsidRDefault="00E6116C" w:rsidP="00E6116C">
            <w:pPr>
              <w:pStyle w:val="NoSpacing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Roșca Valentin,</w:t>
            </w:r>
            <w:r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dr</w:t>
            </w:r>
            <w:r w:rsidR="00434C20"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în drept</w:t>
            </w:r>
            <w:r w:rsidR="00434C20"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</w:t>
            </w:r>
          </w:p>
          <w:p w14:paraId="7D188004" w14:textId="77777777" w:rsidR="00E6116C" w:rsidRPr="008C4E1C" w:rsidRDefault="00E6116C" w:rsidP="00434C20">
            <w:pPr>
              <w:rPr>
                <w:color w:val="FF0000"/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i/>
                <w:color w:val="000000" w:themeColor="text1"/>
                <w:sz w:val="20"/>
                <w:szCs w:val="20"/>
                <w:lang w:val="en-US"/>
              </w:rPr>
              <w:t>Iordanov</w:t>
            </w:r>
            <w:proofErr w:type="spellEnd"/>
            <w:r w:rsidRPr="008C4E1C">
              <w:rPr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/>
                <w:color w:val="000000" w:themeColor="text1"/>
                <w:sz w:val="20"/>
                <w:szCs w:val="20"/>
                <w:lang w:val="en-US"/>
              </w:rPr>
              <w:t>Rodica</w:t>
            </w:r>
            <w:proofErr w:type="spellEnd"/>
            <w:r w:rsidR="00434C20" w:rsidRPr="008C4E1C">
              <w:rPr>
                <w:i/>
                <w:color w:val="000000" w:themeColor="text1"/>
                <w:sz w:val="20"/>
                <w:szCs w:val="20"/>
                <w:lang w:val="en-US"/>
              </w:rPr>
              <w:t>,</w:t>
            </w:r>
            <w:r w:rsidR="00434C20" w:rsidRPr="008C4E1C">
              <w:rPr>
                <w:sz w:val="20"/>
                <w:szCs w:val="20"/>
                <w:lang w:val="ro-RO"/>
              </w:rPr>
              <w:t xml:space="preserve"> conf. univ., dr. în drept.</w:t>
            </w:r>
          </w:p>
        </w:tc>
      </w:tr>
      <w:tr w:rsidR="00E6116C" w:rsidRPr="0072515A" w14:paraId="47D8AB7B" w14:textId="77777777" w:rsidTr="00990FAB">
        <w:tc>
          <w:tcPr>
            <w:tcW w:w="737" w:type="dxa"/>
            <w:vAlign w:val="center"/>
          </w:tcPr>
          <w:p w14:paraId="3F10DBD1" w14:textId="77777777" w:rsidR="00E6116C" w:rsidRPr="008C4E1C" w:rsidRDefault="00E6116C" w:rsidP="0017636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04CDA94F" w14:textId="77777777" w:rsidR="00E6116C" w:rsidRPr="008C4E1C" w:rsidRDefault="00E6116C" w:rsidP="00E6116C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</w:rPr>
              <w:t>Ursu Valeria</w:t>
            </w:r>
          </w:p>
        </w:tc>
        <w:tc>
          <w:tcPr>
            <w:tcW w:w="1081" w:type="dxa"/>
            <w:vAlign w:val="center"/>
          </w:tcPr>
          <w:p w14:paraId="60E50102" w14:textId="77777777" w:rsidR="00E6116C" w:rsidRPr="008C4E1C" w:rsidRDefault="00E6116C" w:rsidP="00E6116C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90" w:type="dxa"/>
            <w:vAlign w:val="center"/>
          </w:tcPr>
          <w:p w14:paraId="4C64843D" w14:textId="77777777" w:rsidR="00E6116C" w:rsidRPr="008C4E1C" w:rsidRDefault="00E6116C" w:rsidP="00E6116C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893" w:type="dxa"/>
            <w:vAlign w:val="center"/>
          </w:tcPr>
          <w:p w14:paraId="4732022F" w14:textId="77777777" w:rsidR="00E6116C" w:rsidRPr="008C4E1C" w:rsidRDefault="00E6116C" w:rsidP="00E6116C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551.01 – Teoria generală a dreptului</w:t>
            </w:r>
          </w:p>
        </w:tc>
        <w:tc>
          <w:tcPr>
            <w:tcW w:w="2693" w:type="dxa"/>
            <w:vAlign w:val="center"/>
          </w:tcPr>
          <w:p w14:paraId="648A9FBC" w14:textId="77777777" w:rsidR="00E6116C" w:rsidRPr="008C4E1C" w:rsidRDefault="00E6116C" w:rsidP="00A6558D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Background</w:t>
            </w:r>
            <w:r w:rsidRPr="008C4E1C">
              <w:rPr>
                <w:sz w:val="20"/>
                <w:szCs w:val="20"/>
                <w:lang w:val="ro-RO"/>
              </w:rPr>
              <w:t>-ul social în exercitarea profesiei de judecător</w:t>
            </w:r>
          </w:p>
        </w:tc>
        <w:tc>
          <w:tcPr>
            <w:tcW w:w="1746" w:type="dxa"/>
            <w:vAlign w:val="center"/>
          </w:tcPr>
          <w:p w14:paraId="351EE742" w14:textId="77777777" w:rsidR="00E6116C" w:rsidRPr="008C4E1C" w:rsidRDefault="00E6116C" w:rsidP="00E6116C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Ciobanu Rodica</w:t>
            </w:r>
            <w:r w:rsidRPr="008C4E1C">
              <w:rPr>
                <w:sz w:val="20"/>
                <w:szCs w:val="20"/>
                <w:lang w:val="ro-RO"/>
              </w:rPr>
              <w:t>, conf. univ., dr. hab. în drept</w:t>
            </w:r>
          </w:p>
        </w:tc>
        <w:tc>
          <w:tcPr>
            <w:tcW w:w="2835" w:type="dxa"/>
            <w:vAlign w:val="center"/>
          </w:tcPr>
          <w:p w14:paraId="7D9AA165" w14:textId="77777777" w:rsidR="00434C20" w:rsidRPr="008C4E1C" w:rsidRDefault="00E6116C" w:rsidP="00434C20">
            <w:pPr>
              <w:rPr>
                <w:i/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i/>
                <w:color w:val="000000" w:themeColor="text1"/>
                <w:sz w:val="20"/>
                <w:szCs w:val="20"/>
                <w:lang w:val="en-US"/>
              </w:rPr>
              <w:t>Arama</w:t>
            </w:r>
            <w:proofErr w:type="spellEnd"/>
            <w:r w:rsidRPr="008C4E1C">
              <w:rPr>
                <w:i/>
                <w:color w:val="000000" w:themeColor="text1"/>
                <w:sz w:val="20"/>
                <w:szCs w:val="20"/>
                <w:lang w:val="en-US"/>
              </w:rPr>
              <w:t xml:space="preserve"> Elena, </w:t>
            </w:r>
            <w:r w:rsidR="00434C20" w:rsidRPr="008C4E1C">
              <w:rPr>
                <w:sz w:val="20"/>
                <w:szCs w:val="20"/>
                <w:lang w:val="ro-RO"/>
              </w:rPr>
              <w:t>prof. univ., dr. hab. în drept;</w:t>
            </w:r>
            <w:r w:rsidR="00434C20" w:rsidRPr="008C4E1C">
              <w:rPr>
                <w:i/>
                <w:sz w:val="20"/>
                <w:szCs w:val="20"/>
                <w:lang w:val="ro-RO"/>
              </w:rPr>
              <w:t xml:space="preserve"> </w:t>
            </w:r>
          </w:p>
          <w:p w14:paraId="302E9867" w14:textId="77777777" w:rsidR="00434C20" w:rsidRPr="008C4E1C" w:rsidRDefault="00434C20" w:rsidP="00434C20">
            <w:pPr>
              <w:rPr>
                <w:color w:val="FF0000"/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Zaharia Victor</w:t>
            </w:r>
            <w:r w:rsidRPr="008C4E1C">
              <w:rPr>
                <w:sz w:val="20"/>
                <w:szCs w:val="20"/>
                <w:lang w:val="ro-RO"/>
              </w:rPr>
              <w:t>, conf. univ., dr. în drept;</w:t>
            </w:r>
            <w:r w:rsidRPr="008C4E1C">
              <w:rPr>
                <w:color w:val="FF0000"/>
                <w:sz w:val="20"/>
                <w:szCs w:val="20"/>
                <w:lang w:val="ro-RO"/>
              </w:rPr>
              <w:t xml:space="preserve"> </w:t>
            </w:r>
          </w:p>
          <w:p w14:paraId="069972E0" w14:textId="77777777" w:rsidR="00E6116C" w:rsidRPr="008C4E1C" w:rsidRDefault="00E6116C" w:rsidP="00E6116C">
            <w:pPr>
              <w:pStyle w:val="NoSpacing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Creciun Natalia,</w:t>
            </w:r>
            <w:r w:rsidR="00434C20"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</w:t>
            </w:r>
            <w:r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</w:t>
            </w:r>
            <w:r w:rsidR="00434C20"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în drept</w:t>
            </w:r>
            <w:r w:rsidR="00434C20"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E6116C" w:rsidRPr="0072515A" w14:paraId="45E54AF9" w14:textId="77777777" w:rsidTr="00990FAB">
        <w:tc>
          <w:tcPr>
            <w:tcW w:w="737" w:type="dxa"/>
            <w:vAlign w:val="center"/>
          </w:tcPr>
          <w:p w14:paraId="5E3758AF" w14:textId="77777777" w:rsidR="00E6116C" w:rsidRPr="008C4E1C" w:rsidRDefault="00E6116C" w:rsidP="0017636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0C522AF6" w14:textId="77777777" w:rsidR="00E6116C" w:rsidRPr="008C4E1C" w:rsidRDefault="00E6116C" w:rsidP="00E6116C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</w:rPr>
              <w:t>Cotorobai Vitalie</w:t>
            </w:r>
          </w:p>
        </w:tc>
        <w:tc>
          <w:tcPr>
            <w:tcW w:w="1081" w:type="dxa"/>
            <w:vAlign w:val="center"/>
          </w:tcPr>
          <w:p w14:paraId="4746DCBC" w14:textId="77777777" w:rsidR="00E6116C" w:rsidRPr="008C4E1C" w:rsidRDefault="00E6116C" w:rsidP="00E2682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90" w:type="dxa"/>
            <w:vAlign w:val="center"/>
          </w:tcPr>
          <w:p w14:paraId="048EE913" w14:textId="77777777" w:rsidR="00E6116C" w:rsidRPr="008C4E1C" w:rsidRDefault="00E6116C" w:rsidP="00E2682D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893" w:type="dxa"/>
            <w:vAlign w:val="center"/>
          </w:tcPr>
          <w:p w14:paraId="79902A08" w14:textId="77777777" w:rsidR="00E6116C" w:rsidRPr="008C4E1C" w:rsidRDefault="00E6116C" w:rsidP="00E6116C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552.01 – Drept constituțional</w:t>
            </w:r>
          </w:p>
        </w:tc>
        <w:tc>
          <w:tcPr>
            <w:tcW w:w="2693" w:type="dxa"/>
            <w:vAlign w:val="center"/>
          </w:tcPr>
          <w:p w14:paraId="2AA97496" w14:textId="77777777" w:rsidR="00E6116C" w:rsidRPr="008C4E1C" w:rsidRDefault="00434C20" w:rsidP="00A6558D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Organele Autoadministrării Judecătoreşti – garanți ai integrității și independenței judecatorești</w:t>
            </w:r>
          </w:p>
        </w:tc>
        <w:tc>
          <w:tcPr>
            <w:tcW w:w="1746" w:type="dxa"/>
            <w:vAlign w:val="center"/>
          </w:tcPr>
          <w:p w14:paraId="41EA65C0" w14:textId="77777777" w:rsidR="00E6116C" w:rsidRPr="008C4E1C" w:rsidRDefault="00434C20" w:rsidP="00E6116C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Slusarenco Svetlana</w:t>
            </w:r>
            <w:r w:rsidRPr="008C4E1C">
              <w:rPr>
                <w:sz w:val="20"/>
                <w:szCs w:val="20"/>
                <w:lang w:val="ro-RO"/>
              </w:rPr>
              <w:t>, conf. univ., dr. în drept</w:t>
            </w:r>
          </w:p>
        </w:tc>
        <w:tc>
          <w:tcPr>
            <w:tcW w:w="2835" w:type="dxa"/>
            <w:vAlign w:val="center"/>
          </w:tcPr>
          <w:p w14:paraId="584E469F" w14:textId="77777777" w:rsidR="00434C20" w:rsidRPr="008C4E1C" w:rsidRDefault="00434C20" w:rsidP="00434C20">
            <w:pPr>
              <w:rPr>
                <w:i/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Cârnaț Teodor</w:t>
            </w:r>
            <w:r w:rsidRPr="008C4E1C">
              <w:rPr>
                <w:sz w:val="20"/>
                <w:szCs w:val="20"/>
                <w:lang w:val="ro-RO"/>
              </w:rPr>
              <w:t>, prof. univ., dr. hab. în drept;</w:t>
            </w:r>
            <w:r w:rsidRPr="008C4E1C">
              <w:rPr>
                <w:i/>
                <w:sz w:val="20"/>
                <w:szCs w:val="20"/>
                <w:lang w:val="ro-RO"/>
              </w:rPr>
              <w:t xml:space="preserve"> </w:t>
            </w:r>
          </w:p>
          <w:p w14:paraId="3377A65A" w14:textId="77777777" w:rsidR="002310FB" w:rsidRDefault="00434C20" w:rsidP="00434C20">
            <w:pPr>
              <w:rPr>
                <w:i/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Arseni Alexandru</w:t>
            </w:r>
            <w:r w:rsidRPr="008C4E1C">
              <w:rPr>
                <w:sz w:val="20"/>
                <w:szCs w:val="20"/>
                <w:lang w:val="ro-RO"/>
              </w:rPr>
              <w:t>, prof. univ., dr. hab. în drept;</w:t>
            </w:r>
            <w:r w:rsidRPr="008C4E1C">
              <w:rPr>
                <w:i/>
                <w:sz w:val="20"/>
                <w:szCs w:val="20"/>
                <w:lang w:val="ro-RO"/>
              </w:rPr>
              <w:t xml:space="preserve"> </w:t>
            </w:r>
          </w:p>
          <w:p w14:paraId="4DF833BA" w14:textId="5B10ED97" w:rsidR="00E6116C" w:rsidRPr="008C4E1C" w:rsidRDefault="00434C20" w:rsidP="00434C20">
            <w:pPr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Pantea</w:t>
            </w:r>
            <w:proofErr w:type="spellEnd"/>
            <w:r w:rsidRPr="008C4E1C">
              <w:rPr>
                <w:i/>
                <w:sz w:val="20"/>
                <w:szCs w:val="20"/>
                <w:lang w:val="fr-FR"/>
              </w:rPr>
              <w:t xml:space="preserve"> Oleg</w:t>
            </w:r>
            <w:r w:rsidRPr="008C4E1C">
              <w:rPr>
                <w:sz w:val="20"/>
                <w:szCs w:val="20"/>
                <w:lang w:val="fr-FR"/>
              </w:rPr>
              <w:t xml:space="preserve">, </w:t>
            </w:r>
            <w:r w:rsidRPr="008C4E1C">
              <w:rPr>
                <w:sz w:val="20"/>
                <w:szCs w:val="20"/>
                <w:lang w:val="ro-RO"/>
              </w:rPr>
              <w:t>conf. univ., dr. în drept</w:t>
            </w:r>
            <w:r w:rsidRPr="008C4E1C">
              <w:rPr>
                <w:color w:val="FF0000"/>
                <w:sz w:val="20"/>
                <w:szCs w:val="20"/>
                <w:lang w:val="ro-RO"/>
              </w:rPr>
              <w:t>.</w:t>
            </w:r>
          </w:p>
        </w:tc>
      </w:tr>
      <w:tr w:rsidR="00E6116C" w:rsidRPr="0072515A" w14:paraId="0E696744" w14:textId="77777777" w:rsidTr="00990FAB">
        <w:tc>
          <w:tcPr>
            <w:tcW w:w="737" w:type="dxa"/>
            <w:vAlign w:val="center"/>
          </w:tcPr>
          <w:p w14:paraId="087A1B96" w14:textId="77777777" w:rsidR="00E6116C" w:rsidRPr="008C4E1C" w:rsidRDefault="00E6116C" w:rsidP="0017636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4F80F6E6" w14:textId="77777777" w:rsidR="00E6116C" w:rsidRPr="008C4E1C" w:rsidRDefault="00E6116C" w:rsidP="00E6116C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</w:rPr>
              <w:t>Sârbu Valeriu</w:t>
            </w:r>
          </w:p>
        </w:tc>
        <w:tc>
          <w:tcPr>
            <w:tcW w:w="1081" w:type="dxa"/>
            <w:vAlign w:val="center"/>
          </w:tcPr>
          <w:p w14:paraId="218CB23E" w14:textId="77777777" w:rsidR="00E6116C" w:rsidRPr="008C4E1C" w:rsidRDefault="00E6116C" w:rsidP="00E2682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90" w:type="dxa"/>
            <w:vAlign w:val="center"/>
          </w:tcPr>
          <w:p w14:paraId="2D9EC273" w14:textId="77777777" w:rsidR="00E6116C" w:rsidRPr="008C4E1C" w:rsidRDefault="00E6116C" w:rsidP="00E2682D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893" w:type="dxa"/>
            <w:vAlign w:val="center"/>
          </w:tcPr>
          <w:p w14:paraId="3E968C05" w14:textId="77777777" w:rsidR="00E6116C" w:rsidRPr="008C4E1C" w:rsidRDefault="00E6116C" w:rsidP="00E6116C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552.01 – Drept constituțional</w:t>
            </w:r>
          </w:p>
        </w:tc>
        <w:tc>
          <w:tcPr>
            <w:tcW w:w="2693" w:type="dxa"/>
            <w:vAlign w:val="center"/>
          </w:tcPr>
          <w:p w14:paraId="30867847" w14:textId="77777777" w:rsidR="00E6116C" w:rsidRPr="008C4E1C" w:rsidRDefault="00434C20" w:rsidP="00A6558D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Constituționalizarea dreptului la apă potabilă – unul dintre vectorii noi de dezvoltare a legislației Republicii Moldova</w:t>
            </w:r>
          </w:p>
        </w:tc>
        <w:tc>
          <w:tcPr>
            <w:tcW w:w="1746" w:type="dxa"/>
            <w:vAlign w:val="center"/>
          </w:tcPr>
          <w:p w14:paraId="31C11B2E" w14:textId="77777777" w:rsidR="00E6116C" w:rsidRPr="008C4E1C" w:rsidRDefault="00434C20" w:rsidP="00E6116C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Guceac Ion</w:t>
            </w:r>
            <w:r w:rsidRPr="008C4E1C">
              <w:rPr>
                <w:sz w:val="20"/>
                <w:szCs w:val="20"/>
                <w:lang w:val="ro-RO"/>
              </w:rPr>
              <w:t>, prof. univ., dr. hab. în drept</w:t>
            </w:r>
          </w:p>
        </w:tc>
        <w:tc>
          <w:tcPr>
            <w:tcW w:w="2835" w:type="dxa"/>
            <w:vAlign w:val="center"/>
          </w:tcPr>
          <w:p w14:paraId="583C6FF4" w14:textId="77777777" w:rsidR="00434C20" w:rsidRPr="008C4E1C" w:rsidRDefault="00434C20" w:rsidP="00E6116C">
            <w:pPr>
              <w:pStyle w:val="NoSpacing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C4E1C">
              <w:rPr>
                <w:rFonts w:ascii="Times New Roman" w:hAnsi="Times New Roman" w:cs="Times New Roman"/>
                <w:i/>
                <w:sz w:val="20"/>
                <w:szCs w:val="20"/>
              </w:rPr>
              <w:t>Arseni Alexandru</w:t>
            </w:r>
            <w:r w:rsidRPr="008C4E1C">
              <w:rPr>
                <w:rFonts w:ascii="Times New Roman" w:hAnsi="Times New Roman" w:cs="Times New Roman"/>
                <w:sz w:val="20"/>
                <w:szCs w:val="20"/>
              </w:rPr>
              <w:t>, prof. univ., dr. hab. în drept;</w:t>
            </w:r>
            <w:r w:rsidRPr="008C4E1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14:paraId="219FBEFB" w14:textId="3E426B30" w:rsidR="00E6116C" w:rsidRPr="002310FB" w:rsidRDefault="00E6116C" w:rsidP="00E6116C">
            <w:pPr>
              <w:pStyle w:val="NoSpacing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Iordanov R</w:t>
            </w:r>
            <w:r w:rsidR="002310FB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odica</w:t>
            </w:r>
            <w:r w:rsidRPr="002310F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,  </w:t>
            </w:r>
            <w:r w:rsidR="002310FB" w:rsidRPr="002310F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conf. univ., </w:t>
            </w:r>
            <w:r w:rsidRPr="002310F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dr</w:t>
            </w:r>
            <w:r w:rsidR="002310FB" w:rsidRPr="002310F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.</w:t>
            </w:r>
            <w:r w:rsidRPr="002310F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 xml:space="preserve"> în drept</w:t>
            </w:r>
            <w:r w:rsidR="002310FB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</w:rPr>
              <w:t>;</w:t>
            </w:r>
          </w:p>
          <w:p w14:paraId="086E66C6" w14:textId="2CEF82E7" w:rsidR="00E6116C" w:rsidRPr="008C4E1C" w:rsidRDefault="00434C20" w:rsidP="00434C20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Slusarenco Svetlana</w:t>
            </w:r>
            <w:r w:rsidRPr="008C4E1C">
              <w:rPr>
                <w:sz w:val="20"/>
                <w:szCs w:val="20"/>
                <w:lang w:val="ro-RO"/>
              </w:rPr>
              <w:t>, conf. univ., dr. în drept</w:t>
            </w:r>
            <w:r w:rsidR="002310FB">
              <w:rPr>
                <w:sz w:val="20"/>
                <w:szCs w:val="20"/>
                <w:lang w:val="ro-RO"/>
              </w:rPr>
              <w:t>.</w:t>
            </w:r>
          </w:p>
        </w:tc>
      </w:tr>
      <w:tr w:rsidR="00E6116C" w:rsidRPr="0072515A" w14:paraId="73E492B9" w14:textId="77777777" w:rsidTr="00990FAB">
        <w:tc>
          <w:tcPr>
            <w:tcW w:w="737" w:type="dxa"/>
            <w:vAlign w:val="center"/>
          </w:tcPr>
          <w:p w14:paraId="7CAB4B0E" w14:textId="77777777" w:rsidR="00E6116C" w:rsidRPr="008C4E1C" w:rsidRDefault="00E6116C" w:rsidP="0017636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526B507F" w14:textId="77777777" w:rsidR="00E6116C" w:rsidRPr="008C4E1C" w:rsidRDefault="00E6116C" w:rsidP="00E6116C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en-US"/>
              </w:rPr>
              <w:t>Ungureanu Andrei</w:t>
            </w:r>
          </w:p>
        </w:tc>
        <w:tc>
          <w:tcPr>
            <w:tcW w:w="1081" w:type="dxa"/>
            <w:vAlign w:val="center"/>
          </w:tcPr>
          <w:p w14:paraId="79FBEE14" w14:textId="77777777" w:rsidR="00E6116C" w:rsidRPr="008C4E1C" w:rsidRDefault="00E6116C" w:rsidP="00E2682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90" w:type="dxa"/>
            <w:vAlign w:val="center"/>
          </w:tcPr>
          <w:p w14:paraId="50E95C37" w14:textId="77777777" w:rsidR="00E6116C" w:rsidRPr="008C4E1C" w:rsidRDefault="00E6116C" w:rsidP="00E2682D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893" w:type="dxa"/>
            <w:vAlign w:val="center"/>
          </w:tcPr>
          <w:p w14:paraId="23839A00" w14:textId="77777777" w:rsidR="00E6116C" w:rsidRPr="008C4E1C" w:rsidRDefault="00E6116C" w:rsidP="00E6116C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552.01 – Drept constituțional</w:t>
            </w:r>
          </w:p>
        </w:tc>
        <w:tc>
          <w:tcPr>
            <w:tcW w:w="2693" w:type="dxa"/>
            <w:vAlign w:val="center"/>
          </w:tcPr>
          <w:p w14:paraId="0AB7BAAF" w14:textId="77777777" w:rsidR="00E6116C" w:rsidRPr="008C4E1C" w:rsidRDefault="00434C20" w:rsidP="00A6558D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Abordări teoretice și practice privind dreptul procesual al contenciosului constituțional</w:t>
            </w:r>
          </w:p>
        </w:tc>
        <w:tc>
          <w:tcPr>
            <w:tcW w:w="1746" w:type="dxa"/>
            <w:vAlign w:val="center"/>
          </w:tcPr>
          <w:p w14:paraId="45818665" w14:textId="77777777" w:rsidR="00E6116C" w:rsidRPr="008C4E1C" w:rsidRDefault="00434C20" w:rsidP="00434C20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Cârnaț Teodor</w:t>
            </w:r>
            <w:r w:rsidRPr="008C4E1C">
              <w:rPr>
                <w:sz w:val="20"/>
                <w:szCs w:val="20"/>
                <w:lang w:val="ro-RO"/>
              </w:rPr>
              <w:t>, prof. univ., dr. hab. în drept</w:t>
            </w:r>
          </w:p>
        </w:tc>
        <w:tc>
          <w:tcPr>
            <w:tcW w:w="2835" w:type="dxa"/>
            <w:vAlign w:val="center"/>
          </w:tcPr>
          <w:p w14:paraId="150D9AB9" w14:textId="77777777" w:rsidR="00E6116C" w:rsidRPr="008C4E1C" w:rsidRDefault="00434C20" w:rsidP="00E6116C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Arseni Alexandru</w:t>
            </w:r>
            <w:r w:rsidRPr="008C4E1C">
              <w:rPr>
                <w:sz w:val="20"/>
                <w:szCs w:val="20"/>
                <w:lang w:val="ro-RO"/>
              </w:rPr>
              <w:t>, prof. univ., dr. hab. în drept;</w:t>
            </w:r>
            <w:r w:rsidRPr="008C4E1C">
              <w:rPr>
                <w:i/>
                <w:sz w:val="20"/>
                <w:szCs w:val="20"/>
                <w:lang w:val="ro-RO"/>
              </w:rPr>
              <w:t xml:space="preserve"> </w:t>
            </w:r>
            <w:r w:rsidR="00E6116C" w:rsidRPr="008C4E1C">
              <w:rPr>
                <w:i/>
                <w:sz w:val="20"/>
                <w:szCs w:val="20"/>
                <w:lang w:val="ro-RO"/>
              </w:rPr>
              <w:t>Guceac Ion</w:t>
            </w:r>
            <w:r w:rsidR="00E6116C" w:rsidRPr="008C4E1C">
              <w:rPr>
                <w:sz w:val="20"/>
                <w:szCs w:val="20"/>
                <w:lang w:val="ro-RO"/>
              </w:rPr>
              <w:t>, prof. univ., dr. hab. în drept;</w:t>
            </w:r>
          </w:p>
          <w:p w14:paraId="45F5705E" w14:textId="77777777" w:rsidR="00E6116C" w:rsidRPr="008C4E1C" w:rsidRDefault="00434C20" w:rsidP="00434C20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Slusarenco Svetlana</w:t>
            </w:r>
            <w:r w:rsidRPr="008C4E1C">
              <w:rPr>
                <w:sz w:val="20"/>
                <w:szCs w:val="20"/>
                <w:lang w:val="ro-RO"/>
              </w:rPr>
              <w:t>, conf. univ., dr. în drept.</w:t>
            </w:r>
          </w:p>
        </w:tc>
      </w:tr>
      <w:tr w:rsidR="00E6116C" w:rsidRPr="0072515A" w14:paraId="6E9B149A" w14:textId="77777777" w:rsidTr="00990FAB">
        <w:tc>
          <w:tcPr>
            <w:tcW w:w="737" w:type="dxa"/>
            <w:vAlign w:val="center"/>
          </w:tcPr>
          <w:p w14:paraId="22DDB57A" w14:textId="77777777" w:rsidR="00E6116C" w:rsidRPr="008C4E1C" w:rsidRDefault="00E6116C" w:rsidP="0017636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2E87BCF3" w14:textId="77777777" w:rsidR="00E6116C" w:rsidRPr="008C4E1C" w:rsidRDefault="00E6116C" w:rsidP="00E6116C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</w:rPr>
              <w:t>Zubco Alexandru</w:t>
            </w:r>
          </w:p>
        </w:tc>
        <w:tc>
          <w:tcPr>
            <w:tcW w:w="1081" w:type="dxa"/>
            <w:vAlign w:val="center"/>
          </w:tcPr>
          <w:p w14:paraId="28686F86" w14:textId="77777777" w:rsidR="00E6116C" w:rsidRPr="008C4E1C" w:rsidRDefault="00E6116C" w:rsidP="00E2682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90" w:type="dxa"/>
            <w:vAlign w:val="center"/>
          </w:tcPr>
          <w:p w14:paraId="498B38D4" w14:textId="77777777" w:rsidR="00E6116C" w:rsidRPr="008C4E1C" w:rsidRDefault="00E6116C" w:rsidP="00E2682D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893" w:type="dxa"/>
            <w:vAlign w:val="center"/>
          </w:tcPr>
          <w:p w14:paraId="7D0FEBFD" w14:textId="77777777" w:rsidR="00E6116C" w:rsidRPr="008C4E1C" w:rsidRDefault="00E6116C" w:rsidP="00E6116C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552.01 – Drept constituțional</w:t>
            </w:r>
          </w:p>
        </w:tc>
        <w:tc>
          <w:tcPr>
            <w:tcW w:w="2693" w:type="dxa"/>
            <w:vAlign w:val="center"/>
          </w:tcPr>
          <w:p w14:paraId="66DD33FB" w14:textId="63FDDCA8" w:rsidR="00E6116C" w:rsidRPr="008C4E1C" w:rsidRDefault="00434C20" w:rsidP="00A6558D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Instituția Ombudsman-ului – ca factor determinant al procesului democratic</w:t>
            </w:r>
            <w:r w:rsidR="00F37A60" w:rsidRPr="008C4E1C">
              <w:rPr>
                <w:sz w:val="20"/>
                <w:szCs w:val="20"/>
                <w:lang w:val="ro-RO"/>
              </w:rPr>
              <w:t xml:space="preserve"> </w:t>
            </w:r>
            <w:r w:rsidRPr="008C4E1C">
              <w:rPr>
                <w:sz w:val="20"/>
                <w:szCs w:val="20"/>
                <w:lang w:val="ro-RO"/>
              </w:rPr>
              <w:t>din Republica Moldova</w:t>
            </w:r>
          </w:p>
        </w:tc>
        <w:tc>
          <w:tcPr>
            <w:tcW w:w="1746" w:type="dxa"/>
            <w:vAlign w:val="center"/>
          </w:tcPr>
          <w:p w14:paraId="4F2013C0" w14:textId="77777777" w:rsidR="00E6116C" w:rsidRPr="008C4E1C" w:rsidRDefault="00434C20" w:rsidP="00E6116C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Slusarenco Svetlana</w:t>
            </w:r>
            <w:r w:rsidRPr="008C4E1C">
              <w:rPr>
                <w:sz w:val="20"/>
                <w:szCs w:val="20"/>
                <w:lang w:val="ro-RO"/>
              </w:rPr>
              <w:t>, conf. univ., dr. în drept</w:t>
            </w:r>
          </w:p>
        </w:tc>
        <w:tc>
          <w:tcPr>
            <w:tcW w:w="2835" w:type="dxa"/>
            <w:vAlign w:val="center"/>
          </w:tcPr>
          <w:p w14:paraId="1CA29859" w14:textId="77777777" w:rsidR="00434C20" w:rsidRPr="008C4E1C" w:rsidRDefault="00434C20" w:rsidP="00E6116C">
            <w:pPr>
              <w:rPr>
                <w:i/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Cârnaț Teodor</w:t>
            </w:r>
            <w:r w:rsidRPr="008C4E1C">
              <w:rPr>
                <w:sz w:val="20"/>
                <w:szCs w:val="20"/>
                <w:lang w:val="ro-RO"/>
              </w:rPr>
              <w:t>, prof. univ., dr. hab. în drept;</w:t>
            </w:r>
            <w:r w:rsidRPr="008C4E1C">
              <w:rPr>
                <w:i/>
                <w:sz w:val="20"/>
                <w:szCs w:val="20"/>
                <w:lang w:val="ro-RO"/>
              </w:rPr>
              <w:t xml:space="preserve"> </w:t>
            </w:r>
          </w:p>
          <w:p w14:paraId="24BB61E1" w14:textId="77777777" w:rsidR="00E6116C" w:rsidRPr="008C4E1C" w:rsidRDefault="00E6116C" w:rsidP="00E6116C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Guceac Ion</w:t>
            </w:r>
            <w:r w:rsidRPr="008C4E1C">
              <w:rPr>
                <w:sz w:val="20"/>
                <w:szCs w:val="20"/>
                <w:lang w:val="ro-RO"/>
              </w:rPr>
              <w:t>, prof. univ., dr. hab. în drept;</w:t>
            </w:r>
          </w:p>
          <w:p w14:paraId="43A6BC85" w14:textId="77777777" w:rsidR="00E6116C" w:rsidRPr="008C4E1C" w:rsidRDefault="00434C20" w:rsidP="00434C20">
            <w:pPr>
              <w:rPr>
                <w:sz w:val="20"/>
                <w:szCs w:val="20"/>
                <w:lang w:val="fr-FR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Pantea</w:t>
            </w:r>
            <w:proofErr w:type="spellEnd"/>
            <w:r w:rsidRPr="008C4E1C">
              <w:rPr>
                <w:i/>
                <w:sz w:val="20"/>
                <w:szCs w:val="20"/>
                <w:lang w:val="fr-FR"/>
              </w:rPr>
              <w:t xml:space="preserve"> Oleg</w:t>
            </w:r>
            <w:r w:rsidRPr="008C4E1C">
              <w:rPr>
                <w:sz w:val="20"/>
                <w:szCs w:val="20"/>
                <w:lang w:val="fr-FR"/>
              </w:rPr>
              <w:t xml:space="preserve">, </w:t>
            </w:r>
            <w:r w:rsidRPr="008C4E1C">
              <w:rPr>
                <w:sz w:val="20"/>
                <w:szCs w:val="20"/>
                <w:lang w:val="ro-RO"/>
              </w:rPr>
              <w:t>conf. univ., dr. în drept.</w:t>
            </w:r>
          </w:p>
        </w:tc>
      </w:tr>
      <w:tr w:rsidR="00E2682D" w:rsidRPr="0072515A" w14:paraId="6E229D1C" w14:textId="77777777" w:rsidTr="00990FAB">
        <w:tc>
          <w:tcPr>
            <w:tcW w:w="737" w:type="dxa"/>
            <w:vAlign w:val="center"/>
          </w:tcPr>
          <w:p w14:paraId="4E72536D" w14:textId="77777777" w:rsidR="00E2682D" w:rsidRPr="008C4E1C" w:rsidRDefault="00E2682D" w:rsidP="0017636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12F763A1" w14:textId="77777777" w:rsidR="00E2682D" w:rsidRPr="008C4E1C" w:rsidRDefault="00E2682D" w:rsidP="00E6116C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Praporșcic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Valeria</w:t>
            </w:r>
          </w:p>
        </w:tc>
        <w:tc>
          <w:tcPr>
            <w:tcW w:w="1081" w:type="dxa"/>
            <w:vAlign w:val="center"/>
          </w:tcPr>
          <w:p w14:paraId="37B5C199" w14:textId="77777777" w:rsidR="00E2682D" w:rsidRPr="008C4E1C" w:rsidRDefault="00E2682D" w:rsidP="00E2682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90" w:type="dxa"/>
            <w:vAlign w:val="center"/>
          </w:tcPr>
          <w:p w14:paraId="52D0E791" w14:textId="77777777" w:rsidR="00E2682D" w:rsidRPr="008C4E1C" w:rsidRDefault="00E2682D" w:rsidP="00E2682D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893" w:type="dxa"/>
            <w:vAlign w:val="center"/>
          </w:tcPr>
          <w:p w14:paraId="33508F7A" w14:textId="77777777" w:rsidR="00E2682D" w:rsidRPr="008C4E1C" w:rsidRDefault="00E2682D" w:rsidP="00E6116C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553.02 –</w:t>
            </w:r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r w:rsidRPr="008C4E1C">
              <w:rPr>
                <w:sz w:val="20"/>
                <w:szCs w:val="20"/>
              </w:rPr>
              <w:t>Dreptul afacerilor</w:t>
            </w:r>
          </w:p>
        </w:tc>
        <w:tc>
          <w:tcPr>
            <w:tcW w:w="2693" w:type="dxa"/>
            <w:vAlign w:val="center"/>
          </w:tcPr>
          <w:p w14:paraId="349D0114" w14:textId="77777777" w:rsidR="00E2682D" w:rsidRPr="008C4E1C" w:rsidRDefault="00E2682D" w:rsidP="00A6558D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Impactul impedimentului justificator asupra relațiilor contractuale</w:t>
            </w:r>
          </w:p>
        </w:tc>
        <w:tc>
          <w:tcPr>
            <w:tcW w:w="1746" w:type="dxa"/>
            <w:vAlign w:val="center"/>
          </w:tcPr>
          <w:p w14:paraId="063F3A3B" w14:textId="77777777" w:rsidR="00E2682D" w:rsidRPr="008C4E1C" w:rsidRDefault="00E2682D" w:rsidP="00A6558D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Plotnic Olesea</w:t>
            </w:r>
            <w:r w:rsidRPr="008C4E1C">
              <w:rPr>
                <w:sz w:val="20"/>
                <w:szCs w:val="20"/>
                <w:lang w:val="ro-RO"/>
              </w:rPr>
              <w:t>, conf. univ., dr. hab. în drept</w:t>
            </w:r>
          </w:p>
        </w:tc>
        <w:tc>
          <w:tcPr>
            <w:tcW w:w="2835" w:type="dxa"/>
            <w:vAlign w:val="center"/>
          </w:tcPr>
          <w:p w14:paraId="42A9945E" w14:textId="77777777" w:rsidR="00C53D4F" w:rsidRPr="008C4E1C" w:rsidRDefault="00C53D4F" w:rsidP="00C53D4F">
            <w:pPr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Băieșu</w:t>
            </w:r>
            <w:proofErr w:type="spellEnd"/>
            <w:r w:rsidRPr="008C4E1C">
              <w:rPr>
                <w:i/>
                <w:sz w:val="20"/>
                <w:szCs w:val="20"/>
                <w:lang w:val="fr-FR"/>
              </w:rPr>
              <w:t xml:space="preserve"> Aurel, </w:t>
            </w:r>
            <w:r w:rsidRPr="008C4E1C">
              <w:rPr>
                <w:sz w:val="20"/>
                <w:szCs w:val="20"/>
                <w:lang w:val="ro-RO"/>
              </w:rPr>
              <w:t xml:space="preserve">prof. univ., dr. hab. în </w:t>
            </w:r>
            <w:proofErr w:type="gramStart"/>
            <w:r w:rsidRPr="008C4E1C">
              <w:rPr>
                <w:sz w:val="20"/>
                <w:szCs w:val="20"/>
                <w:lang w:val="ro-RO"/>
              </w:rPr>
              <w:t>drept;</w:t>
            </w:r>
            <w:proofErr w:type="gramEnd"/>
          </w:p>
          <w:p w14:paraId="7EADB70E" w14:textId="77777777" w:rsidR="00C53D4F" w:rsidRPr="008C4E1C" w:rsidRDefault="00C53D4F" w:rsidP="00C53D4F">
            <w:pPr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Cimil</w:t>
            </w:r>
            <w:proofErr w:type="spellEnd"/>
            <w:r w:rsidRPr="008C4E1C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Dorin</w:t>
            </w:r>
            <w:proofErr w:type="spellEnd"/>
            <w:r w:rsidRPr="008C4E1C">
              <w:rPr>
                <w:i/>
                <w:sz w:val="20"/>
                <w:szCs w:val="20"/>
                <w:lang w:val="fr-FR"/>
              </w:rPr>
              <w:t xml:space="preserve">, </w:t>
            </w:r>
            <w:r w:rsidRPr="008C4E1C">
              <w:rPr>
                <w:sz w:val="20"/>
                <w:szCs w:val="20"/>
                <w:lang w:val="ro-RO"/>
              </w:rPr>
              <w:t>conf. univ., dr. în drept;</w:t>
            </w:r>
          </w:p>
          <w:p w14:paraId="69549D47" w14:textId="28D7FFFA" w:rsidR="00E2682D" w:rsidRPr="008C4E1C" w:rsidRDefault="00C53D4F" w:rsidP="00C53D4F">
            <w:pPr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lastRenderedPageBreak/>
              <w:t>Robu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O</w:t>
            </w:r>
            <w:r w:rsidR="00F37A60" w:rsidRPr="008C4E1C">
              <w:rPr>
                <w:i/>
                <w:sz w:val="20"/>
                <w:szCs w:val="20"/>
                <w:lang w:val="en-US"/>
              </w:rPr>
              <w:t>xana</w:t>
            </w:r>
            <w:r w:rsidRPr="008C4E1C">
              <w:rPr>
                <w:i/>
                <w:sz w:val="20"/>
                <w:szCs w:val="20"/>
                <w:lang w:val="en-US"/>
              </w:rPr>
              <w:t xml:space="preserve">, </w:t>
            </w:r>
            <w:r w:rsidRPr="008C4E1C">
              <w:rPr>
                <w:sz w:val="20"/>
                <w:szCs w:val="20"/>
                <w:lang w:val="ro-RO"/>
              </w:rPr>
              <w:t>dr. în drept.</w:t>
            </w:r>
          </w:p>
        </w:tc>
      </w:tr>
      <w:tr w:rsidR="00C53D4F" w:rsidRPr="0072515A" w14:paraId="160E12E6" w14:textId="77777777" w:rsidTr="00990FAB">
        <w:tc>
          <w:tcPr>
            <w:tcW w:w="737" w:type="dxa"/>
            <w:vAlign w:val="center"/>
          </w:tcPr>
          <w:p w14:paraId="40F21FBA" w14:textId="77777777" w:rsidR="00C53D4F" w:rsidRPr="008C4E1C" w:rsidRDefault="00C53D4F" w:rsidP="0017636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23B7F36C" w14:textId="77777777" w:rsidR="00C53D4F" w:rsidRPr="008C4E1C" w:rsidRDefault="00C53D4F" w:rsidP="00C53D4F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Chirtoacă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Rodica</w:t>
            </w:r>
            <w:proofErr w:type="spellEnd"/>
          </w:p>
        </w:tc>
        <w:tc>
          <w:tcPr>
            <w:tcW w:w="1081" w:type="dxa"/>
            <w:vAlign w:val="center"/>
          </w:tcPr>
          <w:p w14:paraId="63022955" w14:textId="77777777" w:rsidR="00C53D4F" w:rsidRPr="008C4E1C" w:rsidRDefault="00C53D4F" w:rsidP="00C53D4F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90" w:type="dxa"/>
            <w:vAlign w:val="center"/>
          </w:tcPr>
          <w:p w14:paraId="64F89D6F" w14:textId="77777777" w:rsidR="00C53D4F" w:rsidRPr="008C4E1C" w:rsidRDefault="00C53D4F" w:rsidP="00C53D4F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taxă</w:t>
            </w:r>
          </w:p>
        </w:tc>
        <w:tc>
          <w:tcPr>
            <w:tcW w:w="1893" w:type="dxa"/>
            <w:vAlign w:val="center"/>
          </w:tcPr>
          <w:p w14:paraId="30BC9952" w14:textId="77777777" w:rsidR="00C53D4F" w:rsidRPr="008C4E1C" w:rsidRDefault="00C53D4F" w:rsidP="00C53D4F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553.02 –</w:t>
            </w:r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r w:rsidRPr="008C4E1C">
              <w:rPr>
                <w:sz w:val="20"/>
                <w:szCs w:val="20"/>
              </w:rPr>
              <w:t>Dreptul afacerilor</w:t>
            </w:r>
          </w:p>
        </w:tc>
        <w:tc>
          <w:tcPr>
            <w:tcW w:w="2693" w:type="dxa"/>
            <w:vAlign w:val="center"/>
          </w:tcPr>
          <w:p w14:paraId="4E52AB24" w14:textId="5DD1C8CD" w:rsidR="00C53D4F" w:rsidRPr="008C4E1C" w:rsidRDefault="00C53D4F" w:rsidP="00A6558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proofErr w:type="spellStart"/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val="es-ES_tradnl"/>
              </w:rPr>
              <w:t>Problemele</w:t>
            </w:r>
            <w:proofErr w:type="spellEnd"/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val="es-ES_tradnl"/>
              </w:rPr>
              <w:t xml:space="preserve"> teorético-</w:t>
            </w:r>
            <w:proofErr w:type="spellStart"/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val="es-ES_tradnl"/>
              </w:rPr>
              <w:t>practice</w:t>
            </w:r>
            <w:proofErr w:type="spellEnd"/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val="es-ES_tradnl"/>
              </w:rPr>
              <w:t>formării</w:t>
            </w:r>
            <w:proofErr w:type="spellEnd"/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val="es-ES_tradnl"/>
              </w:rPr>
              <w:t>și</w:t>
            </w:r>
            <w:proofErr w:type="spellEnd"/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val="es-ES_tradnl"/>
              </w:rPr>
              <w:t>valorificării</w:t>
            </w:r>
            <w:proofErr w:type="spellEnd"/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val="es-ES_tradnl"/>
              </w:rPr>
              <w:t>masei</w:t>
            </w:r>
            <w:proofErr w:type="spellEnd"/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val="es-ES_tradnl"/>
              </w:rPr>
              <w:t>debitoare</w:t>
            </w:r>
            <w:proofErr w:type="spellEnd"/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val="es-ES_tradnl"/>
              </w:rPr>
              <w:t xml:space="preserve"> a </w:t>
            </w:r>
            <w:proofErr w:type="spellStart"/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val="es-ES_tradnl"/>
              </w:rPr>
              <w:t>persoanei</w:t>
            </w:r>
            <w:proofErr w:type="spellEnd"/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val="es-ES_tradnl"/>
              </w:rPr>
              <w:t>juridice</w:t>
            </w:r>
            <w:proofErr w:type="spellEnd"/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val="es-ES_tradnl"/>
              </w:rPr>
              <w:t>insolvabile</w:t>
            </w:r>
            <w:proofErr w:type="spellEnd"/>
          </w:p>
        </w:tc>
        <w:tc>
          <w:tcPr>
            <w:tcW w:w="1746" w:type="dxa"/>
            <w:vAlign w:val="center"/>
          </w:tcPr>
          <w:p w14:paraId="547C6170" w14:textId="5B0FB997" w:rsidR="00C53D4F" w:rsidRPr="008C4E1C" w:rsidRDefault="00C53D4F" w:rsidP="00A6558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8C4E1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Cuznețov </w:t>
            </w:r>
            <w:r w:rsidRPr="008C4E1C">
              <w:rPr>
                <w:rFonts w:ascii="Times New Roman" w:hAnsi="Times New Roman" w:cs="Times New Roman"/>
                <w:i/>
                <w:sz w:val="20"/>
                <w:szCs w:val="20"/>
                <w:lang w:val="fr-FR"/>
              </w:rPr>
              <w:t>Alexandru</w:t>
            </w:r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r w:rsidRPr="008C4E1C">
              <w:rPr>
                <w:rFonts w:ascii="Times New Roman" w:hAnsi="Times New Roman" w:cs="Times New Roman"/>
                <w:i/>
                <w:sz w:val="20"/>
                <w:szCs w:val="20"/>
                <w:lang w:val="fr-FR"/>
              </w:rPr>
              <w:t xml:space="preserve"> </w:t>
            </w:r>
            <w:r w:rsidRPr="008C4E1C">
              <w:rPr>
                <w:rFonts w:ascii="Times New Roman" w:hAnsi="Times New Roman" w:cs="Times New Roman"/>
                <w:sz w:val="20"/>
                <w:szCs w:val="20"/>
              </w:rPr>
              <w:t>conf. univ., dr. în drept</w:t>
            </w:r>
          </w:p>
        </w:tc>
        <w:tc>
          <w:tcPr>
            <w:tcW w:w="2835" w:type="dxa"/>
            <w:vAlign w:val="center"/>
          </w:tcPr>
          <w:p w14:paraId="42B2EBF7" w14:textId="77777777" w:rsidR="00C53D4F" w:rsidRPr="008C4E1C" w:rsidRDefault="00C53D4F" w:rsidP="00C53D4F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fr-FR"/>
              </w:rPr>
            </w:pPr>
            <w:r w:rsidRPr="008C4E1C">
              <w:rPr>
                <w:rFonts w:ascii="Times New Roman" w:hAnsi="Times New Roman" w:cs="Times New Roman"/>
                <w:i/>
                <w:sz w:val="20"/>
                <w:szCs w:val="20"/>
              </w:rPr>
              <w:t>Belei Elena</w:t>
            </w:r>
            <w:r w:rsidRPr="008C4E1C">
              <w:rPr>
                <w:rFonts w:ascii="Times New Roman" w:hAnsi="Times New Roman" w:cs="Times New Roman"/>
                <w:sz w:val="20"/>
                <w:szCs w:val="20"/>
              </w:rPr>
              <w:t>, conf. univ., dr. în drept</w:t>
            </w:r>
            <w:r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;</w:t>
            </w:r>
          </w:p>
          <w:p w14:paraId="65133A3F" w14:textId="77777777" w:rsidR="00C53D4F" w:rsidRPr="008C4E1C" w:rsidRDefault="00C53D4F" w:rsidP="00C53D4F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fr-FR"/>
              </w:rPr>
            </w:pPr>
            <w:proofErr w:type="spellStart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fr-FR"/>
              </w:rPr>
              <w:t>Roșca</w:t>
            </w:r>
            <w:proofErr w:type="spellEnd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fr-FR"/>
              </w:rPr>
              <w:t xml:space="preserve"> Nicolae, </w:t>
            </w:r>
            <w:r w:rsidRPr="008C4E1C">
              <w:rPr>
                <w:rFonts w:ascii="Times New Roman" w:hAnsi="Times New Roman" w:cs="Times New Roman"/>
                <w:sz w:val="20"/>
                <w:szCs w:val="20"/>
              </w:rPr>
              <w:t>conf. univ., dr. în drept</w:t>
            </w:r>
            <w:r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;</w:t>
            </w:r>
          </w:p>
          <w:p w14:paraId="2DAE62B9" w14:textId="77777777" w:rsidR="00C53D4F" w:rsidRPr="008C4E1C" w:rsidRDefault="00C53D4F" w:rsidP="00C53D4F">
            <w:pPr>
              <w:pStyle w:val="NoSpacing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Mîțu</w:t>
            </w:r>
            <w:proofErr w:type="spellEnd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 Gheorghe</w:t>
            </w:r>
            <w:r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, dr. </w:t>
            </w:r>
            <w:proofErr w:type="spellStart"/>
            <w:r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drept</w:t>
            </w:r>
            <w:proofErr w:type="spellEnd"/>
            <w:r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C53D4F" w:rsidRPr="0072515A" w14:paraId="5A575E5B" w14:textId="77777777" w:rsidTr="00990FAB">
        <w:tc>
          <w:tcPr>
            <w:tcW w:w="737" w:type="dxa"/>
            <w:vAlign w:val="center"/>
          </w:tcPr>
          <w:p w14:paraId="34F7C42B" w14:textId="77777777" w:rsidR="00C53D4F" w:rsidRPr="008C4E1C" w:rsidRDefault="00C53D4F" w:rsidP="0017636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202D6B75" w14:textId="77777777" w:rsidR="00C53D4F" w:rsidRPr="008C4E1C" w:rsidRDefault="00C53D4F" w:rsidP="00C53D4F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Fanari Svetlana</w:t>
            </w:r>
          </w:p>
        </w:tc>
        <w:tc>
          <w:tcPr>
            <w:tcW w:w="1081" w:type="dxa"/>
            <w:vAlign w:val="center"/>
          </w:tcPr>
          <w:p w14:paraId="09802613" w14:textId="77777777" w:rsidR="00C53D4F" w:rsidRPr="008C4E1C" w:rsidRDefault="00C53D4F" w:rsidP="00C53D4F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90" w:type="dxa"/>
            <w:vAlign w:val="center"/>
          </w:tcPr>
          <w:p w14:paraId="14414DB8" w14:textId="77777777" w:rsidR="00C53D4F" w:rsidRPr="008C4E1C" w:rsidRDefault="00C53D4F" w:rsidP="00C53D4F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taxă</w:t>
            </w:r>
          </w:p>
        </w:tc>
        <w:tc>
          <w:tcPr>
            <w:tcW w:w="1893" w:type="dxa"/>
            <w:vAlign w:val="center"/>
          </w:tcPr>
          <w:p w14:paraId="284F42C5" w14:textId="77777777" w:rsidR="00C53D4F" w:rsidRPr="008C4E1C" w:rsidRDefault="00C53D4F" w:rsidP="00C53D4F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553.02 –</w:t>
            </w:r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r w:rsidRPr="008C4E1C">
              <w:rPr>
                <w:sz w:val="20"/>
                <w:szCs w:val="20"/>
              </w:rPr>
              <w:t>Dreptul afacerilor</w:t>
            </w:r>
          </w:p>
        </w:tc>
        <w:tc>
          <w:tcPr>
            <w:tcW w:w="2693" w:type="dxa"/>
            <w:vAlign w:val="center"/>
          </w:tcPr>
          <w:p w14:paraId="03C13884" w14:textId="77777777" w:rsidR="00C53D4F" w:rsidRPr="008C4E1C" w:rsidRDefault="00C53D4F" w:rsidP="00A6558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Protecția</w:t>
            </w:r>
            <w:proofErr w:type="spellEnd"/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drepturilor</w:t>
            </w:r>
            <w:proofErr w:type="spellEnd"/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patrimoniale</w:t>
            </w:r>
            <w:proofErr w:type="spellEnd"/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ale </w:t>
            </w:r>
            <w:proofErr w:type="spellStart"/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creditorilor</w:t>
            </w:r>
            <w:proofErr w:type="spellEnd"/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procesul</w:t>
            </w:r>
            <w:proofErr w:type="spellEnd"/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insolvabilitate</w:t>
            </w:r>
            <w:proofErr w:type="spellEnd"/>
          </w:p>
        </w:tc>
        <w:tc>
          <w:tcPr>
            <w:tcW w:w="1746" w:type="dxa"/>
            <w:vAlign w:val="center"/>
          </w:tcPr>
          <w:p w14:paraId="26A1D53B" w14:textId="599683D4" w:rsidR="00C53D4F" w:rsidRPr="008C4E1C" w:rsidRDefault="00C53D4F" w:rsidP="00A6558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r w:rsidRPr="008C4E1C">
              <w:rPr>
                <w:rFonts w:ascii="Times New Roman" w:hAnsi="Times New Roman" w:cs="Times New Roman"/>
                <w:i/>
                <w:sz w:val="20"/>
                <w:szCs w:val="20"/>
                <w:lang w:val="fr-FR"/>
              </w:rPr>
              <w:t>Cuznețov</w:t>
            </w:r>
            <w:proofErr w:type="spellEnd"/>
            <w:r w:rsidRPr="008C4E1C">
              <w:rPr>
                <w:rFonts w:ascii="Times New Roman" w:hAnsi="Times New Roman" w:cs="Times New Roman"/>
                <w:i/>
                <w:sz w:val="20"/>
                <w:szCs w:val="20"/>
                <w:lang w:val="fr-FR"/>
              </w:rPr>
              <w:t xml:space="preserve"> Alexandru</w:t>
            </w:r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r w:rsidRPr="008C4E1C">
              <w:rPr>
                <w:rFonts w:ascii="Times New Roman" w:hAnsi="Times New Roman" w:cs="Times New Roman"/>
                <w:sz w:val="20"/>
                <w:szCs w:val="20"/>
              </w:rPr>
              <w:t>conf. univ., dr. în drept</w:t>
            </w:r>
          </w:p>
        </w:tc>
        <w:tc>
          <w:tcPr>
            <w:tcW w:w="2835" w:type="dxa"/>
            <w:vAlign w:val="center"/>
          </w:tcPr>
          <w:p w14:paraId="297DF188" w14:textId="77777777" w:rsidR="00C53D4F" w:rsidRPr="008C4E1C" w:rsidRDefault="00C53D4F" w:rsidP="00C53D4F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fr-FR"/>
              </w:rPr>
            </w:pPr>
            <w:r w:rsidRPr="008C4E1C">
              <w:rPr>
                <w:rFonts w:ascii="Times New Roman" w:hAnsi="Times New Roman" w:cs="Times New Roman"/>
                <w:i/>
                <w:sz w:val="20"/>
                <w:szCs w:val="20"/>
              </w:rPr>
              <w:t>Belei Elena</w:t>
            </w:r>
            <w:r w:rsidRPr="008C4E1C">
              <w:rPr>
                <w:rFonts w:ascii="Times New Roman" w:hAnsi="Times New Roman" w:cs="Times New Roman"/>
                <w:sz w:val="20"/>
                <w:szCs w:val="20"/>
              </w:rPr>
              <w:t>, conf. univ., dr. în drept</w:t>
            </w:r>
            <w:r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;</w:t>
            </w:r>
          </w:p>
          <w:p w14:paraId="5FA7B19E" w14:textId="77777777" w:rsidR="00C53D4F" w:rsidRPr="008C4E1C" w:rsidRDefault="00C53D4F" w:rsidP="00C53D4F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fr-FR"/>
              </w:rPr>
            </w:pPr>
            <w:proofErr w:type="spellStart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fr-FR"/>
              </w:rPr>
              <w:t>Roșca</w:t>
            </w:r>
            <w:proofErr w:type="spellEnd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fr-FR"/>
              </w:rPr>
              <w:t xml:space="preserve"> Nicolae, </w:t>
            </w:r>
            <w:r w:rsidRPr="008C4E1C">
              <w:rPr>
                <w:rFonts w:ascii="Times New Roman" w:hAnsi="Times New Roman" w:cs="Times New Roman"/>
                <w:sz w:val="20"/>
                <w:szCs w:val="20"/>
              </w:rPr>
              <w:t>conf. univ., dr. în drept</w:t>
            </w:r>
            <w:r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;</w:t>
            </w:r>
          </w:p>
          <w:p w14:paraId="3F55D19E" w14:textId="77777777" w:rsidR="00C53D4F" w:rsidRPr="008C4E1C" w:rsidRDefault="00C53D4F" w:rsidP="00C53D4F">
            <w:pPr>
              <w:pStyle w:val="NoSpacing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proofErr w:type="spellStart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Mîțu</w:t>
            </w:r>
            <w:proofErr w:type="spellEnd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 Gheorghe</w:t>
            </w:r>
            <w:r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, dr. </w:t>
            </w:r>
            <w:proofErr w:type="spellStart"/>
            <w:r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drept</w:t>
            </w:r>
            <w:proofErr w:type="spellEnd"/>
            <w:r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C53D4F" w:rsidRPr="0072515A" w14:paraId="482B9686" w14:textId="77777777" w:rsidTr="00990FAB">
        <w:tc>
          <w:tcPr>
            <w:tcW w:w="737" w:type="dxa"/>
            <w:vAlign w:val="center"/>
          </w:tcPr>
          <w:p w14:paraId="64CBBF98" w14:textId="77777777" w:rsidR="00C53D4F" w:rsidRPr="008C4E1C" w:rsidRDefault="00C53D4F" w:rsidP="0017636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778211B1" w14:textId="77777777" w:rsidR="00C53D4F" w:rsidRPr="008C4E1C" w:rsidRDefault="00C53D4F" w:rsidP="00C53D4F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Postica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Ruslan</w:t>
            </w:r>
          </w:p>
        </w:tc>
        <w:tc>
          <w:tcPr>
            <w:tcW w:w="1081" w:type="dxa"/>
            <w:vAlign w:val="center"/>
          </w:tcPr>
          <w:p w14:paraId="53EDAD95" w14:textId="77777777" w:rsidR="00C53D4F" w:rsidRPr="008C4E1C" w:rsidRDefault="00C53D4F" w:rsidP="00C53D4F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90" w:type="dxa"/>
            <w:vAlign w:val="center"/>
          </w:tcPr>
          <w:p w14:paraId="602917C0" w14:textId="77777777" w:rsidR="00C53D4F" w:rsidRPr="008C4E1C" w:rsidRDefault="00C53D4F" w:rsidP="00C53D4F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893" w:type="dxa"/>
            <w:vAlign w:val="center"/>
          </w:tcPr>
          <w:p w14:paraId="23810CCC" w14:textId="77777777" w:rsidR="00C53D4F" w:rsidRPr="008C4E1C" w:rsidRDefault="00C53D4F" w:rsidP="00C53D4F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553.05 – Dreptul muncii și protecției sociale</w:t>
            </w:r>
          </w:p>
        </w:tc>
        <w:tc>
          <w:tcPr>
            <w:tcW w:w="2693" w:type="dxa"/>
            <w:vAlign w:val="center"/>
          </w:tcPr>
          <w:p w14:paraId="28D4C51A" w14:textId="77777777" w:rsidR="00C53D4F" w:rsidRPr="008C4E1C" w:rsidRDefault="00C53D4F" w:rsidP="00A6558D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Valorificarea prevederilor legale din domeniul siguranței ocupaționale la cercetarea accidentelor de muncă grave și mortale în Republica Moldova</w:t>
            </w:r>
          </w:p>
        </w:tc>
        <w:tc>
          <w:tcPr>
            <w:tcW w:w="1746" w:type="dxa"/>
            <w:vAlign w:val="center"/>
          </w:tcPr>
          <w:p w14:paraId="059A4BDE" w14:textId="77777777" w:rsidR="00C53D4F" w:rsidRPr="008C4E1C" w:rsidRDefault="00C53D4F" w:rsidP="00A6558D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Sadovei Nicolae</w:t>
            </w:r>
            <w:r w:rsidRPr="008C4E1C">
              <w:rPr>
                <w:sz w:val="20"/>
                <w:szCs w:val="20"/>
                <w:lang w:val="ro-RO"/>
              </w:rPr>
              <w:t>, prof. univ., dr. hab. în drept</w:t>
            </w:r>
          </w:p>
        </w:tc>
        <w:tc>
          <w:tcPr>
            <w:tcW w:w="2835" w:type="dxa"/>
            <w:vAlign w:val="center"/>
          </w:tcPr>
          <w:p w14:paraId="0B5D39D3" w14:textId="77777777" w:rsidR="00C53D4F" w:rsidRPr="008C4E1C" w:rsidRDefault="00C53D4F" w:rsidP="00C53D4F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Chisari-Rurac Aliona</w:t>
            </w:r>
            <w:r w:rsidRPr="008C4E1C">
              <w:rPr>
                <w:sz w:val="20"/>
                <w:szCs w:val="20"/>
                <w:lang w:val="ro-RO"/>
              </w:rPr>
              <w:t>, dr. în drept;</w:t>
            </w:r>
          </w:p>
          <w:p w14:paraId="128013A5" w14:textId="77777777" w:rsidR="00C53D4F" w:rsidRPr="008C4E1C" w:rsidRDefault="00C53D4F" w:rsidP="00C53D4F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Pascaluța Felicia</w:t>
            </w:r>
            <w:r w:rsidRPr="008C4E1C">
              <w:rPr>
                <w:sz w:val="20"/>
                <w:szCs w:val="20"/>
                <w:lang w:val="ro-RO"/>
              </w:rPr>
              <w:t>, dr. în drept;</w:t>
            </w:r>
          </w:p>
          <w:p w14:paraId="567E5910" w14:textId="77777777" w:rsidR="00C53D4F" w:rsidRPr="008C4E1C" w:rsidRDefault="00C53D4F" w:rsidP="00C53D4F">
            <w:pPr>
              <w:pStyle w:val="NoSpacing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 w:rsidRPr="008C4E1C">
              <w:rPr>
                <w:rFonts w:ascii="Times New Roman" w:hAnsi="Times New Roman" w:cs="Times New Roman"/>
                <w:i/>
                <w:sz w:val="20"/>
                <w:szCs w:val="20"/>
              </w:rPr>
              <w:t>Macovei Tatiana</w:t>
            </w:r>
            <w:r w:rsidRPr="008C4E1C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, </w:t>
            </w:r>
            <w:r w:rsidRPr="008C4E1C">
              <w:rPr>
                <w:rFonts w:ascii="Times New Roman" w:hAnsi="Times New Roman" w:cs="Times New Roman"/>
                <w:sz w:val="20"/>
                <w:szCs w:val="20"/>
              </w:rPr>
              <w:t>conf. univ., dr. în drept.</w:t>
            </w:r>
          </w:p>
        </w:tc>
      </w:tr>
      <w:tr w:rsidR="00C53D4F" w:rsidRPr="0072515A" w14:paraId="6B92C59F" w14:textId="77777777" w:rsidTr="00990FAB">
        <w:tc>
          <w:tcPr>
            <w:tcW w:w="737" w:type="dxa"/>
            <w:vAlign w:val="center"/>
          </w:tcPr>
          <w:p w14:paraId="4B3A791B" w14:textId="77777777" w:rsidR="00C53D4F" w:rsidRPr="008C4E1C" w:rsidRDefault="00C53D4F" w:rsidP="0017636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1D44E644" w14:textId="77777777" w:rsidR="00C53D4F" w:rsidRPr="008C4E1C" w:rsidRDefault="00C53D4F" w:rsidP="00C53D4F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</w:rPr>
              <w:t>Zolotușca Valeria</w:t>
            </w:r>
          </w:p>
        </w:tc>
        <w:tc>
          <w:tcPr>
            <w:tcW w:w="1081" w:type="dxa"/>
            <w:vAlign w:val="center"/>
          </w:tcPr>
          <w:p w14:paraId="77426FEE" w14:textId="77777777" w:rsidR="00C53D4F" w:rsidRPr="008C4E1C" w:rsidRDefault="00C53D4F" w:rsidP="00C53D4F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90" w:type="dxa"/>
            <w:vAlign w:val="center"/>
          </w:tcPr>
          <w:p w14:paraId="4ACCE443" w14:textId="77777777" w:rsidR="00C53D4F" w:rsidRPr="008C4E1C" w:rsidRDefault="00C53D4F" w:rsidP="00C53D4F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893" w:type="dxa"/>
            <w:vAlign w:val="center"/>
          </w:tcPr>
          <w:p w14:paraId="315DC046" w14:textId="77777777" w:rsidR="00C53D4F" w:rsidRPr="008C4E1C" w:rsidRDefault="00C53D4F" w:rsidP="00C53D4F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553.05 – Dreptul muncii și protecției sociale</w:t>
            </w:r>
          </w:p>
        </w:tc>
        <w:tc>
          <w:tcPr>
            <w:tcW w:w="2693" w:type="dxa"/>
            <w:vAlign w:val="center"/>
          </w:tcPr>
          <w:p w14:paraId="74A6006A" w14:textId="77777777" w:rsidR="00C53D4F" w:rsidRPr="008C4E1C" w:rsidRDefault="00C53D4F" w:rsidP="00A6558D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Fundamente teoretico-practice privind răspunderea juridică  în domeniul securității muncii ca urmare a producerii accidentelor de muncă sau bolilor profesionale</w:t>
            </w:r>
          </w:p>
        </w:tc>
        <w:tc>
          <w:tcPr>
            <w:tcW w:w="1746" w:type="dxa"/>
            <w:vAlign w:val="center"/>
          </w:tcPr>
          <w:p w14:paraId="1F6ACB2F" w14:textId="77777777" w:rsidR="00C53D4F" w:rsidRPr="008C4E1C" w:rsidRDefault="00C53D4F" w:rsidP="00A6558D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Romandaș Nicolae</w:t>
            </w:r>
            <w:r w:rsidRPr="008C4E1C">
              <w:rPr>
                <w:sz w:val="20"/>
                <w:szCs w:val="20"/>
                <w:lang w:val="ro-RO"/>
              </w:rPr>
              <w:t>, prof. univ., dr. în drept</w:t>
            </w:r>
          </w:p>
        </w:tc>
        <w:tc>
          <w:tcPr>
            <w:tcW w:w="2835" w:type="dxa"/>
            <w:vAlign w:val="center"/>
          </w:tcPr>
          <w:p w14:paraId="5F019A79" w14:textId="77777777" w:rsidR="00C53D4F" w:rsidRPr="008C4E1C" w:rsidRDefault="00C53D4F" w:rsidP="00C53D4F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4E1C">
              <w:rPr>
                <w:rFonts w:ascii="Times New Roman" w:hAnsi="Times New Roman" w:cs="Times New Roman"/>
                <w:i/>
                <w:sz w:val="20"/>
                <w:szCs w:val="20"/>
              </w:rPr>
              <w:t>Macovei Tatiana</w:t>
            </w:r>
            <w:r w:rsidRPr="008C4E1C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, </w:t>
            </w:r>
            <w:r w:rsidRPr="008C4E1C">
              <w:rPr>
                <w:rFonts w:ascii="Times New Roman" w:hAnsi="Times New Roman" w:cs="Times New Roman"/>
                <w:sz w:val="20"/>
                <w:szCs w:val="20"/>
              </w:rPr>
              <w:t xml:space="preserve">conf. univ., dr. în drep; </w:t>
            </w:r>
          </w:p>
          <w:p w14:paraId="5B8FE9F9" w14:textId="77777777" w:rsidR="00C53D4F" w:rsidRPr="008C4E1C" w:rsidRDefault="00C53D4F" w:rsidP="00C53D4F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Pascaluța Felicia</w:t>
            </w:r>
            <w:r w:rsidRPr="008C4E1C">
              <w:rPr>
                <w:sz w:val="20"/>
                <w:szCs w:val="20"/>
                <w:lang w:val="ro-RO"/>
              </w:rPr>
              <w:t>, dr. în drept;</w:t>
            </w:r>
          </w:p>
          <w:p w14:paraId="3B0FE361" w14:textId="3A17B1F4" w:rsidR="00C53D4F" w:rsidRPr="008C4E1C" w:rsidRDefault="00C53D4F" w:rsidP="00C53D4F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color w:val="000000" w:themeColor="text1"/>
                <w:sz w:val="20"/>
                <w:szCs w:val="20"/>
                <w:lang w:val="ro-RO"/>
              </w:rPr>
              <w:t>Mihailov T</w:t>
            </w:r>
            <w:proofErr w:type="spellStart"/>
            <w:r w:rsidRPr="008C4E1C">
              <w:rPr>
                <w:i/>
                <w:color w:val="000000" w:themeColor="text1"/>
                <w:sz w:val="20"/>
                <w:szCs w:val="20"/>
                <w:lang w:val="en-US"/>
              </w:rPr>
              <w:t>atiana</w:t>
            </w:r>
            <w:proofErr w:type="spellEnd"/>
            <w:r w:rsidRPr="008C4E1C">
              <w:rPr>
                <w:i/>
                <w:color w:val="000000" w:themeColor="text1"/>
                <w:sz w:val="20"/>
                <w:szCs w:val="20"/>
                <w:lang w:val="en-US"/>
              </w:rPr>
              <w:t>,</w:t>
            </w:r>
            <w:r w:rsidRPr="008C4E1C">
              <w:rPr>
                <w:sz w:val="20"/>
                <w:szCs w:val="20"/>
                <w:lang w:val="ro-RO"/>
              </w:rPr>
              <w:t xml:space="preserve"> dr. în drept</w:t>
            </w:r>
            <w:r w:rsidR="002310FB">
              <w:rPr>
                <w:sz w:val="20"/>
                <w:szCs w:val="20"/>
                <w:lang w:val="ro-RO"/>
              </w:rPr>
              <w:t>.</w:t>
            </w:r>
          </w:p>
        </w:tc>
      </w:tr>
      <w:tr w:rsidR="005A7BCA" w:rsidRPr="0072515A" w14:paraId="121B65E8" w14:textId="77777777" w:rsidTr="00990FAB">
        <w:tc>
          <w:tcPr>
            <w:tcW w:w="737" w:type="dxa"/>
            <w:vAlign w:val="center"/>
          </w:tcPr>
          <w:p w14:paraId="78B4463E" w14:textId="77777777" w:rsidR="005A7BCA" w:rsidRPr="008C4E1C" w:rsidRDefault="005A7BCA" w:rsidP="0017636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36F79E80" w14:textId="77777777" w:rsidR="005A7BCA" w:rsidRPr="008C4E1C" w:rsidRDefault="005A7BCA" w:rsidP="005A7BC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Bajurea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Elena</w:t>
            </w:r>
          </w:p>
        </w:tc>
        <w:tc>
          <w:tcPr>
            <w:tcW w:w="1081" w:type="dxa"/>
            <w:vAlign w:val="center"/>
          </w:tcPr>
          <w:p w14:paraId="54887695" w14:textId="77777777" w:rsidR="005A7BCA" w:rsidRPr="008C4E1C" w:rsidRDefault="005A7BCA" w:rsidP="005A7BCA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90" w:type="dxa"/>
            <w:vAlign w:val="center"/>
          </w:tcPr>
          <w:p w14:paraId="123A030E" w14:textId="77777777" w:rsidR="005A7BCA" w:rsidRPr="008C4E1C" w:rsidRDefault="005A7BCA" w:rsidP="005A7B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893" w:type="dxa"/>
            <w:vAlign w:val="center"/>
          </w:tcPr>
          <w:p w14:paraId="5693EA28" w14:textId="77777777" w:rsidR="005A7BCA" w:rsidRPr="008C4E1C" w:rsidRDefault="005A7BCA" w:rsidP="005A7B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 xml:space="preserve">553.06 –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Drept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internațional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european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privat</w:t>
            </w:r>
            <w:proofErr w:type="spellEnd"/>
          </w:p>
        </w:tc>
        <w:tc>
          <w:tcPr>
            <w:tcW w:w="2693" w:type="dxa"/>
            <w:vAlign w:val="center"/>
          </w:tcPr>
          <w:p w14:paraId="038AD19C" w14:textId="77777777" w:rsidR="005A7BCA" w:rsidRPr="008C4E1C" w:rsidRDefault="005A7BCA" w:rsidP="00A6558D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Importanța și provocările contractului de transport rutier internațional de mărfuri în secolul XXI</w:t>
            </w:r>
          </w:p>
        </w:tc>
        <w:tc>
          <w:tcPr>
            <w:tcW w:w="1746" w:type="dxa"/>
            <w:vAlign w:val="center"/>
          </w:tcPr>
          <w:p w14:paraId="7F97EF50" w14:textId="77777777" w:rsidR="005A7BCA" w:rsidRPr="008C4E1C" w:rsidRDefault="005A7BCA" w:rsidP="00A6558D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Gribincea Lilia</w:t>
            </w:r>
            <w:r w:rsidRPr="008C4E1C">
              <w:rPr>
                <w:sz w:val="20"/>
                <w:szCs w:val="20"/>
                <w:lang w:val="ro-RO"/>
              </w:rPr>
              <w:t>, conf. univ., dr. în drept</w:t>
            </w:r>
          </w:p>
        </w:tc>
        <w:tc>
          <w:tcPr>
            <w:tcW w:w="2835" w:type="dxa"/>
            <w:vAlign w:val="center"/>
          </w:tcPr>
          <w:p w14:paraId="02C4BF43" w14:textId="77777777" w:rsidR="005A7BCA" w:rsidRPr="008C4E1C" w:rsidRDefault="005A7BCA" w:rsidP="005A7BCA">
            <w:pPr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i/>
                <w:color w:val="000000" w:themeColor="text1"/>
                <w:sz w:val="20"/>
                <w:szCs w:val="20"/>
                <w:lang w:val="fr-FR"/>
              </w:rPr>
              <w:t>Băieșu</w:t>
            </w:r>
            <w:proofErr w:type="spellEnd"/>
            <w:r w:rsidRPr="008C4E1C">
              <w:rPr>
                <w:i/>
                <w:color w:val="000000" w:themeColor="text1"/>
                <w:sz w:val="20"/>
                <w:szCs w:val="20"/>
                <w:lang w:val="fr-FR"/>
              </w:rPr>
              <w:t xml:space="preserve"> Aurel, </w:t>
            </w:r>
            <w:r w:rsidRPr="008C4E1C">
              <w:rPr>
                <w:sz w:val="20"/>
                <w:szCs w:val="20"/>
                <w:lang w:val="ro-RO"/>
              </w:rPr>
              <w:t xml:space="preserve">prof. univ., dr. hab. în </w:t>
            </w:r>
            <w:proofErr w:type="gramStart"/>
            <w:r w:rsidRPr="008C4E1C">
              <w:rPr>
                <w:sz w:val="20"/>
                <w:szCs w:val="20"/>
                <w:lang w:val="ro-RO"/>
              </w:rPr>
              <w:t>drept;</w:t>
            </w:r>
            <w:proofErr w:type="gramEnd"/>
          </w:p>
          <w:p w14:paraId="50EA0FBB" w14:textId="77777777" w:rsidR="005A7BCA" w:rsidRPr="008C4E1C" w:rsidRDefault="005A7BCA" w:rsidP="005A7BCA">
            <w:pPr>
              <w:rPr>
                <w:color w:val="FF0000"/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i/>
                <w:color w:val="000000" w:themeColor="text1"/>
                <w:sz w:val="20"/>
                <w:szCs w:val="20"/>
                <w:lang w:val="fr-FR"/>
              </w:rPr>
              <w:t>Cimil</w:t>
            </w:r>
            <w:proofErr w:type="spellEnd"/>
            <w:r w:rsidRPr="008C4E1C">
              <w:rPr>
                <w:i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i/>
                <w:color w:val="000000" w:themeColor="text1"/>
                <w:sz w:val="20"/>
                <w:szCs w:val="20"/>
                <w:lang w:val="fr-FR"/>
              </w:rPr>
              <w:t>Dorin</w:t>
            </w:r>
            <w:proofErr w:type="spellEnd"/>
            <w:r w:rsidRPr="008C4E1C">
              <w:rPr>
                <w:i/>
                <w:color w:val="000000" w:themeColor="text1"/>
                <w:sz w:val="20"/>
                <w:szCs w:val="20"/>
                <w:lang w:val="fr-FR"/>
              </w:rPr>
              <w:t xml:space="preserve">, </w:t>
            </w:r>
            <w:r w:rsidRPr="008C4E1C">
              <w:rPr>
                <w:sz w:val="20"/>
                <w:szCs w:val="20"/>
                <w:lang w:val="ro-RO"/>
              </w:rPr>
              <w:t>conf. univ., dr. în drept</w:t>
            </w:r>
            <w:r w:rsidRPr="008C4E1C">
              <w:rPr>
                <w:color w:val="FF0000"/>
                <w:sz w:val="20"/>
                <w:szCs w:val="20"/>
                <w:lang w:val="ro-RO"/>
              </w:rPr>
              <w:t>;</w:t>
            </w:r>
          </w:p>
          <w:p w14:paraId="3E6A6116" w14:textId="77777777" w:rsidR="005A7BCA" w:rsidRPr="008C4E1C" w:rsidRDefault="005A7BCA" w:rsidP="005A7BCA">
            <w:pPr>
              <w:pStyle w:val="NoSpacing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u w:val="thick"/>
                <w:lang w:val="en-US"/>
              </w:rPr>
            </w:pPr>
            <w:r w:rsidRPr="008C4E1C">
              <w:rPr>
                <w:rFonts w:ascii="Times New Roman" w:hAnsi="Times New Roman" w:cs="Times New Roman"/>
                <w:i/>
                <w:sz w:val="20"/>
                <w:szCs w:val="20"/>
              </w:rPr>
              <w:t>Plotnic Olesea</w:t>
            </w:r>
            <w:r w:rsidRPr="008C4E1C">
              <w:rPr>
                <w:rFonts w:ascii="Times New Roman" w:hAnsi="Times New Roman" w:cs="Times New Roman"/>
                <w:sz w:val="20"/>
                <w:szCs w:val="20"/>
              </w:rPr>
              <w:t>, conf. univ., dr. hab. în drept.</w:t>
            </w:r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u w:val="thick"/>
                <w:lang w:val="en-US"/>
              </w:rPr>
              <w:t xml:space="preserve"> </w:t>
            </w:r>
          </w:p>
        </w:tc>
      </w:tr>
      <w:tr w:rsidR="005A7BCA" w:rsidRPr="0072515A" w14:paraId="687B3158" w14:textId="77777777" w:rsidTr="00990FAB">
        <w:tc>
          <w:tcPr>
            <w:tcW w:w="737" w:type="dxa"/>
            <w:vAlign w:val="center"/>
          </w:tcPr>
          <w:p w14:paraId="402131C0" w14:textId="77777777" w:rsidR="005A7BCA" w:rsidRPr="008C4E1C" w:rsidRDefault="005A7BCA" w:rsidP="0017636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547E5CA1" w14:textId="77777777" w:rsidR="005A7BCA" w:rsidRPr="008C4E1C" w:rsidRDefault="005A7BCA" w:rsidP="005A7BC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Guzun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Adrian</w:t>
            </w:r>
          </w:p>
        </w:tc>
        <w:tc>
          <w:tcPr>
            <w:tcW w:w="1081" w:type="dxa"/>
            <w:vAlign w:val="center"/>
          </w:tcPr>
          <w:p w14:paraId="0EB46A14" w14:textId="77777777" w:rsidR="005A7BCA" w:rsidRPr="008C4E1C" w:rsidRDefault="005A7BCA" w:rsidP="005A7BCA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90" w:type="dxa"/>
            <w:vAlign w:val="center"/>
          </w:tcPr>
          <w:p w14:paraId="3A562FB9" w14:textId="77777777" w:rsidR="005A7BCA" w:rsidRPr="008C4E1C" w:rsidRDefault="005A7BCA" w:rsidP="005A7B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893" w:type="dxa"/>
            <w:vAlign w:val="center"/>
          </w:tcPr>
          <w:p w14:paraId="1771975D" w14:textId="77777777" w:rsidR="005A7BCA" w:rsidRPr="008C4E1C" w:rsidRDefault="005A7BCA" w:rsidP="005A7B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 xml:space="preserve">553.06 –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Drept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internațional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și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european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privat</w:t>
            </w:r>
            <w:proofErr w:type="spellEnd"/>
          </w:p>
        </w:tc>
        <w:tc>
          <w:tcPr>
            <w:tcW w:w="2693" w:type="dxa"/>
            <w:vAlign w:val="center"/>
          </w:tcPr>
          <w:p w14:paraId="7BC88560" w14:textId="77777777" w:rsidR="005A7BCA" w:rsidRPr="008C4E1C" w:rsidRDefault="005A7BCA" w:rsidP="00A6558D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Impactul conformității legale internaționale asupra stabilității financiar-bancare</w:t>
            </w:r>
          </w:p>
        </w:tc>
        <w:tc>
          <w:tcPr>
            <w:tcW w:w="1746" w:type="dxa"/>
            <w:vAlign w:val="center"/>
          </w:tcPr>
          <w:p w14:paraId="56B1B5BA" w14:textId="77777777" w:rsidR="005A7BCA" w:rsidRPr="008C4E1C" w:rsidRDefault="005A7BCA" w:rsidP="00A6558D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Băieșu Aurel</w:t>
            </w:r>
            <w:r w:rsidRPr="008C4E1C">
              <w:rPr>
                <w:sz w:val="20"/>
                <w:szCs w:val="20"/>
                <w:lang w:val="ro-RO"/>
              </w:rPr>
              <w:t>, prof. univ., dr. hab. în drept</w:t>
            </w:r>
          </w:p>
        </w:tc>
        <w:tc>
          <w:tcPr>
            <w:tcW w:w="2835" w:type="dxa"/>
            <w:vAlign w:val="center"/>
          </w:tcPr>
          <w:p w14:paraId="7A95722A" w14:textId="77777777" w:rsidR="005A7BCA" w:rsidRPr="008C4E1C" w:rsidRDefault="005A7BCA" w:rsidP="005A7BCA">
            <w:pPr>
              <w:pStyle w:val="NoSpacing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 w:rsidRPr="008C4E1C">
              <w:rPr>
                <w:rFonts w:ascii="Times New Roman" w:hAnsi="Times New Roman" w:cs="Times New Roman"/>
                <w:i/>
                <w:sz w:val="20"/>
                <w:szCs w:val="20"/>
              </w:rPr>
              <w:t>Plotnic Olesea</w:t>
            </w:r>
            <w:r w:rsidRPr="008C4E1C">
              <w:rPr>
                <w:rFonts w:ascii="Times New Roman" w:hAnsi="Times New Roman" w:cs="Times New Roman"/>
                <w:sz w:val="20"/>
                <w:szCs w:val="20"/>
              </w:rPr>
              <w:t>, conf. univ., dr. hab. în drept;</w:t>
            </w:r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249AE0B" w14:textId="77777777" w:rsidR="005A7BCA" w:rsidRPr="008C4E1C" w:rsidRDefault="005A7BCA" w:rsidP="005A7BCA">
            <w:pPr>
              <w:pStyle w:val="NoSpacing"/>
              <w:ind w:left="-44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 w:rsidRPr="008C4E1C">
              <w:rPr>
                <w:rFonts w:ascii="Times New Roman" w:hAnsi="Times New Roman" w:cs="Times New Roman"/>
                <w:i/>
                <w:sz w:val="20"/>
                <w:szCs w:val="20"/>
              </w:rPr>
              <w:t>Gribincea Lilia</w:t>
            </w:r>
            <w:r w:rsidRPr="008C4E1C">
              <w:rPr>
                <w:rFonts w:ascii="Times New Roman" w:hAnsi="Times New Roman" w:cs="Times New Roman"/>
                <w:sz w:val="20"/>
                <w:szCs w:val="20"/>
              </w:rPr>
              <w:t>, conf. univ., dr. în drept;</w:t>
            </w:r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FA6AE57" w14:textId="77777777" w:rsidR="005A7BCA" w:rsidRPr="008C4E1C" w:rsidRDefault="005A7BCA" w:rsidP="005A7BCA">
            <w:pPr>
              <w:pStyle w:val="NoSpacing"/>
              <w:ind w:left="-44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Șeremet</w:t>
            </w:r>
            <w:proofErr w:type="spellEnd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 Igor, </w:t>
            </w:r>
            <w:r w:rsidRPr="008C4E1C">
              <w:rPr>
                <w:rFonts w:ascii="Times New Roman" w:hAnsi="Times New Roman" w:cs="Times New Roman"/>
                <w:sz w:val="20"/>
                <w:szCs w:val="20"/>
              </w:rPr>
              <w:t>conf. univ., dr. în drept.</w:t>
            </w:r>
          </w:p>
        </w:tc>
      </w:tr>
      <w:tr w:rsidR="005A7BCA" w:rsidRPr="0072515A" w14:paraId="2790C3FB" w14:textId="77777777" w:rsidTr="00990FAB">
        <w:tc>
          <w:tcPr>
            <w:tcW w:w="737" w:type="dxa"/>
            <w:vAlign w:val="center"/>
          </w:tcPr>
          <w:p w14:paraId="5920F2FB" w14:textId="77777777" w:rsidR="005A7BCA" w:rsidRPr="008C4E1C" w:rsidRDefault="005A7BCA" w:rsidP="0017636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6016643E" w14:textId="77777777" w:rsidR="005A7BCA" w:rsidRPr="008C4E1C" w:rsidRDefault="005A7BCA" w:rsidP="005A7BC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Balanel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Ion</w:t>
            </w:r>
          </w:p>
        </w:tc>
        <w:tc>
          <w:tcPr>
            <w:tcW w:w="1081" w:type="dxa"/>
            <w:vAlign w:val="center"/>
          </w:tcPr>
          <w:p w14:paraId="56108F4A" w14:textId="77777777" w:rsidR="005A7BCA" w:rsidRPr="008C4E1C" w:rsidRDefault="005A7BCA" w:rsidP="003A26D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90" w:type="dxa"/>
            <w:vAlign w:val="center"/>
          </w:tcPr>
          <w:p w14:paraId="5455F1E2" w14:textId="77777777" w:rsidR="005A7BCA" w:rsidRPr="008C4E1C" w:rsidRDefault="005A7BCA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893" w:type="dxa"/>
            <w:vAlign w:val="center"/>
          </w:tcPr>
          <w:p w14:paraId="002D4971" w14:textId="77777777" w:rsidR="005A7BCA" w:rsidRPr="008C4E1C" w:rsidRDefault="005A7BCA" w:rsidP="005A7B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554.01 – Drept penal și execuțional penal</w:t>
            </w:r>
          </w:p>
        </w:tc>
        <w:tc>
          <w:tcPr>
            <w:tcW w:w="2693" w:type="dxa"/>
            <w:vAlign w:val="center"/>
          </w:tcPr>
          <w:p w14:paraId="64671B76" w14:textId="77777777" w:rsidR="005A7BCA" w:rsidRPr="008C4E1C" w:rsidRDefault="005A7BCA" w:rsidP="00A6558D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Trădarea de Patrie: analiză juridicopenală</w:t>
            </w:r>
          </w:p>
        </w:tc>
        <w:tc>
          <w:tcPr>
            <w:tcW w:w="1746" w:type="dxa"/>
            <w:vAlign w:val="center"/>
          </w:tcPr>
          <w:p w14:paraId="62956C89" w14:textId="77777777" w:rsidR="005A7BCA" w:rsidRPr="008C4E1C" w:rsidRDefault="005A7BCA" w:rsidP="00A6558D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Timotin (Grama) Mariana</w:t>
            </w:r>
            <w:r w:rsidRPr="008C4E1C">
              <w:rPr>
                <w:sz w:val="20"/>
                <w:szCs w:val="20"/>
                <w:lang w:val="ro-RO"/>
              </w:rPr>
              <w:t>, dr. în drept, conf. univ.</w:t>
            </w:r>
          </w:p>
        </w:tc>
        <w:tc>
          <w:tcPr>
            <w:tcW w:w="2835" w:type="dxa"/>
            <w:vAlign w:val="center"/>
          </w:tcPr>
          <w:p w14:paraId="1971B6DD" w14:textId="77777777" w:rsidR="00890DB1" w:rsidRPr="008C4E1C" w:rsidRDefault="00890DB1" w:rsidP="00890DB1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Stati Vitalie</w:t>
            </w:r>
            <w:r w:rsidRPr="008C4E1C">
              <w:rPr>
                <w:sz w:val="20"/>
                <w:szCs w:val="20"/>
                <w:lang w:val="ro-RO"/>
              </w:rPr>
              <w:t>, prof. univ., dr. în drept;</w:t>
            </w:r>
          </w:p>
          <w:p w14:paraId="3A80EFC3" w14:textId="77777777" w:rsidR="00890DB1" w:rsidRPr="008C4E1C" w:rsidRDefault="00890DB1" w:rsidP="005A7BCA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Gîrla Lilia</w:t>
            </w:r>
            <w:r w:rsidRPr="008C4E1C">
              <w:rPr>
                <w:sz w:val="20"/>
                <w:szCs w:val="20"/>
                <w:lang w:val="ro-RO"/>
              </w:rPr>
              <w:t xml:space="preserve">, conf. univ., dr. în drept; </w:t>
            </w:r>
          </w:p>
          <w:p w14:paraId="7F7ADD82" w14:textId="77777777" w:rsidR="005A7BCA" w:rsidRPr="008C4E1C" w:rsidRDefault="00890DB1" w:rsidP="00A6558D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Copețchi Stanislav</w:t>
            </w:r>
            <w:r w:rsidRPr="008C4E1C">
              <w:rPr>
                <w:sz w:val="20"/>
                <w:szCs w:val="20"/>
                <w:lang w:val="ro-RO"/>
              </w:rPr>
              <w:t>, conf. univ., dr. în drept</w:t>
            </w:r>
            <w:r w:rsidR="00A6558D" w:rsidRPr="008C4E1C">
              <w:rPr>
                <w:sz w:val="20"/>
                <w:szCs w:val="20"/>
                <w:lang w:val="ro-RO"/>
              </w:rPr>
              <w:t>.</w:t>
            </w:r>
          </w:p>
        </w:tc>
      </w:tr>
      <w:tr w:rsidR="005A7BCA" w:rsidRPr="0072515A" w14:paraId="4C32725A" w14:textId="77777777" w:rsidTr="00990FAB">
        <w:tc>
          <w:tcPr>
            <w:tcW w:w="737" w:type="dxa"/>
            <w:vAlign w:val="center"/>
          </w:tcPr>
          <w:p w14:paraId="77BB427B" w14:textId="77777777" w:rsidR="005A7BCA" w:rsidRPr="008C4E1C" w:rsidRDefault="005A7BCA" w:rsidP="0017636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65F261C4" w14:textId="77777777" w:rsidR="005A7BCA" w:rsidRPr="008C4E1C" w:rsidRDefault="005A7BCA" w:rsidP="005A7BC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Bragoi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Constantin</w:t>
            </w:r>
          </w:p>
        </w:tc>
        <w:tc>
          <w:tcPr>
            <w:tcW w:w="1081" w:type="dxa"/>
            <w:vAlign w:val="center"/>
          </w:tcPr>
          <w:p w14:paraId="1E9D8A6D" w14:textId="77777777" w:rsidR="005A7BCA" w:rsidRPr="008C4E1C" w:rsidRDefault="005A7BCA" w:rsidP="003A26D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90" w:type="dxa"/>
            <w:vAlign w:val="center"/>
          </w:tcPr>
          <w:p w14:paraId="1CD4327E" w14:textId="77777777" w:rsidR="005A7BCA" w:rsidRPr="008C4E1C" w:rsidRDefault="005A7BCA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893" w:type="dxa"/>
            <w:vAlign w:val="center"/>
          </w:tcPr>
          <w:p w14:paraId="13A1DCC6" w14:textId="77777777" w:rsidR="005A7BCA" w:rsidRPr="008C4E1C" w:rsidRDefault="005A7BCA" w:rsidP="005A7B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554.01 – Drept penal și execuțional penal</w:t>
            </w:r>
          </w:p>
        </w:tc>
        <w:tc>
          <w:tcPr>
            <w:tcW w:w="2693" w:type="dxa"/>
            <w:vAlign w:val="center"/>
          </w:tcPr>
          <w:p w14:paraId="439F58F8" w14:textId="77777777" w:rsidR="005A7BCA" w:rsidRPr="008C4E1C" w:rsidRDefault="005A7BCA" w:rsidP="00A6558D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Răspunderea penală pentru amestecul în înfăptuirea justiției și în urmărirea penală</w:t>
            </w:r>
          </w:p>
        </w:tc>
        <w:tc>
          <w:tcPr>
            <w:tcW w:w="1746" w:type="dxa"/>
            <w:vAlign w:val="center"/>
          </w:tcPr>
          <w:p w14:paraId="5324EF0B" w14:textId="77777777" w:rsidR="005A7BCA" w:rsidRPr="008C4E1C" w:rsidRDefault="005A7BCA" w:rsidP="00A6558D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Stati Vitalie</w:t>
            </w:r>
            <w:r w:rsidRPr="008C4E1C">
              <w:rPr>
                <w:sz w:val="20"/>
                <w:szCs w:val="20"/>
                <w:lang w:val="ro-RO"/>
              </w:rPr>
              <w:t xml:space="preserve">, </w:t>
            </w:r>
            <w:r w:rsidR="00A6558D" w:rsidRPr="008C4E1C">
              <w:rPr>
                <w:sz w:val="20"/>
                <w:szCs w:val="20"/>
                <w:lang w:val="ro-RO"/>
              </w:rPr>
              <w:t>prof</w:t>
            </w:r>
            <w:r w:rsidRPr="008C4E1C">
              <w:rPr>
                <w:sz w:val="20"/>
                <w:szCs w:val="20"/>
                <w:lang w:val="ro-RO"/>
              </w:rPr>
              <w:t>. univ., dr. în drept</w:t>
            </w:r>
          </w:p>
        </w:tc>
        <w:tc>
          <w:tcPr>
            <w:tcW w:w="2835" w:type="dxa"/>
            <w:vAlign w:val="center"/>
          </w:tcPr>
          <w:p w14:paraId="4AF367BD" w14:textId="77777777" w:rsidR="00890DB1" w:rsidRPr="008C4E1C" w:rsidRDefault="00890DB1" w:rsidP="00890DB1">
            <w:pPr>
              <w:rPr>
                <w:i/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Brînză</w:t>
            </w:r>
            <w:proofErr w:type="spellEnd"/>
            <w:r w:rsidRPr="008C4E1C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Serghei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, </w:t>
            </w:r>
            <w:r w:rsidRPr="008C4E1C">
              <w:rPr>
                <w:sz w:val="20"/>
                <w:szCs w:val="20"/>
                <w:lang w:val="ro-RO"/>
              </w:rPr>
              <w:t xml:space="preserve">prof. univ., dr. hab. în </w:t>
            </w:r>
            <w:proofErr w:type="gramStart"/>
            <w:r w:rsidRPr="008C4E1C">
              <w:rPr>
                <w:sz w:val="20"/>
                <w:szCs w:val="20"/>
                <w:lang w:val="ro-RO"/>
              </w:rPr>
              <w:t>drept;</w:t>
            </w:r>
            <w:proofErr w:type="gramEnd"/>
            <w:r w:rsidRPr="008C4E1C">
              <w:rPr>
                <w:i/>
                <w:sz w:val="20"/>
                <w:szCs w:val="20"/>
                <w:lang w:val="ro-RO"/>
              </w:rPr>
              <w:t xml:space="preserve"> </w:t>
            </w:r>
          </w:p>
          <w:p w14:paraId="76DFA954" w14:textId="77777777" w:rsidR="009A5F17" w:rsidRPr="008C4E1C" w:rsidRDefault="009A5F17" w:rsidP="005A7BCA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lastRenderedPageBreak/>
              <w:t>Gîrla Lilia</w:t>
            </w:r>
            <w:r w:rsidRPr="008C4E1C">
              <w:rPr>
                <w:sz w:val="20"/>
                <w:szCs w:val="20"/>
                <w:lang w:val="ro-RO"/>
              </w:rPr>
              <w:t>, conf. univ., dr. în drept;</w:t>
            </w:r>
          </w:p>
          <w:p w14:paraId="7D6FFC64" w14:textId="77777777" w:rsidR="005A7BCA" w:rsidRPr="008C4E1C" w:rsidRDefault="00890DB1" w:rsidP="005A7BCA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Copețchi Stanislav</w:t>
            </w:r>
            <w:r w:rsidRPr="008C4E1C">
              <w:rPr>
                <w:sz w:val="20"/>
                <w:szCs w:val="20"/>
                <w:lang w:val="ro-RO"/>
              </w:rPr>
              <w:t>, conf. univ., dr. în drept;</w:t>
            </w:r>
          </w:p>
        </w:tc>
      </w:tr>
      <w:tr w:rsidR="00F2307B" w:rsidRPr="0072515A" w14:paraId="230347F6" w14:textId="77777777" w:rsidTr="00990FAB">
        <w:tc>
          <w:tcPr>
            <w:tcW w:w="737" w:type="dxa"/>
            <w:vAlign w:val="center"/>
          </w:tcPr>
          <w:p w14:paraId="4659C16F" w14:textId="77777777" w:rsidR="00F2307B" w:rsidRPr="008C4E1C" w:rsidRDefault="00F2307B" w:rsidP="0017636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7C5E97E3" w14:textId="77777777" w:rsidR="00F2307B" w:rsidRPr="008C4E1C" w:rsidRDefault="00F2307B" w:rsidP="00F2307B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Culicov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Anton</w:t>
            </w:r>
          </w:p>
        </w:tc>
        <w:tc>
          <w:tcPr>
            <w:tcW w:w="1081" w:type="dxa"/>
            <w:vAlign w:val="center"/>
          </w:tcPr>
          <w:p w14:paraId="53F5D421" w14:textId="77777777" w:rsidR="00F2307B" w:rsidRPr="008C4E1C" w:rsidRDefault="00F2307B" w:rsidP="00F2307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90" w:type="dxa"/>
            <w:vAlign w:val="center"/>
          </w:tcPr>
          <w:p w14:paraId="18D7C8C9" w14:textId="77777777" w:rsidR="00F2307B" w:rsidRPr="008C4E1C" w:rsidRDefault="00F2307B" w:rsidP="00F2307B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taxă</w:t>
            </w:r>
          </w:p>
        </w:tc>
        <w:tc>
          <w:tcPr>
            <w:tcW w:w="1893" w:type="dxa"/>
            <w:vAlign w:val="center"/>
          </w:tcPr>
          <w:p w14:paraId="293E95D9" w14:textId="77777777" w:rsidR="00F2307B" w:rsidRPr="008C4E1C" w:rsidRDefault="00F2307B" w:rsidP="00F2307B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554.01 – Drept penal și execuțional penal</w:t>
            </w:r>
          </w:p>
        </w:tc>
        <w:tc>
          <w:tcPr>
            <w:tcW w:w="2693" w:type="dxa"/>
            <w:vAlign w:val="center"/>
          </w:tcPr>
          <w:p w14:paraId="61075C9A" w14:textId="77777777" w:rsidR="00F2307B" w:rsidRPr="008C4E1C" w:rsidRDefault="00F2307B" w:rsidP="00A6558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Răspunderea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penală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pentru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violarea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de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domiciliu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în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teoria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și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practica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dreptului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penal</w:t>
            </w:r>
          </w:p>
        </w:tc>
        <w:tc>
          <w:tcPr>
            <w:tcW w:w="1746" w:type="dxa"/>
            <w:vAlign w:val="center"/>
          </w:tcPr>
          <w:p w14:paraId="727877AE" w14:textId="5411366A" w:rsidR="00A6558D" w:rsidRPr="008C4E1C" w:rsidRDefault="00F2307B" w:rsidP="00A6558D">
            <w:pPr>
              <w:jc w:val="center"/>
              <w:rPr>
                <w:i/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Grosu</w:t>
            </w:r>
            <w:proofErr w:type="spellEnd"/>
            <w:r w:rsidRPr="008C4E1C">
              <w:rPr>
                <w:i/>
                <w:sz w:val="20"/>
                <w:szCs w:val="20"/>
                <w:lang w:val="fr-FR"/>
              </w:rPr>
              <w:t xml:space="preserve"> Vladimir</w:t>
            </w:r>
            <w:r w:rsidRPr="008C4E1C">
              <w:rPr>
                <w:sz w:val="20"/>
                <w:szCs w:val="20"/>
                <w:lang w:val="ro-RO"/>
              </w:rPr>
              <w:t xml:space="preserve">, </w:t>
            </w:r>
            <w:r w:rsidR="00A6558D" w:rsidRPr="008C4E1C">
              <w:rPr>
                <w:sz w:val="20"/>
                <w:szCs w:val="20"/>
                <w:lang w:val="ro-RO"/>
              </w:rPr>
              <w:t>conf. univ., dr. în drept;</w:t>
            </w:r>
          </w:p>
          <w:p w14:paraId="12943218" w14:textId="77777777" w:rsidR="00F2307B" w:rsidRPr="008C4E1C" w:rsidRDefault="00F2307B" w:rsidP="00A6558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A527B23" w14:textId="77777777" w:rsidR="00890DB1" w:rsidRPr="008C4E1C" w:rsidRDefault="00890DB1" w:rsidP="00890DB1">
            <w:pPr>
              <w:rPr>
                <w:i/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Brînză</w:t>
            </w:r>
            <w:proofErr w:type="spellEnd"/>
            <w:r w:rsidRPr="008C4E1C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Serghei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, </w:t>
            </w:r>
            <w:r w:rsidRPr="008C4E1C">
              <w:rPr>
                <w:sz w:val="20"/>
                <w:szCs w:val="20"/>
                <w:lang w:val="ro-RO"/>
              </w:rPr>
              <w:t xml:space="preserve">prof. univ., dr. hab. în </w:t>
            </w:r>
            <w:proofErr w:type="gramStart"/>
            <w:r w:rsidRPr="008C4E1C">
              <w:rPr>
                <w:sz w:val="20"/>
                <w:szCs w:val="20"/>
                <w:lang w:val="ro-RO"/>
              </w:rPr>
              <w:t>drept;</w:t>
            </w:r>
            <w:proofErr w:type="gramEnd"/>
            <w:r w:rsidRPr="008C4E1C">
              <w:rPr>
                <w:i/>
                <w:sz w:val="20"/>
                <w:szCs w:val="20"/>
                <w:lang w:val="ro-RO"/>
              </w:rPr>
              <w:t xml:space="preserve"> </w:t>
            </w:r>
          </w:p>
          <w:p w14:paraId="294AE54D" w14:textId="77777777" w:rsidR="00890DB1" w:rsidRPr="008C4E1C" w:rsidRDefault="00890DB1" w:rsidP="00890DB1">
            <w:pPr>
              <w:rPr>
                <w:i/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Spînu Liudmila</w:t>
            </w:r>
            <w:r w:rsidRPr="008C4E1C">
              <w:rPr>
                <w:sz w:val="20"/>
                <w:szCs w:val="20"/>
                <w:lang w:val="ro-RO"/>
              </w:rPr>
              <w:t>, conf. univ., dr. în drept;</w:t>
            </w:r>
          </w:p>
          <w:p w14:paraId="394B90EB" w14:textId="77777777" w:rsidR="00F2307B" w:rsidRPr="008C4E1C" w:rsidRDefault="009A5F17" w:rsidP="00890DB1">
            <w:pPr>
              <w:pStyle w:val="NoSpacing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 w:rsidRPr="008C4E1C">
              <w:rPr>
                <w:rFonts w:ascii="Times New Roman" w:hAnsi="Times New Roman" w:cs="Times New Roman"/>
                <w:i/>
                <w:sz w:val="20"/>
                <w:szCs w:val="20"/>
              </w:rPr>
              <w:t>Gîrla Lilia</w:t>
            </w:r>
            <w:r w:rsidRPr="008C4E1C">
              <w:rPr>
                <w:rFonts w:ascii="Times New Roman" w:hAnsi="Times New Roman" w:cs="Times New Roman"/>
                <w:sz w:val="20"/>
                <w:szCs w:val="20"/>
              </w:rPr>
              <w:t>, conf. univ., dr. în drept.</w:t>
            </w:r>
          </w:p>
        </w:tc>
      </w:tr>
      <w:tr w:rsidR="00F2307B" w:rsidRPr="0072515A" w14:paraId="7A7BDEB0" w14:textId="77777777" w:rsidTr="00990FAB">
        <w:tc>
          <w:tcPr>
            <w:tcW w:w="737" w:type="dxa"/>
            <w:vAlign w:val="center"/>
          </w:tcPr>
          <w:p w14:paraId="4FEC71DF" w14:textId="77777777" w:rsidR="00F2307B" w:rsidRPr="008C4E1C" w:rsidRDefault="00F2307B" w:rsidP="0017636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3CD9591F" w14:textId="77777777" w:rsidR="00F2307B" w:rsidRPr="008C4E1C" w:rsidRDefault="00F2307B" w:rsidP="00F2307B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s-ES_tradnl"/>
              </w:rPr>
              <w:t>Mercuș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Radu</w:t>
            </w:r>
            <w:proofErr w:type="spellEnd"/>
          </w:p>
        </w:tc>
        <w:tc>
          <w:tcPr>
            <w:tcW w:w="1081" w:type="dxa"/>
            <w:vAlign w:val="center"/>
          </w:tcPr>
          <w:p w14:paraId="793CBD52" w14:textId="77777777" w:rsidR="00F2307B" w:rsidRPr="008C4E1C" w:rsidRDefault="00F2307B" w:rsidP="00F2307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90" w:type="dxa"/>
            <w:vAlign w:val="center"/>
          </w:tcPr>
          <w:p w14:paraId="2A37E26F" w14:textId="77777777" w:rsidR="00F2307B" w:rsidRPr="008C4E1C" w:rsidRDefault="00F2307B" w:rsidP="00F2307B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taxă</w:t>
            </w:r>
          </w:p>
        </w:tc>
        <w:tc>
          <w:tcPr>
            <w:tcW w:w="1893" w:type="dxa"/>
            <w:vAlign w:val="center"/>
          </w:tcPr>
          <w:p w14:paraId="3CF688AD" w14:textId="77777777" w:rsidR="00F2307B" w:rsidRPr="008C4E1C" w:rsidRDefault="00F2307B" w:rsidP="00F2307B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554.01 – Drept penal și execuțional penal</w:t>
            </w:r>
          </w:p>
        </w:tc>
        <w:tc>
          <w:tcPr>
            <w:tcW w:w="2693" w:type="dxa"/>
            <w:vAlign w:val="center"/>
          </w:tcPr>
          <w:p w14:paraId="58E63235" w14:textId="21BAB3C8" w:rsidR="00F2307B" w:rsidRPr="008C4E1C" w:rsidRDefault="008C4E1C" w:rsidP="00A6558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bookmarkStart w:id="5" w:name="_Hlk169080064"/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Participanții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infracțiune</w:t>
            </w:r>
            <w:bookmarkEnd w:id="5"/>
            <w:proofErr w:type="spellEnd"/>
          </w:p>
        </w:tc>
        <w:tc>
          <w:tcPr>
            <w:tcW w:w="1746" w:type="dxa"/>
            <w:vAlign w:val="center"/>
          </w:tcPr>
          <w:p w14:paraId="12210189" w14:textId="30DA4E5E" w:rsidR="00A6558D" w:rsidRPr="008C4E1C" w:rsidRDefault="00F2307B" w:rsidP="00A6558D">
            <w:pPr>
              <w:jc w:val="center"/>
              <w:rPr>
                <w:i/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Ulianovschi</w:t>
            </w:r>
            <w:proofErr w:type="spellEnd"/>
            <w:r w:rsidRPr="008C4E1C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Xenofon</w:t>
            </w:r>
            <w:proofErr w:type="spellEnd"/>
            <w:r w:rsidRPr="008C4E1C">
              <w:rPr>
                <w:sz w:val="20"/>
                <w:szCs w:val="20"/>
                <w:lang w:val="ro-RO"/>
              </w:rPr>
              <w:t>,</w:t>
            </w:r>
            <w:r w:rsidRPr="008C4E1C">
              <w:rPr>
                <w:i/>
                <w:sz w:val="20"/>
                <w:szCs w:val="20"/>
                <w:lang w:val="fr-FR"/>
              </w:rPr>
              <w:t xml:space="preserve"> </w:t>
            </w:r>
            <w:r w:rsidR="00A6558D" w:rsidRPr="008C4E1C">
              <w:rPr>
                <w:sz w:val="20"/>
                <w:szCs w:val="20"/>
                <w:lang w:val="ro-RO"/>
              </w:rPr>
              <w:t>prof. univ., dr. hab. în drept</w:t>
            </w:r>
          </w:p>
          <w:p w14:paraId="174495ED" w14:textId="77777777" w:rsidR="00F2307B" w:rsidRPr="008C4E1C" w:rsidRDefault="00F2307B" w:rsidP="00A6558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D385E91" w14:textId="77777777" w:rsidR="00890DB1" w:rsidRPr="008C4E1C" w:rsidRDefault="00890DB1" w:rsidP="00890DB1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Spînu Liudmila</w:t>
            </w:r>
            <w:r w:rsidRPr="008C4E1C">
              <w:rPr>
                <w:sz w:val="20"/>
                <w:szCs w:val="20"/>
                <w:lang w:val="ro-RO"/>
              </w:rPr>
              <w:t>, conf. univ., dr. în drept;</w:t>
            </w:r>
          </w:p>
          <w:p w14:paraId="3690C6BB" w14:textId="77777777" w:rsidR="00A6558D" w:rsidRPr="008C4E1C" w:rsidRDefault="00F2307B" w:rsidP="00A6558D">
            <w:pPr>
              <w:rPr>
                <w:i/>
                <w:sz w:val="20"/>
                <w:szCs w:val="20"/>
                <w:lang w:val="ro-RO"/>
              </w:rPr>
            </w:pPr>
            <w:r w:rsidRPr="008C4E1C">
              <w:rPr>
                <w:i/>
                <w:color w:val="000000" w:themeColor="text1"/>
                <w:sz w:val="20"/>
                <w:szCs w:val="20"/>
                <w:lang w:val="ro-RO"/>
              </w:rPr>
              <w:t>Gurev D</w:t>
            </w:r>
            <w:proofErr w:type="spellStart"/>
            <w:r w:rsidR="00A6558D" w:rsidRPr="008C4E1C">
              <w:rPr>
                <w:i/>
                <w:color w:val="000000" w:themeColor="text1"/>
                <w:sz w:val="20"/>
                <w:szCs w:val="20"/>
                <w:lang w:val="en-US"/>
              </w:rPr>
              <w:t>orina</w:t>
            </w:r>
            <w:proofErr w:type="spellEnd"/>
            <w:r w:rsidRPr="008C4E1C">
              <w:rPr>
                <w:i/>
                <w:color w:val="000000" w:themeColor="text1"/>
                <w:sz w:val="20"/>
                <w:szCs w:val="20"/>
                <w:lang w:val="ro-RO"/>
              </w:rPr>
              <w:t xml:space="preserve">, </w:t>
            </w:r>
            <w:r w:rsidR="00A6558D" w:rsidRPr="008C4E1C">
              <w:rPr>
                <w:sz w:val="20"/>
                <w:szCs w:val="20"/>
                <w:lang w:val="ro-RO"/>
              </w:rPr>
              <w:t>conf. univ., dr. în drept;</w:t>
            </w:r>
          </w:p>
          <w:p w14:paraId="6B24B68B" w14:textId="68269709" w:rsidR="00F2307B" w:rsidRPr="008C4E1C" w:rsidRDefault="00890DB1" w:rsidP="00890DB1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Copețchi Stanislav</w:t>
            </w:r>
            <w:r w:rsidRPr="008C4E1C">
              <w:rPr>
                <w:sz w:val="20"/>
                <w:szCs w:val="20"/>
                <w:lang w:val="ro-RO"/>
              </w:rPr>
              <w:t>, conf. univ., dr. în drept</w:t>
            </w:r>
            <w:r w:rsidR="002310FB">
              <w:rPr>
                <w:sz w:val="20"/>
                <w:szCs w:val="20"/>
                <w:lang w:val="ro-RO"/>
              </w:rPr>
              <w:t>.</w:t>
            </w:r>
          </w:p>
        </w:tc>
      </w:tr>
      <w:tr w:rsidR="00F2307B" w:rsidRPr="0072515A" w14:paraId="633B65B0" w14:textId="77777777" w:rsidTr="00990FAB">
        <w:tc>
          <w:tcPr>
            <w:tcW w:w="737" w:type="dxa"/>
            <w:vAlign w:val="center"/>
          </w:tcPr>
          <w:p w14:paraId="7D1B113A" w14:textId="77777777" w:rsidR="00F2307B" w:rsidRPr="008C4E1C" w:rsidRDefault="00F2307B" w:rsidP="0017636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1270D1B0" w14:textId="77777777" w:rsidR="00F2307B" w:rsidRPr="008C4E1C" w:rsidRDefault="00F2307B" w:rsidP="00F2307B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Soltan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Vadim</w:t>
            </w:r>
          </w:p>
        </w:tc>
        <w:tc>
          <w:tcPr>
            <w:tcW w:w="1081" w:type="dxa"/>
            <w:vAlign w:val="center"/>
          </w:tcPr>
          <w:p w14:paraId="0D290AE8" w14:textId="77777777" w:rsidR="00F2307B" w:rsidRPr="008C4E1C" w:rsidRDefault="00F2307B" w:rsidP="00F2307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90" w:type="dxa"/>
            <w:vAlign w:val="center"/>
          </w:tcPr>
          <w:p w14:paraId="7A942212" w14:textId="77777777" w:rsidR="00F2307B" w:rsidRPr="008C4E1C" w:rsidRDefault="00F2307B" w:rsidP="00F2307B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taxă</w:t>
            </w:r>
          </w:p>
        </w:tc>
        <w:tc>
          <w:tcPr>
            <w:tcW w:w="1893" w:type="dxa"/>
            <w:vAlign w:val="center"/>
          </w:tcPr>
          <w:p w14:paraId="1FEC0ACC" w14:textId="77777777" w:rsidR="00F2307B" w:rsidRPr="008C4E1C" w:rsidRDefault="00F2307B" w:rsidP="00F2307B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554.01 – Drept penal și execuțional penal</w:t>
            </w:r>
          </w:p>
        </w:tc>
        <w:tc>
          <w:tcPr>
            <w:tcW w:w="2693" w:type="dxa"/>
            <w:vAlign w:val="center"/>
          </w:tcPr>
          <w:p w14:paraId="3D66EA22" w14:textId="084CE7F5" w:rsidR="00F2307B" w:rsidRPr="008C4E1C" w:rsidRDefault="00F2307B" w:rsidP="00A6558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Analiza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juridico-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penală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infrac</w:t>
            </w:r>
            <w:r w:rsidR="008C4E1C"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ț</w:t>
            </w:r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iunii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trafic de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fii</w:t>
            </w:r>
            <w:r w:rsidR="008C4E1C"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nț</w:t>
            </w:r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umane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Studiu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drept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comparat</w:t>
            </w:r>
            <w:proofErr w:type="spellEnd"/>
          </w:p>
        </w:tc>
        <w:tc>
          <w:tcPr>
            <w:tcW w:w="1746" w:type="dxa"/>
            <w:vAlign w:val="center"/>
          </w:tcPr>
          <w:p w14:paraId="3030F2C5" w14:textId="096B5B2E" w:rsidR="00F2307B" w:rsidRPr="008C4E1C" w:rsidRDefault="00F2307B" w:rsidP="00A6558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C4E1C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Pasat</w:t>
            </w:r>
            <w:proofErr w:type="spellEnd"/>
            <w:r w:rsidRPr="008C4E1C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Aurel</w:t>
            </w:r>
            <w:proofErr w:type="spellEnd"/>
            <w:r w:rsidRPr="008C4E1C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Octavian</w:t>
            </w:r>
            <w:r w:rsidRPr="008C4E1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C4E1C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="00A6558D" w:rsidRPr="008C4E1C">
              <w:rPr>
                <w:rFonts w:ascii="Times New Roman" w:hAnsi="Times New Roman" w:cs="Times New Roman"/>
                <w:sz w:val="20"/>
                <w:szCs w:val="20"/>
              </w:rPr>
              <w:t>conf. univ., dr. în drept</w:t>
            </w:r>
          </w:p>
        </w:tc>
        <w:tc>
          <w:tcPr>
            <w:tcW w:w="2835" w:type="dxa"/>
            <w:vAlign w:val="center"/>
          </w:tcPr>
          <w:p w14:paraId="60DE2FEE" w14:textId="77777777" w:rsidR="00890DB1" w:rsidRPr="008C4E1C" w:rsidRDefault="00890DB1" w:rsidP="00890DB1">
            <w:pPr>
              <w:rPr>
                <w:i/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Brînză</w:t>
            </w:r>
            <w:proofErr w:type="spellEnd"/>
            <w:r w:rsidRPr="008C4E1C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Serghei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, </w:t>
            </w:r>
            <w:r w:rsidRPr="008C4E1C">
              <w:rPr>
                <w:sz w:val="20"/>
                <w:szCs w:val="20"/>
                <w:lang w:val="ro-RO"/>
              </w:rPr>
              <w:t xml:space="preserve">prof. univ., dr. hab. în </w:t>
            </w:r>
            <w:proofErr w:type="gramStart"/>
            <w:r w:rsidRPr="008C4E1C">
              <w:rPr>
                <w:sz w:val="20"/>
                <w:szCs w:val="20"/>
                <w:lang w:val="ro-RO"/>
              </w:rPr>
              <w:t>drept;</w:t>
            </w:r>
            <w:proofErr w:type="gramEnd"/>
            <w:r w:rsidRPr="008C4E1C">
              <w:rPr>
                <w:i/>
                <w:sz w:val="20"/>
                <w:szCs w:val="20"/>
                <w:lang w:val="ro-RO"/>
              </w:rPr>
              <w:t xml:space="preserve"> </w:t>
            </w:r>
          </w:p>
          <w:p w14:paraId="46E1986C" w14:textId="77777777" w:rsidR="00A6558D" w:rsidRPr="008C4E1C" w:rsidRDefault="00F2307B" w:rsidP="00A6558D">
            <w:pPr>
              <w:rPr>
                <w:i/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i/>
                <w:color w:val="000000" w:themeColor="text1"/>
                <w:sz w:val="20"/>
                <w:szCs w:val="20"/>
                <w:lang w:val="en-US"/>
              </w:rPr>
              <w:t>Stati</w:t>
            </w:r>
            <w:proofErr w:type="spellEnd"/>
            <w:r w:rsidRPr="008C4E1C">
              <w:rPr>
                <w:i/>
                <w:color w:val="000000" w:themeColor="text1"/>
                <w:sz w:val="20"/>
                <w:szCs w:val="20"/>
                <w:lang w:val="en-US"/>
              </w:rPr>
              <w:t xml:space="preserve"> V., </w:t>
            </w:r>
            <w:r w:rsidR="00A6558D" w:rsidRPr="008C4E1C">
              <w:rPr>
                <w:sz w:val="20"/>
                <w:szCs w:val="20"/>
                <w:lang w:val="ro-RO"/>
              </w:rPr>
              <w:t>prof. univ., dr. în drept;</w:t>
            </w:r>
            <w:r w:rsidR="00A6558D" w:rsidRPr="008C4E1C">
              <w:rPr>
                <w:i/>
                <w:sz w:val="20"/>
                <w:szCs w:val="20"/>
                <w:lang w:val="ro-RO"/>
              </w:rPr>
              <w:t xml:space="preserve"> </w:t>
            </w:r>
          </w:p>
          <w:p w14:paraId="57A154B4" w14:textId="77777777" w:rsidR="00F2307B" w:rsidRPr="008C4E1C" w:rsidRDefault="00890DB1" w:rsidP="00890DB1">
            <w:pPr>
              <w:pStyle w:val="NoSpacing"/>
              <w:ind w:left="-44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8C4E1C">
              <w:rPr>
                <w:rFonts w:ascii="Times New Roman" w:hAnsi="Times New Roman" w:cs="Times New Roman"/>
                <w:i/>
                <w:sz w:val="20"/>
                <w:szCs w:val="20"/>
              </w:rPr>
              <w:t>Copețchi Stanislav</w:t>
            </w:r>
            <w:r w:rsidRPr="008C4E1C">
              <w:rPr>
                <w:rFonts w:ascii="Times New Roman" w:hAnsi="Times New Roman" w:cs="Times New Roman"/>
                <w:sz w:val="20"/>
                <w:szCs w:val="20"/>
              </w:rPr>
              <w:t>, conf. univ., dr. în drept;</w:t>
            </w:r>
          </w:p>
        </w:tc>
      </w:tr>
      <w:tr w:rsidR="00F2307B" w:rsidRPr="0072515A" w14:paraId="30EE26B5" w14:textId="77777777" w:rsidTr="00990FAB">
        <w:tc>
          <w:tcPr>
            <w:tcW w:w="737" w:type="dxa"/>
            <w:vAlign w:val="center"/>
          </w:tcPr>
          <w:p w14:paraId="78B90B24" w14:textId="77777777" w:rsidR="00F2307B" w:rsidRPr="008C4E1C" w:rsidRDefault="00F2307B" w:rsidP="0017636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6DED6E18" w14:textId="77777777" w:rsidR="00F2307B" w:rsidRPr="008C4E1C" w:rsidRDefault="00F2307B" w:rsidP="00F2307B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</w:rPr>
              <w:t>Vanțevici Ion</w:t>
            </w:r>
          </w:p>
        </w:tc>
        <w:tc>
          <w:tcPr>
            <w:tcW w:w="1081" w:type="dxa"/>
            <w:vAlign w:val="center"/>
          </w:tcPr>
          <w:p w14:paraId="48A57F09" w14:textId="77777777" w:rsidR="00F2307B" w:rsidRPr="008C4E1C" w:rsidRDefault="00F2307B" w:rsidP="00F2307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90" w:type="dxa"/>
            <w:vAlign w:val="center"/>
          </w:tcPr>
          <w:p w14:paraId="100760E7" w14:textId="77777777" w:rsidR="00F2307B" w:rsidRPr="008C4E1C" w:rsidRDefault="00F2307B" w:rsidP="00F2307B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taxă</w:t>
            </w:r>
          </w:p>
        </w:tc>
        <w:tc>
          <w:tcPr>
            <w:tcW w:w="1893" w:type="dxa"/>
            <w:vAlign w:val="center"/>
          </w:tcPr>
          <w:p w14:paraId="061D2F3A" w14:textId="77777777" w:rsidR="00F2307B" w:rsidRPr="008C4E1C" w:rsidRDefault="00F2307B" w:rsidP="00F2307B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554.01 – Drept penal și execuțional penal</w:t>
            </w:r>
          </w:p>
        </w:tc>
        <w:tc>
          <w:tcPr>
            <w:tcW w:w="2693" w:type="dxa"/>
            <w:vAlign w:val="center"/>
          </w:tcPr>
          <w:p w14:paraId="28A9651E" w14:textId="49BA0C86" w:rsidR="00F2307B" w:rsidRPr="008C4E1C" w:rsidRDefault="00F2307B" w:rsidP="00A6558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Infracțiunea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t</w:t>
            </w:r>
            <w:r w:rsidR="008C4E1C"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â</w:t>
            </w:r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lhărie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. Aspecte juridico-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penale</w:t>
            </w:r>
            <w:proofErr w:type="spellEnd"/>
          </w:p>
        </w:tc>
        <w:tc>
          <w:tcPr>
            <w:tcW w:w="1746" w:type="dxa"/>
            <w:vAlign w:val="center"/>
          </w:tcPr>
          <w:p w14:paraId="0598E759" w14:textId="017F46B4" w:rsidR="00F2307B" w:rsidRPr="008C4E1C" w:rsidRDefault="00F2307B" w:rsidP="00A6558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C4E1C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Pasat</w:t>
            </w:r>
            <w:proofErr w:type="spellEnd"/>
            <w:r w:rsidRPr="008C4E1C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Aurel</w:t>
            </w:r>
            <w:proofErr w:type="spellEnd"/>
            <w:r w:rsidRPr="008C4E1C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Octavian</w:t>
            </w:r>
            <w:r w:rsidRPr="008C4E1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C4E1C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="00A6558D" w:rsidRPr="008C4E1C">
              <w:rPr>
                <w:rFonts w:ascii="Times New Roman" w:hAnsi="Times New Roman" w:cs="Times New Roman"/>
                <w:sz w:val="20"/>
                <w:szCs w:val="20"/>
              </w:rPr>
              <w:t>conf. univ., dr. în drept</w:t>
            </w:r>
          </w:p>
        </w:tc>
        <w:tc>
          <w:tcPr>
            <w:tcW w:w="2835" w:type="dxa"/>
            <w:vAlign w:val="center"/>
          </w:tcPr>
          <w:p w14:paraId="55F004B1" w14:textId="77777777" w:rsidR="00890DB1" w:rsidRPr="008C4E1C" w:rsidRDefault="00890DB1" w:rsidP="00890DB1">
            <w:pPr>
              <w:rPr>
                <w:i/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Brînză</w:t>
            </w:r>
            <w:proofErr w:type="spellEnd"/>
            <w:r w:rsidRPr="008C4E1C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Serghei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, </w:t>
            </w:r>
            <w:r w:rsidRPr="008C4E1C">
              <w:rPr>
                <w:sz w:val="20"/>
                <w:szCs w:val="20"/>
                <w:lang w:val="ro-RO"/>
              </w:rPr>
              <w:t xml:space="preserve">prof. univ., dr. hab. în </w:t>
            </w:r>
            <w:proofErr w:type="gramStart"/>
            <w:r w:rsidRPr="008C4E1C">
              <w:rPr>
                <w:sz w:val="20"/>
                <w:szCs w:val="20"/>
                <w:lang w:val="ro-RO"/>
              </w:rPr>
              <w:t>drept;</w:t>
            </w:r>
            <w:proofErr w:type="gramEnd"/>
            <w:r w:rsidRPr="008C4E1C">
              <w:rPr>
                <w:i/>
                <w:sz w:val="20"/>
                <w:szCs w:val="20"/>
                <w:lang w:val="ro-RO"/>
              </w:rPr>
              <w:t xml:space="preserve"> </w:t>
            </w:r>
          </w:p>
          <w:p w14:paraId="73F0DF73" w14:textId="77777777" w:rsidR="00A6558D" w:rsidRPr="008C4E1C" w:rsidRDefault="00A6558D" w:rsidP="00A6558D">
            <w:pPr>
              <w:rPr>
                <w:i/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i/>
                <w:color w:val="000000" w:themeColor="text1"/>
                <w:sz w:val="20"/>
                <w:szCs w:val="20"/>
                <w:lang w:val="en-US"/>
              </w:rPr>
              <w:t>Stati</w:t>
            </w:r>
            <w:proofErr w:type="spellEnd"/>
            <w:r w:rsidRPr="008C4E1C">
              <w:rPr>
                <w:i/>
                <w:color w:val="000000" w:themeColor="text1"/>
                <w:sz w:val="20"/>
                <w:szCs w:val="20"/>
                <w:lang w:val="en-US"/>
              </w:rPr>
              <w:t xml:space="preserve"> V., </w:t>
            </w:r>
            <w:r w:rsidRPr="008C4E1C">
              <w:rPr>
                <w:sz w:val="20"/>
                <w:szCs w:val="20"/>
                <w:lang w:val="ro-RO"/>
              </w:rPr>
              <w:t>prof. univ., dr. în drept;</w:t>
            </w:r>
            <w:r w:rsidRPr="008C4E1C">
              <w:rPr>
                <w:i/>
                <w:sz w:val="20"/>
                <w:szCs w:val="20"/>
                <w:lang w:val="ro-RO"/>
              </w:rPr>
              <w:t xml:space="preserve"> </w:t>
            </w:r>
          </w:p>
          <w:p w14:paraId="7AB94738" w14:textId="7BC069BB" w:rsidR="00F2307B" w:rsidRPr="008C4E1C" w:rsidRDefault="00890DB1" w:rsidP="009A5F17">
            <w:pPr>
              <w:pStyle w:val="NoSpacing"/>
              <w:ind w:left="-44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 w:rsidRPr="008C4E1C">
              <w:rPr>
                <w:rFonts w:ascii="Times New Roman" w:hAnsi="Times New Roman" w:cs="Times New Roman"/>
                <w:i/>
                <w:sz w:val="20"/>
                <w:szCs w:val="20"/>
              </w:rPr>
              <w:t>Copețchi Stanislav</w:t>
            </w:r>
            <w:r w:rsidRPr="008C4E1C">
              <w:rPr>
                <w:rFonts w:ascii="Times New Roman" w:hAnsi="Times New Roman" w:cs="Times New Roman"/>
                <w:sz w:val="20"/>
                <w:szCs w:val="20"/>
              </w:rPr>
              <w:t>, conf. univ., dr. în drept</w:t>
            </w:r>
            <w:r w:rsidR="002310F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2307B" w:rsidRPr="0072515A" w14:paraId="3F15579F" w14:textId="77777777" w:rsidTr="00990FAB">
        <w:tc>
          <w:tcPr>
            <w:tcW w:w="737" w:type="dxa"/>
            <w:vAlign w:val="center"/>
          </w:tcPr>
          <w:p w14:paraId="3B4FAEDE" w14:textId="77777777" w:rsidR="00F2307B" w:rsidRPr="008C4E1C" w:rsidRDefault="00F2307B" w:rsidP="0017636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7AF44E91" w14:textId="77777777" w:rsidR="00F2307B" w:rsidRPr="008C4E1C" w:rsidRDefault="00F2307B" w:rsidP="00F2307B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Zaporojan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Iancu</w:t>
            </w:r>
            <w:proofErr w:type="spellEnd"/>
          </w:p>
        </w:tc>
        <w:tc>
          <w:tcPr>
            <w:tcW w:w="1081" w:type="dxa"/>
            <w:vAlign w:val="center"/>
          </w:tcPr>
          <w:p w14:paraId="0976FB4D" w14:textId="77777777" w:rsidR="00F2307B" w:rsidRPr="008C4E1C" w:rsidRDefault="00F2307B" w:rsidP="00F2307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90" w:type="dxa"/>
            <w:vAlign w:val="center"/>
          </w:tcPr>
          <w:p w14:paraId="34937EBB" w14:textId="77777777" w:rsidR="00F2307B" w:rsidRPr="008C4E1C" w:rsidRDefault="00F2307B" w:rsidP="00F2307B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taxă</w:t>
            </w:r>
          </w:p>
        </w:tc>
        <w:tc>
          <w:tcPr>
            <w:tcW w:w="1893" w:type="dxa"/>
            <w:vAlign w:val="center"/>
          </w:tcPr>
          <w:p w14:paraId="1971A9E5" w14:textId="77777777" w:rsidR="00F2307B" w:rsidRPr="008C4E1C" w:rsidRDefault="00F2307B" w:rsidP="00F2307B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554.01 – Drept penal și execuțional penal</w:t>
            </w:r>
          </w:p>
        </w:tc>
        <w:tc>
          <w:tcPr>
            <w:tcW w:w="2693" w:type="dxa"/>
            <w:vAlign w:val="center"/>
          </w:tcPr>
          <w:p w14:paraId="388F877D" w14:textId="77777777" w:rsidR="00F2307B" w:rsidRPr="008C4E1C" w:rsidRDefault="00F2307B" w:rsidP="00A6558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Răspunderea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penală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pentru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exercitarea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atribuțiilor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în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sectorul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public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în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situație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de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conflict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de interese</w:t>
            </w:r>
          </w:p>
        </w:tc>
        <w:tc>
          <w:tcPr>
            <w:tcW w:w="1746" w:type="dxa"/>
            <w:vAlign w:val="center"/>
          </w:tcPr>
          <w:p w14:paraId="754DA351" w14:textId="77777777" w:rsidR="00890DB1" w:rsidRPr="008C4E1C" w:rsidRDefault="00890DB1" w:rsidP="00A6558D">
            <w:pPr>
              <w:jc w:val="center"/>
              <w:rPr>
                <w:i/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Brînză</w:t>
            </w:r>
            <w:proofErr w:type="spellEnd"/>
            <w:r w:rsidRPr="008C4E1C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/>
                <w:sz w:val="20"/>
                <w:szCs w:val="20"/>
                <w:lang w:val="en-US"/>
              </w:rPr>
              <w:t>Serghei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, </w:t>
            </w:r>
            <w:r w:rsidRPr="008C4E1C">
              <w:rPr>
                <w:sz w:val="20"/>
                <w:szCs w:val="20"/>
                <w:lang w:val="ro-RO"/>
              </w:rPr>
              <w:t>prof. univ., dr. hab. în drept</w:t>
            </w:r>
          </w:p>
          <w:p w14:paraId="3E7F639F" w14:textId="77777777" w:rsidR="00F2307B" w:rsidRPr="008C4E1C" w:rsidRDefault="00F2307B" w:rsidP="00A6558D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835" w:type="dxa"/>
            <w:vAlign w:val="center"/>
          </w:tcPr>
          <w:p w14:paraId="381D94B7" w14:textId="77777777" w:rsidR="00890DB1" w:rsidRPr="008C4E1C" w:rsidRDefault="00890DB1" w:rsidP="00890DB1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Stati Vitalie</w:t>
            </w:r>
            <w:r w:rsidRPr="008C4E1C">
              <w:rPr>
                <w:sz w:val="20"/>
                <w:szCs w:val="20"/>
                <w:lang w:val="ro-RO"/>
              </w:rPr>
              <w:t>, prof. univ., dr. în drept;</w:t>
            </w:r>
          </w:p>
          <w:p w14:paraId="61DF1508" w14:textId="77777777" w:rsidR="00890DB1" w:rsidRPr="008C4E1C" w:rsidRDefault="00890DB1" w:rsidP="00890DB1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Copețchi Stanislav</w:t>
            </w:r>
            <w:r w:rsidRPr="008C4E1C">
              <w:rPr>
                <w:sz w:val="20"/>
                <w:szCs w:val="20"/>
                <w:lang w:val="ro-RO"/>
              </w:rPr>
              <w:t>, conf. univ., dr. în drept;</w:t>
            </w:r>
          </w:p>
          <w:p w14:paraId="4636CAF8" w14:textId="77777777" w:rsidR="00F2307B" w:rsidRPr="008C4E1C" w:rsidRDefault="009A5F17" w:rsidP="00890DB1">
            <w:pPr>
              <w:pStyle w:val="NoSpacing"/>
              <w:ind w:left="-44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8C4E1C">
              <w:rPr>
                <w:rFonts w:ascii="Times New Roman" w:hAnsi="Times New Roman" w:cs="Times New Roman"/>
                <w:i/>
                <w:sz w:val="20"/>
                <w:szCs w:val="20"/>
              </w:rPr>
              <w:t>Gîrla Lilia</w:t>
            </w:r>
            <w:r w:rsidRPr="008C4E1C">
              <w:rPr>
                <w:rFonts w:ascii="Times New Roman" w:hAnsi="Times New Roman" w:cs="Times New Roman"/>
                <w:sz w:val="20"/>
                <w:szCs w:val="20"/>
              </w:rPr>
              <w:t>, conf. univ., dr. în drept.</w:t>
            </w:r>
          </w:p>
        </w:tc>
      </w:tr>
      <w:tr w:rsidR="00F2307B" w:rsidRPr="0072515A" w14:paraId="4CB5E4A6" w14:textId="77777777" w:rsidTr="00990FAB">
        <w:tc>
          <w:tcPr>
            <w:tcW w:w="737" w:type="dxa"/>
            <w:vAlign w:val="center"/>
          </w:tcPr>
          <w:p w14:paraId="30CF4C33" w14:textId="77777777" w:rsidR="00F2307B" w:rsidRPr="008C4E1C" w:rsidRDefault="00F2307B" w:rsidP="0017636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1BAB0769" w14:textId="77777777" w:rsidR="00F2307B" w:rsidRPr="008C4E1C" w:rsidRDefault="00F2307B" w:rsidP="00F2307B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Bâlc Mihai-Bogdan (România)</w:t>
            </w:r>
          </w:p>
        </w:tc>
        <w:tc>
          <w:tcPr>
            <w:tcW w:w="1081" w:type="dxa"/>
            <w:vAlign w:val="center"/>
          </w:tcPr>
          <w:p w14:paraId="0B481A8B" w14:textId="77777777" w:rsidR="00F2307B" w:rsidRPr="008C4E1C" w:rsidRDefault="00F2307B" w:rsidP="00F2307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90" w:type="dxa"/>
            <w:vAlign w:val="center"/>
          </w:tcPr>
          <w:p w14:paraId="682F0057" w14:textId="77777777" w:rsidR="00F2307B" w:rsidRPr="008C4E1C" w:rsidRDefault="00F2307B" w:rsidP="00F2307B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taxă</w:t>
            </w:r>
          </w:p>
        </w:tc>
        <w:tc>
          <w:tcPr>
            <w:tcW w:w="1893" w:type="dxa"/>
            <w:vAlign w:val="center"/>
          </w:tcPr>
          <w:p w14:paraId="6E2CEC22" w14:textId="77777777" w:rsidR="00F2307B" w:rsidRPr="008C4E1C" w:rsidRDefault="00F2307B" w:rsidP="00F2307B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554.01 – Drept penal și execuțional penal</w:t>
            </w:r>
          </w:p>
        </w:tc>
        <w:tc>
          <w:tcPr>
            <w:tcW w:w="2693" w:type="dxa"/>
            <w:vAlign w:val="center"/>
          </w:tcPr>
          <w:p w14:paraId="4C6BCF15" w14:textId="77777777" w:rsidR="00F2307B" w:rsidRPr="008C4E1C" w:rsidRDefault="00F2307B" w:rsidP="00A6558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C4E1C">
              <w:rPr>
                <w:rFonts w:ascii="Times New Roman" w:hAnsi="Times New Roman" w:cs="Times New Roman"/>
                <w:sz w:val="20"/>
                <w:szCs w:val="20"/>
              </w:rPr>
              <w:t>Reglementar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ea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răspunderii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pentru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infracțiunile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criminalitate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organizată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legislația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României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Republicii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Moldova</w:t>
            </w:r>
          </w:p>
        </w:tc>
        <w:tc>
          <w:tcPr>
            <w:tcW w:w="1746" w:type="dxa"/>
            <w:vAlign w:val="center"/>
          </w:tcPr>
          <w:p w14:paraId="5EF446D9" w14:textId="6FDAD97A" w:rsidR="00F2307B" w:rsidRPr="008C4E1C" w:rsidRDefault="00F2307B" w:rsidP="00A6558D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fr-FR"/>
              </w:rPr>
            </w:pPr>
            <w:proofErr w:type="spellStart"/>
            <w:r w:rsidRPr="008C4E1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fr-FR"/>
              </w:rPr>
              <w:t>Stati</w:t>
            </w:r>
            <w:proofErr w:type="spellEnd"/>
            <w:r w:rsidRPr="008C4E1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fr-FR"/>
              </w:rPr>
              <w:t>Vitalie</w:t>
            </w:r>
            <w:proofErr w:type="spellEnd"/>
            <w:r w:rsidRPr="008C4E1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</w:t>
            </w:r>
            <w:r w:rsidRPr="008C4E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C4E1C" w:rsidRPr="008C4E1C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 xml:space="preserve">prof. </w:t>
            </w:r>
            <w:proofErr w:type="spellStart"/>
            <w:r w:rsidR="008C4E1C" w:rsidRPr="008C4E1C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>univ</w:t>
            </w:r>
            <w:proofErr w:type="spellEnd"/>
            <w:r w:rsidR="008C4E1C" w:rsidRPr="008C4E1C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 xml:space="preserve">., </w:t>
            </w:r>
            <w:proofErr w:type="spellStart"/>
            <w:r w:rsidR="008C4E1C" w:rsidRPr="008C4E1C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>dr</w:t>
            </w:r>
            <w:proofErr w:type="spellEnd"/>
            <w:r w:rsidR="008C4E1C" w:rsidRPr="008C4E1C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 xml:space="preserve">. </w:t>
            </w:r>
            <w:proofErr w:type="spellStart"/>
            <w:r w:rsidR="008C4E1C" w:rsidRPr="008C4E1C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>în</w:t>
            </w:r>
            <w:proofErr w:type="spellEnd"/>
            <w:r w:rsidR="008C4E1C" w:rsidRPr="008C4E1C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8C4E1C" w:rsidRPr="008C4E1C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>drept</w:t>
            </w:r>
            <w:proofErr w:type="spellEnd"/>
          </w:p>
          <w:p w14:paraId="5C4ED416" w14:textId="77777777" w:rsidR="00F2307B" w:rsidRPr="008C4E1C" w:rsidRDefault="00F2307B" w:rsidP="00A6558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2835" w:type="dxa"/>
            <w:vAlign w:val="center"/>
          </w:tcPr>
          <w:p w14:paraId="572B475A" w14:textId="77777777" w:rsidR="00890DB1" w:rsidRPr="008C4E1C" w:rsidRDefault="00890DB1" w:rsidP="00890DB1">
            <w:pPr>
              <w:rPr>
                <w:i/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Brînză</w:t>
            </w:r>
            <w:proofErr w:type="spellEnd"/>
            <w:r w:rsidRPr="008C4E1C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i/>
                <w:sz w:val="20"/>
                <w:szCs w:val="20"/>
                <w:lang w:val="fr-FR"/>
              </w:rPr>
              <w:t>Serghei</w:t>
            </w:r>
            <w:proofErr w:type="spellEnd"/>
            <w:r w:rsidRPr="008C4E1C">
              <w:rPr>
                <w:sz w:val="20"/>
                <w:szCs w:val="20"/>
                <w:lang w:val="fr-FR"/>
              </w:rPr>
              <w:t xml:space="preserve">, </w:t>
            </w:r>
            <w:r w:rsidRPr="008C4E1C">
              <w:rPr>
                <w:sz w:val="20"/>
                <w:szCs w:val="20"/>
                <w:lang w:val="ro-RO"/>
              </w:rPr>
              <w:t xml:space="preserve">prof. univ., dr. hab. în </w:t>
            </w:r>
            <w:proofErr w:type="gramStart"/>
            <w:r w:rsidRPr="008C4E1C">
              <w:rPr>
                <w:sz w:val="20"/>
                <w:szCs w:val="20"/>
                <w:lang w:val="ro-RO"/>
              </w:rPr>
              <w:t>drept;</w:t>
            </w:r>
            <w:proofErr w:type="gramEnd"/>
            <w:r w:rsidRPr="008C4E1C">
              <w:rPr>
                <w:i/>
                <w:sz w:val="20"/>
                <w:szCs w:val="20"/>
                <w:lang w:val="ro-RO"/>
              </w:rPr>
              <w:t xml:space="preserve"> </w:t>
            </w:r>
          </w:p>
          <w:p w14:paraId="325D2F19" w14:textId="09E8EF43" w:rsidR="00E87918" w:rsidRPr="008C4E1C" w:rsidRDefault="00E4639C" w:rsidP="00890DB1">
            <w:pPr>
              <w:pStyle w:val="NoSpacing"/>
              <w:ind w:left="-4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fr-FR"/>
              </w:rPr>
              <w:t>Copețchi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fr-FR"/>
              </w:rPr>
              <w:t xml:space="preserve"> Stanislav</w:t>
            </w:r>
            <w:r w:rsidR="00F2307B"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fr-FR"/>
              </w:rPr>
              <w:t>,</w:t>
            </w:r>
            <w:r w:rsidR="00F2307B"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E87918" w:rsidRPr="008C4E1C">
              <w:rPr>
                <w:rFonts w:ascii="Times New Roman" w:hAnsi="Times New Roman" w:cs="Times New Roman"/>
                <w:sz w:val="20"/>
                <w:szCs w:val="20"/>
              </w:rPr>
              <w:t>conf. univ., dr. în drept;</w:t>
            </w:r>
          </w:p>
          <w:p w14:paraId="3BE49F09" w14:textId="77777777" w:rsidR="00F2307B" w:rsidRPr="008C4E1C" w:rsidRDefault="009A5F17" w:rsidP="00890DB1">
            <w:pPr>
              <w:pStyle w:val="NoSpacing"/>
              <w:ind w:left="-44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u w:val="single"/>
                <w:lang w:val="fr-FR"/>
              </w:rPr>
            </w:pPr>
            <w:r w:rsidRPr="008C4E1C">
              <w:rPr>
                <w:rFonts w:ascii="Times New Roman" w:hAnsi="Times New Roman" w:cs="Times New Roman"/>
                <w:i/>
                <w:sz w:val="20"/>
                <w:szCs w:val="20"/>
              </w:rPr>
              <w:t>Gîrla Lilia</w:t>
            </w:r>
            <w:r w:rsidRPr="008C4E1C">
              <w:rPr>
                <w:rFonts w:ascii="Times New Roman" w:hAnsi="Times New Roman" w:cs="Times New Roman"/>
                <w:sz w:val="20"/>
                <w:szCs w:val="20"/>
              </w:rPr>
              <w:t>, conf. univ., dr. în drept.</w:t>
            </w:r>
          </w:p>
        </w:tc>
      </w:tr>
      <w:tr w:rsidR="00F2307B" w:rsidRPr="0072515A" w14:paraId="33BEDD7B" w14:textId="77777777" w:rsidTr="00990FAB">
        <w:tc>
          <w:tcPr>
            <w:tcW w:w="737" w:type="dxa"/>
            <w:vAlign w:val="center"/>
          </w:tcPr>
          <w:p w14:paraId="79119FF9" w14:textId="77777777" w:rsidR="00F2307B" w:rsidRPr="008C4E1C" w:rsidRDefault="00F2307B" w:rsidP="0017636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34331456" w14:textId="77777777" w:rsidR="00F2307B" w:rsidRPr="008C4E1C" w:rsidRDefault="00F2307B" w:rsidP="00F2307B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s-ES_tradnl"/>
              </w:rPr>
              <w:t>Roșca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s-ES_tradnl"/>
              </w:rPr>
              <w:t>Florin</w:t>
            </w:r>
            <w:proofErr w:type="spellEnd"/>
            <w:r w:rsidRPr="008C4E1C">
              <w:rPr>
                <w:sz w:val="20"/>
                <w:szCs w:val="20"/>
                <w:lang w:val="es-ES_tradnl"/>
              </w:rPr>
              <w:t xml:space="preserve"> </w:t>
            </w:r>
            <w:r w:rsidRPr="008C4E1C">
              <w:rPr>
                <w:sz w:val="20"/>
                <w:szCs w:val="20"/>
                <w:lang w:val="ro-RO"/>
              </w:rPr>
              <w:t>(România)</w:t>
            </w:r>
          </w:p>
        </w:tc>
        <w:tc>
          <w:tcPr>
            <w:tcW w:w="1081" w:type="dxa"/>
            <w:vAlign w:val="center"/>
          </w:tcPr>
          <w:p w14:paraId="269FEAE8" w14:textId="77777777" w:rsidR="00F2307B" w:rsidRPr="008C4E1C" w:rsidRDefault="00F2307B" w:rsidP="00F2307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90" w:type="dxa"/>
            <w:vAlign w:val="center"/>
          </w:tcPr>
          <w:p w14:paraId="60037A94" w14:textId="77777777" w:rsidR="00F2307B" w:rsidRPr="008C4E1C" w:rsidRDefault="00F2307B" w:rsidP="00F2307B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taxă</w:t>
            </w:r>
          </w:p>
        </w:tc>
        <w:tc>
          <w:tcPr>
            <w:tcW w:w="1893" w:type="dxa"/>
            <w:vAlign w:val="center"/>
          </w:tcPr>
          <w:p w14:paraId="008277BB" w14:textId="77777777" w:rsidR="00F2307B" w:rsidRPr="008C4E1C" w:rsidRDefault="00F2307B" w:rsidP="00F2307B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554.01 – Drept penal și execuțional penal</w:t>
            </w:r>
          </w:p>
        </w:tc>
        <w:tc>
          <w:tcPr>
            <w:tcW w:w="2693" w:type="dxa"/>
            <w:vAlign w:val="center"/>
          </w:tcPr>
          <w:p w14:paraId="2837ECFE" w14:textId="77777777" w:rsidR="00F2307B" w:rsidRPr="008C4E1C" w:rsidRDefault="00F2307B" w:rsidP="00A6558D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Confiscarea</w:t>
            </w:r>
            <w:proofErr w:type="spellEnd"/>
            <w:r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extinsa</w:t>
            </w:r>
            <w:proofErr w:type="spellEnd"/>
            <w:r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dreptul</w:t>
            </w:r>
            <w:proofErr w:type="spellEnd"/>
            <w:r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penal</w:t>
            </w:r>
          </w:p>
        </w:tc>
        <w:tc>
          <w:tcPr>
            <w:tcW w:w="1746" w:type="dxa"/>
            <w:vAlign w:val="center"/>
          </w:tcPr>
          <w:p w14:paraId="048B9EA0" w14:textId="26002D69" w:rsidR="00F2307B" w:rsidRPr="008C4E1C" w:rsidRDefault="00F2307B" w:rsidP="00A6558D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  <w:proofErr w:type="spellStart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fr-FR"/>
              </w:rPr>
              <w:t>Cusnir</w:t>
            </w:r>
            <w:proofErr w:type="spellEnd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fr-FR"/>
              </w:rPr>
              <w:t>Valeriu</w:t>
            </w:r>
            <w:proofErr w:type="spellEnd"/>
            <w:r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="00A6558D" w:rsidRPr="008C4E1C">
              <w:rPr>
                <w:rFonts w:ascii="Times New Roman" w:hAnsi="Times New Roman" w:cs="Times New Roman"/>
                <w:sz w:val="20"/>
                <w:szCs w:val="20"/>
              </w:rPr>
              <w:t>prof. univ., dr. hab. în drept</w:t>
            </w:r>
            <w:r w:rsidR="00A6558D"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7B5110A3" w14:textId="77777777" w:rsidR="00F2307B" w:rsidRPr="008C4E1C" w:rsidRDefault="00F2307B" w:rsidP="00890DB1">
            <w:pPr>
              <w:pStyle w:val="NoSpacing"/>
              <w:ind w:left="-44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fr-FR"/>
              </w:rPr>
            </w:pPr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Berliba V</w:t>
            </w:r>
            <w:r w:rsidR="00A6558D"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iorel</w:t>
            </w:r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, </w:t>
            </w:r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r w:rsidR="00A6558D"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conf. </w:t>
            </w:r>
            <w:proofErr w:type="spellStart"/>
            <w:proofErr w:type="gramStart"/>
            <w:r w:rsidR="00A6558D"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univ</w:t>
            </w:r>
            <w:proofErr w:type="spellEnd"/>
            <w:proofErr w:type="gramEnd"/>
            <w:r w:rsidR="00A6558D"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., </w:t>
            </w:r>
            <w:proofErr w:type="spellStart"/>
            <w:r w:rsidR="00E87918"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dr</w:t>
            </w:r>
            <w:proofErr w:type="spellEnd"/>
            <w:r w:rsidR="00E87918"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. hab.</w:t>
            </w:r>
            <w:r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drept</w:t>
            </w:r>
            <w:proofErr w:type="spellEnd"/>
            <w:r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, </w:t>
            </w:r>
          </w:p>
          <w:p w14:paraId="6FF841B9" w14:textId="77777777" w:rsidR="00A6558D" w:rsidRPr="008C4E1C" w:rsidRDefault="00F2307B" w:rsidP="00A6558D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color w:val="000000" w:themeColor="text1"/>
                <w:sz w:val="20"/>
                <w:szCs w:val="20"/>
                <w:lang w:val="ro-RO"/>
              </w:rPr>
              <w:t>Osoianu T</w:t>
            </w:r>
            <w:r w:rsidR="00A6558D" w:rsidRPr="008C4E1C">
              <w:rPr>
                <w:i/>
                <w:color w:val="000000" w:themeColor="text1"/>
                <w:sz w:val="20"/>
                <w:szCs w:val="20"/>
                <w:lang w:val="ro-RO"/>
              </w:rPr>
              <w:t>udor</w:t>
            </w:r>
            <w:r w:rsidRPr="008C4E1C">
              <w:rPr>
                <w:i/>
                <w:color w:val="000000" w:themeColor="text1"/>
                <w:sz w:val="20"/>
                <w:szCs w:val="20"/>
                <w:lang w:val="ro-RO"/>
              </w:rPr>
              <w:t xml:space="preserve">, </w:t>
            </w:r>
            <w:r w:rsidRPr="008C4E1C">
              <w:rPr>
                <w:i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r w:rsidR="00A6558D" w:rsidRPr="008C4E1C">
              <w:rPr>
                <w:sz w:val="20"/>
                <w:szCs w:val="20"/>
                <w:lang w:val="ro-RO"/>
              </w:rPr>
              <w:t>prof. univ., dr. în drept;</w:t>
            </w:r>
          </w:p>
          <w:p w14:paraId="21FE4C39" w14:textId="7F43AE7E" w:rsidR="00F2307B" w:rsidRPr="008C4E1C" w:rsidRDefault="00F2307B" w:rsidP="00E87918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color w:val="000000" w:themeColor="text1"/>
                <w:sz w:val="20"/>
                <w:szCs w:val="20"/>
                <w:lang w:val="ro-RO"/>
              </w:rPr>
              <w:lastRenderedPageBreak/>
              <w:t>Cernomoreț S</w:t>
            </w:r>
            <w:r w:rsidR="00A6558D" w:rsidRPr="008C4E1C">
              <w:rPr>
                <w:i/>
                <w:color w:val="000000" w:themeColor="text1"/>
                <w:sz w:val="20"/>
                <w:szCs w:val="20"/>
                <w:lang w:val="ro-RO"/>
              </w:rPr>
              <w:t>ergiu</w:t>
            </w:r>
            <w:r w:rsidRPr="008C4E1C">
              <w:rPr>
                <w:i/>
                <w:color w:val="000000" w:themeColor="text1"/>
                <w:sz w:val="20"/>
                <w:szCs w:val="20"/>
                <w:lang w:val="ro-RO"/>
              </w:rPr>
              <w:t xml:space="preserve">, </w:t>
            </w:r>
            <w:r w:rsidR="00E87918" w:rsidRPr="008C4E1C">
              <w:rPr>
                <w:sz w:val="20"/>
                <w:szCs w:val="20"/>
                <w:lang w:val="ro-RO"/>
              </w:rPr>
              <w:t>conf</w:t>
            </w:r>
            <w:r w:rsidR="00A6558D" w:rsidRPr="008C4E1C">
              <w:rPr>
                <w:sz w:val="20"/>
                <w:szCs w:val="20"/>
                <w:lang w:val="ro-RO"/>
              </w:rPr>
              <w:t>. univ., dr. în drept</w:t>
            </w:r>
            <w:r w:rsidR="002310FB">
              <w:rPr>
                <w:sz w:val="20"/>
                <w:szCs w:val="20"/>
                <w:lang w:val="ro-RO"/>
              </w:rPr>
              <w:t>.</w:t>
            </w:r>
          </w:p>
        </w:tc>
      </w:tr>
      <w:tr w:rsidR="00F2307B" w:rsidRPr="0072515A" w14:paraId="1ED45B67" w14:textId="77777777" w:rsidTr="00990FAB">
        <w:tc>
          <w:tcPr>
            <w:tcW w:w="737" w:type="dxa"/>
            <w:vAlign w:val="center"/>
          </w:tcPr>
          <w:p w14:paraId="3C43890E" w14:textId="77777777" w:rsidR="00F2307B" w:rsidRPr="008C4E1C" w:rsidRDefault="00F2307B" w:rsidP="0017636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05EDC1F8" w14:textId="77777777" w:rsidR="00F2307B" w:rsidRPr="008C4E1C" w:rsidRDefault="00F2307B" w:rsidP="00F2307B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 xml:space="preserve">Stoleru Dragoș </w:t>
            </w:r>
            <w:r w:rsidRPr="008C4E1C">
              <w:rPr>
                <w:sz w:val="20"/>
                <w:szCs w:val="20"/>
                <w:lang w:val="ro-RO"/>
              </w:rPr>
              <w:t>(România)</w:t>
            </w:r>
          </w:p>
        </w:tc>
        <w:tc>
          <w:tcPr>
            <w:tcW w:w="1081" w:type="dxa"/>
            <w:vAlign w:val="center"/>
          </w:tcPr>
          <w:p w14:paraId="0D36FF71" w14:textId="77777777" w:rsidR="00F2307B" w:rsidRPr="008C4E1C" w:rsidRDefault="00F2307B" w:rsidP="00F2307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90" w:type="dxa"/>
            <w:vAlign w:val="center"/>
          </w:tcPr>
          <w:p w14:paraId="11F25C4F" w14:textId="77777777" w:rsidR="00F2307B" w:rsidRPr="008C4E1C" w:rsidRDefault="00F2307B" w:rsidP="00F2307B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taxă</w:t>
            </w:r>
          </w:p>
        </w:tc>
        <w:tc>
          <w:tcPr>
            <w:tcW w:w="1893" w:type="dxa"/>
            <w:vAlign w:val="center"/>
          </w:tcPr>
          <w:p w14:paraId="19CBF667" w14:textId="77777777" w:rsidR="00F2307B" w:rsidRPr="008C4E1C" w:rsidRDefault="00F2307B" w:rsidP="00F2307B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554.01 – Drept penal și execuțional penal</w:t>
            </w:r>
          </w:p>
        </w:tc>
        <w:tc>
          <w:tcPr>
            <w:tcW w:w="2693" w:type="dxa"/>
            <w:vAlign w:val="center"/>
          </w:tcPr>
          <w:p w14:paraId="40B88DA2" w14:textId="77777777" w:rsidR="00F2307B" w:rsidRPr="008C4E1C" w:rsidRDefault="00F2307B" w:rsidP="00A6558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Infractiunea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de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santaj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.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Aspecte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jurídico-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penale</w:t>
            </w:r>
            <w:proofErr w:type="spellEnd"/>
          </w:p>
        </w:tc>
        <w:tc>
          <w:tcPr>
            <w:tcW w:w="1746" w:type="dxa"/>
            <w:vAlign w:val="center"/>
          </w:tcPr>
          <w:p w14:paraId="031E4CE2" w14:textId="56323BC9" w:rsidR="00F2307B" w:rsidRPr="008C4E1C" w:rsidRDefault="00A6558D" w:rsidP="00A6558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C4E1C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Pasat</w:t>
            </w:r>
            <w:proofErr w:type="spellEnd"/>
            <w:r w:rsidRPr="008C4E1C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Aurel</w:t>
            </w:r>
            <w:proofErr w:type="spellEnd"/>
            <w:r w:rsidRPr="008C4E1C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Octavian</w:t>
            </w:r>
            <w:r w:rsidRPr="008C4E1C">
              <w:rPr>
                <w:rFonts w:ascii="Times New Roman" w:hAnsi="Times New Roman" w:cs="Times New Roman"/>
                <w:sz w:val="20"/>
                <w:szCs w:val="20"/>
              </w:rPr>
              <w:t>, conf. univ., dr. în drept</w:t>
            </w:r>
          </w:p>
        </w:tc>
        <w:tc>
          <w:tcPr>
            <w:tcW w:w="2835" w:type="dxa"/>
            <w:vAlign w:val="center"/>
          </w:tcPr>
          <w:p w14:paraId="3C782316" w14:textId="77777777" w:rsidR="00F2307B" w:rsidRPr="008C4E1C" w:rsidRDefault="00F2307B" w:rsidP="00890DB1">
            <w:pPr>
              <w:pStyle w:val="NoSpacing"/>
              <w:ind w:left="-44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Brînză</w:t>
            </w:r>
            <w:proofErr w:type="spellEnd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Sergh</w:t>
            </w:r>
            <w:proofErr w:type="spellEnd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ei,</w:t>
            </w:r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A6558D"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prof.</w:t>
            </w:r>
            <w:r w:rsidR="00E87918"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univ., dr. hab. </w:t>
            </w:r>
            <w:proofErr w:type="spellStart"/>
            <w:r w:rsidR="00A6558D"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în</w:t>
            </w:r>
            <w:proofErr w:type="spellEnd"/>
            <w:r w:rsidR="00A6558D"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6558D"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drept</w:t>
            </w:r>
            <w:proofErr w:type="spellEnd"/>
            <w:r w:rsidR="00A6558D"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</w:t>
            </w:r>
          </w:p>
          <w:p w14:paraId="67E6EA8B" w14:textId="77777777" w:rsidR="00890DB1" w:rsidRPr="008C4E1C" w:rsidRDefault="00890DB1" w:rsidP="00890DB1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Stati Vitalie</w:t>
            </w:r>
            <w:r w:rsidRPr="008C4E1C">
              <w:rPr>
                <w:sz w:val="20"/>
                <w:szCs w:val="20"/>
                <w:lang w:val="ro-RO"/>
              </w:rPr>
              <w:t>, prof. univ., dr. în drept;</w:t>
            </w:r>
          </w:p>
          <w:p w14:paraId="20C0C864" w14:textId="77777777" w:rsidR="00F2307B" w:rsidRPr="008C4E1C" w:rsidRDefault="00890DB1" w:rsidP="00890DB1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Copețchi Stanislav</w:t>
            </w:r>
            <w:r w:rsidRPr="008C4E1C">
              <w:rPr>
                <w:sz w:val="20"/>
                <w:szCs w:val="20"/>
                <w:lang w:val="ro-RO"/>
              </w:rPr>
              <w:t>, conf. univ., dr. în drept;</w:t>
            </w:r>
          </w:p>
        </w:tc>
      </w:tr>
      <w:tr w:rsidR="00890DB1" w:rsidRPr="0072515A" w14:paraId="12BA6A8C" w14:textId="77777777" w:rsidTr="00990FAB">
        <w:tc>
          <w:tcPr>
            <w:tcW w:w="737" w:type="dxa"/>
            <w:vAlign w:val="center"/>
          </w:tcPr>
          <w:p w14:paraId="53C3454D" w14:textId="77777777" w:rsidR="00890DB1" w:rsidRPr="008C4E1C" w:rsidRDefault="00890DB1" w:rsidP="0017636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05466E5F" w14:textId="77777777" w:rsidR="00890DB1" w:rsidRPr="008C4E1C" w:rsidRDefault="00890DB1" w:rsidP="00890DB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Leontieva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Svetlana</w:t>
            </w:r>
          </w:p>
        </w:tc>
        <w:tc>
          <w:tcPr>
            <w:tcW w:w="1081" w:type="dxa"/>
            <w:vAlign w:val="center"/>
          </w:tcPr>
          <w:p w14:paraId="7A04EC5A" w14:textId="77777777" w:rsidR="00890DB1" w:rsidRPr="008C4E1C" w:rsidRDefault="00890DB1" w:rsidP="00890DB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90" w:type="dxa"/>
            <w:vAlign w:val="center"/>
          </w:tcPr>
          <w:p w14:paraId="29EC4197" w14:textId="77777777" w:rsidR="00890DB1" w:rsidRPr="008C4E1C" w:rsidRDefault="00890DB1" w:rsidP="00890DB1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taxă</w:t>
            </w:r>
          </w:p>
        </w:tc>
        <w:tc>
          <w:tcPr>
            <w:tcW w:w="1893" w:type="dxa"/>
            <w:vAlign w:val="center"/>
          </w:tcPr>
          <w:p w14:paraId="679D124C" w14:textId="77777777" w:rsidR="00890DB1" w:rsidRPr="008C4E1C" w:rsidRDefault="00890DB1" w:rsidP="00890DB1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554.03 – Drept procesual penal</w:t>
            </w:r>
          </w:p>
        </w:tc>
        <w:tc>
          <w:tcPr>
            <w:tcW w:w="2693" w:type="dxa"/>
            <w:vAlign w:val="center"/>
          </w:tcPr>
          <w:p w14:paraId="0FD3E2A7" w14:textId="03866736" w:rsidR="00890DB1" w:rsidRPr="008C4E1C" w:rsidRDefault="008C4E1C" w:rsidP="00A6558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Particularitățile</w:t>
            </w:r>
            <w:proofErr w:type="spellEnd"/>
            <w:r w:rsidR="00890DB1"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="00890DB1"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excluderii</w:t>
            </w:r>
            <w:proofErr w:type="spellEnd"/>
            <w:r w:rsidR="00890DB1"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="00890DB1"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probelor</w:t>
            </w:r>
            <w:proofErr w:type="spellEnd"/>
            <w:r w:rsidR="00890DB1"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="00890DB1"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în</w:t>
            </w:r>
            <w:proofErr w:type="spellEnd"/>
            <w:r w:rsidR="00890DB1"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="00890DB1"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procesul</w:t>
            </w:r>
            <w:proofErr w:type="spellEnd"/>
            <w:r w:rsidR="00890DB1"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penal</w:t>
            </w:r>
          </w:p>
        </w:tc>
        <w:tc>
          <w:tcPr>
            <w:tcW w:w="1746" w:type="dxa"/>
            <w:vAlign w:val="center"/>
          </w:tcPr>
          <w:p w14:paraId="4EAAC981" w14:textId="602C7E8F" w:rsidR="00890DB1" w:rsidRPr="008C4E1C" w:rsidRDefault="00890DB1" w:rsidP="00A6558D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rFonts w:ascii="Times New Roman" w:hAnsi="Times New Roman" w:cs="Times New Roman"/>
                <w:i/>
                <w:sz w:val="20"/>
                <w:szCs w:val="20"/>
                <w:lang w:val="es-ES_tradnl"/>
              </w:rPr>
              <w:t>Dolea</w:t>
            </w:r>
            <w:proofErr w:type="spellEnd"/>
            <w:r w:rsidRPr="008C4E1C">
              <w:rPr>
                <w:rFonts w:ascii="Times New Roman" w:hAnsi="Times New Roman" w:cs="Times New Roman"/>
                <w:i/>
                <w:sz w:val="20"/>
                <w:szCs w:val="20"/>
                <w:lang w:val="es-ES_tradnl"/>
              </w:rPr>
              <w:t xml:space="preserve"> Igor</w:t>
            </w:r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, </w:t>
            </w:r>
            <w:r w:rsidR="00A6558D"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prof. univ., dr. hab., </w:t>
            </w:r>
            <w:proofErr w:type="spellStart"/>
            <w:r w:rsidR="00A6558D"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în</w:t>
            </w:r>
            <w:proofErr w:type="spellEnd"/>
            <w:r w:rsidR="00A6558D"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6558D"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drept</w:t>
            </w:r>
            <w:proofErr w:type="spellEnd"/>
            <w:r w:rsidRPr="008C4E1C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.</w:t>
            </w:r>
          </w:p>
          <w:p w14:paraId="0901337B" w14:textId="77777777" w:rsidR="00890DB1" w:rsidRPr="008C4E1C" w:rsidRDefault="00890DB1" w:rsidP="00A6558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</w:p>
        </w:tc>
        <w:tc>
          <w:tcPr>
            <w:tcW w:w="2835" w:type="dxa"/>
            <w:vAlign w:val="center"/>
          </w:tcPr>
          <w:p w14:paraId="0E20B274" w14:textId="61A06EDB" w:rsidR="00A6558D" w:rsidRPr="008C4E1C" w:rsidRDefault="00890DB1" w:rsidP="00890DB1">
            <w:pPr>
              <w:pStyle w:val="NoSpacing"/>
              <w:ind w:left="-4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s-ES_tradnl"/>
              </w:rPr>
              <w:t>Roman</w:t>
            </w:r>
            <w:proofErr w:type="spellEnd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s-ES_tradnl"/>
              </w:rPr>
              <w:t>D</w:t>
            </w:r>
            <w:r w:rsidR="00A6558D"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s-ES_tradnl"/>
              </w:rPr>
              <w:t>umitru</w:t>
            </w:r>
            <w:proofErr w:type="spellEnd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s-ES_tradnl"/>
              </w:rPr>
              <w:t xml:space="preserve">, </w:t>
            </w:r>
            <w:r w:rsidR="00A6558D" w:rsidRPr="008C4E1C">
              <w:rPr>
                <w:rFonts w:ascii="Times New Roman" w:hAnsi="Times New Roman" w:cs="Times New Roman"/>
                <w:sz w:val="20"/>
                <w:szCs w:val="20"/>
              </w:rPr>
              <w:t>conf. univ., dr. în drept;</w:t>
            </w:r>
          </w:p>
          <w:p w14:paraId="176ACB88" w14:textId="77777777" w:rsidR="00A6558D" w:rsidRPr="008C4E1C" w:rsidRDefault="00890DB1" w:rsidP="00A6558D">
            <w:pPr>
              <w:pStyle w:val="NoSpacing"/>
              <w:ind w:left="-4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s-ES_tradnl"/>
              </w:rPr>
              <w:t>Golubenco</w:t>
            </w:r>
            <w:proofErr w:type="spellEnd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s-ES_tradnl"/>
              </w:rPr>
              <w:t>Gh</w:t>
            </w:r>
            <w:r w:rsidR="00A6558D"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s-ES_tradnl"/>
              </w:rPr>
              <w:t>eorghe</w:t>
            </w:r>
            <w:proofErr w:type="spellEnd"/>
            <w:r w:rsidR="00A6558D"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s-ES_tradnl"/>
              </w:rPr>
              <w:t>,</w:t>
            </w:r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A6558D" w:rsidRPr="008C4E1C">
              <w:rPr>
                <w:rFonts w:ascii="Times New Roman" w:hAnsi="Times New Roman" w:cs="Times New Roman"/>
                <w:sz w:val="20"/>
                <w:szCs w:val="20"/>
              </w:rPr>
              <w:t>prof. univ., dr. în drept;</w:t>
            </w:r>
          </w:p>
          <w:p w14:paraId="770EED81" w14:textId="7EE63C33" w:rsidR="00890DB1" w:rsidRPr="008C4E1C" w:rsidRDefault="00890DB1" w:rsidP="00A6558D">
            <w:pPr>
              <w:pStyle w:val="NoSpacing"/>
              <w:ind w:left="-44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proofErr w:type="spellStart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s-ES_tradnl"/>
              </w:rPr>
              <w:t>Vîzdoagă</w:t>
            </w:r>
            <w:proofErr w:type="spellEnd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s-ES_tradnl"/>
              </w:rPr>
              <w:t xml:space="preserve"> T</w:t>
            </w:r>
            <w:r w:rsidR="00A6558D"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s-ES_tradnl"/>
              </w:rPr>
              <w:t>atiana</w:t>
            </w:r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s-ES_tradnl"/>
              </w:rPr>
              <w:t>,</w:t>
            </w:r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A6558D" w:rsidRPr="008C4E1C">
              <w:rPr>
                <w:rFonts w:ascii="Times New Roman" w:hAnsi="Times New Roman" w:cs="Times New Roman"/>
                <w:sz w:val="20"/>
                <w:szCs w:val="20"/>
              </w:rPr>
              <w:t>conf. univ., dr. în drept;</w:t>
            </w:r>
          </w:p>
        </w:tc>
      </w:tr>
      <w:tr w:rsidR="00890DB1" w:rsidRPr="0072515A" w14:paraId="1B220035" w14:textId="77777777" w:rsidTr="00990FAB">
        <w:tc>
          <w:tcPr>
            <w:tcW w:w="737" w:type="dxa"/>
            <w:vAlign w:val="center"/>
          </w:tcPr>
          <w:p w14:paraId="149639EE" w14:textId="77777777" w:rsidR="00890DB1" w:rsidRPr="008C4E1C" w:rsidRDefault="00890DB1" w:rsidP="0017636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6239145C" w14:textId="77777777" w:rsidR="00890DB1" w:rsidRPr="008C4E1C" w:rsidRDefault="00890DB1" w:rsidP="00890DB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Ursu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Denis</w:t>
            </w:r>
          </w:p>
        </w:tc>
        <w:tc>
          <w:tcPr>
            <w:tcW w:w="1081" w:type="dxa"/>
            <w:vAlign w:val="center"/>
          </w:tcPr>
          <w:p w14:paraId="42CEF067" w14:textId="77777777" w:rsidR="00890DB1" w:rsidRPr="008C4E1C" w:rsidRDefault="00890DB1" w:rsidP="00890DB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90" w:type="dxa"/>
            <w:vAlign w:val="center"/>
          </w:tcPr>
          <w:p w14:paraId="17E9773D" w14:textId="77777777" w:rsidR="00890DB1" w:rsidRPr="008C4E1C" w:rsidRDefault="00890DB1" w:rsidP="00890DB1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taxă</w:t>
            </w:r>
          </w:p>
        </w:tc>
        <w:tc>
          <w:tcPr>
            <w:tcW w:w="1893" w:type="dxa"/>
            <w:vAlign w:val="center"/>
          </w:tcPr>
          <w:p w14:paraId="72900E23" w14:textId="77777777" w:rsidR="00890DB1" w:rsidRPr="008C4E1C" w:rsidRDefault="00890DB1" w:rsidP="00890DB1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554.03 – Drept procesual penal</w:t>
            </w:r>
          </w:p>
        </w:tc>
        <w:tc>
          <w:tcPr>
            <w:tcW w:w="2693" w:type="dxa"/>
            <w:vAlign w:val="center"/>
          </w:tcPr>
          <w:p w14:paraId="1B7B50A6" w14:textId="77777777" w:rsidR="00890DB1" w:rsidRPr="008C4E1C" w:rsidRDefault="00890DB1" w:rsidP="00A6558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Particularitățile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renunțării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la probe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în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cadrul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procesului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penal</w:t>
            </w:r>
            <w:proofErr w:type="spellEnd"/>
          </w:p>
        </w:tc>
        <w:tc>
          <w:tcPr>
            <w:tcW w:w="1746" w:type="dxa"/>
            <w:vAlign w:val="center"/>
          </w:tcPr>
          <w:p w14:paraId="64D1B490" w14:textId="33616776" w:rsidR="00A6558D" w:rsidRPr="008C4E1C" w:rsidRDefault="00A6558D" w:rsidP="00A6558D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rFonts w:ascii="Times New Roman" w:hAnsi="Times New Roman" w:cs="Times New Roman"/>
                <w:i/>
                <w:sz w:val="20"/>
                <w:szCs w:val="20"/>
                <w:lang w:val="es-ES_tradnl"/>
              </w:rPr>
              <w:t>Dolea</w:t>
            </w:r>
            <w:proofErr w:type="spellEnd"/>
            <w:r w:rsidRPr="008C4E1C">
              <w:rPr>
                <w:rFonts w:ascii="Times New Roman" w:hAnsi="Times New Roman" w:cs="Times New Roman"/>
                <w:i/>
                <w:sz w:val="20"/>
                <w:szCs w:val="20"/>
                <w:lang w:val="es-ES_tradnl"/>
              </w:rPr>
              <w:t xml:space="preserve"> Igor</w:t>
            </w:r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,</w:t>
            </w:r>
            <w:r w:rsidRPr="008C4E1C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prof. univ., dr. hab., </w:t>
            </w:r>
            <w:proofErr w:type="spellStart"/>
            <w:r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drept</w:t>
            </w:r>
            <w:proofErr w:type="spellEnd"/>
          </w:p>
          <w:p w14:paraId="5C08E45C" w14:textId="77777777" w:rsidR="00890DB1" w:rsidRPr="008C4E1C" w:rsidRDefault="00890DB1" w:rsidP="00A6558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5C2D746A" w14:textId="5D757A6B" w:rsidR="00A6558D" w:rsidRPr="008C4E1C" w:rsidRDefault="00A6558D" w:rsidP="00A6558D">
            <w:pPr>
              <w:pStyle w:val="NoSpacing"/>
              <w:ind w:left="-4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s-ES_tradnl"/>
              </w:rPr>
              <w:t>Roman</w:t>
            </w:r>
            <w:proofErr w:type="spellEnd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s-ES_tradnl"/>
              </w:rPr>
              <w:t>Dumitru</w:t>
            </w:r>
            <w:proofErr w:type="spellEnd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s-ES_tradnl"/>
              </w:rPr>
              <w:t>,</w:t>
            </w:r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r w:rsidRPr="008C4E1C">
              <w:rPr>
                <w:rFonts w:ascii="Times New Roman" w:hAnsi="Times New Roman" w:cs="Times New Roman"/>
                <w:sz w:val="20"/>
                <w:szCs w:val="20"/>
              </w:rPr>
              <w:t>conf. univ., dr. în drept;</w:t>
            </w:r>
          </w:p>
          <w:p w14:paraId="56D7DBED" w14:textId="77777777" w:rsidR="00A6558D" w:rsidRPr="008C4E1C" w:rsidRDefault="00A6558D" w:rsidP="00A6558D">
            <w:pPr>
              <w:pStyle w:val="NoSpacing"/>
              <w:ind w:left="-4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s-ES_tradnl"/>
              </w:rPr>
              <w:t>Golubenco</w:t>
            </w:r>
            <w:proofErr w:type="spellEnd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s-ES_tradnl"/>
              </w:rPr>
              <w:t>Gheorghe</w:t>
            </w:r>
            <w:proofErr w:type="spellEnd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s-ES_tradnl"/>
              </w:rPr>
              <w:t>,</w:t>
            </w:r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8C4E1C">
              <w:rPr>
                <w:rFonts w:ascii="Times New Roman" w:hAnsi="Times New Roman" w:cs="Times New Roman"/>
                <w:sz w:val="20"/>
                <w:szCs w:val="20"/>
              </w:rPr>
              <w:t>prof. univ., dr. în drept;</w:t>
            </w:r>
          </w:p>
          <w:p w14:paraId="321CEFA3" w14:textId="640C0E4B" w:rsidR="00890DB1" w:rsidRPr="008C4E1C" w:rsidRDefault="00A6558D" w:rsidP="00A6558D">
            <w:pPr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i/>
                <w:color w:val="000000" w:themeColor="text1"/>
                <w:sz w:val="20"/>
                <w:szCs w:val="20"/>
                <w:lang w:val="es-ES_tradnl"/>
              </w:rPr>
              <w:t>Vîzdoagă</w:t>
            </w:r>
            <w:proofErr w:type="spellEnd"/>
            <w:r w:rsidRPr="008C4E1C">
              <w:rPr>
                <w:i/>
                <w:color w:val="000000" w:themeColor="text1"/>
                <w:sz w:val="20"/>
                <w:szCs w:val="20"/>
                <w:lang w:val="es-ES_tradnl"/>
              </w:rPr>
              <w:t xml:space="preserve"> Tatiana, </w:t>
            </w:r>
            <w:r w:rsidRPr="008C4E1C">
              <w:rPr>
                <w:sz w:val="20"/>
                <w:szCs w:val="20"/>
                <w:lang w:val="ro-RO"/>
              </w:rPr>
              <w:t>conf. univ., dr. în drept</w:t>
            </w:r>
            <w:r w:rsidR="002310FB">
              <w:rPr>
                <w:sz w:val="20"/>
                <w:szCs w:val="20"/>
                <w:lang w:val="ro-RO"/>
              </w:rPr>
              <w:t>.</w:t>
            </w:r>
          </w:p>
        </w:tc>
      </w:tr>
      <w:tr w:rsidR="00890DB1" w:rsidRPr="0072515A" w14:paraId="69A92892" w14:textId="77777777" w:rsidTr="00990FAB">
        <w:tc>
          <w:tcPr>
            <w:tcW w:w="737" w:type="dxa"/>
            <w:vAlign w:val="center"/>
          </w:tcPr>
          <w:p w14:paraId="026EA961" w14:textId="77777777" w:rsidR="00890DB1" w:rsidRPr="008C4E1C" w:rsidRDefault="00890DB1" w:rsidP="00176363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6A64A396" w14:textId="77777777" w:rsidR="00890DB1" w:rsidRPr="008C4E1C" w:rsidRDefault="00890DB1" w:rsidP="00890DB1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Cojocaru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Mihail</w:t>
            </w:r>
            <w:proofErr w:type="spellEnd"/>
          </w:p>
        </w:tc>
        <w:tc>
          <w:tcPr>
            <w:tcW w:w="1081" w:type="dxa"/>
            <w:vAlign w:val="center"/>
          </w:tcPr>
          <w:p w14:paraId="31E497EC" w14:textId="77777777" w:rsidR="00890DB1" w:rsidRPr="008C4E1C" w:rsidRDefault="00890DB1" w:rsidP="00890DB1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90" w:type="dxa"/>
            <w:vAlign w:val="center"/>
          </w:tcPr>
          <w:p w14:paraId="29A50ED4" w14:textId="77777777" w:rsidR="00890DB1" w:rsidRPr="008C4E1C" w:rsidRDefault="00890DB1" w:rsidP="00890DB1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taxă</w:t>
            </w:r>
          </w:p>
        </w:tc>
        <w:tc>
          <w:tcPr>
            <w:tcW w:w="1893" w:type="dxa"/>
            <w:vAlign w:val="center"/>
          </w:tcPr>
          <w:p w14:paraId="3C36A98B" w14:textId="77777777" w:rsidR="00890DB1" w:rsidRPr="008C4E1C" w:rsidRDefault="00890DB1" w:rsidP="00890DB1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554.04 – Criminalistică, expertiza judiciară, investigații operative</w:t>
            </w:r>
          </w:p>
        </w:tc>
        <w:tc>
          <w:tcPr>
            <w:tcW w:w="2693" w:type="dxa"/>
            <w:vAlign w:val="center"/>
          </w:tcPr>
          <w:p w14:paraId="1812FAC3" w14:textId="77777777" w:rsidR="00890DB1" w:rsidRPr="008C4E1C" w:rsidRDefault="00890DB1" w:rsidP="00A6558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4E1C">
              <w:rPr>
                <w:rFonts w:ascii="Times New Roman" w:hAnsi="Times New Roman" w:cs="Times New Roman"/>
                <w:sz w:val="20"/>
                <w:szCs w:val="20"/>
              </w:rPr>
              <w:t>Criteriile de apreciere a raportului de expertiză judiciară privind infracțiunile din domeniul economic</w:t>
            </w:r>
          </w:p>
          <w:p w14:paraId="2B2AC656" w14:textId="77777777" w:rsidR="00890DB1" w:rsidRPr="008C4E1C" w:rsidRDefault="00890DB1" w:rsidP="00A6558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Align w:val="center"/>
          </w:tcPr>
          <w:p w14:paraId="23078D43" w14:textId="6DBF42E0" w:rsidR="00A6558D" w:rsidRPr="008C4E1C" w:rsidRDefault="00890DB1" w:rsidP="00A6558D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rFonts w:ascii="Times New Roman" w:hAnsi="Times New Roman" w:cs="Times New Roman"/>
                <w:i/>
                <w:sz w:val="20"/>
                <w:szCs w:val="20"/>
                <w:lang w:val="es-ES_tradnl"/>
              </w:rPr>
              <w:t>Rusu</w:t>
            </w:r>
            <w:proofErr w:type="spellEnd"/>
            <w:r w:rsidRPr="008C4E1C">
              <w:rPr>
                <w:rFonts w:ascii="Times New Roman" w:hAnsi="Times New Roman" w:cs="Times New Roman"/>
                <w:i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i/>
                <w:sz w:val="20"/>
                <w:szCs w:val="20"/>
                <w:lang w:val="es-ES_tradnl"/>
              </w:rPr>
              <w:t>Vitalie</w:t>
            </w:r>
            <w:proofErr w:type="spellEnd"/>
            <w:r w:rsidRPr="008C4E1C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, </w:t>
            </w:r>
            <w:r w:rsidR="00A6558D"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conf. univ., dr., </w:t>
            </w:r>
            <w:proofErr w:type="spellStart"/>
            <w:r w:rsidR="00A6558D"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în</w:t>
            </w:r>
            <w:proofErr w:type="spellEnd"/>
            <w:r w:rsidR="00A6558D"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6558D" w:rsidRPr="008C4E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drept</w:t>
            </w:r>
            <w:proofErr w:type="spellEnd"/>
          </w:p>
          <w:p w14:paraId="73C309C5" w14:textId="77777777" w:rsidR="00890DB1" w:rsidRPr="008C4E1C" w:rsidRDefault="00890DB1" w:rsidP="00A6558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1C5AC0E1" w14:textId="77777777" w:rsidR="00A6558D" w:rsidRPr="008C4E1C" w:rsidRDefault="00A6558D" w:rsidP="00A6558D">
            <w:pPr>
              <w:pStyle w:val="NoSpacing"/>
              <w:ind w:left="-4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s-ES_tradnl"/>
              </w:rPr>
              <w:t>Golubenco</w:t>
            </w:r>
            <w:proofErr w:type="spellEnd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s-ES_tradnl"/>
              </w:rPr>
              <w:t>Gheorghe</w:t>
            </w:r>
            <w:proofErr w:type="spellEnd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s-ES_tradnl"/>
              </w:rPr>
              <w:t>,</w:t>
            </w:r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8C4E1C">
              <w:rPr>
                <w:rFonts w:ascii="Times New Roman" w:hAnsi="Times New Roman" w:cs="Times New Roman"/>
                <w:sz w:val="20"/>
                <w:szCs w:val="20"/>
              </w:rPr>
              <w:t>prof. univ., dr. în drept;</w:t>
            </w:r>
          </w:p>
          <w:p w14:paraId="60A64A62" w14:textId="77777777" w:rsidR="00A6558D" w:rsidRPr="008C4E1C" w:rsidRDefault="00890DB1" w:rsidP="00A6558D">
            <w:pPr>
              <w:pStyle w:val="NoSpacing"/>
              <w:ind w:left="-4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fr-FR"/>
              </w:rPr>
              <w:t>Cusnir</w:t>
            </w:r>
            <w:proofErr w:type="spellEnd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fr-FR"/>
              </w:rPr>
              <w:t>V</w:t>
            </w:r>
            <w:r w:rsidR="00A6558D"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fr-FR"/>
              </w:rPr>
              <w:t>aleriu</w:t>
            </w:r>
            <w:proofErr w:type="spellEnd"/>
            <w:r w:rsidR="00A6558D"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fr-FR"/>
              </w:rPr>
              <w:t>,</w:t>
            </w:r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r w:rsidR="00A6558D" w:rsidRPr="008C4E1C">
              <w:rPr>
                <w:rFonts w:ascii="Times New Roman" w:hAnsi="Times New Roman" w:cs="Times New Roman"/>
                <w:sz w:val="20"/>
                <w:szCs w:val="20"/>
              </w:rPr>
              <w:t xml:space="preserve">prof. univ., dr. hab. în </w:t>
            </w:r>
            <w:proofErr w:type="gramStart"/>
            <w:r w:rsidR="00A6558D" w:rsidRPr="008C4E1C">
              <w:rPr>
                <w:rFonts w:ascii="Times New Roman" w:hAnsi="Times New Roman" w:cs="Times New Roman"/>
                <w:sz w:val="20"/>
                <w:szCs w:val="20"/>
              </w:rPr>
              <w:t>drept;</w:t>
            </w:r>
            <w:proofErr w:type="gramEnd"/>
          </w:p>
          <w:p w14:paraId="668078DA" w14:textId="3D8D388D" w:rsidR="00890DB1" w:rsidRPr="008C4E1C" w:rsidRDefault="00A6558D" w:rsidP="00890DB1">
            <w:pPr>
              <w:pStyle w:val="NoSpacing"/>
              <w:ind w:left="-44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proofErr w:type="spellStart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s-ES_tradnl"/>
              </w:rPr>
              <w:t>Vîzdoagă</w:t>
            </w:r>
            <w:proofErr w:type="spellEnd"/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s-ES_tradnl"/>
              </w:rPr>
              <w:t xml:space="preserve"> Tatiana,</w:t>
            </w:r>
            <w:r w:rsidRPr="008C4E1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8C4E1C">
              <w:rPr>
                <w:rFonts w:ascii="Times New Roman" w:hAnsi="Times New Roman" w:cs="Times New Roman"/>
                <w:sz w:val="20"/>
                <w:szCs w:val="20"/>
              </w:rPr>
              <w:t>conf. univ., dr. în drept.</w:t>
            </w:r>
          </w:p>
        </w:tc>
      </w:tr>
    </w:tbl>
    <w:p w14:paraId="19866007" w14:textId="77777777" w:rsidR="006371D3" w:rsidRPr="008C4E1C" w:rsidRDefault="006371D3" w:rsidP="00687FCA">
      <w:pPr>
        <w:rPr>
          <w:sz w:val="20"/>
          <w:szCs w:val="20"/>
          <w:lang w:val="ro-RO"/>
        </w:rPr>
      </w:pPr>
    </w:p>
    <w:p w14:paraId="5B7D1400" w14:textId="77777777" w:rsidR="00775498" w:rsidRPr="008C4E1C" w:rsidRDefault="00775498" w:rsidP="00687FCA">
      <w:pPr>
        <w:rPr>
          <w:b/>
          <w:sz w:val="20"/>
          <w:szCs w:val="20"/>
          <w:u w:val="single"/>
          <w:lang w:val="ro-RO"/>
        </w:rPr>
      </w:pPr>
    </w:p>
    <w:p w14:paraId="68EBBBD2" w14:textId="77777777" w:rsidR="00807598" w:rsidRPr="008C4E1C" w:rsidRDefault="00807598" w:rsidP="00687FCA">
      <w:pPr>
        <w:rPr>
          <w:b/>
          <w:sz w:val="20"/>
          <w:szCs w:val="20"/>
          <w:u w:val="single"/>
          <w:lang w:val="ro-RO"/>
        </w:rPr>
      </w:pPr>
      <w:r w:rsidRPr="008C4E1C">
        <w:rPr>
          <w:b/>
          <w:sz w:val="20"/>
          <w:szCs w:val="20"/>
          <w:u w:val="single"/>
          <w:lang w:val="ro-RO"/>
        </w:rPr>
        <w:t xml:space="preserve">Școala Doctorală de </w:t>
      </w:r>
      <w:r w:rsidR="004A28EB" w:rsidRPr="008C4E1C">
        <w:rPr>
          <w:b/>
          <w:sz w:val="20"/>
          <w:szCs w:val="20"/>
          <w:u w:val="single"/>
          <w:lang w:val="ro-RO"/>
        </w:rPr>
        <w:t>Științe Umanistice</w:t>
      </w:r>
    </w:p>
    <w:p w14:paraId="3691452D" w14:textId="77777777" w:rsidR="00826901" w:rsidRPr="008C4E1C" w:rsidRDefault="00826901" w:rsidP="00687FCA">
      <w:pPr>
        <w:pStyle w:val="ListParagraph"/>
        <w:jc w:val="both"/>
        <w:rPr>
          <w:b/>
          <w:sz w:val="20"/>
          <w:szCs w:val="20"/>
          <w:u w:val="single"/>
          <w:lang w:val="ro-RO"/>
        </w:rPr>
      </w:pPr>
    </w:p>
    <w:tbl>
      <w:tblPr>
        <w:tblW w:w="14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8"/>
        <w:gridCol w:w="2070"/>
        <w:gridCol w:w="1080"/>
        <w:gridCol w:w="982"/>
        <w:gridCol w:w="1901"/>
        <w:gridCol w:w="2693"/>
        <w:gridCol w:w="1746"/>
        <w:gridCol w:w="2836"/>
      </w:tblGrid>
      <w:tr w:rsidR="00B927C5" w:rsidRPr="008C4E1C" w14:paraId="7185C7A0" w14:textId="77777777" w:rsidTr="00612E77">
        <w:tc>
          <w:tcPr>
            <w:tcW w:w="738" w:type="dxa"/>
            <w:vAlign w:val="center"/>
          </w:tcPr>
          <w:p w14:paraId="7E1799AC" w14:textId="77777777" w:rsidR="00B927C5" w:rsidRPr="008C4E1C" w:rsidRDefault="00B927C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Nr. d/o</w:t>
            </w:r>
          </w:p>
        </w:tc>
        <w:tc>
          <w:tcPr>
            <w:tcW w:w="2070" w:type="dxa"/>
            <w:vAlign w:val="center"/>
          </w:tcPr>
          <w:p w14:paraId="6A6F62E1" w14:textId="77777777" w:rsidR="00B927C5" w:rsidRPr="008C4E1C" w:rsidRDefault="00B927C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Numele, prenumele</w:t>
            </w:r>
          </w:p>
        </w:tc>
        <w:tc>
          <w:tcPr>
            <w:tcW w:w="1080" w:type="dxa"/>
            <w:vAlign w:val="center"/>
          </w:tcPr>
          <w:p w14:paraId="4E313445" w14:textId="77777777" w:rsidR="00B927C5" w:rsidRPr="008C4E1C" w:rsidRDefault="00B927C5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Forma de studii</w:t>
            </w:r>
          </w:p>
          <w:p w14:paraId="50AF0F6F" w14:textId="77777777" w:rsidR="00B927C5" w:rsidRPr="008C4E1C" w:rsidRDefault="00B927C5" w:rsidP="00687FCA">
            <w:pPr>
              <w:ind w:left="-108" w:right="-108" w:firstLine="2"/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(f / fr)</w:t>
            </w:r>
          </w:p>
        </w:tc>
        <w:tc>
          <w:tcPr>
            <w:tcW w:w="982" w:type="dxa"/>
            <w:vAlign w:val="center"/>
          </w:tcPr>
          <w:p w14:paraId="66F00364" w14:textId="77777777" w:rsidR="00B927C5" w:rsidRPr="008C4E1C" w:rsidRDefault="00B927C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Forma de finanţare (buget / taxă)</w:t>
            </w:r>
          </w:p>
        </w:tc>
        <w:tc>
          <w:tcPr>
            <w:tcW w:w="1901" w:type="dxa"/>
            <w:vAlign w:val="center"/>
          </w:tcPr>
          <w:p w14:paraId="20BF0D04" w14:textId="77777777" w:rsidR="00B927C5" w:rsidRPr="008C4E1C" w:rsidRDefault="00B927C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Specialitatea</w:t>
            </w:r>
          </w:p>
        </w:tc>
        <w:tc>
          <w:tcPr>
            <w:tcW w:w="2693" w:type="dxa"/>
            <w:vAlign w:val="center"/>
          </w:tcPr>
          <w:p w14:paraId="5C630554" w14:textId="77777777" w:rsidR="00B927C5" w:rsidRPr="008C4E1C" w:rsidRDefault="00B927C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Tema de cercetare</w:t>
            </w:r>
          </w:p>
        </w:tc>
        <w:tc>
          <w:tcPr>
            <w:tcW w:w="1746" w:type="dxa"/>
            <w:vAlign w:val="center"/>
          </w:tcPr>
          <w:p w14:paraId="5DD04E2A" w14:textId="77777777" w:rsidR="00B927C5" w:rsidRPr="008C4E1C" w:rsidRDefault="00B927C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Conducătorul de doctorat</w:t>
            </w:r>
          </w:p>
        </w:tc>
        <w:tc>
          <w:tcPr>
            <w:tcW w:w="2836" w:type="dxa"/>
            <w:vAlign w:val="center"/>
          </w:tcPr>
          <w:p w14:paraId="1B539B9E" w14:textId="77777777" w:rsidR="00B927C5" w:rsidRPr="008C4E1C" w:rsidRDefault="00B927C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Comisia de îndrumare</w:t>
            </w:r>
          </w:p>
        </w:tc>
      </w:tr>
      <w:tr w:rsidR="00EC0F25" w:rsidRPr="0072515A" w14:paraId="131C06AB" w14:textId="77777777" w:rsidTr="00612E77">
        <w:tc>
          <w:tcPr>
            <w:tcW w:w="738" w:type="dxa"/>
            <w:vAlign w:val="center"/>
          </w:tcPr>
          <w:p w14:paraId="34482D0D" w14:textId="77777777" w:rsidR="00EC0F25" w:rsidRPr="008C4E1C" w:rsidRDefault="00EC0F25" w:rsidP="005103A0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4FF5232A" w14:textId="77777777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</w:rPr>
              <w:t>Bostan Iurie</w:t>
            </w:r>
          </w:p>
        </w:tc>
        <w:tc>
          <w:tcPr>
            <w:tcW w:w="1080" w:type="dxa"/>
            <w:vAlign w:val="center"/>
          </w:tcPr>
          <w:p w14:paraId="0A52DB20" w14:textId="77777777" w:rsidR="00EC0F25" w:rsidRPr="008C4E1C" w:rsidRDefault="00EC0F25" w:rsidP="003A26D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82" w:type="dxa"/>
            <w:vAlign w:val="center"/>
          </w:tcPr>
          <w:p w14:paraId="27AD1E70" w14:textId="77777777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377570ED" w14:textId="77777777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611.02 – Istoria românilor (pe perioade)</w:t>
            </w:r>
          </w:p>
        </w:tc>
        <w:tc>
          <w:tcPr>
            <w:tcW w:w="2693" w:type="dxa"/>
            <w:vAlign w:val="center"/>
          </w:tcPr>
          <w:p w14:paraId="2F79FD74" w14:textId="77777777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Conservarea și valorificarea patrimoniului arhivistic al Republicii Moldova (1991-2022)</w:t>
            </w:r>
          </w:p>
        </w:tc>
        <w:tc>
          <w:tcPr>
            <w:tcW w:w="1746" w:type="dxa"/>
            <w:vAlign w:val="center"/>
          </w:tcPr>
          <w:p w14:paraId="75FD1E4F" w14:textId="77777777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Tomuleț Valentin</w:t>
            </w:r>
            <w:r w:rsidRPr="008C4E1C">
              <w:rPr>
                <w:sz w:val="20"/>
                <w:szCs w:val="20"/>
                <w:lang w:val="ro-RO"/>
              </w:rPr>
              <w:t>, prof. univ., dr. hab. în istorie</w:t>
            </w:r>
          </w:p>
        </w:tc>
        <w:tc>
          <w:tcPr>
            <w:tcW w:w="2836" w:type="dxa"/>
            <w:vAlign w:val="center"/>
          </w:tcPr>
          <w:p w14:paraId="0A80AE5E" w14:textId="77777777" w:rsidR="00EC0F25" w:rsidRPr="008C4E1C" w:rsidRDefault="00EC0F25" w:rsidP="002F62E2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Gheorghe Postică</w:t>
            </w:r>
            <w:r w:rsidRPr="008C4E1C">
              <w:rPr>
                <w:sz w:val="20"/>
                <w:szCs w:val="20"/>
                <w:lang w:val="ro-RO"/>
              </w:rPr>
              <w:t xml:space="preserve">, </w:t>
            </w:r>
            <w:r w:rsidR="002F62E2" w:rsidRPr="008C4E1C">
              <w:rPr>
                <w:sz w:val="20"/>
                <w:szCs w:val="20"/>
                <w:lang w:val="ro-RO"/>
              </w:rPr>
              <w:t xml:space="preserve">prof. univ., </w:t>
            </w:r>
            <w:r w:rsidRPr="008C4E1C">
              <w:rPr>
                <w:sz w:val="20"/>
                <w:szCs w:val="20"/>
                <w:lang w:val="ro-RO"/>
              </w:rPr>
              <w:t>dr. hab. în istorie</w:t>
            </w:r>
            <w:r w:rsidR="002F62E2" w:rsidRPr="008C4E1C">
              <w:rPr>
                <w:sz w:val="20"/>
                <w:szCs w:val="20"/>
                <w:lang w:val="ro-RO"/>
              </w:rPr>
              <w:t>;</w:t>
            </w:r>
          </w:p>
          <w:p w14:paraId="05AE14C2" w14:textId="77777777" w:rsidR="00EC0F25" w:rsidRPr="008C4E1C" w:rsidRDefault="00EC0F25" w:rsidP="002F62E2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Anatol Petrencu</w:t>
            </w:r>
            <w:r w:rsidRPr="008C4E1C">
              <w:rPr>
                <w:sz w:val="20"/>
                <w:szCs w:val="20"/>
                <w:lang w:val="ro-RO"/>
              </w:rPr>
              <w:t xml:space="preserve">, </w:t>
            </w:r>
            <w:r w:rsidR="002F62E2" w:rsidRPr="008C4E1C">
              <w:rPr>
                <w:sz w:val="20"/>
                <w:szCs w:val="20"/>
                <w:lang w:val="ro-RO"/>
              </w:rPr>
              <w:t xml:space="preserve">prof. univ., </w:t>
            </w:r>
            <w:r w:rsidRPr="008C4E1C">
              <w:rPr>
                <w:sz w:val="20"/>
                <w:szCs w:val="20"/>
                <w:lang w:val="ro-RO"/>
              </w:rPr>
              <w:t>dr. hab. în istorie</w:t>
            </w:r>
            <w:r w:rsidR="002F62E2" w:rsidRPr="008C4E1C">
              <w:rPr>
                <w:sz w:val="20"/>
                <w:szCs w:val="20"/>
                <w:lang w:val="ro-RO"/>
              </w:rPr>
              <w:t>;</w:t>
            </w:r>
          </w:p>
          <w:p w14:paraId="025F0A55" w14:textId="7DC2AA25" w:rsidR="00EC0F25" w:rsidRPr="008C4E1C" w:rsidRDefault="00EC0F25" w:rsidP="002F62E2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Gherasim</w:t>
            </w:r>
            <w:r w:rsidR="008C4E1C" w:rsidRPr="008C4E1C">
              <w:rPr>
                <w:i/>
                <w:sz w:val="20"/>
                <w:szCs w:val="20"/>
                <w:lang w:val="ro-RO"/>
              </w:rPr>
              <w:t xml:space="preserve"> Cristina</w:t>
            </w:r>
            <w:r w:rsidRPr="008C4E1C">
              <w:rPr>
                <w:sz w:val="20"/>
                <w:szCs w:val="20"/>
                <w:lang w:val="ro-RO"/>
              </w:rPr>
              <w:t>, dr. în istorie, conf. univ.</w:t>
            </w:r>
          </w:p>
        </w:tc>
      </w:tr>
      <w:tr w:rsidR="00EC0F25" w:rsidRPr="0072515A" w14:paraId="059833F7" w14:textId="77777777" w:rsidTr="00612E77">
        <w:tc>
          <w:tcPr>
            <w:tcW w:w="738" w:type="dxa"/>
            <w:vAlign w:val="center"/>
          </w:tcPr>
          <w:p w14:paraId="353892E9" w14:textId="77777777" w:rsidR="00EC0F25" w:rsidRPr="008C4E1C" w:rsidRDefault="00EC0F25" w:rsidP="005103A0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5668B562" w14:textId="77777777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Demerji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Segiu</w:t>
            </w:r>
            <w:proofErr w:type="spellEnd"/>
          </w:p>
        </w:tc>
        <w:tc>
          <w:tcPr>
            <w:tcW w:w="1080" w:type="dxa"/>
            <w:vAlign w:val="center"/>
          </w:tcPr>
          <w:p w14:paraId="0A03480C" w14:textId="77777777" w:rsidR="00EC0F25" w:rsidRPr="008C4E1C" w:rsidRDefault="00EC0F25" w:rsidP="003A26D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82" w:type="dxa"/>
            <w:vAlign w:val="center"/>
          </w:tcPr>
          <w:p w14:paraId="3AEFA6DD" w14:textId="77777777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16E13019" w14:textId="77777777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611.02 – Istoria românilor (pe perioade)</w:t>
            </w:r>
          </w:p>
        </w:tc>
        <w:tc>
          <w:tcPr>
            <w:tcW w:w="2693" w:type="dxa"/>
            <w:vAlign w:val="center"/>
          </w:tcPr>
          <w:p w14:paraId="57FEF151" w14:textId="77777777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Politici lingvistice în cadrul Bisericii Ortodoxe din Basarabia în perioada țaristă</w:t>
            </w:r>
          </w:p>
        </w:tc>
        <w:tc>
          <w:tcPr>
            <w:tcW w:w="1746" w:type="dxa"/>
            <w:vAlign w:val="center"/>
          </w:tcPr>
          <w:p w14:paraId="6A7CA024" w14:textId="77777777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Gumenîi Ion</w:t>
            </w:r>
            <w:r w:rsidRPr="008C4E1C">
              <w:rPr>
                <w:sz w:val="20"/>
                <w:szCs w:val="20"/>
                <w:lang w:val="ro-RO"/>
              </w:rPr>
              <w:t>, conf. univ., dr. hab. în istorie</w:t>
            </w:r>
          </w:p>
        </w:tc>
        <w:tc>
          <w:tcPr>
            <w:tcW w:w="2836" w:type="dxa"/>
            <w:vAlign w:val="center"/>
          </w:tcPr>
          <w:p w14:paraId="4A187E9D" w14:textId="77777777" w:rsidR="00EC0F25" w:rsidRPr="008C4E1C" w:rsidRDefault="00EC0F25" w:rsidP="002F62E2">
            <w:pPr>
              <w:shd w:val="clear" w:color="auto" w:fill="FFFFFF"/>
              <w:rPr>
                <w:color w:val="222222"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color w:val="222222"/>
                <w:sz w:val="20"/>
                <w:szCs w:val="20"/>
                <w:lang w:val="en-US"/>
              </w:rPr>
              <w:t>Tomulet</w:t>
            </w:r>
            <w:proofErr w:type="spellEnd"/>
            <w:r w:rsidRPr="008C4E1C">
              <w:rPr>
                <w:i/>
                <w:color w:val="222222"/>
                <w:sz w:val="20"/>
                <w:szCs w:val="20"/>
                <w:lang w:val="en-US"/>
              </w:rPr>
              <w:t xml:space="preserve"> Valentin</w:t>
            </w:r>
            <w:r w:rsidRPr="008C4E1C">
              <w:rPr>
                <w:color w:val="222222"/>
                <w:sz w:val="20"/>
                <w:szCs w:val="20"/>
                <w:lang w:val="en-US"/>
              </w:rPr>
              <w:t xml:space="preserve">, </w:t>
            </w:r>
            <w:r w:rsidR="002F62E2" w:rsidRPr="008C4E1C">
              <w:rPr>
                <w:color w:val="222222"/>
                <w:sz w:val="20"/>
                <w:szCs w:val="20"/>
                <w:lang w:val="en-US"/>
              </w:rPr>
              <w:t xml:space="preserve">prof. univ., </w:t>
            </w:r>
            <w:r w:rsidRPr="008C4E1C">
              <w:rPr>
                <w:color w:val="222222"/>
                <w:sz w:val="20"/>
                <w:szCs w:val="20"/>
                <w:lang w:val="en-US"/>
              </w:rPr>
              <w:t xml:space="preserve">dr. hab. </w:t>
            </w:r>
            <w:proofErr w:type="spellStart"/>
            <w:r w:rsidRPr="008C4E1C">
              <w:rPr>
                <w:color w:val="222222"/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color w:val="222222"/>
                <w:sz w:val="20"/>
                <w:szCs w:val="20"/>
                <w:lang w:val="en-US"/>
              </w:rPr>
              <w:t>istorie</w:t>
            </w:r>
            <w:proofErr w:type="spellEnd"/>
            <w:r w:rsidR="002F62E2" w:rsidRPr="008C4E1C">
              <w:rPr>
                <w:color w:val="222222"/>
                <w:sz w:val="20"/>
                <w:szCs w:val="20"/>
                <w:lang w:val="en-US"/>
              </w:rPr>
              <w:t>;</w:t>
            </w:r>
          </w:p>
          <w:p w14:paraId="28BE1857" w14:textId="77777777" w:rsidR="00EC0F25" w:rsidRPr="008C4E1C" w:rsidRDefault="00EC0F25" w:rsidP="002F62E2">
            <w:pPr>
              <w:shd w:val="clear" w:color="auto" w:fill="FFFFFF"/>
              <w:rPr>
                <w:color w:val="222222"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color w:val="222222"/>
                <w:sz w:val="20"/>
                <w:szCs w:val="20"/>
                <w:lang w:val="en-US"/>
              </w:rPr>
              <w:lastRenderedPageBreak/>
              <w:t>Mo</w:t>
            </w:r>
            <w:r w:rsidR="002F62E2" w:rsidRPr="008C4E1C">
              <w:rPr>
                <w:i/>
                <w:color w:val="222222"/>
                <w:sz w:val="20"/>
                <w:szCs w:val="20"/>
                <w:lang w:val="en-US"/>
              </w:rPr>
              <w:t>ș</w:t>
            </w:r>
            <w:r w:rsidRPr="008C4E1C">
              <w:rPr>
                <w:i/>
                <w:color w:val="222222"/>
                <w:sz w:val="20"/>
                <w:szCs w:val="20"/>
                <w:lang w:val="en-US"/>
              </w:rPr>
              <w:t>in</w:t>
            </w:r>
            <w:proofErr w:type="spellEnd"/>
            <w:r w:rsidRPr="008C4E1C">
              <w:rPr>
                <w:i/>
                <w:color w:val="222222"/>
                <w:sz w:val="20"/>
                <w:szCs w:val="20"/>
                <w:lang w:val="en-US"/>
              </w:rPr>
              <w:t xml:space="preserve"> Octavian</w:t>
            </w:r>
            <w:r w:rsidRPr="008C4E1C">
              <w:rPr>
                <w:color w:val="222222"/>
                <w:sz w:val="20"/>
                <w:szCs w:val="20"/>
                <w:lang w:val="en-US"/>
              </w:rPr>
              <w:t xml:space="preserve">, </w:t>
            </w:r>
            <w:r w:rsidR="002F62E2" w:rsidRPr="008C4E1C">
              <w:rPr>
                <w:color w:val="222222"/>
                <w:sz w:val="20"/>
                <w:szCs w:val="20"/>
                <w:lang w:val="en-US"/>
              </w:rPr>
              <w:t xml:space="preserve">conf. univ., </w:t>
            </w:r>
            <w:r w:rsidRPr="008C4E1C">
              <w:rPr>
                <w:color w:val="222222"/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8C4E1C">
              <w:rPr>
                <w:color w:val="222222"/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color w:val="222222"/>
                <w:sz w:val="20"/>
                <w:szCs w:val="20"/>
                <w:lang w:val="en-US"/>
              </w:rPr>
              <w:t>istorie</w:t>
            </w:r>
            <w:proofErr w:type="spellEnd"/>
            <w:r w:rsidR="002F62E2" w:rsidRPr="008C4E1C">
              <w:rPr>
                <w:color w:val="222222"/>
                <w:sz w:val="20"/>
                <w:szCs w:val="20"/>
                <w:lang w:val="en-US"/>
              </w:rPr>
              <w:t>;</w:t>
            </w:r>
          </w:p>
          <w:p w14:paraId="1FB88A23" w14:textId="77777777" w:rsidR="00EC0F25" w:rsidRPr="008C4E1C" w:rsidRDefault="00EC0F25" w:rsidP="002F62E2">
            <w:pPr>
              <w:shd w:val="clear" w:color="auto" w:fill="FFFFFF"/>
              <w:rPr>
                <w:color w:val="222222"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color w:val="222222"/>
                <w:sz w:val="20"/>
                <w:szCs w:val="20"/>
                <w:lang w:val="en-US"/>
              </w:rPr>
              <w:t>Candu</w:t>
            </w:r>
            <w:proofErr w:type="spellEnd"/>
            <w:r w:rsidRPr="008C4E1C">
              <w:rPr>
                <w:i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/>
                <w:color w:val="222222"/>
                <w:sz w:val="20"/>
                <w:szCs w:val="20"/>
                <w:lang w:val="en-US"/>
              </w:rPr>
              <w:t>Teodor</w:t>
            </w:r>
            <w:proofErr w:type="spellEnd"/>
            <w:r w:rsidRPr="008C4E1C">
              <w:rPr>
                <w:color w:val="222222"/>
                <w:sz w:val="20"/>
                <w:szCs w:val="20"/>
                <w:lang w:val="en-US"/>
              </w:rPr>
              <w:t xml:space="preserve">, </w:t>
            </w:r>
            <w:r w:rsidR="002F62E2" w:rsidRPr="008C4E1C">
              <w:rPr>
                <w:color w:val="222222"/>
                <w:sz w:val="20"/>
                <w:szCs w:val="20"/>
                <w:lang w:val="en-US"/>
              </w:rPr>
              <w:t xml:space="preserve">conf. univ., </w:t>
            </w:r>
            <w:r w:rsidRPr="008C4E1C">
              <w:rPr>
                <w:color w:val="222222"/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8C4E1C">
              <w:rPr>
                <w:color w:val="222222"/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color w:val="222222"/>
                <w:sz w:val="20"/>
                <w:szCs w:val="20"/>
                <w:lang w:val="en-US"/>
              </w:rPr>
              <w:t>istorie</w:t>
            </w:r>
            <w:proofErr w:type="spellEnd"/>
            <w:r w:rsidR="002F62E2" w:rsidRPr="008C4E1C">
              <w:rPr>
                <w:color w:val="222222"/>
                <w:sz w:val="20"/>
                <w:szCs w:val="20"/>
                <w:lang w:val="en-US"/>
              </w:rPr>
              <w:t>.</w:t>
            </w:r>
          </w:p>
        </w:tc>
      </w:tr>
      <w:tr w:rsidR="00EC0F25" w:rsidRPr="0072515A" w14:paraId="77763C1A" w14:textId="77777777" w:rsidTr="00612E77">
        <w:tc>
          <w:tcPr>
            <w:tcW w:w="738" w:type="dxa"/>
            <w:vAlign w:val="center"/>
          </w:tcPr>
          <w:p w14:paraId="3B0E36A4" w14:textId="77777777" w:rsidR="00EC0F25" w:rsidRPr="008C4E1C" w:rsidRDefault="00EC0F25" w:rsidP="005103A0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2B52F5FD" w14:textId="77777777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Pisica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Constantin</w:t>
            </w:r>
          </w:p>
        </w:tc>
        <w:tc>
          <w:tcPr>
            <w:tcW w:w="1080" w:type="dxa"/>
            <w:vAlign w:val="center"/>
          </w:tcPr>
          <w:p w14:paraId="28B3BE88" w14:textId="77777777" w:rsidR="00EC0F25" w:rsidRPr="008C4E1C" w:rsidRDefault="00EC0F25" w:rsidP="003A26D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82" w:type="dxa"/>
            <w:vAlign w:val="center"/>
          </w:tcPr>
          <w:p w14:paraId="12A13629" w14:textId="77777777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4DA772B3" w14:textId="77777777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611.02 – Istoria românilor (pe perioade)</w:t>
            </w:r>
          </w:p>
        </w:tc>
        <w:tc>
          <w:tcPr>
            <w:tcW w:w="2693" w:type="dxa"/>
            <w:vAlign w:val="center"/>
          </w:tcPr>
          <w:p w14:paraId="2BE81286" w14:textId="77777777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Invățământul parohial în Basarabia până la organizarea învățământului primar public din anii 60-70 ai sec. al XIX-lea</w:t>
            </w:r>
          </w:p>
        </w:tc>
        <w:tc>
          <w:tcPr>
            <w:tcW w:w="1746" w:type="dxa"/>
            <w:vAlign w:val="center"/>
          </w:tcPr>
          <w:p w14:paraId="011B5BD3" w14:textId="77777777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Dragnev Emil</w:t>
            </w:r>
            <w:r w:rsidRPr="008C4E1C">
              <w:rPr>
                <w:sz w:val="20"/>
                <w:szCs w:val="20"/>
                <w:lang w:val="ro-RO"/>
              </w:rPr>
              <w:t>, conf. univ., dr. în istorie</w:t>
            </w:r>
          </w:p>
        </w:tc>
        <w:tc>
          <w:tcPr>
            <w:tcW w:w="2836" w:type="dxa"/>
            <w:vAlign w:val="center"/>
          </w:tcPr>
          <w:p w14:paraId="119E6986" w14:textId="77777777" w:rsidR="002F62E2" w:rsidRPr="008C4E1C" w:rsidRDefault="002F62E2" w:rsidP="002F62E2">
            <w:pPr>
              <w:shd w:val="clear" w:color="auto" w:fill="FFFFFF"/>
              <w:rPr>
                <w:color w:val="222222"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color w:val="222222"/>
                <w:sz w:val="20"/>
                <w:szCs w:val="20"/>
                <w:lang w:val="en-US"/>
              </w:rPr>
              <w:t>Tomulet</w:t>
            </w:r>
            <w:proofErr w:type="spellEnd"/>
            <w:r w:rsidRPr="008C4E1C">
              <w:rPr>
                <w:i/>
                <w:color w:val="222222"/>
                <w:sz w:val="20"/>
                <w:szCs w:val="20"/>
                <w:lang w:val="en-US"/>
              </w:rPr>
              <w:t xml:space="preserve"> Valentin</w:t>
            </w:r>
            <w:r w:rsidRPr="008C4E1C">
              <w:rPr>
                <w:color w:val="222222"/>
                <w:sz w:val="20"/>
                <w:szCs w:val="20"/>
                <w:lang w:val="en-US"/>
              </w:rPr>
              <w:t xml:space="preserve">, prof. univ., dr. hab. </w:t>
            </w:r>
            <w:proofErr w:type="spellStart"/>
            <w:r w:rsidRPr="008C4E1C">
              <w:rPr>
                <w:color w:val="222222"/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color w:val="222222"/>
                <w:sz w:val="20"/>
                <w:szCs w:val="20"/>
                <w:lang w:val="en-US"/>
              </w:rPr>
              <w:t>istorie</w:t>
            </w:r>
            <w:proofErr w:type="spellEnd"/>
            <w:r w:rsidRPr="008C4E1C">
              <w:rPr>
                <w:color w:val="222222"/>
                <w:sz w:val="20"/>
                <w:szCs w:val="20"/>
                <w:lang w:val="en-US"/>
              </w:rPr>
              <w:t>;</w:t>
            </w:r>
          </w:p>
          <w:p w14:paraId="0542F22E" w14:textId="77777777" w:rsidR="00EC0F25" w:rsidRPr="008C4E1C" w:rsidRDefault="00EC0F25" w:rsidP="002F62E2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Gumenâi Ion</w:t>
            </w:r>
            <w:r w:rsidRPr="008C4E1C">
              <w:rPr>
                <w:sz w:val="20"/>
                <w:szCs w:val="20"/>
                <w:lang w:val="ro-RO"/>
              </w:rPr>
              <w:t xml:space="preserve">, </w:t>
            </w:r>
            <w:r w:rsidR="002F62E2" w:rsidRPr="008C4E1C">
              <w:rPr>
                <w:sz w:val="20"/>
                <w:szCs w:val="20"/>
                <w:lang w:val="ro-RO"/>
              </w:rPr>
              <w:t xml:space="preserve">conf. univ., </w:t>
            </w:r>
            <w:r w:rsidRPr="008C4E1C">
              <w:rPr>
                <w:sz w:val="20"/>
                <w:szCs w:val="20"/>
                <w:lang w:val="ro-RO"/>
              </w:rPr>
              <w:t>dr. hab. în istorie</w:t>
            </w:r>
            <w:r w:rsidR="002F62E2" w:rsidRPr="008C4E1C">
              <w:rPr>
                <w:sz w:val="20"/>
                <w:szCs w:val="20"/>
                <w:lang w:val="ro-RO"/>
              </w:rPr>
              <w:t>;</w:t>
            </w:r>
            <w:r w:rsidRPr="008C4E1C">
              <w:rPr>
                <w:sz w:val="20"/>
                <w:szCs w:val="20"/>
                <w:lang w:val="ro-RO"/>
              </w:rPr>
              <w:t xml:space="preserve"> </w:t>
            </w:r>
          </w:p>
          <w:p w14:paraId="74518C09" w14:textId="77777777" w:rsidR="00EC0F25" w:rsidRPr="008C4E1C" w:rsidRDefault="002F62E2" w:rsidP="002F62E2">
            <w:pPr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i/>
                <w:color w:val="222222"/>
                <w:sz w:val="20"/>
                <w:szCs w:val="20"/>
                <w:lang w:val="en-US"/>
              </w:rPr>
              <w:t>Candu</w:t>
            </w:r>
            <w:proofErr w:type="spellEnd"/>
            <w:r w:rsidRPr="008C4E1C">
              <w:rPr>
                <w:i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/>
                <w:color w:val="222222"/>
                <w:sz w:val="20"/>
                <w:szCs w:val="20"/>
                <w:lang w:val="en-US"/>
              </w:rPr>
              <w:t>Teodor</w:t>
            </w:r>
            <w:proofErr w:type="spellEnd"/>
            <w:r w:rsidRPr="008C4E1C">
              <w:rPr>
                <w:color w:val="222222"/>
                <w:sz w:val="20"/>
                <w:szCs w:val="20"/>
                <w:lang w:val="en-US"/>
              </w:rPr>
              <w:t xml:space="preserve">, conf. univ., dr. </w:t>
            </w:r>
            <w:proofErr w:type="spellStart"/>
            <w:r w:rsidRPr="008C4E1C">
              <w:rPr>
                <w:color w:val="222222"/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color w:val="222222"/>
                <w:sz w:val="20"/>
                <w:szCs w:val="20"/>
                <w:lang w:val="en-US"/>
              </w:rPr>
              <w:t>istorie</w:t>
            </w:r>
            <w:proofErr w:type="spellEnd"/>
            <w:r w:rsidRPr="008C4E1C">
              <w:rPr>
                <w:color w:val="222222"/>
                <w:sz w:val="20"/>
                <w:szCs w:val="20"/>
                <w:lang w:val="en-US"/>
              </w:rPr>
              <w:t>.</w:t>
            </w:r>
          </w:p>
        </w:tc>
      </w:tr>
      <w:tr w:rsidR="00EC0F25" w:rsidRPr="0072515A" w14:paraId="1B741E1A" w14:textId="77777777" w:rsidTr="00612E77">
        <w:tc>
          <w:tcPr>
            <w:tcW w:w="738" w:type="dxa"/>
            <w:vAlign w:val="center"/>
          </w:tcPr>
          <w:p w14:paraId="0DEC9939" w14:textId="77777777" w:rsidR="00EC0F25" w:rsidRPr="008C4E1C" w:rsidRDefault="00EC0F25" w:rsidP="005103A0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48BEE936" w14:textId="77777777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Harea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Crina</w:t>
            </w:r>
            <w:proofErr w:type="spellEnd"/>
          </w:p>
        </w:tc>
        <w:tc>
          <w:tcPr>
            <w:tcW w:w="1080" w:type="dxa"/>
            <w:vAlign w:val="center"/>
          </w:tcPr>
          <w:p w14:paraId="5F059DB9" w14:textId="77777777" w:rsidR="00EC0F25" w:rsidRPr="008C4E1C" w:rsidRDefault="00EC0F25" w:rsidP="003A26D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82" w:type="dxa"/>
            <w:vAlign w:val="center"/>
          </w:tcPr>
          <w:p w14:paraId="7580ABA1" w14:textId="77777777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64452F21" w14:textId="77777777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611.02 – Istoria românilor (pe perioade)</w:t>
            </w:r>
          </w:p>
        </w:tc>
        <w:tc>
          <w:tcPr>
            <w:tcW w:w="2693" w:type="dxa"/>
            <w:vAlign w:val="center"/>
          </w:tcPr>
          <w:p w14:paraId="4D2DF7B4" w14:textId="77777777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Regele României Mihai în istoriografia contemporană</w:t>
            </w:r>
          </w:p>
        </w:tc>
        <w:tc>
          <w:tcPr>
            <w:tcW w:w="1746" w:type="dxa"/>
            <w:vAlign w:val="center"/>
          </w:tcPr>
          <w:p w14:paraId="778491C0" w14:textId="77777777" w:rsidR="00EC0F25" w:rsidRPr="008C4E1C" w:rsidRDefault="00EC0F25" w:rsidP="002F62E2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Petrencu Anatol</w:t>
            </w:r>
            <w:r w:rsidRPr="008C4E1C">
              <w:rPr>
                <w:sz w:val="20"/>
                <w:szCs w:val="20"/>
                <w:lang w:val="ro-RO"/>
              </w:rPr>
              <w:t xml:space="preserve">, </w:t>
            </w:r>
            <w:r w:rsidR="002F62E2" w:rsidRPr="008C4E1C">
              <w:rPr>
                <w:sz w:val="20"/>
                <w:szCs w:val="20"/>
                <w:lang w:val="ro-RO"/>
              </w:rPr>
              <w:t>prof</w:t>
            </w:r>
            <w:r w:rsidRPr="008C4E1C">
              <w:rPr>
                <w:sz w:val="20"/>
                <w:szCs w:val="20"/>
                <w:lang w:val="ro-RO"/>
              </w:rPr>
              <w:t>. univ., dr. hab. în istorie</w:t>
            </w:r>
          </w:p>
        </w:tc>
        <w:tc>
          <w:tcPr>
            <w:tcW w:w="2836" w:type="dxa"/>
            <w:vAlign w:val="center"/>
          </w:tcPr>
          <w:p w14:paraId="33D85907" w14:textId="77777777" w:rsidR="00EC0F25" w:rsidRPr="008C4E1C" w:rsidRDefault="00EC0F25" w:rsidP="002F62E2">
            <w:pPr>
              <w:shd w:val="clear" w:color="auto" w:fill="FFFFFF"/>
              <w:rPr>
                <w:color w:val="222222"/>
                <w:sz w:val="20"/>
                <w:szCs w:val="20"/>
                <w:lang w:val="ro-RO"/>
              </w:rPr>
            </w:pPr>
            <w:r w:rsidRPr="008C4E1C">
              <w:rPr>
                <w:bCs/>
                <w:i/>
                <w:iCs/>
                <w:color w:val="222222"/>
                <w:sz w:val="20"/>
                <w:szCs w:val="20"/>
                <w:lang w:val="ro-RO"/>
              </w:rPr>
              <w:t>Șișcanu Ion</w:t>
            </w:r>
            <w:r w:rsidRPr="008C4E1C">
              <w:rPr>
                <w:bCs/>
                <w:iCs/>
                <w:color w:val="222222"/>
                <w:sz w:val="20"/>
                <w:szCs w:val="20"/>
                <w:lang w:val="ro-RO"/>
              </w:rPr>
              <w:t xml:space="preserve">, </w:t>
            </w:r>
            <w:r w:rsidR="002F62E2" w:rsidRPr="008C4E1C">
              <w:rPr>
                <w:bCs/>
                <w:iCs/>
                <w:color w:val="222222"/>
                <w:sz w:val="20"/>
                <w:szCs w:val="20"/>
                <w:lang w:val="ro-RO"/>
              </w:rPr>
              <w:t>prof. univ.,</w:t>
            </w:r>
            <w:r w:rsidR="002F62E2" w:rsidRPr="008C4E1C">
              <w:rPr>
                <w:color w:val="222222"/>
                <w:sz w:val="20"/>
                <w:szCs w:val="20"/>
                <w:lang w:val="ro-RO"/>
              </w:rPr>
              <w:t xml:space="preserve"> </w:t>
            </w:r>
            <w:r w:rsidRPr="008C4E1C">
              <w:rPr>
                <w:bCs/>
                <w:iCs/>
                <w:color w:val="222222"/>
                <w:sz w:val="20"/>
                <w:szCs w:val="20"/>
                <w:lang w:val="ro-RO"/>
              </w:rPr>
              <w:t>dr. hab. în istorie</w:t>
            </w:r>
            <w:r w:rsidR="002F62E2" w:rsidRPr="008C4E1C">
              <w:rPr>
                <w:bCs/>
                <w:iCs/>
                <w:color w:val="222222"/>
                <w:sz w:val="20"/>
                <w:szCs w:val="20"/>
                <w:lang w:val="ro-RO"/>
              </w:rPr>
              <w:t>;</w:t>
            </w:r>
          </w:p>
          <w:p w14:paraId="0DDC3923" w14:textId="77777777" w:rsidR="00EC0F25" w:rsidRPr="008C4E1C" w:rsidRDefault="00EC0F25" w:rsidP="002F62E2">
            <w:pPr>
              <w:shd w:val="clear" w:color="auto" w:fill="FFFFFF"/>
              <w:rPr>
                <w:bCs/>
                <w:iCs/>
                <w:color w:val="222222"/>
                <w:sz w:val="20"/>
                <w:szCs w:val="20"/>
                <w:lang w:val="ro-RO"/>
              </w:rPr>
            </w:pPr>
            <w:r w:rsidRPr="008C4E1C">
              <w:rPr>
                <w:bCs/>
                <w:i/>
                <w:iCs/>
                <w:color w:val="222222"/>
                <w:sz w:val="20"/>
                <w:szCs w:val="20"/>
                <w:lang w:val="ro-RO"/>
              </w:rPr>
              <w:t>Grati Aliona</w:t>
            </w:r>
            <w:r w:rsidRPr="008C4E1C">
              <w:rPr>
                <w:bCs/>
                <w:iCs/>
                <w:color w:val="222222"/>
                <w:sz w:val="20"/>
                <w:szCs w:val="20"/>
                <w:lang w:val="ro-RO"/>
              </w:rPr>
              <w:t xml:space="preserve">, </w:t>
            </w:r>
            <w:r w:rsidR="002F62E2" w:rsidRPr="008C4E1C">
              <w:rPr>
                <w:bCs/>
                <w:iCs/>
                <w:color w:val="222222"/>
                <w:sz w:val="20"/>
                <w:szCs w:val="20"/>
                <w:lang w:val="ro-RO"/>
              </w:rPr>
              <w:t xml:space="preserve">prof. univ., </w:t>
            </w:r>
            <w:r w:rsidRPr="008C4E1C">
              <w:rPr>
                <w:bCs/>
                <w:iCs/>
                <w:color w:val="222222"/>
                <w:sz w:val="20"/>
                <w:szCs w:val="20"/>
                <w:lang w:val="ro-RO"/>
              </w:rPr>
              <w:t>dr. hab. în filologie</w:t>
            </w:r>
            <w:r w:rsidR="002F62E2" w:rsidRPr="008C4E1C">
              <w:rPr>
                <w:bCs/>
                <w:iCs/>
                <w:color w:val="222222"/>
                <w:sz w:val="20"/>
                <w:szCs w:val="20"/>
                <w:lang w:val="ro-RO"/>
              </w:rPr>
              <w:t>;</w:t>
            </w:r>
          </w:p>
          <w:p w14:paraId="5488B427" w14:textId="77777777" w:rsidR="00EC0F25" w:rsidRPr="008C4E1C" w:rsidRDefault="00EC0F25" w:rsidP="002F62E2">
            <w:pPr>
              <w:shd w:val="clear" w:color="auto" w:fill="FFFFFF"/>
              <w:rPr>
                <w:color w:val="222222"/>
                <w:sz w:val="20"/>
                <w:szCs w:val="20"/>
                <w:lang w:val="ro-RO"/>
              </w:rPr>
            </w:pPr>
            <w:r w:rsidRPr="008C4E1C">
              <w:rPr>
                <w:bCs/>
                <w:i/>
                <w:iCs/>
                <w:color w:val="222222"/>
                <w:sz w:val="20"/>
                <w:szCs w:val="20"/>
                <w:lang w:val="ro-RO"/>
              </w:rPr>
              <w:t>Rotaru Liliana</w:t>
            </w:r>
            <w:r w:rsidRPr="008C4E1C">
              <w:rPr>
                <w:bCs/>
                <w:iCs/>
                <w:color w:val="222222"/>
                <w:sz w:val="20"/>
                <w:szCs w:val="20"/>
                <w:lang w:val="ro-RO"/>
              </w:rPr>
              <w:t xml:space="preserve">, </w:t>
            </w:r>
            <w:r w:rsidR="002F62E2" w:rsidRPr="008C4E1C">
              <w:rPr>
                <w:bCs/>
                <w:iCs/>
                <w:color w:val="222222"/>
                <w:sz w:val="20"/>
                <w:szCs w:val="20"/>
                <w:lang w:val="ro-RO"/>
              </w:rPr>
              <w:t xml:space="preserve">conf. univ., </w:t>
            </w:r>
            <w:r w:rsidRPr="008C4E1C">
              <w:rPr>
                <w:bCs/>
                <w:iCs/>
                <w:color w:val="222222"/>
                <w:sz w:val="20"/>
                <w:szCs w:val="20"/>
                <w:lang w:val="ro-RO"/>
              </w:rPr>
              <w:t>dr. în istorie</w:t>
            </w:r>
            <w:r w:rsidR="002F62E2" w:rsidRPr="008C4E1C">
              <w:rPr>
                <w:bCs/>
                <w:iCs/>
                <w:color w:val="222222"/>
                <w:sz w:val="20"/>
                <w:szCs w:val="20"/>
                <w:lang w:val="ro-RO"/>
              </w:rPr>
              <w:t>.</w:t>
            </w:r>
            <w:r w:rsidRPr="008C4E1C">
              <w:rPr>
                <w:bCs/>
                <w:iCs/>
                <w:color w:val="222222"/>
                <w:sz w:val="20"/>
                <w:szCs w:val="20"/>
                <w:lang w:val="ro-RO"/>
              </w:rPr>
              <w:t xml:space="preserve"> </w:t>
            </w:r>
          </w:p>
        </w:tc>
      </w:tr>
      <w:tr w:rsidR="00EC0F25" w:rsidRPr="0072515A" w14:paraId="1974459C" w14:textId="77777777" w:rsidTr="00612E77">
        <w:tc>
          <w:tcPr>
            <w:tcW w:w="738" w:type="dxa"/>
            <w:vAlign w:val="center"/>
          </w:tcPr>
          <w:p w14:paraId="50B38E6E" w14:textId="77777777" w:rsidR="00EC0F25" w:rsidRPr="008C4E1C" w:rsidRDefault="00EC0F25" w:rsidP="005103A0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136BFAA4" w14:textId="77777777" w:rsidR="00EC0F25" w:rsidRPr="008C4E1C" w:rsidRDefault="00EC0F2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</w:rPr>
              <w:t>Basamalercă Svetlana</w:t>
            </w:r>
          </w:p>
        </w:tc>
        <w:tc>
          <w:tcPr>
            <w:tcW w:w="1080" w:type="dxa"/>
            <w:vAlign w:val="center"/>
          </w:tcPr>
          <w:p w14:paraId="307B0F8A" w14:textId="77777777" w:rsidR="00EC0F25" w:rsidRPr="008C4E1C" w:rsidRDefault="00EC0F25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82" w:type="dxa"/>
            <w:vAlign w:val="center"/>
          </w:tcPr>
          <w:p w14:paraId="7C0FF02E" w14:textId="77777777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0A7E06C1" w14:textId="77777777" w:rsidR="00EC0F25" w:rsidRPr="008C4E1C" w:rsidRDefault="00EC0F2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611.02 – Istoria românilor (pe perioade)</w:t>
            </w:r>
          </w:p>
        </w:tc>
        <w:tc>
          <w:tcPr>
            <w:tcW w:w="2693" w:type="dxa"/>
            <w:vAlign w:val="center"/>
          </w:tcPr>
          <w:p w14:paraId="1FD5DF46" w14:textId="77777777" w:rsidR="00EC0F25" w:rsidRPr="008C4E1C" w:rsidRDefault="00EC0F2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Acțiunile instituțiilor publice sovietice privind combaterea epidemiilor în RSS Moldovenească (1940-1990)</w:t>
            </w:r>
          </w:p>
        </w:tc>
        <w:tc>
          <w:tcPr>
            <w:tcW w:w="1746" w:type="dxa"/>
            <w:vAlign w:val="center"/>
          </w:tcPr>
          <w:p w14:paraId="6AE34D01" w14:textId="77777777" w:rsidR="00EC0F25" w:rsidRPr="008C4E1C" w:rsidRDefault="00EC0F2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Șișcanu Ion</w:t>
            </w:r>
            <w:r w:rsidRPr="008C4E1C">
              <w:rPr>
                <w:sz w:val="20"/>
                <w:szCs w:val="20"/>
                <w:lang w:val="ro-RO"/>
              </w:rPr>
              <w:t>, prof. univ., dr. hab. în istorie</w:t>
            </w:r>
          </w:p>
        </w:tc>
        <w:tc>
          <w:tcPr>
            <w:tcW w:w="2836" w:type="dxa"/>
            <w:vAlign w:val="center"/>
          </w:tcPr>
          <w:p w14:paraId="2D0E11A1" w14:textId="77777777" w:rsidR="00EC0F25" w:rsidRPr="008C4E1C" w:rsidRDefault="00EC0F25" w:rsidP="002F62E2">
            <w:pPr>
              <w:spacing w:after="160"/>
              <w:contextualSpacing/>
              <w:rPr>
                <w:rFonts w:eastAsia="Calibri"/>
                <w:sz w:val="20"/>
                <w:szCs w:val="20"/>
                <w:lang w:val="ro-RO"/>
              </w:rPr>
            </w:pPr>
            <w:r w:rsidRPr="008C4E1C">
              <w:rPr>
                <w:rFonts w:eastAsia="Calibri"/>
                <w:i/>
                <w:sz w:val="20"/>
                <w:szCs w:val="20"/>
                <w:lang w:val="ro-RO"/>
              </w:rPr>
              <w:t>Petrencu Anatol</w:t>
            </w:r>
            <w:r w:rsidRPr="008C4E1C">
              <w:rPr>
                <w:rFonts w:eastAsia="Calibri"/>
                <w:sz w:val="20"/>
                <w:szCs w:val="20"/>
                <w:lang w:val="ro-RO"/>
              </w:rPr>
              <w:t xml:space="preserve">, </w:t>
            </w:r>
            <w:r w:rsidR="002F62E2" w:rsidRPr="008C4E1C">
              <w:rPr>
                <w:rFonts w:eastAsia="Calibri"/>
                <w:sz w:val="20"/>
                <w:szCs w:val="20"/>
                <w:lang w:val="ro-RO"/>
              </w:rPr>
              <w:t xml:space="preserve">prof. univ., </w:t>
            </w:r>
            <w:r w:rsidRPr="008C4E1C">
              <w:rPr>
                <w:rFonts w:eastAsia="Calibri"/>
                <w:sz w:val="20"/>
                <w:szCs w:val="20"/>
                <w:lang w:val="ro-RO"/>
              </w:rPr>
              <w:t>dr. hab. în istorie</w:t>
            </w:r>
            <w:r w:rsidR="002F62E2" w:rsidRPr="008C4E1C">
              <w:rPr>
                <w:rFonts w:eastAsia="Calibri"/>
                <w:sz w:val="20"/>
                <w:szCs w:val="20"/>
                <w:lang w:val="ro-RO"/>
              </w:rPr>
              <w:t>;</w:t>
            </w:r>
            <w:r w:rsidRPr="008C4E1C">
              <w:rPr>
                <w:rFonts w:eastAsia="Calibri"/>
                <w:sz w:val="20"/>
                <w:szCs w:val="20"/>
                <w:lang w:val="ro-RO"/>
              </w:rPr>
              <w:t xml:space="preserve"> </w:t>
            </w:r>
          </w:p>
          <w:p w14:paraId="0FC7277B" w14:textId="77777777" w:rsidR="00EC0F25" w:rsidRPr="008C4E1C" w:rsidRDefault="00EC0F25" w:rsidP="002F62E2">
            <w:pPr>
              <w:spacing w:after="160"/>
              <w:contextualSpacing/>
              <w:rPr>
                <w:rFonts w:eastAsia="Calibri"/>
                <w:sz w:val="20"/>
                <w:szCs w:val="20"/>
                <w:lang w:val="ro-RO"/>
              </w:rPr>
            </w:pPr>
            <w:r w:rsidRPr="008C4E1C">
              <w:rPr>
                <w:rFonts w:eastAsia="Calibri"/>
                <w:i/>
                <w:sz w:val="20"/>
                <w:szCs w:val="20"/>
                <w:lang w:val="ro-RO"/>
              </w:rPr>
              <w:t>Enciu Nicolae</w:t>
            </w:r>
            <w:r w:rsidRPr="008C4E1C">
              <w:rPr>
                <w:rFonts w:eastAsia="Calibri"/>
                <w:sz w:val="20"/>
                <w:szCs w:val="20"/>
                <w:lang w:val="ro-RO"/>
              </w:rPr>
              <w:t xml:space="preserve">, </w:t>
            </w:r>
            <w:r w:rsidR="002F62E2" w:rsidRPr="008C4E1C">
              <w:rPr>
                <w:rFonts w:eastAsia="Calibri"/>
                <w:sz w:val="20"/>
                <w:szCs w:val="20"/>
                <w:lang w:val="ro-RO"/>
              </w:rPr>
              <w:t xml:space="preserve">prof. univ., </w:t>
            </w:r>
            <w:r w:rsidRPr="008C4E1C">
              <w:rPr>
                <w:rFonts w:eastAsia="Calibri"/>
                <w:sz w:val="20"/>
                <w:szCs w:val="20"/>
                <w:lang w:val="ro-RO"/>
              </w:rPr>
              <w:t>dr. hab. în istorie</w:t>
            </w:r>
            <w:r w:rsidR="002F62E2" w:rsidRPr="008C4E1C">
              <w:rPr>
                <w:rFonts w:eastAsia="Calibri"/>
                <w:sz w:val="20"/>
                <w:szCs w:val="20"/>
                <w:lang w:val="ro-RO"/>
              </w:rPr>
              <w:t>;</w:t>
            </w:r>
          </w:p>
          <w:p w14:paraId="664252ED" w14:textId="77777777" w:rsidR="00EC0F25" w:rsidRPr="008C4E1C" w:rsidRDefault="00EC0F25" w:rsidP="002F62E2">
            <w:pPr>
              <w:spacing w:after="160"/>
              <w:contextualSpacing/>
              <w:rPr>
                <w:rFonts w:eastAsia="Calibri"/>
                <w:sz w:val="20"/>
                <w:szCs w:val="20"/>
                <w:lang w:val="ro-RO"/>
              </w:rPr>
            </w:pPr>
            <w:r w:rsidRPr="008C4E1C">
              <w:rPr>
                <w:rFonts w:eastAsia="Calibri"/>
                <w:i/>
                <w:sz w:val="20"/>
                <w:szCs w:val="20"/>
                <w:lang w:val="ro-RO"/>
              </w:rPr>
              <w:t>Xenofontov Ion Valer</w:t>
            </w:r>
            <w:r w:rsidRPr="008C4E1C">
              <w:rPr>
                <w:rFonts w:eastAsia="Calibri"/>
                <w:sz w:val="20"/>
                <w:szCs w:val="20"/>
                <w:lang w:val="ro-RO"/>
              </w:rPr>
              <w:t xml:space="preserve">, </w:t>
            </w:r>
            <w:r w:rsidR="002F62E2" w:rsidRPr="008C4E1C">
              <w:rPr>
                <w:rFonts w:eastAsia="Calibri"/>
                <w:sz w:val="20"/>
                <w:szCs w:val="20"/>
                <w:lang w:val="ro-RO"/>
              </w:rPr>
              <w:t xml:space="preserve">conf. univ., </w:t>
            </w:r>
            <w:r w:rsidRPr="008C4E1C">
              <w:rPr>
                <w:rFonts w:eastAsia="Calibri"/>
                <w:sz w:val="20"/>
                <w:szCs w:val="20"/>
                <w:lang w:val="ro-RO"/>
              </w:rPr>
              <w:t>dr. în istorie</w:t>
            </w:r>
            <w:r w:rsidR="002F62E2" w:rsidRPr="008C4E1C">
              <w:rPr>
                <w:rFonts w:eastAsia="Calibri"/>
                <w:sz w:val="20"/>
                <w:szCs w:val="20"/>
                <w:lang w:val="ro-RO"/>
              </w:rPr>
              <w:t>.</w:t>
            </w:r>
            <w:r w:rsidRPr="008C4E1C">
              <w:rPr>
                <w:rFonts w:eastAsia="Calibri"/>
                <w:sz w:val="20"/>
                <w:szCs w:val="20"/>
                <w:lang w:val="ro-RO"/>
              </w:rPr>
              <w:t xml:space="preserve">  </w:t>
            </w:r>
          </w:p>
        </w:tc>
      </w:tr>
      <w:tr w:rsidR="00EC0F25" w:rsidRPr="0072515A" w14:paraId="155932AE" w14:textId="77777777" w:rsidTr="00612E77">
        <w:tc>
          <w:tcPr>
            <w:tcW w:w="738" w:type="dxa"/>
            <w:vAlign w:val="center"/>
          </w:tcPr>
          <w:p w14:paraId="1C9F40A6" w14:textId="77777777" w:rsidR="00EC0F25" w:rsidRPr="008C4E1C" w:rsidRDefault="00EC0F25" w:rsidP="005103A0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247FE504" w14:textId="77777777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</w:rPr>
              <w:t>Cozma Viorica</w:t>
            </w:r>
          </w:p>
        </w:tc>
        <w:tc>
          <w:tcPr>
            <w:tcW w:w="1080" w:type="dxa"/>
            <w:vAlign w:val="center"/>
          </w:tcPr>
          <w:p w14:paraId="59819395" w14:textId="77777777" w:rsidR="00EC0F25" w:rsidRPr="008C4E1C" w:rsidRDefault="00EC0F25" w:rsidP="003A26D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82" w:type="dxa"/>
            <w:vAlign w:val="center"/>
          </w:tcPr>
          <w:p w14:paraId="5B079FC2" w14:textId="77777777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4E88AD24" w14:textId="77777777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611.02 – Istoria românilor (pe perioade)</w:t>
            </w:r>
          </w:p>
        </w:tc>
        <w:tc>
          <w:tcPr>
            <w:tcW w:w="2693" w:type="dxa"/>
            <w:vAlign w:val="center"/>
          </w:tcPr>
          <w:p w14:paraId="6C672BD8" w14:textId="77777777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Instituția propagandei din RSS Moldovenească in contextul destalinizării (1953-1964)</w:t>
            </w:r>
          </w:p>
        </w:tc>
        <w:tc>
          <w:tcPr>
            <w:tcW w:w="1746" w:type="dxa"/>
            <w:vAlign w:val="center"/>
          </w:tcPr>
          <w:p w14:paraId="4D0A01A4" w14:textId="77777777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Șișcanu Ion</w:t>
            </w:r>
            <w:r w:rsidRPr="008C4E1C">
              <w:rPr>
                <w:sz w:val="20"/>
                <w:szCs w:val="20"/>
                <w:lang w:val="ro-RO"/>
              </w:rPr>
              <w:t>, prof. univ., dr. hab. în istorie</w:t>
            </w:r>
          </w:p>
        </w:tc>
        <w:tc>
          <w:tcPr>
            <w:tcW w:w="2836" w:type="dxa"/>
            <w:vAlign w:val="center"/>
          </w:tcPr>
          <w:p w14:paraId="13EDDA4E" w14:textId="77777777" w:rsidR="00EC0F25" w:rsidRPr="008C4E1C" w:rsidRDefault="00EC0F25" w:rsidP="002F62E2">
            <w:pPr>
              <w:spacing w:after="160"/>
              <w:contextualSpacing/>
              <w:rPr>
                <w:rFonts w:eastAsia="Calibri"/>
                <w:sz w:val="20"/>
                <w:szCs w:val="20"/>
                <w:lang w:val="ro-RO"/>
              </w:rPr>
            </w:pPr>
            <w:r w:rsidRPr="008C4E1C">
              <w:rPr>
                <w:rFonts w:eastAsia="Calibri"/>
                <w:i/>
                <w:sz w:val="20"/>
                <w:szCs w:val="20"/>
                <w:lang w:val="ro-RO"/>
              </w:rPr>
              <w:t>Enciu Nicolae</w:t>
            </w:r>
            <w:r w:rsidRPr="008C4E1C">
              <w:rPr>
                <w:rFonts w:eastAsia="Calibri"/>
                <w:sz w:val="20"/>
                <w:szCs w:val="20"/>
                <w:lang w:val="ro-RO"/>
              </w:rPr>
              <w:t xml:space="preserve">, </w:t>
            </w:r>
            <w:r w:rsidR="002F62E2" w:rsidRPr="008C4E1C">
              <w:rPr>
                <w:rFonts w:eastAsia="Calibri"/>
                <w:sz w:val="20"/>
                <w:szCs w:val="20"/>
                <w:lang w:val="ro-RO"/>
              </w:rPr>
              <w:t xml:space="preserve">prof. univ., </w:t>
            </w:r>
            <w:r w:rsidRPr="008C4E1C">
              <w:rPr>
                <w:rFonts w:eastAsia="Calibri"/>
                <w:sz w:val="20"/>
                <w:szCs w:val="20"/>
                <w:lang w:val="ro-RO"/>
              </w:rPr>
              <w:t>dr. hab. în istorie</w:t>
            </w:r>
            <w:r w:rsidR="002F62E2" w:rsidRPr="008C4E1C">
              <w:rPr>
                <w:rFonts w:eastAsia="Calibri"/>
                <w:sz w:val="20"/>
                <w:szCs w:val="20"/>
                <w:lang w:val="ro-RO"/>
              </w:rPr>
              <w:t>;</w:t>
            </w:r>
            <w:r w:rsidRPr="008C4E1C">
              <w:rPr>
                <w:rFonts w:eastAsia="Calibri"/>
                <w:sz w:val="20"/>
                <w:szCs w:val="20"/>
                <w:lang w:val="ro-RO"/>
              </w:rPr>
              <w:t xml:space="preserve"> </w:t>
            </w:r>
          </w:p>
          <w:p w14:paraId="26DCA121" w14:textId="77777777" w:rsidR="00EC0F25" w:rsidRPr="008C4E1C" w:rsidRDefault="00EC0F25" w:rsidP="002F62E2">
            <w:pPr>
              <w:spacing w:after="160"/>
              <w:contextualSpacing/>
              <w:rPr>
                <w:rFonts w:eastAsia="Calibri"/>
                <w:sz w:val="20"/>
                <w:szCs w:val="20"/>
                <w:lang w:val="ro-RO"/>
              </w:rPr>
            </w:pPr>
            <w:r w:rsidRPr="008C4E1C">
              <w:rPr>
                <w:rFonts w:eastAsia="Calibri"/>
                <w:i/>
                <w:sz w:val="20"/>
                <w:szCs w:val="20"/>
                <w:lang w:val="ro-RO"/>
              </w:rPr>
              <w:t>Țăranu Anatol</w:t>
            </w:r>
            <w:r w:rsidRPr="008C4E1C">
              <w:rPr>
                <w:rFonts w:eastAsia="Calibri"/>
                <w:sz w:val="20"/>
                <w:szCs w:val="20"/>
                <w:lang w:val="ro-RO"/>
              </w:rPr>
              <w:t xml:space="preserve">, </w:t>
            </w:r>
            <w:r w:rsidR="002F62E2" w:rsidRPr="008C4E1C">
              <w:rPr>
                <w:rFonts w:eastAsia="Calibri"/>
                <w:sz w:val="20"/>
                <w:szCs w:val="20"/>
                <w:lang w:val="ro-RO"/>
              </w:rPr>
              <w:t xml:space="preserve">conf. univ., </w:t>
            </w:r>
            <w:r w:rsidRPr="008C4E1C">
              <w:rPr>
                <w:rFonts w:eastAsia="Calibri"/>
                <w:sz w:val="20"/>
                <w:szCs w:val="20"/>
                <w:lang w:val="ro-RO"/>
              </w:rPr>
              <w:t>dr. în istorie</w:t>
            </w:r>
            <w:r w:rsidR="002F62E2" w:rsidRPr="008C4E1C">
              <w:rPr>
                <w:rFonts w:eastAsia="Calibri"/>
                <w:sz w:val="20"/>
                <w:szCs w:val="20"/>
                <w:lang w:val="ro-RO"/>
              </w:rPr>
              <w:t>;</w:t>
            </w:r>
          </w:p>
          <w:p w14:paraId="791E2AB4" w14:textId="77777777" w:rsidR="00EC0F25" w:rsidRPr="008C4E1C" w:rsidRDefault="00EC0F25" w:rsidP="002F62E2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rFonts w:eastAsia="Calibri"/>
                <w:i/>
                <w:sz w:val="20"/>
                <w:szCs w:val="20"/>
                <w:lang w:val="ro-RO"/>
              </w:rPr>
              <w:t>Bîrlădeanu Virgiliu</w:t>
            </w:r>
            <w:r w:rsidRPr="008C4E1C">
              <w:rPr>
                <w:rFonts w:eastAsia="Calibri"/>
                <w:sz w:val="20"/>
                <w:szCs w:val="20"/>
                <w:lang w:val="ro-RO"/>
              </w:rPr>
              <w:t xml:space="preserve">, </w:t>
            </w:r>
            <w:r w:rsidR="002F62E2" w:rsidRPr="008C4E1C">
              <w:rPr>
                <w:rFonts w:eastAsia="Calibri"/>
                <w:sz w:val="20"/>
                <w:szCs w:val="20"/>
                <w:lang w:val="ro-RO"/>
              </w:rPr>
              <w:t xml:space="preserve">conf. univ., </w:t>
            </w:r>
            <w:r w:rsidRPr="008C4E1C">
              <w:rPr>
                <w:rFonts w:eastAsia="Calibri"/>
                <w:sz w:val="20"/>
                <w:szCs w:val="20"/>
                <w:lang w:val="ro-RO"/>
              </w:rPr>
              <w:t>dr. în istorie</w:t>
            </w:r>
            <w:r w:rsidR="002F62E2" w:rsidRPr="008C4E1C">
              <w:rPr>
                <w:rFonts w:eastAsia="Calibri"/>
                <w:sz w:val="20"/>
                <w:szCs w:val="20"/>
                <w:lang w:val="ro-RO"/>
              </w:rPr>
              <w:t>.</w:t>
            </w:r>
            <w:r w:rsidRPr="008C4E1C">
              <w:rPr>
                <w:rFonts w:eastAsia="Calibri"/>
                <w:sz w:val="20"/>
                <w:szCs w:val="20"/>
                <w:lang w:val="ro-RO"/>
              </w:rPr>
              <w:t xml:space="preserve"> </w:t>
            </w:r>
          </w:p>
        </w:tc>
      </w:tr>
      <w:tr w:rsidR="00EC0F25" w:rsidRPr="0072515A" w14:paraId="75C78B6F" w14:textId="77777777" w:rsidTr="00612E77">
        <w:tc>
          <w:tcPr>
            <w:tcW w:w="738" w:type="dxa"/>
            <w:vAlign w:val="center"/>
          </w:tcPr>
          <w:p w14:paraId="19F9F748" w14:textId="77777777" w:rsidR="00EC0F25" w:rsidRPr="008C4E1C" w:rsidRDefault="00EC0F25" w:rsidP="005103A0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2590563B" w14:textId="77777777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</w:rPr>
              <w:t>Dandara Viorel</w:t>
            </w:r>
          </w:p>
        </w:tc>
        <w:tc>
          <w:tcPr>
            <w:tcW w:w="1080" w:type="dxa"/>
            <w:vAlign w:val="center"/>
          </w:tcPr>
          <w:p w14:paraId="2D48DD71" w14:textId="77777777" w:rsidR="00EC0F25" w:rsidRPr="008C4E1C" w:rsidRDefault="00EC0F25" w:rsidP="003A26D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82" w:type="dxa"/>
            <w:vAlign w:val="center"/>
          </w:tcPr>
          <w:p w14:paraId="5F6400E1" w14:textId="77777777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1A82A6DC" w14:textId="77777777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611.02 – Istoria românilor (pe perioade)</w:t>
            </w:r>
          </w:p>
        </w:tc>
        <w:tc>
          <w:tcPr>
            <w:tcW w:w="2693" w:type="dxa"/>
            <w:vAlign w:val="center"/>
          </w:tcPr>
          <w:p w14:paraId="214807B6" w14:textId="77777777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Evoluţia instituţiei marelui logofăt în Ţara Moldovei în secolul al XVI-lea</w:t>
            </w:r>
          </w:p>
        </w:tc>
        <w:tc>
          <w:tcPr>
            <w:tcW w:w="1746" w:type="dxa"/>
            <w:vAlign w:val="center"/>
          </w:tcPr>
          <w:p w14:paraId="635C9706" w14:textId="77777777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Constantinov Valentin</w:t>
            </w:r>
            <w:r w:rsidRPr="008C4E1C">
              <w:rPr>
                <w:sz w:val="20"/>
                <w:szCs w:val="20"/>
                <w:lang w:val="ro-RO"/>
              </w:rPr>
              <w:t>, dr. hab. în istorie</w:t>
            </w:r>
          </w:p>
        </w:tc>
        <w:tc>
          <w:tcPr>
            <w:tcW w:w="2836" w:type="dxa"/>
            <w:vAlign w:val="center"/>
          </w:tcPr>
          <w:p w14:paraId="721AAD13" w14:textId="77777777" w:rsidR="00EC0F25" w:rsidRPr="008C4E1C" w:rsidRDefault="00EC0F25" w:rsidP="002F62E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222222"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color w:val="1D2228"/>
                <w:sz w:val="20"/>
                <w:szCs w:val="20"/>
                <w:lang w:val="en-US"/>
              </w:rPr>
              <w:t>Dragnev</w:t>
            </w:r>
            <w:proofErr w:type="spellEnd"/>
            <w:r w:rsidRPr="008C4E1C">
              <w:rPr>
                <w:i/>
                <w:color w:val="1D2228"/>
                <w:sz w:val="20"/>
                <w:szCs w:val="20"/>
                <w:lang w:val="en-US"/>
              </w:rPr>
              <w:t xml:space="preserve"> Demir</w:t>
            </w:r>
            <w:r w:rsidRPr="008C4E1C">
              <w:rPr>
                <w:color w:val="1D2228"/>
                <w:sz w:val="20"/>
                <w:szCs w:val="20"/>
                <w:lang w:val="en-US"/>
              </w:rPr>
              <w:t xml:space="preserve">, </w:t>
            </w:r>
            <w:r w:rsidR="002F62E2" w:rsidRPr="008C4E1C">
              <w:rPr>
                <w:color w:val="1D2228"/>
                <w:sz w:val="20"/>
                <w:szCs w:val="20"/>
                <w:lang w:val="en-US"/>
              </w:rPr>
              <w:t xml:space="preserve">prof. univ., </w:t>
            </w:r>
            <w:r w:rsidRPr="008C4E1C">
              <w:rPr>
                <w:color w:val="1D2228"/>
                <w:sz w:val="20"/>
                <w:szCs w:val="20"/>
                <w:lang w:val="en-US"/>
              </w:rPr>
              <w:t xml:space="preserve">dr. hab. </w:t>
            </w:r>
            <w:proofErr w:type="spellStart"/>
            <w:r w:rsidRPr="008C4E1C">
              <w:rPr>
                <w:color w:val="1D2228"/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color w:val="1D222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color w:val="1D2228"/>
                <w:sz w:val="20"/>
                <w:szCs w:val="20"/>
                <w:lang w:val="en-US"/>
              </w:rPr>
              <w:t>istorie</w:t>
            </w:r>
            <w:proofErr w:type="spellEnd"/>
            <w:r w:rsidR="002F62E2" w:rsidRPr="008C4E1C">
              <w:rPr>
                <w:color w:val="1D2228"/>
                <w:sz w:val="20"/>
                <w:szCs w:val="20"/>
                <w:lang w:val="en-US"/>
              </w:rPr>
              <w:t>;</w:t>
            </w:r>
            <w:r w:rsidRPr="008C4E1C">
              <w:rPr>
                <w:color w:val="1D2228"/>
                <w:sz w:val="20"/>
                <w:szCs w:val="20"/>
                <w:lang w:val="en-US"/>
              </w:rPr>
              <w:t xml:space="preserve"> </w:t>
            </w:r>
          </w:p>
          <w:p w14:paraId="046EA153" w14:textId="77777777" w:rsidR="00EC0F25" w:rsidRPr="008C4E1C" w:rsidRDefault="00EC0F25" w:rsidP="002F62E2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222222"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color w:val="1D2228"/>
                <w:sz w:val="20"/>
                <w:szCs w:val="20"/>
                <w:lang w:val="en-US"/>
              </w:rPr>
              <w:t>Mischevca</w:t>
            </w:r>
            <w:proofErr w:type="spellEnd"/>
            <w:r w:rsidRPr="008C4E1C">
              <w:rPr>
                <w:i/>
                <w:color w:val="1D2228"/>
                <w:sz w:val="20"/>
                <w:szCs w:val="20"/>
                <w:lang w:val="en-US"/>
              </w:rPr>
              <w:t xml:space="preserve"> Vlad</w:t>
            </w:r>
            <w:r w:rsidRPr="008C4E1C">
              <w:rPr>
                <w:color w:val="1D2228"/>
                <w:sz w:val="20"/>
                <w:szCs w:val="20"/>
                <w:lang w:val="en-US"/>
              </w:rPr>
              <w:t xml:space="preserve">, </w:t>
            </w:r>
            <w:r w:rsidR="002F62E2" w:rsidRPr="008C4E1C">
              <w:rPr>
                <w:color w:val="1D2228"/>
                <w:sz w:val="20"/>
                <w:szCs w:val="20"/>
                <w:lang w:val="en-US"/>
              </w:rPr>
              <w:t xml:space="preserve">conf. </w:t>
            </w:r>
            <w:proofErr w:type="spellStart"/>
            <w:r w:rsidR="002F62E2" w:rsidRPr="008C4E1C">
              <w:rPr>
                <w:color w:val="1D2228"/>
                <w:sz w:val="20"/>
                <w:szCs w:val="20"/>
                <w:lang w:val="en-US"/>
              </w:rPr>
              <w:t>cercet</w:t>
            </w:r>
            <w:proofErr w:type="spellEnd"/>
            <w:r w:rsidR="002F62E2" w:rsidRPr="008C4E1C">
              <w:rPr>
                <w:color w:val="1D2228"/>
                <w:sz w:val="20"/>
                <w:szCs w:val="20"/>
                <w:lang w:val="en-US"/>
              </w:rPr>
              <w:t xml:space="preserve">., </w:t>
            </w:r>
            <w:r w:rsidRPr="008C4E1C">
              <w:rPr>
                <w:color w:val="1D2228"/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8C4E1C">
              <w:rPr>
                <w:color w:val="1D2228"/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color w:val="1D222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color w:val="1D2228"/>
                <w:sz w:val="20"/>
                <w:szCs w:val="20"/>
                <w:lang w:val="en-US"/>
              </w:rPr>
              <w:t>istorie</w:t>
            </w:r>
            <w:proofErr w:type="spellEnd"/>
            <w:r w:rsidR="002F62E2" w:rsidRPr="008C4E1C">
              <w:rPr>
                <w:color w:val="1D2228"/>
                <w:sz w:val="20"/>
                <w:szCs w:val="20"/>
                <w:lang w:val="en-US"/>
              </w:rPr>
              <w:t>;</w:t>
            </w:r>
          </w:p>
          <w:p w14:paraId="232FA487" w14:textId="77777777" w:rsidR="00EC0F25" w:rsidRPr="008C4E1C" w:rsidRDefault="00EC0F25" w:rsidP="002F62E2">
            <w:pPr>
              <w:pStyle w:val="NormalWeb"/>
              <w:shd w:val="clear" w:color="auto" w:fill="FFFFFF"/>
              <w:spacing w:before="0" w:beforeAutospacing="0"/>
              <w:rPr>
                <w:color w:val="222222"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color w:val="1D2228"/>
                <w:sz w:val="20"/>
                <w:szCs w:val="20"/>
                <w:lang w:val="en-US"/>
              </w:rPr>
              <w:t>Tabuncic</w:t>
            </w:r>
            <w:proofErr w:type="spellEnd"/>
            <w:r w:rsidRPr="008C4E1C">
              <w:rPr>
                <w:i/>
                <w:color w:val="1D2228"/>
                <w:sz w:val="20"/>
                <w:szCs w:val="20"/>
                <w:lang w:val="en-US"/>
              </w:rPr>
              <w:t xml:space="preserve"> Sergiu</w:t>
            </w:r>
            <w:r w:rsidRPr="008C4E1C">
              <w:rPr>
                <w:color w:val="1D2228"/>
                <w:sz w:val="20"/>
                <w:szCs w:val="20"/>
                <w:lang w:val="en-US"/>
              </w:rPr>
              <w:t xml:space="preserve">, dr. </w:t>
            </w:r>
            <w:proofErr w:type="spellStart"/>
            <w:r w:rsidRPr="008C4E1C">
              <w:rPr>
                <w:color w:val="1D2228"/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color w:val="1D2228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color w:val="1D2228"/>
                <w:sz w:val="20"/>
                <w:szCs w:val="20"/>
                <w:lang w:val="en-US"/>
              </w:rPr>
              <w:t>istorie</w:t>
            </w:r>
            <w:proofErr w:type="spellEnd"/>
            <w:r w:rsidR="002F62E2" w:rsidRPr="008C4E1C">
              <w:rPr>
                <w:color w:val="1D2228"/>
                <w:sz w:val="20"/>
                <w:szCs w:val="20"/>
                <w:lang w:val="en-US"/>
              </w:rPr>
              <w:t>.</w:t>
            </w:r>
          </w:p>
        </w:tc>
      </w:tr>
      <w:tr w:rsidR="00EC0F25" w:rsidRPr="0072515A" w14:paraId="6CF8F832" w14:textId="77777777" w:rsidTr="00612E77">
        <w:tc>
          <w:tcPr>
            <w:tcW w:w="738" w:type="dxa"/>
            <w:vAlign w:val="center"/>
          </w:tcPr>
          <w:p w14:paraId="033D0A9A" w14:textId="77777777" w:rsidR="00EC0F25" w:rsidRPr="008C4E1C" w:rsidRDefault="00EC0F25" w:rsidP="005103A0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57CC715D" w14:textId="77777777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</w:rPr>
              <w:t>Manoli Ecaterina</w:t>
            </w:r>
          </w:p>
        </w:tc>
        <w:tc>
          <w:tcPr>
            <w:tcW w:w="1080" w:type="dxa"/>
            <w:vAlign w:val="center"/>
          </w:tcPr>
          <w:p w14:paraId="5925D833" w14:textId="77777777" w:rsidR="00EC0F25" w:rsidRPr="008C4E1C" w:rsidRDefault="00EC0F25" w:rsidP="003A26D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82" w:type="dxa"/>
            <w:vAlign w:val="center"/>
          </w:tcPr>
          <w:p w14:paraId="1BE3FE16" w14:textId="77777777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14975881" w14:textId="77777777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611.02 – Istoria românilor (pe perioade)</w:t>
            </w:r>
          </w:p>
        </w:tc>
        <w:tc>
          <w:tcPr>
            <w:tcW w:w="2693" w:type="dxa"/>
            <w:vAlign w:val="center"/>
          </w:tcPr>
          <w:p w14:paraId="0D2AFD6C" w14:textId="23DAAC59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Colectivizarea agriculturii și consecințele ei asupra populației rurale din zona de sud a RSS Moldovenești (1940</w:t>
            </w:r>
            <w:r w:rsidR="00B72F54">
              <w:rPr>
                <w:sz w:val="20"/>
                <w:szCs w:val="20"/>
                <w:lang w:val="ro-RO"/>
              </w:rPr>
              <w:t>-</w:t>
            </w:r>
            <w:r w:rsidRPr="008C4E1C">
              <w:rPr>
                <w:sz w:val="20"/>
                <w:szCs w:val="20"/>
                <w:lang w:val="ro-RO"/>
              </w:rPr>
              <w:t>1950)</w:t>
            </w:r>
          </w:p>
        </w:tc>
        <w:tc>
          <w:tcPr>
            <w:tcW w:w="1746" w:type="dxa"/>
            <w:vAlign w:val="center"/>
          </w:tcPr>
          <w:p w14:paraId="4548C052" w14:textId="77777777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Șișcanu Ion</w:t>
            </w:r>
            <w:r w:rsidRPr="008C4E1C">
              <w:rPr>
                <w:sz w:val="20"/>
                <w:szCs w:val="20"/>
                <w:lang w:val="ro-RO"/>
              </w:rPr>
              <w:t>, prof. univ., dr. hab. în istorie</w:t>
            </w:r>
          </w:p>
        </w:tc>
        <w:tc>
          <w:tcPr>
            <w:tcW w:w="2836" w:type="dxa"/>
            <w:vAlign w:val="center"/>
          </w:tcPr>
          <w:p w14:paraId="1306EA73" w14:textId="77777777" w:rsidR="00EC0F25" w:rsidRPr="008C4E1C" w:rsidRDefault="00EC0F25" w:rsidP="002F62E2">
            <w:pPr>
              <w:spacing w:after="160"/>
              <w:contextualSpacing/>
              <w:rPr>
                <w:rFonts w:eastAsia="Calibri"/>
                <w:sz w:val="20"/>
                <w:szCs w:val="20"/>
                <w:lang w:val="ro-RO"/>
              </w:rPr>
            </w:pPr>
            <w:r w:rsidRPr="008C4E1C">
              <w:rPr>
                <w:rFonts w:eastAsia="Calibri"/>
                <w:i/>
                <w:sz w:val="20"/>
                <w:szCs w:val="20"/>
                <w:lang w:val="ro-RO"/>
              </w:rPr>
              <w:t>Petrencu Anatol</w:t>
            </w:r>
            <w:r w:rsidRPr="008C4E1C">
              <w:rPr>
                <w:rFonts w:eastAsia="Calibri"/>
                <w:sz w:val="20"/>
                <w:szCs w:val="20"/>
                <w:lang w:val="ro-RO"/>
              </w:rPr>
              <w:t xml:space="preserve">, </w:t>
            </w:r>
            <w:r w:rsidR="002F62E2" w:rsidRPr="008C4E1C">
              <w:rPr>
                <w:rFonts w:eastAsia="Calibri"/>
                <w:sz w:val="20"/>
                <w:szCs w:val="20"/>
                <w:lang w:val="ro-RO"/>
              </w:rPr>
              <w:t xml:space="preserve">prof. univ., </w:t>
            </w:r>
            <w:r w:rsidRPr="008C4E1C">
              <w:rPr>
                <w:rFonts w:eastAsia="Calibri"/>
                <w:sz w:val="20"/>
                <w:szCs w:val="20"/>
                <w:lang w:val="ro-RO"/>
              </w:rPr>
              <w:t>dr. hab. în istorie</w:t>
            </w:r>
            <w:r w:rsidR="002F62E2" w:rsidRPr="008C4E1C">
              <w:rPr>
                <w:rFonts w:eastAsia="Calibri"/>
                <w:sz w:val="20"/>
                <w:szCs w:val="20"/>
                <w:lang w:val="ro-RO"/>
              </w:rPr>
              <w:t>;</w:t>
            </w:r>
          </w:p>
          <w:p w14:paraId="0B5CFD65" w14:textId="77777777" w:rsidR="00EC0F25" w:rsidRPr="008C4E1C" w:rsidRDefault="00EC0F25" w:rsidP="002F62E2">
            <w:pPr>
              <w:spacing w:after="160"/>
              <w:contextualSpacing/>
              <w:rPr>
                <w:rFonts w:eastAsia="Calibri"/>
                <w:sz w:val="20"/>
                <w:szCs w:val="20"/>
                <w:lang w:val="ro-RO"/>
              </w:rPr>
            </w:pPr>
            <w:r w:rsidRPr="008C4E1C">
              <w:rPr>
                <w:rFonts w:eastAsia="Calibri"/>
                <w:i/>
                <w:sz w:val="20"/>
                <w:szCs w:val="20"/>
                <w:lang w:val="ro-RO"/>
              </w:rPr>
              <w:t>Țăranu Anatol</w:t>
            </w:r>
            <w:r w:rsidRPr="008C4E1C">
              <w:rPr>
                <w:rFonts w:eastAsia="Calibri"/>
                <w:sz w:val="20"/>
                <w:szCs w:val="20"/>
                <w:lang w:val="ro-RO"/>
              </w:rPr>
              <w:t xml:space="preserve">, </w:t>
            </w:r>
            <w:r w:rsidR="002F62E2" w:rsidRPr="008C4E1C">
              <w:rPr>
                <w:rFonts w:eastAsia="Calibri"/>
                <w:sz w:val="20"/>
                <w:szCs w:val="20"/>
                <w:lang w:val="ro-RO"/>
              </w:rPr>
              <w:t xml:space="preserve">conf. univ., </w:t>
            </w:r>
            <w:r w:rsidRPr="008C4E1C">
              <w:rPr>
                <w:rFonts w:eastAsia="Calibri"/>
                <w:sz w:val="20"/>
                <w:szCs w:val="20"/>
                <w:lang w:val="ro-RO"/>
              </w:rPr>
              <w:t>dr. în istorie</w:t>
            </w:r>
            <w:r w:rsidR="002F62E2" w:rsidRPr="008C4E1C">
              <w:rPr>
                <w:rFonts w:eastAsia="Calibri"/>
                <w:sz w:val="20"/>
                <w:szCs w:val="20"/>
                <w:lang w:val="ro-RO"/>
              </w:rPr>
              <w:t>;</w:t>
            </w:r>
          </w:p>
          <w:p w14:paraId="0971C757" w14:textId="77777777" w:rsidR="00EC0F25" w:rsidRPr="008C4E1C" w:rsidRDefault="00EC0F25" w:rsidP="002F62E2">
            <w:pPr>
              <w:spacing w:after="160"/>
              <w:contextualSpacing/>
              <w:rPr>
                <w:rFonts w:eastAsia="Calibri"/>
                <w:sz w:val="20"/>
                <w:szCs w:val="20"/>
                <w:lang w:val="ro-RO"/>
              </w:rPr>
            </w:pPr>
            <w:r w:rsidRPr="008C4E1C">
              <w:rPr>
                <w:rFonts w:eastAsia="Calibri"/>
                <w:i/>
                <w:sz w:val="20"/>
                <w:szCs w:val="20"/>
                <w:lang w:val="ro-RO"/>
              </w:rPr>
              <w:t>Bîrlădeanu Virgiliu</w:t>
            </w:r>
            <w:r w:rsidRPr="008C4E1C">
              <w:rPr>
                <w:rFonts w:eastAsia="Calibri"/>
                <w:sz w:val="20"/>
                <w:szCs w:val="20"/>
                <w:lang w:val="ro-RO"/>
              </w:rPr>
              <w:t xml:space="preserve">, </w:t>
            </w:r>
            <w:r w:rsidR="002F62E2" w:rsidRPr="008C4E1C">
              <w:rPr>
                <w:rFonts w:eastAsia="Calibri"/>
                <w:sz w:val="20"/>
                <w:szCs w:val="20"/>
                <w:lang w:val="ro-RO"/>
              </w:rPr>
              <w:t xml:space="preserve">conf. univ., </w:t>
            </w:r>
            <w:r w:rsidRPr="008C4E1C">
              <w:rPr>
                <w:rFonts w:eastAsia="Calibri"/>
                <w:sz w:val="20"/>
                <w:szCs w:val="20"/>
                <w:lang w:val="ro-RO"/>
              </w:rPr>
              <w:t>dr. în istorie</w:t>
            </w:r>
            <w:r w:rsidR="002F62E2" w:rsidRPr="008C4E1C">
              <w:rPr>
                <w:rFonts w:eastAsia="Calibri"/>
                <w:sz w:val="20"/>
                <w:szCs w:val="20"/>
                <w:lang w:val="ro-RO"/>
              </w:rPr>
              <w:t>.</w:t>
            </w:r>
          </w:p>
        </w:tc>
      </w:tr>
      <w:tr w:rsidR="00EC0F25" w:rsidRPr="0072515A" w14:paraId="4D3591CD" w14:textId="77777777" w:rsidTr="00612E77">
        <w:tc>
          <w:tcPr>
            <w:tcW w:w="738" w:type="dxa"/>
            <w:vAlign w:val="center"/>
          </w:tcPr>
          <w:p w14:paraId="26567AB8" w14:textId="77777777" w:rsidR="00EC0F25" w:rsidRPr="008C4E1C" w:rsidRDefault="00EC0F25" w:rsidP="005103A0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5EAEB5B1" w14:textId="77777777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Țăranu Cristian</w:t>
            </w:r>
          </w:p>
        </w:tc>
        <w:tc>
          <w:tcPr>
            <w:tcW w:w="1080" w:type="dxa"/>
            <w:vAlign w:val="center"/>
          </w:tcPr>
          <w:p w14:paraId="6F7D20C3" w14:textId="77777777" w:rsidR="00EC0F25" w:rsidRPr="008C4E1C" w:rsidRDefault="00EC0F25" w:rsidP="003A26D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82" w:type="dxa"/>
            <w:vAlign w:val="center"/>
          </w:tcPr>
          <w:p w14:paraId="2E5ED466" w14:textId="77777777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070714C4" w14:textId="77777777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611.02 – Istoria românilor (pe perioade)</w:t>
            </w:r>
          </w:p>
        </w:tc>
        <w:tc>
          <w:tcPr>
            <w:tcW w:w="2693" w:type="dxa"/>
            <w:vAlign w:val="center"/>
          </w:tcPr>
          <w:p w14:paraId="35B45029" w14:textId="2B903E1A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 xml:space="preserve">Formațiuni pseudo-statale în stânga Nistrului ca mijloc de presiune a URSS/Federației Ruse asupra României și </w:t>
            </w:r>
            <w:r w:rsidRPr="008C4E1C">
              <w:rPr>
                <w:sz w:val="20"/>
                <w:szCs w:val="20"/>
                <w:lang w:val="ro-RO"/>
              </w:rPr>
              <w:lastRenderedPageBreak/>
              <w:t>Republicii Moldova (1924</w:t>
            </w:r>
            <w:r w:rsidR="00B72F54">
              <w:rPr>
                <w:sz w:val="20"/>
                <w:szCs w:val="20"/>
                <w:lang w:val="ro-RO"/>
              </w:rPr>
              <w:t>-</w:t>
            </w:r>
            <w:r w:rsidRPr="008C4E1C">
              <w:rPr>
                <w:sz w:val="20"/>
                <w:szCs w:val="20"/>
                <w:lang w:val="ro-RO"/>
              </w:rPr>
              <w:t>1940, 1991</w:t>
            </w:r>
            <w:r w:rsidR="00B72F54">
              <w:rPr>
                <w:sz w:val="20"/>
                <w:szCs w:val="20"/>
                <w:lang w:val="ro-RO"/>
              </w:rPr>
              <w:t xml:space="preserve"> - </w:t>
            </w:r>
            <w:r w:rsidRPr="008C4E1C">
              <w:rPr>
                <w:sz w:val="20"/>
                <w:szCs w:val="20"/>
                <w:lang w:val="ro-RO"/>
              </w:rPr>
              <w:t>prezent)</w:t>
            </w:r>
          </w:p>
        </w:tc>
        <w:tc>
          <w:tcPr>
            <w:tcW w:w="1746" w:type="dxa"/>
            <w:vAlign w:val="center"/>
          </w:tcPr>
          <w:p w14:paraId="61740E22" w14:textId="77777777" w:rsidR="00EC0F25" w:rsidRPr="008C4E1C" w:rsidRDefault="00EC0F25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lastRenderedPageBreak/>
              <w:t>Șișcanu Ion</w:t>
            </w:r>
            <w:r w:rsidRPr="008C4E1C">
              <w:rPr>
                <w:sz w:val="20"/>
                <w:szCs w:val="20"/>
                <w:lang w:val="ro-RO"/>
              </w:rPr>
              <w:t>, prof. univ., dr. hab. în istorie</w:t>
            </w:r>
          </w:p>
        </w:tc>
        <w:tc>
          <w:tcPr>
            <w:tcW w:w="2836" w:type="dxa"/>
            <w:vAlign w:val="center"/>
          </w:tcPr>
          <w:p w14:paraId="3C4F1501" w14:textId="77777777" w:rsidR="003A26D3" w:rsidRPr="008C4E1C" w:rsidRDefault="003A26D3" w:rsidP="003A26D3">
            <w:pPr>
              <w:spacing w:after="160"/>
              <w:contextualSpacing/>
              <w:rPr>
                <w:rFonts w:eastAsia="Calibri"/>
                <w:sz w:val="20"/>
                <w:szCs w:val="20"/>
                <w:lang w:val="ro-RO"/>
              </w:rPr>
            </w:pPr>
            <w:r w:rsidRPr="008C4E1C">
              <w:rPr>
                <w:rFonts w:eastAsia="Calibri"/>
                <w:i/>
                <w:sz w:val="20"/>
                <w:szCs w:val="20"/>
                <w:lang w:val="ro-RO"/>
              </w:rPr>
              <w:t>Cojocaru Gheorghe</w:t>
            </w:r>
            <w:r w:rsidRPr="008C4E1C">
              <w:rPr>
                <w:rFonts w:eastAsia="Calibri"/>
                <w:sz w:val="20"/>
                <w:szCs w:val="20"/>
                <w:lang w:val="ro-RO"/>
              </w:rPr>
              <w:t>, conf. univ., dr. hab. în istorie;</w:t>
            </w:r>
          </w:p>
          <w:p w14:paraId="40E59B5C" w14:textId="77777777" w:rsidR="003A26D3" w:rsidRPr="008C4E1C" w:rsidRDefault="003A26D3" w:rsidP="003A26D3">
            <w:pPr>
              <w:spacing w:after="160"/>
              <w:contextualSpacing/>
              <w:rPr>
                <w:rFonts w:eastAsia="Calibri"/>
                <w:sz w:val="20"/>
                <w:szCs w:val="20"/>
                <w:lang w:val="ro-RO"/>
              </w:rPr>
            </w:pPr>
            <w:r w:rsidRPr="008C4E1C">
              <w:rPr>
                <w:rFonts w:eastAsia="Calibri"/>
                <w:i/>
                <w:sz w:val="20"/>
                <w:szCs w:val="20"/>
                <w:lang w:val="ro-RO"/>
              </w:rPr>
              <w:t>Negru Elena</w:t>
            </w:r>
            <w:r w:rsidRPr="008C4E1C">
              <w:rPr>
                <w:rFonts w:eastAsia="Calibri"/>
                <w:sz w:val="20"/>
                <w:szCs w:val="20"/>
                <w:lang w:val="ro-RO"/>
              </w:rPr>
              <w:t>, conf. univ., dr. în istorie;</w:t>
            </w:r>
          </w:p>
          <w:p w14:paraId="027B3F3C" w14:textId="1091BD80" w:rsidR="00EC0F25" w:rsidRPr="00B72F54" w:rsidRDefault="003A26D3" w:rsidP="00B72F54">
            <w:pPr>
              <w:spacing w:after="160"/>
              <w:contextualSpacing/>
              <w:rPr>
                <w:rFonts w:eastAsia="Calibri"/>
                <w:sz w:val="20"/>
                <w:szCs w:val="20"/>
                <w:lang w:val="ro-RO"/>
              </w:rPr>
            </w:pPr>
            <w:r w:rsidRPr="008C4E1C">
              <w:rPr>
                <w:rFonts w:eastAsia="Calibri"/>
                <w:i/>
                <w:sz w:val="20"/>
                <w:szCs w:val="20"/>
                <w:lang w:val="ro-RO"/>
              </w:rPr>
              <w:lastRenderedPageBreak/>
              <w:t>Rotaru Liliana</w:t>
            </w:r>
            <w:r w:rsidRPr="008C4E1C">
              <w:rPr>
                <w:rFonts w:eastAsia="Calibri"/>
                <w:sz w:val="20"/>
                <w:szCs w:val="20"/>
                <w:lang w:val="ro-RO"/>
              </w:rPr>
              <w:t>, conf. univ., dr. în istorie</w:t>
            </w:r>
            <w:r w:rsidR="00C45E4C">
              <w:rPr>
                <w:rFonts w:eastAsia="Calibri"/>
                <w:sz w:val="20"/>
                <w:szCs w:val="20"/>
                <w:lang w:val="ro-RO"/>
              </w:rPr>
              <w:t>.</w:t>
            </w:r>
          </w:p>
        </w:tc>
      </w:tr>
      <w:tr w:rsidR="003A26D3" w:rsidRPr="0072515A" w14:paraId="565A7B2B" w14:textId="77777777" w:rsidTr="00612E77">
        <w:tc>
          <w:tcPr>
            <w:tcW w:w="738" w:type="dxa"/>
            <w:vAlign w:val="center"/>
          </w:tcPr>
          <w:p w14:paraId="1B273760" w14:textId="77777777" w:rsidR="003A26D3" w:rsidRPr="008C4E1C" w:rsidRDefault="003A26D3" w:rsidP="005103A0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4A841672" w14:textId="77777777" w:rsidR="003A26D3" w:rsidRPr="008C4E1C" w:rsidRDefault="003A26D3" w:rsidP="003A26D3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Perebinos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Viorelia</w:t>
            </w:r>
            <w:proofErr w:type="spellEnd"/>
          </w:p>
        </w:tc>
        <w:tc>
          <w:tcPr>
            <w:tcW w:w="1080" w:type="dxa"/>
            <w:vAlign w:val="center"/>
          </w:tcPr>
          <w:p w14:paraId="485DF293" w14:textId="77777777" w:rsidR="003A26D3" w:rsidRPr="008C4E1C" w:rsidRDefault="003A26D3" w:rsidP="003A26D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82" w:type="dxa"/>
            <w:vAlign w:val="center"/>
          </w:tcPr>
          <w:p w14:paraId="572FBF1A" w14:textId="77777777" w:rsidR="003A26D3" w:rsidRPr="008C4E1C" w:rsidRDefault="003A26D3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5DC33025" w14:textId="77777777" w:rsidR="003A26D3" w:rsidRPr="008C4E1C" w:rsidRDefault="003A26D3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611.07 – Istoria științei și tehnicii</w:t>
            </w:r>
          </w:p>
        </w:tc>
        <w:tc>
          <w:tcPr>
            <w:tcW w:w="2693" w:type="dxa"/>
            <w:vAlign w:val="center"/>
          </w:tcPr>
          <w:p w14:paraId="241AE445" w14:textId="77777777" w:rsidR="003A26D3" w:rsidRPr="008C4E1C" w:rsidRDefault="003A26D3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Funcționarea limbii române în instituțiile publice de învățământ superior din Republica Moldova</w:t>
            </w:r>
          </w:p>
        </w:tc>
        <w:tc>
          <w:tcPr>
            <w:tcW w:w="1746" w:type="dxa"/>
            <w:vAlign w:val="center"/>
          </w:tcPr>
          <w:p w14:paraId="36B3E2F7" w14:textId="77777777" w:rsidR="003A26D3" w:rsidRPr="008C4E1C" w:rsidRDefault="003A26D3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Hanganu Aurelia</w:t>
            </w:r>
            <w:r w:rsidRPr="008C4E1C">
              <w:rPr>
                <w:sz w:val="20"/>
                <w:szCs w:val="20"/>
                <w:lang w:val="ro-RO"/>
              </w:rPr>
              <w:t xml:space="preserve">, conf. univ., dr. hab. în filologie / </w:t>
            </w:r>
            <w:r w:rsidRPr="008C4E1C">
              <w:rPr>
                <w:i/>
                <w:sz w:val="20"/>
                <w:szCs w:val="20"/>
                <w:lang w:val="ro-RO"/>
              </w:rPr>
              <w:t>Rotaru Liliana</w:t>
            </w:r>
            <w:r w:rsidRPr="008C4E1C">
              <w:rPr>
                <w:sz w:val="20"/>
                <w:szCs w:val="20"/>
                <w:lang w:val="ro-RO"/>
              </w:rPr>
              <w:t>, conf. univ., dr. în istorie</w:t>
            </w:r>
          </w:p>
        </w:tc>
        <w:tc>
          <w:tcPr>
            <w:tcW w:w="2836" w:type="dxa"/>
            <w:vAlign w:val="center"/>
          </w:tcPr>
          <w:p w14:paraId="2E16E48A" w14:textId="77777777" w:rsidR="003A26D3" w:rsidRPr="008C4E1C" w:rsidRDefault="003A26D3" w:rsidP="003A26D3">
            <w:pPr>
              <w:shd w:val="clear" w:color="auto" w:fill="FFFFFF"/>
              <w:ind w:left="28"/>
              <w:rPr>
                <w:color w:val="26282A"/>
                <w:sz w:val="20"/>
                <w:szCs w:val="20"/>
                <w:lang w:val="ro-RO"/>
              </w:rPr>
            </w:pPr>
            <w:r w:rsidRPr="008C4E1C">
              <w:rPr>
                <w:i/>
                <w:color w:val="26282A"/>
                <w:sz w:val="20"/>
                <w:szCs w:val="20"/>
                <w:lang w:val="ro-RO"/>
              </w:rPr>
              <w:t>Eremia Ion</w:t>
            </w:r>
            <w:r w:rsidRPr="008C4E1C">
              <w:rPr>
                <w:color w:val="26282A"/>
                <w:sz w:val="20"/>
                <w:szCs w:val="20"/>
                <w:lang w:val="ro-RO"/>
              </w:rPr>
              <w:t xml:space="preserve">, prof. univ., dr. hab. în istorie; </w:t>
            </w:r>
          </w:p>
          <w:p w14:paraId="3F4A4E8F" w14:textId="77777777" w:rsidR="003A26D3" w:rsidRPr="008C4E1C" w:rsidRDefault="003A26D3" w:rsidP="003A26D3">
            <w:pPr>
              <w:shd w:val="clear" w:color="auto" w:fill="FFFFFF"/>
              <w:ind w:left="28"/>
              <w:rPr>
                <w:color w:val="26282A"/>
                <w:sz w:val="20"/>
                <w:szCs w:val="20"/>
                <w:lang w:val="ro-RO"/>
              </w:rPr>
            </w:pPr>
            <w:r w:rsidRPr="008C4E1C">
              <w:rPr>
                <w:i/>
                <w:color w:val="26282A"/>
                <w:sz w:val="20"/>
                <w:szCs w:val="20"/>
                <w:lang w:val="ro-RO"/>
              </w:rPr>
              <w:t>Varzari Elena</w:t>
            </w:r>
            <w:r w:rsidRPr="008C4E1C">
              <w:rPr>
                <w:color w:val="26282A"/>
                <w:sz w:val="20"/>
                <w:szCs w:val="20"/>
                <w:lang w:val="ro-RO"/>
              </w:rPr>
              <w:t>, conf. univ., dr. în filologie;</w:t>
            </w:r>
          </w:p>
          <w:p w14:paraId="4DA88DF3" w14:textId="1481949F" w:rsidR="003A26D3" w:rsidRPr="00B72F54" w:rsidRDefault="003A26D3" w:rsidP="00B72F54">
            <w:pPr>
              <w:shd w:val="clear" w:color="auto" w:fill="FFFFFF"/>
              <w:ind w:left="28"/>
              <w:rPr>
                <w:color w:val="26282A"/>
                <w:sz w:val="20"/>
                <w:szCs w:val="20"/>
                <w:lang w:val="ro-RO"/>
              </w:rPr>
            </w:pPr>
            <w:r w:rsidRPr="008C4E1C">
              <w:rPr>
                <w:i/>
                <w:color w:val="26282A"/>
                <w:sz w:val="20"/>
                <w:szCs w:val="20"/>
                <w:lang w:val="ro-RO"/>
              </w:rPr>
              <w:t>Manoli Adela</w:t>
            </w:r>
            <w:r w:rsidR="008329A0" w:rsidRPr="008C4E1C">
              <w:rPr>
                <w:color w:val="26282A"/>
                <w:sz w:val="20"/>
                <w:szCs w:val="20"/>
                <w:lang w:val="ro-RO"/>
              </w:rPr>
              <w:t>,</w:t>
            </w:r>
            <w:r w:rsidRPr="008C4E1C">
              <w:rPr>
                <w:color w:val="26282A"/>
                <w:sz w:val="20"/>
                <w:szCs w:val="20"/>
                <w:lang w:val="ro-RO"/>
              </w:rPr>
              <w:t xml:space="preserve"> conf. univ.</w:t>
            </w:r>
            <w:r w:rsidR="008329A0" w:rsidRPr="008C4E1C">
              <w:rPr>
                <w:color w:val="26282A"/>
                <w:sz w:val="20"/>
                <w:szCs w:val="20"/>
                <w:lang w:val="ro-RO"/>
              </w:rPr>
              <w:t>, dr. în filologie.</w:t>
            </w:r>
          </w:p>
        </w:tc>
      </w:tr>
      <w:tr w:rsidR="003A26D3" w:rsidRPr="0072515A" w14:paraId="0E618071" w14:textId="77777777" w:rsidTr="00612E77">
        <w:tc>
          <w:tcPr>
            <w:tcW w:w="738" w:type="dxa"/>
            <w:vAlign w:val="center"/>
          </w:tcPr>
          <w:p w14:paraId="6833FCEE" w14:textId="77777777" w:rsidR="003A26D3" w:rsidRPr="008C4E1C" w:rsidRDefault="003A26D3" w:rsidP="005103A0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2D7B2E46" w14:textId="77777777" w:rsidR="003A26D3" w:rsidRPr="008C4E1C" w:rsidRDefault="003A26D3" w:rsidP="00687FC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Hadîrca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Daniela</w:t>
            </w:r>
          </w:p>
        </w:tc>
        <w:tc>
          <w:tcPr>
            <w:tcW w:w="1080" w:type="dxa"/>
            <w:vAlign w:val="center"/>
          </w:tcPr>
          <w:p w14:paraId="69AAF7E9" w14:textId="77777777" w:rsidR="003A26D3" w:rsidRPr="008C4E1C" w:rsidRDefault="003A26D3" w:rsidP="003A26D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82" w:type="dxa"/>
            <w:vAlign w:val="center"/>
          </w:tcPr>
          <w:p w14:paraId="5EF5A698" w14:textId="77777777" w:rsidR="003A26D3" w:rsidRPr="008C4E1C" w:rsidRDefault="003A26D3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11050637" w14:textId="77777777" w:rsidR="003A26D3" w:rsidRPr="008C4E1C" w:rsidRDefault="003A26D3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611.07 – Istoria științei și tehnicii</w:t>
            </w:r>
          </w:p>
        </w:tc>
        <w:tc>
          <w:tcPr>
            <w:tcW w:w="2693" w:type="dxa"/>
            <w:vAlign w:val="center"/>
          </w:tcPr>
          <w:p w14:paraId="08CC1C2A" w14:textId="5E0FAFE6" w:rsidR="003A26D3" w:rsidRPr="008C4E1C" w:rsidRDefault="003A26D3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Istoria cercetărilor științifice în domeniul fiziologiei omului în RSS Moldovenească (1946</w:t>
            </w:r>
            <w:r w:rsidR="00B72F54">
              <w:rPr>
                <w:sz w:val="20"/>
                <w:szCs w:val="20"/>
                <w:lang w:val="ro-RO"/>
              </w:rPr>
              <w:t>-</w:t>
            </w:r>
            <w:r w:rsidRPr="008C4E1C">
              <w:rPr>
                <w:sz w:val="20"/>
                <w:szCs w:val="20"/>
                <w:lang w:val="ro-RO"/>
              </w:rPr>
              <w:t>1991)</w:t>
            </w:r>
          </w:p>
        </w:tc>
        <w:tc>
          <w:tcPr>
            <w:tcW w:w="1746" w:type="dxa"/>
            <w:vAlign w:val="center"/>
          </w:tcPr>
          <w:p w14:paraId="196122DE" w14:textId="77777777" w:rsidR="003A26D3" w:rsidRPr="008C4E1C" w:rsidRDefault="003A26D3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Manolache Constantin</w:t>
            </w:r>
            <w:r w:rsidRPr="008C4E1C">
              <w:rPr>
                <w:sz w:val="20"/>
                <w:szCs w:val="20"/>
                <w:lang w:val="ro-RO"/>
              </w:rPr>
              <w:t>, conf. univ., dr. hab. în șt. politice</w:t>
            </w:r>
          </w:p>
        </w:tc>
        <w:tc>
          <w:tcPr>
            <w:tcW w:w="2836" w:type="dxa"/>
            <w:vAlign w:val="center"/>
          </w:tcPr>
          <w:p w14:paraId="3E836D8C" w14:textId="77777777" w:rsidR="003A26D3" w:rsidRPr="008C4E1C" w:rsidRDefault="003A26D3" w:rsidP="003A26D3">
            <w:pPr>
              <w:ind w:left="28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Eremia Ion</w:t>
            </w:r>
            <w:r w:rsidRPr="008C4E1C">
              <w:rPr>
                <w:sz w:val="20"/>
                <w:szCs w:val="20"/>
                <w:lang w:val="ro-RO"/>
              </w:rPr>
              <w:t xml:space="preserve">, </w:t>
            </w:r>
            <w:r w:rsidR="008329A0" w:rsidRPr="008C4E1C">
              <w:rPr>
                <w:sz w:val="20"/>
                <w:szCs w:val="20"/>
                <w:lang w:val="ro-RO"/>
              </w:rPr>
              <w:t xml:space="preserve">prof. univ., </w:t>
            </w:r>
            <w:r w:rsidRPr="008C4E1C">
              <w:rPr>
                <w:sz w:val="20"/>
                <w:szCs w:val="20"/>
                <w:lang w:val="ro-RO"/>
              </w:rPr>
              <w:t>dr. hab. în istorie</w:t>
            </w:r>
            <w:r w:rsidR="008329A0" w:rsidRPr="008C4E1C">
              <w:rPr>
                <w:sz w:val="20"/>
                <w:szCs w:val="20"/>
                <w:lang w:val="ro-RO"/>
              </w:rPr>
              <w:t>;</w:t>
            </w:r>
            <w:r w:rsidRPr="008C4E1C">
              <w:rPr>
                <w:sz w:val="20"/>
                <w:szCs w:val="20"/>
                <w:lang w:val="ro-RO"/>
              </w:rPr>
              <w:t xml:space="preserve"> </w:t>
            </w:r>
          </w:p>
          <w:p w14:paraId="530E77F6" w14:textId="4C72E78B" w:rsidR="003A26D3" w:rsidRPr="008C4E1C" w:rsidRDefault="003A26D3" w:rsidP="003A26D3">
            <w:pPr>
              <w:ind w:left="28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Voloșciuc Leonid</w:t>
            </w:r>
            <w:r w:rsidRPr="008C4E1C">
              <w:rPr>
                <w:sz w:val="20"/>
                <w:szCs w:val="20"/>
                <w:lang w:val="ro-RO"/>
              </w:rPr>
              <w:t xml:space="preserve">, </w:t>
            </w:r>
            <w:r w:rsidR="008329A0" w:rsidRPr="008C4E1C">
              <w:rPr>
                <w:sz w:val="20"/>
                <w:szCs w:val="20"/>
                <w:lang w:val="ro-RO"/>
              </w:rPr>
              <w:t xml:space="preserve">prof. </w:t>
            </w:r>
            <w:r w:rsidR="008C4E1C" w:rsidRPr="008C4E1C">
              <w:rPr>
                <w:sz w:val="20"/>
                <w:szCs w:val="20"/>
                <w:lang w:val="ro-RO"/>
              </w:rPr>
              <w:t>cerc</w:t>
            </w:r>
            <w:r w:rsidR="008329A0" w:rsidRPr="008C4E1C">
              <w:rPr>
                <w:sz w:val="20"/>
                <w:szCs w:val="20"/>
                <w:lang w:val="ro-RO"/>
              </w:rPr>
              <w:t xml:space="preserve">., </w:t>
            </w:r>
            <w:r w:rsidRPr="008C4E1C">
              <w:rPr>
                <w:sz w:val="20"/>
                <w:szCs w:val="20"/>
                <w:lang w:val="ro-RO"/>
              </w:rPr>
              <w:t>dr. hab. în biologie</w:t>
            </w:r>
            <w:r w:rsidR="008329A0" w:rsidRPr="008C4E1C">
              <w:rPr>
                <w:sz w:val="20"/>
                <w:szCs w:val="20"/>
                <w:lang w:val="ro-RO"/>
              </w:rPr>
              <w:t>;</w:t>
            </w:r>
          </w:p>
          <w:p w14:paraId="6D1D0BFB" w14:textId="77777777" w:rsidR="003A26D3" w:rsidRPr="008C4E1C" w:rsidRDefault="003A26D3" w:rsidP="008329A0">
            <w:pPr>
              <w:ind w:left="28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Xenofontov Ion Valer</w:t>
            </w:r>
            <w:r w:rsidRPr="008C4E1C">
              <w:rPr>
                <w:sz w:val="20"/>
                <w:szCs w:val="20"/>
                <w:lang w:val="ro-RO"/>
              </w:rPr>
              <w:t xml:space="preserve">, </w:t>
            </w:r>
            <w:r w:rsidR="008329A0" w:rsidRPr="008C4E1C">
              <w:rPr>
                <w:sz w:val="20"/>
                <w:szCs w:val="20"/>
                <w:lang w:val="ro-RO"/>
              </w:rPr>
              <w:t xml:space="preserve">conf. univ., </w:t>
            </w:r>
            <w:r w:rsidRPr="008C4E1C">
              <w:rPr>
                <w:sz w:val="20"/>
                <w:szCs w:val="20"/>
                <w:lang w:val="ro-RO"/>
              </w:rPr>
              <w:t>dr. în istorie</w:t>
            </w:r>
            <w:r w:rsidR="008329A0" w:rsidRPr="008C4E1C">
              <w:rPr>
                <w:sz w:val="20"/>
                <w:szCs w:val="20"/>
                <w:lang w:val="ro-RO"/>
              </w:rPr>
              <w:t>.</w:t>
            </w:r>
            <w:r w:rsidRPr="008C4E1C">
              <w:rPr>
                <w:sz w:val="20"/>
                <w:szCs w:val="20"/>
                <w:lang w:val="ro-RO"/>
              </w:rPr>
              <w:t xml:space="preserve"> </w:t>
            </w:r>
          </w:p>
        </w:tc>
      </w:tr>
      <w:tr w:rsidR="003A26D3" w:rsidRPr="0072515A" w14:paraId="66D38D54" w14:textId="77777777" w:rsidTr="00612E77">
        <w:tc>
          <w:tcPr>
            <w:tcW w:w="738" w:type="dxa"/>
            <w:vAlign w:val="center"/>
          </w:tcPr>
          <w:p w14:paraId="4D892406" w14:textId="77777777" w:rsidR="003A26D3" w:rsidRPr="008C4E1C" w:rsidRDefault="003A26D3" w:rsidP="005103A0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2137E421" w14:textId="77777777" w:rsidR="003A26D3" w:rsidRPr="008C4E1C" w:rsidRDefault="003A26D3" w:rsidP="00687FC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Mancuș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Liviu</w:t>
            </w:r>
            <w:proofErr w:type="spellEnd"/>
          </w:p>
        </w:tc>
        <w:tc>
          <w:tcPr>
            <w:tcW w:w="1080" w:type="dxa"/>
            <w:vAlign w:val="center"/>
          </w:tcPr>
          <w:p w14:paraId="783799AE" w14:textId="77777777" w:rsidR="003A26D3" w:rsidRPr="008C4E1C" w:rsidRDefault="003A26D3" w:rsidP="003A26D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82" w:type="dxa"/>
            <w:vAlign w:val="center"/>
          </w:tcPr>
          <w:p w14:paraId="080FA44C" w14:textId="77777777" w:rsidR="003A26D3" w:rsidRPr="008C4E1C" w:rsidRDefault="003A26D3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5B1EA34B" w14:textId="77777777" w:rsidR="003A26D3" w:rsidRPr="008C4E1C" w:rsidRDefault="003A26D3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611.07 – Istoria științei și tehnicii</w:t>
            </w:r>
          </w:p>
        </w:tc>
        <w:tc>
          <w:tcPr>
            <w:tcW w:w="2693" w:type="dxa"/>
            <w:vAlign w:val="center"/>
          </w:tcPr>
          <w:p w14:paraId="416B4A1D" w14:textId="05A41104" w:rsidR="003A26D3" w:rsidRPr="008C4E1C" w:rsidRDefault="003A26D3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Istoria cercetărilor geografice în RSS Moldovenească (1946</w:t>
            </w:r>
            <w:r w:rsidR="00B72F54">
              <w:rPr>
                <w:sz w:val="20"/>
                <w:szCs w:val="20"/>
                <w:lang w:val="ro-RO"/>
              </w:rPr>
              <w:t>-</w:t>
            </w:r>
            <w:r w:rsidRPr="008C4E1C">
              <w:rPr>
                <w:sz w:val="20"/>
                <w:szCs w:val="20"/>
                <w:lang w:val="ro-RO"/>
              </w:rPr>
              <w:t>1991)</w:t>
            </w:r>
          </w:p>
        </w:tc>
        <w:tc>
          <w:tcPr>
            <w:tcW w:w="1746" w:type="dxa"/>
            <w:vAlign w:val="center"/>
          </w:tcPr>
          <w:p w14:paraId="4C071A85" w14:textId="77777777" w:rsidR="003A26D3" w:rsidRPr="008C4E1C" w:rsidRDefault="003A26D3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Manolache Constantin</w:t>
            </w:r>
            <w:r w:rsidRPr="008C4E1C">
              <w:rPr>
                <w:sz w:val="20"/>
                <w:szCs w:val="20"/>
                <w:lang w:val="ro-RO"/>
              </w:rPr>
              <w:t>, conf. univ., dr. hab. în șt. politice</w:t>
            </w:r>
          </w:p>
        </w:tc>
        <w:tc>
          <w:tcPr>
            <w:tcW w:w="2836" w:type="dxa"/>
            <w:vAlign w:val="center"/>
          </w:tcPr>
          <w:p w14:paraId="47912DF1" w14:textId="77777777" w:rsidR="008329A0" w:rsidRPr="008C4E1C" w:rsidRDefault="008329A0" w:rsidP="008329A0">
            <w:pPr>
              <w:ind w:left="28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Eremia Ion</w:t>
            </w:r>
            <w:r w:rsidRPr="008C4E1C">
              <w:rPr>
                <w:sz w:val="20"/>
                <w:szCs w:val="20"/>
                <w:lang w:val="ro-RO"/>
              </w:rPr>
              <w:t xml:space="preserve">, prof. univ., dr. hab. în istorie; </w:t>
            </w:r>
          </w:p>
          <w:p w14:paraId="279C5749" w14:textId="72C02395" w:rsidR="008329A0" w:rsidRPr="008C4E1C" w:rsidRDefault="008329A0" w:rsidP="008329A0">
            <w:pPr>
              <w:ind w:left="28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Voloșciuc Leonid</w:t>
            </w:r>
            <w:r w:rsidRPr="008C4E1C">
              <w:rPr>
                <w:sz w:val="20"/>
                <w:szCs w:val="20"/>
                <w:lang w:val="ro-RO"/>
              </w:rPr>
              <w:t xml:space="preserve">, prof. </w:t>
            </w:r>
            <w:r w:rsidR="008C4E1C" w:rsidRPr="008C4E1C">
              <w:rPr>
                <w:sz w:val="20"/>
                <w:szCs w:val="20"/>
                <w:lang w:val="ro-RO"/>
              </w:rPr>
              <w:t>cerc</w:t>
            </w:r>
            <w:r w:rsidRPr="008C4E1C">
              <w:rPr>
                <w:sz w:val="20"/>
                <w:szCs w:val="20"/>
                <w:lang w:val="ro-RO"/>
              </w:rPr>
              <w:t>., dr. hab. în biologie;</w:t>
            </w:r>
          </w:p>
          <w:p w14:paraId="33CD521A" w14:textId="77777777" w:rsidR="003A26D3" w:rsidRPr="008C4E1C" w:rsidRDefault="008329A0" w:rsidP="008329A0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Xenofontov Ion Valer</w:t>
            </w:r>
            <w:r w:rsidRPr="008C4E1C">
              <w:rPr>
                <w:sz w:val="20"/>
                <w:szCs w:val="20"/>
                <w:lang w:val="ro-RO"/>
              </w:rPr>
              <w:t xml:space="preserve">, conf. univ., dr. în istorie. </w:t>
            </w:r>
          </w:p>
        </w:tc>
      </w:tr>
      <w:tr w:rsidR="003A26D3" w:rsidRPr="0072515A" w14:paraId="78282D08" w14:textId="77777777" w:rsidTr="00612E77">
        <w:tc>
          <w:tcPr>
            <w:tcW w:w="738" w:type="dxa"/>
            <w:vAlign w:val="center"/>
          </w:tcPr>
          <w:p w14:paraId="5CE1C035" w14:textId="77777777" w:rsidR="003A26D3" w:rsidRPr="008C4E1C" w:rsidRDefault="003A26D3" w:rsidP="005103A0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5B979249" w14:textId="77777777" w:rsidR="003A26D3" w:rsidRPr="008C4E1C" w:rsidRDefault="003A26D3" w:rsidP="003A26D3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Salagor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Iulian</w:t>
            </w:r>
          </w:p>
        </w:tc>
        <w:tc>
          <w:tcPr>
            <w:tcW w:w="1080" w:type="dxa"/>
            <w:vAlign w:val="center"/>
          </w:tcPr>
          <w:p w14:paraId="60D3DCF9" w14:textId="77777777" w:rsidR="003A26D3" w:rsidRPr="008C4E1C" w:rsidRDefault="003A26D3" w:rsidP="003A26D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82" w:type="dxa"/>
            <w:vAlign w:val="center"/>
          </w:tcPr>
          <w:p w14:paraId="3AD13039" w14:textId="77777777" w:rsidR="003A26D3" w:rsidRPr="008C4E1C" w:rsidRDefault="003A26D3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0633C68A" w14:textId="77777777" w:rsidR="003A26D3" w:rsidRPr="008C4E1C" w:rsidRDefault="003A26D3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611.07 – Istoria științei și tehnicii</w:t>
            </w:r>
          </w:p>
        </w:tc>
        <w:tc>
          <w:tcPr>
            <w:tcW w:w="2693" w:type="dxa"/>
            <w:vAlign w:val="center"/>
          </w:tcPr>
          <w:p w14:paraId="0B5448B8" w14:textId="25BCB05C" w:rsidR="003A26D3" w:rsidRPr="008C4E1C" w:rsidRDefault="003A26D3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Istoria cercetărilor botanice în RSS Moldovenească (1946</w:t>
            </w:r>
            <w:r w:rsidR="00B72F54">
              <w:rPr>
                <w:sz w:val="20"/>
                <w:szCs w:val="20"/>
                <w:lang w:val="ro-RO"/>
              </w:rPr>
              <w:t>-</w:t>
            </w:r>
            <w:r w:rsidRPr="008C4E1C">
              <w:rPr>
                <w:sz w:val="20"/>
                <w:szCs w:val="20"/>
                <w:lang w:val="ro-RO"/>
              </w:rPr>
              <w:t>1991)</w:t>
            </w:r>
          </w:p>
        </w:tc>
        <w:tc>
          <w:tcPr>
            <w:tcW w:w="1746" w:type="dxa"/>
            <w:vAlign w:val="center"/>
          </w:tcPr>
          <w:p w14:paraId="3B76713E" w14:textId="77777777" w:rsidR="003A26D3" w:rsidRPr="008C4E1C" w:rsidRDefault="003A26D3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Manolache Constantin</w:t>
            </w:r>
            <w:r w:rsidRPr="008C4E1C">
              <w:rPr>
                <w:sz w:val="20"/>
                <w:szCs w:val="20"/>
                <w:lang w:val="ro-RO"/>
              </w:rPr>
              <w:t>, conf. univ., dr. hab. în șt. politice</w:t>
            </w:r>
          </w:p>
        </w:tc>
        <w:tc>
          <w:tcPr>
            <w:tcW w:w="2836" w:type="dxa"/>
            <w:vAlign w:val="center"/>
          </w:tcPr>
          <w:p w14:paraId="49E32C6B" w14:textId="77777777" w:rsidR="008329A0" w:rsidRPr="008C4E1C" w:rsidRDefault="008329A0" w:rsidP="008329A0">
            <w:pPr>
              <w:ind w:left="28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Eremia Ion</w:t>
            </w:r>
            <w:r w:rsidRPr="008C4E1C">
              <w:rPr>
                <w:sz w:val="20"/>
                <w:szCs w:val="20"/>
                <w:lang w:val="ro-RO"/>
              </w:rPr>
              <w:t xml:space="preserve">, prof. univ., dr. hab. în istorie; </w:t>
            </w:r>
          </w:p>
          <w:p w14:paraId="2B2BD6FE" w14:textId="31F2F069" w:rsidR="008329A0" w:rsidRPr="008C4E1C" w:rsidRDefault="008329A0" w:rsidP="008329A0">
            <w:pPr>
              <w:ind w:left="28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Voloșciuc Leonid</w:t>
            </w:r>
            <w:r w:rsidRPr="008C4E1C">
              <w:rPr>
                <w:sz w:val="20"/>
                <w:szCs w:val="20"/>
                <w:lang w:val="ro-RO"/>
              </w:rPr>
              <w:t xml:space="preserve">, prof. </w:t>
            </w:r>
            <w:r w:rsidR="008C4E1C" w:rsidRPr="008C4E1C">
              <w:rPr>
                <w:sz w:val="20"/>
                <w:szCs w:val="20"/>
                <w:lang w:val="ro-RO"/>
              </w:rPr>
              <w:t>cerc</w:t>
            </w:r>
            <w:r w:rsidRPr="008C4E1C">
              <w:rPr>
                <w:sz w:val="20"/>
                <w:szCs w:val="20"/>
                <w:lang w:val="ro-RO"/>
              </w:rPr>
              <w:t>., dr. hab. în biologie;</w:t>
            </w:r>
          </w:p>
          <w:p w14:paraId="4BE3AB1C" w14:textId="77777777" w:rsidR="003A26D3" w:rsidRPr="008C4E1C" w:rsidRDefault="008329A0" w:rsidP="008329A0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Xenofontov Ion Valer</w:t>
            </w:r>
            <w:r w:rsidRPr="008C4E1C">
              <w:rPr>
                <w:sz w:val="20"/>
                <w:szCs w:val="20"/>
                <w:lang w:val="ro-RO"/>
              </w:rPr>
              <w:t xml:space="preserve">, conf. univ., dr. în istorie. </w:t>
            </w:r>
          </w:p>
        </w:tc>
      </w:tr>
      <w:tr w:rsidR="003A26D3" w:rsidRPr="0072515A" w14:paraId="4BBBBDB9" w14:textId="77777777" w:rsidTr="00612E77">
        <w:tc>
          <w:tcPr>
            <w:tcW w:w="738" w:type="dxa"/>
            <w:vAlign w:val="center"/>
          </w:tcPr>
          <w:p w14:paraId="38548045" w14:textId="77777777" w:rsidR="003A26D3" w:rsidRPr="008C4E1C" w:rsidRDefault="003A26D3" w:rsidP="005103A0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1CC9B45B" w14:textId="77777777" w:rsidR="003A26D3" w:rsidRPr="008C4E1C" w:rsidRDefault="003A26D3" w:rsidP="00687FC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Pelin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Andrei</w:t>
            </w:r>
          </w:p>
        </w:tc>
        <w:tc>
          <w:tcPr>
            <w:tcW w:w="1080" w:type="dxa"/>
            <w:vAlign w:val="center"/>
          </w:tcPr>
          <w:p w14:paraId="0118C002" w14:textId="77777777" w:rsidR="003A26D3" w:rsidRPr="008C4E1C" w:rsidRDefault="003A26D3" w:rsidP="003A26D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82" w:type="dxa"/>
            <w:vAlign w:val="center"/>
          </w:tcPr>
          <w:p w14:paraId="2D8AC201" w14:textId="77777777" w:rsidR="003A26D3" w:rsidRPr="008C4E1C" w:rsidRDefault="003A26D3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3F415976" w14:textId="77777777" w:rsidR="003A26D3" w:rsidRPr="008C4E1C" w:rsidRDefault="003A26D3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611.07 – Istoria științei și tehnicii</w:t>
            </w:r>
          </w:p>
        </w:tc>
        <w:tc>
          <w:tcPr>
            <w:tcW w:w="2693" w:type="dxa"/>
            <w:vAlign w:val="center"/>
          </w:tcPr>
          <w:p w14:paraId="3EC247B7" w14:textId="1E649331" w:rsidR="00744F29" w:rsidRPr="00744F29" w:rsidRDefault="00744F29" w:rsidP="00744F29">
            <w:pPr>
              <w:ind w:left="33"/>
              <w:contextualSpacing/>
              <w:jc w:val="center"/>
              <w:rPr>
                <w:rFonts w:eastAsia="Calibri"/>
                <w:iCs/>
                <w:sz w:val="20"/>
                <w:szCs w:val="20"/>
                <w:lang w:val="ro-MD"/>
              </w:rPr>
            </w:pPr>
            <w:r w:rsidRPr="00744F29">
              <w:rPr>
                <w:rFonts w:eastAsia="Calibri"/>
                <w:iCs/>
                <w:sz w:val="20"/>
                <w:szCs w:val="20"/>
              </w:rPr>
              <w:t>История общего и профессионального художественного образования в Республике Молдова (XIX-XX вв.)</w:t>
            </w:r>
            <w:r>
              <w:rPr>
                <w:rFonts w:eastAsia="Calibri"/>
                <w:iCs/>
                <w:sz w:val="20"/>
                <w:szCs w:val="20"/>
                <w:lang w:val="ro-MD"/>
              </w:rPr>
              <w:t xml:space="preserve"> /</w:t>
            </w:r>
          </w:p>
          <w:p w14:paraId="4911D294" w14:textId="77777777" w:rsidR="003A26D3" w:rsidRPr="008C4E1C" w:rsidRDefault="003A26D3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Istoria educației artistice în cadrul învățământului general și profesional din Republica Moldova (secolele XIX-XX)</w:t>
            </w:r>
          </w:p>
        </w:tc>
        <w:tc>
          <w:tcPr>
            <w:tcW w:w="1746" w:type="dxa"/>
            <w:vAlign w:val="center"/>
          </w:tcPr>
          <w:p w14:paraId="4BC85DAB" w14:textId="77777777" w:rsidR="003A26D3" w:rsidRPr="008C4E1C" w:rsidRDefault="003A26D3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Șlapac Mariana</w:t>
            </w:r>
            <w:r w:rsidRPr="008C4E1C">
              <w:rPr>
                <w:sz w:val="20"/>
                <w:szCs w:val="20"/>
                <w:lang w:val="ro-RO"/>
              </w:rPr>
              <w:t>, conf. cercet., dr. hab. în stud. artelor</w:t>
            </w:r>
          </w:p>
        </w:tc>
        <w:tc>
          <w:tcPr>
            <w:tcW w:w="2836" w:type="dxa"/>
            <w:vAlign w:val="center"/>
          </w:tcPr>
          <w:p w14:paraId="60BE4428" w14:textId="77777777" w:rsidR="003A26D3" w:rsidRPr="008C4E1C" w:rsidRDefault="003A26D3" w:rsidP="003A26D3">
            <w:pPr>
              <w:ind w:left="37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Manolache Constantin</w:t>
            </w:r>
            <w:r w:rsidRPr="008C4E1C">
              <w:rPr>
                <w:sz w:val="20"/>
                <w:szCs w:val="20"/>
                <w:lang w:val="ro-RO"/>
              </w:rPr>
              <w:t xml:space="preserve">, </w:t>
            </w:r>
            <w:r w:rsidR="008329A0" w:rsidRPr="008C4E1C">
              <w:rPr>
                <w:sz w:val="20"/>
                <w:szCs w:val="20"/>
                <w:lang w:val="ro-RO"/>
              </w:rPr>
              <w:t xml:space="preserve">conf. univ., </w:t>
            </w:r>
            <w:r w:rsidRPr="008C4E1C">
              <w:rPr>
                <w:sz w:val="20"/>
                <w:szCs w:val="20"/>
                <w:lang w:val="ro-RO"/>
              </w:rPr>
              <w:t>dr. hab. în ştiinţe politice</w:t>
            </w:r>
            <w:r w:rsidR="008329A0" w:rsidRPr="008C4E1C">
              <w:rPr>
                <w:sz w:val="20"/>
                <w:szCs w:val="20"/>
                <w:lang w:val="ro-RO"/>
              </w:rPr>
              <w:t>;</w:t>
            </w:r>
            <w:r w:rsidRPr="008C4E1C">
              <w:rPr>
                <w:sz w:val="20"/>
                <w:szCs w:val="20"/>
                <w:lang w:val="ro-RO"/>
              </w:rPr>
              <w:t xml:space="preserve"> </w:t>
            </w:r>
          </w:p>
          <w:p w14:paraId="7E49A6F7" w14:textId="77777777" w:rsidR="003A26D3" w:rsidRPr="008C4E1C" w:rsidRDefault="003A26D3" w:rsidP="003A26D3">
            <w:pPr>
              <w:ind w:left="37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Procop Natalia</w:t>
            </w:r>
            <w:r w:rsidRPr="008C4E1C">
              <w:rPr>
                <w:sz w:val="20"/>
                <w:szCs w:val="20"/>
                <w:lang w:val="ro-RO"/>
              </w:rPr>
              <w:t>, dr. în studiul artelor şi culturologie</w:t>
            </w:r>
            <w:r w:rsidR="008329A0" w:rsidRPr="008C4E1C">
              <w:rPr>
                <w:sz w:val="20"/>
                <w:szCs w:val="20"/>
                <w:lang w:val="ro-RO"/>
              </w:rPr>
              <w:t>;</w:t>
            </w:r>
          </w:p>
          <w:p w14:paraId="6A975C45" w14:textId="77777777" w:rsidR="003A26D3" w:rsidRPr="008C4E1C" w:rsidRDefault="003A26D3" w:rsidP="008329A0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Ceastina Alla</w:t>
            </w:r>
            <w:r w:rsidRPr="008C4E1C">
              <w:rPr>
                <w:sz w:val="20"/>
                <w:szCs w:val="20"/>
                <w:lang w:val="ro-RO"/>
              </w:rPr>
              <w:t>, dr. în studiul artelor şi culturologie</w:t>
            </w:r>
            <w:r w:rsidR="008329A0" w:rsidRPr="008C4E1C">
              <w:rPr>
                <w:sz w:val="20"/>
                <w:szCs w:val="20"/>
                <w:lang w:val="ro-RO"/>
              </w:rPr>
              <w:t>.</w:t>
            </w:r>
          </w:p>
        </w:tc>
      </w:tr>
      <w:tr w:rsidR="003A26D3" w:rsidRPr="0072515A" w14:paraId="2C84CFAA" w14:textId="77777777" w:rsidTr="00612E77">
        <w:tc>
          <w:tcPr>
            <w:tcW w:w="738" w:type="dxa"/>
            <w:vAlign w:val="center"/>
          </w:tcPr>
          <w:p w14:paraId="7C6A494E" w14:textId="77777777" w:rsidR="003A26D3" w:rsidRPr="008C4E1C" w:rsidRDefault="003A26D3" w:rsidP="005103A0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148B3325" w14:textId="77777777" w:rsidR="003A26D3" w:rsidRPr="008C4E1C" w:rsidRDefault="003A26D3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en-US"/>
              </w:rPr>
              <w:t>Gofman Irina</w:t>
            </w:r>
          </w:p>
        </w:tc>
        <w:tc>
          <w:tcPr>
            <w:tcW w:w="1080" w:type="dxa"/>
            <w:vAlign w:val="center"/>
          </w:tcPr>
          <w:p w14:paraId="3B35C505" w14:textId="77777777" w:rsidR="003A26D3" w:rsidRPr="008C4E1C" w:rsidRDefault="003A26D3" w:rsidP="003A26D3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82" w:type="dxa"/>
            <w:vAlign w:val="center"/>
          </w:tcPr>
          <w:p w14:paraId="18D41B99" w14:textId="77777777" w:rsidR="003A26D3" w:rsidRPr="008C4E1C" w:rsidRDefault="003A26D3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taxă</w:t>
            </w:r>
          </w:p>
        </w:tc>
        <w:tc>
          <w:tcPr>
            <w:tcW w:w="1901" w:type="dxa"/>
            <w:vAlign w:val="center"/>
          </w:tcPr>
          <w:p w14:paraId="1C337AB3" w14:textId="77777777" w:rsidR="003A26D3" w:rsidRPr="008C4E1C" w:rsidRDefault="003A26D3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611.07 – Istoria științei și tehnicii</w:t>
            </w:r>
          </w:p>
        </w:tc>
        <w:tc>
          <w:tcPr>
            <w:tcW w:w="2693" w:type="dxa"/>
            <w:vAlign w:val="center"/>
          </w:tcPr>
          <w:p w14:paraId="21381AFA" w14:textId="4F40AA0F" w:rsidR="00D224DC" w:rsidRPr="00D224DC" w:rsidRDefault="00D224DC" w:rsidP="00D224DC">
            <w:pPr>
              <w:ind w:left="33"/>
              <w:contextualSpacing/>
              <w:rPr>
                <w:rFonts w:eastAsia="Calibri"/>
                <w:iCs/>
                <w:sz w:val="20"/>
                <w:szCs w:val="20"/>
                <w:lang w:val="ro-MD"/>
              </w:rPr>
            </w:pPr>
            <w:r w:rsidRPr="00D224DC">
              <w:rPr>
                <w:rFonts w:eastAsia="Calibri"/>
                <w:iCs/>
                <w:sz w:val="20"/>
                <w:szCs w:val="20"/>
              </w:rPr>
              <w:t>Архитектурные школы Германии XIX-XX вв.</w:t>
            </w:r>
            <w:r w:rsidRPr="00D224DC">
              <w:rPr>
                <w:rFonts w:eastAsia="Calibri"/>
                <w:iCs/>
                <w:sz w:val="20"/>
                <w:szCs w:val="20"/>
                <w:lang w:val="ro-MD"/>
              </w:rPr>
              <w:t xml:space="preserve"> /</w:t>
            </w:r>
          </w:p>
          <w:p w14:paraId="7DF6EEC1" w14:textId="77777777" w:rsidR="003A26D3" w:rsidRPr="008C4E1C" w:rsidRDefault="003A26D3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Școlile arhitecturale din Germania în sec. IX-XX</w:t>
            </w:r>
          </w:p>
        </w:tc>
        <w:tc>
          <w:tcPr>
            <w:tcW w:w="1746" w:type="dxa"/>
            <w:vAlign w:val="center"/>
          </w:tcPr>
          <w:p w14:paraId="05325821" w14:textId="77777777" w:rsidR="003A26D3" w:rsidRPr="008C4E1C" w:rsidRDefault="003A26D3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Șlapac Mariana</w:t>
            </w:r>
            <w:r w:rsidRPr="008C4E1C">
              <w:rPr>
                <w:sz w:val="20"/>
                <w:szCs w:val="20"/>
                <w:lang w:val="ro-RO"/>
              </w:rPr>
              <w:t>, conf. cercet., dr. hab. în stud. artelor</w:t>
            </w:r>
          </w:p>
        </w:tc>
        <w:tc>
          <w:tcPr>
            <w:tcW w:w="2836" w:type="dxa"/>
            <w:vAlign w:val="center"/>
          </w:tcPr>
          <w:p w14:paraId="776BA0C2" w14:textId="77777777" w:rsidR="008329A0" w:rsidRPr="008C4E1C" w:rsidRDefault="008329A0" w:rsidP="008329A0">
            <w:pPr>
              <w:ind w:left="37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Manolache Constantin</w:t>
            </w:r>
            <w:r w:rsidRPr="008C4E1C">
              <w:rPr>
                <w:sz w:val="20"/>
                <w:szCs w:val="20"/>
                <w:lang w:val="ro-RO"/>
              </w:rPr>
              <w:t xml:space="preserve">, conf. univ., dr. hab. în ştiinţe politice; </w:t>
            </w:r>
          </w:p>
          <w:p w14:paraId="77032A35" w14:textId="77777777" w:rsidR="008329A0" w:rsidRPr="008C4E1C" w:rsidRDefault="008329A0" w:rsidP="008329A0">
            <w:pPr>
              <w:ind w:left="37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Procop Natalia</w:t>
            </w:r>
            <w:r w:rsidRPr="008C4E1C">
              <w:rPr>
                <w:sz w:val="20"/>
                <w:szCs w:val="20"/>
                <w:lang w:val="ro-RO"/>
              </w:rPr>
              <w:t>, dr. în studiul artelor şi culturologie;</w:t>
            </w:r>
          </w:p>
          <w:p w14:paraId="4F773DA5" w14:textId="77777777" w:rsidR="003A26D3" w:rsidRPr="008C4E1C" w:rsidRDefault="008329A0" w:rsidP="008329A0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sz w:val="20"/>
                <w:szCs w:val="20"/>
                <w:lang w:val="ro-RO"/>
              </w:rPr>
              <w:t>Ceastina Alla</w:t>
            </w:r>
            <w:r w:rsidRPr="008C4E1C">
              <w:rPr>
                <w:sz w:val="20"/>
                <w:szCs w:val="20"/>
                <w:lang w:val="ro-RO"/>
              </w:rPr>
              <w:t>, dr. în studiul artelor şi culturologie.</w:t>
            </w:r>
          </w:p>
        </w:tc>
      </w:tr>
      <w:tr w:rsidR="001339DB" w:rsidRPr="0072515A" w14:paraId="75B4B635" w14:textId="77777777" w:rsidTr="00612E77">
        <w:tc>
          <w:tcPr>
            <w:tcW w:w="738" w:type="dxa"/>
            <w:vAlign w:val="center"/>
          </w:tcPr>
          <w:p w14:paraId="7E1F75BC" w14:textId="77777777" w:rsidR="001339DB" w:rsidRPr="008C4E1C" w:rsidRDefault="001339DB" w:rsidP="005103A0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17F4AA5B" w14:textId="77777777" w:rsidR="001339DB" w:rsidRPr="008C4E1C" w:rsidRDefault="001339DB" w:rsidP="00687FC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Caradjova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Nadejda</w:t>
            </w:r>
            <w:proofErr w:type="spellEnd"/>
          </w:p>
        </w:tc>
        <w:tc>
          <w:tcPr>
            <w:tcW w:w="1080" w:type="dxa"/>
            <w:vAlign w:val="center"/>
          </w:tcPr>
          <w:p w14:paraId="20381EAE" w14:textId="77777777" w:rsidR="001339DB" w:rsidRPr="008C4E1C" w:rsidRDefault="001339DB" w:rsidP="003D158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82" w:type="dxa"/>
            <w:vAlign w:val="center"/>
          </w:tcPr>
          <w:p w14:paraId="23FDC6D7" w14:textId="77777777" w:rsidR="001339DB" w:rsidRPr="008C4E1C" w:rsidRDefault="001339DB" w:rsidP="003D158B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59C1E079" w14:textId="77777777" w:rsidR="001339DB" w:rsidRPr="008C4E1C" w:rsidRDefault="001339DB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612.01 – Etnologie</w:t>
            </w:r>
          </w:p>
        </w:tc>
        <w:tc>
          <w:tcPr>
            <w:tcW w:w="2693" w:type="dxa"/>
            <w:vAlign w:val="center"/>
          </w:tcPr>
          <w:p w14:paraId="7DCD6EE6" w14:textId="77777777" w:rsidR="001339DB" w:rsidRPr="008C4E1C" w:rsidRDefault="001339DB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Tradițiile alimentare ale bulgarilor din Republica Moldova ca parte a patrimoniului cultural</w:t>
            </w:r>
          </w:p>
        </w:tc>
        <w:tc>
          <w:tcPr>
            <w:tcW w:w="1746" w:type="dxa"/>
            <w:vAlign w:val="center"/>
          </w:tcPr>
          <w:p w14:paraId="4D2471CD" w14:textId="77777777" w:rsidR="001339DB" w:rsidRPr="008C4E1C" w:rsidRDefault="001339DB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C45E4C">
              <w:rPr>
                <w:i/>
                <w:iCs/>
                <w:sz w:val="20"/>
                <w:szCs w:val="20"/>
                <w:lang w:val="ro-RO"/>
              </w:rPr>
              <w:t>Nicoglo Diana</w:t>
            </w:r>
            <w:r w:rsidRPr="008C4E1C">
              <w:rPr>
                <w:sz w:val="20"/>
                <w:szCs w:val="20"/>
                <w:lang w:val="ro-RO"/>
              </w:rPr>
              <w:t>, conf. cercet., dr. în istorie</w:t>
            </w:r>
          </w:p>
        </w:tc>
        <w:tc>
          <w:tcPr>
            <w:tcW w:w="2836" w:type="dxa"/>
            <w:vAlign w:val="center"/>
          </w:tcPr>
          <w:p w14:paraId="0A2EB63E" w14:textId="66B3760E" w:rsidR="00176363" w:rsidRPr="008C4E1C" w:rsidRDefault="00176363" w:rsidP="00C45E4C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iCs/>
                <w:sz w:val="20"/>
                <w:szCs w:val="20"/>
                <w:lang w:val="ro-RO"/>
              </w:rPr>
              <w:t>Cojuhari Victor</w:t>
            </w:r>
            <w:r w:rsidRPr="008C4E1C">
              <w:rPr>
                <w:sz w:val="20"/>
                <w:szCs w:val="20"/>
                <w:lang w:val="ro-RO"/>
              </w:rPr>
              <w:t>, dr. în istorie</w:t>
            </w:r>
            <w:r w:rsidR="005103A0" w:rsidRPr="008C4E1C">
              <w:rPr>
                <w:sz w:val="20"/>
                <w:szCs w:val="20"/>
                <w:lang w:val="ro-RO"/>
              </w:rPr>
              <w:t>;</w:t>
            </w:r>
          </w:p>
          <w:p w14:paraId="3D122A29" w14:textId="0DC4DF64" w:rsidR="00176363" w:rsidRPr="008C4E1C" w:rsidRDefault="00176363" w:rsidP="00C45E4C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iCs/>
                <w:sz w:val="20"/>
                <w:szCs w:val="20"/>
                <w:lang w:val="ro-RO"/>
              </w:rPr>
              <w:t>Duminică Ivan</w:t>
            </w:r>
            <w:r w:rsidRPr="008C4E1C">
              <w:rPr>
                <w:sz w:val="20"/>
                <w:szCs w:val="20"/>
                <w:lang w:val="ro-RO"/>
              </w:rPr>
              <w:t>, dr. în sitorie</w:t>
            </w:r>
            <w:r w:rsidR="005103A0" w:rsidRPr="008C4E1C">
              <w:rPr>
                <w:sz w:val="20"/>
                <w:szCs w:val="20"/>
                <w:lang w:val="ro-RO"/>
              </w:rPr>
              <w:t>;</w:t>
            </w:r>
          </w:p>
          <w:p w14:paraId="7CE8453A" w14:textId="54BAACCF" w:rsidR="001339DB" w:rsidRPr="008C4E1C" w:rsidRDefault="00176363" w:rsidP="005103A0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iCs/>
                <w:sz w:val="20"/>
                <w:szCs w:val="20"/>
                <w:lang w:val="ro-RO"/>
              </w:rPr>
              <w:t>Ivanova Nina</w:t>
            </w:r>
            <w:r w:rsidRPr="008C4E1C">
              <w:rPr>
                <w:sz w:val="20"/>
                <w:szCs w:val="20"/>
                <w:lang w:val="ro-RO"/>
              </w:rPr>
              <w:t>, dr. în istorie</w:t>
            </w:r>
            <w:r w:rsidR="005103A0" w:rsidRPr="008C4E1C">
              <w:rPr>
                <w:sz w:val="20"/>
                <w:szCs w:val="20"/>
                <w:lang w:val="ro-RO"/>
              </w:rPr>
              <w:t>.</w:t>
            </w:r>
          </w:p>
        </w:tc>
      </w:tr>
      <w:tr w:rsidR="001339DB" w:rsidRPr="0072515A" w14:paraId="2E64FB86" w14:textId="77777777" w:rsidTr="00612E77">
        <w:tc>
          <w:tcPr>
            <w:tcW w:w="738" w:type="dxa"/>
            <w:vAlign w:val="center"/>
          </w:tcPr>
          <w:p w14:paraId="30BEFE13" w14:textId="77777777" w:rsidR="001339DB" w:rsidRPr="008C4E1C" w:rsidRDefault="001339DB" w:rsidP="005103A0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2A25EB42" w14:textId="77777777" w:rsidR="001339DB" w:rsidRPr="008C4E1C" w:rsidRDefault="001339DB" w:rsidP="00687FC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Condrea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Dumitru</w:t>
            </w:r>
          </w:p>
        </w:tc>
        <w:tc>
          <w:tcPr>
            <w:tcW w:w="1080" w:type="dxa"/>
            <w:vAlign w:val="center"/>
          </w:tcPr>
          <w:p w14:paraId="0BBEF9FA" w14:textId="77777777" w:rsidR="001339DB" w:rsidRPr="008C4E1C" w:rsidRDefault="001339DB" w:rsidP="003D158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82" w:type="dxa"/>
            <w:vAlign w:val="center"/>
          </w:tcPr>
          <w:p w14:paraId="3888ABBC" w14:textId="77777777" w:rsidR="001339DB" w:rsidRPr="008C4E1C" w:rsidRDefault="001339DB" w:rsidP="003D158B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5CD76C58" w14:textId="77777777" w:rsidR="00B72F54" w:rsidRDefault="00B72F54" w:rsidP="00687FCA">
            <w:pPr>
              <w:jc w:val="center"/>
              <w:rPr>
                <w:noProof/>
                <w:sz w:val="20"/>
                <w:szCs w:val="20"/>
                <w:lang w:val="ro-RO"/>
              </w:rPr>
            </w:pPr>
          </w:p>
          <w:p w14:paraId="6E3122D0" w14:textId="53F443BC" w:rsidR="001339DB" w:rsidRPr="008C4E1C" w:rsidRDefault="001339DB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613.01 – Arheologie</w:t>
            </w:r>
            <w:r w:rsidRPr="008C4E1C">
              <w:rPr>
                <w:i/>
                <w:noProof/>
                <w:sz w:val="20"/>
                <w:szCs w:val="20"/>
                <w:lang w:val="ro-RO"/>
              </w:rPr>
              <w:tab/>
            </w:r>
          </w:p>
        </w:tc>
        <w:tc>
          <w:tcPr>
            <w:tcW w:w="2693" w:type="dxa"/>
            <w:vAlign w:val="center"/>
          </w:tcPr>
          <w:p w14:paraId="6E116565" w14:textId="77777777" w:rsidR="001339DB" w:rsidRPr="008C4E1C" w:rsidRDefault="001339DB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Fortificațiile din epoca fierului din spațiul pruto-nistrean prin prisma cercetărilor interdisciplinare</w:t>
            </w:r>
          </w:p>
        </w:tc>
        <w:tc>
          <w:tcPr>
            <w:tcW w:w="1746" w:type="dxa"/>
            <w:vAlign w:val="center"/>
          </w:tcPr>
          <w:p w14:paraId="2C6BB9D2" w14:textId="77777777" w:rsidR="001339DB" w:rsidRPr="008C4E1C" w:rsidRDefault="001339DB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C45E4C">
              <w:rPr>
                <w:i/>
                <w:iCs/>
                <w:sz w:val="20"/>
                <w:szCs w:val="20"/>
                <w:lang w:val="ro-RO"/>
              </w:rPr>
              <w:t>Zanoci Aurel,</w:t>
            </w:r>
            <w:r w:rsidRPr="008C4E1C">
              <w:rPr>
                <w:sz w:val="20"/>
                <w:szCs w:val="20"/>
                <w:lang w:val="ro-RO"/>
              </w:rPr>
              <w:t xml:space="preserve"> conf. univ., dr. în istorie</w:t>
            </w:r>
          </w:p>
        </w:tc>
        <w:tc>
          <w:tcPr>
            <w:tcW w:w="2836" w:type="dxa"/>
            <w:vAlign w:val="center"/>
          </w:tcPr>
          <w:p w14:paraId="3BC476F2" w14:textId="77777777" w:rsidR="00176363" w:rsidRPr="008C4E1C" w:rsidRDefault="00176363" w:rsidP="005103A0">
            <w:pPr>
              <w:shd w:val="clear" w:color="auto" w:fill="FFFFFF"/>
              <w:ind w:left="28"/>
              <w:rPr>
                <w:color w:val="222222"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iCs/>
                <w:color w:val="222222"/>
                <w:sz w:val="20"/>
                <w:szCs w:val="20"/>
                <w:lang w:val="en-US"/>
              </w:rPr>
              <w:t>Postică</w:t>
            </w:r>
            <w:proofErr w:type="spellEnd"/>
            <w:r w:rsidRPr="008C4E1C">
              <w:rPr>
                <w:i/>
                <w:iCs/>
                <w:color w:val="222222"/>
                <w:sz w:val="20"/>
                <w:szCs w:val="20"/>
                <w:lang w:val="en-US"/>
              </w:rPr>
              <w:t xml:space="preserve"> Gheorghe</w:t>
            </w:r>
            <w:r w:rsidRPr="008C4E1C">
              <w:rPr>
                <w:color w:val="222222"/>
                <w:sz w:val="20"/>
                <w:szCs w:val="20"/>
                <w:lang w:val="en-US"/>
              </w:rPr>
              <w:t xml:space="preserve">, dr. hab. </w:t>
            </w:r>
            <w:proofErr w:type="spellStart"/>
            <w:r w:rsidRPr="008C4E1C">
              <w:rPr>
                <w:color w:val="222222"/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color w:val="222222"/>
                <w:sz w:val="20"/>
                <w:szCs w:val="20"/>
                <w:lang w:val="en-US"/>
              </w:rPr>
              <w:t>istorie</w:t>
            </w:r>
            <w:proofErr w:type="spellEnd"/>
            <w:r w:rsidRPr="008C4E1C">
              <w:rPr>
                <w:color w:val="222222"/>
                <w:sz w:val="20"/>
                <w:szCs w:val="20"/>
                <w:lang w:val="en-US"/>
              </w:rPr>
              <w:t>, prof. univ. (</w:t>
            </w:r>
            <w:proofErr w:type="spellStart"/>
            <w:r w:rsidRPr="008C4E1C">
              <w:rPr>
                <w:color w:val="222222"/>
                <w:sz w:val="20"/>
                <w:szCs w:val="20"/>
                <w:lang w:val="en-US"/>
              </w:rPr>
              <w:t>Muzeul</w:t>
            </w:r>
            <w:proofErr w:type="spellEnd"/>
            <w:r w:rsidRPr="008C4E1C">
              <w:rPr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color w:val="222222"/>
                <w:sz w:val="20"/>
                <w:szCs w:val="20"/>
                <w:lang w:val="en-US"/>
              </w:rPr>
              <w:t>Național</w:t>
            </w:r>
            <w:proofErr w:type="spellEnd"/>
            <w:r w:rsidRPr="008C4E1C">
              <w:rPr>
                <w:color w:val="222222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8C4E1C">
              <w:rPr>
                <w:color w:val="222222"/>
                <w:sz w:val="20"/>
                <w:szCs w:val="20"/>
                <w:lang w:val="en-US"/>
              </w:rPr>
              <w:t>Istorie</w:t>
            </w:r>
            <w:proofErr w:type="spellEnd"/>
            <w:r w:rsidRPr="008C4E1C">
              <w:rPr>
                <w:color w:val="222222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8C4E1C">
              <w:rPr>
                <w:color w:val="222222"/>
                <w:sz w:val="20"/>
                <w:szCs w:val="20"/>
                <w:lang w:val="en-US"/>
              </w:rPr>
              <w:t>Moldovei</w:t>
            </w:r>
            <w:proofErr w:type="spellEnd"/>
            <w:r w:rsidRPr="008C4E1C">
              <w:rPr>
                <w:color w:val="222222"/>
                <w:sz w:val="20"/>
                <w:szCs w:val="20"/>
                <w:lang w:val="en-US"/>
              </w:rPr>
              <w:t>)</w:t>
            </w:r>
          </w:p>
          <w:p w14:paraId="7B13EA97" w14:textId="5A18250A" w:rsidR="00176363" w:rsidRPr="008C4E1C" w:rsidRDefault="00176363" w:rsidP="005103A0">
            <w:pPr>
              <w:shd w:val="clear" w:color="auto" w:fill="FFFFFF"/>
              <w:ind w:left="28"/>
              <w:rPr>
                <w:color w:val="222222"/>
                <w:sz w:val="20"/>
                <w:szCs w:val="20"/>
                <w:lang w:val="en-US"/>
              </w:rPr>
            </w:pPr>
            <w:r w:rsidRPr="008C4E1C">
              <w:rPr>
                <w:i/>
                <w:iCs/>
                <w:color w:val="222222"/>
                <w:sz w:val="20"/>
                <w:szCs w:val="20"/>
                <w:lang w:val="en-US"/>
              </w:rPr>
              <w:t>Munteanu Octavian</w:t>
            </w:r>
            <w:r w:rsidRPr="008C4E1C">
              <w:rPr>
                <w:color w:val="222222"/>
                <w:sz w:val="20"/>
                <w:szCs w:val="20"/>
                <w:lang w:val="en-US"/>
              </w:rPr>
              <w:t xml:space="preserve">, </w:t>
            </w:r>
            <w:r w:rsidR="005103A0" w:rsidRPr="008C4E1C">
              <w:rPr>
                <w:color w:val="222222"/>
                <w:sz w:val="20"/>
                <w:szCs w:val="20"/>
                <w:lang w:val="en-US"/>
              </w:rPr>
              <w:t xml:space="preserve">conf. univ., </w:t>
            </w:r>
            <w:r w:rsidRPr="008C4E1C">
              <w:rPr>
                <w:color w:val="222222"/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8C4E1C">
              <w:rPr>
                <w:color w:val="222222"/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color w:val="222222"/>
                <w:sz w:val="20"/>
                <w:szCs w:val="20"/>
                <w:lang w:val="en-US"/>
              </w:rPr>
              <w:t>istorie</w:t>
            </w:r>
            <w:proofErr w:type="spellEnd"/>
            <w:r w:rsidRPr="008C4E1C">
              <w:rPr>
                <w:color w:val="222222"/>
                <w:sz w:val="20"/>
                <w:szCs w:val="20"/>
                <w:lang w:val="en-US"/>
              </w:rPr>
              <w:t xml:space="preserve"> (UPS</w:t>
            </w:r>
            <w:r w:rsidR="005103A0" w:rsidRPr="008C4E1C">
              <w:rPr>
                <w:color w:val="222222"/>
                <w:sz w:val="20"/>
                <w:szCs w:val="20"/>
                <w:lang w:val="en-US"/>
              </w:rPr>
              <w:t xml:space="preserve"> </w:t>
            </w:r>
            <w:r w:rsidRPr="008C4E1C">
              <w:rPr>
                <w:color w:val="222222"/>
                <w:sz w:val="20"/>
                <w:szCs w:val="20"/>
                <w:lang w:val="en-US"/>
              </w:rPr>
              <w:t xml:space="preserve">„Ion </w:t>
            </w:r>
            <w:proofErr w:type="spellStart"/>
            <w:r w:rsidRPr="008C4E1C">
              <w:rPr>
                <w:color w:val="222222"/>
                <w:sz w:val="20"/>
                <w:szCs w:val="20"/>
                <w:lang w:val="en-US"/>
              </w:rPr>
              <w:t>Creangă</w:t>
            </w:r>
            <w:proofErr w:type="spellEnd"/>
            <w:r w:rsidRPr="008C4E1C">
              <w:rPr>
                <w:color w:val="222222"/>
                <w:sz w:val="20"/>
                <w:szCs w:val="20"/>
                <w:lang w:val="en-US"/>
              </w:rPr>
              <w:t>)</w:t>
            </w:r>
            <w:r w:rsidR="005103A0" w:rsidRPr="008C4E1C">
              <w:rPr>
                <w:color w:val="222222"/>
                <w:sz w:val="20"/>
                <w:szCs w:val="20"/>
                <w:lang w:val="en-US"/>
              </w:rPr>
              <w:t>;</w:t>
            </w:r>
          </w:p>
          <w:p w14:paraId="461BAA67" w14:textId="15BC19EF" w:rsidR="001339DB" w:rsidRPr="008C4E1C" w:rsidRDefault="00176363" w:rsidP="005103A0">
            <w:pPr>
              <w:rPr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i/>
                <w:iCs/>
                <w:color w:val="222222"/>
                <w:sz w:val="20"/>
                <w:szCs w:val="20"/>
                <w:lang w:val="en-US"/>
              </w:rPr>
              <w:t>Băț</w:t>
            </w:r>
            <w:proofErr w:type="spellEnd"/>
            <w:r w:rsidRPr="008C4E1C">
              <w:rPr>
                <w:i/>
                <w:iCs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i/>
                <w:iCs/>
                <w:color w:val="222222"/>
                <w:sz w:val="20"/>
                <w:szCs w:val="20"/>
                <w:lang w:val="en-US"/>
              </w:rPr>
              <w:t>Mihail</w:t>
            </w:r>
            <w:proofErr w:type="spellEnd"/>
            <w:r w:rsidRPr="008C4E1C">
              <w:rPr>
                <w:color w:val="222222"/>
                <w:sz w:val="20"/>
                <w:szCs w:val="20"/>
                <w:lang w:val="en-US"/>
              </w:rPr>
              <w:t xml:space="preserve">, dr. </w:t>
            </w:r>
            <w:proofErr w:type="spellStart"/>
            <w:r w:rsidRPr="008C4E1C">
              <w:rPr>
                <w:color w:val="222222"/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color w:val="222222"/>
                <w:sz w:val="20"/>
                <w:szCs w:val="20"/>
                <w:lang w:val="en-US"/>
              </w:rPr>
              <w:t>istorie</w:t>
            </w:r>
            <w:proofErr w:type="spellEnd"/>
            <w:r w:rsidR="00B72F54">
              <w:rPr>
                <w:color w:val="222222"/>
                <w:sz w:val="20"/>
                <w:szCs w:val="20"/>
                <w:lang w:val="en-US"/>
              </w:rPr>
              <w:t>.</w:t>
            </w:r>
          </w:p>
        </w:tc>
      </w:tr>
      <w:tr w:rsidR="00176363" w:rsidRPr="0072515A" w14:paraId="3CC0E548" w14:textId="77777777" w:rsidTr="00612E77">
        <w:tc>
          <w:tcPr>
            <w:tcW w:w="738" w:type="dxa"/>
            <w:vAlign w:val="center"/>
          </w:tcPr>
          <w:p w14:paraId="73120FCE" w14:textId="77777777" w:rsidR="00176363" w:rsidRPr="008C4E1C" w:rsidRDefault="00176363" w:rsidP="005103A0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16F540A8" w14:textId="77777777" w:rsidR="00176363" w:rsidRPr="008C4E1C" w:rsidRDefault="00176363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en-US"/>
              </w:rPr>
              <w:t>Grama Stella</w:t>
            </w:r>
          </w:p>
        </w:tc>
        <w:tc>
          <w:tcPr>
            <w:tcW w:w="1080" w:type="dxa"/>
            <w:vAlign w:val="center"/>
          </w:tcPr>
          <w:p w14:paraId="59BE3962" w14:textId="77777777" w:rsidR="00176363" w:rsidRPr="008C4E1C" w:rsidRDefault="00176363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82" w:type="dxa"/>
            <w:vAlign w:val="center"/>
          </w:tcPr>
          <w:p w14:paraId="71AC41F6" w14:textId="77777777" w:rsidR="00176363" w:rsidRPr="008C4E1C" w:rsidRDefault="00176363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786B60A4" w14:textId="59054340" w:rsidR="00176363" w:rsidRPr="008C4E1C" w:rsidRDefault="00176363" w:rsidP="00B72F54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 xml:space="preserve">621.03 – </w:t>
            </w:r>
            <w:r w:rsidRPr="008C4E1C">
              <w:rPr>
                <w:sz w:val="20"/>
                <w:szCs w:val="20"/>
                <w:lang w:val="pt-BR"/>
              </w:rPr>
              <w:t>Fonetică şi fonologie; dialectologie; istoria limbii; sociolingvistică; etnolingvistică</w:t>
            </w:r>
          </w:p>
        </w:tc>
        <w:tc>
          <w:tcPr>
            <w:tcW w:w="2693" w:type="dxa"/>
            <w:vAlign w:val="center"/>
          </w:tcPr>
          <w:p w14:paraId="4A677188" w14:textId="77777777" w:rsidR="00176363" w:rsidRPr="008C4E1C" w:rsidRDefault="00176363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Studiu lingvo-cultural al discursului persuasiv în timpul pandemiei de COVID-19 (în engleză și română)</w:t>
            </w:r>
          </w:p>
        </w:tc>
        <w:tc>
          <w:tcPr>
            <w:tcW w:w="1746" w:type="dxa"/>
            <w:vAlign w:val="center"/>
          </w:tcPr>
          <w:p w14:paraId="7D7B5548" w14:textId="77777777" w:rsidR="00176363" w:rsidRPr="008C4E1C" w:rsidRDefault="00176363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C45E4C">
              <w:rPr>
                <w:i/>
                <w:iCs/>
                <w:sz w:val="20"/>
                <w:szCs w:val="20"/>
                <w:lang w:val="ro-RO"/>
              </w:rPr>
              <w:t>Lifari Viorica</w:t>
            </w:r>
            <w:r w:rsidRPr="008C4E1C">
              <w:rPr>
                <w:sz w:val="20"/>
                <w:szCs w:val="20"/>
                <w:lang w:val="ro-RO"/>
              </w:rPr>
              <w:t>, conf. univ., dr. în filologie</w:t>
            </w:r>
          </w:p>
        </w:tc>
        <w:tc>
          <w:tcPr>
            <w:tcW w:w="2836" w:type="dxa"/>
            <w:vAlign w:val="center"/>
          </w:tcPr>
          <w:p w14:paraId="7F83940D" w14:textId="69FAEC81" w:rsidR="00176363" w:rsidRPr="008C4E1C" w:rsidRDefault="00176363" w:rsidP="005103A0">
            <w:pPr>
              <w:ind w:left="28"/>
              <w:rPr>
                <w:rFonts w:eastAsia="Calibri"/>
                <w:sz w:val="20"/>
                <w:szCs w:val="20"/>
                <w:lang w:val="ro-RO"/>
              </w:rPr>
            </w:pPr>
            <w:r w:rsidRPr="008C4E1C">
              <w:rPr>
                <w:rFonts w:eastAsia="Calibri"/>
                <w:i/>
                <w:iCs/>
                <w:sz w:val="20"/>
                <w:szCs w:val="20"/>
                <w:lang w:val="ro-RO"/>
              </w:rPr>
              <w:t>Gheorghiță Elena</w:t>
            </w:r>
            <w:r w:rsidRPr="008C4E1C">
              <w:rPr>
                <w:rFonts w:eastAsia="Calibri"/>
                <w:sz w:val="20"/>
                <w:szCs w:val="20"/>
                <w:lang w:val="ro-RO"/>
              </w:rPr>
              <w:t xml:space="preserve">, </w:t>
            </w:r>
            <w:r w:rsidR="005103A0" w:rsidRPr="008C4E1C">
              <w:rPr>
                <w:rFonts w:eastAsia="Calibri"/>
                <w:sz w:val="20"/>
                <w:szCs w:val="20"/>
                <w:lang w:val="ro-RO"/>
              </w:rPr>
              <w:t xml:space="preserve">conf. univ., </w:t>
            </w:r>
            <w:r w:rsidRPr="008C4E1C">
              <w:rPr>
                <w:rFonts w:eastAsia="Calibri"/>
                <w:sz w:val="20"/>
                <w:szCs w:val="20"/>
                <w:lang w:val="ro-RO"/>
              </w:rPr>
              <w:t>dr. în filologie</w:t>
            </w:r>
            <w:r w:rsidR="005103A0" w:rsidRPr="008C4E1C">
              <w:rPr>
                <w:rFonts w:eastAsia="Calibri"/>
                <w:sz w:val="20"/>
                <w:szCs w:val="20"/>
                <w:lang w:val="ro-RO"/>
              </w:rPr>
              <w:t>;</w:t>
            </w:r>
            <w:r w:rsidRPr="008C4E1C">
              <w:rPr>
                <w:rFonts w:eastAsia="Calibri"/>
                <w:sz w:val="20"/>
                <w:szCs w:val="20"/>
                <w:lang w:val="ro-RO"/>
              </w:rPr>
              <w:t xml:space="preserve"> </w:t>
            </w:r>
          </w:p>
          <w:p w14:paraId="75D3C250" w14:textId="3C6AC625" w:rsidR="00176363" w:rsidRPr="008C4E1C" w:rsidRDefault="00176363" w:rsidP="005103A0">
            <w:pPr>
              <w:ind w:left="28"/>
              <w:rPr>
                <w:rFonts w:eastAsia="Calibri"/>
                <w:sz w:val="20"/>
                <w:szCs w:val="20"/>
                <w:lang w:val="ro-RO"/>
              </w:rPr>
            </w:pPr>
            <w:r w:rsidRPr="008C4E1C">
              <w:rPr>
                <w:i/>
                <w:iCs/>
                <w:sz w:val="20"/>
                <w:szCs w:val="20"/>
                <w:lang w:val="ro-RO"/>
              </w:rPr>
              <w:t>Cincilei Cornelia</w:t>
            </w:r>
            <w:r w:rsidRPr="008C4E1C">
              <w:rPr>
                <w:sz w:val="20"/>
                <w:szCs w:val="20"/>
                <w:lang w:val="ro-RO"/>
              </w:rPr>
              <w:t xml:space="preserve">, </w:t>
            </w:r>
            <w:r w:rsidR="005103A0" w:rsidRPr="008C4E1C">
              <w:rPr>
                <w:rFonts w:eastAsia="Calibri"/>
                <w:sz w:val="20"/>
                <w:szCs w:val="20"/>
                <w:lang w:val="ro-RO"/>
              </w:rPr>
              <w:t xml:space="preserve">conf. univ., </w:t>
            </w:r>
            <w:r w:rsidRPr="008C4E1C">
              <w:rPr>
                <w:rFonts w:eastAsia="Calibri"/>
                <w:sz w:val="20"/>
                <w:szCs w:val="20"/>
                <w:lang w:val="ro-RO"/>
              </w:rPr>
              <w:t>dr. în filologie</w:t>
            </w:r>
            <w:r w:rsidR="005103A0" w:rsidRPr="008C4E1C">
              <w:rPr>
                <w:rFonts w:eastAsia="Calibri"/>
                <w:sz w:val="20"/>
                <w:szCs w:val="20"/>
                <w:lang w:val="ro-RO"/>
              </w:rPr>
              <w:t>;</w:t>
            </w:r>
          </w:p>
          <w:p w14:paraId="57D26030" w14:textId="07098428" w:rsidR="00176363" w:rsidRPr="008C4E1C" w:rsidRDefault="00176363" w:rsidP="005103A0">
            <w:pPr>
              <w:ind w:left="28"/>
              <w:rPr>
                <w:rFonts w:eastAsia="Calibri"/>
                <w:sz w:val="20"/>
                <w:szCs w:val="20"/>
                <w:lang w:val="ro-RO"/>
              </w:rPr>
            </w:pPr>
            <w:r w:rsidRPr="008C4E1C">
              <w:rPr>
                <w:rFonts w:eastAsia="Calibri"/>
                <w:i/>
                <w:iCs/>
                <w:sz w:val="20"/>
                <w:szCs w:val="20"/>
                <w:lang w:val="ro-RO"/>
              </w:rPr>
              <w:t>Varzari Elena</w:t>
            </w:r>
            <w:r w:rsidRPr="008C4E1C">
              <w:rPr>
                <w:rFonts w:eastAsia="Calibri"/>
                <w:sz w:val="20"/>
                <w:szCs w:val="20"/>
                <w:lang w:val="ro-RO"/>
              </w:rPr>
              <w:t xml:space="preserve">, </w:t>
            </w:r>
            <w:r w:rsidR="005103A0" w:rsidRPr="008C4E1C">
              <w:rPr>
                <w:rFonts w:eastAsia="Calibri"/>
                <w:sz w:val="20"/>
                <w:szCs w:val="20"/>
                <w:lang w:val="ro-RO"/>
              </w:rPr>
              <w:t xml:space="preserve">conf. univ., </w:t>
            </w:r>
            <w:r w:rsidRPr="008C4E1C">
              <w:rPr>
                <w:rFonts w:eastAsia="Calibri"/>
                <w:sz w:val="20"/>
                <w:szCs w:val="20"/>
                <w:lang w:val="ro-RO"/>
              </w:rPr>
              <w:t>dr. în filologie</w:t>
            </w:r>
            <w:r w:rsidR="005103A0" w:rsidRPr="008C4E1C">
              <w:rPr>
                <w:rFonts w:eastAsia="Calibri"/>
                <w:sz w:val="20"/>
                <w:szCs w:val="20"/>
                <w:lang w:val="ro-RO"/>
              </w:rPr>
              <w:t>.</w:t>
            </w:r>
          </w:p>
        </w:tc>
      </w:tr>
      <w:tr w:rsidR="00176363" w:rsidRPr="0072515A" w14:paraId="29BA434B" w14:textId="77777777" w:rsidTr="00612E77">
        <w:tc>
          <w:tcPr>
            <w:tcW w:w="738" w:type="dxa"/>
            <w:vAlign w:val="center"/>
          </w:tcPr>
          <w:p w14:paraId="4F28DECF" w14:textId="77777777" w:rsidR="00176363" w:rsidRPr="008C4E1C" w:rsidRDefault="00176363" w:rsidP="005103A0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6DF89B5D" w14:textId="77777777" w:rsidR="00176363" w:rsidRPr="008C4E1C" w:rsidRDefault="00176363" w:rsidP="00687FC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Iovu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Mihaela</w:t>
            </w:r>
          </w:p>
        </w:tc>
        <w:tc>
          <w:tcPr>
            <w:tcW w:w="1080" w:type="dxa"/>
            <w:vAlign w:val="center"/>
          </w:tcPr>
          <w:p w14:paraId="756D3BC3" w14:textId="77777777" w:rsidR="00176363" w:rsidRPr="008C4E1C" w:rsidRDefault="00176363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82" w:type="dxa"/>
            <w:vAlign w:val="center"/>
          </w:tcPr>
          <w:p w14:paraId="7A9AA724" w14:textId="77777777" w:rsidR="00176363" w:rsidRPr="008C4E1C" w:rsidRDefault="00176363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1A0B014C" w14:textId="39F1C505" w:rsidR="00176363" w:rsidRPr="008C4E1C" w:rsidRDefault="00176363" w:rsidP="00B72F54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621.04 – Lexicologie şi lexicografie; terminologie şi limbaje specializate; traductologie</w:t>
            </w:r>
          </w:p>
        </w:tc>
        <w:tc>
          <w:tcPr>
            <w:tcW w:w="2693" w:type="dxa"/>
            <w:vAlign w:val="center"/>
          </w:tcPr>
          <w:p w14:paraId="333D85C5" w14:textId="77777777" w:rsidR="00176363" w:rsidRPr="008C4E1C" w:rsidRDefault="00176363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Imaginarul naturii în poezia japoneză și în traducerea ei în limbile română, engleză și franceză (specificul național și cultural)</w:t>
            </w:r>
          </w:p>
        </w:tc>
        <w:tc>
          <w:tcPr>
            <w:tcW w:w="1746" w:type="dxa"/>
            <w:vAlign w:val="center"/>
          </w:tcPr>
          <w:p w14:paraId="5A41A324" w14:textId="77777777" w:rsidR="00176363" w:rsidRPr="008C4E1C" w:rsidRDefault="00176363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C45E4C">
              <w:rPr>
                <w:i/>
                <w:iCs/>
                <w:sz w:val="20"/>
                <w:szCs w:val="20"/>
                <w:lang w:val="ro-RO"/>
              </w:rPr>
              <w:t>Zbanț Ludmila</w:t>
            </w:r>
            <w:r w:rsidRPr="008C4E1C">
              <w:rPr>
                <w:sz w:val="20"/>
                <w:szCs w:val="20"/>
                <w:lang w:val="ro-RO"/>
              </w:rPr>
              <w:t>, prof. univ., dr. hab. în filologie</w:t>
            </w:r>
          </w:p>
        </w:tc>
        <w:tc>
          <w:tcPr>
            <w:tcW w:w="2836" w:type="dxa"/>
            <w:vAlign w:val="center"/>
          </w:tcPr>
          <w:p w14:paraId="231C8E59" w14:textId="31B877CB" w:rsidR="00176363" w:rsidRPr="008C4E1C" w:rsidRDefault="00176363" w:rsidP="005103A0">
            <w:pPr>
              <w:tabs>
                <w:tab w:val="left" w:pos="334"/>
              </w:tabs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iCs/>
                <w:sz w:val="20"/>
                <w:szCs w:val="20"/>
                <w:lang w:val="ro-RO"/>
              </w:rPr>
              <w:t>Molea Viorica</w:t>
            </w:r>
            <w:r w:rsidRPr="008C4E1C">
              <w:rPr>
                <w:sz w:val="20"/>
                <w:szCs w:val="20"/>
                <w:lang w:val="ro-RO"/>
              </w:rPr>
              <w:t xml:space="preserve">, </w:t>
            </w:r>
            <w:r w:rsidR="005103A0" w:rsidRPr="008C4E1C">
              <w:rPr>
                <w:sz w:val="20"/>
                <w:szCs w:val="20"/>
                <w:lang w:val="ro-RO"/>
              </w:rPr>
              <w:t xml:space="preserve">conf. univ., </w:t>
            </w:r>
            <w:r w:rsidRPr="008C4E1C">
              <w:rPr>
                <w:sz w:val="20"/>
                <w:szCs w:val="20"/>
                <w:lang w:val="ro-RO"/>
              </w:rPr>
              <w:t>dr. hab. în filologie</w:t>
            </w:r>
            <w:r w:rsidR="005103A0" w:rsidRPr="008C4E1C">
              <w:rPr>
                <w:sz w:val="20"/>
                <w:szCs w:val="20"/>
                <w:lang w:val="ro-RO"/>
              </w:rPr>
              <w:t>;</w:t>
            </w:r>
          </w:p>
          <w:p w14:paraId="198D9FE3" w14:textId="68A361F5" w:rsidR="00176363" w:rsidRPr="008C4E1C" w:rsidRDefault="00176363" w:rsidP="005103A0">
            <w:pPr>
              <w:tabs>
                <w:tab w:val="left" w:pos="334"/>
              </w:tabs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iCs/>
                <w:sz w:val="20"/>
                <w:szCs w:val="20"/>
                <w:lang w:val="ro-RO"/>
              </w:rPr>
              <w:t>Druță Inga</w:t>
            </w:r>
            <w:r w:rsidRPr="008C4E1C">
              <w:rPr>
                <w:sz w:val="20"/>
                <w:szCs w:val="20"/>
                <w:lang w:val="ro-RO"/>
              </w:rPr>
              <w:t xml:space="preserve">, </w:t>
            </w:r>
            <w:r w:rsidR="005103A0" w:rsidRPr="008C4E1C">
              <w:rPr>
                <w:sz w:val="20"/>
                <w:szCs w:val="20"/>
                <w:lang w:val="ro-RO"/>
              </w:rPr>
              <w:t xml:space="preserve">conf. cercet., </w:t>
            </w:r>
            <w:r w:rsidRPr="008C4E1C">
              <w:rPr>
                <w:sz w:val="20"/>
                <w:szCs w:val="20"/>
                <w:lang w:val="ro-RO"/>
              </w:rPr>
              <w:t>dr. hab. în filologie</w:t>
            </w:r>
            <w:r w:rsidR="005103A0" w:rsidRPr="008C4E1C">
              <w:rPr>
                <w:sz w:val="20"/>
                <w:szCs w:val="20"/>
                <w:lang w:val="ro-RO"/>
              </w:rPr>
              <w:t>;</w:t>
            </w:r>
          </w:p>
          <w:p w14:paraId="693B79BD" w14:textId="4889CC6B" w:rsidR="00176363" w:rsidRPr="008C4E1C" w:rsidRDefault="00176363" w:rsidP="005103A0">
            <w:pPr>
              <w:tabs>
                <w:tab w:val="left" w:pos="334"/>
              </w:tabs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iCs/>
                <w:sz w:val="20"/>
                <w:szCs w:val="20"/>
                <w:lang w:val="ro-RO"/>
              </w:rPr>
              <w:t>Șaganean Gabriela</w:t>
            </w:r>
            <w:r w:rsidRPr="008C4E1C">
              <w:rPr>
                <w:sz w:val="20"/>
                <w:szCs w:val="20"/>
                <w:lang w:val="ro-RO"/>
              </w:rPr>
              <w:t xml:space="preserve">, </w:t>
            </w:r>
            <w:r w:rsidR="005103A0" w:rsidRPr="008C4E1C">
              <w:rPr>
                <w:sz w:val="20"/>
                <w:szCs w:val="20"/>
                <w:lang w:val="ro-RO"/>
              </w:rPr>
              <w:t xml:space="preserve">conf. univ., </w:t>
            </w:r>
            <w:r w:rsidRPr="008C4E1C">
              <w:rPr>
                <w:sz w:val="20"/>
                <w:szCs w:val="20"/>
                <w:lang w:val="ro-RO"/>
              </w:rPr>
              <w:t>dr. în filologie</w:t>
            </w:r>
            <w:r w:rsidR="005103A0" w:rsidRPr="008C4E1C">
              <w:rPr>
                <w:sz w:val="20"/>
                <w:szCs w:val="20"/>
                <w:lang w:val="ro-RO"/>
              </w:rPr>
              <w:t>.</w:t>
            </w:r>
            <w:r w:rsidRPr="008C4E1C">
              <w:rPr>
                <w:sz w:val="20"/>
                <w:szCs w:val="20"/>
                <w:lang w:val="ro-RO"/>
              </w:rPr>
              <w:t xml:space="preserve"> </w:t>
            </w:r>
          </w:p>
        </w:tc>
      </w:tr>
      <w:tr w:rsidR="00176363" w:rsidRPr="0072515A" w14:paraId="5591EA3E" w14:textId="77777777" w:rsidTr="00612E77">
        <w:tc>
          <w:tcPr>
            <w:tcW w:w="738" w:type="dxa"/>
            <w:vAlign w:val="center"/>
          </w:tcPr>
          <w:p w14:paraId="69B462D8" w14:textId="77777777" w:rsidR="00176363" w:rsidRPr="008C4E1C" w:rsidRDefault="00176363" w:rsidP="005103A0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4840E710" w14:textId="77777777" w:rsidR="00176363" w:rsidRPr="008C4E1C" w:rsidRDefault="00176363" w:rsidP="00687FC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Malanici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Elena</w:t>
            </w:r>
          </w:p>
        </w:tc>
        <w:tc>
          <w:tcPr>
            <w:tcW w:w="1080" w:type="dxa"/>
            <w:vAlign w:val="center"/>
          </w:tcPr>
          <w:p w14:paraId="7CED2E8B" w14:textId="77777777" w:rsidR="00176363" w:rsidRPr="008C4E1C" w:rsidRDefault="00176363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82" w:type="dxa"/>
            <w:vAlign w:val="center"/>
          </w:tcPr>
          <w:p w14:paraId="321F939E" w14:textId="77777777" w:rsidR="00176363" w:rsidRPr="008C4E1C" w:rsidRDefault="00176363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006ED777" w14:textId="0B201155" w:rsidR="00176363" w:rsidRPr="008C4E1C" w:rsidRDefault="00176363" w:rsidP="00B72F54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621.06 – Teoria textului; analiza discursului; stilistică</w:t>
            </w:r>
          </w:p>
        </w:tc>
        <w:tc>
          <w:tcPr>
            <w:tcW w:w="2693" w:type="dxa"/>
            <w:vAlign w:val="center"/>
          </w:tcPr>
          <w:p w14:paraId="374C9326" w14:textId="77777777" w:rsidR="00176363" w:rsidRPr="008C4E1C" w:rsidRDefault="00176363" w:rsidP="00DA46D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Funcții și sugestii pragmastilistice ale limbajului în discursul poetic din Basarabia (în baza creației lui V. Romanciuc și A. Suceveanu)</w:t>
            </w:r>
          </w:p>
        </w:tc>
        <w:tc>
          <w:tcPr>
            <w:tcW w:w="1746" w:type="dxa"/>
            <w:vAlign w:val="center"/>
          </w:tcPr>
          <w:p w14:paraId="0FB5E503" w14:textId="77777777" w:rsidR="00176363" w:rsidRPr="008C4E1C" w:rsidRDefault="00176363" w:rsidP="008A2B81">
            <w:pPr>
              <w:jc w:val="center"/>
              <w:rPr>
                <w:sz w:val="20"/>
                <w:szCs w:val="20"/>
                <w:lang w:val="ro-RO"/>
              </w:rPr>
            </w:pPr>
            <w:r w:rsidRPr="00C45E4C">
              <w:rPr>
                <w:i/>
                <w:iCs/>
                <w:sz w:val="20"/>
                <w:szCs w:val="20"/>
                <w:lang w:val="ro-RO"/>
              </w:rPr>
              <w:t>Molea Viorica</w:t>
            </w:r>
            <w:r w:rsidRPr="008C4E1C">
              <w:rPr>
                <w:sz w:val="20"/>
                <w:szCs w:val="20"/>
                <w:lang w:val="ro-RO"/>
              </w:rPr>
              <w:t>, conf. univ., dr. hab. în filologie</w:t>
            </w:r>
          </w:p>
        </w:tc>
        <w:tc>
          <w:tcPr>
            <w:tcW w:w="2836" w:type="dxa"/>
            <w:vAlign w:val="center"/>
          </w:tcPr>
          <w:p w14:paraId="501F589D" w14:textId="29FA4756" w:rsidR="00176363" w:rsidRPr="008C4E1C" w:rsidRDefault="00176363" w:rsidP="005103A0">
            <w:pPr>
              <w:spacing w:after="160" w:line="259" w:lineRule="auto"/>
              <w:contextualSpacing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rFonts w:eastAsia="Calibri"/>
                <w:i/>
                <w:iCs/>
                <w:sz w:val="20"/>
                <w:szCs w:val="20"/>
                <w:lang w:val="en-US"/>
              </w:rPr>
              <w:t>Condrea</w:t>
            </w:r>
            <w:proofErr w:type="spellEnd"/>
            <w:r w:rsidR="005103A0" w:rsidRPr="008C4E1C">
              <w:rPr>
                <w:rFonts w:eastAsia="Calibri"/>
                <w:i/>
                <w:iCs/>
                <w:sz w:val="20"/>
                <w:szCs w:val="20"/>
                <w:lang w:val="en-US"/>
              </w:rPr>
              <w:t xml:space="preserve"> Iraida</w:t>
            </w:r>
            <w:r w:rsidRPr="008C4E1C">
              <w:rPr>
                <w:rFonts w:eastAsia="Calibri"/>
                <w:sz w:val="20"/>
                <w:szCs w:val="20"/>
                <w:lang w:val="en-US"/>
              </w:rPr>
              <w:t xml:space="preserve">, </w:t>
            </w:r>
            <w:r w:rsidR="005103A0" w:rsidRPr="008C4E1C">
              <w:rPr>
                <w:rFonts w:eastAsia="Calibri"/>
                <w:sz w:val="20"/>
                <w:szCs w:val="20"/>
                <w:lang w:val="en-US"/>
              </w:rPr>
              <w:t xml:space="preserve">prof. univ., </w:t>
            </w:r>
            <w:r w:rsidRPr="008C4E1C">
              <w:rPr>
                <w:rFonts w:eastAsia="Calibri"/>
                <w:sz w:val="20"/>
                <w:szCs w:val="20"/>
                <w:lang w:val="en-US"/>
              </w:rPr>
              <w:t>dr. hab.</w:t>
            </w:r>
            <w:r w:rsidRPr="008C4E1C">
              <w:rPr>
                <w:sz w:val="20"/>
                <w:szCs w:val="20"/>
                <w:lang w:val="ro-RO"/>
              </w:rPr>
              <w:t xml:space="preserve"> în filologie</w:t>
            </w:r>
            <w:r w:rsidR="005103A0" w:rsidRPr="008C4E1C">
              <w:rPr>
                <w:rFonts w:eastAsia="Calibri"/>
                <w:sz w:val="20"/>
                <w:szCs w:val="20"/>
                <w:lang w:val="en-US"/>
              </w:rPr>
              <w:t>;</w:t>
            </w:r>
            <w:r w:rsidRPr="008C4E1C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</w:p>
          <w:p w14:paraId="5D976589" w14:textId="492985F7" w:rsidR="00176363" w:rsidRPr="008C4E1C" w:rsidRDefault="00176363" w:rsidP="005103A0">
            <w:pPr>
              <w:spacing w:after="160" w:line="259" w:lineRule="auto"/>
              <w:contextualSpacing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rFonts w:eastAsia="Calibri"/>
                <w:i/>
                <w:iCs/>
                <w:sz w:val="20"/>
                <w:szCs w:val="20"/>
                <w:lang w:val="en-US"/>
              </w:rPr>
              <w:t>Gherasim</w:t>
            </w:r>
            <w:proofErr w:type="spellEnd"/>
            <w:r w:rsidR="005103A0" w:rsidRPr="008C4E1C">
              <w:rPr>
                <w:rFonts w:eastAsia="Calibri"/>
                <w:i/>
                <w:iCs/>
                <w:sz w:val="20"/>
                <w:szCs w:val="20"/>
                <w:lang w:val="en-US"/>
              </w:rPr>
              <w:t xml:space="preserve"> Alexandra</w:t>
            </w:r>
            <w:r w:rsidRPr="008C4E1C">
              <w:rPr>
                <w:rFonts w:eastAsia="Calibri"/>
                <w:sz w:val="20"/>
                <w:szCs w:val="20"/>
                <w:lang w:val="en-US"/>
              </w:rPr>
              <w:t xml:space="preserve">, </w:t>
            </w:r>
            <w:r w:rsidR="005103A0" w:rsidRPr="008C4E1C">
              <w:rPr>
                <w:rFonts w:eastAsia="Calibri"/>
                <w:sz w:val="20"/>
                <w:szCs w:val="20"/>
                <w:lang w:val="en-US"/>
              </w:rPr>
              <w:t>conf.</w:t>
            </w:r>
            <w:r w:rsidR="00B72F54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r w:rsidR="005103A0" w:rsidRPr="008C4E1C">
              <w:rPr>
                <w:rFonts w:eastAsia="Calibri"/>
                <w:sz w:val="20"/>
                <w:szCs w:val="20"/>
                <w:lang w:val="en-US"/>
              </w:rPr>
              <w:t xml:space="preserve">univ., </w:t>
            </w:r>
            <w:r w:rsidRPr="008C4E1C">
              <w:rPr>
                <w:rFonts w:eastAsia="Calibri"/>
                <w:sz w:val="20"/>
                <w:szCs w:val="20"/>
                <w:lang w:val="en-US"/>
              </w:rPr>
              <w:t>dr.</w:t>
            </w:r>
            <w:r w:rsidRPr="008C4E1C">
              <w:rPr>
                <w:sz w:val="20"/>
                <w:szCs w:val="20"/>
                <w:lang w:val="ro-RO"/>
              </w:rPr>
              <w:t xml:space="preserve"> în filologie</w:t>
            </w:r>
            <w:r w:rsidR="005103A0" w:rsidRPr="008C4E1C">
              <w:rPr>
                <w:rFonts w:eastAsia="Calibri"/>
                <w:sz w:val="20"/>
                <w:szCs w:val="20"/>
                <w:lang w:val="en-US"/>
              </w:rPr>
              <w:t>;</w:t>
            </w:r>
            <w:r w:rsidRPr="008C4E1C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</w:p>
          <w:p w14:paraId="09E29C46" w14:textId="662DBD6A" w:rsidR="00176363" w:rsidRPr="008C4E1C" w:rsidRDefault="00176363" w:rsidP="005103A0">
            <w:pPr>
              <w:spacing w:after="160" w:line="259" w:lineRule="auto"/>
              <w:contextualSpacing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rFonts w:eastAsia="Calibri"/>
                <w:i/>
                <w:iCs/>
                <w:sz w:val="20"/>
                <w:szCs w:val="20"/>
                <w:lang w:val="en-US"/>
              </w:rPr>
              <w:t>Varzari</w:t>
            </w:r>
            <w:proofErr w:type="spellEnd"/>
            <w:r w:rsidR="005103A0" w:rsidRPr="008C4E1C">
              <w:rPr>
                <w:rFonts w:eastAsia="Calibri"/>
                <w:i/>
                <w:iCs/>
                <w:sz w:val="20"/>
                <w:szCs w:val="20"/>
                <w:lang w:val="en-US"/>
              </w:rPr>
              <w:t xml:space="preserve"> Elena</w:t>
            </w:r>
            <w:r w:rsidRPr="008C4E1C">
              <w:rPr>
                <w:rFonts w:eastAsia="Calibri"/>
                <w:sz w:val="20"/>
                <w:szCs w:val="20"/>
                <w:lang w:val="en-US"/>
              </w:rPr>
              <w:t xml:space="preserve">, </w:t>
            </w:r>
            <w:r w:rsidR="005103A0" w:rsidRPr="008C4E1C">
              <w:rPr>
                <w:rFonts w:eastAsia="Calibri"/>
                <w:sz w:val="20"/>
                <w:szCs w:val="20"/>
                <w:lang w:val="en-US"/>
              </w:rPr>
              <w:t xml:space="preserve">conf. univ., </w:t>
            </w:r>
            <w:r w:rsidRPr="008C4E1C">
              <w:rPr>
                <w:rFonts w:eastAsia="Calibri"/>
                <w:sz w:val="20"/>
                <w:szCs w:val="20"/>
                <w:lang w:val="en-US"/>
              </w:rPr>
              <w:t>dr.</w:t>
            </w:r>
            <w:r w:rsidRPr="008C4E1C">
              <w:rPr>
                <w:sz w:val="20"/>
                <w:szCs w:val="20"/>
                <w:lang w:val="ro-RO"/>
              </w:rPr>
              <w:t xml:space="preserve"> în filologie</w:t>
            </w:r>
            <w:r w:rsidR="005103A0" w:rsidRPr="008C4E1C">
              <w:rPr>
                <w:rFonts w:eastAsia="Calibri"/>
                <w:sz w:val="20"/>
                <w:szCs w:val="20"/>
                <w:lang w:val="en-US"/>
              </w:rPr>
              <w:t>.</w:t>
            </w:r>
            <w:r w:rsidRPr="008C4E1C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</w:p>
        </w:tc>
      </w:tr>
      <w:tr w:rsidR="00176363" w:rsidRPr="0072515A" w14:paraId="530D1625" w14:textId="77777777" w:rsidTr="00612E77">
        <w:tc>
          <w:tcPr>
            <w:tcW w:w="738" w:type="dxa"/>
            <w:vAlign w:val="center"/>
          </w:tcPr>
          <w:p w14:paraId="59D42AEF" w14:textId="77777777" w:rsidR="00176363" w:rsidRPr="008C4E1C" w:rsidRDefault="00176363" w:rsidP="005103A0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3B7FE792" w14:textId="77777777" w:rsidR="00176363" w:rsidRPr="008C4E1C" w:rsidRDefault="00176363" w:rsidP="00687FCA">
            <w:pPr>
              <w:jc w:val="center"/>
              <w:rPr>
                <w:sz w:val="20"/>
                <w:szCs w:val="20"/>
                <w:lang w:val="en-US"/>
              </w:rPr>
            </w:pPr>
            <w:r w:rsidRPr="008C4E1C">
              <w:rPr>
                <w:sz w:val="20"/>
                <w:szCs w:val="20"/>
                <w:lang w:val="en-US"/>
              </w:rPr>
              <w:t xml:space="preserve">Ataman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Viorelia</w:t>
            </w:r>
            <w:proofErr w:type="spellEnd"/>
          </w:p>
        </w:tc>
        <w:tc>
          <w:tcPr>
            <w:tcW w:w="1080" w:type="dxa"/>
            <w:vAlign w:val="center"/>
          </w:tcPr>
          <w:p w14:paraId="34E3903A" w14:textId="77777777" w:rsidR="00176363" w:rsidRPr="008C4E1C" w:rsidRDefault="00176363" w:rsidP="003D158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82" w:type="dxa"/>
            <w:vAlign w:val="center"/>
          </w:tcPr>
          <w:p w14:paraId="1920BFCA" w14:textId="77777777" w:rsidR="00176363" w:rsidRPr="008C4E1C" w:rsidRDefault="00176363" w:rsidP="003D158B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taxă</w:t>
            </w:r>
          </w:p>
        </w:tc>
        <w:tc>
          <w:tcPr>
            <w:tcW w:w="1901" w:type="dxa"/>
            <w:vAlign w:val="center"/>
          </w:tcPr>
          <w:p w14:paraId="186A5D23" w14:textId="6845AC6A" w:rsidR="00176363" w:rsidRPr="008C4E1C" w:rsidRDefault="00176363" w:rsidP="00B72F54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621.06 – Teoria textului; analiza discursului; stilistică</w:t>
            </w:r>
          </w:p>
        </w:tc>
        <w:tc>
          <w:tcPr>
            <w:tcW w:w="2693" w:type="dxa"/>
            <w:vAlign w:val="center"/>
          </w:tcPr>
          <w:p w14:paraId="4383B665" w14:textId="77777777" w:rsidR="00176363" w:rsidRPr="008C4E1C" w:rsidRDefault="00176363" w:rsidP="00DA46D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Limbaj și retorică în discursul unirii (pe baza materialelor de presă din 1918 și din actualitate)</w:t>
            </w:r>
          </w:p>
        </w:tc>
        <w:tc>
          <w:tcPr>
            <w:tcW w:w="1746" w:type="dxa"/>
            <w:vAlign w:val="center"/>
          </w:tcPr>
          <w:p w14:paraId="2EF920C0" w14:textId="77777777" w:rsidR="00176363" w:rsidRPr="008C4E1C" w:rsidRDefault="00176363" w:rsidP="008A2B81">
            <w:pPr>
              <w:jc w:val="center"/>
              <w:rPr>
                <w:sz w:val="20"/>
                <w:szCs w:val="20"/>
                <w:lang w:val="ro-RO"/>
              </w:rPr>
            </w:pPr>
            <w:r w:rsidRPr="00C45E4C">
              <w:rPr>
                <w:i/>
                <w:iCs/>
                <w:sz w:val="20"/>
                <w:szCs w:val="20"/>
                <w:lang w:val="ro-RO"/>
              </w:rPr>
              <w:t>Molea Viorica</w:t>
            </w:r>
            <w:r w:rsidRPr="008C4E1C">
              <w:rPr>
                <w:sz w:val="20"/>
                <w:szCs w:val="20"/>
                <w:lang w:val="ro-RO"/>
              </w:rPr>
              <w:t>, conf. univ., dr. hab. în filologie</w:t>
            </w:r>
          </w:p>
        </w:tc>
        <w:tc>
          <w:tcPr>
            <w:tcW w:w="2836" w:type="dxa"/>
            <w:vAlign w:val="center"/>
          </w:tcPr>
          <w:p w14:paraId="266A3A59" w14:textId="7B6579FB" w:rsidR="00176363" w:rsidRPr="008C4E1C" w:rsidRDefault="00176363" w:rsidP="005103A0">
            <w:pPr>
              <w:spacing w:after="160"/>
              <w:ind w:left="34"/>
              <w:contextualSpacing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rFonts w:eastAsia="Calibri"/>
                <w:i/>
                <w:iCs/>
                <w:sz w:val="20"/>
                <w:szCs w:val="20"/>
                <w:lang w:val="en-US"/>
              </w:rPr>
              <w:t>Gherasim</w:t>
            </w:r>
            <w:proofErr w:type="spellEnd"/>
            <w:r w:rsidR="005103A0" w:rsidRPr="008C4E1C">
              <w:rPr>
                <w:rFonts w:eastAsia="Calibri"/>
                <w:i/>
                <w:iCs/>
                <w:sz w:val="20"/>
                <w:szCs w:val="20"/>
                <w:lang w:val="en-US"/>
              </w:rPr>
              <w:t xml:space="preserve"> Alexandra</w:t>
            </w:r>
            <w:r w:rsidRPr="008C4E1C">
              <w:rPr>
                <w:rFonts w:eastAsia="Calibri"/>
                <w:sz w:val="20"/>
                <w:szCs w:val="20"/>
                <w:lang w:val="en-US"/>
              </w:rPr>
              <w:t xml:space="preserve">, </w:t>
            </w:r>
            <w:r w:rsidR="005103A0" w:rsidRPr="008C4E1C">
              <w:rPr>
                <w:rFonts w:eastAsia="Calibri"/>
                <w:sz w:val="20"/>
                <w:szCs w:val="20"/>
                <w:lang w:val="en-US"/>
              </w:rPr>
              <w:t xml:space="preserve">conf. univ.; </w:t>
            </w:r>
            <w:r w:rsidRPr="008C4E1C">
              <w:rPr>
                <w:rFonts w:eastAsia="Calibri"/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8C4E1C">
              <w:rPr>
                <w:rFonts w:eastAsia="Calibri"/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rFonts w:eastAsia="Calibri"/>
                <w:sz w:val="20"/>
                <w:szCs w:val="20"/>
                <w:lang w:val="en-US"/>
              </w:rPr>
              <w:t>filologie</w:t>
            </w:r>
            <w:proofErr w:type="spellEnd"/>
            <w:r w:rsidR="005103A0" w:rsidRPr="008C4E1C">
              <w:rPr>
                <w:rFonts w:eastAsia="Calibri"/>
                <w:sz w:val="20"/>
                <w:szCs w:val="20"/>
                <w:lang w:val="en-US"/>
              </w:rPr>
              <w:t>;</w:t>
            </w:r>
            <w:r w:rsidRPr="008C4E1C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</w:p>
          <w:p w14:paraId="544D1E94" w14:textId="6BA14181" w:rsidR="00176363" w:rsidRPr="008C4E1C" w:rsidRDefault="00176363" w:rsidP="005103A0">
            <w:pPr>
              <w:spacing w:after="160"/>
              <w:ind w:left="34"/>
              <w:contextualSpacing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rFonts w:eastAsia="Calibri"/>
                <w:i/>
                <w:iCs/>
                <w:sz w:val="20"/>
                <w:szCs w:val="20"/>
                <w:lang w:val="en-US"/>
              </w:rPr>
              <w:t>Manolii</w:t>
            </w:r>
            <w:proofErr w:type="spellEnd"/>
            <w:r w:rsidR="005103A0" w:rsidRPr="008C4E1C">
              <w:rPr>
                <w:rFonts w:eastAsia="Calibri"/>
                <w:i/>
                <w:iCs/>
                <w:sz w:val="20"/>
                <w:szCs w:val="20"/>
                <w:lang w:val="en-US"/>
              </w:rPr>
              <w:t xml:space="preserve"> Adela</w:t>
            </w:r>
            <w:r w:rsidRPr="008C4E1C">
              <w:rPr>
                <w:rFonts w:eastAsia="Calibri"/>
                <w:sz w:val="20"/>
                <w:szCs w:val="20"/>
                <w:lang w:val="en-US"/>
              </w:rPr>
              <w:t xml:space="preserve">, </w:t>
            </w:r>
            <w:r w:rsidR="005103A0" w:rsidRPr="008C4E1C">
              <w:rPr>
                <w:rFonts w:eastAsia="Calibri"/>
                <w:sz w:val="20"/>
                <w:szCs w:val="20"/>
                <w:lang w:val="en-US"/>
              </w:rPr>
              <w:t xml:space="preserve">conf. univ., </w:t>
            </w:r>
            <w:r w:rsidRPr="008C4E1C">
              <w:rPr>
                <w:rFonts w:eastAsia="Calibri"/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8C4E1C">
              <w:rPr>
                <w:rFonts w:eastAsia="Calibri"/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rFonts w:eastAsia="Calibri"/>
                <w:sz w:val="20"/>
                <w:szCs w:val="20"/>
                <w:lang w:val="en-US"/>
              </w:rPr>
              <w:t>filologie</w:t>
            </w:r>
            <w:proofErr w:type="spellEnd"/>
            <w:r w:rsidR="005103A0" w:rsidRPr="008C4E1C">
              <w:rPr>
                <w:rFonts w:eastAsia="Calibri"/>
                <w:sz w:val="20"/>
                <w:szCs w:val="20"/>
                <w:lang w:val="en-US"/>
              </w:rPr>
              <w:t>;</w:t>
            </w:r>
            <w:r w:rsidRPr="008C4E1C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</w:p>
          <w:p w14:paraId="2E85835B" w14:textId="2EBE4824" w:rsidR="00176363" w:rsidRPr="008C4E1C" w:rsidRDefault="00176363" w:rsidP="005103A0">
            <w:pPr>
              <w:spacing w:after="160"/>
              <w:ind w:left="34"/>
              <w:contextualSpacing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8C4E1C">
              <w:rPr>
                <w:rFonts w:eastAsia="Calibri"/>
                <w:i/>
                <w:iCs/>
                <w:sz w:val="20"/>
                <w:szCs w:val="20"/>
                <w:lang w:val="en-US"/>
              </w:rPr>
              <w:t>Sobol</w:t>
            </w:r>
            <w:proofErr w:type="spellEnd"/>
            <w:r w:rsidR="005103A0" w:rsidRPr="008C4E1C">
              <w:rPr>
                <w:rFonts w:eastAsia="Calibri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5103A0" w:rsidRPr="008C4E1C">
              <w:rPr>
                <w:rFonts w:eastAsia="Calibri"/>
                <w:i/>
                <w:iCs/>
                <w:sz w:val="20"/>
                <w:szCs w:val="20"/>
                <w:lang w:val="en-US"/>
              </w:rPr>
              <w:t>Aliona</w:t>
            </w:r>
            <w:proofErr w:type="spellEnd"/>
            <w:r w:rsidRPr="008C4E1C">
              <w:rPr>
                <w:rFonts w:eastAsia="Calibri"/>
                <w:sz w:val="20"/>
                <w:szCs w:val="20"/>
                <w:lang w:val="en-US"/>
              </w:rPr>
              <w:t xml:space="preserve">, dr. </w:t>
            </w:r>
            <w:proofErr w:type="spellStart"/>
            <w:r w:rsidRPr="008C4E1C">
              <w:rPr>
                <w:rFonts w:eastAsia="Calibri"/>
                <w:sz w:val="20"/>
                <w:szCs w:val="20"/>
                <w:lang w:val="en-US"/>
              </w:rPr>
              <w:t>în</w:t>
            </w:r>
            <w:proofErr w:type="spellEnd"/>
            <w:r w:rsidRPr="008C4E1C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rFonts w:eastAsia="Calibri"/>
                <w:sz w:val="20"/>
                <w:szCs w:val="20"/>
                <w:lang w:val="en-US"/>
              </w:rPr>
              <w:t>filologie</w:t>
            </w:r>
            <w:proofErr w:type="spellEnd"/>
            <w:r w:rsidR="005103A0" w:rsidRPr="008C4E1C">
              <w:rPr>
                <w:rFonts w:eastAsia="Calibri"/>
                <w:sz w:val="20"/>
                <w:szCs w:val="20"/>
                <w:lang w:val="en-US"/>
              </w:rPr>
              <w:t>.</w:t>
            </w:r>
          </w:p>
        </w:tc>
      </w:tr>
      <w:tr w:rsidR="00176363" w:rsidRPr="0072515A" w14:paraId="2A694CC6" w14:textId="77777777" w:rsidTr="00612E77">
        <w:tc>
          <w:tcPr>
            <w:tcW w:w="738" w:type="dxa"/>
            <w:vAlign w:val="center"/>
          </w:tcPr>
          <w:p w14:paraId="38176C59" w14:textId="77777777" w:rsidR="00176363" w:rsidRPr="008C4E1C" w:rsidRDefault="00176363" w:rsidP="005103A0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75A4632D" w14:textId="77777777" w:rsidR="00176363" w:rsidRPr="008C4E1C" w:rsidRDefault="00176363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en-US"/>
              </w:rPr>
              <w:t xml:space="preserve">Cornea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Ecaterina</w:t>
            </w:r>
            <w:proofErr w:type="spellEnd"/>
          </w:p>
        </w:tc>
        <w:tc>
          <w:tcPr>
            <w:tcW w:w="1080" w:type="dxa"/>
            <w:vAlign w:val="center"/>
          </w:tcPr>
          <w:p w14:paraId="3E7DB52D" w14:textId="77777777" w:rsidR="00176363" w:rsidRPr="008C4E1C" w:rsidRDefault="00176363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fr</w:t>
            </w:r>
          </w:p>
        </w:tc>
        <w:tc>
          <w:tcPr>
            <w:tcW w:w="982" w:type="dxa"/>
            <w:vAlign w:val="center"/>
          </w:tcPr>
          <w:p w14:paraId="779C54B0" w14:textId="77777777" w:rsidR="00176363" w:rsidRPr="008C4E1C" w:rsidRDefault="00176363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4369DFDE" w14:textId="77777777" w:rsidR="00176363" w:rsidRPr="008C4E1C" w:rsidRDefault="00176363" w:rsidP="00B72F54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622.01 – Literatura română</w:t>
            </w:r>
          </w:p>
        </w:tc>
        <w:tc>
          <w:tcPr>
            <w:tcW w:w="2693" w:type="dxa"/>
            <w:vAlign w:val="center"/>
          </w:tcPr>
          <w:p w14:paraId="4FBE3245" w14:textId="77777777" w:rsidR="00176363" w:rsidRPr="008C4E1C" w:rsidRDefault="00176363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Dinamism reformator literar și monografie ficțională a Basarabiei în opera lui Sergiu Matei Nica</w:t>
            </w:r>
          </w:p>
        </w:tc>
        <w:tc>
          <w:tcPr>
            <w:tcW w:w="1746" w:type="dxa"/>
            <w:vAlign w:val="center"/>
          </w:tcPr>
          <w:p w14:paraId="4E9B6D1D" w14:textId="77777777" w:rsidR="00176363" w:rsidRPr="008C4E1C" w:rsidRDefault="00176363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C45E4C">
              <w:rPr>
                <w:i/>
                <w:iCs/>
                <w:sz w:val="20"/>
                <w:szCs w:val="20"/>
                <w:lang w:val="ro-RO"/>
              </w:rPr>
              <w:t>Șimanschi Ludmila</w:t>
            </w:r>
            <w:r w:rsidRPr="008C4E1C">
              <w:rPr>
                <w:sz w:val="20"/>
                <w:szCs w:val="20"/>
                <w:lang w:val="ro-RO"/>
              </w:rPr>
              <w:t>, conf. cercet., dr. în filologie</w:t>
            </w:r>
          </w:p>
        </w:tc>
        <w:tc>
          <w:tcPr>
            <w:tcW w:w="2836" w:type="dxa"/>
            <w:vAlign w:val="center"/>
          </w:tcPr>
          <w:p w14:paraId="3BB5C887" w14:textId="6230A0DA" w:rsidR="00176363" w:rsidRPr="008C4E1C" w:rsidRDefault="00176363" w:rsidP="005103A0">
            <w:pPr>
              <w:ind w:left="37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iCs/>
                <w:sz w:val="20"/>
                <w:szCs w:val="20"/>
                <w:lang w:val="ro-RO"/>
              </w:rPr>
              <w:t>Grati Aliona</w:t>
            </w:r>
            <w:r w:rsidRPr="008C4E1C">
              <w:rPr>
                <w:sz w:val="20"/>
                <w:szCs w:val="20"/>
                <w:lang w:val="ro-RO"/>
              </w:rPr>
              <w:t xml:space="preserve">, </w:t>
            </w:r>
            <w:r w:rsidR="005103A0" w:rsidRPr="008C4E1C">
              <w:rPr>
                <w:sz w:val="20"/>
                <w:szCs w:val="20"/>
                <w:lang w:val="ro-RO"/>
              </w:rPr>
              <w:t xml:space="preserve">prof. univ., </w:t>
            </w:r>
            <w:r w:rsidRPr="008C4E1C">
              <w:rPr>
                <w:sz w:val="20"/>
                <w:szCs w:val="20"/>
                <w:lang w:val="ro-RO"/>
              </w:rPr>
              <w:t>dr. hab. în filologie</w:t>
            </w:r>
            <w:r w:rsidR="005103A0" w:rsidRPr="008C4E1C">
              <w:rPr>
                <w:sz w:val="20"/>
                <w:szCs w:val="20"/>
                <w:lang w:val="ro-RO"/>
              </w:rPr>
              <w:t>;</w:t>
            </w:r>
            <w:r w:rsidRPr="008C4E1C">
              <w:rPr>
                <w:sz w:val="20"/>
                <w:szCs w:val="20"/>
                <w:lang w:val="ro-RO"/>
              </w:rPr>
              <w:t xml:space="preserve"> </w:t>
            </w:r>
          </w:p>
          <w:p w14:paraId="47DAB876" w14:textId="783D635B" w:rsidR="00176363" w:rsidRPr="008C4E1C" w:rsidRDefault="00176363" w:rsidP="005103A0">
            <w:pPr>
              <w:ind w:left="37"/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iCs/>
                <w:sz w:val="20"/>
                <w:szCs w:val="20"/>
                <w:lang w:val="ro-RO"/>
              </w:rPr>
              <w:t>Cocieru Mariana</w:t>
            </w:r>
            <w:r w:rsidRPr="008C4E1C">
              <w:rPr>
                <w:sz w:val="20"/>
                <w:szCs w:val="20"/>
                <w:lang w:val="ro-RO"/>
              </w:rPr>
              <w:t>, dr. în filologie</w:t>
            </w:r>
            <w:r w:rsidR="005103A0" w:rsidRPr="008C4E1C">
              <w:rPr>
                <w:sz w:val="20"/>
                <w:szCs w:val="20"/>
                <w:lang w:val="ro-RO"/>
              </w:rPr>
              <w:t>;</w:t>
            </w:r>
          </w:p>
          <w:p w14:paraId="2CE36368" w14:textId="3FFD6CA2" w:rsidR="00176363" w:rsidRPr="008C4E1C" w:rsidRDefault="00176363" w:rsidP="005103A0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iCs/>
                <w:sz w:val="20"/>
                <w:szCs w:val="20"/>
                <w:lang w:val="ro-RO"/>
              </w:rPr>
              <w:t>Dementiev Diana</w:t>
            </w:r>
            <w:r w:rsidRPr="008C4E1C">
              <w:rPr>
                <w:sz w:val="20"/>
                <w:szCs w:val="20"/>
                <w:lang w:val="ro-RO"/>
              </w:rPr>
              <w:t>, dr. în filologie</w:t>
            </w:r>
            <w:r w:rsidR="005103A0" w:rsidRPr="008C4E1C">
              <w:rPr>
                <w:sz w:val="20"/>
                <w:szCs w:val="20"/>
                <w:lang w:val="ro-RO"/>
              </w:rPr>
              <w:t>.</w:t>
            </w:r>
          </w:p>
        </w:tc>
      </w:tr>
      <w:tr w:rsidR="00176363" w:rsidRPr="0072515A" w14:paraId="04C21E4C" w14:textId="77777777" w:rsidTr="00612E77">
        <w:tc>
          <w:tcPr>
            <w:tcW w:w="738" w:type="dxa"/>
            <w:vAlign w:val="center"/>
          </w:tcPr>
          <w:p w14:paraId="24B3000E" w14:textId="77777777" w:rsidR="00176363" w:rsidRPr="008C4E1C" w:rsidRDefault="00176363" w:rsidP="005103A0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0215CE70" w14:textId="77777777" w:rsidR="00176363" w:rsidRPr="008C4E1C" w:rsidRDefault="00176363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en-US"/>
              </w:rPr>
              <w:t>Severin Marta</w:t>
            </w:r>
          </w:p>
        </w:tc>
        <w:tc>
          <w:tcPr>
            <w:tcW w:w="1080" w:type="dxa"/>
            <w:vAlign w:val="center"/>
          </w:tcPr>
          <w:p w14:paraId="199D5EC1" w14:textId="77777777" w:rsidR="00176363" w:rsidRPr="008C4E1C" w:rsidRDefault="00176363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82" w:type="dxa"/>
            <w:vAlign w:val="center"/>
          </w:tcPr>
          <w:p w14:paraId="4548D135" w14:textId="77777777" w:rsidR="00176363" w:rsidRPr="008C4E1C" w:rsidRDefault="00176363" w:rsidP="003A26D3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158EA67D" w14:textId="77777777" w:rsidR="00176363" w:rsidRPr="008C4E1C" w:rsidRDefault="00176363" w:rsidP="00B72F54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622.01 – Literatura română</w:t>
            </w:r>
          </w:p>
        </w:tc>
        <w:tc>
          <w:tcPr>
            <w:tcW w:w="2693" w:type="dxa"/>
            <w:vAlign w:val="center"/>
          </w:tcPr>
          <w:p w14:paraId="1C95C0C9" w14:textId="77777777" w:rsidR="00176363" w:rsidRPr="008C4E1C" w:rsidRDefault="00176363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Expresivitatea poeziei lui Gheorghe Grigurcu: rigoarea formală și grația imaginativă</w:t>
            </w:r>
          </w:p>
        </w:tc>
        <w:tc>
          <w:tcPr>
            <w:tcW w:w="1746" w:type="dxa"/>
            <w:vAlign w:val="center"/>
          </w:tcPr>
          <w:p w14:paraId="38119B6A" w14:textId="77777777" w:rsidR="00176363" w:rsidRPr="008C4E1C" w:rsidRDefault="00176363" w:rsidP="001339DB">
            <w:pPr>
              <w:jc w:val="center"/>
              <w:rPr>
                <w:sz w:val="20"/>
                <w:szCs w:val="20"/>
                <w:lang w:val="ro-RO"/>
              </w:rPr>
            </w:pPr>
            <w:r w:rsidRPr="00C45E4C">
              <w:rPr>
                <w:i/>
                <w:iCs/>
                <w:sz w:val="20"/>
                <w:szCs w:val="20"/>
                <w:lang w:val="ro-RO"/>
              </w:rPr>
              <w:t>Grati Aliona</w:t>
            </w:r>
            <w:r w:rsidRPr="008C4E1C">
              <w:rPr>
                <w:sz w:val="20"/>
                <w:szCs w:val="20"/>
                <w:lang w:val="ro-RO"/>
              </w:rPr>
              <w:t>, prof. univ., dr. hab. în filologie</w:t>
            </w:r>
          </w:p>
        </w:tc>
        <w:tc>
          <w:tcPr>
            <w:tcW w:w="2836" w:type="dxa"/>
            <w:vAlign w:val="center"/>
          </w:tcPr>
          <w:p w14:paraId="1683F46C" w14:textId="1B1336E6" w:rsidR="00176363" w:rsidRPr="008C4E1C" w:rsidRDefault="00176363" w:rsidP="00C45E4C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iCs/>
                <w:sz w:val="20"/>
                <w:szCs w:val="20"/>
                <w:lang w:val="ro-RO"/>
              </w:rPr>
              <w:t>Dementieva Diana</w:t>
            </w:r>
            <w:r w:rsidRPr="008C4E1C">
              <w:rPr>
                <w:sz w:val="20"/>
                <w:szCs w:val="20"/>
                <w:lang w:val="ro-RO"/>
              </w:rPr>
              <w:t>, dr. în filologie</w:t>
            </w:r>
            <w:r w:rsidR="005103A0" w:rsidRPr="008C4E1C">
              <w:rPr>
                <w:sz w:val="20"/>
                <w:szCs w:val="20"/>
                <w:lang w:val="ro-RO"/>
              </w:rPr>
              <w:t>;</w:t>
            </w:r>
          </w:p>
          <w:p w14:paraId="5F448E93" w14:textId="2891D5B5" w:rsidR="00176363" w:rsidRPr="008C4E1C" w:rsidRDefault="00176363" w:rsidP="00C45E4C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iCs/>
                <w:sz w:val="20"/>
                <w:szCs w:val="20"/>
                <w:lang w:val="ro-RO"/>
              </w:rPr>
              <w:t>Șimanschi Ludmila</w:t>
            </w:r>
            <w:r w:rsidRPr="008C4E1C">
              <w:rPr>
                <w:sz w:val="20"/>
                <w:szCs w:val="20"/>
                <w:lang w:val="ro-RO"/>
              </w:rPr>
              <w:t xml:space="preserve">, </w:t>
            </w:r>
            <w:r w:rsidR="005103A0" w:rsidRPr="008C4E1C">
              <w:rPr>
                <w:sz w:val="20"/>
                <w:szCs w:val="20"/>
                <w:lang w:val="ro-RO"/>
              </w:rPr>
              <w:t xml:space="preserve">conf. cerc., </w:t>
            </w:r>
            <w:r w:rsidRPr="008C4E1C">
              <w:rPr>
                <w:sz w:val="20"/>
                <w:szCs w:val="20"/>
                <w:lang w:val="ro-RO"/>
              </w:rPr>
              <w:t>dr. în filologie</w:t>
            </w:r>
            <w:r w:rsidR="005103A0" w:rsidRPr="008C4E1C">
              <w:rPr>
                <w:sz w:val="20"/>
                <w:szCs w:val="20"/>
                <w:lang w:val="ro-RO"/>
              </w:rPr>
              <w:t>;</w:t>
            </w:r>
            <w:r w:rsidRPr="008C4E1C">
              <w:rPr>
                <w:sz w:val="20"/>
                <w:szCs w:val="20"/>
                <w:lang w:val="ro-RO"/>
              </w:rPr>
              <w:t xml:space="preserve"> </w:t>
            </w:r>
          </w:p>
          <w:p w14:paraId="641E9835" w14:textId="473D21F1" w:rsidR="00176363" w:rsidRPr="008C4E1C" w:rsidRDefault="00176363" w:rsidP="005103A0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iCs/>
                <w:sz w:val="20"/>
                <w:szCs w:val="20"/>
                <w:lang w:val="ro-RO"/>
              </w:rPr>
              <w:t>Fonari Victoria</w:t>
            </w:r>
            <w:r w:rsidRPr="008C4E1C">
              <w:rPr>
                <w:sz w:val="20"/>
                <w:szCs w:val="20"/>
                <w:lang w:val="ro-RO"/>
              </w:rPr>
              <w:t xml:space="preserve">, </w:t>
            </w:r>
            <w:r w:rsidR="005103A0" w:rsidRPr="008C4E1C">
              <w:rPr>
                <w:sz w:val="20"/>
                <w:szCs w:val="20"/>
                <w:lang w:val="ro-RO"/>
              </w:rPr>
              <w:t xml:space="preserve">conf. univ., </w:t>
            </w:r>
            <w:r w:rsidRPr="008C4E1C">
              <w:rPr>
                <w:sz w:val="20"/>
                <w:szCs w:val="20"/>
                <w:lang w:val="ro-RO"/>
              </w:rPr>
              <w:t>dr. în filologie</w:t>
            </w:r>
            <w:r w:rsidR="005103A0" w:rsidRPr="008C4E1C">
              <w:rPr>
                <w:sz w:val="20"/>
                <w:szCs w:val="20"/>
                <w:lang w:val="ro-RO"/>
              </w:rPr>
              <w:t>.</w:t>
            </w:r>
          </w:p>
        </w:tc>
      </w:tr>
      <w:tr w:rsidR="00176363" w:rsidRPr="0072515A" w14:paraId="13C1B2CE" w14:textId="77777777" w:rsidTr="00612E77">
        <w:tc>
          <w:tcPr>
            <w:tcW w:w="738" w:type="dxa"/>
            <w:vAlign w:val="center"/>
          </w:tcPr>
          <w:p w14:paraId="2610F272" w14:textId="77777777" w:rsidR="00176363" w:rsidRPr="008C4E1C" w:rsidRDefault="00176363" w:rsidP="005103A0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7331D907" w14:textId="77777777" w:rsidR="00176363" w:rsidRPr="008C4E1C" w:rsidRDefault="00176363" w:rsidP="00687FC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Goncearova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Xenia</w:t>
            </w:r>
          </w:p>
        </w:tc>
        <w:tc>
          <w:tcPr>
            <w:tcW w:w="1080" w:type="dxa"/>
            <w:vAlign w:val="center"/>
          </w:tcPr>
          <w:p w14:paraId="5A5FC4AC" w14:textId="77777777" w:rsidR="00176363" w:rsidRPr="008C4E1C" w:rsidRDefault="00176363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82" w:type="dxa"/>
            <w:vAlign w:val="center"/>
          </w:tcPr>
          <w:p w14:paraId="2708E050" w14:textId="77777777" w:rsidR="00176363" w:rsidRPr="008C4E1C" w:rsidRDefault="00176363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1A923122" w14:textId="52C67A16" w:rsidR="00176363" w:rsidRPr="008C4E1C" w:rsidRDefault="00176363" w:rsidP="00B72F54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631.01 – Ontologie şi gnoseologie</w:t>
            </w:r>
          </w:p>
        </w:tc>
        <w:tc>
          <w:tcPr>
            <w:tcW w:w="2693" w:type="dxa"/>
            <w:vAlign w:val="center"/>
          </w:tcPr>
          <w:p w14:paraId="7573B78C" w14:textId="625295B3" w:rsidR="00176363" w:rsidRPr="008C4E1C" w:rsidRDefault="00555357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555357">
              <w:rPr>
                <w:rFonts w:eastAsia="Calibri"/>
                <w:iCs/>
                <w:sz w:val="20"/>
                <w:szCs w:val="20"/>
                <w:lang w:val="ro-RO"/>
              </w:rPr>
              <w:t>Философское осмысление социокультурной идентич</w:t>
            </w:r>
            <w:r>
              <w:rPr>
                <w:rFonts w:eastAsia="Calibri"/>
                <w:iCs/>
                <w:sz w:val="20"/>
                <w:szCs w:val="20"/>
                <w:lang w:val="ro-RO"/>
              </w:rPr>
              <w:softHyphen/>
            </w:r>
            <w:r w:rsidRPr="00555357">
              <w:rPr>
                <w:rFonts w:eastAsia="Calibri"/>
                <w:iCs/>
                <w:sz w:val="20"/>
                <w:szCs w:val="20"/>
                <w:lang w:val="ro-RO"/>
              </w:rPr>
              <w:t>ности в контексте формиро</w:t>
            </w:r>
            <w:r>
              <w:rPr>
                <w:rFonts w:eastAsia="Calibri"/>
                <w:iCs/>
                <w:sz w:val="20"/>
                <w:szCs w:val="20"/>
                <w:lang w:val="ro-RO"/>
              </w:rPr>
              <w:softHyphen/>
            </w:r>
            <w:r w:rsidRPr="00555357">
              <w:rPr>
                <w:rFonts w:eastAsia="Calibri"/>
                <w:iCs/>
                <w:sz w:val="20"/>
                <w:szCs w:val="20"/>
                <w:lang w:val="ro-RO"/>
              </w:rPr>
              <w:t>вания современного поликультурного общества</w:t>
            </w:r>
            <w:r w:rsidRPr="008C4E1C">
              <w:rPr>
                <w:sz w:val="20"/>
                <w:szCs w:val="20"/>
                <w:lang w:val="ro-RO"/>
              </w:rPr>
              <w:t xml:space="preserve"> </w:t>
            </w:r>
            <w:r>
              <w:rPr>
                <w:sz w:val="20"/>
                <w:szCs w:val="20"/>
                <w:lang w:val="ro-RO"/>
              </w:rPr>
              <w:t>/</w:t>
            </w:r>
            <w:r w:rsidR="00094149">
              <w:rPr>
                <w:sz w:val="20"/>
                <w:szCs w:val="20"/>
                <w:lang w:val="ro-RO"/>
              </w:rPr>
              <w:t xml:space="preserve"> </w:t>
            </w:r>
            <w:r w:rsidR="00176363" w:rsidRPr="008C4E1C">
              <w:rPr>
                <w:sz w:val="20"/>
                <w:szCs w:val="20"/>
                <w:lang w:val="ro-RO"/>
              </w:rPr>
              <w:t>Conceptualizarea filosofică a identității socio-culturale în contextul formării societății multiculturale contemporane</w:t>
            </w:r>
          </w:p>
        </w:tc>
        <w:tc>
          <w:tcPr>
            <w:tcW w:w="1746" w:type="dxa"/>
            <w:vAlign w:val="center"/>
          </w:tcPr>
          <w:p w14:paraId="735559A9" w14:textId="77777777" w:rsidR="00176363" w:rsidRPr="008C4E1C" w:rsidRDefault="00176363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C45E4C">
              <w:rPr>
                <w:i/>
                <w:iCs/>
                <w:sz w:val="20"/>
                <w:szCs w:val="20"/>
                <w:lang w:val="ro-RO"/>
              </w:rPr>
              <w:t>Saharneanu Eudochia</w:t>
            </w:r>
            <w:r w:rsidRPr="008C4E1C">
              <w:rPr>
                <w:sz w:val="20"/>
                <w:szCs w:val="20"/>
                <w:lang w:val="ro-RO"/>
              </w:rPr>
              <w:t>, prof. univ., dr. hab. în filosofie</w:t>
            </w:r>
          </w:p>
        </w:tc>
        <w:tc>
          <w:tcPr>
            <w:tcW w:w="2836" w:type="dxa"/>
            <w:vAlign w:val="center"/>
          </w:tcPr>
          <w:p w14:paraId="2C5DA680" w14:textId="3E54D157" w:rsidR="00176363" w:rsidRPr="008C4E1C" w:rsidRDefault="00176363" w:rsidP="005103A0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iCs/>
                <w:sz w:val="20"/>
                <w:szCs w:val="20"/>
                <w:lang w:val="ro-RO"/>
              </w:rPr>
              <w:t>Lozovanu Ecaterina</w:t>
            </w:r>
            <w:r w:rsidRPr="008C4E1C">
              <w:rPr>
                <w:sz w:val="20"/>
                <w:szCs w:val="20"/>
                <w:lang w:val="ro-RO"/>
              </w:rPr>
              <w:t xml:space="preserve">, </w:t>
            </w:r>
            <w:r w:rsidR="005103A0" w:rsidRPr="008C4E1C">
              <w:rPr>
                <w:sz w:val="20"/>
                <w:szCs w:val="20"/>
                <w:lang w:val="ro-RO"/>
              </w:rPr>
              <w:t xml:space="preserve">conf. univ., </w:t>
            </w:r>
            <w:r w:rsidRPr="008C4E1C">
              <w:rPr>
                <w:sz w:val="20"/>
                <w:szCs w:val="20"/>
                <w:lang w:val="ro-RO"/>
              </w:rPr>
              <w:t>dr. în filosofie</w:t>
            </w:r>
            <w:r w:rsidR="005103A0" w:rsidRPr="008C4E1C">
              <w:rPr>
                <w:sz w:val="20"/>
                <w:szCs w:val="20"/>
                <w:lang w:val="ro-RO"/>
              </w:rPr>
              <w:t>;</w:t>
            </w:r>
            <w:r w:rsidRPr="008C4E1C">
              <w:rPr>
                <w:sz w:val="20"/>
                <w:szCs w:val="20"/>
                <w:lang w:val="ro-RO"/>
              </w:rPr>
              <w:t xml:space="preserve"> </w:t>
            </w:r>
          </w:p>
          <w:p w14:paraId="1FC94AF4" w14:textId="388EA25B" w:rsidR="00176363" w:rsidRPr="008C4E1C" w:rsidRDefault="00176363" w:rsidP="005103A0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iCs/>
                <w:sz w:val="20"/>
                <w:szCs w:val="20"/>
                <w:lang w:val="ro-RO"/>
              </w:rPr>
              <w:t>Suceveanu Anghelina</w:t>
            </w:r>
            <w:r w:rsidRPr="008C4E1C">
              <w:rPr>
                <w:sz w:val="20"/>
                <w:szCs w:val="20"/>
                <w:lang w:val="ro-RO"/>
              </w:rPr>
              <w:t xml:space="preserve">, </w:t>
            </w:r>
            <w:r w:rsidR="005103A0" w:rsidRPr="008C4E1C">
              <w:rPr>
                <w:sz w:val="20"/>
                <w:szCs w:val="20"/>
                <w:lang w:val="ro-RO"/>
              </w:rPr>
              <w:t xml:space="preserve">conf. univ., </w:t>
            </w:r>
            <w:r w:rsidRPr="008C4E1C">
              <w:rPr>
                <w:sz w:val="20"/>
                <w:szCs w:val="20"/>
                <w:lang w:val="ro-RO"/>
              </w:rPr>
              <w:t>dr. în filosofie</w:t>
            </w:r>
            <w:r w:rsidR="005103A0" w:rsidRPr="008C4E1C">
              <w:rPr>
                <w:sz w:val="20"/>
                <w:szCs w:val="20"/>
                <w:lang w:val="ro-RO"/>
              </w:rPr>
              <w:t>;</w:t>
            </w:r>
            <w:r w:rsidRPr="008C4E1C">
              <w:rPr>
                <w:sz w:val="20"/>
                <w:szCs w:val="20"/>
                <w:lang w:val="ro-RO"/>
              </w:rPr>
              <w:t xml:space="preserve"> </w:t>
            </w:r>
          </w:p>
          <w:p w14:paraId="084D2CF0" w14:textId="0F4C04BA" w:rsidR="00176363" w:rsidRPr="008C4E1C" w:rsidRDefault="00176363" w:rsidP="005103A0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iCs/>
                <w:sz w:val="20"/>
                <w:szCs w:val="20"/>
                <w:lang w:val="ro-RO"/>
              </w:rPr>
              <w:t>Belogorodov Roman</w:t>
            </w:r>
            <w:r w:rsidRPr="008C4E1C">
              <w:rPr>
                <w:sz w:val="20"/>
                <w:szCs w:val="20"/>
                <w:lang w:val="ro-RO"/>
              </w:rPr>
              <w:t>, dr. în filosofie</w:t>
            </w:r>
            <w:r w:rsidR="005103A0" w:rsidRPr="008C4E1C">
              <w:rPr>
                <w:sz w:val="20"/>
                <w:szCs w:val="20"/>
                <w:lang w:val="ro-RO"/>
              </w:rPr>
              <w:t>.</w:t>
            </w:r>
          </w:p>
        </w:tc>
      </w:tr>
      <w:tr w:rsidR="00176363" w:rsidRPr="0072515A" w14:paraId="4550E061" w14:textId="77777777" w:rsidTr="00612E77">
        <w:tc>
          <w:tcPr>
            <w:tcW w:w="738" w:type="dxa"/>
            <w:vAlign w:val="center"/>
          </w:tcPr>
          <w:p w14:paraId="08F5447C" w14:textId="77777777" w:rsidR="00176363" w:rsidRPr="008C4E1C" w:rsidRDefault="00176363" w:rsidP="005103A0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4450ECA3" w14:textId="77777777" w:rsidR="00176363" w:rsidRPr="008C4E1C" w:rsidRDefault="00176363" w:rsidP="00687FC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C4E1C">
              <w:rPr>
                <w:sz w:val="20"/>
                <w:szCs w:val="20"/>
                <w:lang w:val="en-US"/>
              </w:rPr>
              <w:t>Micleușanu</w:t>
            </w:r>
            <w:proofErr w:type="spellEnd"/>
            <w:r w:rsidRPr="008C4E1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C4E1C">
              <w:rPr>
                <w:sz w:val="20"/>
                <w:szCs w:val="20"/>
                <w:lang w:val="en-US"/>
              </w:rPr>
              <w:t>Vasile</w:t>
            </w:r>
            <w:proofErr w:type="spellEnd"/>
          </w:p>
        </w:tc>
        <w:tc>
          <w:tcPr>
            <w:tcW w:w="1080" w:type="dxa"/>
            <w:vAlign w:val="center"/>
          </w:tcPr>
          <w:p w14:paraId="6F930DC4" w14:textId="77777777" w:rsidR="00176363" w:rsidRPr="008C4E1C" w:rsidRDefault="00176363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982" w:type="dxa"/>
            <w:vAlign w:val="center"/>
          </w:tcPr>
          <w:p w14:paraId="77840F43" w14:textId="77777777" w:rsidR="00176363" w:rsidRPr="008C4E1C" w:rsidRDefault="00176363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buget</w:t>
            </w:r>
          </w:p>
        </w:tc>
        <w:tc>
          <w:tcPr>
            <w:tcW w:w="1901" w:type="dxa"/>
            <w:vAlign w:val="center"/>
          </w:tcPr>
          <w:p w14:paraId="204A6F4F" w14:textId="77777777" w:rsidR="00176363" w:rsidRPr="008C4E1C" w:rsidRDefault="00176363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noProof/>
                <w:sz w:val="20"/>
                <w:szCs w:val="20"/>
                <w:lang w:val="ro-RO"/>
              </w:rPr>
              <w:t>631.01 – Ontologie şi gnoseologie</w:t>
            </w:r>
            <w:r w:rsidRPr="008C4E1C">
              <w:rPr>
                <w:i/>
                <w:noProof/>
                <w:sz w:val="20"/>
                <w:szCs w:val="20"/>
                <w:lang w:val="ro-RO"/>
              </w:rPr>
              <w:tab/>
            </w:r>
          </w:p>
        </w:tc>
        <w:tc>
          <w:tcPr>
            <w:tcW w:w="2693" w:type="dxa"/>
            <w:vAlign w:val="center"/>
          </w:tcPr>
          <w:p w14:paraId="629CE7D0" w14:textId="77777777" w:rsidR="00176363" w:rsidRPr="008C4E1C" w:rsidRDefault="00176363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Succesiunea paradigmelor raționaliste și intenționaliste în construcția realității sociale</w:t>
            </w:r>
          </w:p>
        </w:tc>
        <w:tc>
          <w:tcPr>
            <w:tcW w:w="1746" w:type="dxa"/>
            <w:vAlign w:val="center"/>
          </w:tcPr>
          <w:p w14:paraId="387606A8" w14:textId="77777777" w:rsidR="00176363" w:rsidRPr="008C4E1C" w:rsidRDefault="00176363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C45E4C">
              <w:rPr>
                <w:i/>
                <w:iCs/>
                <w:sz w:val="20"/>
                <w:szCs w:val="20"/>
                <w:lang w:val="ro-RO"/>
              </w:rPr>
              <w:t>Saharneanu Eudochia,</w:t>
            </w:r>
            <w:r w:rsidRPr="008C4E1C">
              <w:rPr>
                <w:sz w:val="20"/>
                <w:szCs w:val="20"/>
                <w:lang w:val="ro-RO"/>
              </w:rPr>
              <w:t xml:space="preserve"> prof. univ., dr. hab. în filosofie</w:t>
            </w:r>
          </w:p>
        </w:tc>
        <w:tc>
          <w:tcPr>
            <w:tcW w:w="2836" w:type="dxa"/>
            <w:vAlign w:val="center"/>
          </w:tcPr>
          <w:p w14:paraId="22EA2AAF" w14:textId="19744A50" w:rsidR="00176363" w:rsidRPr="008C4E1C" w:rsidRDefault="00176363" w:rsidP="00C45E4C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iCs/>
                <w:sz w:val="20"/>
                <w:szCs w:val="20"/>
                <w:lang w:val="ro-RO"/>
              </w:rPr>
              <w:t>Juc Victor</w:t>
            </w:r>
            <w:r w:rsidRPr="008C4E1C">
              <w:rPr>
                <w:sz w:val="20"/>
                <w:szCs w:val="20"/>
                <w:lang w:val="ro-RO"/>
              </w:rPr>
              <w:t xml:space="preserve">, </w:t>
            </w:r>
            <w:r w:rsidR="00C675B5" w:rsidRPr="008C4E1C">
              <w:rPr>
                <w:sz w:val="20"/>
                <w:szCs w:val="20"/>
                <w:lang w:val="ro-RO"/>
              </w:rPr>
              <w:t xml:space="preserve">prof. univ., </w:t>
            </w:r>
            <w:r w:rsidRPr="008C4E1C">
              <w:rPr>
                <w:sz w:val="20"/>
                <w:szCs w:val="20"/>
                <w:lang w:val="ro-RO"/>
              </w:rPr>
              <w:t>dr. hab. în politologie</w:t>
            </w:r>
            <w:r w:rsidR="00C675B5" w:rsidRPr="008C4E1C">
              <w:rPr>
                <w:sz w:val="20"/>
                <w:szCs w:val="20"/>
                <w:lang w:val="ro-RO"/>
              </w:rPr>
              <w:t>;</w:t>
            </w:r>
          </w:p>
          <w:p w14:paraId="0C743246" w14:textId="1F394C8C" w:rsidR="00176363" w:rsidRPr="008C4E1C" w:rsidRDefault="00176363" w:rsidP="00C45E4C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iCs/>
                <w:sz w:val="20"/>
                <w:szCs w:val="20"/>
                <w:lang w:val="ro-RO"/>
              </w:rPr>
              <w:t>Dodul Dumitru</w:t>
            </w:r>
            <w:r w:rsidRPr="008C4E1C">
              <w:rPr>
                <w:sz w:val="20"/>
                <w:szCs w:val="20"/>
                <w:lang w:val="ro-RO"/>
              </w:rPr>
              <w:t xml:space="preserve">, </w:t>
            </w:r>
            <w:r w:rsidR="00C675B5" w:rsidRPr="008C4E1C">
              <w:rPr>
                <w:sz w:val="20"/>
                <w:szCs w:val="20"/>
                <w:lang w:val="ro-RO"/>
              </w:rPr>
              <w:t xml:space="preserve">conf. univ., </w:t>
            </w:r>
            <w:r w:rsidRPr="008C4E1C">
              <w:rPr>
                <w:sz w:val="20"/>
                <w:szCs w:val="20"/>
                <w:lang w:val="ro-RO"/>
              </w:rPr>
              <w:t>dr. în filosofie</w:t>
            </w:r>
            <w:r w:rsidR="00C675B5" w:rsidRPr="008C4E1C">
              <w:rPr>
                <w:sz w:val="20"/>
                <w:szCs w:val="20"/>
                <w:lang w:val="ro-RO"/>
              </w:rPr>
              <w:t>;</w:t>
            </w:r>
            <w:r w:rsidRPr="008C4E1C">
              <w:rPr>
                <w:sz w:val="20"/>
                <w:szCs w:val="20"/>
                <w:lang w:val="ro-RO"/>
              </w:rPr>
              <w:t xml:space="preserve"> </w:t>
            </w:r>
          </w:p>
          <w:p w14:paraId="60B971D5" w14:textId="0C84EB57" w:rsidR="00176363" w:rsidRPr="008C4E1C" w:rsidRDefault="00176363" w:rsidP="00C675B5">
            <w:pPr>
              <w:rPr>
                <w:sz w:val="20"/>
                <w:szCs w:val="20"/>
                <w:lang w:val="ro-RO"/>
              </w:rPr>
            </w:pPr>
            <w:r w:rsidRPr="008C4E1C">
              <w:rPr>
                <w:i/>
                <w:iCs/>
                <w:sz w:val="20"/>
                <w:szCs w:val="20"/>
                <w:lang w:val="ro-RO"/>
              </w:rPr>
              <w:t>Perciun Andrei</w:t>
            </w:r>
            <w:r w:rsidRPr="008C4E1C">
              <w:rPr>
                <w:sz w:val="20"/>
                <w:szCs w:val="20"/>
                <w:lang w:val="ro-RO"/>
              </w:rPr>
              <w:t xml:space="preserve">, </w:t>
            </w:r>
            <w:r w:rsidR="00C675B5" w:rsidRPr="008C4E1C">
              <w:rPr>
                <w:sz w:val="20"/>
                <w:szCs w:val="20"/>
                <w:lang w:val="ro-RO"/>
              </w:rPr>
              <w:t xml:space="preserve">conf. univ., </w:t>
            </w:r>
            <w:r w:rsidRPr="008C4E1C">
              <w:rPr>
                <w:sz w:val="20"/>
                <w:szCs w:val="20"/>
                <w:lang w:val="ro-RO"/>
              </w:rPr>
              <w:t>dr. în filosofie</w:t>
            </w:r>
            <w:r w:rsidR="00C675B5" w:rsidRPr="008C4E1C">
              <w:rPr>
                <w:sz w:val="20"/>
                <w:szCs w:val="20"/>
                <w:lang w:val="ro-RO"/>
              </w:rPr>
              <w:t>.</w:t>
            </w:r>
            <w:r w:rsidRPr="008C4E1C">
              <w:rPr>
                <w:sz w:val="20"/>
                <w:szCs w:val="20"/>
                <w:lang w:val="ro-RO"/>
              </w:rPr>
              <w:t xml:space="preserve"> </w:t>
            </w:r>
          </w:p>
        </w:tc>
      </w:tr>
    </w:tbl>
    <w:p w14:paraId="4ABCC793" w14:textId="79E0BD83" w:rsidR="00807598" w:rsidRDefault="00807598" w:rsidP="00687FCA">
      <w:pPr>
        <w:jc w:val="both"/>
        <w:rPr>
          <w:sz w:val="20"/>
          <w:szCs w:val="20"/>
          <w:lang w:val="ro-RO"/>
        </w:rPr>
      </w:pPr>
    </w:p>
    <w:p w14:paraId="3DD33F54" w14:textId="6C31535A" w:rsidR="000972A8" w:rsidRPr="000972A8" w:rsidRDefault="000972A8" w:rsidP="000972A8">
      <w:pPr>
        <w:rPr>
          <w:sz w:val="20"/>
          <w:szCs w:val="20"/>
          <w:lang w:val="ro-RO"/>
        </w:rPr>
      </w:pPr>
    </w:p>
    <w:p w14:paraId="3B579BBB" w14:textId="2AFE2E79" w:rsidR="000972A8" w:rsidRPr="000972A8" w:rsidRDefault="000972A8" w:rsidP="000972A8">
      <w:pPr>
        <w:rPr>
          <w:sz w:val="20"/>
          <w:szCs w:val="20"/>
          <w:lang w:val="ro-RO"/>
        </w:rPr>
      </w:pPr>
    </w:p>
    <w:p w14:paraId="7449B41E" w14:textId="4A8FCCC6" w:rsidR="000972A8" w:rsidRPr="000972A8" w:rsidRDefault="000972A8" w:rsidP="000972A8">
      <w:pPr>
        <w:rPr>
          <w:sz w:val="20"/>
          <w:szCs w:val="20"/>
          <w:lang w:val="ro-RO"/>
        </w:rPr>
      </w:pPr>
    </w:p>
    <w:p w14:paraId="09AF94BC" w14:textId="2FE9AABE" w:rsidR="000972A8" w:rsidRPr="000972A8" w:rsidRDefault="000972A8" w:rsidP="000972A8">
      <w:pPr>
        <w:rPr>
          <w:sz w:val="20"/>
          <w:szCs w:val="20"/>
          <w:lang w:val="ro-RO"/>
        </w:rPr>
      </w:pPr>
    </w:p>
    <w:p w14:paraId="32480893" w14:textId="107DC92B" w:rsidR="000972A8" w:rsidRPr="000972A8" w:rsidRDefault="000972A8" w:rsidP="000972A8">
      <w:pPr>
        <w:rPr>
          <w:sz w:val="20"/>
          <w:szCs w:val="20"/>
          <w:lang w:val="ro-RO"/>
        </w:rPr>
      </w:pPr>
    </w:p>
    <w:p w14:paraId="449B4153" w14:textId="1325EAAA" w:rsidR="000972A8" w:rsidRPr="000972A8" w:rsidRDefault="000972A8" w:rsidP="000972A8">
      <w:pPr>
        <w:rPr>
          <w:sz w:val="20"/>
          <w:szCs w:val="20"/>
          <w:lang w:val="ro-RO"/>
        </w:rPr>
      </w:pPr>
    </w:p>
    <w:p w14:paraId="30A8499C" w14:textId="431CB4F2" w:rsidR="000972A8" w:rsidRPr="000972A8" w:rsidRDefault="000972A8" w:rsidP="000972A8">
      <w:pPr>
        <w:rPr>
          <w:sz w:val="20"/>
          <w:szCs w:val="20"/>
          <w:lang w:val="ro-RO"/>
        </w:rPr>
      </w:pPr>
    </w:p>
    <w:p w14:paraId="3F56887F" w14:textId="75BF4F25" w:rsidR="000972A8" w:rsidRPr="000972A8" w:rsidRDefault="000972A8" w:rsidP="000972A8">
      <w:pPr>
        <w:rPr>
          <w:sz w:val="20"/>
          <w:szCs w:val="20"/>
          <w:lang w:val="ro-RO"/>
        </w:rPr>
      </w:pPr>
    </w:p>
    <w:p w14:paraId="474C2492" w14:textId="4F23BEB1" w:rsidR="000972A8" w:rsidRPr="000972A8" w:rsidRDefault="000972A8" w:rsidP="000972A8">
      <w:pPr>
        <w:rPr>
          <w:sz w:val="20"/>
          <w:szCs w:val="20"/>
          <w:lang w:val="ro-RO"/>
        </w:rPr>
      </w:pPr>
    </w:p>
    <w:p w14:paraId="29577B59" w14:textId="1C23C027" w:rsidR="000972A8" w:rsidRPr="000972A8" w:rsidRDefault="000972A8" w:rsidP="000972A8">
      <w:pPr>
        <w:rPr>
          <w:sz w:val="20"/>
          <w:szCs w:val="20"/>
          <w:lang w:val="ro-RO"/>
        </w:rPr>
      </w:pPr>
    </w:p>
    <w:p w14:paraId="228F6233" w14:textId="71B703AF" w:rsidR="000972A8" w:rsidRPr="000972A8" w:rsidRDefault="000972A8" w:rsidP="000972A8">
      <w:pPr>
        <w:rPr>
          <w:sz w:val="20"/>
          <w:szCs w:val="20"/>
          <w:lang w:val="ro-RO"/>
        </w:rPr>
      </w:pPr>
    </w:p>
    <w:p w14:paraId="15154384" w14:textId="6BCBEB01" w:rsidR="000972A8" w:rsidRPr="000972A8" w:rsidRDefault="000972A8" w:rsidP="000972A8">
      <w:pPr>
        <w:rPr>
          <w:sz w:val="20"/>
          <w:szCs w:val="20"/>
          <w:lang w:val="ro-RO"/>
        </w:rPr>
      </w:pPr>
    </w:p>
    <w:p w14:paraId="09036D38" w14:textId="6381A787" w:rsidR="000972A8" w:rsidRDefault="000972A8" w:rsidP="000972A8">
      <w:pPr>
        <w:rPr>
          <w:sz w:val="20"/>
          <w:szCs w:val="20"/>
          <w:lang w:val="ro-RO"/>
        </w:rPr>
      </w:pPr>
    </w:p>
    <w:p w14:paraId="0004CA00" w14:textId="52C62150" w:rsidR="000972A8" w:rsidRDefault="000972A8" w:rsidP="000972A8">
      <w:pPr>
        <w:rPr>
          <w:sz w:val="20"/>
          <w:szCs w:val="20"/>
          <w:lang w:val="ro-RO"/>
        </w:rPr>
      </w:pPr>
    </w:p>
    <w:p w14:paraId="3E9630A4" w14:textId="46236D59" w:rsidR="000972A8" w:rsidRPr="000972A8" w:rsidRDefault="000972A8" w:rsidP="000972A8">
      <w:pPr>
        <w:rPr>
          <w:color w:val="0000FF"/>
          <w:lang w:val="en-US" w:eastAsia="en-US"/>
        </w:rPr>
      </w:pPr>
      <w:r>
        <w:rPr>
          <w:sz w:val="20"/>
          <w:szCs w:val="20"/>
          <w:lang w:val="ro-RO"/>
        </w:rPr>
        <w:tab/>
      </w:r>
    </w:p>
    <w:p w14:paraId="15F8E690" w14:textId="1F28D2E0" w:rsidR="000972A8" w:rsidRPr="000972A8" w:rsidRDefault="000972A8" w:rsidP="000972A8">
      <w:pPr>
        <w:tabs>
          <w:tab w:val="left" w:pos="5545"/>
        </w:tabs>
        <w:rPr>
          <w:sz w:val="20"/>
          <w:szCs w:val="20"/>
          <w:lang w:val="ro-RO"/>
        </w:rPr>
      </w:pPr>
    </w:p>
    <w:sectPr w:rsidR="000972A8" w:rsidRPr="000972A8" w:rsidSect="008A480E">
      <w:footerReference w:type="default" r:id="rId8"/>
      <w:pgSz w:w="15840" w:h="12240" w:orient="landscape"/>
      <w:pgMar w:top="1260" w:right="113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CAA4C" w14:textId="77777777" w:rsidR="006B5350" w:rsidRDefault="006B5350" w:rsidP="00913D07">
      <w:r>
        <w:separator/>
      </w:r>
    </w:p>
  </w:endnote>
  <w:endnote w:type="continuationSeparator" w:id="0">
    <w:p w14:paraId="1748E978" w14:textId="77777777" w:rsidR="006B5350" w:rsidRDefault="006B5350" w:rsidP="00913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1251077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14:paraId="22069F3E" w14:textId="70BA033A" w:rsidR="00913D07" w:rsidRPr="00913D07" w:rsidRDefault="00913D07" w:rsidP="00913D07">
        <w:pPr>
          <w:pStyle w:val="Footer"/>
          <w:jc w:val="right"/>
          <w:rPr>
            <w:sz w:val="16"/>
            <w:szCs w:val="16"/>
          </w:rPr>
        </w:pPr>
        <w:r w:rsidRPr="00913D07">
          <w:rPr>
            <w:sz w:val="16"/>
            <w:szCs w:val="16"/>
          </w:rPr>
          <w:fldChar w:fldCharType="begin"/>
        </w:r>
        <w:r w:rsidRPr="00913D07">
          <w:rPr>
            <w:sz w:val="16"/>
            <w:szCs w:val="16"/>
          </w:rPr>
          <w:instrText xml:space="preserve"> PAGE   \* MERGEFORMAT </w:instrText>
        </w:r>
        <w:r w:rsidRPr="00913D07">
          <w:rPr>
            <w:sz w:val="16"/>
            <w:szCs w:val="16"/>
          </w:rPr>
          <w:fldChar w:fldCharType="separate"/>
        </w:r>
        <w:r w:rsidRPr="00913D07">
          <w:rPr>
            <w:noProof/>
            <w:sz w:val="16"/>
            <w:szCs w:val="16"/>
          </w:rPr>
          <w:t>2</w:t>
        </w:r>
        <w:r w:rsidRPr="00913D07">
          <w:rPr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49A28" w14:textId="77777777" w:rsidR="006B5350" w:rsidRDefault="006B5350" w:rsidP="00913D07">
      <w:r>
        <w:separator/>
      </w:r>
    </w:p>
  </w:footnote>
  <w:footnote w:type="continuationSeparator" w:id="0">
    <w:p w14:paraId="3EC0681D" w14:textId="77777777" w:rsidR="006B5350" w:rsidRDefault="006B5350" w:rsidP="00913D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7394B"/>
    <w:multiLevelType w:val="hybridMultilevel"/>
    <w:tmpl w:val="A32C3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13FAF"/>
    <w:multiLevelType w:val="hybridMultilevel"/>
    <w:tmpl w:val="2A36B5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1699E"/>
    <w:multiLevelType w:val="hybridMultilevel"/>
    <w:tmpl w:val="4C5A6B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05B7A"/>
    <w:multiLevelType w:val="hybridMultilevel"/>
    <w:tmpl w:val="D69CC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ED23AE"/>
    <w:multiLevelType w:val="hybridMultilevel"/>
    <w:tmpl w:val="28EC52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CB6B38"/>
    <w:multiLevelType w:val="hybridMultilevel"/>
    <w:tmpl w:val="F5347D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897AAD"/>
    <w:multiLevelType w:val="hybridMultilevel"/>
    <w:tmpl w:val="7D827B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8C42DB"/>
    <w:multiLevelType w:val="hybridMultilevel"/>
    <w:tmpl w:val="02E20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8F0D58"/>
    <w:multiLevelType w:val="hybridMultilevel"/>
    <w:tmpl w:val="65CCB8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C76A99"/>
    <w:multiLevelType w:val="hybridMultilevel"/>
    <w:tmpl w:val="C5AE28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596861"/>
    <w:multiLevelType w:val="hybridMultilevel"/>
    <w:tmpl w:val="ACBC34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513A9A"/>
    <w:multiLevelType w:val="hybridMultilevel"/>
    <w:tmpl w:val="CF22F1B0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E40761"/>
    <w:multiLevelType w:val="hybridMultilevel"/>
    <w:tmpl w:val="AD1C9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5D60CD"/>
    <w:multiLevelType w:val="hybridMultilevel"/>
    <w:tmpl w:val="F5347D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6"/>
  </w:num>
  <w:num w:numId="5">
    <w:abstractNumId w:val="10"/>
  </w:num>
  <w:num w:numId="6">
    <w:abstractNumId w:val="11"/>
  </w:num>
  <w:num w:numId="7">
    <w:abstractNumId w:val="12"/>
  </w:num>
  <w:num w:numId="8">
    <w:abstractNumId w:val="13"/>
  </w:num>
  <w:num w:numId="9">
    <w:abstractNumId w:val="5"/>
  </w:num>
  <w:num w:numId="10">
    <w:abstractNumId w:val="2"/>
  </w:num>
  <w:num w:numId="11">
    <w:abstractNumId w:val="9"/>
  </w:num>
  <w:num w:numId="12">
    <w:abstractNumId w:val="8"/>
  </w:num>
  <w:num w:numId="13">
    <w:abstractNumId w:val="1"/>
  </w:num>
  <w:num w:numId="14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F75"/>
    <w:rsid w:val="00000567"/>
    <w:rsid w:val="00000AB5"/>
    <w:rsid w:val="00001171"/>
    <w:rsid w:val="00002833"/>
    <w:rsid w:val="000029AE"/>
    <w:rsid w:val="00003D79"/>
    <w:rsid w:val="00006E82"/>
    <w:rsid w:val="00012BD9"/>
    <w:rsid w:val="000134EC"/>
    <w:rsid w:val="00020BDD"/>
    <w:rsid w:val="00024838"/>
    <w:rsid w:val="00024E13"/>
    <w:rsid w:val="00027520"/>
    <w:rsid w:val="00031521"/>
    <w:rsid w:val="0003317E"/>
    <w:rsid w:val="00033505"/>
    <w:rsid w:val="00037A8F"/>
    <w:rsid w:val="00040523"/>
    <w:rsid w:val="00041C07"/>
    <w:rsid w:val="0004260A"/>
    <w:rsid w:val="000437F3"/>
    <w:rsid w:val="00044498"/>
    <w:rsid w:val="0004620A"/>
    <w:rsid w:val="000478B5"/>
    <w:rsid w:val="00047DDC"/>
    <w:rsid w:val="00047EA2"/>
    <w:rsid w:val="000521BE"/>
    <w:rsid w:val="000530DF"/>
    <w:rsid w:val="00054A0E"/>
    <w:rsid w:val="00055FEC"/>
    <w:rsid w:val="00057D4D"/>
    <w:rsid w:val="00063DDE"/>
    <w:rsid w:val="000657A8"/>
    <w:rsid w:val="000678DF"/>
    <w:rsid w:val="00070AAC"/>
    <w:rsid w:val="00073B21"/>
    <w:rsid w:val="00073FD8"/>
    <w:rsid w:val="00074880"/>
    <w:rsid w:val="00075642"/>
    <w:rsid w:val="00075DF5"/>
    <w:rsid w:val="00075F02"/>
    <w:rsid w:val="000767ED"/>
    <w:rsid w:val="0007689B"/>
    <w:rsid w:val="00082422"/>
    <w:rsid w:val="00093D3C"/>
    <w:rsid w:val="00094149"/>
    <w:rsid w:val="000956AF"/>
    <w:rsid w:val="0009695E"/>
    <w:rsid w:val="000972A8"/>
    <w:rsid w:val="00097996"/>
    <w:rsid w:val="000A42BF"/>
    <w:rsid w:val="000A4514"/>
    <w:rsid w:val="000A6819"/>
    <w:rsid w:val="000A7C58"/>
    <w:rsid w:val="000B6149"/>
    <w:rsid w:val="000B6E0F"/>
    <w:rsid w:val="000C07C5"/>
    <w:rsid w:val="000C5118"/>
    <w:rsid w:val="000C5119"/>
    <w:rsid w:val="000C5182"/>
    <w:rsid w:val="000C7280"/>
    <w:rsid w:val="000D1305"/>
    <w:rsid w:val="000D32F9"/>
    <w:rsid w:val="000D63F4"/>
    <w:rsid w:val="000D6683"/>
    <w:rsid w:val="000E1624"/>
    <w:rsid w:val="000E711F"/>
    <w:rsid w:val="000F01F8"/>
    <w:rsid w:val="000F2531"/>
    <w:rsid w:val="000F44E9"/>
    <w:rsid w:val="00102C19"/>
    <w:rsid w:val="00103160"/>
    <w:rsid w:val="001050E5"/>
    <w:rsid w:val="00105973"/>
    <w:rsid w:val="001068CA"/>
    <w:rsid w:val="001118D1"/>
    <w:rsid w:val="00112AC5"/>
    <w:rsid w:val="00115DD8"/>
    <w:rsid w:val="0011616B"/>
    <w:rsid w:val="0011789F"/>
    <w:rsid w:val="001202E4"/>
    <w:rsid w:val="001213D7"/>
    <w:rsid w:val="001217C8"/>
    <w:rsid w:val="00130D34"/>
    <w:rsid w:val="001339DB"/>
    <w:rsid w:val="00134015"/>
    <w:rsid w:val="0013675E"/>
    <w:rsid w:val="0013716B"/>
    <w:rsid w:val="00142F09"/>
    <w:rsid w:val="001435B7"/>
    <w:rsid w:val="001443CE"/>
    <w:rsid w:val="001468BB"/>
    <w:rsid w:val="00151BD8"/>
    <w:rsid w:val="00151F81"/>
    <w:rsid w:val="00152A29"/>
    <w:rsid w:val="00153C72"/>
    <w:rsid w:val="0015474A"/>
    <w:rsid w:val="00154782"/>
    <w:rsid w:val="001566EC"/>
    <w:rsid w:val="00157B52"/>
    <w:rsid w:val="001603F2"/>
    <w:rsid w:val="0016176A"/>
    <w:rsid w:val="00162B0C"/>
    <w:rsid w:val="00163383"/>
    <w:rsid w:val="00163A35"/>
    <w:rsid w:val="00163D27"/>
    <w:rsid w:val="00165302"/>
    <w:rsid w:val="00167979"/>
    <w:rsid w:val="001679F9"/>
    <w:rsid w:val="001734D4"/>
    <w:rsid w:val="00174EA3"/>
    <w:rsid w:val="00175732"/>
    <w:rsid w:val="00176363"/>
    <w:rsid w:val="0017722F"/>
    <w:rsid w:val="001809DF"/>
    <w:rsid w:val="00181DD2"/>
    <w:rsid w:val="00181E84"/>
    <w:rsid w:val="0018486A"/>
    <w:rsid w:val="001921D5"/>
    <w:rsid w:val="00192E9A"/>
    <w:rsid w:val="001941D1"/>
    <w:rsid w:val="001963F7"/>
    <w:rsid w:val="00196E14"/>
    <w:rsid w:val="001A060C"/>
    <w:rsid w:val="001A5F68"/>
    <w:rsid w:val="001A792F"/>
    <w:rsid w:val="001B2246"/>
    <w:rsid w:val="001B3C17"/>
    <w:rsid w:val="001B3FB0"/>
    <w:rsid w:val="001B44E8"/>
    <w:rsid w:val="001B4DC2"/>
    <w:rsid w:val="001C4808"/>
    <w:rsid w:val="001C52B9"/>
    <w:rsid w:val="001C7044"/>
    <w:rsid w:val="001C7F41"/>
    <w:rsid w:val="001D17C1"/>
    <w:rsid w:val="001D2ACE"/>
    <w:rsid w:val="001D33F3"/>
    <w:rsid w:val="001D690A"/>
    <w:rsid w:val="001D7299"/>
    <w:rsid w:val="001D79DE"/>
    <w:rsid w:val="001E0000"/>
    <w:rsid w:val="001E0AC2"/>
    <w:rsid w:val="001E3717"/>
    <w:rsid w:val="001E42BD"/>
    <w:rsid w:val="001E67E7"/>
    <w:rsid w:val="001E7A27"/>
    <w:rsid w:val="001E7F4F"/>
    <w:rsid w:val="001F0309"/>
    <w:rsid w:val="001F1831"/>
    <w:rsid w:val="001F3970"/>
    <w:rsid w:val="001F6F84"/>
    <w:rsid w:val="0020033E"/>
    <w:rsid w:val="00202EBA"/>
    <w:rsid w:val="0020468D"/>
    <w:rsid w:val="0020482A"/>
    <w:rsid w:val="00204EEA"/>
    <w:rsid w:val="00206F8E"/>
    <w:rsid w:val="002100BB"/>
    <w:rsid w:val="00212A44"/>
    <w:rsid w:val="00213E7A"/>
    <w:rsid w:val="00214761"/>
    <w:rsid w:val="00216476"/>
    <w:rsid w:val="00220154"/>
    <w:rsid w:val="00220EDB"/>
    <w:rsid w:val="00221616"/>
    <w:rsid w:val="0022277F"/>
    <w:rsid w:val="00222E89"/>
    <w:rsid w:val="002242E9"/>
    <w:rsid w:val="00230BBE"/>
    <w:rsid w:val="002310FB"/>
    <w:rsid w:val="00234682"/>
    <w:rsid w:val="00237BD2"/>
    <w:rsid w:val="00240AEB"/>
    <w:rsid w:val="0024136E"/>
    <w:rsid w:val="00244669"/>
    <w:rsid w:val="0024768D"/>
    <w:rsid w:val="00247E36"/>
    <w:rsid w:val="00251B03"/>
    <w:rsid w:val="00257C80"/>
    <w:rsid w:val="002600D5"/>
    <w:rsid w:val="00262E3C"/>
    <w:rsid w:val="002667E6"/>
    <w:rsid w:val="00270C05"/>
    <w:rsid w:val="00273043"/>
    <w:rsid w:val="00273C10"/>
    <w:rsid w:val="00273F75"/>
    <w:rsid w:val="00276D96"/>
    <w:rsid w:val="002803BF"/>
    <w:rsid w:val="00284BEE"/>
    <w:rsid w:val="00297E4A"/>
    <w:rsid w:val="002A0D67"/>
    <w:rsid w:val="002A1618"/>
    <w:rsid w:val="002A28C5"/>
    <w:rsid w:val="002A406C"/>
    <w:rsid w:val="002B22BA"/>
    <w:rsid w:val="002B2766"/>
    <w:rsid w:val="002B35D4"/>
    <w:rsid w:val="002B53E2"/>
    <w:rsid w:val="002B55E9"/>
    <w:rsid w:val="002B5703"/>
    <w:rsid w:val="002B6F46"/>
    <w:rsid w:val="002C01CD"/>
    <w:rsid w:val="002C3A44"/>
    <w:rsid w:val="002C4F16"/>
    <w:rsid w:val="002D2DA9"/>
    <w:rsid w:val="002E13F4"/>
    <w:rsid w:val="002E6175"/>
    <w:rsid w:val="002E6CB2"/>
    <w:rsid w:val="002F0B94"/>
    <w:rsid w:val="002F22E6"/>
    <w:rsid w:val="002F30A6"/>
    <w:rsid w:val="002F49E8"/>
    <w:rsid w:val="002F5F46"/>
    <w:rsid w:val="002F62E2"/>
    <w:rsid w:val="002F7652"/>
    <w:rsid w:val="00301CC4"/>
    <w:rsid w:val="003023C5"/>
    <w:rsid w:val="00303D4C"/>
    <w:rsid w:val="00303E64"/>
    <w:rsid w:val="003119D9"/>
    <w:rsid w:val="00311D2C"/>
    <w:rsid w:val="00314838"/>
    <w:rsid w:val="00314E8A"/>
    <w:rsid w:val="0031529C"/>
    <w:rsid w:val="0032025F"/>
    <w:rsid w:val="00320C92"/>
    <w:rsid w:val="003219F0"/>
    <w:rsid w:val="00324A24"/>
    <w:rsid w:val="003263A9"/>
    <w:rsid w:val="00327EE2"/>
    <w:rsid w:val="00330BA1"/>
    <w:rsid w:val="00331F58"/>
    <w:rsid w:val="0033303E"/>
    <w:rsid w:val="00337769"/>
    <w:rsid w:val="00342BAB"/>
    <w:rsid w:val="00344928"/>
    <w:rsid w:val="003450BC"/>
    <w:rsid w:val="0034515F"/>
    <w:rsid w:val="00346B04"/>
    <w:rsid w:val="0035031D"/>
    <w:rsid w:val="0035102F"/>
    <w:rsid w:val="00352495"/>
    <w:rsid w:val="00355BA0"/>
    <w:rsid w:val="003564C7"/>
    <w:rsid w:val="0035731E"/>
    <w:rsid w:val="0036037F"/>
    <w:rsid w:val="00360CF0"/>
    <w:rsid w:val="00360EC3"/>
    <w:rsid w:val="00361171"/>
    <w:rsid w:val="00361260"/>
    <w:rsid w:val="00362255"/>
    <w:rsid w:val="00362851"/>
    <w:rsid w:val="0036540E"/>
    <w:rsid w:val="003654AA"/>
    <w:rsid w:val="00367F12"/>
    <w:rsid w:val="003708FC"/>
    <w:rsid w:val="003711FF"/>
    <w:rsid w:val="003733E4"/>
    <w:rsid w:val="00373DDB"/>
    <w:rsid w:val="003748AB"/>
    <w:rsid w:val="00374ABA"/>
    <w:rsid w:val="00376E16"/>
    <w:rsid w:val="003838A6"/>
    <w:rsid w:val="0038396C"/>
    <w:rsid w:val="00387619"/>
    <w:rsid w:val="003A01A9"/>
    <w:rsid w:val="003A26D3"/>
    <w:rsid w:val="003A4A45"/>
    <w:rsid w:val="003B1FAA"/>
    <w:rsid w:val="003B3B8D"/>
    <w:rsid w:val="003B4574"/>
    <w:rsid w:val="003B5988"/>
    <w:rsid w:val="003B5BBD"/>
    <w:rsid w:val="003B619F"/>
    <w:rsid w:val="003C0DC9"/>
    <w:rsid w:val="003C66D1"/>
    <w:rsid w:val="003C66DE"/>
    <w:rsid w:val="003C6FF5"/>
    <w:rsid w:val="003D2435"/>
    <w:rsid w:val="003D3734"/>
    <w:rsid w:val="003D400E"/>
    <w:rsid w:val="003D47C8"/>
    <w:rsid w:val="003D4817"/>
    <w:rsid w:val="003D7F95"/>
    <w:rsid w:val="003E205A"/>
    <w:rsid w:val="003E48D4"/>
    <w:rsid w:val="003E5B69"/>
    <w:rsid w:val="003E5B7D"/>
    <w:rsid w:val="003F1D73"/>
    <w:rsid w:val="003F376F"/>
    <w:rsid w:val="003F41EE"/>
    <w:rsid w:val="003F428A"/>
    <w:rsid w:val="003F70FA"/>
    <w:rsid w:val="00400254"/>
    <w:rsid w:val="00403ED0"/>
    <w:rsid w:val="00404A85"/>
    <w:rsid w:val="0040516C"/>
    <w:rsid w:val="00410E69"/>
    <w:rsid w:val="004140A0"/>
    <w:rsid w:val="0041482D"/>
    <w:rsid w:val="00417D3B"/>
    <w:rsid w:val="0042181B"/>
    <w:rsid w:val="00421D57"/>
    <w:rsid w:val="0042223F"/>
    <w:rsid w:val="0042378A"/>
    <w:rsid w:val="0042542F"/>
    <w:rsid w:val="00425F53"/>
    <w:rsid w:val="0042769E"/>
    <w:rsid w:val="0043191A"/>
    <w:rsid w:val="00432C80"/>
    <w:rsid w:val="00433111"/>
    <w:rsid w:val="00433F03"/>
    <w:rsid w:val="00434C20"/>
    <w:rsid w:val="00435274"/>
    <w:rsid w:val="00442A03"/>
    <w:rsid w:val="00443451"/>
    <w:rsid w:val="004434ED"/>
    <w:rsid w:val="00443FA1"/>
    <w:rsid w:val="0044517D"/>
    <w:rsid w:val="00445992"/>
    <w:rsid w:val="00451B8E"/>
    <w:rsid w:val="00454344"/>
    <w:rsid w:val="00454945"/>
    <w:rsid w:val="0045762C"/>
    <w:rsid w:val="004603F1"/>
    <w:rsid w:val="00460979"/>
    <w:rsid w:val="004625D5"/>
    <w:rsid w:val="00464CC6"/>
    <w:rsid w:val="0046708D"/>
    <w:rsid w:val="004671A9"/>
    <w:rsid w:val="004702FC"/>
    <w:rsid w:val="00470514"/>
    <w:rsid w:val="004733BE"/>
    <w:rsid w:val="00473890"/>
    <w:rsid w:val="00473CF2"/>
    <w:rsid w:val="00474B3C"/>
    <w:rsid w:val="0047760B"/>
    <w:rsid w:val="00480895"/>
    <w:rsid w:val="00486475"/>
    <w:rsid w:val="00486BFC"/>
    <w:rsid w:val="00487595"/>
    <w:rsid w:val="00490157"/>
    <w:rsid w:val="00490C32"/>
    <w:rsid w:val="00490FA5"/>
    <w:rsid w:val="00491002"/>
    <w:rsid w:val="004942B0"/>
    <w:rsid w:val="00495666"/>
    <w:rsid w:val="004A0E72"/>
    <w:rsid w:val="004A28EB"/>
    <w:rsid w:val="004A2A37"/>
    <w:rsid w:val="004A3DA1"/>
    <w:rsid w:val="004A49C4"/>
    <w:rsid w:val="004A54B7"/>
    <w:rsid w:val="004B1806"/>
    <w:rsid w:val="004B25BF"/>
    <w:rsid w:val="004B4230"/>
    <w:rsid w:val="004B625F"/>
    <w:rsid w:val="004B6537"/>
    <w:rsid w:val="004C0765"/>
    <w:rsid w:val="004C1DA9"/>
    <w:rsid w:val="004C279F"/>
    <w:rsid w:val="004C2A16"/>
    <w:rsid w:val="004C438D"/>
    <w:rsid w:val="004C5B5E"/>
    <w:rsid w:val="004C6D88"/>
    <w:rsid w:val="004D08B1"/>
    <w:rsid w:val="004E7AD9"/>
    <w:rsid w:val="004F3FA3"/>
    <w:rsid w:val="004F59DA"/>
    <w:rsid w:val="004F6C55"/>
    <w:rsid w:val="004F73F5"/>
    <w:rsid w:val="005004C1"/>
    <w:rsid w:val="00500B6B"/>
    <w:rsid w:val="005018B2"/>
    <w:rsid w:val="00502E3C"/>
    <w:rsid w:val="0050328F"/>
    <w:rsid w:val="005042B9"/>
    <w:rsid w:val="00504CA0"/>
    <w:rsid w:val="00505B0D"/>
    <w:rsid w:val="00510065"/>
    <w:rsid w:val="005103A0"/>
    <w:rsid w:val="005109BC"/>
    <w:rsid w:val="005144C8"/>
    <w:rsid w:val="00521D2B"/>
    <w:rsid w:val="00525AF2"/>
    <w:rsid w:val="005302C1"/>
    <w:rsid w:val="00530775"/>
    <w:rsid w:val="005310D2"/>
    <w:rsid w:val="00531979"/>
    <w:rsid w:val="00532C77"/>
    <w:rsid w:val="005333D5"/>
    <w:rsid w:val="00536414"/>
    <w:rsid w:val="0053669C"/>
    <w:rsid w:val="00536F65"/>
    <w:rsid w:val="00537483"/>
    <w:rsid w:val="00537C71"/>
    <w:rsid w:val="00543357"/>
    <w:rsid w:val="00543DDE"/>
    <w:rsid w:val="00545FE0"/>
    <w:rsid w:val="00551534"/>
    <w:rsid w:val="005518D6"/>
    <w:rsid w:val="00552A62"/>
    <w:rsid w:val="00555357"/>
    <w:rsid w:val="005576DD"/>
    <w:rsid w:val="00557E55"/>
    <w:rsid w:val="0056022B"/>
    <w:rsid w:val="00560B05"/>
    <w:rsid w:val="00562CC0"/>
    <w:rsid w:val="00564F7E"/>
    <w:rsid w:val="0056546F"/>
    <w:rsid w:val="00565FF2"/>
    <w:rsid w:val="00570097"/>
    <w:rsid w:val="00570667"/>
    <w:rsid w:val="00572CF7"/>
    <w:rsid w:val="00572F4B"/>
    <w:rsid w:val="00572F73"/>
    <w:rsid w:val="0058429B"/>
    <w:rsid w:val="005846BA"/>
    <w:rsid w:val="00584B94"/>
    <w:rsid w:val="005954DC"/>
    <w:rsid w:val="00597723"/>
    <w:rsid w:val="005977D8"/>
    <w:rsid w:val="005A07E2"/>
    <w:rsid w:val="005A0D71"/>
    <w:rsid w:val="005A18ED"/>
    <w:rsid w:val="005A4DAF"/>
    <w:rsid w:val="005A6D59"/>
    <w:rsid w:val="005A7BCA"/>
    <w:rsid w:val="005B0A06"/>
    <w:rsid w:val="005B1970"/>
    <w:rsid w:val="005B3904"/>
    <w:rsid w:val="005C0581"/>
    <w:rsid w:val="005C138F"/>
    <w:rsid w:val="005C13B3"/>
    <w:rsid w:val="005C4748"/>
    <w:rsid w:val="005C515C"/>
    <w:rsid w:val="005C6517"/>
    <w:rsid w:val="005C66F8"/>
    <w:rsid w:val="005D331B"/>
    <w:rsid w:val="005D486B"/>
    <w:rsid w:val="005D57EC"/>
    <w:rsid w:val="005E674B"/>
    <w:rsid w:val="005F5522"/>
    <w:rsid w:val="005F7F40"/>
    <w:rsid w:val="00602CF9"/>
    <w:rsid w:val="00603768"/>
    <w:rsid w:val="0060433A"/>
    <w:rsid w:val="0060621F"/>
    <w:rsid w:val="00610385"/>
    <w:rsid w:val="00611251"/>
    <w:rsid w:val="006113D0"/>
    <w:rsid w:val="006115FF"/>
    <w:rsid w:val="00612E77"/>
    <w:rsid w:val="006152EB"/>
    <w:rsid w:val="006257DF"/>
    <w:rsid w:val="00626263"/>
    <w:rsid w:val="00631A2A"/>
    <w:rsid w:val="00633985"/>
    <w:rsid w:val="0063450A"/>
    <w:rsid w:val="006371D3"/>
    <w:rsid w:val="0064255F"/>
    <w:rsid w:val="00642A3E"/>
    <w:rsid w:val="006431C3"/>
    <w:rsid w:val="00643DC9"/>
    <w:rsid w:val="006469CC"/>
    <w:rsid w:val="00646D2F"/>
    <w:rsid w:val="006472E7"/>
    <w:rsid w:val="00647A37"/>
    <w:rsid w:val="00650A28"/>
    <w:rsid w:val="00651DAC"/>
    <w:rsid w:val="00652F12"/>
    <w:rsid w:val="00655549"/>
    <w:rsid w:val="00655DB7"/>
    <w:rsid w:val="00656525"/>
    <w:rsid w:val="00657360"/>
    <w:rsid w:val="0066298A"/>
    <w:rsid w:val="00664297"/>
    <w:rsid w:val="00664C41"/>
    <w:rsid w:val="00665C75"/>
    <w:rsid w:val="006672E3"/>
    <w:rsid w:val="00670207"/>
    <w:rsid w:val="00670382"/>
    <w:rsid w:val="006708A8"/>
    <w:rsid w:val="00670ADB"/>
    <w:rsid w:val="006713E2"/>
    <w:rsid w:val="00675008"/>
    <w:rsid w:val="006822FD"/>
    <w:rsid w:val="006826DC"/>
    <w:rsid w:val="00682C3C"/>
    <w:rsid w:val="0068300C"/>
    <w:rsid w:val="006838E9"/>
    <w:rsid w:val="006839D6"/>
    <w:rsid w:val="00685CAE"/>
    <w:rsid w:val="00687FCA"/>
    <w:rsid w:val="00690FD9"/>
    <w:rsid w:val="00691D88"/>
    <w:rsid w:val="00693594"/>
    <w:rsid w:val="00693ECC"/>
    <w:rsid w:val="006942FB"/>
    <w:rsid w:val="006A046B"/>
    <w:rsid w:val="006A23E4"/>
    <w:rsid w:val="006A46CD"/>
    <w:rsid w:val="006A4CD9"/>
    <w:rsid w:val="006A6F6D"/>
    <w:rsid w:val="006B066B"/>
    <w:rsid w:val="006B5350"/>
    <w:rsid w:val="006C115A"/>
    <w:rsid w:val="006C2547"/>
    <w:rsid w:val="006C3B66"/>
    <w:rsid w:val="006C4423"/>
    <w:rsid w:val="006C6EE6"/>
    <w:rsid w:val="006C793A"/>
    <w:rsid w:val="006C7E30"/>
    <w:rsid w:val="006D1AA6"/>
    <w:rsid w:val="006D1AB2"/>
    <w:rsid w:val="006D24BA"/>
    <w:rsid w:val="006D3115"/>
    <w:rsid w:val="006D3620"/>
    <w:rsid w:val="006D5350"/>
    <w:rsid w:val="006D58CA"/>
    <w:rsid w:val="006E10A8"/>
    <w:rsid w:val="006E128F"/>
    <w:rsid w:val="006E5D1B"/>
    <w:rsid w:val="006E63FC"/>
    <w:rsid w:val="006E68F9"/>
    <w:rsid w:val="006F0E07"/>
    <w:rsid w:val="006F2549"/>
    <w:rsid w:val="006F3579"/>
    <w:rsid w:val="006F75BA"/>
    <w:rsid w:val="006F7F07"/>
    <w:rsid w:val="0070020C"/>
    <w:rsid w:val="00702B6D"/>
    <w:rsid w:val="0070314D"/>
    <w:rsid w:val="0070635F"/>
    <w:rsid w:val="007065C4"/>
    <w:rsid w:val="00707230"/>
    <w:rsid w:val="0070753A"/>
    <w:rsid w:val="0071035B"/>
    <w:rsid w:val="00715669"/>
    <w:rsid w:val="007172E4"/>
    <w:rsid w:val="00721323"/>
    <w:rsid w:val="007213A3"/>
    <w:rsid w:val="00723199"/>
    <w:rsid w:val="00723BEA"/>
    <w:rsid w:val="0072515A"/>
    <w:rsid w:val="00733238"/>
    <w:rsid w:val="007338F1"/>
    <w:rsid w:val="00737457"/>
    <w:rsid w:val="0074419B"/>
    <w:rsid w:val="0074432B"/>
    <w:rsid w:val="00744F29"/>
    <w:rsid w:val="00751AF5"/>
    <w:rsid w:val="007524FB"/>
    <w:rsid w:val="00752B56"/>
    <w:rsid w:val="00753EA2"/>
    <w:rsid w:val="00754EDB"/>
    <w:rsid w:val="00761C93"/>
    <w:rsid w:val="007675D3"/>
    <w:rsid w:val="007677FA"/>
    <w:rsid w:val="00767FCA"/>
    <w:rsid w:val="00775495"/>
    <w:rsid w:val="00775498"/>
    <w:rsid w:val="0077726F"/>
    <w:rsid w:val="007805CD"/>
    <w:rsid w:val="007825B7"/>
    <w:rsid w:val="00786928"/>
    <w:rsid w:val="00790934"/>
    <w:rsid w:val="00790C52"/>
    <w:rsid w:val="007970A4"/>
    <w:rsid w:val="007A32A7"/>
    <w:rsid w:val="007A69D2"/>
    <w:rsid w:val="007B1A6E"/>
    <w:rsid w:val="007B3C1C"/>
    <w:rsid w:val="007B4F49"/>
    <w:rsid w:val="007B6529"/>
    <w:rsid w:val="007C052E"/>
    <w:rsid w:val="007D438A"/>
    <w:rsid w:val="007E26FB"/>
    <w:rsid w:val="007E3B0E"/>
    <w:rsid w:val="007E6926"/>
    <w:rsid w:val="007F08A2"/>
    <w:rsid w:val="007F2B94"/>
    <w:rsid w:val="007F2F78"/>
    <w:rsid w:val="007F37F1"/>
    <w:rsid w:val="007F4233"/>
    <w:rsid w:val="007F444F"/>
    <w:rsid w:val="007F44E6"/>
    <w:rsid w:val="007F5FEB"/>
    <w:rsid w:val="007F630A"/>
    <w:rsid w:val="008024D3"/>
    <w:rsid w:val="00807598"/>
    <w:rsid w:val="00807918"/>
    <w:rsid w:val="00807BE4"/>
    <w:rsid w:val="0081083C"/>
    <w:rsid w:val="008203F3"/>
    <w:rsid w:val="00822620"/>
    <w:rsid w:val="00822B36"/>
    <w:rsid w:val="0082461A"/>
    <w:rsid w:val="00825016"/>
    <w:rsid w:val="00826901"/>
    <w:rsid w:val="0083216D"/>
    <w:rsid w:val="008329A0"/>
    <w:rsid w:val="008348B6"/>
    <w:rsid w:val="0084007B"/>
    <w:rsid w:val="00840967"/>
    <w:rsid w:val="00841E15"/>
    <w:rsid w:val="00843E05"/>
    <w:rsid w:val="00846FFE"/>
    <w:rsid w:val="00850CA2"/>
    <w:rsid w:val="008518BD"/>
    <w:rsid w:val="00874104"/>
    <w:rsid w:val="00874604"/>
    <w:rsid w:val="0087495D"/>
    <w:rsid w:val="00876039"/>
    <w:rsid w:val="00876B7C"/>
    <w:rsid w:val="00877828"/>
    <w:rsid w:val="00882812"/>
    <w:rsid w:val="008834D8"/>
    <w:rsid w:val="00887119"/>
    <w:rsid w:val="00890972"/>
    <w:rsid w:val="00890DB1"/>
    <w:rsid w:val="008A21A6"/>
    <w:rsid w:val="008A4650"/>
    <w:rsid w:val="008A4694"/>
    <w:rsid w:val="008A480E"/>
    <w:rsid w:val="008A6994"/>
    <w:rsid w:val="008A6A3D"/>
    <w:rsid w:val="008A753E"/>
    <w:rsid w:val="008B0A2F"/>
    <w:rsid w:val="008C35B2"/>
    <w:rsid w:val="008C378E"/>
    <w:rsid w:val="008C4E1C"/>
    <w:rsid w:val="008D08AE"/>
    <w:rsid w:val="008D1C23"/>
    <w:rsid w:val="008D32BD"/>
    <w:rsid w:val="008D3752"/>
    <w:rsid w:val="008D5008"/>
    <w:rsid w:val="008D54E9"/>
    <w:rsid w:val="008D635F"/>
    <w:rsid w:val="008D69D4"/>
    <w:rsid w:val="008E00BD"/>
    <w:rsid w:val="008E0974"/>
    <w:rsid w:val="008E12FC"/>
    <w:rsid w:val="008E7431"/>
    <w:rsid w:val="008F39FD"/>
    <w:rsid w:val="008F565F"/>
    <w:rsid w:val="008F59EE"/>
    <w:rsid w:val="008F62A6"/>
    <w:rsid w:val="008F7FD6"/>
    <w:rsid w:val="00900365"/>
    <w:rsid w:val="00900D94"/>
    <w:rsid w:val="00901220"/>
    <w:rsid w:val="00901D83"/>
    <w:rsid w:val="00902219"/>
    <w:rsid w:val="009029E6"/>
    <w:rsid w:val="009030AF"/>
    <w:rsid w:val="00903FBE"/>
    <w:rsid w:val="00905023"/>
    <w:rsid w:val="0090566B"/>
    <w:rsid w:val="00910C9C"/>
    <w:rsid w:val="00913018"/>
    <w:rsid w:val="00913D07"/>
    <w:rsid w:val="00923677"/>
    <w:rsid w:val="00925577"/>
    <w:rsid w:val="0092674D"/>
    <w:rsid w:val="00927741"/>
    <w:rsid w:val="00933053"/>
    <w:rsid w:val="00933FCA"/>
    <w:rsid w:val="00936327"/>
    <w:rsid w:val="00936AC0"/>
    <w:rsid w:val="00943F6F"/>
    <w:rsid w:val="009441DC"/>
    <w:rsid w:val="00947B23"/>
    <w:rsid w:val="009507A1"/>
    <w:rsid w:val="00950FE3"/>
    <w:rsid w:val="00951792"/>
    <w:rsid w:val="0095441C"/>
    <w:rsid w:val="009561EA"/>
    <w:rsid w:val="00961F4A"/>
    <w:rsid w:val="0096226B"/>
    <w:rsid w:val="009664CE"/>
    <w:rsid w:val="00967477"/>
    <w:rsid w:val="00967520"/>
    <w:rsid w:val="00973306"/>
    <w:rsid w:val="00975B27"/>
    <w:rsid w:val="00980490"/>
    <w:rsid w:val="0098398E"/>
    <w:rsid w:val="00984437"/>
    <w:rsid w:val="00986850"/>
    <w:rsid w:val="00990AFF"/>
    <w:rsid w:val="00990DB9"/>
    <w:rsid w:val="00990FAB"/>
    <w:rsid w:val="0099447A"/>
    <w:rsid w:val="00995525"/>
    <w:rsid w:val="00995B16"/>
    <w:rsid w:val="009A0D88"/>
    <w:rsid w:val="009A1322"/>
    <w:rsid w:val="009A25FE"/>
    <w:rsid w:val="009A5F17"/>
    <w:rsid w:val="009A7EA2"/>
    <w:rsid w:val="009B17AB"/>
    <w:rsid w:val="009B338B"/>
    <w:rsid w:val="009B37C8"/>
    <w:rsid w:val="009C0857"/>
    <w:rsid w:val="009C1B33"/>
    <w:rsid w:val="009C48F5"/>
    <w:rsid w:val="009C6959"/>
    <w:rsid w:val="009C7522"/>
    <w:rsid w:val="009D7D80"/>
    <w:rsid w:val="009E2509"/>
    <w:rsid w:val="009E2977"/>
    <w:rsid w:val="009E2A89"/>
    <w:rsid w:val="009E4525"/>
    <w:rsid w:val="009E6C3D"/>
    <w:rsid w:val="009E6D4E"/>
    <w:rsid w:val="009E7949"/>
    <w:rsid w:val="009F3B7E"/>
    <w:rsid w:val="009F4571"/>
    <w:rsid w:val="009F5DD3"/>
    <w:rsid w:val="00A00064"/>
    <w:rsid w:val="00A00B8F"/>
    <w:rsid w:val="00A02753"/>
    <w:rsid w:val="00A039B6"/>
    <w:rsid w:val="00A03D10"/>
    <w:rsid w:val="00A10379"/>
    <w:rsid w:val="00A106C3"/>
    <w:rsid w:val="00A11C9E"/>
    <w:rsid w:val="00A15FC2"/>
    <w:rsid w:val="00A17311"/>
    <w:rsid w:val="00A240B8"/>
    <w:rsid w:val="00A27342"/>
    <w:rsid w:val="00A3134F"/>
    <w:rsid w:val="00A33E56"/>
    <w:rsid w:val="00A36551"/>
    <w:rsid w:val="00A36557"/>
    <w:rsid w:val="00A37BD4"/>
    <w:rsid w:val="00A41BCA"/>
    <w:rsid w:val="00A44340"/>
    <w:rsid w:val="00A450D1"/>
    <w:rsid w:val="00A4618D"/>
    <w:rsid w:val="00A464CA"/>
    <w:rsid w:val="00A600B8"/>
    <w:rsid w:val="00A62E09"/>
    <w:rsid w:val="00A62E5B"/>
    <w:rsid w:val="00A63447"/>
    <w:rsid w:val="00A64EEE"/>
    <w:rsid w:val="00A6558D"/>
    <w:rsid w:val="00A65B40"/>
    <w:rsid w:val="00A65E69"/>
    <w:rsid w:val="00A66944"/>
    <w:rsid w:val="00A71FC7"/>
    <w:rsid w:val="00A72B16"/>
    <w:rsid w:val="00A7364E"/>
    <w:rsid w:val="00A745BF"/>
    <w:rsid w:val="00A74ACD"/>
    <w:rsid w:val="00A7599C"/>
    <w:rsid w:val="00A81CD8"/>
    <w:rsid w:val="00A82FC5"/>
    <w:rsid w:val="00A84E6D"/>
    <w:rsid w:val="00A8592D"/>
    <w:rsid w:val="00AA4A2A"/>
    <w:rsid w:val="00AA4A86"/>
    <w:rsid w:val="00AA4DFD"/>
    <w:rsid w:val="00AB0D84"/>
    <w:rsid w:val="00AB1512"/>
    <w:rsid w:val="00AB2B43"/>
    <w:rsid w:val="00AB6399"/>
    <w:rsid w:val="00AB65BE"/>
    <w:rsid w:val="00AC0103"/>
    <w:rsid w:val="00AC04D8"/>
    <w:rsid w:val="00AC077D"/>
    <w:rsid w:val="00AC4077"/>
    <w:rsid w:val="00AC541E"/>
    <w:rsid w:val="00AC6722"/>
    <w:rsid w:val="00AD00E7"/>
    <w:rsid w:val="00AD1D68"/>
    <w:rsid w:val="00AD2664"/>
    <w:rsid w:val="00AD5F80"/>
    <w:rsid w:val="00AE1C11"/>
    <w:rsid w:val="00AE30B8"/>
    <w:rsid w:val="00AE3BC6"/>
    <w:rsid w:val="00AE4B6E"/>
    <w:rsid w:val="00AE54B4"/>
    <w:rsid w:val="00AE72EC"/>
    <w:rsid w:val="00AF5BDB"/>
    <w:rsid w:val="00AF677A"/>
    <w:rsid w:val="00AF72F8"/>
    <w:rsid w:val="00B003A2"/>
    <w:rsid w:val="00B0136E"/>
    <w:rsid w:val="00B01FBE"/>
    <w:rsid w:val="00B0294F"/>
    <w:rsid w:val="00B03A78"/>
    <w:rsid w:val="00B053E8"/>
    <w:rsid w:val="00B1198B"/>
    <w:rsid w:val="00B12E63"/>
    <w:rsid w:val="00B135EA"/>
    <w:rsid w:val="00B153E5"/>
    <w:rsid w:val="00B15560"/>
    <w:rsid w:val="00B23276"/>
    <w:rsid w:val="00B23940"/>
    <w:rsid w:val="00B33F1C"/>
    <w:rsid w:val="00B34567"/>
    <w:rsid w:val="00B40E3E"/>
    <w:rsid w:val="00B4100B"/>
    <w:rsid w:val="00B42D5F"/>
    <w:rsid w:val="00B4334C"/>
    <w:rsid w:val="00B439A3"/>
    <w:rsid w:val="00B44E5E"/>
    <w:rsid w:val="00B45F68"/>
    <w:rsid w:val="00B467B6"/>
    <w:rsid w:val="00B46C02"/>
    <w:rsid w:val="00B524A6"/>
    <w:rsid w:val="00B53CB4"/>
    <w:rsid w:val="00B55B28"/>
    <w:rsid w:val="00B5651E"/>
    <w:rsid w:val="00B57504"/>
    <w:rsid w:val="00B618CE"/>
    <w:rsid w:val="00B62A99"/>
    <w:rsid w:val="00B631B6"/>
    <w:rsid w:val="00B71995"/>
    <w:rsid w:val="00B72F54"/>
    <w:rsid w:val="00B733F3"/>
    <w:rsid w:val="00B73813"/>
    <w:rsid w:val="00B75ED6"/>
    <w:rsid w:val="00B80B63"/>
    <w:rsid w:val="00B82079"/>
    <w:rsid w:val="00B865EF"/>
    <w:rsid w:val="00B86C3A"/>
    <w:rsid w:val="00B90155"/>
    <w:rsid w:val="00B914C4"/>
    <w:rsid w:val="00B916A0"/>
    <w:rsid w:val="00B92539"/>
    <w:rsid w:val="00B927C5"/>
    <w:rsid w:val="00B92C93"/>
    <w:rsid w:val="00B92F04"/>
    <w:rsid w:val="00B96483"/>
    <w:rsid w:val="00B965F7"/>
    <w:rsid w:val="00BA25A3"/>
    <w:rsid w:val="00BA3375"/>
    <w:rsid w:val="00BA3FF5"/>
    <w:rsid w:val="00BA4608"/>
    <w:rsid w:val="00BA5761"/>
    <w:rsid w:val="00BA5914"/>
    <w:rsid w:val="00BB0384"/>
    <w:rsid w:val="00BB0F86"/>
    <w:rsid w:val="00BB4601"/>
    <w:rsid w:val="00BB7F3C"/>
    <w:rsid w:val="00BC12AD"/>
    <w:rsid w:val="00BC1D97"/>
    <w:rsid w:val="00BC37C2"/>
    <w:rsid w:val="00BC381A"/>
    <w:rsid w:val="00BC5656"/>
    <w:rsid w:val="00BC5ECB"/>
    <w:rsid w:val="00BC6328"/>
    <w:rsid w:val="00BD3769"/>
    <w:rsid w:val="00BD49AA"/>
    <w:rsid w:val="00BD4EF8"/>
    <w:rsid w:val="00BD797B"/>
    <w:rsid w:val="00BE18D3"/>
    <w:rsid w:val="00BE2126"/>
    <w:rsid w:val="00BE467E"/>
    <w:rsid w:val="00BF0083"/>
    <w:rsid w:val="00BF05F6"/>
    <w:rsid w:val="00BF1B95"/>
    <w:rsid w:val="00BF6516"/>
    <w:rsid w:val="00BF7D84"/>
    <w:rsid w:val="00BF7E7D"/>
    <w:rsid w:val="00C00A2A"/>
    <w:rsid w:val="00C02987"/>
    <w:rsid w:val="00C042FF"/>
    <w:rsid w:val="00C0442C"/>
    <w:rsid w:val="00C053E8"/>
    <w:rsid w:val="00C076A9"/>
    <w:rsid w:val="00C07704"/>
    <w:rsid w:val="00C11940"/>
    <w:rsid w:val="00C13DD5"/>
    <w:rsid w:val="00C14144"/>
    <w:rsid w:val="00C15612"/>
    <w:rsid w:val="00C15B47"/>
    <w:rsid w:val="00C203D5"/>
    <w:rsid w:val="00C203D7"/>
    <w:rsid w:val="00C228E7"/>
    <w:rsid w:val="00C24705"/>
    <w:rsid w:val="00C26BBA"/>
    <w:rsid w:val="00C27115"/>
    <w:rsid w:val="00C3008E"/>
    <w:rsid w:val="00C30BA0"/>
    <w:rsid w:val="00C31896"/>
    <w:rsid w:val="00C348DC"/>
    <w:rsid w:val="00C352F4"/>
    <w:rsid w:val="00C36B43"/>
    <w:rsid w:val="00C41D67"/>
    <w:rsid w:val="00C41E57"/>
    <w:rsid w:val="00C42B9D"/>
    <w:rsid w:val="00C44AE7"/>
    <w:rsid w:val="00C45E4C"/>
    <w:rsid w:val="00C51CF4"/>
    <w:rsid w:val="00C53745"/>
    <w:rsid w:val="00C53D4F"/>
    <w:rsid w:val="00C560BC"/>
    <w:rsid w:val="00C606DF"/>
    <w:rsid w:val="00C60A6D"/>
    <w:rsid w:val="00C6199C"/>
    <w:rsid w:val="00C6248F"/>
    <w:rsid w:val="00C628B4"/>
    <w:rsid w:val="00C631C8"/>
    <w:rsid w:val="00C634CC"/>
    <w:rsid w:val="00C63BBF"/>
    <w:rsid w:val="00C63CD0"/>
    <w:rsid w:val="00C675B5"/>
    <w:rsid w:val="00C67B47"/>
    <w:rsid w:val="00C70150"/>
    <w:rsid w:val="00C702B3"/>
    <w:rsid w:val="00C70553"/>
    <w:rsid w:val="00C7070B"/>
    <w:rsid w:val="00C70907"/>
    <w:rsid w:val="00C70D22"/>
    <w:rsid w:val="00C70D41"/>
    <w:rsid w:val="00C770D5"/>
    <w:rsid w:val="00C82742"/>
    <w:rsid w:val="00C829C1"/>
    <w:rsid w:val="00C84D77"/>
    <w:rsid w:val="00C871C1"/>
    <w:rsid w:val="00C90F2B"/>
    <w:rsid w:val="00C930F5"/>
    <w:rsid w:val="00C93628"/>
    <w:rsid w:val="00C94C08"/>
    <w:rsid w:val="00C97279"/>
    <w:rsid w:val="00CA4632"/>
    <w:rsid w:val="00CB00B1"/>
    <w:rsid w:val="00CB049D"/>
    <w:rsid w:val="00CB114E"/>
    <w:rsid w:val="00CC016D"/>
    <w:rsid w:val="00CC03DE"/>
    <w:rsid w:val="00CC0B9E"/>
    <w:rsid w:val="00CC3AD8"/>
    <w:rsid w:val="00CC5DDD"/>
    <w:rsid w:val="00CC604F"/>
    <w:rsid w:val="00CC7144"/>
    <w:rsid w:val="00CC7956"/>
    <w:rsid w:val="00CC7C03"/>
    <w:rsid w:val="00CD0241"/>
    <w:rsid w:val="00CD03A4"/>
    <w:rsid w:val="00CD0CC4"/>
    <w:rsid w:val="00CD0FEE"/>
    <w:rsid w:val="00CD1ABB"/>
    <w:rsid w:val="00CD1D0E"/>
    <w:rsid w:val="00CD21E4"/>
    <w:rsid w:val="00CD2E8F"/>
    <w:rsid w:val="00CD631D"/>
    <w:rsid w:val="00CD7A98"/>
    <w:rsid w:val="00CE082D"/>
    <w:rsid w:val="00CE1180"/>
    <w:rsid w:val="00CE272A"/>
    <w:rsid w:val="00CE3C2E"/>
    <w:rsid w:val="00CE4B54"/>
    <w:rsid w:val="00CE4C0F"/>
    <w:rsid w:val="00CF3BE2"/>
    <w:rsid w:val="00CF5ABC"/>
    <w:rsid w:val="00CF69FD"/>
    <w:rsid w:val="00D01D73"/>
    <w:rsid w:val="00D0308A"/>
    <w:rsid w:val="00D06530"/>
    <w:rsid w:val="00D101B5"/>
    <w:rsid w:val="00D10FAB"/>
    <w:rsid w:val="00D1147B"/>
    <w:rsid w:val="00D11EBA"/>
    <w:rsid w:val="00D14B33"/>
    <w:rsid w:val="00D14C85"/>
    <w:rsid w:val="00D21264"/>
    <w:rsid w:val="00D218B5"/>
    <w:rsid w:val="00D224DC"/>
    <w:rsid w:val="00D27112"/>
    <w:rsid w:val="00D320F3"/>
    <w:rsid w:val="00D335BC"/>
    <w:rsid w:val="00D33AD9"/>
    <w:rsid w:val="00D34F3F"/>
    <w:rsid w:val="00D3736E"/>
    <w:rsid w:val="00D404DA"/>
    <w:rsid w:val="00D416B8"/>
    <w:rsid w:val="00D425A2"/>
    <w:rsid w:val="00D4341E"/>
    <w:rsid w:val="00D4495F"/>
    <w:rsid w:val="00D554D4"/>
    <w:rsid w:val="00D55A49"/>
    <w:rsid w:val="00D56AD0"/>
    <w:rsid w:val="00D606CD"/>
    <w:rsid w:val="00D633A5"/>
    <w:rsid w:val="00D63B5A"/>
    <w:rsid w:val="00D66351"/>
    <w:rsid w:val="00D705AE"/>
    <w:rsid w:val="00D809CC"/>
    <w:rsid w:val="00D817C6"/>
    <w:rsid w:val="00D8189E"/>
    <w:rsid w:val="00D87AB3"/>
    <w:rsid w:val="00D87BFA"/>
    <w:rsid w:val="00D9073C"/>
    <w:rsid w:val="00D95E34"/>
    <w:rsid w:val="00DA38EF"/>
    <w:rsid w:val="00DA498B"/>
    <w:rsid w:val="00DA67A4"/>
    <w:rsid w:val="00DA6BFE"/>
    <w:rsid w:val="00DA7BCA"/>
    <w:rsid w:val="00DB3463"/>
    <w:rsid w:val="00DB3590"/>
    <w:rsid w:val="00DB7872"/>
    <w:rsid w:val="00DC323B"/>
    <w:rsid w:val="00DC5184"/>
    <w:rsid w:val="00DC6C5A"/>
    <w:rsid w:val="00DC7D63"/>
    <w:rsid w:val="00DD7733"/>
    <w:rsid w:val="00DE5B75"/>
    <w:rsid w:val="00DE6803"/>
    <w:rsid w:val="00DE7541"/>
    <w:rsid w:val="00DF1711"/>
    <w:rsid w:val="00DF5C14"/>
    <w:rsid w:val="00DF758C"/>
    <w:rsid w:val="00E03465"/>
    <w:rsid w:val="00E038F4"/>
    <w:rsid w:val="00E063B9"/>
    <w:rsid w:val="00E06CB3"/>
    <w:rsid w:val="00E07A46"/>
    <w:rsid w:val="00E07B4A"/>
    <w:rsid w:val="00E15201"/>
    <w:rsid w:val="00E17EB7"/>
    <w:rsid w:val="00E2682D"/>
    <w:rsid w:val="00E3122A"/>
    <w:rsid w:val="00E3209B"/>
    <w:rsid w:val="00E35125"/>
    <w:rsid w:val="00E41A51"/>
    <w:rsid w:val="00E45F5F"/>
    <w:rsid w:val="00E4639C"/>
    <w:rsid w:val="00E47644"/>
    <w:rsid w:val="00E50445"/>
    <w:rsid w:val="00E50BBA"/>
    <w:rsid w:val="00E53306"/>
    <w:rsid w:val="00E60654"/>
    <w:rsid w:val="00E6116C"/>
    <w:rsid w:val="00E63013"/>
    <w:rsid w:val="00E63B00"/>
    <w:rsid w:val="00E64B15"/>
    <w:rsid w:val="00E67B16"/>
    <w:rsid w:val="00E67B17"/>
    <w:rsid w:val="00E7149D"/>
    <w:rsid w:val="00E7476F"/>
    <w:rsid w:val="00E84B73"/>
    <w:rsid w:val="00E8600C"/>
    <w:rsid w:val="00E87918"/>
    <w:rsid w:val="00E87F44"/>
    <w:rsid w:val="00E9032C"/>
    <w:rsid w:val="00E91860"/>
    <w:rsid w:val="00E93343"/>
    <w:rsid w:val="00E96451"/>
    <w:rsid w:val="00EA009D"/>
    <w:rsid w:val="00EA1AA7"/>
    <w:rsid w:val="00EA477A"/>
    <w:rsid w:val="00EA55E4"/>
    <w:rsid w:val="00EA7705"/>
    <w:rsid w:val="00EB201E"/>
    <w:rsid w:val="00EB21E9"/>
    <w:rsid w:val="00EB2A95"/>
    <w:rsid w:val="00EB5FFF"/>
    <w:rsid w:val="00EB7687"/>
    <w:rsid w:val="00EC0F25"/>
    <w:rsid w:val="00EC1D0A"/>
    <w:rsid w:val="00EC48DD"/>
    <w:rsid w:val="00EC73EA"/>
    <w:rsid w:val="00ED1C45"/>
    <w:rsid w:val="00ED2A9A"/>
    <w:rsid w:val="00ED30AB"/>
    <w:rsid w:val="00ED4051"/>
    <w:rsid w:val="00ED47A2"/>
    <w:rsid w:val="00ED566E"/>
    <w:rsid w:val="00EE0754"/>
    <w:rsid w:val="00EE1E99"/>
    <w:rsid w:val="00EE22D7"/>
    <w:rsid w:val="00EE3E70"/>
    <w:rsid w:val="00EE4A12"/>
    <w:rsid w:val="00EE6535"/>
    <w:rsid w:val="00EE7EEB"/>
    <w:rsid w:val="00EF11BD"/>
    <w:rsid w:val="00EF279A"/>
    <w:rsid w:val="00EF2A2D"/>
    <w:rsid w:val="00EF5045"/>
    <w:rsid w:val="00EF51D1"/>
    <w:rsid w:val="00EF6D02"/>
    <w:rsid w:val="00F01E62"/>
    <w:rsid w:val="00F102D4"/>
    <w:rsid w:val="00F129E8"/>
    <w:rsid w:val="00F17479"/>
    <w:rsid w:val="00F22800"/>
    <w:rsid w:val="00F2307B"/>
    <w:rsid w:val="00F2473D"/>
    <w:rsid w:val="00F260BE"/>
    <w:rsid w:val="00F31064"/>
    <w:rsid w:val="00F34353"/>
    <w:rsid w:val="00F37362"/>
    <w:rsid w:val="00F37A60"/>
    <w:rsid w:val="00F40718"/>
    <w:rsid w:val="00F4275C"/>
    <w:rsid w:val="00F42E6E"/>
    <w:rsid w:val="00F44A11"/>
    <w:rsid w:val="00F5048F"/>
    <w:rsid w:val="00F5362C"/>
    <w:rsid w:val="00F56E6C"/>
    <w:rsid w:val="00F573C8"/>
    <w:rsid w:val="00F63E92"/>
    <w:rsid w:val="00F6742A"/>
    <w:rsid w:val="00F7298F"/>
    <w:rsid w:val="00F7314B"/>
    <w:rsid w:val="00F731D6"/>
    <w:rsid w:val="00F75B72"/>
    <w:rsid w:val="00F80A79"/>
    <w:rsid w:val="00F8430B"/>
    <w:rsid w:val="00F8720F"/>
    <w:rsid w:val="00F91273"/>
    <w:rsid w:val="00F917AC"/>
    <w:rsid w:val="00F93120"/>
    <w:rsid w:val="00F94740"/>
    <w:rsid w:val="00F95CC6"/>
    <w:rsid w:val="00F96101"/>
    <w:rsid w:val="00F96A44"/>
    <w:rsid w:val="00F972BB"/>
    <w:rsid w:val="00F979B4"/>
    <w:rsid w:val="00FA1193"/>
    <w:rsid w:val="00FA2044"/>
    <w:rsid w:val="00FA2BBA"/>
    <w:rsid w:val="00FA2D29"/>
    <w:rsid w:val="00FA499E"/>
    <w:rsid w:val="00FA6D15"/>
    <w:rsid w:val="00FA74DC"/>
    <w:rsid w:val="00FA76F2"/>
    <w:rsid w:val="00FB28B4"/>
    <w:rsid w:val="00FC0F62"/>
    <w:rsid w:val="00FC12CE"/>
    <w:rsid w:val="00FC20FF"/>
    <w:rsid w:val="00FC26BF"/>
    <w:rsid w:val="00FC715B"/>
    <w:rsid w:val="00FD27DF"/>
    <w:rsid w:val="00FD42C0"/>
    <w:rsid w:val="00FD5202"/>
    <w:rsid w:val="00FD527D"/>
    <w:rsid w:val="00FD757A"/>
    <w:rsid w:val="00FE01A2"/>
    <w:rsid w:val="00FE0381"/>
    <w:rsid w:val="00FE7139"/>
    <w:rsid w:val="00FE74C9"/>
    <w:rsid w:val="00FE7E6B"/>
    <w:rsid w:val="00FF0411"/>
    <w:rsid w:val="00FF0FEF"/>
    <w:rsid w:val="00FF1095"/>
    <w:rsid w:val="00FF3998"/>
    <w:rsid w:val="00FF48B6"/>
    <w:rsid w:val="00FF50F8"/>
    <w:rsid w:val="00FF5F2F"/>
    <w:rsid w:val="00FF78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C4D05"/>
  <w15:docId w15:val="{2433EC1B-3F94-4FF8-9851-D3F419A41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3F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59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F63E92"/>
    <w:pPr>
      <w:widowControl w:val="0"/>
      <w:autoSpaceDE w:val="0"/>
      <w:autoSpaceDN w:val="0"/>
      <w:ind w:left="102"/>
      <w:outlineLvl w:val="1"/>
    </w:pPr>
    <w:rPr>
      <w:i/>
      <w:iCs/>
      <w:sz w:val="28"/>
      <w:szCs w:val="28"/>
      <w:lang w:val="ro-R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3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082422"/>
    <w:pPr>
      <w:ind w:left="720"/>
      <w:contextualSpacing/>
    </w:pPr>
  </w:style>
  <w:style w:type="character" w:customStyle="1" w:styleId="spellingerrorscx90105347">
    <w:name w:val="spellingerror scx90105347"/>
    <w:basedOn w:val="DefaultParagraphFont"/>
    <w:rsid w:val="002C3A44"/>
  </w:style>
  <w:style w:type="character" w:customStyle="1" w:styleId="normaltextrunscx90105347">
    <w:name w:val="normaltextrun scx90105347"/>
    <w:basedOn w:val="DefaultParagraphFont"/>
    <w:rsid w:val="002C3A44"/>
  </w:style>
  <w:style w:type="character" w:customStyle="1" w:styleId="apple-converted-space">
    <w:name w:val="apple-converted-space"/>
    <w:basedOn w:val="DefaultParagraphFont"/>
    <w:rsid w:val="002C3A44"/>
  </w:style>
  <w:style w:type="paragraph" w:customStyle="1" w:styleId="TableContents">
    <w:name w:val="Table Contents"/>
    <w:basedOn w:val="Normal"/>
    <w:qFormat/>
    <w:rsid w:val="00C31896"/>
    <w:pPr>
      <w:widowControl w:val="0"/>
      <w:suppressLineNumbers/>
    </w:pPr>
    <w:rPr>
      <w:rFonts w:ascii="Liberation Serif" w:eastAsia="SimSun" w:hAnsi="Liberation Serif" w:cs="Mangal"/>
      <w:color w:val="00000A"/>
      <w:lang w:val="en-US" w:eastAsia="zh-CN" w:bidi="hi-IN"/>
    </w:rPr>
  </w:style>
  <w:style w:type="paragraph" w:customStyle="1" w:styleId="CharChar1Char">
    <w:name w:val="Char Char1 Знак Знак Char Знак Знак"/>
    <w:basedOn w:val="Normal"/>
    <w:rsid w:val="004B625F"/>
    <w:pPr>
      <w:spacing w:after="160" w:line="240" w:lineRule="exact"/>
    </w:pPr>
    <w:rPr>
      <w:rFonts w:ascii="Arial" w:eastAsia="Batang" w:hAnsi="Arial" w:cs="Arial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70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044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">
    <w:name w:val="Обычный"/>
    <w:rsid w:val="00000AB5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customStyle="1" w:styleId="a0">
    <w:name w:val="Основной шрифт абзаца"/>
    <w:rsid w:val="00000AB5"/>
  </w:style>
  <w:style w:type="character" w:customStyle="1" w:styleId="s3">
    <w:name w:val="s3"/>
    <w:rsid w:val="001E3717"/>
  </w:style>
  <w:style w:type="paragraph" w:styleId="NormalWeb">
    <w:name w:val="Normal (Web)"/>
    <w:basedOn w:val="Normal"/>
    <w:uiPriority w:val="99"/>
    <w:unhideWhenUsed/>
    <w:rsid w:val="001566EC"/>
    <w:pPr>
      <w:spacing w:before="100" w:beforeAutospacing="1" w:after="100" w:afterAutospacing="1"/>
    </w:pPr>
  </w:style>
  <w:style w:type="paragraph" w:styleId="NoSpacing">
    <w:name w:val="No Spacing"/>
    <w:link w:val="NoSpacingChar"/>
    <w:uiPriority w:val="1"/>
    <w:qFormat/>
    <w:rsid w:val="00652F12"/>
    <w:pPr>
      <w:spacing w:after="0" w:line="240" w:lineRule="auto"/>
    </w:pPr>
    <w:rPr>
      <w:lang w:val="ro-RO"/>
    </w:rPr>
  </w:style>
  <w:style w:type="character" w:customStyle="1" w:styleId="ListParagraphChar">
    <w:name w:val="List Paragraph Char"/>
    <w:link w:val="ListParagraph"/>
    <w:uiPriority w:val="34"/>
    <w:locked/>
    <w:rsid w:val="00EB2A9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SpacingChar">
    <w:name w:val="No Spacing Char"/>
    <w:link w:val="NoSpacing"/>
    <w:uiPriority w:val="1"/>
    <w:rsid w:val="00E15201"/>
    <w:rPr>
      <w:lang w:val="ro-RO"/>
    </w:rPr>
  </w:style>
  <w:style w:type="character" w:customStyle="1" w:styleId="Heading2Char">
    <w:name w:val="Heading 2 Char"/>
    <w:basedOn w:val="DefaultParagraphFont"/>
    <w:link w:val="Heading2"/>
    <w:uiPriority w:val="1"/>
    <w:rsid w:val="00F63E92"/>
    <w:rPr>
      <w:rFonts w:ascii="Times New Roman" w:eastAsia="Times New Roman" w:hAnsi="Times New Roman" w:cs="Times New Roman"/>
      <w:i/>
      <w:iCs/>
      <w:sz w:val="28"/>
      <w:szCs w:val="28"/>
      <w:lang w:val="ro-RO"/>
    </w:rPr>
  </w:style>
  <w:style w:type="paragraph" w:customStyle="1" w:styleId="1">
    <w:name w:val="Обычный1"/>
    <w:rsid w:val="005576DD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4459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character" w:styleId="Strong">
    <w:name w:val="Strong"/>
    <w:basedOn w:val="DefaultParagraphFont"/>
    <w:uiPriority w:val="22"/>
    <w:qFormat/>
    <w:rsid w:val="00961F4A"/>
    <w:rPr>
      <w:b/>
      <w:bCs/>
    </w:rPr>
  </w:style>
  <w:style w:type="paragraph" w:customStyle="1" w:styleId="yiv7147800317msonormal">
    <w:name w:val="yiv7147800317msonormal"/>
    <w:basedOn w:val="Normal"/>
    <w:rsid w:val="00AF677A"/>
    <w:pPr>
      <w:spacing w:before="100" w:beforeAutospacing="1" w:after="100" w:afterAutospacing="1"/>
    </w:pPr>
    <w:rPr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913D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D0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913D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D0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Hyperlink">
    <w:name w:val="Hyperlink"/>
    <w:basedOn w:val="DefaultParagraphFont"/>
    <w:uiPriority w:val="99"/>
    <w:semiHidden/>
    <w:unhideWhenUsed/>
    <w:rsid w:val="000972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4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8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1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4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3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7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3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4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3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1E3CC3-B834-44D6-A184-6275F7C53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</TotalTime>
  <Pages>19</Pages>
  <Words>6798</Words>
  <Characters>38752</Characters>
  <Application>Microsoft Office Word</Application>
  <DocSecurity>0</DocSecurity>
  <Lines>322</Lines>
  <Paragraphs>90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32</cp:revision>
  <cp:lastPrinted>2022-12-05T14:42:00Z</cp:lastPrinted>
  <dcterms:created xsi:type="dcterms:W3CDTF">2022-11-30T07:05:00Z</dcterms:created>
  <dcterms:modified xsi:type="dcterms:W3CDTF">2024-09-18T06:41:00Z</dcterms:modified>
</cp:coreProperties>
</file>