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79154D2C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DE442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15 noiembrie</w:t>
      </w:r>
      <w:r w:rsidR="00A23AF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C30278"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2023</w:t>
      </w:r>
    </w:p>
    <w:p w14:paraId="2B18C50A" w14:textId="77777777" w:rsidR="00A23AF9" w:rsidRPr="00D72789" w:rsidRDefault="00A23AF9" w:rsidP="00D72789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BE06954" w14:textId="77777777" w:rsidR="00DE4429" w:rsidRPr="00DE4429" w:rsidRDefault="00DE4429" w:rsidP="00DE442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planului de activitate a Consiliului Științific al USM.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bookmarkStart w:id="0" w:name="_Hlk224209024"/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prof.univ.</w:t>
      </w:r>
    </w:p>
    <w:p w14:paraId="64C0526C" w14:textId="77777777" w:rsidR="00DE4429" w:rsidRPr="00DE4429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32C08191" w14:textId="77777777" w:rsidR="00142051" w:rsidRPr="00142051" w:rsidRDefault="00142051" w:rsidP="00142051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1" w:name="_Hlk224208752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Aprobarea modificărilor la Regulamentele școlilor doctorale.</w:t>
      </w:r>
      <w:r w:rsidRPr="00142051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doctorale.</w:t>
      </w:r>
    </w:p>
    <w:p w14:paraId="5908DFEE" w14:textId="6E7C5472" w:rsidR="00142051" w:rsidRPr="00142051" w:rsidRDefault="00142051" w:rsidP="001420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14205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bookmarkEnd w:id="1"/>
    <w:p w14:paraId="3793B239" w14:textId="33635590" w:rsidR="00142051" w:rsidRPr="00142051" w:rsidRDefault="00142051" w:rsidP="00142051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Aprobarea modificărilor la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Ghidurile tezelor de doctorat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Pr="00142051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doctorale.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04D63CA6" w14:textId="77777777" w:rsidR="00142051" w:rsidRPr="00142051" w:rsidRDefault="00142051" w:rsidP="001420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6BDB5EFE" w14:textId="779E4E90" w:rsidR="00142051" w:rsidRPr="00142051" w:rsidRDefault="00142051" w:rsidP="00142051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Aprobarea modificărilor la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Strategia de dezvoltarea a școlilor doctorale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Pr="00142051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doctorale.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0F38E86C" w14:textId="77777777" w:rsidR="00142051" w:rsidRPr="00142051" w:rsidRDefault="00142051" w:rsidP="001420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5EF00DDB" w14:textId="7600EA0C" w:rsidR="00142051" w:rsidRPr="00142051" w:rsidRDefault="00142051" w:rsidP="00142051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Aprobarea modificărilor la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Programul de dezvoltarea a școlilor doctorale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.</w:t>
      </w:r>
      <w:r w:rsidRPr="00142051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doctorale.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1C1FD3F6" w14:textId="77777777" w:rsidR="00142051" w:rsidRPr="00142051" w:rsidRDefault="00142051" w:rsidP="001420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154FCBEF" w14:textId="2C7B491A" w:rsidR="00142051" w:rsidRPr="00DE4429" w:rsidRDefault="00142051" w:rsidP="00142051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142051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Aprobarea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modificărilor la </w:t>
      </w:r>
      <w:r w:rsidRPr="00142051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Codul de etică și integritate academică la nivelul studiilor doctorale.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prof.univ.</w:t>
      </w:r>
    </w:p>
    <w:p w14:paraId="440A0F44" w14:textId="77777777" w:rsidR="00142051" w:rsidRPr="00142051" w:rsidRDefault="00142051" w:rsidP="001420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8438B93" w14:textId="6D89B3A5" w:rsidR="00DE4429" w:rsidRPr="00DE4429" w:rsidRDefault="00DE4429" w:rsidP="00DE442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DE4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planurilorde activitate a Consiliilor Școlilor Doctorale.</w:t>
      </w:r>
      <w:r w:rsidRPr="00DE442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bookmarkStart w:id="2" w:name="_Hlk224208744"/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doctorale.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bookmarkEnd w:id="2"/>
    <w:p w14:paraId="424E3D7A" w14:textId="77777777" w:rsidR="00DE4429" w:rsidRPr="00DE4429" w:rsidRDefault="00DE4429" w:rsidP="00DE4429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EED2953" w14:textId="5EA5DCB5" w:rsidR="00C34663" w:rsidRPr="00C34663" w:rsidRDefault="00DE4429" w:rsidP="00C34663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3" w:name="_Hlk150516907"/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temelor tezelor de doctor</w:t>
      </w:r>
      <w:r w:rsidR="003E37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at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pentru doctoranzii admiși în anul de studii 2022-2023, a conducătorilor </w:t>
      </w:r>
      <w:r w:rsidR="003E373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doctorat 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și a comisiilor de îndrumare</w:t>
      </w:r>
      <w:bookmarkEnd w:id="3"/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DE442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doctorale.</w:t>
      </w:r>
    </w:p>
    <w:p w14:paraId="3B571F2F" w14:textId="77777777" w:rsidR="00C34663" w:rsidRPr="00C34663" w:rsidRDefault="00C34663" w:rsidP="00C34663">
      <w:pPr>
        <w:pStyle w:val="ListParagraph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</w:pPr>
    </w:p>
    <w:p w14:paraId="71F833AB" w14:textId="3AA3DB29" w:rsidR="00C34663" w:rsidRPr="00C34663" w:rsidRDefault="00C34663" w:rsidP="00C34663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proofErr w:type="spellStart"/>
      <w:r w:rsidRPr="00C34663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Modificarea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Regulamentului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instituțional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privind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organizarea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și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desfășurarea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susținerii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publice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a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tezelor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de </w:t>
      </w:r>
      <w:proofErr w:type="spellStart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doctorat</w:t>
      </w:r>
      <w:proofErr w:type="spellEnd"/>
      <w:r w:rsidRPr="00C346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. </w:t>
      </w:r>
      <w:r w:rsidRPr="00C34663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C34663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prof.univ.</w:t>
      </w:r>
    </w:p>
    <w:p w14:paraId="3B1B7F20" w14:textId="77777777" w:rsidR="00C34663" w:rsidRPr="00C34663" w:rsidRDefault="00C34663" w:rsidP="00C34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26BFA7A6" w14:textId="796FB741" w:rsidR="00C34663" w:rsidRPr="00C34663" w:rsidRDefault="00C34663" w:rsidP="00FF1C07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rapoartelor anuale privind activitatea Școlilor doctorale din cadrul USM, în anul de studii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Pr="00786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6D4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</w:t>
      </w:r>
    </w:p>
    <w:p w14:paraId="218F4F68" w14:textId="77777777" w:rsidR="00C34663" w:rsidRPr="00C34663" w:rsidRDefault="00C34663" w:rsidP="00C34663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D137D4B" w14:textId="183C4FAD" w:rsidR="0091076B" w:rsidRPr="0091076B" w:rsidRDefault="0091076B" w:rsidP="0091076B">
      <w:pPr>
        <w:pStyle w:val="ListParagraph"/>
        <w:numPr>
          <w:ilvl w:val="0"/>
          <w:numId w:val="5"/>
        </w:numPr>
        <w:ind w:left="284"/>
        <w:jc w:val="both"/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val="ro-RO" w:eastAsia="ru-RU"/>
        </w:rPr>
      </w:pPr>
      <w:r w:rsidRPr="009107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Examinarea Demersului doctorandei Șiman Corina</w:t>
      </w:r>
      <w:r w:rsidR="00A23AF9" w:rsidRPr="009107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="00A23AF9" w:rsidRPr="00A23A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</w:t>
      </w:r>
      <w:r w:rsidRPr="009107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 Școlii doctorale Științe Juridice și Economice, Slusarenco Svetlana, dr., conf. univ.</w:t>
      </w:r>
    </w:p>
    <w:p w14:paraId="33CD7A78" w14:textId="77777777" w:rsidR="0091076B" w:rsidRPr="0091076B" w:rsidRDefault="0091076B" w:rsidP="0091076B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467871E5" w14:textId="5CC95BA4" w:rsidR="0076787F" w:rsidRPr="004D3B6B" w:rsidRDefault="00C30278" w:rsidP="00FF1C07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E239D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E239D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E239D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E239D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4" w:name="_Hlk138669836"/>
      <w:bookmarkStart w:id="5" w:name="_Hlk146203343"/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6" w:name="_Hlk122347561"/>
      <w:bookmarkStart w:id="7" w:name="_Hlk128038670"/>
      <w:r w:rsidR="00F74B42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8" w:name="_Hlk138658493"/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9" w:name="_Hlk146203109"/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univ.</w:t>
      </w:r>
      <w:bookmarkEnd w:id="4"/>
      <w:r w:rsidR="006353FC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bookmarkEnd w:id="8"/>
      <w:bookmarkEnd w:id="9"/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</w:t>
      </w:r>
      <w:r w:rsidR="009B2F17" w:rsidRPr="00E72E7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ii doctorale Științe Umaniste și ale Educației, Grati Aliona, dr. hab., prof. univ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  <w:r w:rsid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</w:t>
      </w:r>
      <w:r w:rsidR="009B2F17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353FC" w:rsidRPr="008F0D9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</w:t>
      </w:r>
      <w:r w:rsidR="00D44062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</w:t>
      </w:r>
      <w:r w:rsidR="009B2F17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</w:t>
      </w:r>
      <w:r w:rsidR="00D44062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Bolea Zinaida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D44062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univ.; </w:t>
      </w:r>
      <w:bookmarkStart w:id="10" w:name="_Hlk150508823"/>
      <w:r w:rsidR="006353FC" w:rsidRPr="008F0D9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</w:t>
      </w:r>
      <w:r w:rsidR="006353FC" w:rsidRPr="009B2F1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irectorul</w:t>
      </w:r>
      <w:r w:rsidR="006353FC"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353FC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și Economice</w:t>
      </w:r>
      <w:r w:rsidR="006353FC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Slusarenco Svetlana, dr., conf. univ.</w:t>
      </w:r>
      <w:bookmarkEnd w:id="5"/>
    </w:p>
    <w:bookmarkEnd w:id="6"/>
    <w:bookmarkEnd w:id="7"/>
    <w:bookmarkEnd w:id="10"/>
    <w:p w14:paraId="119620F1" w14:textId="08D539DF" w:rsidR="006353FC" w:rsidRPr="00FA16B6" w:rsidRDefault="006353FC" w:rsidP="005E438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70CDEE2D" w14:textId="77777777" w:rsidR="00CF2A16" w:rsidRPr="00FA16B6" w:rsidRDefault="00CF2A16" w:rsidP="00CF2A1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1" w:name="_Hlk138658459"/>
      <w:r w:rsidRPr="00FA16B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61A2749C" w:rsidR="00353E6F" w:rsidRPr="00FA16B6" w:rsidRDefault="00FA16B6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A16B6">
        <w:rPr>
          <w:rFonts w:ascii="Times New Roman" w:eastAsia="Times New Roman" w:hAnsi="Times New Roman" w:cs="Times New Roman"/>
          <w:sz w:val="24"/>
          <w:szCs w:val="24"/>
          <w:lang w:val="ro-RO"/>
        </w:rPr>
        <w:t>Cazac Valeriu</w:t>
      </w:r>
    </w:p>
    <w:p w14:paraId="27373706" w14:textId="40D202AA" w:rsidR="00CF2A16" w:rsidRPr="00FA16B6" w:rsidRDefault="00FA16B6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A16B6">
        <w:rPr>
          <w:rFonts w:ascii="Times New Roman" w:eastAsia="Times New Roman" w:hAnsi="Times New Roman" w:cs="Times New Roman"/>
          <w:sz w:val="24"/>
          <w:szCs w:val="24"/>
          <w:lang w:val="ro-RO"/>
        </w:rPr>
        <w:t>Cazac Veronica</w:t>
      </w:r>
    </w:p>
    <w:bookmarkEnd w:id="11"/>
    <w:p w14:paraId="6F4E6670" w14:textId="77777777" w:rsidR="009B2F17" w:rsidRPr="00C34663" w:rsidRDefault="009B2F17" w:rsidP="00436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1142CF6" w14:textId="0BE87147" w:rsidR="009B2F17" w:rsidRPr="009663CF" w:rsidRDefault="009B2F17" w:rsidP="009B2F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63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E0DA10F" w14:textId="71553272" w:rsidR="009B2F17" w:rsidRPr="009663CF" w:rsidRDefault="009663CF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Eni Mihaela</w:t>
      </w:r>
    </w:p>
    <w:p w14:paraId="2EAD6856" w14:textId="3D0CE4DC" w:rsidR="006353FC" w:rsidRPr="00C34663" w:rsidRDefault="006353FC" w:rsidP="00F74B42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2C6F2AFA" w14:textId="521E43E7" w:rsidR="00D44062" w:rsidRPr="00C72C1A" w:rsidRDefault="00D44062" w:rsidP="00D4406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72C1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FD07955" w14:textId="55B6E349" w:rsidR="00D44062" w:rsidRPr="00C72C1A" w:rsidRDefault="00C72C1A" w:rsidP="00FF1C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72C1A">
        <w:rPr>
          <w:rFonts w:ascii="Times New Roman" w:eastAsia="Times New Roman" w:hAnsi="Times New Roman" w:cs="Times New Roman"/>
          <w:sz w:val="24"/>
          <w:szCs w:val="24"/>
          <w:lang w:val="ro-RO"/>
        </w:rPr>
        <w:t>Croitoriu Nicoleta</w:t>
      </w:r>
    </w:p>
    <w:p w14:paraId="0BEAEB39" w14:textId="77777777" w:rsidR="00D44062" w:rsidRPr="00C72C1A" w:rsidRDefault="00D44062" w:rsidP="00F74B4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313AC19F" w14:textId="77777777" w:rsidR="006353FC" w:rsidRPr="009B2F17" w:rsidRDefault="006353FC" w:rsidP="006353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1DA0FFA" w14:textId="1D81387F" w:rsidR="009B2F17" w:rsidRPr="00C34663" w:rsidRDefault="00C34663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Boldescu Anastasia</w:t>
      </w:r>
    </w:p>
    <w:p w14:paraId="03EF8313" w14:textId="77777777" w:rsidR="00C34663" w:rsidRPr="001762FD" w:rsidRDefault="00C34663" w:rsidP="00C3466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62FD">
        <w:rPr>
          <w:rFonts w:ascii="Times New Roman" w:eastAsia="Calibri" w:hAnsi="Times New Roman" w:cs="Times New Roman"/>
          <w:sz w:val="24"/>
          <w:szCs w:val="24"/>
          <w:lang w:val="ro-RO"/>
        </w:rPr>
        <w:t>Bodean Valeriu</w:t>
      </w:r>
    </w:p>
    <w:p w14:paraId="6B10607F" w14:textId="441E6378" w:rsidR="00D278A9" w:rsidRDefault="006556D0" w:rsidP="005E438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62FD">
        <w:rPr>
          <w:rFonts w:ascii="Times New Roman" w:eastAsia="Times New Roman" w:hAnsi="Times New Roman" w:cs="Times New Roman"/>
          <w:sz w:val="24"/>
          <w:szCs w:val="24"/>
          <w:lang w:val="ro-RO"/>
        </w:rPr>
        <w:t>Lom Ionuț-Valentin</w:t>
      </w:r>
    </w:p>
    <w:p w14:paraId="5CDABE7F" w14:textId="12229F8B" w:rsidR="00824537" w:rsidRDefault="00824537" w:rsidP="005E438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24537">
        <w:rPr>
          <w:rFonts w:ascii="Times New Roman" w:eastAsia="Times New Roman" w:hAnsi="Times New Roman" w:cs="Times New Roman"/>
          <w:sz w:val="24"/>
          <w:szCs w:val="24"/>
          <w:lang w:val="ro-RO"/>
        </w:rPr>
        <w:t>Manciu Liana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Pr="00824537">
        <w:rPr>
          <w:rFonts w:ascii="Times New Roman" w:eastAsia="Times New Roman" w:hAnsi="Times New Roman" w:cs="Times New Roman"/>
          <w:sz w:val="24"/>
          <w:szCs w:val="24"/>
          <w:lang w:val="ro-RO"/>
        </w:rPr>
        <w:t>Alina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(Ro)</w:t>
      </w:r>
    </w:p>
    <w:p w14:paraId="758A750F" w14:textId="317F6179" w:rsidR="00824537" w:rsidRPr="00824537" w:rsidRDefault="00824537" w:rsidP="005E438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24537">
        <w:rPr>
          <w:rFonts w:ascii="Times New Roman" w:hAnsi="Times New Roman"/>
          <w:bCs/>
          <w:sz w:val="24"/>
          <w:szCs w:val="24"/>
          <w:lang w:bidi="he-IL"/>
        </w:rPr>
        <w:t>Amoun-Habashi</w:t>
      </w:r>
      <w:proofErr w:type="spellEnd"/>
      <w:r w:rsidRPr="00824537">
        <w:rPr>
          <w:rFonts w:ascii="Times New Roman" w:hAnsi="Times New Roman"/>
          <w:bCs/>
          <w:sz w:val="24"/>
          <w:szCs w:val="24"/>
        </w:rPr>
        <w:t xml:space="preserve"> Manal Hassan (Israel)</w:t>
      </w:r>
    </w:p>
    <w:p w14:paraId="7ECB1A12" w14:textId="2C704474" w:rsidR="00824537" w:rsidRPr="00824537" w:rsidRDefault="00824537" w:rsidP="005E438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24537">
        <w:rPr>
          <w:rFonts w:ascii="Times New Roman" w:hAnsi="Times New Roman"/>
          <w:sz w:val="24"/>
          <w:szCs w:val="24"/>
          <w:lang w:bidi="he-IL"/>
        </w:rPr>
        <w:t>Lama Mashal (Israel)</w:t>
      </w:r>
    </w:p>
    <w:p w14:paraId="5D246DD4" w14:textId="77777777" w:rsidR="00824537" w:rsidRPr="00824537" w:rsidRDefault="00824537" w:rsidP="008245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1EB3A193" w14:textId="050F8B7E" w:rsidR="00C95FF6" w:rsidRPr="005D5672" w:rsidRDefault="00C95FF6" w:rsidP="00FF1C07">
      <w:pPr>
        <w:pStyle w:val="ListParagraph"/>
        <w:numPr>
          <w:ilvl w:val="0"/>
          <w:numId w:val="5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D567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r w:rsidRPr="005D567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5D567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1B940F73" w14:textId="2CE12720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Graur Ianina</w:t>
      </w:r>
    </w:p>
    <w:p w14:paraId="1A2166FA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Rusnac Anna</w:t>
      </w:r>
    </w:p>
    <w:p w14:paraId="0E784124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Ureche Dumitru</w:t>
      </w:r>
    </w:p>
    <w:p w14:paraId="3667BE06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Nicuță Alexandru</w:t>
      </w:r>
    </w:p>
    <w:p w14:paraId="44F1ABA5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Doțen Natalia</w:t>
      </w:r>
    </w:p>
    <w:p w14:paraId="0652AD04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Gotișan Nicolae</w:t>
      </w:r>
    </w:p>
    <w:p w14:paraId="2CC41E4A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Nchita Cristina</w:t>
      </w:r>
    </w:p>
    <w:p w14:paraId="7ACABA52" w14:textId="77777777" w:rsidR="005D5672" w:rsidRPr="005D5672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Sîrghi Angela</w:t>
      </w:r>
    </w:p>
    <w:p w14:paraId="376309BC" w14:textId="7FA9DF4F" w:rsidR="005F4BD6" w:rsidRPr="00E81C8D" w:rsidRDefault="005D5672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D567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Bâlici Marcel</w:t>
      </w:r>
    </w:p>
    <w:p w14:paraId="32E8E5BE" w14:textId="58289864" w:rsidR="00E81C8D" w:rsidRPr="005D5672" w:rsidRDefault="00E81C8D" w:rsidP="005D567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Gribincea Alexandru</w:t>
      </w:r>
    </w:p>
    <w:p w14:paraId="3973DC8F" w14:textId="77777777" w:rsidR="005D5672" w:rsidRPr="005D5672" w:rsidRDefault="005D5672" w:rsidP="005D5672">
      <w:pPr>
        <w:pStyle w:val="ListParagraph"/>
        <w:spacing w:after="0"/>
        <w:ind w:left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A516987" w14:textId="53BCFC23" w:rsidR="00964D09" w:rsidRPr="00C34663" w:rsidRDefault="00CA6164" w:rsidP="00C34663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0A71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12" w:name="_Hlk130814124"/>
      <w:bookmarkStart w:id="13" w:name="_Hlk130810711"/>
      <w:bookmarkStart w:id="14" w:name="_Hlk128043275"/>
      <w:r w:rsidR="00964D09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964D09" w:rsidRPr="000A710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12"/>
      <w:bookmarkEnd w:id="13"/>
      <w:r w:rsidR="00C3466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C34663" w:rsidRPr="008F0D9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</w:t>
      </w:r>
      <w:r w:rsidR="00C34663" w:rsidRPr="009B2F1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irectorul</w:t>
      </w:r>
      <w:r w:rsidR="00C34663"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C34663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64803082" w14:textId="77777777" w:rsidR="00964D09" w:rsidRPr="009663CF" w:rsidRDefault="00964D09" w:rsidP="00FA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B176645" w14:textId="67DEAC2D" w:rsidR="00964D09" w:rsidRPr="009663CF" w:rsidRDefault="00964D09" w:rsidP="00964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5" w:name="_Hlk150514497"/>
      <w:r w:rsidRPr="009663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BBB4E91" w14:textId="63757892" w:rsidR="00964D09" w:rsidRPr="009663CF" w:rsidRDefault="009663CF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663CF">
        <w:rPr>
          <w:rFonts w:ascii="Times New Roman" w:eastAsia="Calibri" w:hAnsi="Times New Roman" w:cs="Times New Roman"/>
          <w:sz w:val="24"/>
          <w:szCs w:val="24"/>
          <w:lang w:val="ro-RO"/>
        </w:rPr>
        <w:t>Dimitriu Angela</w:t>
      </w:r>
    </w:p>
    <w:p w14:paraId="04A908B1" w14:textId="77777777" w:rsidR="00C34663" w:rsidRDefault="00C34663" w:rsidP="00C346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C1EBD36" w14:textId="65DDAFAA" w:rsidR="00C34663" w:rsidRPr="009B2F17" w:rsidRDefault="00C34663" w:rsidP="00C346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24D986F" w14:textId="061E25B7" w:rsidR="00C34663" w:rsidRPr="00C34663" w:rsidRDefault="00C34663" w:rsidP="00C3466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Moldovan Radu</w:t>
      </w:r>
    </w:p>
    <w:p w14:paraId="4D999201" w14:textId="19090E43" w:rsidR="00C34663" w:rsidRPr="00A8042E" w:rsidRDefault="00C34663" w:rsidP="00C3466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Bodean Valeriu</w:t>
      </w:r>
    </w:p>
    <w:bookmarkEnd w:id="15"/>
    <w:p w14:paraId="62C6082F" w14:textId="77777777" w:rsidR="000E73CA" w:rsidRDefault="000E73CA" w:rsidP="000E73C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C20BEDB" w14:textId="2F0EB86D" w:rsidR="000E73CA" w:rsidRPr="00C72C1A" w:rsidRDefault="000E73CA" w:rsidP="000E73C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72C1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5F4682A4" w14:textId="10ED9ED9" w:rsidR="000E73CA" w:rsidRPr="00C72C1A" w:rsidRDefault="000E73CA" w:rsidP="000E73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Popa (Ristea) Georgiana-Alina</w:t>
      </w:r>
    </w:p>
    <w:p w14:paraId="425E8463" w14:textId="77777777" w:rsidR="00B93DB2" w:rsidRPr="00E72E7E" w:rsidRDefault="00B93DB2" w:rsidP="00E72E7E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39B4BD9" w14:textId="0C240859" w:rsidR="009663CF" w:rsidRPr="009663CF" w:rsidRDefault="009663CF" w:rsidP="009663CF">
      <w:pPr>
        <w:pStyle w:val="ListParagraph"/>
        <w:numPr>
          <w:ilvl w:val="0"/>
          <w:numId w:val="5"/>
        </w:numPr>
        <w:spacing w:after="0"/>
        <w:ind w:left="142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bookmarkStart w:id="16" w:name="_Hlk128038864"/>
      <w:bookmarkEnd w:id="14"/>
      <w:r w:rsidRPr="009663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Modificarea conducătorilor științifici și a comisiilor de îndrumare. </w:t>
      </w:r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–directorul Școlii doctorale Științe Umaniste și ale Educației, Grati Aliona, dr. hab., prof. univ</w:t>
      </w:r>
      <w:r w:rsidR="00FA16B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4BFEAF9F" w14:textId="77777777" w:rsidR="009663CF" w:rsidRDefault="009663CF" w:rsidP="009663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AE51A0D" w14:textId="4BF3332A" w:rsidR="009663CF" w:rsidRPr="009663CF" w:rsidRDefault="009663CF" w:rsidP="009663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63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52253C50" w14:textId="0E849290" w:rsidR="009663CF" w:rsidRPr="009663CF" w:rsidRDefault="009663CF" w:rsidP="009663C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Chihai Nelea</w:t>
      </w:r>
    </w:p>
    <w:p w14:paraId="18372C5E" w14:textId="77777777" w:rsidR="009663CF" w:rsidRPr="009663CF" w:rsidRDefault="009663CF" w:rsidP="009663CF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12B4CBBF" w14:textId="58A42F8B" w:rsidR="003E373A" w:rsidRDefault="003E373A" w:rsidP="003E373A">
      <w:pPr>
        <w:pStyle w:val="ListParagraph"/>
        <w:numPr>
          <w:ilvl w:val="0"/>
          <w:numId w:val="5"/>
        </w:numPr>
        <w:spacing w:after="0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7" w:name="_Hlk150516881"/>
      <w:r w:rsidRPr="00566E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Aprobarea transferului doctorandei Curoș Liudmila de la Școala doctorală Științe Sociale la Școala doctorală Științe Umaniste și ale Educației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. </w:t>
      </w:r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End w:id="17"/>
    </w:p>
    <w:p w14:paraId="3C542442" w14:textId="77777777" w:rsidR="003E373A" w:rsidRPr="003E373A" w:rsidRDefault="003E373A" w:rsidP="003E373A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512A5DAD" w14:textId="48D2C389" w:rsidR="003E373A" w:rsidRPr="003E373A" w:rsidRDefault="003E373A" w:rsidP="003E373A">
      <w:pPr>
        <w:pStyle w:val="ListParagraph"/>
        <w:numPr>
          <w:ilvl w:val="0"/>
          <w:numId w:val="5"/>
        </w:numPr>
        <w:spacing w:after="0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3E373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Aprobarea 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teme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teze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at,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 conducător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ului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de doctorat 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și a comisi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ei </w:t>
      </w:r>
      <w:r w:rsidRPr="00DE442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de îndrumare</w:t>
      </w:r>
      <w:r w:rsidRPr="003E373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pentru </w:t>
      </w:r>
      <w:r w:rsidRPr="003E373A">
        <w:rPr>
          <w:rFonts w:ascii="Times New Roman" w:eastAsia="Calibri" w:hAnsi="Times New Roman" w:cs="Times New Roman"/>
          <w:b/>
          <w:sz w:val="24"/>
          <w:szCs w:val="24"/>
          <w:lang w:val="ro-RO"/>
        </w:rPr>
        <w:t>doctorand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a </w:t>
      </w:r>
      <w:r w:rsidRPr="003E373A">
        <w:rPr>
          <w:rFonts w:ascii="Times New Roman" w:eastAsia="Calibri" w:hAnsi="Times New Roman" w:cs="Times New Roman"/>
          <w:b/>
          <w:sz w:val="24"/>
          <w:szCs w:val="24"/>
          <w:lang w:val="ro-RO"/>
        </w:rPr>
        <w:t>Curoș Liudmila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. </w:t>
      </w:r>
      <w:r w:rsidRPr="003E37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3E37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</w:p>
    <w:p w14:paraId="5DE06975" w14:textId="77777777" w:rsidR="003E373A" w:rsidRPr="003E373A" w:rsidRDefault="003E373A" w:rsidP="003E373A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39F1F6F5" w14:textId="4A79CDD1" w:rsidR="00EB33C6" w:rsidRPr="009B2F17" w:rsidRDefault="00EB33C6" w:rsidP="00FF1C07">
      <w:pPr>
        <w:pStyle w:val="ListParagraph"/>
        <w:numPr>
          <w:ilvl w:val="0"/>
          <w:numId w:val="5"/>
        </w:numPr>
        <w:spacing w:after="0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43657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8" w:name="_Hlk146203565"/>
      <w:bookmarkStart w:id="19" w:name="_Hlk138657261"/>
      <w:r w:rsidR="009B2F17"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–directorul Școlii doctorale Științe Umaniste și ale Educației, Grati Aliona, dr. hab., prof. univ.; 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9B2F17"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9B2F17" w:rsidRPr="009B2F1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bookmarkEnd w:id="18"/>
    </w:p>
    <w:bookmarkEnd w:id="19"/>
    <w:p w14:paraId="502F99D7" w14:textId="77777777" w:rsidR="00483802" w:rsidRPr="00FA16B6" w:rsidRDefault="00483802" w:rsidP="00FA1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8ECCEEE" w14:textId="77777777" w:rsidR="003F203C" w:rsidRPr="00FA16B6" w:rsidRDefault="003F203C" w:rsidP="003F203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A16B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FCB83E3" w14:textId="4958E182" w:rsidR="003F203C" w:rsidRPr="00FA16B6" w:rsidRDefault="003F203C" w:rsidP="003F203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Beldiga Maria</w:t>
      </w:r>
    </w:p>
    <w:p w14:paraId="2D8F6605" w14:textId="35FA6038" w:rsidR="003F203C" w:rsidRDefault="003F203C" w:rsidP="003F203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Enachi Nicolae</w:t>
      </w:r>
    </w:p>
    <w:p w14:paraId="614A12A4" w14:textId="2CA1777C" w:rsidR="003F203C" w:rsidRPr="00FA16B6" w:rsidRDefault="003F203C" w:rsidP="003F203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Șcerbacov Victor</w:t>
      </w:r>
    </w:p>
    <w:p w14:paraId="16AABB5C" w14:textId="77777777" w:rsidR="003F203C" w:rsidRDefault="003F203C" w:rsidP="003F2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B1C474C" w14:textId="14EB01A4" w:rsidR="009B2F17" w:rsidRPr="009663CF" w:rsidRDefault="009B2F17" w:rsidP="009B2F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63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5C3D0583" w14:textId="2C3B1435" w:rsidR="009663CF" w:rsidRPr="00FA16B6" w:rsidRDefault="009663CF" w:rsidP="00FA16B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63C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Prisac Lidia </w:t>
      </w:r>
    </w:p>
    <w:bookmarkEnd w:id="16"/>
    <w:p w14:paraId="345C9616" w14:textId="77777777" w:rsidR="009663CF" w:rsidRDefault="009663CF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62CB8F9" w14:textId="42438BF2" w:rsidR="004A0F63" w:rsidRPr="009B2F17" w:rsidRDefault="004A0F63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B2F1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35EA1289" w14:textId="27B09BB6" w:rsidR="006353FC" w:rsidRPr="009B2F17" w:rsidRDefault="006556D0" w:rsidP="00FF1C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Țoncu Sanda</w:t>
      </w:r>
    </w:p>
    <w:p w14:paraId="1F9BD077" w14:textId="2B076ED6" w:rsidR="00182C4C" w:rsidRPr="009023E9" w:rsidRDefault="00182C4C" w:rsidP="009023E9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96451AA" w14:textId="4ACA2BEB" w:rsidR="00430F92" w:rsidRDefault="00430F92" w:rsidP="00FF1C07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deciziei Comisiei de doctorat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după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reevaluarea dosarului dnei </w:t>
      </w:r>
      <w:r w:rsidR="009107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Usataia Irina</w:t>
      </w:r>
      <w:r w:rsidRPr="00C643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Informație – Președintele CȘ, Stepanov Georgeta, </w:t>
      </w:r>
      <w:r w:rsidRPr="00C6430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4903A7AB" w14:textId="77777777" w:rsidR="0091076B" w:rsidRDefault="0091076B" w:rsidP="0091076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2D993E94" w14:textId="7BDE79A8" w:rsidR="0091076B" w:rsidRDefault="0091076B" w:rsidP="0091076B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91076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Promovarea doctorandului Rusnac Dumitru</w:t>
      </w:r>
      <w:r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. </w:t>
      </w:r>
      <w:r w:rsidRPr="0043657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ale Naturii, Duca Maria, dr. hab., prof. univ.;</w:t>
      </w:r>
    </w:p>
    <w:p w14:paraId="20EE29A7" w14:textId="77777777" w:rsidR="0091076B" w:rsidRPr="0091076B" w:rsidRDefault="0091076B" w:rsidP="009107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6CDB1862" w14:textId="0F67F0C7" w:rsidR="0095514C" w:rsidRPr="0091076B" w:rsidRDefault="0095514C" w:rsidP="0091076B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9107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0" w:name="_Hlk138670218"/>
      <w:r w:rsidRPr="0091076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9107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9107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107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prof.univ.</w:t>
      </w:r>
    </w:p>
    <w:bookmarkEnd w:id="20"/>
    <w:p w14:paraId="01641037" w14:textId="77777777" w:rsidR="00063E49" w:rsidRPr="00FB466B" w:rsidRDefault="00063E49" w:rsidP="00063E49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2EFF2EF" w14:textId="4C65B06F" w:rsidR="001F7BCF" w:rsidRPr="00FB466B" w:rsidRDefault="00FB466B" w:rsidP="00FB466B">
      <w:pPr>
        <w:pStyle w:val="ListParagraph"/>
        <w:numPr>
          <w:ilvl w:val="0"/>
          <w:numId w:val="6"/>
        </w:numPr>
        <w:spacing w:after="0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1" w:name="_Hlk138659532"/>
      <w:bookmarkStart w:id="22" w:name="_Hlk133314342"/>
      <w:r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>Steroizii anabolizanți</w:t>
      </w:r>
      <w:r w:rsidR="00324493"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FB466B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9023E9" w:rsidRPr="00FB466B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29D7CE3E" w14:textId="1950AB5A" w:rsidR="00FB466B" w:rsidRDefault="00FB466B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Autori:  </w:t>
      </w:r>
      <w:r w:rsidRPr="00FB466B">
        <w:rPr>
          <w:rFonts w:ascii="Times New Roman" w:hAnsi="Times New Roman" w:cs="Times New Roman"/>
          <w:sz w:val="24"/>
          <w:szCs w:val="24"/>
          <w:lang w:val="ro-RO"/>
        </w:rPr>
        <w:t>Natalia Sucman, Fliur Macaev</w:t>
      </w:r>
    </w:p>
    <w:p w14:paraId="0E11D2FD" w14:textId="77777777" w:rsidR="00006B49" w:rsidRDefault="00006B4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D91D81F" w14:textId="0871BAA4" w:rsidR="00AF0B89" w:rsidRPr="00FB466B" w:rsidRDefault="00AF0B89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0C9A4B2C" w14:textId="4B6F4417" w:rsidR="00CF2A16" w:rsidRPr="00FB466B" w:rsidRDefault="00FB466B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Arîcu Aculina</w:t>
      </w:r>
      <w:r w:rsidR="00CF2A16"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CF2A16" w:rsidRPr="00FB466B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hab. în științe chimice</w:t>
      </w:r>
      <w:r w:rsidR="009023E9" w:rsidRPr="00FB466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bookmarkStart w:id="23" w:name="_Hlk146282843"/>
      <w:r w:rsidR="009023E9" w:rsidRPr="00FB466B">
        <w:rPr>
          <w:rFonts w:ascii="Times New Roman" w:hAnsi="Times New Roman" w:cs="Times New Roman"/>
          <w:sz w:val="24"/>
          <w:szCs w:val="24"/>
          <w:lang w:val="ro-RO"/>
        </w:rPr>
        <w:t xml:space="preserve">conf. </w:t>
      </w:r>
      <w:r>
        <w:rPr>
          <w:rFonts w:ascii="Times New Roman" w:hAnsi="Times New Roman" w:cs="Times New Roman"/>
          <w:sz w:val="24"/>
          <w:szCs w:val="24"/>
          <w:lang w:val="ro-RO"/>
        </w:rPr>
        <w:t>cerct</w:t>
      </w:r>
      <w:r w:rsidR="009023E9" w:rsidRPr="00FB466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CF2A16" w:rsidRPr="00FB466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bookmarkEnd w:id="23"/>
      <w:r>
        <w:rPr>
          <w:rFonts w:ascii="Times New Roman" w:hAnsi="Times New Roman" w:cs="Times New Roman"/>
          <w:sz w:val="24"/>
          <w:szCs w:val="24"/>
          <w:lang w:val="ro-RO"/>
        </w:rPr>
        <w:t>Institutul de Chimie, USM</w:t>
      </w:r>
    </w:p>
    <w:p w14:paraId="4BFA6B13" w14:textId="46A20F53" w:rsidR="00CF2A16" w:rsidRPr="00FB466B" w:rsidRDefault="00FB466B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Valica Vladimir</w:t>
      </w:r>
      <w:r w:rsidR="00CF2A16"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CF2A16" w:rsidRPr="00FB466B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hab. </w:t>
      </w:r>
      <w:r w:rsidR="00F74B42" w:rsidRPr="00FB466B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științe farmaceutice</w:t>
      </w:r>
      <w:r w:rsidR="00F74B42" w:rsidRPr="00FB466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prof. univ., USMF ”Nicolae Testemițanu”</w:t>
      </w:r>
      <w:r w:rsidR="00F74B42" w:rsidRPr="00FB466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bookmarkEnd w:id="21"/>
    <w:p w14:paraId="6CA758EE" w14:textId="758274E3" w:rsidR="00D74717" w:rsidRPr="00A23AF9" w:rsidRDefault="00CF2A16" w:rsidP="004C4AD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A23AF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</w:p>
    <w:p w14:paraId="1141CCAD" w14:textId="2BBD68B3" w:rsidR="009023E9" w:rsidRPr="006556D0" w:rsidRDefault="009023E9" w:rsidP="006556D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4" w:name="_Hlk133314130"/>
      <w:r w:rsidRPr="006556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Gastronomia în textul non(literar) – o abordare interculturală</w:t>
      </w:r>
      <w:r w:rsidR="00AA1B42" w:rsidRPr="006556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r w:rsidRPr="006556D0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Culegere de articole</w:t>
      </w:r>
      <w:bookmarkEnd w:id="22"/>
      <w:bookmarkEnd w:id="24"/>
    </w:p>
    <w:p w14:paraId="577D995F" w14:textId="77777777" w:rsidR="00006B49" w:rsidRDefault="00006B49" w:rsidP="009023E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5E647A4" w14:textId="76E55869" w:rsidR="009023E9" w:rsidRPr="006556D0" w:rsidRDefault="009023E9" w:rsidP="009023E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E57314C" w14:textId="2A2BBB85" w:rsidR="009023E9" w:rsidRPr="006556D0" w:rsidRDefault="006556D0" w:rsidP="006556D0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>Budnic Ana</w:t>
      </w:r>
      <w:r w:rsidR="009023E9"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9023E9" w:rsidRPr="006556D0">
        <w:rPr>
          <w:rFonts w:ascii="Times New Roman" w:hAnsi="Times New Roman" w:cs="Times New Roman"/>
          <w:sz w:val="24"/>
          <w:szCs w:val="24"/>
          <w:lang w:val="ro-RO"/>
        </w:rPr>
        <w:t xml:space="preserve">dr. în filologie, </w:t>
      </w:r>
      <w:r w:rsidRPr="006556D0">
        <w:rPr>
          <w:rFonts w:ascii="Times New Roman" w:hAnsi="Times New Roman" w:cs="Times New Roman"/>
          <w:sz w:val="24"/>
          <w:szCs w:val="24"/>
          <w:lang w:val="ro-RO"/>
        </w:rPr>
        <w:t>conf</w:t>
      </w:r>
      <w:r w:rsidR="009023E9" w:rsidRPr="006556D0">
        <w:rPr>
          <w:rFonts w:ascii="Times New Roman" w:hAnsi="Times New Roman" w:cs="Times New Roman"/>
          <w:sz w:val="24"/>
          <w:szCs w:val="24"/>
          <w:lang w:val="ro-RO"/>
        </w:rPr>
        <w:t xml:space="preserve">. univ., </w:t>
      </w:r>
      <w:r w:rsidRPr="006556D0">
        <w:rPr>
          <w:rFonts w:ascii="Times New Roman" w:hAnsi="Times New Roman" w:cs="Times New Roman"/>
          <w:sz w:val="24"/>
          <w:szCs w:val="24"/>
          <w:lang w:val="ro-RO"/>
        </w:rPr>
        <w:t>UPS „Ion Creangă”</w:t>
      </w:r>
    </w:p>
    <w:p w14:paraId="520B1ED4" w14:textId="50545266" w:rsidR="009023E9" w:rsidRPr="006556D0" w:rsidRDefault="009023E9" w:rsidP="009023E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Moloșniuc Viorica, </w:t>
      </w:r>
      <w:r w:rsidRPr="006556D0">
        <w:rPr>
          <w:rFonts w:ascii="Times New Roman" w:hAnsi="Times New Roman" w:cs="Times New Roman"/>
          <w:sz w:val="24"/>
          <w:szCs w:val="24"/>
          <w:lang w:val="ro-RO"/>
        </w:rPr>
        <w:t>dr. în filologie, USM.</w:t>
      </w:r>
    </w:p>
    <w:p w14:paraId="3130D325" w14:textId="77777777" w:rsidR="001E579E" w:rsidRPr="00EE3899" w:rsidRDefault="001E579E" w:rsidP="005E4382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val="ro-RO"/>
        </w:rPr>
      </w:pPr>
    </w:p>
    <w:p w14:paraId="5E23DB0B" w14:textId="0467F310" w:rsidR="009023E9" w:rsidRPr="00FB466B" w:rsidRDefault="009023E9" w:rsidP="00FF1C0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B46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50</w:t>
      </w:r>
      <w:r w:rsidR="00B753F4" w:rsidRPr="00FB46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Pr="00FB46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de ani la USM: Sergiu Pavlicenco</w:t>
      </w:r>
      <w:r w:rsidR="001E579E" w:rsidRPr="00FB46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bookmarkStart w:id="25" w:name="_Hlk138660682"/>
      <w:r w:rsidRPr="00FB466B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Culegere de articole</w:t>
      </w:r>
    </w:p>
    <w:p w14:paraId="60DB79FC" w14:textId="77777777" w:rsidR="009023E9" w:rsidRPr="00FB466B" w:rsidRDefault="009023E9" w:rsidP="009023E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EE3B454" w14:textId="3884BD0D" w:rsidR="009023E9" w:rsidRPr="00613BCE" w:rsidRDefault="009023E9" w:rsidP="009023E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</w:pPr>
      <w:r w:rsidRPr="00613BC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Topor Gabriela, </w:t>
      </w:r>
      <w:r w:rsidRPr="00613BCE">
        <w:rPr>
          <w:rFonts w:ascii="Times New Roman" w:hAnsi="Times New Roman" w:cs="Times New Roman"/>
          <w:sz w:val="24"/>
          <w:szCs w:val="24"/>
          <w:lang w:val="ro-RO"/>
        </w:rPr>
        <w:t>dr. în filologie, conf. univ., USP „Ion Creangă”</w:t>
      </w:r>
    </w:p>
    <w:bookmarkEnd w:id="25"/>
    <w:p w14:paraId="1CE1437C" w14:textId="62963CC8" w:rsidR="00FB466B" w:rsidRDefault="00FB466B" w:rsidP="00BB5D1C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FB466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Babin-Rusu Tatiana, </w:t>
      </w:r>
      <w:r w:rsidRPr="00FB466B">
        <w:rPr>
          <w:rFonts w:ascii="Times New Roman" w:hAnsi="Times New Roman" w:cs="Times New Roman"/>
          <w:sz w:val="24"/>
          <w:szCs w:val="24"/>
          <w:lang w:val="ro-RO"/>
        </w:rPr>
        <w:t>dr. în filologie, conf. univ., USM</w:t>
      </w:r>
    </w:p>
    <w:p w14:paraId="38A6A829" w14:textId="77777777" w:rsidR="00006B49" w:rsidRPr="00FB466B" w:rsidRDefault="00006B49" w:rsidP="00BB5D1C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14:paraId="69190492" w14:textId="3749CFC5" w:rsidR="00006B49" w:rsidRPr="006556D0" w:rsidRDefault="00006B49" w:rsidP="00006B4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6" w:name="_Hlk146612548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Dimitrie Cantemir: 350 de ani de la naștere 300 de ani de comemorare</w:t>
      </w:r>
      <w:r w:rsidRPr="006556D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r w:rsidRPr="006556D0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Culegere de articole</w:t>
      </w:r>
    </w:p>
    <w:p w14:paraId="053D5579" w14:textId="77777777" w:rsidR="006455B2" w:rsidRPr="00FB466B" w:rsidRDefault="006455B2" w:rsidP="006455B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Modificat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în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Dimitrie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Cantemir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Memorie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literară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și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studii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culturale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</w:t>
      </w:r>
    </w:p>
    <w:p w14:paraId="7FD13FCF" w14:textId="77777777" w:rsidR="00006B49" w:rsidRDefault="00006B49" w:rsidP="00006B4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989E22F" w14:textId="77777777" w:rsidR="00006B49" w:rsidRPr="006556D0" w:rsidRDefault="00006B49" w:rsidP="00006B4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9B6F3D3" w14:textId="1401D5A6" w:rsidR="00006B49" w:rsidRPr="006556D0" w:rsidRDefault="00006B49" w:rsidP="00006B4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7" w:name="_Hlk151372501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Butuc Marin</w:t>
      </w:r>
      <w:r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6556D0">
        <w:rPr>
          <w:rFonts w:ascii="Times New Roman" w:hAnsi="Times New Roman" w:cs="Times New Roman"/>
          <w:sz w:val="24"/>
          <w:szCs w:val="24"/>
          <w:lang w:val="ro-RO"/>
        </w:rPr>
        <w:t xml:space="preserve">dr. în filologie, conf. univ., </w:t>
      </w:r>
      <w:r>
        <w:rPr>
          <w:rFonts w:ascii="Times New Roman" w:hAnsi="Times New Roman" w:cs="Times New Roman"/>
          <w:sz w:val="24"/>
          <w:szCs w:val="24"/>
          <w:lang w:val="ro-RO"/>
        </w:rPr>
        <w:t>Academia Militară a Forțelor Armate</w:t>
      </w:r>
    </w:p>
    <w:p w14:paraId="5AB4BBD2" w14:textId="4CB81351" w:rsidR="00006B49" w:rsidRPr="006556D0" w:rsidRDefault="00006B49" w:rsidP="00006B49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Gurău Larisa</w:t>
      </w:r>
      <w:r w:rsidRPr="006556D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6556D0">
        <w:rPr>
          <w:rFonts w:ascii="Times New Roman" w:hAnsi="Times New Roman" w:cs="Times New Roman"/>
          <w:sz w:val="24"/>
          <w:szCs w:val="24"/>
          <w:lang w:val="ro-RO"/>
        </w:rPr>
        <w:t>dr. în filologie,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conf. univ.,</w:t>
      </w:r>
      <w:r w:rsidRPr="006556D0">
        <w:rPr>
          <w:rFonts w:ascii="Times New Roman" w:hAnsi="Times New Roman" w:cs="Times New Roman"/>
          <w:sz w:val="24"/>
          <w:szCs w:val="24"/>
          <w:lang w:val="ro-RO"/>
        </w:rPr>
        <w:t xml:space="preserve"> USM.</w:t>
      </w:r>
    </w:p>
    <w:bookmarkEnd w:id="27"/>
    <w:p w14:paraId="4DA43E8D" w14:textId="77777777" w:rsidR="00BE203F" w:rsidRPr="00FB466B" w:rsidRDefault="00BE203F" w:rsidP="00BE203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p w14:paraId="40BA739A" w14:textId="1470F19C" w:rsidR="00BE203F" w:rsidRPr="00006B49" w:rsidRDefault="00FB466B" w:rsidP="00006B4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  <w:bookmarkStart w:id="28" w:name="_Hlk146792925"/>
      <w:r w:rsidRPr="00006B4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Arhitecții din umbră ai regimului totalitar sovietic din Basarabia, 1944-1949</w:t>
      </w:r>
      <w:r w:rsidR="00BE203F" w:rsidRPr="00006B4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Volumul </w:t>
      </w:r>
      <w:r w:rsidR="00006B49" w:rsidRPr="00006B4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de documente</w:t>
      </w:r>
    </w:p>
    <w:p w14:paraId="31007CCB" w14:textId="3A8EA890" w:rsidR="00BE203F" w:rsidRPr="00006B4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06B4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Autor: </w:t>
      </w:r>
      <w:r w:rsidR="00006B49" w:rsidRPr="00006B49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Alexandru Malacenco</w:t>
      </w:r>
    </w:p>
    <w:p w14:paraId="7AC03BDA" w14:textId="77777777" w:rsidR="00BE203F" w:rsidRPr="006556D0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3BC51EAB" w14:textId="77777777" w:rsidR="00BE203F" w:rsidRPr="00006B49" w:rsidRDefault="00BE203F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06B49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1436655C" w14:textId="033BA09E" w:rsidR="00BE203F" w:rsidRPr="00006B49" w:rsidRDefault="00006B49" w:rsidP="00BE203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06B49">
        <w:rPr>
          <w:rFonts w:ascii="Times New Roman" w:hAnsi="Times New Roman" w:cs="Times New Roman"/>
          <w:b/>
          <w:bCs/>
          <w:sz w:val="24"/>
          <w:szCs w:val="24"/>
          <w:lang w:val="ro-RO"/>
        </w:rPr>
        <w:t>Anatol Petrencu</w:t>
      </w:r>
      <w:r w:rsidR="00BE203F" w:rsidRPr="00006B4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BE203F" w:rsidRPr="00006B49">
        <w:rPr>
          <w:rFonts w:ascii="Times New Roman" w:hAnsi="Times New Roman" w:cs="Times New Roman"/>
          <w:sz w:val="24"/>
          <w:szCs w:val="24"/>
          <w:lang w:val="ro-RO"/>
        </w:rPr>
        <w:t xml:space="preserve">dr. hab. în </w:t>
      </w:r>
      <w:r w:rsidRPr="00006B49"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="00BE203F" w:rsidRPr="00006B49">
        <w:rPr>
          <w:rFonts w:ascii="Times New Roman" w:hAnsi="Times New Roman" w:cs="Times New Roman"/>
          <w:sz w:val="24"/>
          <w:szCs w:val="24"/>
          <w:lang w:val="ro-RO"/>
        </w:rPr>
        <w:t xml:space="preserve">, prof. univ., </w:t>
      </w:r>
      <w:r w:rsidRPr="00006B49">
        <w:rPr>
          <w:rFonts w:ascii="Times New Roman" w:hAnsi="Times New Roman" w:cs="Times New Roman"/>
          <w:sz w:val="24"/>
          <w:szCs w:val="24"/>
          <w:lang w:val="ro-RO"/>
        </w:rPr>
        <w:t>USM</w:t>
      </w:r>
    </w:p>
    <w:p w14:paraId="05DB28BB" w14:textId="10BE84F0" w:rsidR="00BE203F" w:rsidRPr="00006B49" w:rsidRDefault="00006B49" w:rsidP="00BE203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006B49">
        <w:rPr>
          <w:rFonts w:ascii="Times New Roman" w:hAnsi="Times New Roman" w:cs="Times New Roman"/>
          <w:b/>
          <w:bCs/>
          <w:sz w:val="24"/>
          <w:szCs w:val="24"/>
          <w:lang w:val="ro-RO"/>
        </w:rPr>
        <w:t>Rotaru Liliana</w:t>
      </w:r>
      <w:r w:rsidR="00BE203F" w:rsidRPr="00006B4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BE203F" w:rsidRPr="00006B49">
        <w:rPr>
          <w:rFonts w:ascii="Times New Roman" w:hAnsi="Times New Roman" w:cs="Times New Roman"/>
          <w:sz w:val="24"/>
          <w:szCs w:val="24"/>
          <w:lang w:val="ro-RO"/>
        </w:rPr>
        <w:t xml:space="preserve">dr. în </w:t>
      </w:r>
      <w:r w:rsidRPr="00006B49"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="00BE203F" w:rsidRPr="00006B4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006B49">
        <w:rPr>
          <w:rFonts w:ascii="Times New Roman" w:hAnsi="Times New Roman" w:cs="Times New Roman"/>
          <w:sz w:val="24"/>
          <w:szCs w:val="24"/>
          <w:lang w:val="ro-RO"/>
        </w:rPr>
        <w:t>conf</w:t>
      </w:r>
      <w:r w:rsidR="00BE203F" w:rsidRPr="00006B49">
        <w:rPr>
          <w:rFonts w:ascii="Times New Roman" w:hAnsi="Times New Roman" w:cs="Times New Roman"/>
          <w:sz w:val="24"/>
          <w:szCs w:val="24"/>
          <w:lang w:val="ro-RO"/>
        </w:rPr>
        <w:t xml:space="preserve">. univ. </w:t>
      </w:r>
      <w:r w:rsidRPr="00006B49">
        <w:rPr>
          <w:rFonts w:ascii="Times New Roman" w:hAnsi="Times New Roman" w:cs="Times New Roman"/>
          <w:sz w:val="24"/>
          <w:szCs w:val="24"/>
          <w:lang w:val="ro-RO"/>
        </w:rPr>
        <w:t>USM</w:t>
      </w:r>
    </w:p>
    <w:bookmarkEnd w:id="26"/>
    <w:bookmarkEnd w:id="28"/>
    <w:p w14:paraId="0F6721D6" w14:textId="49AFB265" w:rsidR="00A8042E" w:rsidRDefault="00A8042E" w:rsidP="00C72C1A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p w14:paraId="136A857E" w14:textId="15F3A94B" w:rsidR="00C72C1A" w:rsidRPr="00C72C1A" w:rsidRDefault="00C72C1A" w:rsidP="0033659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Trei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monografii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realizate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în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cadrul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proiectului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științific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20.80009.0807.19 „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Cultura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promovării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imaginii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orașelor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din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Republica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Moldova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prin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intermediul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artei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și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mitopoeticii</w:t>
      </w:r>
      <w:proofErr w:type="spellEnd"/>
      <w:r w:rsidRPr="00C72C1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”, USM.</w:t>
      </w:r>
    </w:p>
    <w:p w14:paraId="64A6B236" w14:textId="77777777" w:rsidR="00C72C1A" w:rsidRDefault="00C72C1A" w:rsidP="00C72C1A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p w14:paraId="6958E995" w14:textId="181E9FEC" w:rsidR="00C72C1A" w:rsidRPr="001762FD" w:rsidRDefault="00C72C1A" w:rsidP="001762F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9" w:name="_Hlk151376718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Chișinău. Cultura promovării orașului. </w:t>
      </w:r>
      <w:r w:rsidRPr="001762FD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Monografie</w:t>
      </w:r>
    </w:p>
    <w:p w14:paraId="790E0361" w14:textId="63AEE2B9" w:rsidR="00C72C1A" w:rsidRPr="001762FD" w:rsidRDefault="00C72C1A" w:rsidP="001762F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Coordonatori: </w:t>
      </w:r>
      <w:r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Aliona </w:t>
      </w:r>
      <w:proofErr w:type="spellStart"/>
      <w:r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Grati</w:t>
      </w:r>
      <w:proofErr w:type="spellEnd"/>
      <w:r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Diana </w:t>
      </w:r>
      <w:proofErr w:type="spellStart"/>
      <w:r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Dementieva</w:t>
      </w:r>
      <w:proofErr w:type="spellEnd"/>
    </w:p>
    <w:p w14:paraId="29A4A10B" w14:textId="77777777" w:rsidR="00C72C1A" w:rsidRPr="001762FD" w:rsidRDefault="00C72C1A" w:rsidP="001762F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327835EA" w14:textId="729B69E2" w:rsidR="001762FD" w:rsidRDefault="001762FD" w:rsidP="001762FD">
      <w:pPr>
        <w:spacing w:after="0" w:line="240" w:lineRule="auto"/>
        <w:ind w:left="720" w:firstLine="720"/>
        <w:rPr>
          <w:rFonts w:ascii="Times New Roman" w:eastAsia="Calibri" w:hAnsi="Times New Roman" w:cs="Times New Roman"/>
          <w:bCs/>
          <w:color w:val="191919"/>
          <w:sz w:val="24"/>
          <w:szCs w:val="24"/>
          <w:lang w:val="ro-RO"/>
        </w:rPr>
      </w:pPr>
      <w:r w:rsidRPr="001762FD">
        <w:rPr>
          <w:rFonts w:ascii="Times New Roman" w:eastAsia="Calibri" w:hAnsi="Times New Roman" w:cs="Times New Roman"/>
          <w:b/>
          <w:color w:val="191919"/>
          <w:sz w:val="24"/>
          <w:szCs w:val="24"/>
          <w:lang w:val="ro-RO"/>
        </w:rPr>
        <w:t>Victoria Fonari</w:t>
      </w:r>
      <w:r w:rsidRPr="001762FD">
        <w:rPr>
          <w:rFonts w:ascii="Times New Roman" w:eastAsia="Calibri" w:hAnsi="Times New Roman" w:cs="Times New Roman"/>
          <w:bCs/>
          <w:color w:val="191919"/>
          <w:sz w:val="24"/>
          <w:szCs w:val="24"/>
          <w:lang w:val="ro-RO"/>
        </w:rPr>
        <w:t>, doctor în filologie, conferențiar universitar, USM</w:t>
      </w:r>
    </w:p>
    <w:p w14:paraId="4F39F37E" w14:textId="6D776491" w:rsidR="001762FD" w:rsidRPr="001762FD" w:rsidRDefault="001762FD" w:rsidP="001762FD">
      <w:pPr>
        <w:spacing w:after="0" w:line="240" w:lineRule="auto"/>
        <w:ind w:left="720" w:firstLine="720"/>
        <w:rPr>
          <w:rFonts w:ascii="Times New Roman" w:eastAsia="Calibri" w:hAnsi="Times New Roman" w:cs="Times New Roman"/>
          <w:bCs/>
          <w:i/>
          <w:color w:val="191919"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</w:rPr>
        <w:t xml:space="preserve">Larisa </w:t>
      </w:r>
      <w:proofErr w:type="spellStart"/>
      <w:r w:rsidRPr="001762FD">
        <w:rPr>
          <w:rFonts w:ascii="Times New Roman" w:hAnsi="Times New Roman" w:cs="Times New Roman"/>
          <w:b/>
          <w:bCs/>
          <w:sz w:val="24"/>
          <w:szCs w:val="24"/>
        </w:rPr>
        <w:t>Noroc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, doctor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Pedagogică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 de Stat „Ion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Creangă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>”</w:t>
      </w:r>
    </w:p>
    <w:p w14:paraId="69B1E88D" w14:textId="473CB3F0" w:rsidR="00C72C1A" w:rsidRPr="001762FD" w:rsidRDefault="00C72C1A" w:rsidP="001762F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bookmarkEnd w:id="29"/>
    <w:p w14:paraId="7ECFEB21" w14:textId="77777777" w:rsidR="00C72C1A" w:rsidRPr="001762FD" w:rsidRDefault="00C72C1A" w:rsidP="001762F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p w14:paraId="6933521F" w14:textId="4A828A28" w:rsidR="00C72C1A" w:rsidRPr="001762FD" w:rsidRDefault="00C72C1A" w:rsidP="001762F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30" w:name="_Hlk151376832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Bălți. Cultura promovării orașului. </w:t>
      </w:r>
      <w:r w:rsidRPr="001762FD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Monografie</w:t>
      </w:r>
    </w:p>
    <w:p w14:paraId="0DAD03D2" w14:textId="3D91A13F" w:rsidR="00C72C1A" w:rsidRPr="001762FD" w:rsidRDefault="00C72C1A" w:rsidP="001762F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Coordonatori: </w:t>
      </w:r>
      <w:proofErr w:type="spellStart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Ludmila</w:t>
      </w:r>
      <w:proofErr w:type="spellEnd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D. </w:t>
      </w:r>
      <w:proofErr w:type="spellStart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Cojocaru</w:t>
      </w:r>
      <w:proofErr w:type="spellEnd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Rodica</w:t>
      </w:r>
      <w:proofErr w:type="spellEnd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Gotca</w:t>
      </w:r>
      <w:proofErr w:type="spellEnd"/>
    </w:p>
    <w:p w14:paraId="21ADD66B" w14:textId="77777777" w:rsidR="00C72C1A" w:rsidRPr="001762FD" w:rsidRDefault="00C72C1A" w:rsidP="001762F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Recenzenti:</w:t>
      </w:r>
    </w:p>
    <w:p w14:paraId="13F0117C" w14:textId="3DF72CF8" w:rsidR="001762FD" w:rsidRPr="001762FD" w:rsidRDefault="001762FD" w:rsidP="001762FD">
      <w:pPr>
        <w:spacing w:after="0" w:line="240" w:lineRule="auto"/>
        <w:ind w:left="589" w:firstLine="851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1762FD">
        <w:rPr>
          <w:rFonts w:ascii="Times New Roman" w:eastAsia="Calibri" w:hAnsi="Times New Roman" w:cs="Times New Roman"/>
          <w:b/>
          <w:color w:val="191919"/>
          <w:sz w:val="24"/>
          <w:szCs w:val="24"/>
          <w:lang w:val="ro-RO"/>
        </w:rPr>
        <w:t>Liliana Condraticova</w:t>
      </w:r>
      <w:r w:rsidRPr="001762FD">
        <w:rPr>
          <w:rFonts w:ascii="Times New Roman" w:eastAsia="Calibri" w:hAnsi="Times New Roman" w:cs="Times New Roman"/>
          <w:bCs/>
          <w:color w:val="191919"/>
          <w:sz w:val="24"/>
          <w:szCs w:val="24"/>
          <w:lang w:val="ro-RO"/>
        </w:rPr>
        <w:t xml:space="preserve">, </w:t>
      </w:r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ro-RO"/>
        </w:rPr>
        <w:t>d</w:t>
      </w:r>
      <w:proofErr w:type="spellStart"/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>octor</w:t>
      </w:r>
      <w:proofErr w:type="spellEnd"/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>habilitat</w:t>
      </w:r>
      <w:proofErr w:type="spellEnd"/>
      <w:r w:rsidRPr="001762FD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fr-FR"/>
        </w:rPr>
        <w:t> 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studiul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artelor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și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culturologie,</w:t>
      </w:r>
      <w:r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 AȘM</w:t>
      </w:r>
    </w:p>
    <w:p w14:paraId="1AFFA9FA" w14:textId="2828E820" w:rsidR="001762FD" w:rsidRPr="001762FD" w:rsidRDefault="001762FD" w:rsidP="001762FD">
      <w:pPr>
        <w:spacing w:after="0" w:line="240" w:lineRule="auto"/>
        <w:ind w:left="720" w:firstLine="720"/>
        <w:rPr>
          <w:rFonts w:ascii="Times New Roman" w:eastAsia="Calibri" w:hAnsi="Times New Roman" w:cs="Times New Roman"/>
          <w:bCs/>
          <w:color w:val="191919"/>
          <w:sz w:val="24"/>
          <w:szCs w:val="24"/>
          <w:lang w:val="ro-RO"/>
        </w:rPr>
      </w:pPr>
      <w:r w:rsidRPr="001762FD">
        <w:rPr>
          <w:rFonts w:ascii="Times New Roman" w:eastAsia="Calibri" w:hAnsi="Times New Roman" w:cs="Times New Roman"/>
          <w:b/>
          <w:color w:val="191919"/>
          <w:sz w:val="24"/>
          <w:szCs w:val="24"/>
          <w:lang w:val="ro-RO"/>
        </w:rPr>
        <w:t>Natalia Străjescu</w:t>
      </w:r>
      <w:r w:rsidRPr="001762FD">
        <w:rPr>
          <w:rFonts w:ascii="Times New Roman" w:eastAsia="Calibri" w:hAnsi="Times New Roman" w:cs="Times New Roman"/>
          <w:bCs/>
          <w:color w:val="191919"/>
          <w:sz w:val="24"/>
          <w:szCs w:val="24"/>
          <w:lang w:val="ro-RO"/>
        </w:rPr>
        <w:t>, doctor în filologie, conf. univ., Universitatea Pedagogică de Stat „Ion Creangă”</w:t>
      </w:r>
    </w:p>
    <w:bookmarkEnd w:id="30"/>
    <w:p w14:paraId="4E8509AC" w14:textId="77777777" w:rsidR="001762FD" w:rsidRPr="001762FD" w:rsidRDefault="001762FD" w:rsidP="001762FD">
      <w:pPr>
        <w:spacing w:after="0" w:line="240" w:lineRule="auto"/>
        <w:ind w:left="589" w:firstLine="851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61671200" w14:textId="67410B19" w:rsidR="00C72C1A" w:rsidRPr="001762FD" w:rsidRDefault="007E2A3F" w:rsidP="001762F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31" w:name="_Hlk151376895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Cahul. Cultura </w:t>
      </w:r>
      <w:proofErr w:type="spellStart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promovării</w:t>
      </w:r>
      <w:proofErr w:type="spellEnd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orașului</w:t>
      </w:r>
      <w:proofErr w:type="spellEnd"/>
      <w:r w:rsidR="00C72C1A"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r w:rsidR="00C72C1A" w:rsidRPr="001762FD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Monografie</w:t>
      </w:r>
    </w:p>
    <w:p w14:paraId="4A2A64AA" w14:textId="78B6AAD0" w:rsidR="00C72C1A" w:rsidRPr="001762FD" w:rsidRDefault="00C72C1A" w:rsidP="001762F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Coordonatori: </w:t>
      </w:r>
      <w:proofErr w:type="spellStart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Ludmila</w:t>
      </w:r>
      <w:proofErr w:type="spellEnd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Șimanschi</w:t>
      </w:r>
      <w:proofErr w:type="spellEnd"/>
      <w:r w:rsidR="007E2A3F"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, Marina Miron</w:t>
      </w:r>
    </w:p>
    <w:p w14:paraId="7E2C2E13" w14:textId="1E837DE7" w:rsidR="00C72C1A" w:rsidRPr="001762FD" w:rsidRDefault="00C72C1A" w:rsidP="001762F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4941C0E8" w14:textId="496C34E4" w:rsidR="00C72C1A" w:rsidRDefault="001762FD" w:rsidP="001762F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</w:rPr>
        <w:t xml:space="preserve">Ivan </w:t>
      </w:r>
      <w:proofErr w:type="spellStart"/>
      <w:r w:rsidRPr="001762FD">
        <w:rPr>
          <w:rFonts w:ascii="Times New Roman" w:hAnsi="Times New Roman" w:cs="Times New Roman"/>
          <w:b/>
          <w:bCs/>
          <w:sz w:val="24"/>
          <w:szCs w:val="24"/>
        </w:rPr>
        <w:t>Duminica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, doctor hab.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Institutul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2FD">
        <w:rPr>
          <w:rFonts w:ascii="Times New Roman" w:hAnsi="Times New Roman" w:cs="Times New Roman"/>
          <w:sz w:val="24"/>
          <w:szCs w:val="24"/>
        </w:rPr>
        <w:t>Patrimoniului</w:t>
      </w:r>
      <w:proofErr w:type="spellEnd"/>
      <w:r w:rsidRPr="001762FD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6BC19B59" w14:textId="0B69D036" w:rsidR="001762FD" w:rsidRPr="001762FD" w:rsidRDefault="001762FD" w:rsidP="001762FD">
      <w:pPr>
        <w:spacing w:after="0" w:line="240" w:lineRule="auto"/>
        <w:ind w:left="589" w:firstLine="851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1762FD">
        <w:rPr>
          <w:rFonts w:ascii="Times New Roman" w:eastAsia="Calibri" w:hAnsi="Times New Roman" w:cs="Times New Roman"/>
          <w:b/>
          <w:color w:val="191919"/>
          <w:sz w:val="24"/>
          <w:szCs w:val="24"/>
          <w:lang w:val="ro-RO"/>
        </w:rPr>
        <w:t>Liliana Condraticova</w:t>
      </w:r>
      <w:r w:rsidRPr="001762FD">
        <w:rPr>
          <w:rFonts w:ascii="Times New Roman" w:eastAsia="Calibri" w:hAnsi="Times New Roman" w:cs="Times New Roman"/>
          <w:bCs/>
          <w:color w:val="191919"/>
          <w:sz w:val="24"/>
          <w:szCs w:val="24"/>
          <w:lang w:val="ro-RO"/>
        </w:rPr>
        <w:t xml:space="preserve">, </w:t>
      </w:r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ro-RO"/>
        </w:rPr>
        <w:t>d</w:t>
      </w:r>
      <w:proofErr w:type="spellStart"/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>octor</w:t>
      </w:r>
      <w:proofErr w:type="spellEnd"/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fr-FR"/>
        </w:rPr>
        <w:t>habilitat</w:t>
      </w:r>
      <w:proofErr w:type="spellEnd"/>
      <w:r w:rsidRPr="001762FD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  <w:lang w:val="fr-FR"/>
        </w:rPr>
        <w:t> 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studiul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artelor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>și</w:t>
      </w:r>
      <w:proofErr w:type="spellEnd"/>
      <w:r w:rsidRPr="001762F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fr-FR"/>
        </w:rPr>
        <w:t xml:space="preserve"> culturologie,</w:t>
      </w:r>
      <w:r w:rsidRPr="001762F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 AȘM</w:t>
      </w:r>
    </w:p>
    <w:p w14:paraId="5A15353F" w14:textId="5A6C31B6" w:rsidR="00C72C1A" w:rsidRDefault="00C72C1A" w:rsidP="00176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p w14:paraId="583E9B25" w14:textId="0BD32563" w:rsidR="003F203C" w:rsidRDefault="00E44F02" w:rsidP="003F203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bookmarkStart w:id="32" w:name="_Hlk151377067"/>
      <w:bookmarkEnd w:id="31"/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Fenomene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și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tendințe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audiovizual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. </w:t>
      </w:r>
      <w:r w:rsidRPr="003F203C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fr-FR"/>
        </w:rPr>
        <w:t>IN HONOREM</w:t>
      </w:r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Victor </w:t>
      </w:r>
      <w:r w:rsidR="003F203C"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MORARU </w:t>
      </w:r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la </w:t>
      </w:r>
      <w:r w:rsidR="003F203C"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70 </w:t>
      </w:r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de </w:t>
      </w: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ani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 </w:t>
      </w:r>
    </w:p>
    <w:p w14:paraId="46A9AB9E" w14:textId="77777777" w:rsidR="003F203C" w:rsidRDefault="003F203C" w:rsidP="003F20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Coordonatori: </w:t>
      </w:r>
    </w:p>
    <w:p w14:paraId="4BF9C1F4" w14:textId="77777777" w:rsidR="003F203C" w:rsidRPr="003F203C" w:rsidRDefault="003F203C" w:rsidP="003F20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Victoria BULICANU</w:t>
      </w:r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doctor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politologie,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conferențiar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universitar</w:t>
      </w:r>
      <w:proofErr w:type="spellEnd"/>
    </w:p>
    <w:p w14:paraId="374B5ECA" w14:textId="47927AE4" w:rsidR="003F203C" w:rsidRDefault="003F203C" w:rsidP="003F20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3F20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Mihai LESCU</w:t>
      </w:r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doctor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științe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politice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conferențiar</w:t>
      </w:r>
      <w:proofErr w:type="spellEnd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universitar</w:t>
      </w:r>
      <w:proofErr w:type="spellEnd"/>
    </w:p>
    <w:p w14:paraId="0FC73A93" w14:textId="77777777" w:rsidR="003F203C" w:rsidRDefault="003F203C" w:rsidP="003F20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p w14:paraId="6D960B80" w14:textId="61803D94" w:rsidR="003F203C" w:rsidRPr="001762FD" w:rsidRDefault="003F203C" w:rsidP="003F203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51B5B04A" w14:textId="77777777" w:rsidR="003F203C" w:rsidRPr="003F203C" w:rsidRDefault="003F203C" w:rsidP="003F203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</w:rPr>
        <w:t>Alexandru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</w:rPr>
        <w:t xml:space="preserve"> BOHANȚOV, </w:t>
      </w:r>
      <w:r w:rsidRPr="003F203C">
        <w:rPr>
          <w:rFonts w:ascii="Times New Roman" w:hAnsi="Times New Roman" w:cs="Times New Roman"/>
          <w:sz w:val="24"/>
          <w:szCs w:val="24"/>
        </w:rPr>
        <w:t xml:space="preserve">doctor, </w:t>
      </w:r>
      <w:proofErr w:type="spellStart"/>
      <w:r w:rsidRPr="003F203C">
        <w:rPr>
          <w:rFonts w:ascii="Times New Roman" w:hAnsi="Times New Roman" w:cs="Times New Roman"/>
          <w:sz w:val="24"/>
          <w:szCs w:val="24"/>
        </w:rPr>
        <w:t>conferențiar</w:t>
      </w:r>
      <w:proofErr w:type="spellEnd"/>
      <w:r w:rsidRPr="003F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</w:rPr>
        <w:t>universitar</w:t>
      </w:r>
      <w:proofErr w:type="spellEnd"/>
    </w:p>
    <w:p w14:paraId="4238DD20" w14:textId="77777777" w:rsidR="003F203C" w:rsidRPr="003F203C" w:rsidRDefault="003F203C" w:rsidP="003F203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203C">
        <w:rPr>
          <w:rFonts w:ascii="Times New Roman" w:hAnsi="Times New Roman" w:cs="Times New Roman"/>
          <w:b/>
          <w:bCs/>
          <w:sz w:val="24"/>
          <w:szCs w:val="24"/>
        </w:rPr>
        <w:t xml:space="preserve">Dumitru </w:t>
      </w:r>
      <w:proofErr w:type="spellStart"/>
      <w:r w:rsidRPr="003F203C">
        <w:rPr>
          <w:rFonts w:ascii="Times New Roman" w:hAnsi="Times New Roman" w:cs="Times New Roman"/>
          <w:b/>
          <w:bCs/>
          <w:sz w:val="24"/>
          <w:szCs w:val="24"/>
        </w:rPr>
        <w:t>Mirel</w:t>
      </w:r>
      <w:proofErr w:type="spellEnd"/>
      <w:r w:rsidRPr="003F203C">
        <w:rPr>
          <w:rFonts w:ascii="Times New Roman" w:hAnsi="Times New Roman" w:cs="Times New Roman"/>
          <w:b/>
          <w:bCs/>
          <w:sz w:val="24"/>
          <w:szCs w:val="24"/>
        </w:rPr>
        <w:t xml:space="preserve"> POPA, </w:t>
      </w:r>
      <w:r w:rsidRPr="003F203C">
        <w:rPr>
          <w:rFonts w:ascii="Times New Roman" w:hAnsi="Times New Roman" w:cs="Times New Roman"/>
          <w:sz w:val="24"/>
          <w:szCs w:val="24"/>
        </w:rPr>
        <w:t xml:space="preserve">doctor, </w:t>
      </w:r>
      <w:proofErr w:type="spellStart"/>
      <w:r w:rsidRPr="003F203C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3F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03C">
        <w:rPr>
          <w:rFonts w:ascii="Times New Roman" w:hAnsi="Times New Roman" w:cs="Times New Roman"/>
          <w:sz w:val="24"/>
          <w:szCs w:val="24"/>
        </w:rPr>
        <w:t>universitar</w:t>
      </w:r>
      <w:proofErr w:type="spellEnd"/>
    </w:p>
    <w:bookmarkEnd w:id="32"/>
    <w:p w14:paraId="03BBEC83" w14:textId="5B6D0573" w:rsidR="003F203C" w:rsidRPr="003F203C" w:rsidRDefault="003F203C" w:rsidP="00176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5C3398" w14:textId="4772B04E" w:rsidR="00A8042E" w:rsidRPr="001762FD" w:rsidRDefault="00A8042E" w:rsidP="001762F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A341567" w14:textId="30FEDA1F" w:rsidR="00A8042E" w:rsidRPr="00D72789" w:rsidRDefault="00A8042E" w:rsidP="001762F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176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</w:t>
      </w:r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a</w:t>
      </w:r>
      <w:proofErr w:type="spellEnd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D7278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 </w:t>
      </w:r>
      <w:r w:rsidRPr="00D7278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(</w:t>
      </w:r>
      <w:proofErr w:type="spellStart"/>
      <w:r w:rsidRPr="00D7278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Informație</w:t>
      </w:r>
      <w:proofErr w:type="spellEnd"/>
      <w:r w:rsidRPr="00D7278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r w:rsidR="006556D0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S. </w:t>
      </w:r>
      <w:proofErr w:type="spellStart"/>
      <w:r w:rsidR="006556D0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Slusarenco</w:t>
      </w:r>
      <w:proofErr w:type="spellEnd"/>
      <w:r w:rsidRPr="00D7278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)</w:t>
      </w:r>
    </w:p>
    <w:sectPr w:rsidR="00A8042E" w:rsidRPr="00D72789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028DB" w14:textId="77777777" w:rsidR="00C071E2" w:rsidRDefault="00C071E2" w:rsidP="000618EF">
      <w:pPr>
        <w:spacing w:after="0" w:line="240" w:lineRule="auto"/>
      </w:pPr>
      <w:r>
        <w:separator/>
      </w:r>
    </w:p>
  </w:endnote>
  <w:endnote w:type="continuationSeparator" w:id="0">
    <w:p w14:paraId="6C347A3D" w14:textId="77777777" w:rsidR="00C071E2" w:rsidRDefault="00C071E2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5A6CF" w14:textId="77777777" w:rsidR="00C071E2" w:rsidRDefault="00C071E2" w:rsidP="000618EF">
      <w:pPr>
        <w:spacing w:after="0" w:line="240" w:lineRule="auto"/>
      </w:pPr>
      <w:r>
        <w:separator/>
      </w:r>
    </w:p>
  </w:footnote>
  <w:footnote w:type="continuationSeparator" w:id="0">
    <w:p w14:paraId="71725874" w14:textId="77777777" w:rsidR="00C071E2" w:rsidRDefault="00C071E2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077F94"/>
    <w:multiLevelType w:val="hybridMultilevel"/>
    <w:tmpl w:val="B5ACF514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7600"/>
    <w:rsid w:val="000618EF"/>
    <w:rsid w:val="00063E49"/>
    <w:rsid w:val="000722DA"/>
    <w:rsid w:val="00072CF9"/>
    <w:rsid w:val="00073B6A"/>
    <w:rsid w:val="000774CD"/>
    <w:rsid w:val="00095977"/>
    <w:rsid w:val="000A7104"/>
    <w:rsid w:val="000B00BD"/>
    <w:rsid w:val="000B5D12"/>
    <w:rsid w:val="000E3850"/>
    <w:rsid w:val="000E73CA"/>
    <w:rsid w:val="000F391F"/>
    <w:rsid w:val="000F3E0C"/>
    <w:rsid w:val="000F6F71"/>
    <w:rsid w:val="00100A2E"/>
    <w:rsid w:val="00102DA8"/>
    <w:rsid w:val="00120401"/>
    <w:rsid w:val="00124590"/>
    <w:rsid w:val="00142051"/>
    <w:rsid w:val="00142EC9"/>
    <w:rsid w:val="00146BF3"/>
    <w:rsid w:val="00164621"/>
    <w:rsid w:val="001762FD"/>
    <w:rsid w:val="00177A8B"/>
    <w:rsid w:val="00181176"/>
    <w:rsid w:val="00182C4C"/>
    <w:rsid w:val="00190C08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6126"/>
    <w:rsid w:val="0021615A"/>
    <w:rsid w:val="00217356"/>
    <w:rsid w:val="00227940"/>
    <w:rsid w:val="002314D2"/>
    <w:rsid w:val="002374C9"/>
    <w:rsid w:val="00243238"/>
    <w:rsid w:val="00260A95"/>
    <w:rsid w:val="00261F2B"/>
    <w:rsid w:val="00271413"/>
    <w:rsid w:val="00285418"/>
    <w:rsid w:val="00295317"/>
    <w:rsid w:val="002A39AD"/>
    <w:rsid w:val="002B0F87"/>
    <w:rsid w:val="002B4076"/>
    <w:rsid w:val="002D0109"/>
    <w:rsid w:val="002D40A2"/>
    <w:rsid w:val="002E0AEE"/>
    <w:rsid w:val="002E1893"/>
    <w:rsid w:val="002F0846"/>
    <w:rsid w:val="00305F1E"/>
    <w:rsid w:val="003106A9"/>
    <w:rsid w:val="00314779"/>
    <w:rsid w:val="00315F5F"/>
    <w:rsid w:val="00322683"/>
    <w:rsid w:val="003234F1"/>
    <w:rsid w:val="00324493"/>
    <w:rsid w:val="003269AD"/>
    <w:rsid w:val="003312D6"/>
    <w:rsid w:val="0034183B"/>
    <w:rsid w:val="00343449"/>
    <w:rsid w:val="00353251"/>
    <w:rsid w:val="00353E6F"/>
    <w:rsid w:val="00356BFD"/>
    <w:rsid w:val="00362851"/>
    <w:rsid w:val="00371967"/>
    <w:rsid w:val="00377DC8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D0F44"/>
    <w:rsid w:val="003E191F"/>
    <w:rsid w:val="003E2ED6"/>
    <w:rsid w:val="003E373A"/>
    <w:rsid w:val="003F203C"/>
    <w:rsid w:val="003F6DEE"/>
    <w:rsid w:val="00406783"/>
    <w:rsid w:val="00410A6B"/>
    <w:rsid w:val="00412CFF"/>
    <w:rsid w:val="00415930"/>
    <w:rsid w:val="00417A4C"/>
    <w:rsid w:val="0042040B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B3D56"/>
    <w:rsid w:val="004B6085"/>
    <w:rsid w:val="004C0E1C"/>
    <w:rsid w:val="004C4AD9"/>
    <w:rsid w:val="004C77E9"/>
    <w:rsid w:val="004D3B6B"/>
    <w:rsid w:val="004F1763"/>
    <w:rsid w:val="00504FA9"/>
    <w:rsid w:val="00506839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B5D4F"/>
    <w:rsid w:val="005C0950"/>
    <w:rsid w:val="005D4851"/>
    <w:rsid w:val="005D5672"/>
    <w:rsid w:val="005E4382"/>
    <w:rsid w:val="005F4BD6"/>
    <w:rsid w:val="00600390"/>
    <w:rsid w:val="00601B8E"/>
    <w:rsid w:val="00604660"/>
    <w:rsid w:val="00613BCE"/>
    <w:rsid w:val="00617138"/>
    <w:rsid w:val="00632EE1"/>
    <w:rsid w:val="006353FC"/>
    <w:rsid w:val="00636411"/>
    <w:rsid w:val="00636C76"/>
    <w:rsid w:val="00640DE0"/>
    <w:rsid w:val="006455B2"/>
    <w:rsid w:val="00652A00"/>
    <w:rsid w:val="006556D0"/>
    <w:rsid w:val="00655AD3"/>
    <w:rsid w:val="00656202"/>
    <w:rsid w:val="00657AE4"/>
    <w:rsid w:val="00682F4A"/>
    <w:rsid w:val="00687D36"/>
    <w:rsid w:val="006945AB"/>
    <w:rsid w:val="00695651"/>
    <w:rsid w:val="006A5899"/>
    <w:rsid w:val="006A64D6"/>
    <w:rsid w:val="006B71C3"/>
    <w:rsid w:val="006C59C9"/>
    <w:rsid w:val="006D7754"/>
    <w:rsid w:val="006E0B73"/>
    <w:rsid w:val="006E1AF2"/>
    <w:rsid w:val="006E7D95"/>
    <w:rsid w:val="006F41BC"/>
    <w:rsid w:val="006F6480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D0C8E"/>
    <w:rsid w:val="007E2A3F"/>
    <w:rsid w:val="007E73ED"/>
    <w:rsid w:val="008017F1"/>
    <w:rsid w:val="00802661"/>
    <w:rsid w:val="00814AB3"/>
    <w:rsid w:val="00822D7B"/>
    <w:rsid w:val="00824537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436A"/>
    <w:rsid w:val="008A3AC1"/>
    <w:rsid w:val="008B0153"/>
    <w:rsid w:val="008B6AE1"/>
    <w:rsid w:val="008C372C"/>
    <w:rsid w:val="008C4E9B"/>
    <w:rsid w:val="008D3094"/>
    <w:rsid w:val="008E296D"/>
    <w:rsid w:val="008E6123"/>
    <w:rsid w:val="008E6A24"/>
    <w:rsid w:val="008F0D9B"/>
    <w:rsid w:val="00901C7A"/>
    <w:rsid w:val="009023E9"/>
    <w:rsid w:val="00906F53"/>
    <w:rsid w:val="0091076B"/>
    <w:rsid w:val="00914EDA"/>
    <w:rsid w:val="00921354"/>
    <w:rsid w:val="0093098B"/>
    <w:rsid w:val="00930C38"/>
    <w:rsid w:val="0095442F"/>
    <w:rsid w:val="0095514C"/>
    <w:rsid w:val="009571C9"/>
    <w:rsid w:val="0096376F"/>
    <w:rsid w:val="00964370"/>
    <w:rsid w:val="00964D09"/>
    <w:rsid w:val="009663CF"/>
    <w:rsid w:val="00967962"/>
    <w:rsid w:val="009738C3"/>
    <w:rsid w:val="00981AB8"/>
    <w:rsid w:val="009848AB"/>
    <w:rsid w:val="009A64A4"/>
    <w:rsid w:val="009B2F17"/>
    <w:rsid w:val="009C0B66"/>
    <w:rsid w:val="009D5966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84E17"/>
    <w:rsid w:val="00A94B0B"/>
    <w:rsid w:val="00AA11FA"/>
    <w:rsid w:val="00AA1B42"/>
    <w:rsid w:val="00AA23A0"/>
    <w:rsid w:val="00AA2F50"/>
    <w:rsid w:val="00AB4E6B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358C9"/>
    <w:rsid w:val="00B4185A"/>
    <w:rsid w:val="00B50223"/>
    <w:rsid w:val="00B50480"/>
    <w:rsid w:val="00B52771"/>
    <w:rsid w:val="00B631B6"/>
    <w:rsid w:val="00B726EA"/>
    <w:rsid w:val="00B753F4"/>
    <w:rsid w:val="00B77FE1"/>
    <w:rsid w:val="00B93DB2"/>
    <w:rsid w:val="00B97E1B"/>
    <w:rsid w:val="00BB4F8C"/>
    <w:rsid w:val="00BB5D1C"/>
    <w:rsid w:val="00BB6CD9"/>
    <w:rsid w:val="00BD059D"/>
    <w:rsid w:val="00BE1229"/>
    <w:rsid w:val="00BE203F"/>
    <w:rsid w:val="00C001F7"/>
    <w:rsid w:val="00C01657"/>
    <w:rsid w:val="00C05E5C"/>
    <w:rsid w:val="00C071E2"/>
    <w:rsid w:val="00C14310"/>
    <w:rsid w:val="00C21BDD"/>
    <w:rsid w:val="00C2715A"/>
    <w:rsid w:val="00C30278"/>
    <w:rsid w:val="00C34663"/>
    <w:rsid w:val="00C41E84"/>
    <w:rsid w:val="00C43FBF"/>
    <w:rsid w:val="00C5258A"/>
    <w:rsid w:val="00C52BDB"/>
    <w:rsid w:val="00C60C48"/>
    <w:rsid w:val="00C64307"/>
    <w:rsid w:val="00C72C1A"/>
    <w:rsid w:val="00C7434E"/>
    <w:rsid w:val="00C8146D"/>
    <w:rsid w:val="00C820FF"/>
    <w:rsid w:val="00C85A69"/>
    <w:rsid w:val="00C86031"/>
    <w:rsid w:val="00C9390C"/>
    <w:rsid w:val="00C95FF6"/>
    <w:rsid w:val="00CA0505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4062"/>
    <w:rsid w:val="00D475B7"/>
    <w:rsid w:val="00D47ABC"/>
    <w:rsid w:val="00D50246"/>
    <w:rsid w:val="00D57781"/>
    <w:rsid w:val="00D72789"/>
    <w:rsid w:val="00D74717"/>
    <w:rsid w:val="00D80E86"/>
    <w:rsid w:val="00D95A4E"/>
    <w:rsid w:val="00DA5E5E"/>
    <w:rsid w:val="00DB78C9"/>
    <w:rsid w:val="00DC1A3E"/>
    <w:rsid w:val="00DC22FC"/>
    <w:rsid w:val="00DC3DF8"/>
    <w:rsid w:val="00DE4429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43556"/>
    <w:rsid w:val="00E44725"/>
    <w:rsid w:val="00E44F02"/>
    <w:rsid w:val="00E51789"/>
    <w:rsid w:val="00E56578"/>
    <w:rsid w:val="00E6422B"/>
    <w:rsid w:val="00E6440F"/>
    <w:rsid w:val="00E72E7E"/>
    <w:rsid w:val="00E74CD9"/>
    <w:rsid w:val="00E81C8D"/>
    <w:rsid w:val="00E93D4D"/>
    <w:rsid w:val="00EB33C6"/>
    <w:rsid w:val="00EB4DE1"/>
    <w:rsid w:val="00EC5815"/>
    <w:rsid w:val="00EC7CAE"/>
    <w:rsid w:val="00ED7565"/>
    <w:rsid w:val="00ED7C14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458B"/>
    <w:rsid w:val="00F469F3"/>
    <w:rsid w:val="00F66D9A"/>
    <w:rsid w:val="00F7302C"/>
    <w:rsid w:val="00F73739"/>
    <w:rsid w:val="00F73A8B"/>
    <w:rsid w:val="00F74B42"/>
    <w:rsid w:val="00F74C04"/>
    <w:rsid w:val="00F815F0"/>
    <w:rsid w:val="00FA16B6"/>
    <w:rsid w:val="00FA4017"/>
    <w:rsid w:val="00FA574A"/>
    <w:rsid w:val="00FB0A75"/>
    <w:rsid w:val="00FB466B"/>
    <w:rsid w:val="00FB55EB"/>
    <w:rsid w:val="00FC077B"/>
    <w:rsid w:val="00FD2A04"/>
    <w:rsid w:val="00FD7C2B"/>
    <w:rsid w:val="00FE3EB2"/>
    <w:rsid w:val="00FE6403"/>
    <w:rsid w:val="00FE7D36"/>
    <w:rsid w:val="00FF1C07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5</Pages>
  <Words>1088</Words>
  <Characters>6202</Characters>
  <Application>Microsoft Office Word</Application>
  <DocSecurity>0</DocSecurity>
  <Lines>51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81</cp:revision>
  <cp:lastPrinted>2023-11-13T09:38:00Z</cp:lastPrinted>
  <dcterms:created xsi:type="dcterms:W3CDTF">2023-03-20T06:56:00Z</dcterms:created>
  <dcterms:modified xsi:type="dcterms:W3CDTF">2026-03-12T09:57:00Z</dcterms:modified>
</cp:coreProperties>
</file>