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E116B" w14:textId="3559536B" w:rsidR="004A4EA8" w:rsidRPr="00036D1C" w:rsidRDefault="003B2031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Agenda </w:t>
      </w:r>
      <w:r w:rsidR="004A4EA8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şedinţei Consiliului Științific al Universității de Stat din Moldova</w:t>
      </w:r>
    </w:p>
    <w:p w14:paraId="6F1DA719" w14:textId="673A6D38" w:rsidR="003B2031" w:rsidRPr="00036D1C" w:rsidRDefault="004A4EA8" w:rsidP="003B2031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0874C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30</w:t>
      </w: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r w:rsidR="000874C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11.</w:t>
      </w: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2022</w:t>
      </w:r>
      <w:r w:rsidR="003B2031" w:rsidRPr="003B203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3B203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(</w:t>
      </w:r>
      <w:r w:rsidR="003B2031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Proces-verbal nr. </w:t>
      </w:r>
      <w:r w:rsidR="003B203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</w:t>
      </w:r>
      <w:r w:rsidR="003B2031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)</w:t>
      </w:r>
    </w:p>
    <w:p w14:paraId="6E3FD348" w14:textId="77777777" w:rsidR="002A5455" w:rsidRDefault="002A5455" w:rsidP="003B2031">
      <w:pPr>
        <w:tabs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49BD65E9" w14:textId="36AB8CA8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 </w:t>
      </w:r>
      <w:r w:rsidR="00730CB0"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0874C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3</w:t>
      </w: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01FB89B8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29DF04CD" w14:textId="77777777" w:rsidR="004A4EA8" w:rsidRPr="00DB78C9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</w:t>
      </w:r>
      <w:r w:rsidR="00DB78C9"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președintele CȘ</w:t>
      </w:r>
    </w:p>
    <w:p w14:paraId="7979BAEE" w14:textId="0C10CB7C" w:rsidR="004A4EA8" w:rsidRDefault="004A4EA8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6F2B9E48" w14:textId="77777777" w:rsidR="000874CE" w:rsidRPr="007842E4" w:rsidRDefault="000874CE" w:rsidP="000874C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temelor tezelor de doctor pentru doctoranzii admiși în anul de studii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</w:t>
      </w: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a conducătorilor științifici și a comisiilor de îndrumare.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doctorale.</w:t>
      </w:r>
    </w:p>
    <w:p w14:paraId="776419F4" w14:textId="77777777" w:rsidR="000874CE" w:rsidRPr="00095977" w:rsidRDefault="000874CE" w:rsidP="000874CE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64491C3" w14:textId="77777777" w:rsidR="000874CE" w:rsidRPr="001A1116" w:rsidRDefault="000874CE" w:rsidP="000874C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23630936"/>
      <w:proofErr w:type="spellStart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>Aprobarea</w:t>
      </w:r>
      <w:proofErr w:type="spellEnd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 xml:space="preserve"> </w:t>
      </w:r>
      <w:proofErr w:type="spellStart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>planu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lui de </w:t>
      </w:r>
      <w:proofErr w:type="spellStart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>activitate</w:t>
      </w:r>
      <w:proofErr w:type="spellEnd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 xml:space="preserve"> a </w:t>
      </w:r>
      <w:proofErr w:type="spellStart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>Consili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ului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>Școl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o-RO"/>
        </w:rPr>
        <w:t>Doctorale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Științe Umanistice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  <w:t xml:space="preserve"> </w:t>
      </w:r>
      <w:bookmarkEnd w:id="0"/>
      <w:proofErr w:type="spellStart"/>
      <w:r w:rsidRPr="003147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Informație</w:t>
      </w:r>
      <w:proofErr w:type="spellEnd"/>
      <w:r w:rsidRPr="003147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Umanistice, Gra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ti Aliona, dr.hab., prof. univ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0959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1F98C3E1" w14:textId="77777777" w:rsidR="000874CE" w:rsidRPr="001A1116" w:rsidRDefault="000874CE" w:rsidP="00087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429F40A4" w14:textId="77777777" w:rsidR="000874CE" w:rsidRPr="00FE3EB2" w:rsidRDefault="000874CE" w:rsidP="000874C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1" w:name="_Hlk123632127"/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8C37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</w:t>
      </w:r>
      <w:bookmarkEnd w:id="1"/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r w:rsidRPr="008C37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C60C4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Biologice, geonomice, Chimice și Tehnologice, Duca Maria, acad</w:t>
      </w:r>
      <w:r w:rsidRPr="00E26A7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.; directorul Școlii doctorale Științe Umanistice, Grati Aliona, dr.hab., prof. univ.;</w:t>
      </w:r>
      <w:r w:rsidRPr="00C60C4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 și ale Educației, Bolea Zinaida, dr., conf. univ.; directorul Școlii doctorale Științe Juridice, Slusarenco Svetlana, dr., conf. univ.</w:t>
      </w:r>
    </w:p>
    <w:p w14:paraId="727FAC5E" w14:textId="77777777" w:rsidR="000874CE" w:rsidRPr="00FE3EB2" w:rsidRDefault="000874CE" w:rsidP="00087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6B6FD49" w14:textId="77777777" w:rsidR="000874CE" w:rsidRDefault="000874CE" w:rsidP="000874C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2" w:name="_Hlk123633885"/>
      <w:r w:rsidRPr="00D357A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temei</w:t>
      </w:r>
      <w:r w:rsidRPr="00D357A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tezei de doctor habilitat.</w:t>
      </w:r>
      <w:bookmarkEnd w:id="2"/>
      <w:r w:rsidRPr="00D357A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D357A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Pre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ședintele CȘ, Stepanov Georgeta.</w:t>
      </w:r>
    </w:p>
    <w:p w14:paraId="051F96F7" w14:textId="77777777" w:rsidR="000874CE" w:rsidRDefault="000874CE" w:rsidP="000874C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27EF331C" w14:textId="77777777" w:rsidR="000874CE" w:rsidRDefault="000874CE" w:rsidP="000874C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3" w:name="_Hlk123635650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unui membru al Consiliului Școlii Doctorale</w:t>
      </w:r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D357A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</w:t>
      </w:r>
      <w:r w:rsidRPr="008454B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E26A7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Umanistice, Gra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ti Aliona, dr.hab., prof. univ.</w:t>
      </w:r>
    </w:p>
    <w:p w14:paraId="1E88878D" w14:textId="77777777" w:rsidR="000874CE" w:rsidRDefault="000874CE" w:rsidP="000874C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76C4DF8C" w14:textId="703B0EEA" w:rsidR="000874CE" w:rsidRPr="00237EE1" w:rsidRDefault="000874CE" w:rsidP="000874C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4" w:name="_Hlk123637416"/>
      <w:r w:rsidRPr="00AC12C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de teze de doctorat</w:t>
      </w:r>
      <w:bookmarkEnd w:id="4"/>
      <w:r w:rsidRPr="00AC12C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AC12C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Umanistice, Grati Aliona, dr.hab., prof. univ.</w:t>
      </w:r>
    </w:p>
    <w:p w14:paraId="5155F320" w14:textId="06C87E7B" w:rsidR="00237EE1" w:rsidRPr="00AC12C4" w:rsidRDefault="00237EE1" w:rsidP="00237E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20D45AB" w14:textId="77777777" w:rsidR="000874CE" w:rsidRPr="00F021D5" w:rsidRDefault="000874CE" w:rsidP="000874C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5" w:name="_Hlk123637781"/>
      <w:r w:rsidRPr="00F021D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sustinerii publice a tezelor și confirmarea titlurilor de doctor</w:t>
      </w:r>
      <w:bookmarkEnd w:id="5"/>
      <w:r w:rsidRPr="00F021D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F021D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F021D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32BFAF52" w14:textId="77777777" w:rsidR="000874CE" w:rsidRPr="00ED7C14" w:rsidRDefault="000874CE" w:rsidP="000874CE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EB5B14E" w14:textId="29F66083" w:rsidR="000874CE" w:rsidRPr="00EE487B" w:rsidRDefault="000874CE" w:rsidP="00EE487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E26A7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E26A7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Pr="00391B50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8454B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Fizice, Matematice, ale Informației și Inginerești, Sîrbu Parascovia, conf. univ., dr.;</w:t>
      </w:r>
      <w:r w:rsidRPr="00391B50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8454B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Umanistice, </w:t>
      </w:r>
      <w:r w:rsidRPr="00AC12C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Grati Aliona, dr.hab., prof. univ.; directorul Școlii doctorale Științe Sociale și ale Educației, Bolea Zinaida, dr., conf. univ.</w:t>
      </w:r>
      <w:r w:rsidR="00EE487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EE487B"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Juridice, Slusarenco Svetlana, dr., conf. univ.</w:t>
      </w:r>
    </w:p>
    <w:p w14:paraId="1B5FF958" w14:textId="77777777" w:rsidR="000874CE" w:rsidRPr="00391B50" w:rsidRDefault="000874CE" w:rsidP="000874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5F23808" w14:textId="77777777" w:rsidR="000874CE" w:rsidRPr="003A37F5" w:rsidRDefault="000874CE" w:rsidP="000874C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A37F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Informație – 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Economoce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Buzdugan Adriana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conf. univ.; </w:t>
      </w:r>
      <w:r w:rsidRPr="003434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Umanistice, Grati Aliona, dr.hab., prof. univ.;</w:t>
      </w:r>
    </w:p>
    <w:p w14:paraId="6F1F18C8" w14:textId="77777777" w:rsidR="000874CE" w:rsidRPr="00D93D19" w:rsidRDefault="000874CE" w:rsidP="00D93D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7069D28" w14:textId="77777777" w:rsidR="000874CE" w:rsidRPr="00D93D19" w:rsidRDefault="000874CE" w:rsidP="000874C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D93D1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deciziei Comisiei de doctorat cu privire la reevaluarea dosarului dnei Alistratova Oxana.</w:t>
      </w:r>
      <w:r w:rsidRPr="00D93D1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Președintele CȘ, Stepanov Georgeta, </w:t>
      </w:r>
      <w:r w:rsidRPr="00D93D1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73C7BB9B" w14:textId="77777777" w:rsidR="000874CE" w:rsidRPr="00D357A8" w:rsidRDefault="000874CE" w:rsidP="000874C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35682AB8" w14:textId="690122FA" w:rsidR="000874CE" w:rsidRPr="00EE487B" w:rsidRDefault="000874CE" w:rsidP="000874C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6" w:name="_Hlk123641866"/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6BA7B1ED" w14:textId="77777777" w:rsidR="00EE487B" w:rsidRPr="003B2031" w:rsidRDefault="00EE487B" w:rsidP="003B2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bookmarkEnd w:id="6"/>
    <w:p w14:paraId="11B4093C" w14:textId="48F899FA" w:rsidR="00F73739" w:rsidRPr="003B2031" w:rsidRDefault="000874CE" w:rsidP="003B203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E3EB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</w:p>
    <w:p w14:paraId="42D30E79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35DF2355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profesor universitar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Georgeta Stepanov</w:t>
      </w:r>
    </w:p>
    <w:p w14:paraId="61ADEC76" w14:textId="77777777" w:rsidR="00F73739" w:rsidRPr="00E44725" w:rsidRDefault="00F73739" w:rsidP="00F73739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3E4DCC46" w14:textId="382BFBF3" w:rsidR="009A64A4" w:rsidRPr="005771FE" w:rsidRDefault="00F73739" w:rsidP="005771FE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                                Lilia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sectPr w:rsidR="009A64A4" w:rsidRPr="005771FE" w:rsidSect="003B2031">
      <w:footerReference w:type="default" r:id="rId7"/>
      <w:pgSz w:w="11907" w:h="16840" w:code="9"/>
      <w:pgMar w:top="1134" w:right="851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16970" w14:textId="77777777" w:rsidR="00D0127F" w:rsidRDefault="00D0127F" w:rsidP="000618EF">
      <w:pPr>
        <w:spacing w:after="0" w:line="240" w:lineRule="auto"/>
      </w:pPr>
      <w:r>
        <w:separator/>
      </w:r>
    </w:p>
  </w:endnote>
  <w:endnote w:type="continuationSeparator" w:id="0">
    <w:p w14:paraId="7F4241D1" w14:textId="77777777" w:rsidR="00D0127F" w:rsidRDefault="00D0127F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0941" w14:textId="12F9B946" w:rsidR="006E0B73" w:rsidRPr="000618EF" w:rsidRDefault="006E0B73" w:rsidP="000618EF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A67A6" w14:textId="77777777" w:rsidR="00D0127F" w:rsidRDefault="00D0127F" w:rsidP="000618EF">
      <w:pPr>
        <w:spacing w:after="0" w:line="240" w:lineRule="auto"/>
      </w:pPr>
      <w:r>
        <w:separator/>
      </w:r>
    </w:p>
  </w:footnote>
  <w:footnote w:type="continuationSeparator" w:id="0">
    <w:p w14:paraId="3CBC0501" w14:textId="77777777" w:rsidR="00D0127F" w:rsidRDefault="00D0127F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05F"/>
    <w:multiLevelType w:val="multilevel"/>
    <w:tmpl w:val="55B69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A645024"/>
    <w:multiLevelType w:val="hybridMultilevel"/>
    <w:tmpl w:val="B7D64300"/>
    <w:lvl w:ilvl="0" w:tplc="C270F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B637C"/>
    <w:multiLevelType w:val="multilevel"/>
    <w:tmpl w:val="1DFEDC08"/>
    <w:lvl w:ilvl="0">
      <w:start w:val="1"/>
      <w:numFmt w:val="decimal"/>
      <w:suff w:val="space"/>
      <w:lvlText w:val="%1."/>
      <w:lvlJc w:val="left"/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3" w15:restartNumberingAfterBreak="0">
    <w:nsid w:val="0B881E1E"/>
    <w:multiLevelType w:val="hybridMultilevel"/>
    <w:tmpl w:val="3BC2F62C"/>
    <w:lvl w:ilvl="0" w:tplc="040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1D330F"/>
    <w:multiLevelType w:val="multilevel"/>
    <w:tmpl w:val="287A14D4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6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18052BD4"/>
    <w:multiLevelType w:val="multilevel"/>
    <w:tmpl w:val="82FEE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isLgl/>
      <w:lvlText w:val="%1.%2.%3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i w:val="0"/>
      </w:rPr>
    </w:lvl>
  </w:abstractNum>
  <w:abstractNum w:abstractNumId="8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BD863B3"/>
    <w:multiLevelType w:val="multilevel"/>
    <w:tmpl w:val="C28AA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2275DBF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F44F73"/>
    <w:multiLevelType w:val="multilevel"/>
    <w:tmpl w:val="CCCE74BE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  <w:b w:val="0"/>
        <w:bCs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13" w15:restartNumberingAfterBreak="0">
    <w:nsid w:val="296412E3"/>
    <w:multiLevelType w:val="hybridMultilevel"/>
    <w:tmpl w:val="278C7E74"/>
    <w:lvl w:ilvl="0" w:tplc="8F88CC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70AE4"/>
    <w:multiLevelType w:val="hybridMultilevel"/>
    <w:tmpl w:val="637A9992"/>
    <w:lvl w:ilvl="0" w:tplc="238896B6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DA4523"/>
    <w:multiLevelType w:val="hybridMultilevel"/>
    <w:tmpl w:val="2062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0405E"/>
    <w:multiLevelType w:val="hybridMultilevel"/>
    <w:tmpl w:val="DB60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01564"/>
    <w:multiLevelType w:val="multilevel"/>
    <w:tmpl w:val="CCCE74BE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  <w:b w:val="0"/>
        <w:bCs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abstractNum w:abstractNumId="18" w15:restartNumberingAfterBreak="0">
    <w:nsid w:val="3CBA5C25"/>
    <w:multiLevelType w:val="hybridMultilevel"/>
    <w:tmpl w:val="F8C07C6A"/>
    <w:lvl w:ilvl="0" w:tplc="346A19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FD57ED"/>
    <w:multiLevelType w:val="multilevel"/>
    <w:tmpl w:val="E65E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i w:val="0"/>
      </w:rPr>
    </w:lvl>
  </w:abstractNum>
  <w:abstractNum w:abstractNumId="21" w15:restartNumberingAfterBreak="0">
    <w:nsid w:val="46CC558F"/>
    <w:multiLevelType w:val="hybridMultilevel"/>
    <w:tmpl w:val="1FC2B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0F253A8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F5860"/>
    <w:multiLevelType w:val="hybridMultilevel"/>
    <w:tmpl w:val="6FD25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24BC9"/>
    <w:multiLevelType w:val="hybridMultilevel"/>
    <w:tmpl w:val="220A1F1A"/>
    <w:lvl w:ilvl="0" w:tplc="21BED858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D602DD"/>
    <w:multiLevelType w:val="hybridMultilevel"/>
    <w:tmpl w:val="9A6238B2"/>
    <w:lvl w:ilvl="0" w:tplc="75B87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3CAA"/>
    <w:multiLevelType w:val="multilevel"/>
    <w:tmpl w:val="FE12A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CF31C18"/>
    <w:multiLevelType w:val="hybridMultilevel"/>
    <w:tmpl w:val="E3420332"/>
    <w:lvl w:ilvl="0" w:tplc="AE7AF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3669F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2621DC"/>
    <w:multiLevelType w:val="hybridMultilevel"/>
    <w:tmpl w:val="D8DE7E32"/>
    <w:lvl w:ilvl="0" w:tplc="2BF833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B42B0"/>
    <w:multiLevelType w:val="hybridMultilevel"/>
    <w:tmpl w:val="50482CDE"/>
    <w:lvl w:ilvl="0" w:tplc="B6BA7CD6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970E4"/>
    <w:multiLevelType w:val="hybridMultilevel"/>
    <w:tmpl w:val="3004708A"/>
    <w:lvl w:ilvl="0" w:tplc="040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5" w15:restartNumberingAfterBreak="0">
    <w:nsid w:val="783B3659"/>
    <w:multiLevelType w:val="multilevel"/>
    <w:tmpl w:val="B882D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36" w15:restartNumberingAfterBreak="0">
    <w:nsid w:val="786C0CA3"/>
    <w:multiLevelType w:val="hybridMultilevel"/>
    <w:tmpl w:val="18DE846C"/>
    <w:lvl w:ilvl="0" w:tplc="0778DF02">
      <w:start w:val="2"/>
      <w:numFmt w:val="bullet"/>
      <w:lvlText w:val="–"/>
      <w:lvlJc w:val="left"/>
      <w:pPr>
        <w:ind w:left="1004" w:hanging="360"/>
      </w:pPr>
      <w:rPr>
        <w:rFonts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EC92BC5"/>
    <w:multiLevelType w:val="multilevel"/>
    <w:tmpl w:val="D58AABC8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1549"/>
        </w:tabs>
        <w:ind w:left="1549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9"/>
        </w:tabs>
        <w:ind w:left="2389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09"/>
        </w:tabs>
        <w:ind w:left="2809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229"/>
        </w:tabs>
        <w:ind w:left="3229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069"/>
        </w:tabs>
        <w:ind w:left="4069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489"/>
        </w:tabs>
        <w:ind w:left="4489" w:hanging="420"/>
      </w:pPr>
      <w:rPr>
        <w:rFonts w:hint="default"/>
      </w:rPr>
    </w:lvl>
  </w:abstractNum>
  <w:num w:numId="1">
    <w:abstractNumId w:val="24"/>
  </w:num>
  <w:num w:numId="2">
    <w:abstractNumId w:val="7"/>
  </w:num>
  <w:num w:numId="3">
    <w:abstractNumId w:val="0"/>
  </w:num>
  <w:num w:numId="4">
    <w:abstractNumId w:val="20"/>
  </w:num>
  <w:num w:numId="5">
    <w:abstractNumId w:val="35"/>
  </w:num>
  <w:num w:numId="6">
    <w:abstractNumId w:val="16"/>
  </w:num>
  <w:num w:numId="7">
    <w:abstractNumId w:val="13"/>
  </w:num>
  <w:num w:numId="8">
    <w:abstractNumId w:val="1"/>
  </w:num>
  <w:num w:numId="9">
    <w:abstractNumId w:val="18"/>
  </w:num>
  <w:num w:numId="10">
    <w:abstractNumId w:val="27"/>
  </w:num>
  <w:num w:numId="11">
    <w:abstractNumId w:val="15"/>
  </w:num>
  <w:num w:numId="12">
    <w:abstractNumId w:val="32"/>
  </w:num>
  <w:num w:numId="13">
    <w:abstractNumId w:val="28"/>
  </w:num>
  <w:num w:numId="14">
    <w:abstractNumId w:val="29"/>
  </w:num>
  <w:num w:numId="15">
    <w:abstractNumId w:val="10"/>
  </w:num>
  <w:num w:numId="16">
    <w:abstractNumId w:val="26"/>
  </w:num>
  <w:num w:numId="17">
    <w:abstractNumId w:val="6"/>
  </w:num>
  <w:num w:numId="18">
    <w:abstractNumId w:val="9"/>
  </w:num>
  <w:num w:numId="19">
    <w:abstractNumId w:val="19"/>
  </w:num>
  <w:num w:numId="20">
    <w:abstractNumId w:val="4"/>
  </w:num>
  <w:num w:numId="21">
    <w:abstractNumId w:val="23"/>
  </w:num>
  <w:num w:numId="22">
    <w:abstractNumId w:val="8"/>
  </w:num>
  <w:num w:numId="23">
    <w:abstractNumId w:val="33"/>
  </w:num>
  <w:num w:numId="24">
    <w:abstractNumId w:val="30"/>
  </w:num>
  <w:num w:numId="25">
    <w:abstractNumId w:val="11"/>
  </w:num>
  <w:num w:numId="26">
    <w:abstractNumId w:val="31"/>
  </w:num>
  <w:num w:numId="27">
    <w:abstractNumId w:val="22"/>
  </w:num>
  <w:num w:numId="28">
    <w:abstractNumId w:val="2"/>
  </w:num>
  <w:num w:numId="29">
    <w:abstractNumId w:val="5"/>
  </w:num>
  <w:num w:numId="30">
    <w:abstractNumId w:val="12"/>
  </w:num>
  <w:num w:numId="31">
    <w:abstractNumId w:val="17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36"/>
  </w:num>
  <w:num w:numId="35">
    <w:abstractNumId w:val="14"/>
  </w:num>
  <w:num w:numId="36">
    <w:abstractNumId w:val="34"/>
  </w:num>
  <w:num w:numId="37">
    <w:abstractNumId w:val="3"/>
  </w:num>
  <w:num w:numId="38">
    <w:abstractNumId w:val="25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9AD"/>
    <w:rsid w:val="00003BF3"/>
    <w:rsid w:val="00022140"/>
    <w:rsid w:val="00036D1C"/>
    <w:rsid w:val="000618EF"/>
    <w:rsid w:val="000737E7"/>
    <w:rsid w:val="000874CE"/>
    <w:rsid w:val="000B5D12"/>
    <w:rsid w:val="00124590"/>
    <w:rsid w:val="00146BF3"/>
    <w:rsid w:val="00177A8B"/>
    <w:rsid w:val="00181176"/>
    <w:rsid w:val="00190C08"/>
    <w:rsid w:val="001F237A"/>
    <w:rsid w:val="00237EE1"/>
    <w:rsid w:val="00285418"/>
    <w:rsid w:val="002A39AD"/>
    <w:rsid w:val="002A5455"/>
    <w:rsid w:val="002B0F87"/>
    <w:rsid w:val="002E0AEE"/>
    <w:rsid w:val="002F0846"/>
    <w:rsid w:val="002F55B0"/>
    <w:rsid w:val="00305F1E"/>
    <w:rsid w:val="0032272B"/>
    <w:rsid w:val="003312D6"/>
    <w:rsid w:val="003552F6"/>
    <w:rsid w:val="00362851"/>
    <w:rsid w:val="00367001"/>
    <w:rsid w:val="003A6A63"/>
    <w:rsid w:val="003B2031"/>
    <w:rsid w:val="003B39CD"/>
    <w:rsid w:val="003D6A89"/>
    <w:rsid w:val="003E049E"/>
    <w:rsid w:val="003F3620"/>
    <w:rsid w:val="003F604C"/>
    <w:rsid w:val="00410A6B"/>
    <w:rsid w:val="00422D26"/>
    <w:rsid w:val="00433EAC"/>
    <w:rsid w:val="00451170"/>
    <w:rsid w:val="00470A60"/>
    <w:rsid w:val="00471B1A"/>
    <w:rsid w:val="004A4EA8"/>
    <w:rsid w:val="004B3D56"/>
    <w:rsid w:val="004B6970"/>
    <w:rsid w:val="004D2C7C"/>
    <w:rsid w:val="00504FA9"/>
    <w:rsid w:val="00536F65"/>
    <w:rsid w:val="005771FE"/>
    <w:rsid w:val="00583D68"/>
    <w:rsid w:val="005928BF"/>
    <w:rsid w:val="005A6A9A"/>
    <w:rsid w:val="005F463D"/>
    <w:rsid w:val="00624B58"/>
    <w:rsid w:val="00640DE0"/>
    <w:rsid w:val="00682F4A"/>
    <w:rsid w:val="006D2412"/>
    <w:rsid w:val="006E0B73"/>
    <w:rsid w:val="006E1AF2"/>
    <w:rsid w:val="006F41BC"/>
    <w:rsid w:val="006F7BBD"/>
    <w:rsid w:val="0072421F"/>
    <w:rsid w:val="00730CB0"/>
    <w:rsid w:val="00786F2A"/>
    <w:rsid w:val="00791015"/>
    <w:rsid w:val="007B2085"/>
    <w:rsid w:val="007C3080"/>
    <w:rsid w:val="007C4C7F"/>
    <w:rsid w:val="007D023E"/>
    <w:rsid w:val="007E6F2D"/>
    <w:rsid w:val="007E73ED"/>
    <w:rsid w:val="00833221"/>
    <w:rsid w:val="00845632"/>
    <w:rsid w:val="008645F2"/>
    <w:rsid w:val="00880C87"/>
    <w:rsid w:val="008A2C58"/>
    <w:rsid w:val="008E6A24"/>
    <w:rsid w:val="0093098B"/>
    <w:rsid w:val="00930C38"/>
    <w:rsid w:val="00977265"/>
    <w:rsid w:val="00992970"/>
    <w:rsid w:val="009A456B"/>
    <w:rsid w:val="009A64A4"/>
    <w:rsid w:val="009C0B66"/>
    <w:rsid w:val="009D7C20"/>
    <w:rsid w:val="00A00CB7"/>
    <w:rsid w:val="00A244F4"/>
    <w:rsid w:val="00A31DC1"/>
    <w:rsid w:val="00A62BA9"/>
    <w:rsid w:val="00AE7CBD"/>
    <w:rsid w:val="00B01AAD"/>
    <w:rsid w:val="00B07288"/>
    <w:rsid w:val="00B10812"/>
    <w:rsid w:val="00B14B3F"/>
    <w:rsid w:val="00B631B6"/>
    <w:rsid w:val="00B962A8"/>
    <w:rsid w:val="00BE1229"/>
    <w:rsid w:val="00BF36D9"/>
    <w:rsid w:val="00BF651F"/>
    <w:rsid w:val="00C001F7"/>
    <w:rsid w:val="00C06E65"/>
    <w:rsid w:val="00C9390C"/>
    <w:rsid w:val="00CB4755"/>
    <w:rsid w:val="00CF09D1"/>
    <w:rsid w:val="00CF6181"/>
    <w:rsid w:val="00D0127F"/>
    <w:rsid w:val="00D479DA"/>
    <w:rsid w:val="00D93D19"/>
    <w:rsid w:val="00DA5E5E"/>
    <w:rsid w:val="00DB78C9"/>
    <w:rsid w:val="00E0439F"/>
    <w:rsid w:val="00E13D29"/>
    <w:rsid w:val="00E44725"/>
    <w:rsid w:val="00E51789"/>
    <w:rsid w:val="00E524CB"/>
    <w:rsid w:val="00E75BB8"/>
    <w:rsid w:val="00E868A5"/>
    <w:rsid w:val="00EA6F3B"/>
    <w:rsid w:val="00ED0D69"/>
    <w:rsid w:val="00EE487B"/>
    <w:rsid w:val="00F4458B"/>
    <w:rsid w:val="00F73739"/>
    <w:rsid w:val="00F73A8B"/>
    <w:rsid w:val="00F92B33"/>
    <w:rsid w:val="00FA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C819"/>
  <w15:docId w15:val="{F55B554D-8594-4ACB-86E5-924F44F1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10812"/>
  </w:style>
  <w:style w:type="character" w:styleId="Strong">
    <w:name w:val="Strong"/>
    <w:uiPriority w:val="22"/>
    <w:qFormat/>
    <w:rsid w:val="00583D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51</cp:revision>
  <cp:lastPrinted>2023-01-04T12:58:00Z</cp:lastPrinted>
  <dcterms:created xsi:type="dcterms:W3CDTF">2022-03-13T10:35:00Z</dcterms:created>
  <dcterms:modified xsi:type="dcterms:W3CDTF">2026-09-15T06:03:00Z</dcterms:modified>
</cp:coreProperties>
</file>