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0014EE05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42685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22 martie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778A5368" w14:textId="7BE4D642" w:rsidR="00426852" w:rsidRDefault="00426852" w:rsidP="0042685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</w:pPr>
      <w:bookmarkStart w:id="0" w:name="_Hlk124760769"/>
      <w:bookmarkStart w:id="1" w:name="_Hlk128044094"/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Calendarului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academic</w:t>
      </w:r>
      <w:proofErr w:type="spellEnd"/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4</w:t>
      </w:r>
      <w:r w:rsidRPr="0078115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-202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5</w:t>
      </w:r>
      <w:r w:rsidRPr="0078115A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. </w:t>
      </w:r>
      <w:r w:rsidRPr="0078115A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811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.</w:t>
      </w:r>
    </w:p>
    <w:bookmarkEnd w:id="0"/>
    <w:bookmarkEnd w:id="1"/>
    <w:p w14:paraId="0806D909" w14:textId="77777777" w:rsidR="00426852" w:rsidRPr="00426852" w:rsidRDefault="00426852" w:rsidP="0042685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33346D73" w14:textId="537DC3FC" w:rsidR="00426852" w:rsidRPr="00426852" w:rsidRDefault="00426852" w:rsidP="0042685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proofErr w:type="spellStart"/>
      <w:r w:rsidRPr="0042685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Aprobarea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Procedurii</w:t>
      </w:r>
      <w:proofErr w:type="spellEnd"/>
      <w:r w:rsidRPr="0042685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42685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o-RO"/>
        </w:rPr>
        <w:t>de obținere a delegațiilor pentru deplasări în interes de serviciu realizate în cadrul proiectelor de cercetare naționale, bilaterale sau de studii postdoctorale</w:t>
      </w:r>
      <w:r w:rsidR="00976349" w:rsidRPr="00426852">
        <w:rPr>
          <w:rFonts w:ascii="Times New Roman" w:hAnsi="Times New Roman" w:cs="Times New Roman"/>
          <w:b/>
          <w:sz w:val="24"/>
          <w:szCs w:val="24"/>
          <w:lang w:val="ro-MD"/>
        </w:rPr>
        <w:t xml:space="preserve">. </w:t>
      </w:r>
      <w:r w:rsidR="00976349" w:rsidRPr="0042685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976349" w:rsidRPr="0042685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Pr="0042685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Președintele CȘ al USM.</w:t>
      </w:r>
      <w:r w:rsidRPr="0042685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</w:p>
    <w:p w14:paraId="1AD47523" w14:textId="77777777" w:rsidR="00426852" w:rsidRPr="00426852" w:rsidRDefault="00426852" w:rsidP="0042685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0B53CFE6" w14:textId="46AAF7AB" w:rsidR="00976349" w:rsidRPr="00426852" w:rsidRDefault="00426852" w:rsidP="0042685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proofErr w:type="spellStart"/>
      <w:r w:rsidRPr="0042685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Aprobarea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Procedurii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obținere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a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delegațiilor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pentru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deplasări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în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interes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serviciu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realizate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în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cadrul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proiectelor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internaționale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 xml:space="preserve"> de </w:t>
      </w:r>
      <w:proofErr w:type="spellStart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cercetare</w:t>
      </w:r>
      <w:proofErr w:type="spellEnd"/>
      <w:r w:rsidRPr="004268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ES_tradnl"/>
        </w:rPr>
        <w:t>.</w:t>
      </w:r>
      <w:r w:rsidRPr="0042685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bookmarkStart w:id="2" w:name="_Hlk161815778"/>
      <w:r w:rsidRPr="0042685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Președintele CȘ al USM.</w:t>
      </w:r>
      <w:bookmarkEnd w:id="2"/>
    </w:p>
    <w:p w14:paraId="7159B383" w14:textId="77777777" w:rsidR="00976349" w:rsidRPr="006513E9" w:rsidRDefault="00976349" w:rsidP="00976349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C7D6D17" w14:textId="3280A86C" w:rsidR="00790E40" w:rsidRPr="00790E40" w:rsidRDefault="00790E40" w:rsidP="00790E40">
      <w:pPr>
        <w:pStyle w:val="ListParagraph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val="es-ES_tradnl"/>
        </w:rPr>
      </w:pPr>
      <w:r w:rsidRPr="00A23AF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tezei de doctor habilitat și confirmarea titlui de doctor habilitat.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Președintele CȘ, Stepanov Georgeta, </w:t>
      </w:r>
      <w:r w:rsidRPr="00A23AF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dr.hab., prof. univ.</w:t>
      </w:r>
    </w:p>
    <w:p w14:paraId="420B7D3C" w14:textId="77777777" w:rsidR="00790E40" w:rsidRPr="00790E40" w:rsidRDefault="00790E40" w:rsidP="00790E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C35583E" w14:textId="496BED10" w:rsidR="00790E40" w:rsidRPr="00790E40" w:rsidRDefault="00790E40" w:rsidP="00790E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Bacal Svetlana</w:t>
      </w:r>
    </w:p>
    <w:p w14:paraId="55873FCD" w14:textId="77777777" w:rsidR="00790E40" w:rsidRPr="00790E40" w:rsidRDefault="00790E40" w:rsidP="00790E40">
      <w:pPr>
        <w:pStyle w:val="ListParagraph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467871E5" w14:textId="0FC0A2E1" w:rsidR="0076787F" w:rsidRPr="00247F6E" w:rsidRDefault="00C30278" w:rsidP="00247F6E">
      <w:pPr>
        <w:pStyle w:val="ListParagraph"/>
        <w:numPr>
          <w:ilvl w:val="0"/>
          <w:numId w:val="5"/>
        </w:num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05163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0516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05163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05163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" w:name="_Hlk138669836"/>
      <w:bookmarkStart w:id="4" w:name="_Hlk146203343"/>
      <w:r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5" w:name="_Hlk122347561"/>
      <w:bookmarkStart w:id="6" w:name="_Hlk128038670"/>
      <w:r w:rsidR="00F74B42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7" w:name="_Hlk138658493"/>
      <w:r w:rsidR="006353FC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9B2F17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ale Naturii</w:t>
      </w:r>
      <w:r w:rsidR="006353FC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bookmarkStart w:id="8" w:name="_Hlk146203109"/>
      <w:r w:rsidR="006353FC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Duca Maria, dr. hab., prof. univ.</w:t>
      </w:r>
      <w:bookmarkStart w:id="9" w:name="_Hlk150508823"/>
      <w:bookmarkStart w:id="10" w:name="_Hlk159572949"/>
      <w:bookmarkEnd w:id="3"/>
      <w:bookmarkEnd w:id="4"/>
      <w:bookmarkEnd w:id="7"/>
      <w:bookmarkEnd w:id="8"/>
      <w:r w:rsidR="00051639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Umaniste și ale Educației, Grati Aliona, dr. hab., prof. univ.;</w:t>
      </w:r>
      <w:r w:rsidR="00247F6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247F6E" w:rsidRPr="00386F66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247F6E"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247F6E" w:rsidRPr="00386F6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790E4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790E40" w:rsidRPr="00790E4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dr., conf. univ.</w:t>
      </w:r>
    </w:p>
    <w:bookmarkEnd w:id="5"/>
    <w:bookmarkEnd w:id="6"/>
    <w:bookmarkEnd w:id="9"/>
    <w:p w14:paraId="119620F1" w14:textId="08D539DF" w:rsidR="006353FC" w:rsidRPr="00426852" w:rsidRDefault="006353FC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val="ro-RO" w:eastAsia="ru-RU"/>
        </w:rPr>
      </w:pPr>
    </w:p>
    <w:p w14:paraId="70CDEE2D" w14:textId="77777777" w:rsidR="00CF2A16" w:rsidRPr="00D838C6" w:rsidRDefault="00CF2A16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38658459"/>
      <w:bookmarkEnd w:id="10"/>
      <w:r w:rsidRPr="00D838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3E787C69" w14:textId="17841E3C" w:rsidR="00353E6F" w:rsidRPr="00D838C6" w:rsidRDefault="00D838C6" w:rsidP="00D16E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838C6">
        <w:rPr>
          <w:rFonts w:ascii="Times New Roman" w:eastAsia="Times New Roman" w:hAnsi="Times New Roman" w:cs="Times New Roman"/>
          <w:sz w:val="24"/>
          <w:szCs w:val="24"/>
          <w:lang w:val="ro-RO"/>
        </w:rPr>
        <w:t>Balacci Serghei</w:t>
      </w:r>
    </w:p>
    <w:bookmarkEnd w:id="11"/>
    <w:p w14:paraId="6FCE1917" w14:textId="77777777" w:rsidR="00051639" w:rsidRDefault="00051639" w:rsidP="000516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BD07E82" w14:textId="369E3E70" w:rsidR="00051639" w:rsidRPr="00051639" w:rsidRDefault="00051639" w:rsidP="000516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05163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89210E1" w14:textId="708179F2" w:rsidR="00051639" w:rsidRPr="00386F66" w:rsidRDefault="00051639" w:rsidP="0005163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051639">
        <w:rPr>
          <w:rFonts w:ascii="Times New Roman" w:eastAsia="Calibri" w:hAnsi="Times New Roman" w:cs="Times New Roman"/>
          <w:sz w:val="24"/>
          <w:szCs w:val="24"/>
          <w:lang w:val="ro-RO"/>
        </w:rPr>
        <w:t>Filat Vasile</w:t>
      </w:r>
    </w:p>
    <w:p w14:paraId="64AD0614" w14:textId="77777777" w:rsidR="00790E40" w:rsidRDefault="00790E40" w:rsidP="00790E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372184B" w14:textId="0D67DD9A" w:rsidR="00790E40" w:rsidRPr="00790E40" w:rsidRDefault="00790E40" w:rsidP="00790E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E4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B1AC798" w14:textId="5CCF22C0" w:rsidR="00790E40" w:rsidRPr="00426852" w:rsidRDefault="00790E40" w:rsidP="00790E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r w:rsidRPr="00A067C7">
        <w:rPr>
          <w:rFonts w:ascii="Times New Roman" w:eastAsia="Times New Roman" w:hAnsi="Times New Roman"/>
          <w:bCs/>
          <w:sz w:val="24"/>
          <w:szCs w:val="24"/>
        </w:rPr>
        <w:t>Bogos Tatiana</w:t>
      </w:r>
    </w:p>
    <w:p w14:paraId="3701CB4B" w14:textId="53AC49D0" w:rsidR="006E24F0" w:rsidRPr="00426852" w:rsidRDefault="006E24F0" w:rsidP="009763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EB3A193" w14:textId="5F795848" w:rsidR="00C95FF6" w:rsidRPr="00426852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42685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2" w:name="_Hlk156808605"/>
      <w:r w:rsidRPr="0042685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42685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426852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46CC92D" w14:textId="1EC9DC8D" w:rsidR="005179B4" w:rsidRPr="00426852" w:rsidRDefault="00426852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3" w:name="_Hlk159572667"/>
      <w:bookmarkEnd w:id="12"/>
      <w:r w:rsidRPr="0042685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Frișcu Olesea</w:t>
      </w:r>
    </w:p>
    <w:p w14:paraId="105FD3D1" w14:textId="3427B65A" w:rsidR="005179B4" w:rsidRPr="00426852" w:rsidRDefault="00426852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42685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Balan Corina</w:t>
      </w:r>
      <w:r w:rsidR="00213411" w:rsidRPr="0042685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5179B4" w:rsidRPr="00426852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(România)</w:t>
      </w:r>
    </w:p>
    <w:bookmarkEnd w:id="13"/>
    <w:p w14:paraId="3D968437" w14:textId="77777777" w:rsidR="00976349" w:rsidRPr="00681E18" w:rsidRDefault="00976349" w:rsidP="00681E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 w:eastAsia="ru-RU"/>
        </w:rPr>
      </w:pPr>
    </w:p>
    <w:p w14:paraId="439B4BD9" w14:textId="5BA59A7B" w:rsidR="009663CF" w:rsidRPr="00E00639" w:rsidRDefault="009663CF" w:rsidP="00D16E49">
      <w:pPr>
        <w:pStyle w:val="ListParagraph"/>
        <w:numPr>
          <w:ilvl w:val="0"/>
          <w:numId w:val="5"/>
        </w:num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bookmarkStart w:id="14" w:name="_Hlk128038864"/>
      <w:r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</w:t>
      </w:r>
      <w:r w:rsidR="0005368F"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conducătorilor de doctorat / </w:t>
      </w:r>
      <w:r w:rsidR="00C700E5"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membrilor</w:t>
      </w:r>
      <w:r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comisiilor de </w:t>
      </w:r>
      <w:r w:rsidRPr="00E0063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îndrumare. </w:t>
      </w:r>
      <w:r w:rsidRPr="00E00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05368F" w:rsidRPr="00E00639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05368F" w:rsidRPr="00E0063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05368F" w:rsidRPr="00E00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790E40" w:rsidRPr="00E0063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Sociale, Bolea Zinaida, dr., conf. univ.</w:t>
      </w:r>
    </w:p>
    <w:p w14:paraId="4BFEAF9F" w14:textId="3E380529" w:rsidR="009663CF" w:rsidRPr="00426852" w:rsidRDefault="009663C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2E19A1B" w14:textId="0E9E58FE" w:rsidR="0005368F" w:rsidRPr="00386F66" w:rsidRDefault="0005368F" w:rsidP="00D16E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86F6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3E1F5C6" w14:textId="64140E9D" w:rsidR="0005368F" w:rsidRPr="00386F66" w:rsidRDefault="00386F66" w:rsidP="00D16E4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386F66">
        <w:rPr>
          <w:rFonts w:ascii="Times New Roman" w:eastAsia="Calibri" w:hAnsi="Times New Roman" w:cs="Times New Roman"/>
          <w:sz w:val="24"/>
          <w:szCs w:val="24"/>
          <w:lang w:val="ro-RO"/>
        </w:rPr>
        <w:t>Strelciuc Viorica</w:t>
      </w:r>
    </w:p>
    <w:p w14:paraId="63C2DA71" w14:textId="77777777" w:rsidR="00790E40" w:rsidRDefault="00790E40" w:rsidP="00790E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3AA874F" w14:textId="4CC2AF10" w:rsidR="00790E40" w:rsidRPr="00790E40" w:rsidRDefault="00790E40" w:rsidP="00790E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5" w:name="_Hlk161842046"/>
      <w:r w:rsidRPr="00790E4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3015BB64" w14:textId="117518C3" w:rsidR="00790E40" w:rsidRPr="00426852" w:rsidRDefault="00790E40" w:rsidP="00790E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proofErr w:type="spellStart"/>
      <w:r w:rsidRPr="008543D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Dasman</w:t>
      </w:r>
      <w:proofErr w:type="spellEnd"/>
      <w:r w:rsidRPr="008543D1">
        <w:rPr>
          <w:rFonts w:ascii="Times New Roman" w:eastAsia="Times New Roman" w:hAnsi="Times New Roman" w:cs="Times New Roman"/>
          <w:bCs/>
          <w:sz w:val="24"/>
          <w:szCs w:val="24"/>
        </w:rPr>
        <w:t xml:space="preserve"> EL-</w:t>
      </w:r>
      <w:proofErr w:type="spellStart"/>
      <w:r w:rsidRPr="008543D1">
        <w:rPr>
          <w:rFonts w:ascii="Times New Roman" w:eastAsia="Times New Roman" w:hAnsi="Times New Roman" w:cs="Times New Roman"/>
          <w:bCs/>
          <w:sz w:val="24"/>
          <w:szCs w:val="24"/>
        </w:rPr>
        <w:t>Fanel</w:t>
      </w:r>
      <w:proofErr w:type="spellEnd"/>
      <w:r w:rsidRPr="00790E4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bookmarkEnd w:id="15"/>
    <w:p w14:paraId="5DE06975" w14:textId="77777777" w:rsidR="003E373A" w:rsidRPr="00386F66" w:rsidRDefault="003E373A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39F1F6F5" w14:textId="4C726550" w:rsidR="00EB33C6" w:rsidRPr="00790E40" w:rsidRDefault="00EB33C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D838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16" w:name="_Hlk146203565"/>
      <w:bookmarkStart w:id="17" w:name="_Hlk138657261"/>
      <w:r w:rsidR="009B2F17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</w:t>
      </w:r>
      <w:r w:rsidR="009B2F17" w:rsidRPr="0042685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>–</w:t>
      </w:r>
      <w:r w:rsidR="00F83AFA" w:rsidRPr="00426852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D838C6" w:rsidRP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univ.;</w:t>
      </w:r>
      <w:r w:rsidR="00D838C6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End w:id="16"/>
      <w:r w:rsidR="00D16E49" w:rsidRPr="00790E4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dr., conf. univ.</w:t>
      </w:r>
    </w:p>
    <w:bookmarkEnd w:id="17"/>
    <w:p w14:paraId="3ADDC7EE" w14:textId="77777777" w:rsidR="00E357E0" w:rsidRPr="00426852" w:rsidRDefault="00E357E0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21F3FFC" w14:textId="77777777" w:rsidR="00D838C6" w:rsidRPr="00D838C6" w:rsidRDefault="00D838C6" w:rsidP="00D838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838C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3E65B60" w14:textId="77777777" w:rsidR="00D838C6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Andronic Larisa</w:t>
      </w:r>
    </w:p>
    <w:p w14:paraId="574C2786" w14:textId="77777777" w:rsidR="00D838C6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Duca Maria</w:t>
      </w:r>
    </w:p>
    <w:p w14:paraId="1F951B9E" w14:textId="77777777" w:rsidR="00D838C6" w:rsidRPr="00E00639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0639">
        <w:rPr>
          <w:rFonts w:ascii="Times New Roman" w:eastAsia="Times New Roman" w:hAnsi="Times New Roman" w:cs="Times New Roman"/>
          <w:sz w:val="24"/>
          <w:szCs w:val="24"/>
          <w:lang w:val="ro-RO"/>
        </w:rPr>
        <w:t>Sârbu Parascovia</w:t>
      </w:r>
    </w:p>
    <w:p w14:paraId="3651515E" w14:textId="77777777" w:rsidR="00D838C6" w:rsidRPr="00E00639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0639">
        <w:rPr>
          <w:rFonts w:ascii="Times New Roman" w:eastAsia="Times New Roman" w:hAnsi="Times New Roman" w:cs="Times New Roman"/>
          <w:sz w:val="24"/>
          <w:szCs w:val="24"/>
          <w:lang w:val="ro-RO"/>
        </w:rPr>
        <w:t>Paladi Florentin</w:t>
      </w:r>
    </w:p>
    <w:p w14:paraId="68AB5C3C" w14:textId="77777777" w:rsidR="00D838C6" w:rsidRPr="00E00639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0639">
        <w:rPr>
          <w:rFonts w:ascii="Times New Roman" w:eastAsia="Times New Roman" w:hAnsi="Times New Roman" w:cs="Times New Roman"/>
          <w:sz w:val="24"/>
          <w:szCs w:val="24"/>
          <w:lang w:val="ro-RO"/>
        </w:rPr>
        <w:t>Sprâncean Veaceslav</w:t>
      </w:r>
    </w:p>
    <w:p w14:paraId="10FE68E1" w14:textId="3AC66D4F" w:rsidR="00D838C6" w:rsidRDefault="00D838C6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00639">
        <w:rPr>
          <w:rFonts w:ascii="Times New Roman" w:eastAsia="Times New Roman" w:hAnsi="Times New Roman" w:cs="Times New Roman"/>
          <w:sz w:val="24"/>
          <w:szCs w:val="24"/>
          <w:lang w:val="ro-RO"/>
        </w:rPr>
        <w:t>Sochirca Vitalie</w:t>
      </w:r>
    </w:p>
    <w:p w14:paraId="695C3C93" w14:textId="386C9B5B" w:rsidR="00525D50" w:rsidRDefault="00525D50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Smerea Svetlana</w:t>
      </w:r>
    </w:p>
    <w:p w14:paraId="3990C155" w14:textId="7F1C9981" w:rsidR="00525D50" w:rsidRPr="00E00639" w:rsidRDefault="00525D50" w:rsidP="00D838C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Ganea Anatolie</w:t>
      </w:r>
    </w:p>
    <w:bookmarkEnd w:id="14"/>
    <w:p w14:paraId="345C9616" w14:textId="77777777" w:rsidR="009663CF" w:rsidRPr="00426852" w:rsidRDefault="009663CF" w:rsidP="00D838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D2F4C24" w14:textId="4BCBC3C0" w:rsidR="00790E40" w:rsidRPr="00790E40" w:rsidRDefault="00790E40" w:rsidP="00790E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E40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4A8901CE" w14:textId="15C6B0EB" w:rsidR="00790E40" w:rsidRPr="00426852" w:rsidRDefault="00790E40" w:rsidP="00790E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o-RO"/>
        </w:rPr>
      </w:pPr>
      <w:proofErr w:type="spellStart"/>
      <w:r w:rsidRPr="00E22CA9">
        <w:rPr>
          <w:rFonts w:ascii="Times New Roman" w:eastAsia="Times New Roman" w:hAnsi="Times New Roman" w:cs="Times New Roman"/>
          <w:bCs/>
          <w:sz w:val="24"/>
          <w:szCs w:val="24"/>
        </w:rPr>
        <w:t>Spătaru</w:t>
      </w:r>
      <w:proofErr w:type="spellEnd"/>
      <w:r w:rsidRPr="00E22CA9">
        <w:rPr>
          <w:rFonts w:ascii="Times New Roman" w:eastAsia="Times New Roman" w:hAnsi="Times New Roman" w:cs="Times New Roman"/>
          <w:bCs/>
          <w:sz w:val="24"/>
          <w:szCs w:val="24"/>
        </w:rPr>
        <w:t xml:space="preserve"> Tatiana</w:t>
      </w:r>
    </w:p>
    <w:p w14:paraId="5296045A" w14:textId="77777777" w:rsidR="00D16E49" w:rsidRPr="00426852" w:rsidRDefault="00D16E49" w:rsidP="00D16E4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0F67F0C7" w:rsidR="0095514C" w:rsidRPr="00B23A7B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23A7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18" w:name="_Hlk138670218"/>
      <w:r w:rsidRPr="00B23A7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B23A7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B23A7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B23A7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prof.univ.</w:t>
      </w:r>
    </w:p>
    <w:p w14:paraId="0A603BE7" w14:textId="77777777" w:rsidR="005B0C51" w:rsidRPr="00B23A7B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9" w:name="_Hlk138659532"/>
      <w:bookmarkStart w:id="20" w:name="_Hlk133314342"/>
      <w:bookmarkEnd w:id="18"/>
    </w:p>
    <w:p w14:paraId="22EFF2EF" w14:textId="232C1D30" w:rsidR="001F7BCF" w:rsidRPr="00961553" w:rsidRDefault="00B23A7B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1" w:name="_Hlk162352085"/>
      <w:bookmarkStart w:id="22" w:name="_Hlk162352238"/>
      <w:r w:rsidRPr="00961553">
        <w:rPr>
          <w:rFonts w:ascii="Times New Roman" w:hAnsi="Times New Roman" w:cs="Times New Roman"/>
          <w:b/>
          <w:bCs/>
          <w:sz w:val="24"/>
          <w:szCs w:val="24"/>
          <w:lang w:val="ro-RO"/>
        </w:rPr>
        <w:t>Gavrilov Anatol - 80. Mărturii ale recunoștinței</w:t>
      </w:r>
      <w:bookmarkEnd w:id="22"/>
      <w:r w:rsidR="0037313F" w:rsidRPr="0096155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bookmarkStart w:id="23" w:name="_Hlk162352066"/>
      <w:bookmarkEnd w:id="21"/>
      <w:r w:rsidR="00961553" w:rsidRPr="00961553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Volumum antologic</w:t>
      </w:r>
      <w:bookmarkEnd w:id="23"/>
    </w:p>
    <w:p w14:paraId="0E11D2FD" w14:textId="77777777" w:rsidR="00006B49" w:rsidRPr="00426852" w:rsidRDefault="00006B4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p w14:paraId="7D91D81F" w14:textId="0871BAA4" w:rsidR="00AF0B89" w:rsidRPr="00A1241B" w:rsidRDefault="00AF0B8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37E0E775" w14:textId="17458FA5" w:rsidR="005B0C51" w:rsidRPr="00A1241B" w:rsidRDefault="00A1241B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4" w:name="_Hlk162352176"/>
      <w:bookmarkEnd w:id="19"/>
      <w:bookmarkEnd w:id="20"/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>Chiper Grigore</w:t>
      </w:r>
      <w:r w:rsidR="005B0C51"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 xml:space="preserve">doctor în filologie, conferențiar universitar, Universitatea Pedagogică de Stat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>Ion Creangă”, Chișinău</w:t>
      </w:r>
    </w:p>
    <w:p w14:paraId="5255B61D" w14:textId="35534149" w:rsidR="0037313F" w:rsidRDefault="00A1241B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>Anițoi Galina</w:t>
      </w:r>
      <w:r w:rsidR="0037313F"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37313F" w:rsidRPr="00A1241B">
        <w:rPr>
          <w:rFonts w:ascii="Times New Roman" w:hAnsi="Times New Roman" w:cs="Times New Roman"/>
          <w:sz w:val="24"/>
          <w:szCs w:val="24"/>
          <w:lang w:val="ro-RO"/>
        </w:rPr>
        <w:t xml:space="preserve">doctor în 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>filologie</w:t>
      </w:r>
      <w:r w:rsidR="00956CA2" w:rsidRPr="00A1241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Institutul de filologie Română „B. P.-Hasdeu”, </w:t>
      </w:r>
      <w:r w:rsidR="00956CA2" w:rsidRPr="00A1241B">
        <w:rPr>
          <w:rFonts w:ascii="Times New Roman" w:hAnsi="Times New Roman" w:cs="Times New Roman"/>
          <w:sz w:val="24"/>
          <w:szCs w:val="24"/>
          <w:lang w:val="ro-RO"/>
        </w:rPr>
        <w:t>USM</w:t>
      </w:r>
    </w:p>
    <w:p w14:paraId="55FC5E11" w14:textId="77777777" w:rsidR="00E00639" w:rsidRPr="00A1241B" w:rsidRDefault="00E0063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C57F8D9" w14:textId="6F72BD29" w:rsidR="003675F1" w:rsidRPr="00A1241B" w:rsidRDefault="00A1241B" w:rsidP="00A1241B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5" w:name="_Hlk156993222"/>
      <w:bookmarkEnd w:id="24"/>
      <w:proofErr w:type="spellStart"/>
      <w:r w:rsidRPr="00A1241B">
        <w:rPr>
          <w:rFonts w:ascii="Times New Roman" w:hAnsi="Times New Roman" w:cs="Times New Roman"/>
          <w:b/>
          <w:bCs/>
          <w:sz w:val="24"/>
          <w:szCs w:val="24"/>
        </w:rPr>
        <w:t>Alexandru</w:t>
      </w:r>
      <w:proofErr w:type="spellEnd"/>
      <w:r w:rsidRPr="00A12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241B">
        <w:rPr>
          <w:rFonts w:ascii="Times New Roman" w:hAnsi="Times New Roman" w:cs="Times New Roman"/>
          <w:b/>
          <w:bCs/>
          <w:sz w:val="24"/>
          <w:szCs w:val="24"/>
        </w:rPr>
        <w:t>Burlacu</w:t>
      </w:r>
      <w:proofErr w:type="spellEnd"/>
      <w:r w:rsidRPr="00A1241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A1241B">
        <w:rPr>
          <w:rFonts w:ascii="Times New Roman" w:hAnsi="Times New Roman" w:cs="Times New Roman"/>
          <w:b/>
          <w:bCs/>
          <w:sz w:val="24"/>
          <w:szCs w:val="24"/>
        </w:rPr>
        <w:t>Proba</w:t>
      </w:r>
      <w:proofErr w:type="spellEnd"/>
      <w:r w:rsidRPr="00A12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241B">
        <w:rPr>
          <w:rFonts w:ascii="Times New Roman" w:hAnsi="Times New Roman" w:cs="Times New Roman"/>
          <w:b/>
          <w:bCs/>
          <w:sz w:val="24"/>
          <w:szCs w:val="24"/>
        </w:rPr>
        <w:t>valorilor</w:t>
      </w:r>
      <w:proofErr w:type="spellEnd"/>
      <w:r w:rsidR="003675F1"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A1241B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Volumum antologic</w:t>
      </w:r>
    </w:p>
    <w:bookmarkEnd w:id="25"/>
    <w:p w14:paraId="76822850" w14:textId="77777777" w:rsidR="00A1241B" w:rsidRPr="00A1241B" w:rsidRDefault="00A1241B" w:rsidP="00A1241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p w14:paraId="7A5173F4" w14:textId="77777777" w:rsidR="00A1241B" w:rsidRPr="00A1241B" w:rsidRDefault="00A1241B" w:rsidP="00A1241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21DA5140" w14:textId="77777777" w:rsidR="00A1241B" w:rsidRPr="00A1241B" w:rsidRDefault="00A1241B" w:rsidP="00A1241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Chiper Grigore, 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 xml:space="preserve">doctor în filologie, conferențiar universitar, Universitatea Pedagogică de Stat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>Ion Creangă”, Chișinău</w:t>
      </w:r>
    </w:p>
    <w:p w14:paraId="771476F5" w14:textId="4F0FC4A0" w:rsidR="00A1241B" w:rsidRPr="00FD444C" w:rsidRDefault="00A1241B" w:rsidP="00FD444C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Anițoi Galina, 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 xml:space="preserve">doctor în filologie,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Institutul de filologie Română „B. P.-Hasdeu”, </w:t>
      </w:r>
      <w:r w:rsidRPr="00A1241B">
        <w:rPr>
          <w:rFonts w:ascii="Times New Roman" w:hAnsi="Times New Roman" w:cs="Times New Roman"/>
          <w:sz w:val="24"/>
          <w:szCs w:val="24"/>
          <w:lang w:val="ro-RO"/>
        </w:rPr>
        <w:t>USM</w:t>
      </w:r>
    </w:p>
    <w:p w14:paraId="3BA05986" w14:textId="77777777" w:rsidR="00C30CB0" w:rsidRPr="00C30CB0" w:rsidRDefault="00C30CB0" w:rsidP="00C30CB0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727235B" w14:textId="6DF05AC7" w:rsidR="00C30CB0" w:rsidRPr="00A1241B" w:rsidRDefault="007B45C1" w:rsidP="00C30CB0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7B45C1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Novel Biological Agents Based on Metal Complexes of N4-Allylthiosemicarbazones and Their Derivatives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 /</w:t>
      </w:r>
      <w:r w:rsidRPr="007B45C1"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>Agenți biologici noi pe bază de complecși metalici ai N4-aliltiosemicarbazonelor și derivaților lor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ro-RO"/>
        </w:rPr>
        <w:t xml:space="preserve">. </w:t>
      </w:r>
      <w:r w:rsidRPr="007B45C1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73842103" w14:textId="77777777" w:rsidR="00C30CB0" w:rsidRPr="00A1241B" w:rsidRDefault="00C30CB0" w:rsidP="00C30CB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p w14:paraId="2C897942" w14:textId="77777777" w:rsidR="00C45751" w:rsidRPr="00C30CB0" w:rsidRDefault="00C30CB0" w:rsidP="00C4575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Autori: </w:t>
      </w:r>
      <w:bookmarkStart w:id="26" w:name="_Hlk162351938"/>
      <w:r w:rsidR="00C45751" w:rsidRPr="00C30CB0">
        <w:rPr>
          <w:rFonts w:ascii="Times New Roman" w:hAnsi="Times New Roman" w:cs="Times New Roman"/>
          <w:b/>
          <w:bCs/>
          <w:sz w:val="24"/>
          <w:szCs w:val="24"/>
          <w:lang w:val="ro-RO"/>
        </w:rPr>
        <w:t>Vasilii Graur,</w:t>
      </w:r>
      <w:r w:rsidR="00C4575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C45751" w:rsidRPr="00C30CB0">
        <w:rPr>
          <w:rFonts w:ascii="Times New Roman" w:hAnsi="Times New Roman" w:cs="Times New Roman"/>
          <w:b/>
          <w:bCs/>
          <w:sz w:val="24"/>
          <w:szCs w:val="24"/>
          <w:lang w:val="ro-RO"/>
        </w:rPr>
        <w:t>Aurelian Gulea</w:t>
      </w:r>
    </w:p>
    <w:bookmarkEnd w:id="26"/>
    <w:p w14:paraId="7AEBCFA2" w14:textId="30FDAA0D" w:rsidR="00C30CB0" w:rsidRDefault="00C30CB0" w:rsidP="00C30CB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EF370D1" w14:textId="73861BF7" w:rsidR="00C30CB0" w:rsidRPr="00A1241B" w:rsidRDefault="00C30CB0" w:rsidP="00C30CB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1241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3334732B" w14:textId="2AA88EF3" w:rsidR="007B45C1" w:rsidRPr="007B45C1" w:rsidRDefault="007B45C1" w:rsidP="007B45C1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bookmarkStart w:id="27" w:name="_Hlk162351905"/>
      <w:r w:rsidRPr="007B45C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Vasile LOZAN, </w:t>
      </w:r>
      <w:r w:rsidRPr="007B45C1">
        <w:rPr>
          <w:rFonts w:ascii="Times New Roman" w:hAnsi="Times New Roman" w:cs="Times New Roman"/>
          <w:sz w:val="24"/>
          <w:szCs w:val="24"/>
          <w:lang w:val="ro-RO"/>
        </w:rPr>
        <w:t xml:space="preserve">dr. hab. în științe chimice, conferențiar cercetător, Insitutul de Zoologie, USM </w:t>
      </w:r>
    </w:p>
    <w:p w14:paraId="5CEE90D4" w14:textId="16B397E5" w:rsidR="003675F1" w:rsidRPr="007B45C1" w:rsidRDefault="007B45C1" w:rsidP="007B45C1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B45C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Olga GARBUZ, </w:t>
      </w:r>
      <w:r w:rsidRPr="007B45C1">
        <w:rPr>
          <w:rFonts w:ascii="Times New Roman" w:hAnsi="Times New Roman" w:cs="Times New Roman"/>
          <w:sz w:val="24"/>
          <w:szCs w:val="24"/>
          <w:lang w:val="ro-RO"/>
        </w:rPr>
        <w:t>dr. în științe biologice, cercetător științific principal, Institutul de Chimie, USM</w:t>
      </w:r>
    </w:p>
    <w:bookmarkEnd w:id="27"/>
    <w:p w14:paraId="369F2AC5" w14:textId="77777777" w:rsidR="007B45C1" w:rsidRPr="00C30CB0" w:rsidRDefault="007B45C1" w:rsidP="007B45C1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0A341567" w14:textId="6FDBCA3A" w:rsidR="00A8042E" w:rsidRPr="009030A8" w:rsidRDefault="00A8042E" w:rsidP="00D83BFC">
      <w:pPr>
        <w:pStyle w:val="ListParagraph"/>
        <w:numPr>
          <w:ilvl w:val="0"/>
          <w:numId w:val="5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r w:rsidRPr="009030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sectPr w:rsidR="00A8042E" w:rsidRPr="009030A8" w:rsidSect="005B0C51">
      <w:footerReference w:type="default" r:id="rId7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32F27" w14:textId="77777777" w:rsidR="004A1FDC" w:rsidRDefault="004A1FDC" w:rsidP="000618EF">
      <w:pPr>
        <w:spacing w:after="0" w:line="240" w:lineRule="auto"/>
      </w:pPr>
      <w:r>
        <w:separator/>
      </w:r>
    </w:p>
  </w:endnote>
  <w:endnote w:type="continuationSeparator" w:id="0">
    <w:p w14:paraId="1421AC5B" w14:textId="77777777" w:rsidR="004A1FDC" w:rsidRDefault="004A1FDC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09E83" w14:textId="77777777" w:rsidR="004A1FDC" w:rsidRDefault="004A1FDC" w:rsidP="000618EF">
      <w:pPr>
        <w:spacing w:after="0" w:line="240" w:lineRule="auto"/>
      </w:pPr>
      <w:r>
        <w:separator/>
      </w:r>
    </w:p>
  </w:footnote>
  <w:footnote w:type="continuationSeparator" w:id="0">
    <w:p w14:paraId="1A238E50" w14:textId="77777777" w:rsidR="004A1FDC" w:rsidRDefault="004A1FDC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10"/>
  </w:num>
  <w:num w:numId="11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6D1C"/>
    <w:rsid w:val="00051639"/>
    <w:rsid w:val="0005368F"/>
    <w:rsid w:val="00057600"/>
    <w:rsid w:val="000618EF"/>
    <w:rsid w:val="00063E49"/>
    <w:rsid w:val="000722DA"/>
    <w:rsid w:val="00072CF9"/>
    <w:rsid w:val="00073B6A"/>
    <w:rsid w:val="000774CD"/>
    <w:rsid w:val="00095977"/>
    <w:rsid w:val="000A3DE9"/>
    <w:rsid w:val="000A7104"/>
    <w:rsid w:val="000A7639"/>
    <w:rsid w:val="000B00BD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1176"/>
    <w:rsid w:val="00182C4C"/>
    <w:rsid w:val="00190C08"/>
    <w:rsid w:val="001920DA"/>
    <w:rsid w:val="001A1116"/>
    <w:rsid w:val="001B2E77"/>
    <w:rsid w:val="001C675F"/>
    <w:rsid w:val="001D0E41"/>
    <w:rsid w:val="001D4EC8"/>
    <w:rsid w:val="001D6F2C"/>
    <w:rsid w:val="001E447A"/>
    <w:rsid w:val="001E579E"/>
    <w:rsid w:val="001F3CC1"/>
    <w:rsid w:val="001F7BCF"/>
    <w:rsid w:val="00210E2C"/>
    <w:rsid w:val="00213411"/>
    <w:rsid w:val="00214A2E"/>
    <w:rsid w:val="00214BDC"/>
    <w:rsid w:val="00216126"/>
    <w:rsid w:val="0021615A"/>
    <w:rsid w:val="00217356"/>
    <w:rsid w:val="00227940"/>
    <w:rsid w:val="002314D2"/>
    <w:rsid w:val="002374C9"/>
    <w:rsid w:val="00243238"/>
    <w:rsid w:val="00247F6E"/>
    <w:rsid w:val="002535E8"/>
    <w:rsid w:val="00260A95"/>
    <w:rsid w:val="00261F2B"/>
    <w:rsid w:val="00271413"/>
    <w:rsid w:val="00283DB8"/>
    <w:rsid w:val="00285418"/>
    <w:rsid w:val="00295317"/>
    <w:rsid w:val="002A39AD"/>
    <w:rsid w:val="002B0F87"/>
    <w:rsid w:val="002B4076"/>
    <w:rsid w:val="002D0109"/>
    <w:rsid w:val="002D2874"/>
    <w:rsid w:val="002D40A2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86F66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D0F44"/>
    <w:rsid w:val="003E191F"/>
    <w:rsid w:val="003E2ED6"/>
    <w:rsid w:val="003E373A"/>
    <w:rsid w:val="003E710A"/>
    <w:rsid w:val="003F203C"/>
    <w:rsid w:val="003F5AA1"/>
    <w:rsid w:val="003F6DEE"/>
    <w:rsid w:val="00406783"/>
    <w:rsid w:val="00410A6B"/>
    <w:rsid w:val="00412CFF"/>
    <w:rsid w:val="00415930"/>
    <w:rsid w:val="00417A4C"/>
    <w:rsid w:val="0042040B"/>
    <w:rsid w:val="00422D26"/>
    <w:rsid w:val="00426852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1FDC"/>
    <w:rsid w:val="004A262F"/>
    <w:rsid w:val="004A4EA8"/>
    <w:rsid w:val="004A7A67"/>
    <w:rsid w:val="004B3D56"/>
    <w:rsid w:val="004B6085"/>
    <w:rsid w:val="004C0E1C"/>
    <w:rsid w:val="004C4AD9"/>
    <w:rsid w:val="004C77E9"/>
    <w:rsid w:val="004D3B6B"/>
    <w:rsid w:val="004E05F2"/>
    <w:rsid w:val="004E2879"/>
    <w:rsid w:val="004F1763"/>
    <w:rsid w:val="00504FA9"/>
    <w:rsid w:val="00506839"/>
    <w:rsid w:val="005179B4"/>
    <w:rsid w:val="00520DDC"/>
    <w:rsid w:val="00525D50"/>
    <w:rsid w:val="00536F65"/>
    <w:rsid w:val="00545E89"/>
    <w:rsid w:val="0055716D"/>
    <w:rsid w:val="00564F8D"/>
    <w:rsid w:val="005660DB"/>
    <w:rsid w:val="0057132F"/>
    <w:rsid w:val="00576327"/>
    <w:rsid w:val="00576D63"/>
    <w:rsid w:val="005847C5"/>
    <w:rsid w:val="005B0C51"/>
    <w:rsid w:val="005B5D4F"/>
    <w:rsid w:val="005C0950"/>
    <w:rsid w:val="005D4851"/>
    <w:rsid w:val="005D5672"/>
    <w:rsid w:val="005E4382"/>
    <w:rsid w:val="005F4BD6"/>
    <w:rsid w:val="00600390"/>
    <w:rsid w:val="00601B8E"/>
    <w:rsid w:val="00604660"/>
    <w:rsid w:val="00613BCE"/>
    <w:rsid w:val="00617138"/>
    <w:rsid w:val="006274AF"/>
    <w:rsid w:val="00632EE1"/>
    <w:rsid w:val="006353FC"/>
    <w:rsid w:val="00636411"/>
    <w:rsid w:val="00636C76"/>
    <w:rsid w:val="00640DE0"/>
    <w:rsid w:val="006455B2"/>
    <w:rsid w:val="006513E9"/>
    <w:rsid w:val="00652A00"/>
    <w:rsid w:val="006556D0"/>
    <w:rsid w:val="00655AD3"/>
    <w:rsid w:val="00656202"/>
    <w:rsid w:val="00657AE4"/>
    <w:rsid w:val="00681E18"/>
    <w:rsid w:val="00682F4A"/>
    <w:rsid w:val="00687D36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0E40"/>
    <w:rsid w:val="00791015"/>
    <w:rsid w:val="007A44CB"/>
    <w:rsid w:val="007A5797"/>
    <w:rsid w:val="007B2085"/>
    <w:rsid w:val="007B45C1"/>
    <w:rsid w:val="007C0878"/>
    <w:rsid w:val="007C2938"/>
    <w:rsid w:val="007C3080"/>
    <w:rsid w:val="007D0C8E"/>
    <w:rsid w:val="007E2A3F"/>
    <w:rsid w:val="007E73ED"/>
    <w:rsid w:val="008017F1"/>
    <w:rsid w:val="00802661"/>
    <w:rsid w:val="0080539A"/>
    <w:rsid w:val="00814AB3"/>
    <w:rsid w:val="00822D7B"/>
    <w:rsid w:val="00824537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0BA3"/>
    <w:rsid w:val="0089436A"/>
    <w:rsid w:val="008A3AC1"/>
    <w:rsid w:val="008B0153"/>
    <w:rsid w:val="008B6AE1"/>
    <w:rsid w:val="008C372C"/>
    <w:rsid w:val="008C4E9B"/>
    <w:rsid w:val="008C5A9E"/>
    <w:rsid w:val="008D3094"/>
    <w:rsid w:val="008D6FF8"/>
    <w:rsid w:val="008E296D"/>
    <w:rsid w:val="008E6123"/>
    <w:rsid w:val="008E6A24"/>
    <w:rsid w:val="008F0D9B"/>
    <w:rsid w:val="00901C7A"/>
    <w:rsid w:val="009023E9"/>
    <w:rsid w:val="009030A8"/>
    <w:rsid w:val="00906E9C"/>
    <w:rsid w:val="00906F53"/>
    <w:rsid w:val="0091076B"/>
    <w:rsid w:val="00914EDA"/>
    <w:rsid w:val="00921354"/>
    <w:rsid w:val="0093098B"/>
    <w:rsid w:val="00930C38"/>
    <w:rsid w:val="009460A3"/>
    <w:rsid w:val="0095442F"/>
    <w:rsid w:val="0095514C"/>
    <w:rsid w:val="00956CA2"/>
    <w:rsid w:val="009571C9"/>
    <w:rsid w:val="00961553"/>
    <w:rsid w:val="0096376F"/>
    <w:rsid w:val="00964370"/>
    <w:rsid w:val="00964D09"/>
    <w:rsid w:val="009663CF"/>
    <w:rsid w:val="00967962"/>
    <w:rsid w:val="009738C3"/>
    <w:rsid w:val="00976349"/>
    <w:rsid w:val="00981AB8"/>
    <w:rsid w:val="009848AB"/>
    <w:rsid w:val="009A64A4"/>
    <w:rsid w:val="009B2F17"/>
    <w:rsid w:val="009C0B66"/>
    <w:rsid w:val="009D5966"/>
    <w:rsid w:val="009E374B"/>
    <w:rsid w:val="009E3A16"/>
    <w:rsid w:val="009E5EFE"/>
    <w:rsid w:val="00A00CB7"/>
    <w:rsid w:val="00A028BE"/>
    <w:rsid w:val="00A0468B"/>
    <w:rsid w:val="00A1241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30D7"/>
    <w:rsid w:val="00A74297"/>
    <w:rsid w:val="00A8042E"/>
    <w:rsid w:val="00A81DCC"/>
    <w:rsid w:val="00A84E17"/>
    <w:rsid w:val="00A94B0B"/>
    <w:rsid w:val="00A96038"/>
    <w:rsid w:val="00AA11FA"/>
    <w:rsid w:val="00AA1B42"/>
    <w:rsid w:val="00AA23A0"/>
    <w:rsid w:val="00AA2F50"/>
    <w:rsid w:val="00AB2C43"/>
    <w:rsid w:val="00AB4E6B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3A7B"/>
    <w:rsid w:val="00B23D08"/>
    <w:rsid w:val="00B27603"/>
    <w:rsid w:val="00B329EB"/>
    <w:rsid w:val="00B358C9"/>
    <w:rsid w:val="00B4185A"/>
    <w:rsid w:val="00B50223"/>
    <w:rsid w:val="00B50480"/>
    <w:rsid w:val="00B52771"/>
    <w:rsid w:val="00B631B6"/>
    <w:rsid w:val="00B726EA"/>
    <w:rsid w:val="00B753F4"/>
    <w:rsid w:val="00B77FE1"/>
    <w:rsid w:val="00B93DB2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0CB0"/>
    <w:rsid w:val="00C34663"/>
    <w:rsid w:val="00C41E84"/>
    <w:rsid w:val="00C43FBF"/>
    <w:rsid w:val="00C45751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5A69"/>
    <w:rsid w:val="00C86031"/>
    <w:rsid w:val="00C9390C"/>
    <w:rsid w:val="00C95FF6"/>
    <w:rsid w:val="00C96B58"/>
    <w:rsid w:val="00CA0505"/>
    <w:rsid w:val="00CA2D1F"/>
    <w:rsid w:val="00CA3C7B"/>
    <w:rsid w:val="00CA6164"/>
    <w:rsid w:val="00CB16BF"/>
    <w:rsid w:val="00CB4755"/>
    <w:rsid w:val="00CB5272"/>
    <w:rsid w:val="00CB60A8"/>
    <w:rsid w:val="00CB659E"/>
    <w:rsid w:val="00CC691A"/>
    <w:rsid w:val="00CC7563"/>
    <w:rsid w:val="00CD5F47"/>
    <w:rsid w:val="00CD692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38C6"/>
    <w:rsid w:val="00D87B5D"/>
    <w:rsid w:val="00D95A4E"/>
    <w:rsid w:val="00DA5E5E"/>
    <w:rsid w:val="00DB2F09"/>
    <w:rsid w:val="00DB78C9"/>
    <w:rsid w:val="00DC1A3E"/>
    <w:rsid w:val="00DC22FC"/>
    <w:rsid w:val="00DC3DF8"/>
    <w:rsid w:val="00DC52D9"/>
    <w:rsid w:val="00DE4429"/>
    <w:rsid w:val="00DE4D86"/>
    <w:rsid w:val="00DE4FE8"/>
    <w:rsid w:val="00DF46C4"/>
    <w:rsid w:val="00DF6E28"/>
    <w:rsid w:val="00E00639"/>
    <w:rsid w:val="00E026D6"/>
    <w:rsid w:val="00E02748"/>
    <w:rsid w:val="00E0439F"/>
    <w:rsid w:val="00E161B9"/>
    <w:rsid w:val="00E17A3A"/>
    <w:rsid w:val="00E2255E"/>
    <w:rsid w:val="00E239D0"/>
    <w:rsid w:val="00E26A75"/>
    <w:rsid w:val="00E31303"/>
    <w:rsid w:val="00E34495"/>
    <w:rsid w:val="00E3505C"/>
    <w:rsid w:val="00E357E0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81C8D"/>
    <w:rsid w:val="00E93D4D"/>
    <w:rsid w:val="00EA1676"/>
    <w:rsid w:val="00EB33C6"/>
    <w:rsid w:val="00EB4DE1"/>
    <w:rsid w:val="00EC5815"/>
    <w:rsid w:val="00EC7CAE"/>
    <w:rsid w:val="00ED7565"/>
    <w:rsid w:val="00ED7C14"/>
    <w:rsid w:val="00EE0A32"/>
    <w:rsid w:val="00EE0B3E"/>
    <w:rsid w:val="00EE3899"/>
    <w:rsid w:val="00EF359E"/>
    <w:rsid w:val="00F021D5"/>
    <w:rsid w:val="00F05091"/>
    <w:rsid w:val="00F123B6"/>
    <w:rsid w:val="00F1619B"/>
    <w:rsid w:val="00F335C9"/>
    <w:rsid w:val="00F34AE9"/>
    <w:rsid w:val="00F417D6"/>
    <w:rsid w:val="00F41C24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D1F87"/>
    <w:rsid w:val="00FD2A04"/>
    <w:rsid w:val="00FD444C"/>
    <w:rsid w:val="00FD7C2B"/>
    <w:rsid w:val="00FE3EB2"/>
    <w:rsid w:val="00FE6403"/>
    <w:rsid w:val="00FE7D36"/>
    <w:rsid w:val="00FF1C07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123</cp:revision>
  <cp:lastPrinted>2024-03-20T13:51:00Z</cp:lastPrinted>
  <dcterms:created xsi:type="dcterms:W3CDTF">2023-03-20T06:56:00Z</dcterms:created>
  <dcterms:modified xsi:type="dcterms:W3CDTF">2024-03-26T11:31:00Z</dcterms:modified>
</cp:coreProperties>
</file>