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73D92C1F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804D20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24 aprilie</w:t>
      </w:r>
      <w:r w:rsidR="00382B3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2024</w:t>
      </w:r>
    </w:p>
    <w:p w14:paraId="64C0526C" w14:textId="77777777" w:rsidR="00DE4429" w:rsidRPr="0037313F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7159B383" w14:textId="4728428A" w:rsidR="00976349" w:rsidRDefault="00906E9C" w:rsidP="00AC307D">
      <w:pPr>
        <w:pStyle w:val="ListParagraph"/>
        <w:numPr>
          <w:ilvl w:val="0"/>
          <w:numId w:val="5"/>
        </w:numPr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</w:pPr>
      <w:r w:rsidRPr="00AC307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</w:t>
      </w:r>
      <w:r w:rsidR="00AC307D" w:rsidRPr="00AC307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>Metodologiei privind organizarea și desfășurarea concursului de admitere la studiile superioare de doctorat în cadrul Universității de Stat din Moldova</w:t>
      </w:r>
      <w:r w:rsidR="00AC307D" w:rsidRPr="00AC307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anul de studii </w:t>
      </w:r>
      <w:r w:rsidRPr="00AC307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202</w:t>
      </w:r>
      <w:r w:rsidR="00804D20" w:rsidRPr="00AC307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</w:t>
      </w:r>
      <w:r w:rsidR="00AC307D" w:rsidRPr="00AC307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/</w:t>
      </w:r>
      <w:r w:rsidRPr="00AC307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202</w:t>
      </w:r>
      <w:r w:rsidR="00804D20" w:rsidRPr="00AC307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5</w:t>
      </w:r>
      <w:r w:rsidRPr="00AC307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="00AC307D" w:rsidRPr="00AC307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  <w:t xml:space="preserve">Informație – Președintele CȘ al USM, Stepanov Georgeta, dr. hab., prof. univ. </w:t>
      </w:r>
    </w:p>
    <w:p w14:paraId="6E8D8232" w14:textId="77777777" w:rsidR="00AC307D" w:rsidRPr="00AC307D" w:rsidRDefault="00AC307D" w:rsidP="00AC307D">
      <w:pPr>
        <w:pStyle w:val="ListParagraph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</w:pPr>
    </w:p>
    <w:p w14:paraId="33E0DD8C" w14:textId="7909F8DE" w:rsidR="00DB2711" w:rsidRPr="00A23AF9" w:rsidRDefault="00DB2711" w:rsidP="00DB2711">
      <w:pPr>
        <w:pStyle w:val="ListParagraph"/>
        <w:numPr>
          <w:ilvl w:val="0"/>
          <w:numId w:val="5"/>
        </w:numPr>
        <w:ind w:left="284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s-ES_tradnl"/>
        </w:rPr>
      </w:pPr>
      <w:r w:rsidRPr="00A23AF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</w:t>
      </w:r>
      <w:r w:rsidR="009D793E"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deciziei Comisiei de </w:t>
      </w:r>
      <w:r w:rsidR="009D793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susținere publică </w:t>
      </w:r>
      <w:r w:rsidR="009D793E" w:rsidRPr="00A23AF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 tezei de doctor habilitat și confirmarea titlu</w:t>
      </w:r>
      <w:r w:rsidR="009D793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lu</w:t>
      </w:r>
      <w:r w:rsidR="009D793E" w:rsidRPr="00A23AF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 de doctor habilitat</w:t>
      </w:r>
      <w:r w:rsidR="009D793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după</w:t>
      </w:r>
      <w:r w:rsidR="009D793E"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reevaluarea dosarului dnei </w:t>
      </w:r>
      <w:r w:rsidR="009D793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Makovei Milania</w:t>
      </w:r>
      <w:r w:rsidR="009D793E"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Pr="00A23AF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A23AF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Informație – Președintele CȘ, Stepanov Georgeta, </w:t>
      </w:r>
      <w:r w:rsidRPr="00A23AF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dr.hab., prof. univ.</w:t>
      </w:r>
    </w:p>
    <w:p w14:paraId="14B02AF4" w14:textId="77777777" w:rsidR="00DB2711" w:rsidRPr="00DB2711" w:rsidRDefault="00DB2711" w:rsidP="00DB2711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467871E5" w14:textId="68BB58B3" w:rsidR="0076787F" w:rsidRPr="003F1397" w:rsidRDefault="00C30278" w:rsidP="003F1397">
      <w:pPr>
        <w:pStyle w:val="ListParagraph"/>
        <w:numPr>
          <w:ilvl w:val="0"/>
          <w:numId w:val="5"/>
        </w:num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3F139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3F139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3F139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3F139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0" w:name="_Hlk138669836"/>
      <w:bookmarkStart w:id="1" w:name="_Hlk146203343"/>
      <w:r w:rsidRPr="003F139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2" w:name="_Hlk122347561"/>
      <w:bookmarkStart w:id="3" w:name="_Hlk128038670"/>
      <w:r w:rsidR="00F74B42" w:rsidRPr="003F139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4" w:name="_Hlk138658493"/>
      <w:r w:rsidR="006353FC" w:rsidRPr="003F139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 w:rsidR="009B2F17" w:rsidRPr="003F139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ale Naturii</w:t>
      </w:r>
      <w:r w:rsidR="006353FC" w:rsidRPr="003F139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bookmarkStart w:id="5" w:name="_Hlk146203109"/>
      <w:r w:rsidR="006353FC" w:rsidRPr="003F139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Duca Maria, dr. hab., prof. univ.</w:t>
      </w:r>
      <w:bookmarkStart w:id="6" w:name="_Hlk150508823"/>
      <w:bookmarkStart w:id="7" w:name="_Hlk159572949"/>
      <w:bookmarkEnd w:id="0"/>
      <w:bookmarkEnd w:id="1"/>
      <w:bookmarkEnd w:id="4"/>
      <w:bookmarkEnd w:id="5"/>
      <w:r w:rsidR="003F139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3F1397" w:rsidRPr="0005368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3F1397" w:rsidRPr="0005368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3F1397" w:rsidRPr="0005368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bookmarkEnd w:id="2"/>
    <w:bookmarkEnd w:id="3"/>
    <w:bookmarkEnd w:id="6"/>
    <w:p w14:paraId="119620F1" w14:textId="08D539DF" w:rsidR="006353FC" w:rsidRPr="000E39FC" w:rsidRDefault="006353FC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val="ro-RO" w:eastAsia="ru-RU"/>
        </w:rPr>
      </w:pPr>
    </w:p>
    <w:p w14:paraId="70CDEE2D" w14:textId="77777777" w:rsidR="00CF2A16" w:rsidRPr="003F1397" w:rsidRDefault="00CF2A16" w:rsidP="00D16E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8" w:name="_Hlk138658459"/>
      <w:bookmarkEnd w:id="7"/>
      <w:r w:rsidRPr="003F139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3E787C69" w14:textId="2C72C61B" w:rsidR="00353E6F" w:rsidRPr="003F1397" w:rsidRDefault="003F1397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139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Neguța Elena </w:t>
      </w:r>
    </w:p>
    <w:p w14:paraId="4A26BA19" w14:textId="4F937C54" w:rsidR="003F1397" w:rsidRDefault="003F1397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1397">
        <w:rPr>
          <w:rFonts w:ascii="Times New Roman" w:eastAsia="Times New Roman" w:hAnsi="Times New Roman" w:cs="Times New Roman"/>
          <w:sz w:val="24"/>
          <w:szCs w:val="24"/>
          <w:lang w:val="ro-RO"/>
        </w:rPr>
        <w:t>Briceag Valentin</w:t>
      </w:r>
    </w:p>
    <w:p w14:paraId="68158305" w14:textId="0E4803DE" w:rsidR="003F1397" w:rsidRDefault="003F1397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Bahșiev Aighiuni</w:t>
      </w:r>
    </w:p>
    <w:p w14:paraId="7BC9066E" w14:textId="7F7FCDE6" w:rsidR="003F1397" w:rsidRDefault="003F1397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Vicol Crina</w:t>
      </w:r>
    </w:p>
    <w:p w14:paraId="650AE6CA" w14:textId="4983F71A" w:rsidR="003F1397" w:rsidRPr="003F1397" w:rsidRDefault="003F1397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Lungu Ion</w:t>
      </w:r>
    </w:p>
    <w:bookmarkEnd w:id="8"/>
    <w:p w14:paraId="62D38B87" w14:textId="77777777" w:rsidR="003F1397" w:rsidRDefault="003F1397" w:rsidP="003F13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32AEAF7" w14:textId="660B83FE" w:rsidR="003F1397" w:rsidRPr="0005368F" w:rsidRDefault="003F1397" w:rsidP="003F13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5368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6084E9D5" w14:textId="6C0083BD" w:rsidR="003F1397" w:rsidRPr="004F4813" w:rsidRDefault="003F1397" w:rsidP="003F139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Șiman Corina</w:t>
      </w:r>
    </w:p>
    <w:p w14:paraId="6ACAE7D6" w14:textId="7F7B8395" w:rsidR="004F4813" w:rsidRPr="0005368F" w:rsidRDefault="004F4813" w:rsidP="003F139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MD"/>
        </w:rPr>
        <w:t>Gîdilica Constantin</w:t>
      </w:r>
    </w:p>
    <w:p w14:paraId="3701CB4B" w14:textId="53AC49D0" w:rsidR="006E24F0" w:rsidRPr="003F1397" w:rsidRDefault="006E24F0" w:rsidP="009763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EB3A193" w14:textId="5F795848" w:rsidR="00C95FF6" w:rsidRPr="003F1397" w:rsidRDefault="00C95FF6" w:rsidP="00D16E49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3F139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bookmarkStart w:id="9" w:name="_Hlk156808605"/>
      <w:r w:rsidRPr="003F139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3F139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4D3CB77E" w14:textId="77777777" w:rsidR="00D16E49" w:rsidRPr="003F1397" w:rsidRDefault="00D16E49" w:rsidP="00D16E4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546CC92D" w14:textId="6F6E7304" w:rsidR="005179B4" w:rsidRPr="003F1397" w:rsidRDefault="003F1397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bookmarkStart w:id="10" w:name="_Hlk159572667"/>
      <w:bookmarkEnd w:id="9"/>
      <w:r w:rsidRPr="003F139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Ganea Ion</w:t>
      </w:r>
    </w:p>
    <w:bookmarkEnd w:id="10"/>
    <w:p w14:paraId="3D968437" w14:textId="77777777" w:rsidR="00976349" w:rsidRPr="003F1397" w:rsidRDefault="00976349" w:rsidP="003F13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397741D0" w14:textId="40912155" w:rsidR="008E725A" w:rsidRDefault="008E725A" w:rsidP="008E725A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deciziei Comisiei de doctorat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după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reevaluarea dosarului dnei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Oboroceanu Aliona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Informație – </w:t>
      </w:r>
      <w:r w:rsidRPr="008E725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L. Spînu, șef Oficiu Studii Doctorat și Postdoctorat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1686948B" w14:textId="77777777" w:rsidR="008E725A" w:rsidRPr="008E725A" w:rsidRDefault="008E725A" w:rsidP="008E725A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06BA0C98" w14:textId="225AF570" w:rsidR="001920DA" w:rsidRPr="003F1397" w:rsidRDefault="00CA6164" w:rsidP="000E39FC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de teze de doctorat. </w:t>
      </w:r>
      <w:bookmarkStart w:id="11" w:name="_Hlk130814124"/>
      <w:bookmarkStart w:id="12" w:name="_Hlk130810711"/>
      <w:bookmarkStart w:id="13" w:name="_Hlk128043275"/>
      <w:r w:rsidR="00964D09"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0A3DE9"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4" w:name="_Hlk156459685"/>
      <w:r w:rsidR="000A3DE9" w:rsidRPr="003F139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ale Naturii, Duca Maria, dr. hab., prof. univ.;</w:t>
      </w:r>
      <w:r w:rsidR="000A3DE9" w:rsidRPr="000E39FC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bookmarkEnd w:id="11"/>
      <w:bookmarkEnd w:id="12"/>
      <w:bookmarkEnd w:id="14"/>
      <w:r w:rsidR="000E39FC" w:rsidRPr="001920D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 w:rsidR="000E39F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Sociale</w:t>
      </w:r>
      <w:r w:rsidR="000E39FC" w:rsidRPr="001920D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 w:rsidR="000E39F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Bolea Zinaida</w:t>
      </w:r>
      <w:r w:rsidR="000E39FC" w:rsidRPr="001920D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dr., </w:t>
      </w:r>
      <w:r w:rsidR="000E39FC" w:rsidRPr="003F139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conf. univ.</w:t>
      </w:r>
    </w:p>
    <w:p w14:paraId="7A85088F" w14:textId="77777777" w:rsidR="00976349" w:rsidRPr="003F1397" w:rsidRDefault="00976349" w:rsidP="003F13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B990DC7" w14:textId="41A1E2C2" w:rsidR="000A3DE9" w:rsidRPr="003F1397" w:rsidRDefault="000A3DE9" w:rsidP="00D16E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F139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3A4C2D21" w14:textId="4F78B7A0" w:rsidR="000A3DE9" w:rsidRDefault="003F1397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1397">
        <w:rPr>
          <w:rFonts w:ascii="Times New Roman" w:eastAsia="Times New Roman" w:hAnsi="Times New Roman" w:cs="Times New Roman"/>
          <w:sz w:val="24"/>
          <w:szCs w:val="24"/>
          <w:lang w:val="ro-RO"/>
        </w:rPr>
        <w:t>Lungu Ion</w:t>
      </w:r>
    </w:p>
    <w:p w14:paraId="65295D6C" w14:textId="201F2161" w:rsidR="003F1397" w:rsidRPr="003F1397" w:rsidRDefault="003F1397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Bogdan Victoria</w:t>
      </w:r>
    </w:p>
    <w:p w14:paraId="56D02FCC" w14:textId="77777777" w:rsidR="000E39FC" w:rsidRPr="000E39FC" w:rsidRDefault="000E39FC" w:rsidP="000E39FC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bookmarkStart w:id="15" w:name="_Hlk150514497"/>
    </w:p>
    <w:p w14:paraId="05299551" w14:textId="14713A24" w:rsidR="000E39FC" w:rsidRPr="006513E9" w:rsidRDefault="000E39FC" w:rsidP="000E39FC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2751EC97" w14:textId="644EE787" w:rsidR="000E39FC" w:rsidRPr="006513E9" w:rsidRDefault="000E39FC" w:rsidP="000E39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Condrea Victoria</w:t>
      </w:r>
    </w:p>
    <w:p w14:paraId="5DE06975" w14:textId="77777777" w:rsidR="003E373A" w:rsidRPr="0005368F" w:rsidRDefault="003E373A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bookmarkStart w:id="16" w:name="_Hlk128038864"/>
      <w:bookmarkEnd w:id="13"/>
      <w:bookmarkEnd w:id="15"/>
    </w:p>
    <w:p w14:paraId="3ADDC7EE" w14:textId="31D081A9" w:rsidR="00E357E0" w:rsidRPr="003F1397" w:rsidRDefault="00EB33C6" w:rsidP="009B031F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3F139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3F139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7" w:name="_Hlk146203565"/>
      <w:bookmarkStart w:id="18" w:name="_Hlk138657261"/>
      <w:r w:rsidR="009B2F17" w:rsidRPr="003F139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F83AFA" w:rsidRPr="003F1397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="003F1397" w:rsidRPr="003F139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hab., prof. univ.; </w:t>
      </w:r>
      <w:r w:rsidR="009B2F17" w:rsidRPr="003F139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bookmarkEnd w:id="17"/>
      <w:bookmarkEnd w:id="18"/>
    </w:p>
    <w:p w14:paraId="777F22E9" w14:textId="77777777" w:rsidR="003F1397" w:rsidRDefault="003F1397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1FB6BEE" w14:textId="77777777" w:rsidR="003F1397" w:rsidRPr="003F1397" w:rsidRDefault="003F1397" w:rsidP="003F1397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F139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243A5638" w14:textId="08787AB2" w:rsidR="003F1397" w:rsidRPr="003F1397" w:rsidRDefault="003F1397" w:rsidP="003F139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1397">
        <w:rPr>
          <w:rFonts w:ascii="Times New Roman" w:eastAsia="Times New Roman" w:hAnsi="Times New Roman" w:cs="Times New Roman"/>
          <w:sz w:val="24"/>
          <w:szCs w:val="24"/>
          <w:lang w:val="ro-RO"/>
        </w:rPr>
        <w:t>Bulimaga Constantin</w:t>
      </w:r>
    </w:p>
    <w:p w14:paraId="1107A315" w14:textId="13F0F1ED" w:rsidR="003F1397" w:rsidRPr="003F1397" w:rsidRDefault="003F1397" w:rsidP="003F139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1397">
        <w:rPr>
          <w:rFonts w:ascii="Times New Roman" w:eastAsia="Times New Roman" w:hAnsi="Times New Roman" w:cs="Times New Roman"/>
          <w:sz w:val="24"/>
          <w:szCs w:val="24"/>
          <w:lang w:val="ro-RO"/>
        </w:rPr>
        <w:t>Cîrlig Natalia</w:t>
      </w:r>
    </w:p>
    <w:p w14:paraId="1D7DC33A" w14:textId="14CB4A60" w:rsidR="003F1397" w:rsidRPr="003F1397" w:rsidRDefault="003F1397" w:rsidP="003F139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1397">
        <w:rPr>
          <w:rFonts w:ascii="Times New Roman" w:eastAsia="Times New Roman" w:hAnsi="Times New Roman" w:cs="Times New Roman"/>
          <w:sz w:val="24"/>
          <w:szCs w:val="24"/>
          <w:lang w:val="ro-RO"/>
        </w:rPr>
        <w:t>Cutcovschi-Muștuc Alina</w:t>
      </w:r>
    </w:p>
    <w:p w14:paraId="55F10E3B" w14:textId="39CA9E8C" w:rsidR="003F1397" w:rsidRPr="003F1397" w:rsidRDefault="003F1397" w:rsidP="003F139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1397">
        <w:rPr>
          <w:rFonts w:ascii="Times New Roman" w:eastAsia="Times New Roman" w:hAnsi="Times New Roman" w:cs="Times New Roman"/>
          <w:sz w:val="24"/>
          <w:szCs w:val="24"/>
          <w:lang w:val="ro-RO"/>
        </w:rPr>
        <w:t>Sfe</w:t>
      </w:r>
      <w:r w:rsidR="00C92679">
        <w:rPr>
          <w:rFonts w:ascii="Times New Roman" w:eastAsia="Times New Roman" w:hAnsi="Times New Roman" w:cs="Times New Roman"/>
          <w:sz w:val="24"/>
          <w:szCs w:val="24"/>
          <w:lang w:val="ro-RO"/>
        </w:rPr>
        <w:t>c</w:t>
      </w:r>
      <w:r w:rsidRPr="003F1397">
        <w:rPr>
          <w:rFonts w:ascii="Times New Roman" w:eastAsia="Times New Roman" w:hAnsi="Times New Roman" w:cs="Times New Roman"/>
          <w:sz w:val="24"/>
          <w:szCs w:val="24"/>
          <w:lang w:val="ro-RO"/>
        </w:rPr>
        <w:t>lă Irina</w:t>
      </w:r>
    </w:p>
    <w:p w14:paraId="200AE7E7" w14:textId="3CD3DF7C" w:rsidR="003F1397" w:rsidRPr="003F1397" w:rsidRDefault="003F1397" w:rsidP="003F139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1397">
        <w:rPr>
          <w:rFonts w:ascii="Times New Roman" w:eastAsia="Times New Roman" w:hAnsi="Times New Roman" w:cs="Times New Roman"/>
          <w:sz w:val="24"/>
          <w:szCs w:val="24"/>
          <w:lang w:val="ro-RO"/>
        </w:rPr>
        <w:t>Rusu Marin</w:t>
      </w:r>
    </w:p>
    <w:p w14:paraId="455C537B" w14:textId="77777777" w:rsidR="003F1397" w:rsidRDefault="003F1397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B1C474C" w14:textId="6D0A75F6" w:rsidR="009B2F17" w:rsidRPr="001920DA" w:rsidRDefault="009B2F17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920D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bookmarkEnd w:id="16"/>
    <w:p w14:paraId="4E5BA112" w14:textId="5D6FDC52" w:rsidR="002D2874" w:rsidRPr="00FF2019" w:rsidRDefault="000E39FC" w:rsidP="00D16E4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F2019">
        <w:rPr>
          <w:rFonts w:ascii="Times New Roman" w:eastAsia="Calibri" w:hAnsi="Times New Roman" w:cs="Times New Roman"/>
          <w:sz w:val="24"/>
          <w:szCs w:val="24"/>
          <w:lang w:val="ro-RO"/>
        </w:rPr>
        <w:t>Petrencu Anatol</w:t>
      </w:r>
    </w:p>
    <w:p w14:paraId="2C3EFE37" w14:textId="4AF3578F" w:rsidR="002D2874" w:rsidRPr="00FF2019" w:rsidRDefault="003F1397" w:rsidP="00D16E4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F2019">
        <w:rPr>
          <w:rFonts w:ascii="Times New Roman" w:eastAsia="Calibri" w:hAnsi="Times New Roman" w:cs="Times New Roman"/>
          <w:sz w:val="24"/>
          <w:szCs w:val="24"/>
          <w:lang w:val="ro-RO"/>
        </w:rPr>
        <w:t>Cojocaru Gheorghe</w:t>
      </w:r>
    </w:p>
    <w:p w14:paraId="1F9BD077" w14:textId="2B076ED6" w:rsidR="00182C4C" w:rsidRPr="006513E9" w:rsidRDefault="00182C4C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CDB1862" w14:textId="0F67F0C7" w:rsidR="0095514C" w:rsidRPr="005B0C51" w:rsidRDefault="0095514C" w:rsidP="00D16E49">
      <w:pPr>
        <w:numPr>
          <w:ilvl w:val="0"/>
          <w:numId w:val="5"/>
        </w:numPr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5B0C5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19" w:name="_Hlk138670218"/>
      <w:r w:rsidRPr="005B0C5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5B0C5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5B0C5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5B0C5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prof.univ.</w:t>
      </w:r>
    </w:p>
    <w:p w14:paraId="0A603BE7" w14:textId="77777777" w:rsidR="005B0C51" w:rsidRPr="005B0C51" w:rsidRDefault="005B0C51" w:rsidP="00D16E49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bookmarkStart w:id="20" w:name="_Hlk138659532"/>
      <w:bookmarkStart w:id="21" w:name="_Hlk133314342"/>
      <w:bookmarkEnd w:id="19"/>
    </w:p>
    <w:p w14:paraId="22EFF2EF" w14:textId="062C15AA" w:rsidR="001F7BCF" w:rsidRPr="005B0C51" w:rsidRDefault="003F1397" w:rsidP="00D16E49">
      <w:pPr>
        <w:pStyle w:val="ListParagraph"/>
        <w:numPr>
          <w:ilvl w:val="0"/>
          <w:numId w:val="6"/>
        </w:numPr>
        <w:spacing w:after="0" w:line="240" w:lineRule="auto"/>
        <w:ind w:left="1418" w:hanging="425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Mass-media și geopolitica</w:t>
      </w:r>
      <w:r w:rsidR="0037313F" w:rsidRP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="00FB466B" w:rsidRPr="005B0C51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  <w:r w:rsidR="009023E9" w:rsidRPr="005B0C51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</w:t>
      </w:r>
    </w:p>
    <w:p w14:paraId="29D7CE3E" w14:textId="5DD50048" w:rsidR="00FB466B" w:rsidRPr="005B0C51" w:rsidRDefault="00FB466B" w:rsidP="00D16E49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Autor:  </w:t>
      </w:r>
      <w:r w:rsidR="003F1397">
        <w:rPr>
          <w:rFonts w:ascii="Times New Roman" w:hAnsi="Times New Roman" w:cs="Times New Roman"/>
          <w:sz w:val="24"/>
          <w:szCs w:val="24"/>
          <w:lang w:val="ro-RO"/>
        </w:rPr>
        <w:t>Lescu Mihai</w:t>
      </w:r>
    </w:p>
    <w:p w14:paraId="0E11D2FD" w14:textId="77777777" w:rsidR="00006B49" w:rsidRPr="005B0C51" w:rsidRDefault="00006B49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18"/>
          <w:szCs w:val="18"/>
          <w:lang w:val="ro-RO"/>
        </w:rPr>
      </w:pPr>
    </w:p>
    <w:p w14:paraId="7D91D81F" w14:textId="0871BAA4" w:rsidR="00AF0B89" w:rsidRPr="005B0C51" w:rsidRDefault="00AF0B89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bookmarkEnd w:id="20"/>
    <w:bookmarkEnd w:id="21"/>
    <w:p w14:paraId="37E0E775" w14:textId="28449846" w:rsidR="005B0C51" w:rsidRDefault="00412ABC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Tacu Mariana</w:t>
      </w:r>
      <w:r w:rsid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5B0C51" w:rsidRPr="005B0C51">
        <w:rPr>
          <w:rFonts w:ascii="Times New Roman" w:hAnsi="Times New Roman" w:cs="Times New Roman"/>
          <w:sz w:val="24"/>
          <w:szCs w:val="24"/>
          <w:lang w:val="ro-RO"/>
        </w:rPr>
        <w:t xml:space="preserve">doctor </w:t>
      </w:r>
      <w:r>
        <w:rPr>
          <w:rFonts w:ascii="Times New Roman" w:hAnsi="Times New Roman" w:cs="Times New Roman"/>
          <w:sz w:val="24"/>
          <w:szCs w:val="24"/>
          <w:lang w:val="ro-RO"/>
        </w:rPr>
        <w:t>în științe politice</w:t>
      </w:r>
      <w:r w:rsidR="005B0C51" w:rsidRPr="005B0C51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conferențiar </w:t>
      </w:r>
      <w:r w:rsidR="005B0C51" w:rsidRPr="005B0C51">
        <w:rPr>
          <w:rFonts w:ascii="Times New Roman" w:hAnsi="Times New Roman" w:cs="Times New Roman"/>
          <w:sz w:val="24"/>
          <w:szCs w:val="24"/>
          <w:lang w:val="ro-RO"/>
        </w:rPr>
        <w:t>universitar</w:t>
      </w:r>
      <w:r w:rsidR="00956CA2">
        <w:rPr>
          <w:rFonts w:ascii="Times New Roman" w:hAnsi="Times New Roman" w:cs="Times New Roman"/>
          <w:sz w:val="24"/>
          <w:szCs w:val="24"/>
          <w:lang w:val="ro-RO"/>
        </w:rPr>
        <w:t>, USM</w:t>
      </w:r>
    </w:p>
    <w:p w14:paraId="5255B61D" w14:textId="0B2AF18E" w:rsidR="0037313F" w:rsidRPr="005B0C51" w:rsidRDefault="00412ABC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Dumbrăveanu Andrei</w:t>
      </w:r>
      <w:r w:rsidR="0037313F" w:rsidRP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37313F" w:rsidRPr="005B0C51">
        <w:rPr>
          <w:rFonts w:ascii="Times New Roman" w:hAnsi="Times New Roman" w:cs="Times New Roman"/>
          <w:sz w:val="24"/>
          <w:szCs w:val="24"/>
          <w:lang w:val="ro-RO"/>
        </w:rPr>
        <w:t xml:space="preserve">doctor în </w:t>
      </w:r>
      <w:r w:rsidR="00892304">
        <w:rPr>
          <w:rFonts w:ascii="Times New Roman" w:hAnsi="Times New Roman" w:cs="Times New Roman"/>
          <w:sz w:val="24"/>
          <w:szCs w:val="24"/>
          <w:lang w:val="ro-RO"/>
        </w:rPr>
        <w:t>științe politice</w:t>
      </w:r>
      <w:r w:rsidR="0037313F" w:rsidRPr="005B0C51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5B0C51">
        <w:rPr>
          <w:rFonts w:ascii="Times New Roman" w:hAnsi="Times New Roman" w:cs="Times New Roman"/>
          <w:sz w:val="24"/>
          <w:szCs w:val="24"/>
          <w:lang w:val="ro-RO"/>
        </w:rPr>
        <w:t>conferențiar</w:t>
      </w:r>
      <w:r w:rsidR="0037313F" w:rsidRPr="005B0C51">
        <w:rPr>
          <w:rFonts w:ascii="Times New Roman" w:hAnsi="Times New Roman" w:cs="Times New Roman"/>
          <w:sz w:val="24"/>
          <w:szCs w:val="24"/>
          <w:lang w:val="ro-RO"/>
        </w:rPr>
        <w:t xml:space="preserve"> universitar</w:t>
      </w:r>
      <w:r w:rsidR="00956CA2">
        <w:rPr>
          <w:rFonts w:ascii="Times New Roman" w:hAnsi="Times New Roman" w:cs="Times New Roman"/>
          <w:sz w:val="24"/>
          <w:szCs w:val="24"/>
          <w:lang w:val="ro-RO"/>
        </w:rPr>
        <w:t>, USM</w:t>
      </w:r>
    </w:p>
    <w:p w14:paraId="03BBEC83" w14:textId="39B9D7D8" w:rsidR="003F203C" w:rsidRPr="00892304" w:rsidRDefault="003F203C" w:rsidP="00D16E4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ro-RO"/>
        </w:rPr>
      </w:pPr>
    </w:p>
    <w:p w14:paraId="244F9763" w14:textId="68DAB3CF" w:rsidR="00817F41" w:rsidRPr="000F5B12" w:rsidRDefault="000F5B12" w:rsidP="002F0BA6">
      <w:pPr>
        <w:pStyle w:val="ListParagraph"/>
        <w:numPr>
          <w:ilvl w:val="0"/>
          <w:numId w:val="6"/>
        </w:numPr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2" w:name="_Hlk156993222"/>
      <w:proofErr w:type="spellStart"/>
      <w:r w:rsidRPr="000F5B12">
        <w:rPr>
          <w:rFonts w:ascii="Times New Roman" w:hAnsi="Times New Roman" w:cs="Times New Roman"/>
          <w:b/>
          <w:bCs/>
          <w:sz w:val="24"/>
          <w:szCs w:val="24"/>
        </w:rPr>
        <w:t>Monitorizarea</w:t>
      </w:r>
      <w:proofErr w:type="spellEnd"/>
      <w:r w:rsidRPr="000F5B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F5B12">
        <w:rPr>
          <w:rFonts w:ascii="Times New Roman" w:hAnsi="Times New Roman" w:cs="Times New Roman"/>
          <w:b/>
          <w:bCs/>
          <w:sz w:val="24"/>
          <w:szCs w:val="24"/>
        </w:rPr>
        <w:t>curriculumului</w:t>
      </w:r>
      <w:proofErr w:type="spellEnd"/>
      <w:r w:rsidRPr="000F5B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F5B12">
        <w:rPr>
          <w:rFonts w:ascii="Times New Roman" w:hAnsi="Times New Roman" w:cs="Times New Roman"/>
          <w:b/>
          <w:bCs/>
          <w:sz w:val="24"/>
          <w:szCs w:val="24"/>
        </w:rPr>
        <w:t>școlar</w:t>
      </w:r>
      <w:proofErr w:type="spellEnd"/>
      <w:r w:rsidRPr="000F5B12">
        <w:rPr>
          <w:rFonts w:ascii="Times New Roman" w:hAnsi="Times New Roman" w:cs="Times New Roman"/>
          <w:b/>
          <w:bCs/>
          <w:sz w:val="24"/>
          <w:szCs w:val="24"/>
        </w:rPr>
        <w:t xml:space="preserve">: concept </w:t>
      </w:r>
      <w:proofErr w:type="spellStart"/>
      <w:r w:rsidRPr="000F5B12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0F5B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F5B12">
        <w:rPr>
          <w:rFonts w:ascii="Times New Roman" w:hAnsi="Times New Roman" w:cs="Times New Roman"/>
          <w:b/>
          <w:bCs/>
          <w:sz w:val="24"/>
          <w:szCs w:val="24"/>
        </w:rPr>
        <w:t>metodologie</w:t>
      </w:r>
      <w:proofErr w:type="spellEnd"/>
      <w:r w:rsidR="003675F1" w:rsidRPr="000F5B1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0F5B12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Ghid </w:t>
      </w:r>
    </w:p>
    <w:p w14:paraId="59C9BC2F" w14:textId="77777777" w:rsidR="000F5B12" w:rsidRDefault="000F5B12" w:rsidP="000F5B12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DF6829A" w14:textId="29310CEE" w:rsidR="000F5B12" w:rsidRDefault="003675F1" w:rsidP="000F5B12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C5A9E">
        <w:rPr>
          <w:rFonts w:ascii="Times New Roman" w:hAnsi="Times New Roman" w:cs="Times New Roman"/>
          <w:b/>
          <w:bCs/>
          <w:sz w:val="24"/>
          <w:szCs w:val="24"/>
          <w:lang w:val="ro-RO"/>
        </w:rPr>
        <w:t>Autor</w:t>
      </w:r>
      <w:r w:rsidR="000F5B12">
        <w:rPr>
          <w:rFonts w:ascii="Times New Roman" w:hAnsi="Times New Roman" w:cs="Times New Roman"/>
          <w:b/>
          <w:bCs/>
          <w:sz w:val="24"/>
          <w:szCs w:val="24"/>
          <w:lang w:val="ro-RO"/>
        </w:rPr>
        <w:t>i</w:t>
      </w:r>
      <w:r w:rsidRPr="008C5A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:  </w:t>
      </w:r>
    </w:p>
    <w:p w14:paraId="7DBC7451" w14:textId="6E2A8532" w:rsidR="000F5B12" w:rsidRPr="000F5B12" w:rsidRDefault="000F5B12" w:rsidP="000F5B12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sz w:val="24"/>
          <w:szCs w:val="24"/>
          <w:lang w:val="ro-RO"/>
        </w:rPr>
      </w:pPr>
      <w:r w:rsidRPr="000F5B12">
        <w:rPr>
          <w:rFonts w:ascii="Times New Roman" w:hAnsi="Times New Roman" w:cs="Times New Roman"/>
          <w:sz w:val="24"/>
          <w:szCs w:val="24"/>
          <w:lang w:val="ro-RO"/>
        </w:rPr>
        <w:t>Vladimir GUȚU</w:t>
      </w:r>
    </w:p>
    <w:p w14:paraId="41C74156" w14:textId="7044BBBC" w:rsidR="000F5B12" w:rsidRPr="000F5B12" w:rsidRDefault="000F5B12" w:rsidP="000F5B12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sz w:val="24"/>
          <w:szCs w:val="24"/>
          <w:lang w:val="ro-RO"/>
        </w:rPr>
      </w:pPr>
      <w:r w:rsidRPr="000F5B12">
        <w:rPr>
          <w:rFonts w:ascii="Times New Roman" w:hAnsi="Times New Roman" w:cs="Times New Roman"/>
          <w:sz w:val="24"/>
          <w:szCs w:val="24"/>
          <w:lang w:val="ro-RO"/>
        </w:rPr>
        <w:t>Carolina ȚURCANU</w:t>
      </w:r>
    </w:p>
    <w:p w14:paraId="7E2AA63B" w14:textId="1422481A" w:rsidR="003675F1" w:rsidRPr="008C5A9E" w:rsidRDefault="000F5B12" w:rsidP="000F5B12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F5B12">
        <w:rPr>
          <w:rFonts w:ascii="Times New Roman" w:hAnsi="Times New Roman" w:cs="Times New Roman"/>
          <w:sz w:val="24"/>
          <w:szCs w:val="24"/>
          <w:lang w:val="ro-RO"/>
        </w:rPr>
        <w:t>Maia ȘEVCIUC</w:t>
      </w:r>
    </w:p>
    <w:p w14:paraId="70F47B49" w14:textId="77777777" w:rsidR="000F5B12" w:rsidRDefault="000F5B12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8DDC1AE" w14:textId="34FD355A" w:rsidR="003675F1" w:rsidRPr="000F5B12" w:rsidRDefault="003675F1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F5B12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bookmarkEnd w:id="22"/>
    <w:p w14:paraId="379D5B41" w14:textId="41D0F0BB" w:rsidR="000F5B12" w:rsidRPr="000F5B12" w:rsidRDefault="000F5B12" w:rsidP="00F41C78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BLÂNDUL</w:t>
      </w:r>
      <w:r w:rsidRPr="000F5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F5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Valentin-Cosmin</w:t>
      </w:r>
      <w:r w:rsidRPr="000F5B1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doctor </w:t>
      </w:r>
      <w:proofErr w:type="spellStart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>în</w:t>
      </w:r>
      <w:proofErr w:type="spellEnd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>științe</w:t>
      </w:r>
      <w:proofErr w:type="spellEnd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ale </w:t>
      </w:r>
      <w:proofErr w:type="spellStart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>educației</w:t>
      </w:r>
      <w:proofErr w:type="spellEnd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>profesor</w:t>
      </w:r>
      <w:proofErr w:type="spellEnd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>universitar</w:t>
      </w:r>
      <w:proofErr w:type="spellEnd"/>
      <w:r w:rsidRPr="000F5B1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F5B12">
        <w:rPr>
          <w:rFonts w:ascii="Times New Roman" w:hAnsi="Times New Roman" w:cs="Times New Roman"/>
          <w:color w:val="000000"/>
          <w:sz w:val="24"/>
          <w:szCs w:val="24"/>
        </w:rPr>
        <w:t>Universitatea</w:t>
      </w:r>
      <w:proofErr w:type="spellEnd"/>
      <w:r w:rsidRPr="000F5B12">
        <w:rPr>
          <w:rFonts w:ascii="Times New Roman" w:hAnsi="Times New Roman" w:cs="Times New Roman"/>
          <w:color w:val="000000"/>
          <w:sz w:val="24"/>
          <w:szCs w:val="24"/>
        </w:rPr>
        <w:t xml:space="preserve"> din Oradea, </w:t>
      </w:r>
      <w:proofErr w:type="spellStart"/>
      <w:r w:rsidRPr="000F5B12">
        <w:rPr>
          <w:rFonts w:ascii="Times New Roman" w:hAnsi="Times New Roman" w:cs="Times New Roman"/>
          <w:color w:val="000000"/>
          <w:sz w:val="24"/>
          <w:szCs w:val="24"/>
        </w:rPr>
        <w:t>România</w:t>
      </w:r>
      <w:proofErr w:type="spellEnd"/>
      <w:r w:rsidRPr="000F5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BBF9199" w14:textId="3B24F9E3" w:rsidR="00412ABC" w:rsidRPr="000F5B12" w:rsidRDefault="000F5B12" w:rsidP="00F41C78">
      <w:pPr>
        <w:spacing w:after="0" w:line="240" w:lineRule="auto"/>
        <w:ind w:left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BODRUG-LUNGU</w:t>
      </w:r>
      <w:r w:rsidRPr="000F5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F5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Valentina</w:t>
      </w:r>
      <w:r w:rsidRPr="000F5B1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doctor </w:t>
      </w:r>
      <w:proofErr w:type="spellStart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>habilitat</w:t>
      </w:r>
      <w:proofErr w:type="spellEnd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>în</w:t>
      </w:r>
      <w:proofErr w:type="spellEnd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>științe</w:t>
      </w:r>
      <w:proofErr w:type="spellEnd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>pedagogice</w:t>
      </w:r>
      <w:proofErr w:type="spellEnd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>profesor</w:t>
      </w:r>
      <w:proofErr w:type="spellEnd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0F5B12">
        <w:rPr>
          <w:rFonts w:ascii="Times New Roman" w:hAnsi="Times New Roman" w:cs="Times New Roman"/>
          <w:i/>
          <w:iCs/>
          <w:color w:val="000000"/>
          <w:sz w:val="24"/>
          <w:szCs w:val="24"/>
        </w:rPr>
        <w:t>universitar</w:t>
      </w:r>
      <w:proofErr w:type="spellEnd"/>
      <w:r w:rsidRPr="000F5B1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F5B12">
        <w:rPr>
          <w:rFonts w:ascii="Times New Roman" w:hAnsi="Times New Roman" w:cs="Times New Roman"/>
          <w:color w:val="000000"/>
          <w:sz w:val="24"/>
          <w:szCs w:val="24"/>
        </w:rPr>
        <w:t>Universitatea</w:t>
      </w:r>
      <w:proofErr w:type="spellEnd"/>
      <w:r w:rsidRPr="000F5B12">
        <w:rPr>
          <w:rFonts w:ascii="Times New Roman" w:hAnsi="Times New Roman" w:cs="Times New Roman"/>
          <w:color w:val="000000"/>
          <w:sz w:val="24"/>
          <w:szCs w:val="24"/>
        </w:rPr>
        <w:t xml:space="preserve"> de Stat din Moldova</w:t>
      </w:r>
    </w:p>
    <w:p w14:paraId="55435D5C" w14:textId="77777777" w:rsidR="000F5B12" w:rsidRDefault="000F5B12" w:rsidP="00F41C78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0B7128" w14:textId="77777777" w:rsidR="000F5B12" w:rsidRPr="00412ABC" w:rsidRDefault="000F5B12" w:rsidP="00F41C78">
      <w:pPr>
        <w:pStyle w:val="ListParagraph"/>
        <w:numPr>
          <w:ilvl w:val="0"/>
          <w:numId w:val="6"/>
        </w:num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12ABC">
        <w:rPr>
          <w:rFonts w:ascii="Times New Roman" w:hAnsi="Times New Roman" w:cs="Times New Roman"/>
          <w:b/>
          <w:bCs/>
          <w:sz w:val="24"/>
          <w:szCs w:val="24"/>
        </w:rPr>
        <w:t>Contractele</w:t>
      </w:r>
      <w:proofErr w:type="spellEnd"/>
      <w:r w:rsidRPr="00412A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2ABC">
        <w:rPr>
          <w:rFonts w:ascii="Times New Roman" w:hAnsi="Times New Roman" w:cs="Times New Roman"/>
          <w:b/>
          <w:bCs/>
          <w:sz w:val="24"/>
          <w:szCs w:val="24"/>
        </w:rPr>
        <w:t>bazate</w:t>
      </w:r>
      <w:proofErr w:type="spellEnd"/>
      <w:r w:rsidRPr="00412ABC">
        <w:rPr>
          <w:rFonts w:ascii="Times New Roman" w:hAnsi="Times New Roman" w:cs="Times New Roman"/>
          <w:b/>
          <w:bCs/>
          <w:sz w:val="24"/>
          <w:szCs w:val="24"/>
        </w:rPr>
        <w:t xml:space="preserve"> pe </w:t>
      </w:r>
      <w:proofErr w:type="spellStart"/>
      <w:r w:rsidRPr="00412ABC">
        <w:rPr>
          <w:rFonts w:ascii="Times New Roman" w:hAnsi="Times New Roman" w:cs="Times New Roman"/>
          <w:b/>
          <w:bCs/>
          <w:sz w:val="24"/>
          <w:szCs w:val="24"/>
        </w:rPr>
        <w:t>sistemele</w:t>
      </w:r>
      <w:proofErr w:type="spellEnd"/>
      <w:r w:rsidRPr="00412ABC">
        <w:rPr>
          <w:rFonts w:ascii="Times New Roman" w:hAnsi="Times New Roman" w:cs="Times New Roman"/>
          <w:b/>
          <w:bCs/>
          <w:sz w:val="24"/>
          <w:szCs w:val="24"/>
        </w:rPr>
        <w:t xml:space="preserve"> Blockchain </w:t>
      </w:r>
      <w:proofErr w:type="spellStart"/>
      <w:r w:rsidRPr="00412ABC">
        <w:rPr>
          <w:rFonts w:ascii="Times New Roman" w:hAnsi="Times New Roman" w:cs="Times New Roman"/>
          <w:b/>
          <w:bCs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2ABC">
        <w:rPr>
          <w:rFonts w:ascii="Times New Roman" w:hAnsi="Times New Roman" w:cs="Times New Roman"/>
          <w:b/>
          <w:bCs/>
          <w:sz w:val="24"/>
          <w:szCs w:val="24"/>
        </w:rPr>
        <w:t>Fintech.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2ABC">
        <w:rPr>
          <w:rFonts w:ascii="Times New Roman" w:hAnsi="Times New Roman" w:cs="Times New Roman"/>
          <w:b/>
          <w:bCs/>
          <w:sz w:val="24"/>
          <w:szCs w:val="24"/>
        </w:rPr>
        <w:t>Evoluții</w:t>
      </w:r>
      <w:proofErr w:type="spellEnd"/>
      <w:r w:rsidRPr="00412A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2ABC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412A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2ABC">
        <w:rPr>
          <w:rFonts w:ascii="Times New Roman" w:hAnsi="Times New Roman" w:cs="Times New Roman"/>
          <w:b/>
          <w:bCs/>
          <w:sz w:val="24"/>
          <w:szCs w:val="24"/>
        </w:rPr>
        <w:t>tendințe</w:t>
      </w:r>
      <w:proofErr w:type="spellEnd"/>
      <w:r w:rsidRPr="00412ABC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412ABC">
        <w:rPr>
          <w:rFonts w:ascii="Times New Roman" w:hAnsi="Times New Roman" w:cs="Times New Roman"/>
          <w:b/>
          <w:bCs/>
          <w:sz w:val="24"/>
          <w:szCs w:val="24"/>
        </w:rPr>
        <w:t>dezvoltare</w:t>
      </w:r>
      <w:proofErr w:type="spellEnd"/>
      <w:r w:rsidRPr="00412ABC">
        <w:rPr>
          <w:rFonts w:ascii="Times New Roman" w:hAnsi="Times New Roman" w:cs="Times New Roman"/>
          <w:b/>
          <w:bCs/>
          <w:sz w:val="24"/>
          <w:szCs w:val="24"/>
        </w:rPr>
        <w:t xml:space="preserve"> al </w:t>
      </w:r>
      <w:proofErr w:type="spellStart"/>
      <w:r w:rsidRPr="00412ABC">
        <w:rPr>
          <w:rFonts w:ascii="Times New Roman" w:hAnsi="Times New Roman" w:cs="Times New Roman"/>
          <w:b/>
          <w:bCs/>
          <w:sz w:val="24"/>
          <w:szCs w:val="24"/>
        </w:rPr>
        <w:t>acestora</w:t>
      </w:r>
      <w:proofErr w:type="spellEnd"/>
      <w:r w:rsidRPr="00412A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412ABC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6500DDF3" w14:textId="77777777" w:rsidR="000F5B12" w:rsidRDefault="000F5B12" w:rsidP="00F41C78">
      <w:pPr>
        <w:pStyle w:val="ListParagraph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D4FABFC" w14:textId="77777777" w:rsidR="000F5B12" w:rsidRPr="008C5A9E" w:rsidRDefault="000F5B12" w:rsidP="000F5B12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18"/>
          <w:szCs w:val="18"/>
          <w:lang w:val="ro-RO"/>
        </w:rPr>
      </w:pPr>
      <w:r w:rsidRPr="008C5A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Autor:  </w:t>
      </w:r>
      <w:r>
        <w:rPr>
          <w:rFonts w:ascii="Times New Roman" w:hAnsi="Times New Roman" w:cs="Times New Roman"/>
          <w:sz w:val="24"/>
          <w:szCs w:val="24"/>
          <w:lang w:val="ro-RO"/>
        </w:rPr>
        <w:t>Rusnac Aliona</w:t>
      </w:r>
    </w:p>
    <w:p w14:paraId="2485D44A" w14:textId="77777777" w:rsidR="000F5B12" w:rsidRPr="008C5A9E" w:rsidRDefault="000F5B12" w:rsidP="000F5B1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D2DEA88" w14:textId="77777777" w:rsidR="000F5B12" w:rsidRPr="008E725A" w:rsidRDefault="000F5B12" w:rsidP="000F5B1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E725A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258B4078" w14:textId="77777777" w:rsidR="000F5B12" w:rsidRPr="008E725A" w:rsidRDefault="000F5B12" w:rsidP="000F5B12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E725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Daniela Țurcan, </w:t>
      </w:r>
      <w:r w:rsidRPr="008E725A">
        <w:rPr>
          <w:rFonts w:ascii="Times New Roman" w:hAnsi="Times New Roman" w:cs="Times New Roman"/>
          <w:sz w:val="24"/>
          <w:szCs w:val="24"/>
          <w:lang w:val="ro-RO"/>
        </w:rPr>
        <w:t>doctor în drept, conferențiar universitar</w:t>
      </w:r>
    </w:p>
    <w:p w14:paraId="6A3505FF" w14:textId="77777777" w:rsidR="000F5B12" w:rsidRDefault="000F5B12" w:rsidP="000F5B12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E725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Natalia Chibac, </w:t>
      </w:r>
      <w:r w:rsidRPr="008E725A">
        <w:rPr>
          <w:rFonts w:ascii="Times New Roman" w:hAnsi="Times New Roman" w:cs="Times New Roman"/>
          <w:sz w:val="24"/>
          <w:szCs w:val="24"/>
          <w:lang w:val="ro-RO"/>
        </w:rPr>
        <w:t>doctor în drept, conferențiar universitar</w:t>
      </w:r>
    </w:p>
    <w:p w14:paraId="0F33EFA4" w14:textId="77777777" w:rsidR="000F5B12" w:rsidRDefault="000F5B12" w:rsidP="000F5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8659E37" w14:textId="6D739319" w:rsidR="000F5B12" w:rsidRDefault="000F5B12" w:rsidP="00412A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5DF0E50" w14:textId="5934B9A6" w:rsidR="000F5B12" w:rsidRDefault="000F5B12" w:rsidP="00412A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6C3040C" w14:textId="127F2C09" w:rsidR="000F5B12" w:rsidRDefault="000F5B12" w:rsidP="00412A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3C9096C" w14:textId="77777777" w:rsidR="000F5B12" w:rsidRDefault="000F5B12" w:rsidP="00412A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65C3398" w14:textId="4772B04E" w:rsidR="00A8042E" w:rsidRPr="004E05F2" w:rsidRDefault="00A8042E" w:rsidP="00D16E4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4E05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Diverse</w:t>
      </w:r>
    </w:p>
    <w:p w14:paraId="0B6B8191" w14:textId="77777777" w:rsidR="00412ABC" w:rsidRPr="00412ABC" w:rsidRDefault="00A8042E" w:rsidP="00412A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proofErr w:type="spellStart"/>
      <w:r w:rsidRPr="00412A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Cooptarea</w:t>
      </w:r>
      <w:proofErr w:type="spellEnd"/>
      <w:r w:rsidRPr="00412A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12A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noilor</w:t>
      </w:r>
      <w:proofErr w:type="spellEnd"/>
      <w:r w:rsidRPr="00412A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12A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membri</w:t>
      </w:r>
      <w:proofErr w:type="spellEnd"/>
      <w:r w:rsidRPr="00412A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12A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în</w:t>
      </w:r>
      <w:proofErr w:type="spellEnd"/>
      <w:r w:rsidRPr="00412A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12A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Școlile</w:t>
      </w:r>
      <w:proofErr w:type="spellEnd"/>
      <w:r w:rsidRPr="00412A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Doctorale</w:t>
      </w:r>
      <w:r w:rsidR="001920DA" w:rsidRPr="00412AB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. </w:t>
      </w:r>
      <w:r w:rsidR="001920DA" w:rsidRPr="00412AB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="00412ABC" w:rsidRPr="00412ABC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412ABC" w:rsidRPr="00412AB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412ABC" w:rsidRPr="00412AB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p w14:paraId="40CFC09D" w14:textId="36563CB1" w:rsidR="001920DA" w:rsidRPr="006513E9" w:rsidRDefault="001920DA" w:rsidP="00412ABC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0A341567" w14:textId="7D1D27B0" w:rsidR="00A8042E" w:rsidRPr="004E05F2" w:rsidRDefault="00A8042E" w:rsidP="00D16E4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</w:p>
    <w:sectPr w:rsidR="00A8042E" w:rsidRPr="004E05F2" w:rsidSect="005B0C51">
      <w:footerReference w:type="default" r:id="rId7"/>
      <w:pgSz w:w="12240" w:h="15840"/>
      <w:pgMar w:top="1134" w:right="616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F157F" w14:textId="77777777" w:rsidR="009C46EC" w:rsidRDefault="009C46EC" w:rsidP="000618EF">
      <w:pPr>
        <w:spacing w:after="0" w:line="240" w:lineRule="auto"/>
      </w:pPr>
      <w:r>
        <w:separator/>
      </w:r>
    </w:p>
  </w:endnote>
  <w:endnote w:type="continuationSeparator" w:id="0">
    <w:p w14:paraId="1B1C2A71" w14:textId="77777777" w:rsidR="009C46EC" w:rsidRDefault="009C46EC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68061" w14:textId="77777777" w:rsidR="009C46EC" w:rsidRDefault="009C46EC" w:rsidP="000618EF">
      <w:pPr>
        <w:spacing w:after="0" w:line="240" w:lineRule="auto"/>
      </w:pPr>
      <w:r>
        <w:separator/>
      </w:r>
    </w:p>
  </w:footnote>
  <w:footnote w:type="continuationSeparator" w:id="0">
    <w:p w14:paraId="27DE95A6" w14:textId="77777777" w:rsidR="009C46EC" w:rsidRDefault="009C46EC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E94A36"/>
    <w:multiLevelType w:val="hybridMultilevel"/>
    <w:tmpl w:val="AD8660A2"/>
    <w:lvl w:ilvl="0" w:tplc="7E0AABE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077F94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8"/>
  </w:num>
  <w:num w:numId="7">
    <w:abstractNumId w:val="9"/>
  </w:num>
  <w:num w:numId="8">
    <w:abstractNumId w:val="6"/>
  </w:num>
  <w:num w:numId="9">
    <w:abstractNumId w:val="3"/>
  </w:num>
  <w:num w:numId="10">
    <w:abstractNumId w:val="11"/>
  </w:num>
  <w:num w:numId="11">
    <w:abstractNumId w:val="4"/>
  </w:num>
  <w:num w:numId="12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2112"/>
    <w:rsid w:val="00017636"/>
    <w:rsid w:val="00022140"/>
    <w:rsid w:val="00036D1C"/>
    <w:rsid w:val="0005368F"/>
    <w:rsid w:val="00057600"/>
    <w:rsid w:val="000618EF"/>
    <w:rsid w:val="00063E49"/>
    <w:rsid w:val="000722DA"/>
    <w:rsid w:val="00072CF9"/>
    <w:rsid w:val="00073B6A"/>
    <w:rsid w:val="000774CD"/>
    <w:rsid w:val="00095977"/>
    <w:rsid w:val="000A3DE9"/>
    <w:rsid w:val="000A7104"/>
    <w:rsid w:val="000A7639"/>
    <w:rsid w:val="000B00BD"/>
    <w:rsid w:val="000B5D12"/>
    <w:rsid w:val="000E3850"/>
    <w:rsid w:val="000E39FC"/>
    <w:rsid w:val="000F391F"/>
    <w:rsid w:val="000F3E0C"/>
    <w:rsid w:val="000F5B12"/>
    <w:rsid w:val="000F6F71"/>
    <w:rsid w:val="00100A2E"/>
    <w:rsid w:val="00102DA8"/>
    <w:rsid w:val="00120401"/>
    <w:rsid w:val="00124590"/>
    <w:rsid w:val="0013155A"/>
    <w:rsid w:val="00142EC9"/>
    <w:rsid w:val="00146BF3"/>
    <w:rsid w:val="00164621"/>
    <w:rsid w:val="001762FD"/>
    <w:rsid w:val="00177A8B"/>
    <w:rsid w:val="00181176"/>
    <w:rsid w:val="00182C4C"/>
    <w:rsid w:val="00190C08"/>
    <w:rsid w:val="001920DA"/>
    <w:rsid w:val="001A1116"/>
    <w:rsid w:val="001B2E77"/>
    <w:rsid w:val="001C675F"/>
    <w:rsid w:val="001D0E41"/>
    <w:rsid w:val="001D4EC8"/>
    <w:rsid w:val="001D6F2C"/>
    <w:rsid w:val="001E447A"/>
    <w:rsid w:val="001E579E"/>
    <w:rsid w:val="001F3CC1"/>
    <w:rsid w:val="001F7BCF"/>
    <w:rsid w:val="00210E2C"/>
    <w:rsid w:val="00213411"/>
    <w:rsid w:val="00214A2E"/>
    <w:rsid w:val="00214BDC"/>
    <w:rsid w:val="00216126"/>
    <w:rsid w:val="0021615A"/>
    <w:rsid w:val="00217356"/>
    <w:rsid w:val="00227940"/>
    <w:rsid w:val="002314D2"/>
    <w:rsid w:val="002374C9"/>
    <w:rsid w:val="00243238"/>
    <w:rsid w:val="00260A95"/>
    <w:rsid w:val="00261F2B"/>
    <w:rsid w:val="00271413"/>
    <w:rsid w:val="00283DB8"/>
    <w:rsid w:val="00285418"/>
    <w:rsid w:val="00295317"/>
    <w:rsid w:val="002A39AD"/>
    <w:rsid w:val="002B0F87"/>
    <w:rsid w:val="002B4076"/>
    <w:rsid w:val="002D0109"/>
    <w:rsid w:val="002D2874"/>
    <w:rsid w:val="002D40A2"/>
    <w:rsid w:val="002E0AEE"/>
    <w:rsid w:val="002E1893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4183B"/>
    <w:rsid w:val="00343449"/>
    <w:rsid w:val="00353251"/>
    <w:rsid w:val="00353E6F"/>
    <w:rsid w:val="00356BFD"/>
    <w:rsid w:val="00362851"/>
    <w:rsid w:val="003675F1"/>
    <w:rsid w:val="00371967"/>
    <w:rsid w:val="0037313F"/>
    <w:rsid w:val="00377DC8"/>
    <w:rsid w:val="0038241C"/>
    <w:rsid w:val="00382B32"/>
    <w:rsid w:val="00384F3F"/>
    <w:rsid w:val="00391B50"/>
    <w:rsid w:val="003A1E31"/>
    <w:rsid w:val="003A37F5"/>
    <w:rsid w:val="003B0327"/>
    <w:rsid w:val="003B39CD"/>
    <w:rsid w:val="003B5685"/>
    <w:rsid w:val="003B62B9"/>
    <w:rsid w:val="003C1070"/>
    <w:rsid w:val="003C157F"/>
    <w:rsid w:val="003C7A61"/>
    <w:rsid w:val="003D0F44"/>
    <w:rsid w:val="003E191F"/>
    <w:rsid w:val="003E2ED6"/>
    <w:rsid w:val="003E373A"/>
    <w:rsid w:val="003E710A"/>
    <w:rsid w:val="003F1397"/>
    <w:rsid w:val="003F203C"/>
    <w:rsid w:val="003F44D2"/>
    <w:rsid w:val="003F5AA1"/>
    <w:rsid w:val="003F6DEE"/>
    <w:rsid w:val="00406783"/>
    <w:rsid w:val="00410A6B"/>
    <w:rsid w:val="00412ABC"/>
    <w:rsid w:val="00412CFF"/>
    <w:rsid w:val="00415930"/>
    <w:rsid w:val="00417A4C"/>
    <w:rsid w:val="0042040B"/>
    <w:rsid w:val="00422D26"/>
    <w:rsid w:val="00430F92"/>
    <w:rsid w:val="0043334A"/>
    <w:rsid w:val="00433EAC"/>
    <w:rsid w:val="00436578"/>
    <w:rsid w:val="004435D8"/>
    <w:rsid w:val="00451170"/>
    <w:rsid w:val="00460257"/>
    <w:rsid w:val="004612F9"/>
    <w:rsid w:val="00466404"/>
    <w:rsid w:val="00471B2F"/>
    <w:rsid w:val="004804CD"/>
    <w:rsid w:val="00483802"/>
    <w:rsid w:val="00492668"/>
    <w:rsid w:val="004A0B8B"/>
    <w:rsid w:val="004A0F63"/>
    <w:rsid w:val="004A262F"/>
    <w:rsid w:val="004A4EA8"/>
    <w:rsid w:val="004A7A67"/>
    <w:rsid w:val="004B3D56"/>
    <w:rsid w:val="004B6085"/>
    <w:rsid w:val="004C0E1C"/>
    <w:rsid w:val="004C4AD9"/>
    <w:rsid w:val="004C77E9"/>
    <w:rsid w:val="004D3B6B"/>
    <w:rsid w:val="004E05F2"/>
    <w:rsid w:val="004E2879"/>
    <w:rsid w:val="004F1763"/>
    <w:rsid w:val="004F4813"/>
    <w:rsid w:val="00504FA9"/>
    <w:rsid w:val="00506839"/>
    <w:rsid w:val="005179B4"/>
    <w:rsid w:val="00520DDC"/>
    <w:rsid w:val="00536F65"/>
    <w:rsid w:val="00545E89"/>
    <w:rsid w:val="0055716D"/>
    <w:rsid w:val="00564F8D"/>
    <w:rsid w:val="005660DB"/>
    <w:rsid w:val="0057132F"/>
    <w:rsid w:val="00576327"/>
    <w:rsid w:val="00576D63"/>
    <w:rsid w:val="005847C5"/>
    <w:rsid w:val="005864B1"/>
    <w:rsid w:val="005B0C51"/>
    <w:rsid w:val="005B5D4F"/>
    <w:rsid w:val="005C0950"/>
    <w:rsid w:val="005D4851"/>
    <w:rsid w:val="005D5672"/>
    <w:rsid w:val="005E4382"/>
    <w:rsid w:val="005F4BD6"/>
    <w:rsid w:val="00600390"/>
    <w:rsid w:val="00601B8E"/>
    <w:rsid w:val="00604660"/>
    <w:rsid w:val="00613BCE"/>
    <w:rsid w:val="00617138"/>
    <w:rsid w:val="006274AF"/>
    <w:rsid w:val="00632EE1"/>
    <w:rsid w:val="006353FC"/>
    <w:rsid w:val="00636411"/>
    <w:rsid w:val="00636C76"/>
    <w:rsid w:val="00640DE0"/>
    <w:rsid w:val="006455B2"/>
    <w:rsid w:val="006513E9"/>
    <w:rsid w:val="00652A00"/>
    <w:rsid w:val="006556D0"/>
    <w:rsid w:val="00655AD3"/>
    <w:rsid w:val="00656202"/>
    <w:rsid w:val="00657AE4"/>
    <w:rsid w:val="00682F4A"/>
    <w:rsid w:val="00687D36"/>
    <w:rsid w:val="006945AB"/>
    <w:rsid w:val="00695651"/>
    <w:rsid w:val="006A5899"/>
    <w:rsid w:val="006A5CBB"/>
    <w:rsid w:val="006A64D6"/>
    <w:rsid w:val="006B71C3"/>
    <w:rsid w:val="006C59C9"/>
    <w:rsid w:val="006D7754"/>
    <w:rsid w:val="006E0B73"/>
    <w:rsid w:val="006E1AF2"/>
    <w:rsid w:val="006E24F0"/>
    <w:rsid w:val="006E7D95"/>
    <w:rsid w:val="006F41BC"/>
    <w:rsid w:val="006F6480"/>
    <w:rsid w:val="006F6E2B"/>
    <w:rsid w:val="007059F7"/>
    <w:rsid w:val="0071199A"/>
    <w:rsid w:val="00711B2A"/>
    <w:rsid w:val="007120BC"/>
    <w:rsid w:val="00730CB0"/>
    <w:rsid w:val="00731688"/>
    <w:rsid w:val="0074002A"/>
    <w:rsid w:val="007523EA"/>
    <w:rsid w:val="007572AA"/>
    <w:rsid w:val="0076787F"/>
    <w:rsid w:val="00767B5C"/>
    <w:rsid w:val="0078115A"/>
    <w:rsid w:val="00783ABA"/>
    <w:rsid w:val="00786D44"/>
    <w:rsid w:val="00786E84"/>
    <w:rsid w:val="00786F2A"/>
    <w:rsid w:val="00791015"/>
    <w:rsid w:val="007A44CB"/>
    <w:rsid w:val="007A5797"/>
    <w:rsid w:val="007B2085"/>
    <w:rsid w:val="007C0878"/>
    <w:rsid w:val="007C2938"/>
    <w:rsid w:val="007C3080"/>
    <w:rsid w:val="007D0C8E"/>
    <w:rsid w:val="007E2A3F"/>
    <w:rsid w:val="007E73ED"/>
    <w:rsid w:val="008017F1"/>
    <w:rsid w:val="00802661"/>
    <w:rsid w:val="00804D20"/>
    <w:rsid w:val="0080539A"/>
    <w:rsid w:val="0081179E"/>
    <w:rsid w:val="00814AB3"/>
    <w:rsid w:val="00817F41"/>
    <w:rsid w:val="00822D7B"/>
    <w:rsid w:val="00824537"/>
    <w:rsid w:val="00833221"/>
    <w:rsid w:val="00834DC1"/>
    <w:rsid w:val="008424E3"/>
    <w:rsid w:val="00843C50"/>
    <w:rsid w:val="008454BC"/>
    <w:rsid w:val="00845632"/>
    <w:rsid w:val="00851B3B"/>
    <w:rsid w:val="008563D8"/>
    <w:rsid w:val="00860A45"/>
    <w:rsid w:val="008638B0"/>
    <w:rsid w:val="00872B08"/>
    <w:rsid w:val="00890BA3"/>
    <w:rsid w:val="00892304"/>
    <w:rsid w:val="0089436A"/>
    <w:rsid w:val="008A3AC1"/>
    <w:rsid w:val="008B0153"/>
    <w:rsid w:val="008B6AE1"/>
    <w:rsid w:val="008C372C"/>
    <w:rsid w:val="008C4E9B"/>
    <w:rsid w:val="008C5A9E"/>
    <w:rsid w:val="008D3094"/>
    <w:rsid w:val="008D6FF8"/>
    <w:rsid w:val="008E296D"/>
    <w:rsid w:val="008E6123"/>
    <w:rsid w:val="008E6A24"/>
    <w:rsid w:val="008E725A"/>
    <w:rsid w:val="008F0D9B"/>
    <w:rsid w:val="00901C7A"/>
    <w:rsid w:val="009023E9"/>
    <w:rsid w:val="00906E9C"/>
    <w:rsid w:val="00906F53"/>
    <w:rsid w:val="0091076B"/>
    <w:rsid w:val="00914EDA"/>
    <w:rsid w:val="00921354"/>
    <w:rsid w:val="0093098B"/>
    <w:rsid w:val="00930C38"/>
    <w:rsid w:val="009460A3"/>
    <w:rsid w:val="0095442F"/>
    <w:rsid w:val="0095514C"/>
    <w:rsid w:val="00956CA2"/>
    <w:rsid w:val="009571C9"/>
    <w:rsid w:val="0096376F"/>
    <w:rsid w:val="00964370"/>
    <w:rsid w:val="00964D09"/>
    <w:rsid w:val="009663CF"/>
    <w:rsid w:val="00967962"/>
    <w:rsid w:val="009738C3"/>
    <w:rsid w:val="00976349"/>
    <w:rsid w:val="00981AB8"/>
    <w:rsid w:val="009848AB"/>
    <w:rsid w:val="009A64A4"/>
    <w:rsid w:val="009B2F17"/>
    <w:rsid w:val="009C0B66"/>
    <w:rsid w:val="009C46EC"/>
    <w:rsid w:val="009D5966"/>
    <w:rsid w:val="009D793E"/>
    <w:rsid w:val="009E3A16"/>
    <w:rsid w:val="009E5EFE"/>
    <w:rsid w:val="00A00CB7"/>
    <w:rsid w:val="00A028BE"/>
    <w:rsid w:val="00A0468B"/>
    <w:rsid w:val="00A13CB0"/>
    <w:rsid w:val="00A23AF9"/>
    <w:rsid w:val="00A31DC1"/>
    <w:rsid w:val="00A45111"/>
    <w:rsid w:val="00A60C45"/>
    <w:rsid w:val="00A61FBE"/>
    <w:rsid w:val="00A6222F"/>
    <w:rsid w:val="00A62BA9"/>
    <w:rsid w:val="00A70F5F"/>
    <w:rsid w:val="00A730D7"/>
    <w:rsid w:val="00A74297"/>
    <w:rsid w:val="00A8042E"/>
    <w:rsid w:val="00A81DCC"/>
    <w:rsid w:val="00A84E17"/>
    <w:rsid w:val="00A94B0B"/>
    <w:rsid w:val="00A96038"/>
    <w:rsid w:val="00AA11FA"/>
    <w:rsid w:val="00AA1B42"/>
    <w:rsid w:val="00AA23A0"/>
    <w:rsid w:val="00AA2F50"/>
    <w:rsid w:val="00AB2C43"/>
    <w:rsid w:val="00AB4E6B"/>
    <w:rsid w:val="00AC12C4"/>
    <w:rsid w:val="00AC21FF"/>
    <w:rsid w:val="00AC307D"/>
    <w:rsid w:val="00AC73BA"/>
    <w:rsid w:val="00AD689D"/>
    <w:rsid w:val="00AE7CBD"/>
    <w:rsid w:val="00AF0B89"/>
    <w:rsid w:val="00B02690"/>
    <w:rsid w:val="00B030C2"/>
    <w:rsid w:val="00B036F3"/>
    <w:rsid w:val="00B068E2"/>
    <w:rsid w:val="00B07A27"/>
    <w:rsid w:val="00B10812"/>
    <w:rsid w:val="00B14912"/>
    <w:rsid w:val="00B153D0"/>
    <w:rsid w:val="00B23D08"/>
    <w:rsid w:val="00B27603"/>
    <w:rsid w:val="00B329EB"/>
    <w:rsid w:val="00B358C9"/>
    <w:rsid w:val="00B4185A"/>
    <w:rsid w:val="00B50223"/>
    <w:rsid w:val="00B50480"/>
    <w:rsid w:val="00B52771"/>
    <w:rsid w:val="00B631B6"/>
    <w:rsid w:val="00B726EA"/>
    <w:rsid w:val="00B753F4"/>
    <w:rsid w:val="00B77FE1"/>
    <w:rsid w:val="00B93DB2"/>
    <w:rsid w:val="00B97E1B"/>
    <w:rsid w:val="00BB4F8C"/>
    <w:rsid w:val="00BB5D1C"/>
    <w:rsid w:val="00BB6CD9"/>
    <w:rsid w:val="00BD059D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715A"/>
    <w:rsid w:val="00C30278"/>
    <w:rsid w:val="00C34663"/>
    <w:rsid w:val="00C41E84"/>
    <w:rsid w:val="00C43FBF"/>
    <w:rsid w:val="00C516BC"/>
    <w:rsid w:val="00C5258A"/>
    <w:rsid w:val="00C52BDB"/>
    <w:rsid w:val="00C60C48"/>
    <w:rsid w:val="00C64307"/>
    <w:rsid w:val="00C700E5"/>
    <w:rsid w:val="00C72C1A"/>
    <w:rsid w:val="00C7434E"/>
    <w:rsid w:val="00C810F7"/>
    <w:rsid w:val="00C8146D"/>
    <w:rsid w:val="00C820FF"/>
    <w:rsid w:val="00C85A69"/>
    <w:rsid w:val="00C86031"/>
    <w:rsid w:val="00C92679"/>
    <w:rsid w:val="00C9390C"/>
    <w:rsid w:val="00C95FF6"/>
    <w:rsid w:val="00C96B58"/>
    <w:rsid w:val="00CA0505"/>
    <w:rsid w:val="00CA2D1F"/>
    <w:rsid w:val="00CA3C7B"/>
    <w:rsid w:val="00CA6164"/>
    <w:rsid w:val="00CB16BF"/>
    <w:rsid w:val="00CB4755"/>
    <w:rsid w:val="00CB5272"/>
    <w:rsid w:val="00CB60A8"/>
    <w:rsid w:val="00CB659E"/>
    <w:rsid w:val="00CC7563"/>
    <w:rsid w:val="00CD5F47"/>
    <w:rsid w:val="00CD692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102A7"/>
    <w:rsid w:val="00D16E49"/>
    <w:rsid w:val="00D278A9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5A4E"/>
    <w:rsid w:val="00DA5E5E"/>
    <w:rsid w:val="00DB2711"/>
    <w:rsid w:val="00DB2F09"/>
    <w:rsid w:val="00DB78C9"/>
    <w:rsid w:val="00DC1A3E"/>
    <w:rsid w:val="00DC22FC"/>
    <w:rsid w:val="00DC3DF8"/>
    <w:rsid w:val="00DC52D9"/>
    <w:rsid w:val="00DE4429"/>
    <w:rsid w:val="00DE4D86"/>
    <w:rsid w:val="00DE4FE8"/>
    <w:rsid w:val="00DF46C4"/>
    <w:rsid w:val="00DF6E28"/>
    <w:rsid w:val="00E026D6"/>
    <w:rsid w:val="00E02748"/>
    <w:rsid w:val="00E0439F"/>
    <w:rsid w:val="00E161B9"/>
    <w:rsid w:val="00E17A3A"/>
    <w:rsid w:val="00E2255E"/>
    <w:rsid w:val="00E239D0"/>
    <w:rsid w:val="00E26A75"/>
    <w:rsid w:val="00E31303"/>
    <w:rsid w:val="00E34495"/>
    <w:rsid w:val="00E3505C"/>
    <w:rsid w:val="00E357E0"/>
    <w:rsid w:val="00E43556"/>
    <w:rsid w:val="00E44725"/>
    <w:rsid w:val="00E44F02"/>
    <w:rsid w:val="00E51143"/>
    <w:rsid w:val="00E51789"/>
    <w:rsid w:val="00E56578"/>
    <w:rsid w:val="00E6422B"/>
    <w:rsid w:val="00E6440F"/>
    <w:rsid w:val="00E72E7E"/>
    <w:rsid w:val="00E74CD9"/>
    <w:rsid w:val="00E81C8D"/>
    <w:rsid w:val="00E93D4D"/>
    <w:rsid w:val="00EA1676"/>
    <w:rsid w:val="00EB33C6"/>
    <w:rsid w:val="00EB4DE1"/>
    <w:rsid w:val="00EC5815"/>
    <w:rsid w:val="00EC5CE7"/>
    <w:rsid w:val="00EC7CAE"/>
    <w:rsid w:val="00ED7565"/>
    <w:rsid w:val="00ED7C14"/>
    <w:rsid w:val="00EE0B3E"/>
    <w:rsid w:val="00EE3899"/>
    <w:rsid w:val="00EF359E"/>
    <w:rsid w:val="00F021D5"/>
    <w:rsid w:val="00F05091"/>
    <w:rsid w:val="00F123B6"/>
    <w:rsid w:val="00F1619B"/>
    <w:rsid w:val="00F335C9"/>
    <w:rsid w:val="00F34AE9"/>
    <w:rsid w:val="00F417D6"/>
    <w:rsid w:val="00F41C24"/>
    <w:rsid w:val="00F41C78"/>
    <w:rsid w:val="00F4458B"/>
    <w:rsid w:val="00F469F3"/>
    <w:rsid w:val="00F66D9A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B0A75"/>
    <w:rsid w:val="00FB466B"/>
    <w:rsid w:val="00FB55EB"/>
    <w:rsid w:val="00FC077B"/>
    <w:rsid w:val="00FD1F87"/>
    <w:rsid w:val="00FD2A04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0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2198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126</cp:revision>
  <cp:lastPrinted>2024-04-24T06:16:00Z</cp:lastPrinted>
  <dcterms:created xsi:type="dcterms:W3CDTF">2023-03-20T06:56:00Z</dcterms:created>
  <dcterms:modified xsi:type="dcterms:W3CDTF">2024-04-24T06:16:00Z</dcterms:modified>
</cp:coreProperties>
</file>