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2ABE75" w14:textId="77777777" w:rsidR="003C7A61" w:rsidRPr="00FE6403" w:rsidRDefault="003C7A61" w:rsidP="005E4382">
      <w:pPr>
        <w:tabs>
          <w:tab w:val="left" w:pos="4320"/>
        </w:tabs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  <w:lang w:val="ro-RO" w:eastAsia="ru-RU"/>
        </w:rPr>
      </w:pPr>
      <w:r w:rsidRPr="00FE6403">
        <w:rPr>
          <w:rFonts w:ascii="Times New Roman" w:eastAsia="Times New Roman" w:hAnsi="Times New Roman" w:cs="Times New Roman"/>
          <w:b/>
          <w:sz w:val="24"/>
          <w:szCs w:val="24"/>
          <w:u w:val="single"/>
          <w:lang w:val="ro-RO" w:eastAsia="ru-RU"/>
        </w:rPr>
        <w:t>ORDINEA DE ZI:</w:t>
      </w:r>
    </w:p>
    <w:p w14:paraId="24D9486D" w14:textId="77777777" w:rsidR="003C7A61" w:rsidRPr="00FE6403" w:rsidRDefault="003C7A61" w:rsidP="005E4382">
      <w:pPr>
        <w:tabs>
          <w:tab w:val="left" w:pos="-2268"/>
          <w:tab w:val="left" w:pos="-1701"/>
          <w:tab w:val="left" w:pos="11199"/>
        </w:tabs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o-RO" w:eastAsia="ru-RU"/>
        </w:rPr>
      </w:pPr>
      <w:r w:rsidRPr="00FE6403">
        <w:rPr>
          <w:rFonts w:ascii="Times New Roman" w:eastAsia="Times New Roman" w:hAnsi="Times New Roman" w:cs="Times New Roman"/>
          <w:b/>
          <w:sz w:val="24"/>
          <w:szCs w:val="24"/>
          <w:lang w:val="ro-RO" w:eastAsia="ru-RU"/>
        </w:rPr>
        <w:t xml:space="preserve">pentru şedinţa Consiliului Științific </w:t>
      </w:r>
    </w:p>
    <w:p w14:paraId="3EBC40BC" w14:textId="77777777" w:rsidR="003C7A61" w:rsidRPr="00FE6403" w:rsidRDefault="003C7A61" w:rsidP="005E4382">
      <w:pPr>
        <w:tabs>
          <w:tab w:val="left" w:pos="-2268"/>
          <w:tab w:val="left" w:pos="-1701"/>
          <w:tab w:val="left" w:pos="11199"/>
        </w:tabs>
        <w:spacing w:after="0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val="ro-RO" w:eastAsia="ru-RU"/>
        </w:rPr>
      </w:pPr>
      <w:r w:rsidRPr="00FE6403">
        <w:rPr>
          <w:rFonts w:ascii="Times New Roman" w:eastAsia="Times New Roman" w:hAnsi="Times New Roman" w:cs="Times New Roman"/>
          <w:b/>
          <w:sz w:val="24"/>
          <w:szCs w:val="24"/>
          <w:lang w:val="ro-RO" w:eastAsia="ru-RU"/>
        </w:rPr>
        <w:t>al Universității de Stat din Moldova</w:t>
      </w:r>
    </w:p>
    <w:p w14:paraId="570C3C8B" w14:textId="6DB4D429" w:rsidR="003C7A61" w:rsidRPr="00FE6403" w:rsidRDefault="003C7A61" w:rsidP="005E4382">
      <w:pPr>
        <w:tabs>
          <w:tab w:val="left" w:pos="-2268"/>
          <w:tab w:val="left" w:pos="-1701"/>
          <w:tab w:val="left" w:pos="11199"/>
        </w:tabs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o-RO" w:eastAsia="ru-RU"/>
        </w:rPr>
      </w:pPr>
      <w:r w:rsidRPr="00FE6403">
        <w:rPr>
          <w:rFonts w:ascii="Times New Roman" w:eastAsia="Times New Roman" w:hAnsi="Times New Roman" w:cs="Times New Roman"/>
          <w:b/>
          <w:sz w:val="24"/>
          <w:szCs w:val="24"/>
          <w:lang w:val="ro-RO" w:eastAsia="ru-RU"/>
        </w:rPr>
        <w:t xml:space="preserve">din </w:t>
      </w:r>
      <w:r w:rsidR="00382B32">
        <w:rPr>
          <w:rFonts w:ascii="Times New Roman" w:eastAsia="Times New Roman" w:hAnsi="Times New Roman" w:cs="Times New Roman"/>
          <w:b/>
          <w:sz w:val="24"/>
          <w:szCs w:val="24"/>
          <w:lang w:val="ro-RO" w:eastAsia="ru-RU"/>
        </w:rPr>
        <w:t>2</w:t>
      </w:r>
      <w:r w:rsidR="006F6E2B">
        <w:rPr>
          <w:rFonts w:ascii="Times New Roman" w:eastAsia="Times New Roman" w:hAnsi="Times New Roman" w:cs="Times New Roman"/>
          <w:b/>
          <w:sz w:val="24"/>
          <w:szCs w:val="24"/>
          <w:lang w:val="ro-RO" w:eastAsia="ru-RU"/>
        </w:rPr>
        <w:t>5</w:t>
      </w:r>
      <w:r w:rsidR="00382B32">
        <w:rPr>
          <w:rFonts w:ascii="Times New Roman" w:eastAsia="Times New Roman" w:hAnsi="Times New Roman" w:cs="Times New Roman"/>
          <w:b/>
          <w:sz w:val="24"/>
          <w:szCs w:val="24"/>
          <w:lang w:val="ro-RO" w:eastAsia="ru-RU"/>
        </w:rPr>
        <w:t xml:space="preserve"> ianuarie 2024</w:t>
      </w:r>
    </w:p>
    <w:p w14:paraId="64C0526C" w14:textId="77777777" w:rsidR="00DE4429" w:rsidRPr="0037313F" w:rsidRDefault="00DE4429" w:rsidP="00DE4429">
      <w:pPr>
        <w:pStyle w:val="ListParagraph"/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b/>
          <w:sz w:val="24"/>
          <w:szCs w:val="24"/>
          <w:lang w:val="ro-MD"/>
        </w:rPr>
      </w:pPr>
    </w:p>
    <w:p w14:paraId="218F4F68" w14:textId="77777777" w:rsidR="00C34663" w:rsidRPr="00B329EB" w:rsidRDefault="00C34663" w:rsidP="00C34663">
      <w:pPr>
        <w:pStyle w:val="ListParagraph"/>
        <w:rPr>
          <w:rFonts w:ascii="Times New Roman" w:eastAsia="Times New Roman" w:hAnsi="Times New Roman" w:cs="Times New Roman"/>
          <w:b/>
          <w:color w:val="FF0000"/>
          <w:sz w:val="18"/>
          <w:szCs w:val="18"/>
          <w:lang w:val="ro-RO"/>
        </w:rPr>
      </w:pPr>
    </w:p>
    <w:p w14:paraId="14C3E52F" w14:textId="77777777" w:rsidR="00EA1676" w:rsidRPr="00A23AF9" w:rsidRDefault="00EA1676" w:rsidP="00EA1676">
      <w:pPr>
        <w:pStyle w:val="ListParagraph"/>
        <w:numPr>
          <w:ilvl w:val="0"/>
          <w:numId w:val="5"/>
        </w:numPr>
        <w:ind w:left="284"/>
        <w:jc w:val="both"/>
        <w:rPr>
          <w:rFonts w:ascii="Times New Roman" w:eastAsia="Times New Roman" w:hAnsi="Times New Roman" w:cs="Times New Roman"/>
          <w:i/>
          <w:iCs/>
          <w:color w:val="FF0000"/>
          <w:sz w:val="24"/>
          <w:szCs w:val="24"/>
          <w:lang w:val="es-ES_tradnl"/>
        </w:rPr>
      </w:pPr>
      <w:r w:rsidRPr="00A23AF9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 xml:space="preserve">Aprobarea rezultatelor susținerii publice a tezei de doctor habilitat și confirmarea titlui de doctor habilitat. </w:t>
      </w:r>
      <w:r w:rsidRPr="00A23AF9">
        <w:rPr>
          <w:rFonts w:ascii="Times New Roman" w:eastAsia="Times New Roman" w:hAnsi="Times New Roman" w:cs="Times New Roman"/>
          <w:i/>
          <w:sz w:val="24"/>
          <w:szCs w:val="24"/>
          <w:lang w:val="ro-RO"/>
        </w:rPr>
        <w:t xml:space="preserve">Informație – Președintele CȘ, Stepanov Georgeta, </w:t>
      </w:r>
      <w:r w:rsidRPr="00A23AF9">
        <w:rPr>
          <w:rFonts w:ascii="Times New Roman" w:eastAsia="Times New Roman" w:hAnsi="Times New Roman" w:cs="Times New Roman"/>
          <w:i/>
          <w:sz w:val="24"/>
          <w:szCs w:val="24"/>
          <w:lang w:val="ro-RO" w:eastAsia="ru-RU"/>
        </w:rPr>
        <w:t>dr.hab., prof. univ.</w:t>
      </w:r>
    </w:p>
    <w:p w14:paraId="3A3BF698" w14:textId="2A99193C" w:rsidR="00EA1676" w:rsidRPr="009E77F9" w:rsidRDefault="00EA1676" w:rsidP="00EA1676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>
        <w:rPr>
          <w:rFonts w:ascii="Times New Roman" w:eastAsia="Calibri" w:hAnsi="Times New Roman" w:cs="Times New Roman"/>
          <w:sz w:val="24"/>
          <w:szCs w:val="24"/>
          <w:lang w:val="ro-RO"/>
        </w:rPr>
        <w:t>Makovei Milania</w:t>
      </w:r>
    </w:p>
    <w:p w14:paraId="33CD7A78" w14:textId="77777777" w:rsidR="0091076B" w:rsidRPr="00B329EB" w:rsidRDefault="0091076B" w:rsidP="0091076B">
      <w:pPr>
        <w:pStyle w:val="ListParagraph"/>
        <w:spacing w:after="0"/>
        <w:ind w:left="284"/>
        <w:jc w:val="both"/>
        <w:rPr>
          <w:rFonts w:ascii="Times New Roman" w:eastAsia="Times New Roman" w:hAnsi="Times New Roman" w:cs="Times New Roman"/>
          <w:i/>
          <w:color w:val="FF0000"/>
          <w:sz w:val="18"/>
          <w:szCs w:val="18"/>
          <w:lang w:val="ro-RO"/>
        </w:rPr>
      </w:pPr>
    </w:p>
    <w:p w14:paraId="5E8F5689" w14:textId="77777777" w:rsidR="003F5AA1" w:rsidRPr="00FE6403" w:rsidRDefault="003F5AA1" w:rsidP="003F5AA1">
      <w:pPr>
        <w:pStyle w:val="ListParagraph"/>
        <w:numPr>
          <w:ilvl w:val="0"/>
          <w:numId w:val="5"/>
        </w:numPr>
        <w:ind w:left="284"/>
        <w:rPr>
          <w:rFonts w:ascii="Times New Roman" w:eastAsia="Times New Roman" w:hAnsi="Times New Roman" w:cs="Times New Roman"/>
          <w:i/>
          <w:color w:val="FF0000"/>
          <w:sz w:val="24"/>
          <w:szCs w:val="24"/>
          <w:lang w:val="ro-RO" w:eastAsia="ru-RU"/>
        </w:rPr>
      </w:pPr>
      <w:r w:rsidRPr="00FE6403">
        <w:rPr>
          <w:rFonts w:ascii="Times New Roman" w:eastAsia="Times New Roman" w:hAnsi="Times New Roman" w:cs="Times New Roman"/>
          <w:b/>
          <w:sz w:val="24"/>
          <w:szCs w:val="24"/>
          <w:lang w:val="ro-RO" w:eastAsia="ru-RU"/>
        </w:rPr>
        <w:t>Aprobarea componenței Seninarului Științific ad-hoc în vederea evaluării tezei de doctor habilitat și a Comisiei de susținere.</w:t>
      </w:r>
      <w:r w:rsidRPr="00FE6403"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  <w:t xml:space="preserve"> </w:t>
      </w:r>
      <w:r w:rsidRPr="00FE6403">
        <w:rPr>
          <w:rFonts w:ascii="Times New Roman" w:eastAsia="Times New Roman" w:hAnsi="Times New Roman" w:cs="Times New Roman"/>
          <w:i/>
          <w:sz w:val="24"/>
          <w:szCs w:val="24"/>
          <w:lang w:val="ro-RO" w:eastAsia="ru-RU"/>
        </w:rPr>
        <w:t xml:space="preserve">Informație – </w:t>
      </w:r>
      <w:proofErr w:type="spellStart"/>
      <w:r w:rsidRPr="00FE6403">
        <w:rPr>
          <w:rFonts w:ascii="Times New Roman" w:eastAsia="Times New Roman" w:hAnsi="Times New Roman" w:cs="Times New Roman"/>
          <w:i/>
          <w:iCs/>
          <w:sz w:val="24"/>
          <w:szCs w:val="24"/>
          <w:lang w:val="es-ES_tradnl"/>
        </w:rPr>
        <w:t>Președintele</w:t>
      </w:r>
      <w:proofErr w:type="spellEnd"/>
      <w:r w:rsidRPr="00FE6403">
        <w:rPr>
          <w:rFonts w:ascii="Times New Roman" w:eastAsia="Times New Roman" w:hAnsi="Times New Roman" w:cs="Times New Roman"/>
          <w:i/>
          <w:iCs/>
          <w:sz w:val="24"/>
          <w:szCs w:val="24"/>
          <w:lang w:val="es-ES_tradnl"/>
        </w:rPr>
        <w:t xml:space="preserve"> CȘ al USM</w:t>
      </w:r>
      <w:r w:rsidRPr="00FE6403">
        <w:rPr>
          <w:rFonts w:ascii="Times New Roman" w:eastAsia="Times New Roman" w:hAnsi="Times New Roman" w:cs="Times New Roman"/>
          <w:i/>
          <w:sz w:val="24"/>
          <w:szCs w:val="24"/>
          <w:lang w:val="es-ES_tradnl" w:eastAsia="ru-RU"/>
        </w:rPr>
        <w:t xml:space="preserve">, </w:t>
      </w:r>
      <w:bookmarkStart w:id="0" w:name="_Hlk135833388"/>
      <w:proofErr w:type="spellStart"/>
      <w:r w:rsidRPr="00FE6403">
        <w:rPr>
          <w:rFonts w:ascii="Times New Roman" w:eastAsia="Times New Roman" w:hAnsi="Times New Roman" w:cs="Times New Roman"/>
          <w:i/>
          <w:sz w:val="24"/>
          <w:szCs w:val="24"/>
          <w:lang w:val="es-ES_tradnl" w:eastAsia="ru-RU"/>
        </w:rPr>
        <w:t>Stepanov</w:t>
      </w:r>
      <w:proofErr w:type="spellEnd"/>
      <w:r w:rsidRPr="00FE6403">
        <w:rPr>
          <w:rFonts w:ascii="Times New Roman" w:eastAsia="Times New Roman" w:hAnsi="Times New Roman" w:cs="Times New Roman"/>
          <w:i/>
          <w:sz w:val="24"/>
          <w:szCs w:val="24"/>
          <w:lang w:val="es-ES_tradnl" w:eastAsia="ru-RU"/>
        </w:rPr>
        <w:t xml:space="preserve"> </w:t>
      </w:r>
      <w:proofErr w:type="spellStart"/>
      <w:r w:rsidRPr="00FE6403">
        <w:rPr>
          <w:rFonts w:ascii="Times New Roman" w:eastAsia="Times New Roman" w:hAnsi="Times New Roman" w:cs="Times New Roman"/>
          <w:i/>
          <w:sz w:val="24"/>
          <w:szCs w:val="24"/>
          <w:lang w:val="es-ES_tradnl" w:eastAsia="ru-RU"/>
        </w:rPr>
        <w:t>Georgeta</w:t>
      </w:r>
      <w:proofErr w:type="spellEnd"/>
      <w:r w:rsidRPr="00FE6403">
        <w:rPr>
          <w:rFonts w:ascii="Times New Roman" w:eastAsia="Times New Roman" w:hAnsi="Times New Roman" w:cs="Times New Roman"/>
          <w:i/>
          <w:sz w:val="24"/>
          <w:szCs w:val="24"/>
          <w:lang w:val="es-ES_tradnl" w:eastAsia="ru-RU"/>
        </w:rPr>
        <w:t xml:space="preserve">, </w:t>
      </w:r>
      <w:proofErr w:type="spellStart"/>
      <w:r w:rsidRPr="00FE6403">
        <w:rPr>
          <w:rFonts w:ascii="Times New Roman" w:eastAsia="Times New Roman" w:hAnsi="Times New Roman" w:cs="Times New Roman"/>
          <w:i/>
          <w:sz w:val="24"/>
          <w:szCs w:val="24"/>
          <w:lang w:val="es-ES_tradnl" w:eastAsia="ru-RU"/>
        </w:rPr>
        <w:t>dr.</w:t>
      </w:r>
      <w:proofErr w:type="spellEnd"/>
      <w:r w:rsidRPr="00FE6403">
        <w:rPr>
          <w:rFonts w:ascii="Times New Roman" w:eastAsia="Times New Roman" w:hAnsi="Times New Roman" w:cs="Times New Roman"/>
          <w:i/>
          <w:sz w:val="24"/>
          <w:szCs w:val="24"/>
          <w:lang w:val="es-ES_tradnl" w:eastAsia="ru-RU"/>
        </w:rPr>
        <w:t xml:space="preserve"> hab., </w:t>
      </w:r>
      <w:proofErr w:type="spellStart"/>
      <w:r w:rsidRPr="00FE6403">
        <w:rPr>
          <w:rFonts w:ascii="Times New Roman" w:eastAsia="Times New Roman" w:hAnsi="Times New Roman" w:cs="Times New Roman"/>
          <w:i/>
          <w:sz w:val="24"/>
          <w:szCs w:val="24"/>
          <w:lang w:val="es-ES_tradnl" w:eastAsia="ru-RU"/>
        </w:rPr>
        <w:t>prof.</w:t>
      </w:r>
      <w:proofErr w:type="spellEnd"/>
      <w:r w:rsidRPr="00FE6403">
        <w:rPr>
          <w:rFonts w:ascii="Times New Roman" w:eastAsia="Times New Roman" w:hAnsi="Times New Roman" w:cs="Times New Roman"/>
          <w:i/>
          <w:sz w:val="24"/>
          <w:szCs w:val="24"/>
          <w:lang w:val="es-ES_tradnl" w:eastAsia="ru-RU"/>
        </w:rPr>
        <w:t xml:space="preserve"> </w:t>
      </w:r>
      <w:proofErr w:type="spellStart"/>
      <w:r w:rsidRPr="00FE6403">
        <w:rPr>
          <w:rFonts w:ascii="Times New Roman" w:eastAsia="Times New Roman" w:hAnsi="Times New Roman" w:cs="Times New Roman"/>
          <w:i/>
          <w:sz w:val="24"/>
          <w:szCs w:val="24"/>
          <w:lang w:val="es-ES_tradnl" w:eastAsia="ru-RU"/>
        </w:rPr>
        <w:t>univ.</w:t>
      </w:r>
      <w:proofErr w:type="spellEnd"/>
      <w:r w:rsidRPr="00FE6403">
        <w:rPr>
          <w:rFonts w:ascii="Times New Roman" w:eastAsia="Times New Roman" w:hAnsi="Times New Roman" w:cs="Times New Roman"/>
          <w:i/>
          <w:sz w:val="24"/>
          <w:szCs w:val="24"/>
          <w:lang w:val="es-ES_tradnl" w:eastAsia="ru-RU"/>
        </w:rPr>
        <w:t xml:space="preserve"> </w:t>
      </w:r>
    </w:p>
    <w:p w14:paraId="3BF7BB08" w14:textId="77777777" w:rsidR="003F5AA1" w:rsidRPr="00FE6403" w:rsidRDefault="003F5AA1" w:rsidP="003F5AA1">
      <w:pPr>
        <w:pStyle w:val="ListParagraph"/>
        <w:ind w:left="284"/>
        <w:rPr>
          <w:rFonts w:ascii="Times New Roman" w:eastAsia="Times New Roman" w:hAnsi="Times New Roman" w:cs="Times New Roman"/>
          <w:i/>
          <w:color w:val="FF0000"/>
          <w:sz w:val="24"/>
          <w:szCs w:val="24"/>
          <w:lang w:val="ro-RO" w:eastAsia="ru-RU"/>
        </w:rPr>
      </w:pPr>
    </w:p>
    <w:bookmarkEnd w:id="0"/>
    <w:p w14:paraId="182846F7" w14:textId="2EAEAD1D" w:rsidR="003F5AA1" w:rsidRPr="003F5AA1" w:rsidRDefault="003F5AA1" w:rsidP="003F5AA1">
      <w:pPr>
        <w:pStyle w:val="ListParagraph"/>
        <w:numPr>
          <w:ilvl w:val="0"/>
          <w:numId w:val="2"/>
        </w:numPr>
        <w:tabs>
          <w:tab w:val="left" w:pos="1134"/>
        </w:tabs>
        <w:spacing w:after="0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val="ro-RO" w:eastAsia="ru-RU"/>
        </w:rPr>
      </w:pPr>
      <w:r>
        <w:rPr>
          <w:rFonts w:ascii="Times New Roman" w:hAnsi="Times New Roman" w:cs="Times New Roman"/>
          <w:bCs/>
          <w:iCs/>
          <w:sz w:val="24"/>
          <w:szCs w:val="24"/>
          <w:lang w:val="ro-RO"/>
        </w:rPr>
        <w:t>Grosu Silvia</w:t>
      </w:r>
    </w:p>
    <w:p w14:paraId="597EAFA6" w14:textId="77777777" w:rsidR="003F5AA1" w:rsidRPr="003F5AA1" w:rsidRDefault="003F5AA1" w:rsidP="003F5AA1">
      <w:pPr>
        <w:pStyle w:val="ListParagraph"/>
        <w:tabs>
          <w:tab w:val="left" w:pos="1134"/>
        </w:tabs>
        <w:spacing w:after="0"/>
        <w:ind w:left="1571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val="ro-RO" w:eastAsia="ru-RU"/>
        </w:rPr>
      </w:pPr>
    </w:p>
    <w:p w14:paraId="467871E5" w14:textId="6717D3E1" w:rsidR="0076787F" w:rsidRPr="00382B32" w:rsidRDefault="00C30278" w:rsidP="00FF1C07">
      <w:pPr>
        <w:pStyle w:val="ListParagraph"/>
        <w:numPr>
          <w:ilvl w:val="0"/>
          <w:numId w:val="5"/>
        </w:numPr>
        <w:spacing w:after="0"/>
        <w:ind w:left="284"/>
        <w:jc w:val="both"/>
        <w:rPr>
          <w:rFonts w:ascii="Times New Roman" w:eastAsia="Times New Roman" w:hAnsi="Times New Roman" w:cs="Times New Roman"/>
          <w:i/>
          <w:color w:val="FF0000"/>
          <w:sz w:val="24"/>
          <w:szCs w:val="24"/>
          <w:lang w:val="ro-RO"/>
        </w:rPr>
      </w:pPr>
      <w:r w:rsidRPr="000A3DE9">
        <w:rPr>
          <w:rFonts w:ascii="Times New Roman" w:eastAsia="Times New Roman" w:hAnsi="Times New Roman" w:cs="Times New Roman"/>
          <w:b/>
          <w:sz w:val="24"/>
          <w:szCs w:val="24"/>
          <w:lang w:val="ro-RO" w:eastAsia="ru-RU"/>
        </w:rPr>
        <w:t>Demararea procesului de susținere publică a tezelor de doctorat</w:t>
      </w:r>
      <w:r w:rsidRPr="000A3DE9"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  <w:t xml:space="preserve"> </w:t>
      </w:r>
      <w:r w:rsidRPr="000A3DE9">
        <w:rPr>
          <w:rFonts w:ascii="Times New Roman" w:eastAsia="Times New Roman" w:hAnsi="Times New Roman" w:cs="Times New Roman"/>
          <w:b/>
          <w:sz w:val="24"/>
          <w:szCs w:val="24"/>
          <w:lang w:val="ro-RO" w:eastAsia="ru-RU"/>
        </w:rPr>
        <w:t>și aprobarea componenței Comisiilor de susținere publică.</w:t>
      </w:r>
      <w:r w:rsidRPr="000A3DE9"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  <w:t xml:space="preserve"> </w:t>
      </w:r>
      <w:bookmarkStart w:id="1" w:name="_Hlk138669836"/>
      <w:bookmarkStart w:id="2" w:name="_Hlk146203343"/>
      <w:r w:rsidRPr="000A3DE9">
        <w:rPr>
          <w:rFonts w:ascii="Times New Roman" w:eastAsia="Times New Roman" w:hAnsi="Times New Roman" w:cs="Times New Roman"/>
          <w:i/>
          <w:sz w:val="24"/>
          <w:szCs w:val="24"/>
          <w:lang w:val="ro-RO" w:eastAsia="ru-RU"/>
        </w:rPr>
        <w:t>Informație –</w:t>
      </w:r>
      <w:bookmarkStart w:id="3" w:name="_Hlk122347561"/>
      <w:bookmarkStart w:id="4" w:name="_Hlk128038670"/>
      <w:r w:rsidR="00F74B42" w:rsidRPr="000A3DE9">
        <w:rPr>
          <w:rFonts w:ascii="Times New Roman" w:eastAsia="Times New Roman" w:hAnsi="Times New Roman" w:cs="Times New Roman"/>
          <w:i/>
          <w:sz w:val="24"/>
          <w:szCs w:val="24"/>
          <w:lang w:val="ro-RO" w:eastAsia="ru-RU"/>
        </w:rPr>
        <w:t xml:space="preserve"> </w:t>
      </w:r>
      <w:bookmarkStart w:id="5" w:name="_Hlk138658493"/>
      <w:r w:rsidR="006353FC" w:rsidRPr="000A3DE9">
        <w:rPr>
          <w:rFonts w:ascii="Times New Roman" w:eastAsia="Times New Roman" w:hAnsi="Times New Roman" w:cs="Times New Roman"/>
          <w:i/>
          <w:sz w:val="24"/>
          <w:szCs w:val="24"/>
          <w:lang w:val="ro-RO" w:eastAsia="ru-RU"/>
        </w:rPr>
        <w:t xml:space="preserve">directorul Școlii doctorale Științe </w:t>
      </w:r>
      <w:r w:rsidR="009B2F17" w:rsidRPr="000A3DE9">
        <w:rPr>
          <w:rFonts w:ascii="Times New Roman" w:eastAsia="Times New Roman" w:hAnsi="Times New Roman" w:cs="Times New Roman"/>
          <w:i/>
          <w:sz w:val="24"/>
          <w:szCs w:val="24"/>
          <w:lang w:val="ro-RO" w:eastAsia="ru-RU"/>
        </w:rPr>
        <w:t>ale Naturii</w:t>
      </w:r>
      <w:r w:rsidR="006353FC" w:rsidRPr="000A3DE9">
        <w:rPr>
          <w:rFonts w:ascii="Times New Roman" w:eastAsia="Times New Roman" w:hAnsi="Times New Roman" w:cs="Times New Roman"/>
          <w:i/>
          <w:sz w:val="24"/>
          <w:szCs w:val="24"/>
          <w:lang w:val="ro-RO" w:eastAsia="ru-RU"/>
        </w:rPr>
        <w:t xml:space="preserve">, </w:t>
      </w:r>
      <w:bookmarkStart w:id="6" w:name="_Hlk146203109"/>
      <w:r w:rsidR="006353FC" w:rsidRPr="000A3DE9">
        <w:rPr>
          <w:rFonts w:ascii="Times New Roman" w:eastAsia="Times New Roman" w:hAnsi="Times New Roman" w:cs="Times New Roman"/>
          <w:i/>
          <w:sz w:val="24"/>
          <w:szCs w:val="24"/>
          <w:lang w:val="ro-RO" w:eastAsia="ru-RU"/>
        </w:rPr>
        <w:t>Duca Maria, dr. hab., prof. univ.</w:t>
      </w:r>
      <w:bookmarkStart w:id="7" w:name="_Hlk150508823"/>
      <w:bookmarkEnd w:id="1"/>
      <w:bookmarkEnd w:id="2"/>
      <w:bookmarkEnd w:id="5"/>
      <w:bookmarkEnd w:id="6"/>
    </w:p>
    <w:bookmarkEnd w:id="3"/>
    <w:bookmarkEnd w:id="4"/>
    <w:bookmarkEnd w:id="7"/>
    <w:p w14:paraId="119620F1" w14:textId="08D539DF" w:rsidR="006353FC" w:rsidRPr="00B329EB" w:rsidRDefault="006353FC" w:rsidP="005E4382">
      <w:pPr>
        <w:spacing w:after="0"/>
        <w:ind w:firstLine="720"/>
        <w:jc w:val="both"/>
        <w:rPr>
          <w:rFonts w:ascii="Times New Roman" w:eastAsia="Times New Roman" w:hAnsi="Times New Roman" w:cs="Times New Roman"/>
          <w:b/>
          <w:color w:val="FF0000"/>
          <w:sz w:val="18"/>
          <w:szCs w:val="18"/>
          <w:lang w:val="ro-RO" w:eastAsia="ru-RU"/>
        </w:rPr>
      </w:pPr>
    </w:p>
    <w:p w14:paraId="70CDEE2D" w14:textId="77777777" w:rsidR="00CF2A16" w:rsidRPr="000A3DE9" w:rsidRDefault="00CF2A16" w:rsidP="00CF2A16">
      <w:pPr>
        <w:pStyle w:val="ListParagraph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ro-RO"/>
        </w:rPr>
      </w:pPr>
      <w:bookmarkStart w:id="8" w:name="_Hlk138658459"/>
      <w:r w:rsidRPr="000A3DE9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>Duca Maria:</w:t>
      </w:r>
    </w:p>
    <w:p w14:paraId="3E787C69" w14:textId="6B6A089A" w:rsidR="00353E6F" w:rsidRPr="000A3DE9" w:rsidRDefault="000A3DE9" w:rsidP="00FF1C07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>
        <w:rPr>
          <w:rFonts w:ascii="Times New Roman" w:eastAsia="Times New Roman" w:hAnsi="Times New Roman" w:cs="Times New Roman"/>
          <w:sz w:val="24"/>
          <w:szCs w:val="24"/>
          <w:lang w:val="ro-RO"/>
        </w:rPr>
        <w:t>Mustea Mihail</w:t>
      </w:r>
    </w:p>
    <w:p w14:paraId="27373706" w14:textId="2C91DFD8" w:rsidR="00CF2A16" w:rsidRPr="000A3DE9" w:rsidRDefault="000A3DE9" w:rsidP="00FF1C07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>
        <w:rPr>
          <w:rFonts w:ascii="Times New Roman" w:eastAsia="Times New Roman" w:hAnsi="Times New Roman" w:cs="Times New Roman"/>
          <w:sz w:val="24"/>
          <w:szCs w:val="24"/>
          <w:lang w:val="ro-RO"/>
        </w:rPr>
        <w:t>Ganea Ion</w:t>
      </w:r>
    </w:p>
    <w:bookmarkEnd w:id="8"/>
    <w:p w14:paraId="5D246DD4" w14:textId="77777777" w:rsidR="00824537" w:rsidRPr="00B329EB" w:rsidRDefault="00824537" w:rsidP="00824537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FF0000"/>
          <w:sz w:val="18"/>
          <w:szCs w:val="18"/>
          <w:lang w:val="ro-RO"/>
        </w:rPr>
      </w:pPr>
    </w:p>
    <w:p w14:paraId="1EB3A193" w14:textId="050F8B7E" w:rsidR="00C95FF6" w:rsidRPr="005179B4" w:rsidRDefault="00C95FF6" w:rsidP="00B329EB">
      <w:pPr>
        <w:pStyle w:val="ListParagraph"/>
        <w:numPr>
          <w:ilvl w:val="0"/>
          <w:numId w:val="5"/>
        </w:numPr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bCs/>
          <w:sz w:val="24"/>
          <w:szCs w:val="24"/>
          <w:lang w:val="ro-RO"/>
        </w:rPr>
      </w:pPr>
      <w:r w:rsidRPr="005179B4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 xml:space="preserve">Aprobarea rezultatelor susținerii publice a tezelor și confirmarea titlurilor de doctor. </w:t>
      </w:r>
      <w:bookmarkStart w:id="9" w:name="_Hlk156808605"/>
      <w:r w:rsidRPr="005179B4">
        <w:rPr>
          <w:rFonts w:ascii="Times New Roman" w:eastAsia="Times New Roman" w:hAnsi="Times New Roman" w:cs="Times New Roman"/>
          <w:i/>
          <w:sz w:val="24"/>
          <w:szCs w:val="24"/>
          <w:lang w:val="ro-RO"/>
        </w:rPr>
        <w:t>Informație – L. Spînu, șef Oficiu Studii Doctorat și Postdoctorat</w:t>
      </w:r>
      <w:r w:rsidRPr="005179B4">
        <w:rPr>
          <w:rFonts w:ascii="Times New Roman" w:eastAsia="Times New Roman" w:hAnsi="Times New Roman" w:cs="Times New Roman"/>
          <w:bCs/>
          <w:sz w:val="24"/>
          <w:szCs w:val="24"/>
          <w:lang w:val="ro-RO"/>
        </w:rPr>
        <w:t>.</w:t>
      </w:r>
    </w:p>
    <w:bookmarkEnd w:id="9"/>
    <w:p w14:paraId="546CC92D" w14:textId="77777777" w:rsidR="005179B4" w:rsidRPr="005179B4" w:rsidRDefault="005179B4" w:rsidP="00B329EB">
      <w:pPr>
        <w:pStyle w:val="ListParagraph"/>
        <w:numPr>
          <w:ilvl w:val="0"/>
          <w:numId w:val="1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</w:pPr>
      <w:r w:rsidRPr="005179B4"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  <w:t>Croitoriu Nicoleta (România)</w:t>
      </w:r>
    </w:p>
    <w:p w14:paraId="6C6EA966" w14:textId="77777777" w:rsidR="005179B4" w:rsidRPr="005179B4" w:rsidRDefault="005179B4" w:rsidP="00B329EB">
      <w:pPr>
        <w:pStyle w:val="ListParagraph"/>
        <w:numPr>
          <w:ilvl w:val="0"/>
          <w:numId w:val="1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</w:pPr>
      <w:r w:rsidRPr="005179B4"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  <w:t>Bantea Magdalena</w:t>
      </w:r>
    </w:p>
    <w:p w14:paraId="6C659707" w14:textId="77777777" w:rsidR="005179B4" w:rsidRPr="005179B4" w:rsidRDefault="005179B4" w:rsidP="00B329EB">
      <w:pPr>
        <w:pStyle w:val="ListParagraph"/>
        <w:numPr>
          <w:ilvl w:val="0"/>
          <w:numId w:val="1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</w:pPr>
      <w:r w:rsidRPr="005179B4"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  <w:t>Chiscop Liviu (România)</w:t>
      </w:r>
    </w:p>
    <w:p w14:paraId="105FD3D1" w14:textId="75B0F6B4" w:rsidR="005179B4" w:rsidRPr="005179B4" w:rsidRDefault="005179B4" w:rsidP="00B329EB">
      <w:pPr>
        <w:pStyle w:val="ListParagraph"/>
        <w:numPr>
          <w:ilvl w:val="0"/>
          <w:numId w:val="1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</w:pPr>
      <w:r w:rsidRPr="005179B4"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  <w:t>Lom Ionuț-Valentin (România)</w:t>
      </w:r>
    </w:p>
    <w:p w14:paraId="474DBE89" w14:textId="77777777" w:rsidR="005179B4" w:rsidRPr="005179B4" w:rsidRDefault="005179B4" w:rsidP="00B329EB">
      <w:pPr>
        <w:pStyle w:val="ListParagraph"/>
        <w:numPr>
          <w:ilvl w:val="0"/>
          <w:numId w:val="1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</w:pPr>
      <w:r w:rsidRPr="005179B4"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  <w:t>Bâlici Marcel</w:t>
      </w:r>
    </w:p>
    <w:p w14:paraId="0C935DCC" w14:textId="77777777" w:rsidR="005179B4" w:rsidRPr="005179B4" w:rsidRDefault="005179B4" w:rsidP="00B329EB">
      <w:pPr>
        <w:pStyle w:val="ListParagraph"/>
        <w:numPr>
          <w:ilvl w:val="0"/>
          <w:numId w:val="1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</w:pPr>
      <w:r w:rsidRPr="005179B4"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  <w:t>Morari Vadim</w:t>
      </w:r>
    </w:p>
    <w:p w14:paraId="3973DC8F" w14:textId="6BA7A457" w:rsidR="005D5672" w:rsidRPr="005179B4" w:rsidRDefault="005179B4" w:rsidP="00B329EB">
      <w:pPr>
        <w:pStyle w:val="ListParagraph"/>
        <w:numPr>
          <w:ilvl w:val="0"/>
          <w:numId w:val="11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val="ro-RO"/>
        </w:rPr>
      </w:pPr>
      <w:r w:rsidRPr="005179B4"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  <w:t>Cazac Veronica</w:t>
      </w:r>
    </w:p>
    <w:p w14:paraId="195890A0" w14:textId="77777777" w:rsidR="005179B4" w:rsidRPr="00B329EB" w:rsidRDefault="005179B4" w:rsidP="005179B4">
      <w:pPr>
        <w:pStyle w:val="ListParagraph"/>
        <w:spacing w:after="0"/>
        <w:ind w:left="2160"/>
        <w:jc w:val="both"/>
        <w:rPr>
          <w:rFonts w:ascii="Times New Roman" w:eastAsia="Times New Roman" w:hAnsi="Times New Roman" w:cs="Times New Roman"/>
          <w:bCs/>
          <w:sz w:val="18"/>
          <w:szCs w:val="18"/>
          <w:lang w:val="ro-RO"/>
        </w:rPr>
      </w:pPr>
    </w:p>
    <w:p w14:paraId="6A516987" w14:textId="3882BB17" w:rsidR="00964D09" w:rsidRPr="00382B32" w:rsidRDefault="00CA6164" w:rsidP="00C34663">
      <w:pPr>
        <w:pStyle w:val="ListParagraph"/>
        <w:numPr>
          <w:ilvl w:val="0"/>
          <w:numId w:val="5"/>
        </w:numPr>
        <w:spacing w:after="0"/>
        <w:ind w:left="426" w:hanging="426"/>
        <w:jc w:val="both"/>
        <w:rPr>
          <w:rFonts w:ascii="Times New Roman" w:eastAsia="Times New Roman" w:hAnsi="Times New Roman" w:cs="Times New Roman"/>
          <w:i/>
          <w:color w:val="FF0000"/>
          <w:sz w:val="24"/>
          <w:szCs w:val="24"/>
          <w:lang w:val="ro-RO"/>
        </w:rPr>
      </w:pPr>
      <w:r w:rsidRPr="000A3DE9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 xml:space="preserve">Redactarea titlurilor de teze de doctorat. </w:t>
      </w:r>
      <w:bookmarkStart w:id="10" w:name="_Hlk130814124"/>
      <w:bookmarkStart w:id="11" w:name="_Hlk130810711"/>
      <w:bookmarkStart w:id="12" w:name="_Hlk128043275"/>
      <w:r w:rsidR="00964D09" w:rsidRPr="000A3DE9">
        <w:rPr>
          <w:rFonts w:ascii="Times New Roman" w:eastAsia="Times New Roman" w:hAnsi="Times New Roman" w:cs="Times New Roman"/>
          <w:i/>
          <w:sz w:val="24"/>
          <w:szCs w:val="24"/>
          <w:lang w:val="ro-RO" w:eastAsia="ru-RU"/>
        </w:rPr>
        <w:t>Informație –</w:t>
      </w:r>
      <w:r w:rsidR="000A3DE9" w:rsidRPr="000A3DE9">
        <w:rPr>
          <w:rFonts w:ascii="Times New Roman" w:eastAsia="Times New Roman" w:hAnsi="Times New Roman" w:cs="Times New Roman"/>
          <w:i/>
          <w:sz w:val="24"/>
          <w:szCs w:val="24"/>
          <w:lang w:val="ro-RO" w:eastAsia="ru-RU"/>
        </w:rPr>
        <w:t xml:space="preserve"> </w:t>
      </w:r>
      <w:bookmarkStart w:id="13" w:name="_Hlk156459685"/>
      <w:r w:rsidR="000A3DE9" w:rsidRPr="000A3DE9">
        <w:rPr>
          <w:rFonts w:ascii="Times New Roman" w:eastAsia="Times New Roman" w:hAnsi="Times New Roman" w:cs="Times New Roman"/>
          <w:i/>
          <w:sz w:val="24"/>
          <w:szCs w:val="24"/>
          <w:lang w:val="ro-RO" w:eastAsia="ru-RU"/>
        </w:rPr>
        <w:t xml:space="preserve">directorul Școlii doctorale Științe ale Naturii, Duca Maria, dr. hab., prof. univ.; </w:t>
      </w:r>
      <w:bookmarkEnd w:id="13"/>
      <w:r w:rsidR="00E357E0" w:rsidRPr="00E357E0">
        <w:rPr>
          <w:rFonts w:ascii="Times New Roman" w:eastAsia="Times New Roman" w:hAnsi="Times New Roman" w:cs="Times New Roman"/>
          <w:i/>
          <w:sz w:val="24"/>
          <w:szCs w:val="24"/>
          <w:lang w:val="ro-RO"/>
        </w:rPr>
        <w:t>directorul</w:t>
      </w:r>
      <w:r w:rsidR="00E357E0" w:rsidRPr="00E357E0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 xml:space="preserve"> </w:t>
      </w:r>
      <w:r w:rsidR="00E357E0" w:rsidRPr="00E357E0">
        <w:rPr>
          <w:rFonts w:ascii="Times New Roman" w:eastAsia="Times New Roman" w:hAnsi="Times New Roman" w:cs="Times New Roman"/>
          <w:i/>
          <w:sz w:val="24"/>
          <w:szCs w:val="24"/>
          <w:lang w:val="ro-RO" w:eastAsia="ru-RU"/>
        </w:rPr>
        <w:t xml:space="preserve">Școlii doctorale Științe Sociale, Bolea Zinaida, dr., conf. univ.; </w:t>
      </w:r>
      <w:bookmarkEnd w:id="10"/>
      <w:bookmarkEnd w:id="11"/>
      <w:r w:rsidR="00C34663" w:rsidRPr="00D43A0A">
        <w:rPr>
          <w:rFonts w:ascii="Times New Roman" w:eastAsia="Times New Roman" w:hAnsi="Times New Roman" w:cs="Times New Roman"/>
          <w:i/>
          <w:sz w:val="24"/>
          <w:szCs w:val="24"/>
          <w:lang w:val="ro-RO"/>
        </w:rPr>
        <w:t>directorul</w:t>
      </w:r>
      <w:r w:rsidR="00C34663" w:rsidRPr="00D43A0A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 xml:space="preserve"> </w:t>
      </w:r>
      <w:r w:rsidR="00C34663" w:rsidRPr="00D43A0A">
        <w:rPr>
          <w:rFonts w:ascii="Times New Roman" w:eastAsia="Times New Roman" w:hAnsi="Times New Roman" w:cs="Times New Roman"/>
          <w:i/>
          <w:sz w:val="24"/>
          <w:szCs w:val="24"/>
          <w:lang w:val="ro-RO" w:eastAsia="ru-RU"/>
        </w:rPr>
        <w:t>Școlii doctorale Științe Juridice și Economice, Slusarenco Svetlana, dr., conf. univ.</w:t>
      </w:r>
    </w:p>
    <w:p w14:paraId="64803082" w14:textId="49035107" w:rsidR="00964D09" w:rsidRPr="00B329EB" w:rsidRDefault="00964D09" w:rsidP="00FA16B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FF0000"/>
          <w:sz w:val="18"/>
          <w:szCs w:val="18"/>
          <w:lang w:val="ro-RO"/>
        </w:rPr>
      </w:pPr>
    </w:p>
    <w:p w14:paraId="2B990DC7" w14:textId="77777777" w:rsidR="000A3DE9" w:rsidRPr="000A3DE9" w:rsidRDefault="000A3DE9" w:rsidP="000A3DE9">
      <w:pPr>
        <w:pStyle w:val="ListParagraph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ro-RO"/>
        </w:rPr>
      </w:pPr>
      <w:r w:rsidRPr="000A3DE9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>Duca Maria:</w:t>
      </w:r>
    </w:p>
    <w:p w14:paraId="29B25AA5" w14:textId="35965E3A" w:rsidR="000A3DE9" w:rsidRPr="000A3DE9" w:rsidRDefault="000A3DE9" w:rsidP="000A3DE9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 w:rsidRPr="000A3DE9">
        <w:rPr>
          <w:rFonts w:ascii="Times New Roman" w:eastAsia="Times New Roman" w:hAnsi="Times New Roman" w:cs="Times New Roman"/>
          <w:sz w:val="24"/>
          <w:szCs w:val="24"/>
          <w:lang w:val="ro-RO"/>
        </w:rPr>
        <w:t>Bodrug Svetlana</w:t>
      </w:r>
    </w:p>
    <w:p w14:paraId="3A4C2D21" w14:textId="7A29DC39" w:rsidR="000A3DE9" w:rsidRPr="000A3DE9" w:rsidRDefault="000A3DE9" w:rsidP="000A3DE9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 w:rsidRPr="000A3DE9">
        <w:rPr>
          <w:rFonts w:ascii="Times New Roman" w:eastAsia="Times New Roman" w:hAnsi="Times New Roman" w:cs="Times New Roman"/>
          <w:sz w:val="24"/>
          <w:szCs w:val="24"/>
          <w:lang w:val="ro-RO"/>
        </w:rPr>
        <w:t>Lungu Ion</w:t>
      </w:r>
    </w:p>
    <w:p w14:paraId="27902535" w14:textId="77777777" w:rsidR="000A3DE9" w:rsidRPr="00B329EB" w:rsidRDefault="000A3DE9" w:rsidP="00FA16B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FF0000"/>
          <w:sz w:val="18"/>
          <w:szCs w:val="18"/>
          <w:lang w:val="ro-RO"/>
        </w:rPr>
      </w:pPr>
    </w:p>
    <w:p w14:paraId="05219F1D" w14:textId="77777777" w:rsidR="00E357E0" w:rsidRPr="00E357E0" w:rsidRDefault="00E357E0" w:rsidP="00E357E0">
      <w:pPr>
        <w:pStyle w:val="ListParagraph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ro-RO"/>
        </w:rPr>
      </w:pPr>
      <w:bookmarkStart w:id="14" w:name="_Hlk150514497"/>
      <w:r w:rsidRPr="00E357E0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>Bolea Zinaida:</w:t>
      </w:r>
    </w:p>
    <w:p w14:paraId="75E1BFF3" w14:textId="32007FD5" w:rsidR="00E357E0" w:rsidRPr="00E357E0" w:rsidRDefault="00E357E0" w:rsidP="00E357E0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 w:rsidRPr="00E357E0">
        <w:rPr>
          <w:rFonts w:ascii="Times New Roman" w:eastAsia="Times New Roman" w:hAnsi="Times New Roman" w:cs="Times New Roman"/>
          <w:sz w:val="24"/>
          <w:szCs w:val="24"/>
          <w:lang w:val="ro-RO"/>
        </w:rPr>
        <w:t>Colța Alexandra</w:t>
      </w:r>
    </w:p>
    <w:p w14:paraId="5834CE5E" w14:textId="4B30DC2A" w:rsidR="00E357E0" w:rsidRDefault="00E357E0" w:rsidP="00E357E0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 w:rsidRPr="00E357E0">
        <w:rPr>
          <w:rFonts w:ascii="Times New Roman" w:eastAsia="Times New Roman" w:hAnsi="Times New Roman" w:cs="Times New Roman"/>
          <w:sz w:val="24"/>
          <w:szCs w:val="24"/>
          <w:lang w:val="ro-RO"/>
        </w:rPr>
        <w:t>Garbatovschi Valeria</w:t>
      </w:r>
    </w:p>
    <w:p w14:paraId="2C7B216F" w14:textId="6C1508B6" w:rsidR="00E357E0" w:rsidRDefault="00E357E0" w:rsidP="00E357E0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>
        <w:rPr>
          <w:rFonts w:ascii="Times New Roman" w:eastAsia="Times New Roman" w:hAnsi="Times New Roman" w:cs="Times New Roman"/>
          <w:sz w:val="24"/>
          <w:szCs w:val="24"/>
          <w:lang w:val="ro-RO"/>
        </w:rPr>
        <w:t>Tulbu-Frunze Cristina</w:t>
      </w:r>
    </w:p>
    <w:p w14:paraId="7DFC28C5" w14:textId="12E309EC" w:rsidR="00E357E0" w:rsidRPr="00E357E0" w:rsidRDefault="00E357E0" w:rsidP="00E357E0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>
        <w:rPr>
          <w:rFonts w:ascii="Times New Roman" w:eastAsia="Times New Roman" w:hAnsi="Times New Roman" w:cs="Times New Roman"/>
          <w:sz w:val="24"/>
          <w:szCs w:val="24"/>
          <w:lang w:val="ro-RO"/>
        </w:rPr>
        <w:lastRenderedPageBreak/>
        <w:t>Povestca Lilia</w:t>
      </w:r>
    </w:p>
    <w:p w14:paraId="70A22F16" w14:textId="77777777" w:rsidR="00B329EB" w:rsidRDefault="00B329EB" w:rsidP="00C3466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sz w:val="24"/>
          <w:szCs w:val="24"/>
          <w:lang w:val="ro-RO"/>
        </w:rPr>
      </w:pPr>
    </w:p>
    <w:p w14:paraId="2C1EBD36" w14:textId="448D0268" w:rsidR="00C34663" w:rsidRPr="00D43A0A" w:rsidRDefault="00C34663" w:rsidP="00C3466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sz w:val="24"/>
          <w:szCs w:val="24"/>
          <w:lang w:val="ro-RO"/>
        </w:rPr>
      </w:pPr>
      <w:r w:rsidRPr="00D43A0A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>Slusarenco Svetlana:</w:t>
      </w:r>
    </w:p>
    <w:p w14:paraId="4D999201" w14:textId="4442D097" w:rsidR="00C34663" w:rsidRPr="007A44CB" w:rsidRDefault="00D43A0A" w:rsidP="00C34663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 w:rsidRPr="00D43A0A">
        <w:rPr>
          <w:rFonts w:ascii="Times New Roman" w:eastAsia="Calibri" w:hAnsi="Times New Roman" w:cs="Times New Roman"/>
          <w:sz w:val="24"/>
          <w:szCs w:val="24"/>
          <w:lang w:val="ro-RO"/>
        </w:rPr>
        <w:t>Gumene Vadim</w:t>
      </w:r>
    </w:p>
    <w:p w14:paraId="52490C0B" w14:textId="77777777" w:rsidR="007A44CB" w:rsidRPr="00D43A0A" w:rsidRDefault="007A44CB" w:rsidP="007A44CB">
      <w:pPr>
        <w:pStyle w:val="ListParagraph"/>
        <w:spacing w:after="0" w:line="240" w:lineRule="auto"/>
        <w:ind w:left="1440"/>
        <w:jc w:val="both"/>
        <w:rPr>
          <w:rFonts w:ascii="Times New Roman" w:eastAsia="Times New Roman" w:hAnsi="Times New Roman" w:cs="Times New Roman"/>
          <w:sz w:val="24"/>
          <w:szCs w:val="24"/>
          <w:lang w:val="ro-RO"/>
        </w:rPr>
      </w:pPr>
    </w:p>
    <w:p w14:paraId="439B4BD9" w14:textId="5479AB13" w:rsidR="009663CF" w:rsidRPr="00E357E0" w:rsidRDefault="009663CF" w:rsidP="009663CF">
      <w:pPr>
        <w:pStyle w:val="ListParagraph"/>
        <w:numPr>
          <w:ilvl w:val="0"/>
          <w:numId w:val="5"/>
        </w:numPr>
        <w:spacing w:after="0"/>
        <w:ind w:left="142"/>
        <w:jc w:val="both"/>
        <w:rPr>
          <w:rFonts w:ascii="Times New Roman" w:eastAsia="Times New Roman" w:hAnsi="Times New Roman" w:cs="Times New Roman"/>
          <w:i/>
          <w:sz w:val="24"/>
          <w:szCs w:val="24"/>
          <w:lang w:val="ro-RO"/>
        </w:rPr>
      </w:pPr>
      <w:bookmarkStart w:id="15" w:name="_Hlk128038864"/>
      <w:bookmarkEnd w:id="12"/>
      <w:bookmarkEnd w:id="14"/>
      <w:r w:rsidRPr="00E357E0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 xml:space="preserve">Modificarea </w:t>
      </w:r>
      <w:r w:rsidR="00C700E5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>membrilor</w:t>
      </w:r>
      <w:r w:rsidRPr="00E357E0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 xml:space="preserve"> comisiilor de îndrumare. </w:t>
      </w:r>
      <w:r w:rsidRPr="00E357E0">
        <w:rPr>
          <w:rFonts w:ascii="Times New Roman" w:eastAsia="Times New Roman" w:hAnsi="Times New Roman" w:cs="Times New Roman"/>
          <w:i/>
          <w:sz w:val="24"/>
          <w:szCs w:val="24"/>
          <w:lang w:val="ro-RO" w:eastAsia="ru-RU"/>
        </w:rPr>
        <w:t>Informație –</w:t>
      </w:r>
      <w:r w:rsidR="000A3DE9" w:rsidRPr="00E357E0">
        <w:rPr>
          <w:rFonts w:ascii="Times New Roman" w:eastAsia="Times New Roman" w:hAnsi="Times New Roman" w:cs="Times New Roman"/>
          <w:i/>
          <w:sz w:val="24"/>
          <w:szCs w:val="24"/>
          <w:lang w:val="ro-RO" w:eastAsia="ru-RU"/>
        </w:rPr>
        <w:t xml:space="preserve"> directorul Școlii doctorale Științe ale Naturii, Duca Maria, dr. hab., prof. univ.; </w:t>
      </w:r>
      <w:r w:rsidR="00E357E0" w:rsidRPr="00E357E0">
        <w:rPr>
          <w:rFonts w:ascii="Times New Roman" w:eastAsia="Times New Roman" w:hAnsi="Times New Roman" w:cs="Times New Roman"/>
          <w:i/>
          <w:sz w:val="24"/>
          <w:szCs w:val="24"/>
          <w:lang w:val="ro-RO"/>
        </w:rPr>
        <w:t>directorul</w:t>
      </w:r>
      <w:r w:rsidR="00E357E0" w:rsidRPr="00E357E0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 xml:space="preserve"> </w:t>
      </w:r>
      <w:r w:rsidR="00E357E0" w:rsidRPr="00E357E0">
        <w:rPr>
          <w:rFonts w:ascii="Times New Roman" w:eastAsia="Times New Roman" w:hAnsi="Times New Roman" w:cs="Times New Roman"/>
          <w:i/>
          <w:sz w:val="24"/>
          <w:szCs w:val="24"/>
          <w:lang w:val="ro-RO" w:eastAsia="ru-RU"/>
        </w:rPr>
        <w:t xml:space="preserve">Școlii doctorale Științe Sociale, Bolea Zinaida, dr., conf. univ.; </w:t>
      </w:r>
      <w:r w:rsidRPr="00E357E0">
        <w:rPr>
          <w:rFonts w:ascii="Times New Roman" w:eastAsia="Times New Roman" w:hAnsi="Times New Roman" w:cs="Times New Roman"/>
          <w:i/>
          <w:sz w:val="24"/>
          <w:szCs w:val="24"/>
          <w:lang w:val="ro-RO" w:eastAsia="ru-RU"/>
        </w:rPr>
        <w:t>directorul Școlii doctorale Științe Umaniste și ale Educației, Grati Aliona, dr. hab., prof. univ</w:t>
      </w:r>
      <w:r w:rsidR="00FA16B6" w:rsidRPr="00E357E0">
        <w:rPr>
          <w:rFonts w:ascii="Times New Roman" w:eastAsia="Times New Roman" w:hAnsi="Times New Roman" w:cs="Times New Roman"/>
          <w:i/>
          <w:sz w:val="24"/>
          <w:szCs w:val="24"/>
          <w:lang w:val="ro-RO" w:eastAsia="ru-RU"/>
        </w:rPr>
        <w:t>.</w:t>
      </w:r>
    </w:p>
    <w:p w14:paraId="165875A1" w14:textId="77777777" w:rsidR="000A3DE9" w:rsidRDefault="000A3DE9" w:rsidP="000A3DE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FF0000"/>
          <w:sz w:val="24"/>
          <w:szCs w:val="24"/>
          <w:lang w:val="ro-RO"/>
        </w:rPr>
      </w:pPr>
    </w:p>
    <w:p w14:paraId="5AA56359" w14:textId="77777777" w:rsidR="000A3DE9" w:rsidRPr="000A3DE9" w:rsidRDefault="000A3DE9" w:rsidP="000A3DE9">
      <w:pPr>
        <w:pStyle w:val="ListParagraph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ro-RO"/>
        </w:rPr>
      </w:pPr>
      <w:r w:rsidRPr="000A3DE9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>Duca Maria:</w:t>
      </w:r>
    </w:p>
    <w:p w14:paraId="7D7708D0" w14:textId="77777777" w:rsidR="000A3DE9" w:rsidRPr="000A3DE9" w:rsidRDefault="000A3DE9" w:rsidP="000A3DE9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 w:rsidRPr="000A3DE9">
        <w:rPr>
          <w:rFonts w:ascii="Times New Roman" w:eastAsia="Times New Roman" w:hAnsi="Times New Roman" w:cs="Times New Roman"/>
          <w:sz w:val="24"/>
          <w:szCs w:val="24"/>
          <w:lang w:val="ro-RO"/>
        </w:rPr>
        <w:t>Lungu Ion</w:t>
      </w:r>
    </w:p>
    <w:p w14:paraId="4BFEAF9F" w14:textId="3E380529" w:rsidR="009663CF" w:rsidRDefault="009663CF" w:rsidP="009663CF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color w:val="FF0000"/>
          <w:sz w:val="24"/>
          <w:szCs w:val="24"/>
          <w:lang w:val="ro-RO"/>
        </w:rPr>
      </w:pPr>
    </w:p>
    <w:p w14:paraId="1C5955F6" w14:textId="77777777" w:rsidR="00E357E0" w:rsidRPr="00E357E0" w:rsidRDefault="00E357E0" w:rsidP="00E357E0">
      <w:pPr>
        <w:pStyle w:val="ListParagraph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ro-RO"/>
        </w:rPr>
      </w:pPr>
      <w:bookmarkStart w:id="16" w:name="_Hlk156572619"/>
      <w:r w:rsidRPr="00E357E0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>Bolea Zinaida:</w:t>
      </w:r>
    </w:p>
    <w:p w14:paraId="2A437DFC" w14:textId="3627DD0D" w:rsidR="00E357E0" w:rsidRPr="00E357E0" w:rsidRDefault="00E357E0" w:rsidP="00E357E0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>
        <w:rPr>
          <w:rFonts w:ascii="Times New Roman" w:eastAsia="Times New Roman" w:hAnsi="Times New Roman" w:cs="Times New Roman"/>
          <w:sz w:val="24"/>
          <w:szCs w:val="24"/>
          <w:lang w:val="ro-RO"/>
        </w:rPr>
        <w:t>Moscviciov Leonid</w:t>
      </w:r>
    </w:p>
    <w:bookmarkEnd w:id="16"/>
    <w:p w14:paraId="5DE06975" w14:textId="77777777" w:rsidR="003E373A" w:rsidRPr="00D43A0A" w:rsidRDefault="003E373A" w:rsidP="00D43A0A">
      <w:pPr>
        <w:spacing w:after="0"/>
        <w:jc w:val="both"/>
        <w:rPr>
          <w:rFonts w:ascii="Times New Roman" w:eastAsia="Times New Roman" w:hAnsi="Times New Roman" w:cs="Times New Roman"/>
          <w:i/>
          <w:color w:val="FF0000"/>
          <w:sz w:val="24"/>
          <w:szCs w:val="24"/>
          <w:lang w:val="ro-RO"/>
        </w:rPr>
      </w:pPr>
    </w:p>
    <w:p w14:paraId="39F1F6F5" w14:textId="4B0569E6" w:rsidR="00EB33C6" w:rsidRPr="00382B32" w:rsidRDefault="00EB33C6" w:rsidP="00FF1C07">
      <w:pPr>
        <w:pStyle w:val="ListParagraph"/>
        <w:numPr>
          <w:ilvl w:val="0"/>
          <w:numId w:val="5"/>
        </w:numPr>
        <w:spacing w:after="0"/>
        <w:ind w:left="284" w:hanging="426"/>
        <w:jc w:val="both"/>
        <w:rPr>
          <w:rFonts w:ascii="Times New Roman" w:eastAsia="Times New Roman" w:hAnsi="Times New Roman" w:cs="Times New Roman"/>
          <w:i/>
          <w:color w:val="FF0000"/>
          <w:sz w:val="24"/>
          <w:szCs w:val="24"/>
          <w:lang w:val="ro-RO"/>
        </w:rPr>
      </w:pPr>
      <w:r w:rsidRPr="00E357E0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>Aprobarea dosarelor depuse în vederea obținerii calității de conducător de doctorat.</w:t>
      </w:r>
      <w:r w:rsidRPr="00E357E0">
        <w:rPr>
          <w:rFonts w:ascii="Times New Roman" w:eastAsia="Times New Roman" w:hAnsi="Times New Roman" w:cs="Times New Roman"/>
          <w:i/>
          <w:sz w:val="24"/>
          <w:szCs w:val="24"/>
          <w:lang w:val="ro-RO" w:eastAsia="ru-RU"/>
        </w:rPr>
        <w:t xml:space="preserve"> </w:t>
      </w:r>
      <w:bookmarkStart w:id="17" w:name="_Hlk146203565"/>
      <w:bookmarkStart w:id="18" w:name="_Hlk138657261"/>
      <w:r w:rsidR="009B2F17" w:rsidRPr="002D2874">
        <w:rPr>
          <w:rFonts w:ascii="Times New Roman" w:eastAsia="Times New Roman" w:hAnsi="Times New Roman" w:cs="Times New Roman"/>
          <w:i/>
          <w:sz w:val="24"/>
          <w:szCs w:val="24"/>
          <w:lang w:val="ro-RO" w:eastAsia="ru-RU"/>
        </w:rPr>
        <w:t>Informație –</w:t>
      </w:r>
      <w:r w:rsidR="00E357E0" w:rsidRPr="002D2874">
        <w:rPr>
          <w:rFonts w:ascii="Times New Roman" w:eastAsia="Times New Roman" w:hAnsi="Times New Roman" w:cs="Times New Roman"/>
          <w:i/>
          <w:sz w:val="24"/>
          <w:szCs w:val="24"/>
          <w:lang w:val="ro-RO" w:eastAsia="ru-RU"/>
        </w:rPr>
        <w:t xml:space="preserve"> </w:t>
      </w:r>
      <w:r w:rsidR="002D2874" w:rsidRPr="002D2874">
        <w:rPr>
          <w:rFonts w:ascii="Times New Roman" w:eastAsia="Times New Roman" w:hAnsi="Times New Roman" w:cs="Times New Roman"/>
          <w:i/>
          <w:sz w:val="24"/>
          <w:szCs w:val="24"/>
          <w:lang w:val="ro-RO" w:eastAsia="ru-RU"/>
        </w:rPr>
        <w:t xml:space="preserve">directorul Școlii doctorale Științe ale Naturii, Duca Maria, dr. hab., prof. univ.; </w:t>
      </w:r>
      <w:r w:rsidR="009B2F17" w:rsidRPr="002D2874">
        <w:rPr>
          <w:rFonts w:ascii="Times New Roman" w:eastAsia="Times New Roman" w:hAnsi="Times New Roman" w:cs="Times New Roman"/>
          <w:i/>
          <w:sz w:val="24"/>
          <w:szCs w:val="24"/>
          <w:lang w:val="ro-RO" w:eastAsia="ru-RU"/>
        </w:rPr>
        <w:t>directorul Școlii doctorale Științe Umaniste și ale Educației, Grati Aliona, dr. hab., prof. univ.;</w:t>
      </w:r>
      <w:r w:rsidR="009B2F17" w:rsidRPr="00382B32">
        <w:rPr>
          <w:rFonts w:ascii="Times New Roman" w:eastAsia="Times New Roman" w:hAnsi="Times New Roman" w:cs="Times New Roman"/>
          <w:i/>
          <w:color w:val="FF0000"/>
          <w:sz w:val="24"/>
          <w:szCs w:val="24"/>
          <w:lang w:val="ro-RO" w:eastAsia="ru-RU"/>
        </w:rPr>
        <w:t xml:space="preserve"> </w:t>
      </w:r>
      <w:r w:rsidR="00E357E0" w:rsidRPr="00E357E0">
        <w:rPr>
          <w:rFonts w:ascii="Times New Roman" w:eastAsia="Times New Roman" w:hAnsi="Times New Roman" w:cs="Times New Roman"/>
          <w:i/>
          <w:sz w:val="24"/>
          <w:szCs w:val="24"/>
          <w:lang w:val="ro-RO"/>
        </w:rPr>
        <w:t>directorul</w:t>
      </w:r>
      <w:r w:rsidR="00E357E0" w:rsidRPr="00E357E0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 xml:space="preserve"> </w:t>
      </w:r>
      <w:r w:rsidR="00E357E0" w:rsidRPr="00E357E0">
        <w:rPr>
          <w:rFonts w:ascii="Times New Roman" w:eastAsia="Times New Roman" w:hAnsi="Times New Roman" w:cs="Times New Roman"/>
          <w:i/>
          <w:sz w:val="24"/>
          <w:szCs w:val="24"/>
          <w:lang w:val="ro-RO" w:eastAsia="ru-RU"/>
        </w:rPr>
        <w:t xml:space="preserve">Școlii doctorale Științe Sociale, Bolea Zinaida, dr., conf. univ.; </w:t>
      </w:r>
      <w:r w:rsidR="009B2F17" w:rsidRPr="00D43A0A">
        <w:rPr>
          <w:rFonts w:ascii="Times New Roman" w:eastAsia="Times New Roman" w:hAnsi="Times New Roman" w:cs="Times New Roman"/>
          <w:i/>
          <w:sz w:val="24"/>
          <w:szCs w:val="24"/>
          <w:lang w:val="ro-RO"/>
        </w:rPr>
        <w:t>directorul</w:t>
      </w:r>
      <w:r w:rsidR="009B2F17" w:rsidRPr="00D43A0A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 xml:space="preserve"> </w:t>
      </w:r>
      <w:r w:rsidR="009B2F17" w:rsidRPr="00D43A0A">
        <w:rPr>
          <w:rFonts w:ascii="Times New Roman" w:eastAsia="Times New Roman" w:hAnsi="Times New Roman" w:cs="Times New Roman"/>
          <w:i/>
          <w:sz w:val="24"/>
          <w:szCs w:val="24"/>
          <w:lang w:val="ro-RO" w:eastAsia="ru-RU"/>
        </w:rPr>
        <w:t>Școlii doctorale Științe Juridice și Economice, Slusarenco Svetlana, dr., conf. univ.</w:t>
      </w:r>
      <w:bookmarkEnd w:id="17"/>
    </w:p>
    <w:bookmarkEnd w:id="18"/>
    <w:p w14:paraId="502F99D7" w14:textId="77777777" w:rsidR="00483802" w:rsidRPr="00382B32" w:rsidRDefault="00483802" w:rsidP="00FA16B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FF0000"/>
          <w:sz w:val="24"/>
          <w:szCs w:val="24"/>
          <w:lang w:val="ro-RO"/>
        </w:rPr>
      </w:pPr>
    </w:p>
    <w:p w14:paraId="78ECCEEE" w14:textId="77777777" w:rsidR="003F203C" w:rsidRPr="002D2874" w:rsidRDefault="003F203C" w:rsidP="003F203C">
      <w:pPr>
        <w:pStyle w:val="ListParagraph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ro-RO"/>
        </w:rPr>
      </w:pPr>
      <w:r w:rsidRPr="002D2874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>Duca Maria:</w:t>
      </w:r>
    </w:p>
    <w:p w14:paraId="2FCB83E3" w14:textId="61B18ECE" w:rsidR="003F203C" w:rsidRPr="002D2874" w:rsidRDefault="002D2874" w:rsidP="003F203C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 w:rsidRPr="002D2874">
        <w:rPr>
          <w:rFonts w:ascii="Times New Roman" w:eastAsia="Times New Roman" w:hAnsi="Times New Roman" w:cs="Times New Roman"/>
          <w:sz w:val="24"/>
          <w:szCs w:val="24"/>
          <w:lang w:val="ro-RO"/>
        </w:rPr>
        <w:t>Volo</w:t>
      </w:r>
      <w:r>
        <w:rPr>
          <w:rFonts w:ascii="Times New Roman" w:eastAsia="Times New Roman" w:hAnsi="Times New Roman" w:cs="Times New Roman"/>
          <w:sz w:val="24"/>
          <w:szCs w:val="24"/>
          <w:lang w:val="ro-RO"/>
        </w:rPr>
        <w:t>ș</w:t>
      </w:r>
      <w:r w:rsidRPr="002D2874">
        <w:rPr>
          <w:rFonts w:ascii="Times New Roman" w:eastAsia="Times New Roman" w:hAnsi="Times New Roman" w:cs="Times New Roman"/>
          <w:sz w:val="24"/>
          <w:szCs w:val="24"/>
          <w:lang w:val="ro-RO"/>
        </w:rPr>
        <w:t>ciuc Leonid</w:t>
      </w:r>
    </w:p>
    <w:p w14:paraId="16AABB5C" w14:textId="1904D588" w:rsidR="003F203C" w:rsidRDefault="003F203C" w:rsidP="003F203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FF0000"/>
          <w:sz w:val="24"/>
          <w:szCs w:val="24"/>
          <w:lang w:val="ro-RO"/>
        </w:rPr>
      </w:pPr>
    </w:p>
    <w:p w14:paraId="2790F58C" w14:textId="77777777" w:rsidR="00E357E0" w:rsidRPr="00E357E0" w:rsidRDefault="00E357E0" w:rsidP="00E357E0">
      <w:pPr>
        <w:pStyle w:val="ListParagraph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ro-RO"/>
        </w:rPr>
      </w:pPr>
      <w:r w:rsidRPr="00E357E0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>Bolea Zinaida:</w:t>
      </w:r>
    </w:p>
    <w:p w14:paraId="7F28B95F" w14:textId="77777777" w:rsidR="00E357E0" w:rsidRPr="00E357E0" w:rsidRDefault="00E357E0" w:rsidP="00E357E0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>
        <w:rPr>
          <w:rFonts w:ascii="Times New Roman" w:eastAsia="Times New Roman" w:hAnsi="Times New Roman" w:cs="Times New Roman"/>
          <w:sz w:val="24"/>
          <w:szCs w:val="24"/>
          <w:lang w:val="ro-RO"/>
        </w:rPr>
        <w:t>Oceretnîi Anastasia</w:t>
      </w:r>
    </w:p>
    <w:p w14:paraId="3ADDC7EE" w14:textId="77777777" w:rsidR="00E357E0" w:rsidRPr="00382B32" w:rsidRDefault="00E357E0" w:rsidP="003F203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FF0000"/>
          <w:sz w:val="24"/>
          <w:szCs w:val="24"/>
          <w:lang w:val="ro-RO"/>
        </w:rPr>
      </w:pPr>
    </w:p>
    <w:p w14:paraId="4B1C474C" w14:textId="14EB01A4" w:rsidR="009B2F17" w:rsidRPr="002D2874" w:rsidRDefault="009B2F17" w:rsidP="009B2F1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sz w:val="24"/>
          <w:szCs w:val="24"/>
          <w:lang w:val="ro-RO"/>
        </w:rPr>
      </w:pPr>
      <w:r w:rsidRPr="002D2874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>Grati Aliona:</w:t>
      </w:r>
    </w:p>
    <w:bookmarkEnd w:id="15"/>
    <w:p w14:paraId="4E5BA112" w14:textId="77777777" w:rsidR="002D2874" w:rsidRPr="00E357E0" w:rsidRDefault="002D2874" w:rsidP="002D2874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>
        <w:rPr>
          <w:rFonts w:ascii="Times New Roman" w:eastAsia="Calibri" w:hAnsi="Times New Roman" w:cs="Times New Roman"/>
          <w:sz w:val="24"/>
          <w:szCs w:val="24"/>
          <w:lang w:val="ro-RO"/>
        </w:rPr>
        <w:t>Cherasim Cristina</w:t>
      </w:r>
    </w:p>
    <w:p w14:paraId="2C3EFE37" w14:textId="77777777" w:rsidR="002D2874" w:rsidRPr="00E357E0" w:rsidRDefault="002D2874" w:rsidP="002D2874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>
        <w:rPr>
          <w:rFonts w:ascii="Times New Roman" w:eastAsia="Calibri" w:hAnsi="Times New Roman" w:cs="Times New Roman"/>
          <w:sz w:val="24"/>
          <w:szCs w:val="24"/>
          <w:lang w:val="ro-RO"/>
        </w:rPr>
        <w:t>Răileanu Viorica</w:t>
      </w:r>
    </w:p>
    <w:p w14:paraId="345C9616" w14:textId="77777777" w:rsidR="009663CF" w:rsidRPr="00382B32" w:rsidRDefault="009663CF" w:rsidP="004A0F6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color w:val="FF0000"/>
          <w:sz w:val="24"/>
          <w:szCs w:val="24"/>
          <w:lang w:val="ro-RO"/>
        </w:rPr>
      </w:pPr>
    </w:p>
    <w:p w14:paraId="262CB8F9" w14:textId="42438BF2" w:rsidR="004A0F63" w:rsidRPr="00D43A0A" w:rsidRDefault="004A0F63" w:rsidP="004A0F6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sz w:val="24"/>
          <w:szCs w:val="24"/>
          <w:lang w:val="ro-RO"/>
        </w:rPr>
      </w:pPr>
      <w:r w:rsidRPr="00D43A0A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>Slusarenco Svetlana:</w:t>
      </w:r>
    </w:p>
    <w:p w14:paraId="35EA1289" w14:textId="46C60465" w:rsidR="006353FC" w:rsidRDefault="00D43A0A" w:rsidP="00FF1C07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 w:rsidRPr="00D43A0A">
        <w:rPr>
          <w:rFonts w:ascii="Times New Roman" w:eastAsia="Times New Roman" w:hAnsi="Times New Roman" w:cs="Times New Roman"/>
          <w:sz w:val="24"/>
          <w:szCs w:val="24"/>
          <w:lang w:val="ro-RO"/>
        </w:rPr>
        <w:t>Zaharco Silvia</w:t>
      </w:r>
    </w:p>
    <w:p w14:paraId="35A37554" w14:textId="291ECEB9" w:rsidR="0037313F" w:rsidRPr="00D43A0A" w:rsidRDefault="0037313F" w:rsidP="00FF1C07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>
        <w:rPr>
          <w:rFonts w:ascii="Times New Roman" w:eastAsia="Times New Roman" w:hAnsi="Times New Roman" w:cs="Times New Roman"/>
          <w:sz w:val="24"/>
          <w:szCs w:val="24"/>
          <w:lang w:val="ro-RO"/>
        </w:rPr>
        <w:t>Sosna Alexandru</w:t>
      </w:r>
    </w:p>
    <w:p w14:paraId="1F9BD077" w14:textId="2B076ED6" w:rsidR="00182C4C" w:rsidRPr="00382B32" w:rsidRDefault="00182C4C" w:rsidP="009023E9">
      <w:pPr>
        <w:spacing w:after="0"/>
        <w:jc w:val="both"/>
        <w:rPr>
          <w:rFonts w:ascii="Times New Roman" w:eastAsia="Times New Roman" w:hAnsi="Times New Roman" w:cs="Times New Roman"/>
          <w:b/>
          <w:color w:val="FF0000"/>
          <w:sz w:val="24"/>
          <w:szCs w:val="24"/>
          <w:lang w:val="ro-RO"/>
        </w:rPr>
      </w:pPr>
    </w:p>
    <w:p w14:paraId="6CDB1862" w14:textId="0F67F0C7" w:rsidR="0095514C" w:rsidRPr="0037313F" w:rsidRDefault="0095514C" w:rsidP="0091076B">
      <w:pPr>
        <w:numPr>
          <w:ilvl w:val="0"/>
          <w:numId w:val="5"/>
        </w:numPr>
        <w:spacing w:after="0" w:line="240" w:lineRule="auto"/>
        <w:ind w:hanging="436"/>
        <w:contextualSpacing/>
        <w:jc w:val="both"/>
        <w:rPr>
          <w:rFonts w:ascii="Times New Roman" w:eastAsia="Times New Roman" w:hAnsi="Times New Roman" w:cs="Times New Roman"/>
          <w:i/>
          <w:sz w:val="24"/>
          <w:szCs w:val="24"/>
          <w:lang w:val="ro-RO"/>
        </w:rPr>
      </w:pPr>
      <w:r w:rsidRPr="0037313F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 xml:space="preserve">Recomandarea spre publicare a lucrărilor științifice. </w:t>
      </w:r>
      <w:bookmarkStart w:id="19" w:name="_Hlk138670218"/>
      <w:r w:rsidRPr="0037313F">
        <w:rPr>
          <w:rFonts w:ascii="Times New Roman" w:eastAsia="Times New Roman" w:hAnsi="Times New Roman" w:cs="Times New Roman"/>
          <w:i/>
          <w:sz w:val="24"/>
          <w:szCs w:val="24"/>
          <w:lang w:val="ro-RO" w:eastAsia="ru-RU"/>
        </w:rPr>
        <w:t xml:space="preserve">Informație – </w:t>
      </w:r>
      <w:r w:rsidRPr="0037313F">
        <w:rPr>
          <w:rFonts w:ascii="Times New Roman" w:eastAsia="Times New Roman" w:hAnsi="Times New Roman" w:cs="Times New Roman"/>
          <w:i/>
          <w:sz w:val="24"/>
          <w:szCs w:val="24"/>
          <w:lang w:val="ro-RO"/>
        </w:rPr>
        <w:t>președintele CȘ,</w:t>
      </w:r>
      <w:r w:rsidR="0091076B" w:rsidRPr="0037313F">
        <w:rPr>
          <w:rFonts w:ascii="Times New Roman" w:eastAsia="Times New Roman" w:hAnsi="Times New Roman" w:cs="Times New Roman"/>
          <w:i/>
          <w:sz w:val="24"/>
          <w:szCs w:val="24"/>
          <w:lang w:val="ro-RO"/>
        </w:rPr>
        <w:t xml:space="preserve"> </w:t>
      </w:r>
      <w:r w:rsidRPr="0037313F">
        <w:rPr>
          <w:rFonts w:ascii="Times New Roman" w:eastAsia="Times New Roman" w:hAnsi="Times New Roman" w:cs="Times New Roman"/>
          <w:i/>
          <w:sz w:val="24"/>
          <w:szCs w:val="24"/>
          <w:lang w:val="ro-RO"/>
        </w:rPr>
        <w:t>Stepanov Georgeta, dr. hab., prof.univ.</w:t>
      </w:r>
    </w:p>
    <w:bookmarkEnd w:id="19"/>
    <w:p w14:paraId="01641037" w14:textId="77777777" w:rsidR="00063E49" w:rsidRPr="0037313F" w:rsidRDefault="00063E49" w:rsidP="00063E49">
      <w:pPr>
        <w:pStyle w:val="ListParagraph"/>
        <w:spacing w:after="0"/>
        <w:ind w:left="284"/>
        <w:jc w:val="both"/>
        <w:rPr>
          <w:rFonts w:ascii="Times New Roman" w:eastAsia="Times New Roman" w:hAnsi="Times New Roman" w:cs="Times New Roman"/>
          <w:b/>
          <w:sz w:val="24"/>
          <w:szCs w:val="24"/>
          <w:lang w:val="ro-RO"/>
        </w:rPr>
      </w:pPr>
    </w:p>
    <w:p w14:paraId="22EFF2EF" w14:textId="6F9A6B33" w:rsidR="001F7BCF" w:rsidRPr="0037313F" w:rsidRDefault="0037313F" w:rsidP="0037313F">
      <w:pPr>
        <w:pStyle w:val="ListParagraph"/>
        <w:numPr>
          <w:ilvl w:val="0"/>
          <w:numId w:val="6"/>
        </w:numPr>
        <w:spacing w:after="0"/>
        <w:ind w:left="1418" w:hanging="425"/>
        <w:rPr>
          <w:rFonts w:ascii="Times New Roman" w:hAnsi="Times New Roman" w:cs="Times New Roman"/>
          <w:b/>
          <w:bCs/>
          <w:sz w:val="24"/>
          <w:szCs w:val="24"/>
          <w:lang w:val="ro-RO"/>
        </w:rPr>
      </w:pPr>
      <w:bookmarkStart w:id="20" w:name="_Hlk138659532"/>
      <w:bookmarkStart w:id="21" w:name="_Hlk133314342"/>
      <w:r w:rsidRPr="0037313F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RĂSPUNDEREA PENALĂ PENTRU VÂNATUL ILEGAL. </w:t>
      </w:r>
      <w:r w:rsidR="00FB466B" w:rsidRPr="0037313F">
        <w:rPr>
          <w:rFonts w:ascii="Times New Roman" w:hAnsi="Times New Roman" w:cs="Times New Roman"/>
          <w:b/>
          <w:bCs/>
          <w:i/>
          <w:sz w:val="24"/>
          <w:szCs w:val="24"/>
          <w:lang w:val="ro-RO"/>
        </w:rPr>
        <w:t>Monografie</w:t>
      </w:r>
      <w:r w:rsidR="009023E9" w:rsidRPr="0037313F">
        <w:rPr>
          <w:rFonts w:ascii="Times New Roman" w:hAnsi="Times New Roman" w:cs="Times New Roman"/>
          <w:b/>
          <w:bCs/>
          <w:i/>
          <w:sz w:val="24"/>
          <w:szCs w:val="24"/>
          <w:lang w:val="ro-RO"/>
        </w:rPr>
        <w:t xml:space="preserve"> </w:t>
      </w:r>
    </w:p>
    <w:p w14:paraId="29D7CE3E" w14:textId="6C101821" w:rsidR="00FB466B" w:rsidRPr="0037313F" w:rsidRDefault="00FB466B" w:rsidP="0037313F">
      <w:pPr>
        <w:pStyle w:val="ListParagraph"/>
        <w:spacing w:after="0"/>
        <w:ind w:left="1418"/>
        <w:rPr>
          <w:rFonts w:ascii="Times New Roman" w:hAnsi="Times New Roman" w:cs="Times New Roman"/>
          <w:b/>
          <w:bCs/>
          <w:sz w:val="24"/>
          <w:szCs w:val="24"/>
          <w:lang w:val="ro-RO"/>
        </w:rPr>
      </w:pPr>
      <w:r w:rsidRPr="0037313F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Autor:  </w:t>
      </w:r>
      <w:r w:rsidR="0037313F">
        <w:rPr>
          <w:rFonts w:ascii="Times New Roman" w:hAnsi="Times New Roman" w:cs="Times New Roman"/>
          <w:sz w:val="24"/>
          <w:szCs w:val="24"/>
          <w:lang w:val="ro-RO"/>
        </w:rPr>
        <w:t>Anastasia Boldescu</w:t>
      </w:r>
    </w:p>
    <w:p w14:paraId="0E11D2FD" w14:textId="77777777" w:rsidR="00006B49" w:rsidRPr="00B329EB" w:rsidRDefault="00006B49" w:rsidP="005E4382">
      <w:pPr>
        <w:pStyle w:val="ListParagraph"/>
        <w:spacing w:after="0"/>
        <w:ind w:left="1440"/>
        <w:rPr>
          <w:rFonts w:ascii="Times New Roman" w:hAnsi="Times New Roman" w:cs="Times New Roman"/>
          <w:b/>
          <w:bCs/>
          <w:color w:val="FF0000"/>
          <w:sz w:val="18"/>
          <w:szCs w:val="18"/>
          <w:lang w:val="ro-RO"/>
        </w:rPr>
      </w:pPr>
    </w:p>
    <w:p w14:paraId="7D91D81F" w14:textId="0871BAA4" w:rsidR="00AF0B89" w:rsidRPr="00A96038" w:rsidRDefault="00AF0B89" w:rsidP="005E4382">
      <w:pPr>
        <w:pStyle w:val="ListParagraph"/>
        <w:spacing w:after="0"/>
        <w:ind w:left="1440"/>
        <w:rPr>
          <w:rFonts w:ascii="Times New Roman" w:hAnsi="Times New Roman" w:cs="Times New Roman"/>
          <w:b/>
          <w:bCs/>
          <w:sz w:val="24"/>
          <w:szCs w:val="24"/>
          <w:lang w:val="ro-RO"/>
        </w:rPr>
      </w:pPr>
      <w:r w:rsidRPr="00A96038">
        <w:rPr>
          <w:rFonts w:ascii="Times New Roman" w:hAnsi="Times New Roman" w:cs="Times New Roman"/>
          <w:b/>
          <w:bCs/>
          <w:sz w:val="24"/>
          <w:szCs w:val="24"/>
          <w:lang w:val="ro-RO"/>
        </w:rPr>
        <w:t>Recenzenti:</w:t>
      </w:r>
    </w:p>
    <w:bookmarkEnd w:id="20"/>
    <w:bookmarkEnd w:id="21"/>
    <w:p w14:paraId="5255B61D" w14:textId="77777777" w:rsidR="0037313F" w:rsidRPr="00A96038" w:rsidRDefault="0037313F" w:rsidP="0037313F">
      <w:pPr>
        <w:pStyle w:val="ListParagraph"/>
        <w:spacing w:after="0"/>
        <w:ind w:left="1440"/>
        <w:rPr>
          <w:rFonts w:ascii="Times New Roman" w:hAnsi="Times New Roman" w:cs="Times New Roman"/>
          <w:b/>
          <w:bCs/>
          <w:sz w:val="24"/>
          <w:szCs w:val="24"/>
          <w:lang w:val="ro-RO"/>
        </w:rPr>
      </w:pPr>
      <w:r w:rsidRPr="00A96038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Vitalie STATI, </w:t>
      </w:r>
      <w:r w:rsidRPr="00A96038">
        <w:rPr>
          <w:rFonts w:ascii="Times New Roman" w:hAnsi="Times New Roman" w:cs="Times New Roman"/>
          <w:sz w:val="24"/>
          <w:szCs w:val="24"/>
          <w:lang w:val="ro-RO"/>
        </w:rPr>
        <w:t>doctor în drept, profesor universitar</w:t>
      </w:r>
    </w:p>
    <w:p w14:paraId="577D995F" w14:textId="795F2619" w:rsidR="00006B49" w:rsidRPr="00A96038" w:rsidRDefault="00A96038" w:rsidP="0037313F">
      <w:pPr>
        <w:pStyle w:val="ListParagraph"/>
        <w:spacing w:after="0"/>
        <w:ind w:left="1440"/>
        <w:rPr>
          <w:rFonts w:ascii="Times New Roman" w:hAnsi="Times New Roman" w:cs="Times New Roman"/>
          <w:b/>
          <w:bCs/>
          <w:sz w:val="24"/>
          <w:szCs w:val="24"/>
          <w:lang w:val="ro-RO"/>
        </w:rPr>
      </w:pPr>
      <w:r w:rsidRPr="00A96038">
        <w:rPr>
          <w:rFonts w:ascii="Times New Roman" w:hAnsi="Times New Roman" w:cs="Times New Roman"/>
          <w:b/>
          <w:bCs/>
          <w:sz w:val="24"/>
          <w:szCs w:val="24"/>
        </w:rPr>
        <w:t>Artur AIRAPETEAN</w:t>
      </w:r>
      <w:r w:rsidR="0037313F" w:rsidRPr="00A96038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, </w:t>
      </w:r>
      <w:r w:rsidR="0037313F" w:rsidRPr="00A96038">
        <w:rPr>
          <w:rFonts w:ascii="Times New Roman" w:hAnsi="Times New Roman" w:cs="Times New Roman"/>
          <w:sz w:val="24"/>
          <w:szCs w:val="24"/>
          <w:lang w:val="ro-RO"/>
        </w:rPr>
        <w:t>doctor în drept conferențiar universitar</w:t>
      </w:r>
    </w:p>
    <w:p w14:paraId="03BBEC83" w14:textId="39B9D7D8" w:rsidR="003F203C" w:rsidRDefault="003F203C" w:rsidP="001762F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14:paraId="0C57F8D9" w14:textId="0AC5372D" w:rsidR="003675F1" w:rsidRPr="0037313F" w:rsidRDefault="003675F1" w:rsidP="003675F1">
      <w:pPr>
        <w:pStyle w:val="ListParagraph"/>
        <w:numPr>
          <w:ilvl w:val="0"/>
          <w:numId w:val="6"/>
        </w:numPr>
        <w:spacing w:after="0"/>
        <w:ind w:left="1418" w:hanging="425"/>
        <w:rPr>
          <w:rFonts w:ascii="Times New Roman" w:hAnsi="Times New Roman" w:cs="Times New Roman"/>
          <w:b/>
          <w:bCs/>
          <w:sz w:val="24"/>
          <w:szCs w:val="24"/>
          <w:lang w:val="ro-RO"/>
        </w:rPr>
      </w:pPr>
      <w:bookmarkStart w:id="22" w:name="_Hlk156993222"/>
      <w:r w:rsidRPr="003675F1">
        <w:rPr>
          <w:rFonts w:ascii="Times New Roman" w:hAnsi="Times New Roman" w:cs="Times New Roman"/>
          <w:b/>
          <w:bCs/>
          <w:sz w:val="24"/>
          <w:szCs w:val="24"/>
          <w:lang w:val="ro-RO"/>
        </w:rPr>
        <w:lastRenderedPageBreak/>
        <w:t>BASARABIA ÎN ISTORIOGRAFIA RUSĂ (1812-1862)</w:t>
      </w:r>
      <w:r w:rsidRPr="0037313F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. </w:t>
      </w:r>
      <w:r w:rsidRPr="0037313F">
        <w:rPr>
          <w:rFonts w:ascii="Times New Roman" w:hAnsi="Times New Roman" w:cs="Times New Roman"/>
          <w:b/>
          <w:bCs/>
          <w:i/>
          <w:sz w:val="24"/>
          <w:szCs w:val="24"/>
          <w:lang w:val="ro-RO"/>
        </w:rPr>
        <w:t xml:space="preserve">Monografie </w:t>
      </w:r>
    </w:p>
    <w:p w14:paraId="5C05781C" w14:textId="715CF520" w:rsidR="003675F1" w:rsidRPr="00B329EB" w:rsidRDefault="003675F1" w:rsidP="003675F1">
      <w:pPr>
        <w:pStyle w:val="ListParagraph"/>
        <w:spacing w:after="0"/>
        <w:ind w:left="1418"/>
        <w:rPr>
          <w:rFonts w:ascii="Times New Roman" w:hAnsi="Times New Roman" w:cs="Times New Roman"/>
          <w:b/>
          <w:bCs/>
          <w:color w:val="FF0000"/>
          <w:sz w:val="18"/>
          <w:szCs w:val="18"/>
          <w:lang w:val="ro-RO"/>
        </w:rPr>
      </w:pPr>
      <w:r w:rsidRPr="0037313F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Autor:  </w:t>
      </w:r>
      <w:r w:rsidRPr="003675F1">
        <w:rPr>
          <w:rFonts w:ascii="Times New Roman" w:hAnsi="Times New Roman" w:cs="Times New Roman"/>
          <w:sz w:val="24"/>
          <w:szCs w:val="24"/>
          <w:lang w:val="ro-RO"/>
        </w:rPr>
        <w:t>Igor Șarov</w:t>
      </w:r>
    </w:p>
    <w:p w14:paraId="7E2AA63B" w14:textId="77777777" w:rsidR="003675F1" w:rsidRDefault="003675F1" w:rsidP="003675F1">
      <w:pPr>
        <w:pStyle w:val="ListParagraph"/>
        <w:spacing w:after="0"/>
        <w:ind w:left="1440"/>
        <w:rPr>
          <w:rFonts w:ascii="Times New Roman" w:hAnsi="Times New Roman" w:cs="Times New Roman"/>
          <w:b/>
          <w:bCs/>
          <w:sz w:val="24"/>
          <w:szCs w:val="24"/>
          <w:lang w:val="ro-RO"/>
        </w:rPr>
      </w:pPr>
    </w:p>
    <w:p w14:paraId="58DDC1AE" w14:textId="1634AF02" w:rsidR="003675F1" w:rsidRPr="00A96038" w:rsidRDefault="003675F1" w:rsidP="003675F1">
      <w:pPr>
        <w:pStyle w:val="ListParagraph"/>
        <w:spacing w:after="0"/>
        <w:ind w:left="1440"/>
        <w:rPr>
          <w:rFonts w:ascii="Times New Roman" w:hAnsi="Times New Roman" w:cs="Times New Roman"/>
          <w:b/>
          <w:bCs/>
          <w:sz w:val="24"/>
          <w:szCs w:val="24"/>
          <w:lang w:val="ro-RO"/>
        </w:rPr>
      </w:pPr>
      <w:r w:rsidRPr="00A96038">
        <w:rPr>
          <w:rFonts w:ascii="Times New Roman" w:hAnsi="Times New Roman" w:cs="Times New Roman"/>
          <w:b/>
          <w:bCs/>
          <w:sz w:val="24"/>
          <w:szCs w:val="24"/>
          <w:lang w:val="ro-RO"/>
        </w:rPr>
        <w:t>Recenzenti:</w:t>
      </w:r>
    </w:p>
    <w:p w14:paraId="4E5C258C" w14:textId="71E5A23F" w:rsidR="003675F1" w:rsidRPr="00A96038" w:rsidRDefault="003675F1" w:rsidP="003675F1">
      <w:pPr>
        <w:pStyle w:val="ListParagraph"/>
        <w:spacing w:after="0"/>
        <w:ind w:left="1440"/>
        <w:rPr>
          <w:rFonts w:ascii="Times New Roman" w:hAnsi="Times New Roman" w:cs="Times New Roman"/>
          <w:b/>
          <w:bCs/>
          <w:sz w:val="24"/>
          <w:szCs w:val="24"/>
          <w:lang w:val="ro-RO"/>
        </w:rPr>
      </w:pPr>
      <w:r w:rsidRPr="003675F1">
        <w:rPr>
          <w:rFonts w:ascii="Times New Roman" w:hAnsi="Times New Roman" w:cs="Times New Roman"/>
          <w:b/>
          <w:bCs/>
          <w:sz w:val="24"/>
          <w:szCs w:val="24"/>
          <w:lang w:val="ro-RO"/>
        </w:rPr>
        <w:t>Anatol Petrenco</w:t>
      </w:r>
      <w:r w:rsidRPr="00A96038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, </w:t>
      </w:r>
      <w:r w:rsidRPr="00A96038">
        <w:rPr>
          <w:rFonts w:ascii="Times New Roman" w:hAnsi="Times New Roman" w:cs="Times New Roman"/>
          <w:sz w:val="24"/>
          <w:szCs w:val="24"/>
          <w:lang w:val="ro-RO"/>
        </w:rPr>
        <w:t xml:space="preserve">doctor </w:t>
      </w:r>
      <w:r>
        <w:rPr>
          <w:rFonts w:ascii="Times New Roman" w:hAnsi="Times New Roman" w:cs="Times New Roman"/>
          <w:sz w:val="24"/>
          <w:szCs w:val="24"/>
          <w:lang w:val="ro-RO"/>
        </w:rPr>
        <w:t xml:space="preserve">habilitat </w:t>
      </w:r>
      <w:r w:rsidRPr="00A96038">
        <w:rPr>
          <w:rFonts w:ascii="Times New Roman" w:hAnsi="Times New Roman" w:cs="Times New Roman"/>
          <w:sz w:val="24"/>
          <w:szCs w:val="24"/>
          <w:lang w:val="ro-RO"/>
        </w:rPr>
        <w:t xml:space="preserve">în </w:t>
      </w:r>
      <w:r>
        <w:rPr>
          <w:rFonts w:ascii="Times New Roman" w:hAnsi="Times New Roman" w:cs="Times New Roman"/>
          <w:sz w:val="24"/>
          <w:szCs w:val="24"/>
          <w:lang w:val="ro-RO"/>
        </w:rPr>
        <w:t>istorie</w:t>
      </w:r>
      <w:r w:rsidRPr="00A96038">
        <w:rPr>
          <w:rFonts w:ascii="Times New Roman" w:hAnsi="Times New Roman" w:cs="Times New Roman"/>
          <w:sz w:val="24"/>
          <w:szCs w:val="24"/>
          <w:lang w:val="ro-RO"/>
        </w:rPr>
        <w:t>, profesor universitar</w:t>
      </w:r>
    </w:p>
    <w:p w14:paraId="401956EF" w14:textId="0545D713" w:rsidR="003675F1" w:rsidRPr="00A96038" w:rsidRDefault="003675F1" w:rsidP="003675F1">
      <w:pPr>
        <w:pStyle w:val="ListParagraph"/>
        <w:spacing w:after="0"/>
        <w:ind w:left="1440"/>
        <w:rPr>
          <w:rFonts w:ascii="Times New Roman" w:hAnsi="Times New Roman" w:cs="Times New Roman"/>
          <w:b/>
          <w:bCs/>
          <w:sz w:val="24"/>
          <w:szCs w:val="24"/>
          <w:lang w:val="ro-RO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Valentin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Tomuleț</w:t>
      </w:r>
      <w:proofErr w:type="spellEnd"/>
      <w:r w:rsidRPr="00A96038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, </w:t>
      </w:r>
      <w:r w:rsidRPr="00A96038">
        <w:rPr>
          <w:rFonts w:ascii="Times New Roman" w:hAnsi="Times New Roman" w:cs="Times New Roman"/>
          <w:sz w:val="24"/>
          <w:szCs w:val="24"/>
          <w:lang w:val="ro-RO"/>
        </w:rPr>
        <w:t xml:space="preserve">doctor </w:t>
      </w:r>
      <w:r>
        <w:rPr>
          <w:rFonts w:ascii="Times New Roman" w:hAnsi="Times New Roman" w:cs="Times New Roman"/>
          <w:sz w:val="24"/>
          <w:szCs w:val="24"/>
          <w:lang w:val="ro-RO"/>
        </w:rPr>
        <w:t>habilitat istorie</w:t>
      </w:r>
      <w:r w:rsidRPr="00A96038">
        <w:rPr>
          <w:rFonts w:ascii="Times New Roman" w:hAnsi="Times New Roman" w:cs="Times New Roman"/>
          <w:sz w:val="24"/>
          <w:szCs w:val="24"/>
          <w:lang w:val="ro-RO"/>
        </w:rPr>
        <w:t>, profesor universitar</w:t>
      </w:r>
    </w:p>
    <w:bookmarkEnd w:id="22"/>
    <w:p w14:paraId="299A4021" w14:textId="1D9AF07B" w:rsidR="003675F1" w:rsidRPr="003675F1" w:rsidRDefault="003675F1" w:rsidP="001762F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  <w:lang w:val="ro-RO"/>
        </w:rPr>
      </w:pPr>
    </w:p>
    <w:p w14:paraId="258CDC9B" w14:textId="0F35D270" w:rsidR="003675F1" w:rsidRPr="0037313F" w:rsidRDefault="003675F1" w:rsidP="003675F1">
      <w:pPr>
        <w:pStyle w:val="ListParagraph"/>
        <w:numPr>
          <w:ilvl w:val="0"/>
          <w:numId w:val="6"/>
        </w:numPr>
        <w:spacing w:after="0"/>
        <w:ind w:left="1418" w:hanging="425"/>
        <w:rPr>
          <w:rFonts w:ascii="Times New Roman" w:hAnsi="Times New Roman" w:cs="Times New Roman"/>
          <w:b/>
          <w:bCs/>
          <w:sz w:val="24"/>
          <w:szCs w:val="24"/>
          <w:lang w:val="ro-RO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ro-RO"/>
        </w:rPr>
        <w:t>Probleme de lingvistică romano-germanică și comunicare interculturală</w:t>
      </w:r>
      <w:r w:rsidRPr="0037313F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. </w:t>
      </w:r>
      <w:r>
        <w:rPr>
          <w:rFonts w:ascii="Times New Roman" w:hAnsi="Times New Roman" w:cs="Times New Roman"/>
          <w:b/>
          <w:bCs/>
          <w:i/>
          <w:sz w:val="24"/>
          <w:szCs w:val="24"/>
          <w:lang w:val="ro-RO"/>
        </w:rPr>
        <w:t>Culegere de articole</w:t>
      </w:r>
    </w:p>
    <w:p w14:paraId="6EA954CE" w14:textId="77777777" w:rsidR="003675F1" w:rsidRDefault="003675F1" w:rsidP="003675F1">
      <w:pPr>
        <w:pStyle w:val="ListParagraph"/>
        <w:spacing w:after="0"/>
        <w:ind w:left="1440"/>
        <w:rPr>
          <w:rFonts w:ascii="Times New Roman" w:hAnsi="Times New Roman" w:cs="Times New Roman"/>
          <w:b/>
          <w:bCs/>
          <w:sz w:val="24"/>
          <w:szCs w:val="24"/>
          <w:lang w:val="ro-RO"/>
        </w:rPr>
      </w:pPr>
    </w:p>
    <w:p w14:paraId="71274B5C" w14:textId="77777777" w:rsidR="003675F1" w:rsidRPr="00A96038" w:rsidRDefault="003675F1" w:rsidP="003675F1">
      <w:pPr>
        <w:pStyle w:val="ListParagraph"/>
        <w:spacing w:after="0"/>
        <w:ind w:left="1440"/>
        <w:rPr>
          <w:rFonts w:ascii="Times New Roman" w:hAnsi="Times New Roman" w:cs="Times New Roman"/>
          <w:b/>
          <w:bCs/>
          <w:sz w:val="24"/>
          <w:szCs w:val="24"/>
          <w:lang w:val="ro-RO"/>
        </w:rPr>
      </w:pPr>
      <w:r w:rsidRPr="00A96038">
        <w:rPr>
          <w:rFonts w:ascii="Times New Roman" w:hAnsi="Times New Roman" w:cs="Times New Roman"/>
          <w:b/>
          <w:bCs/>
          <w:sz w:val="24"/>
          <w:szCs w:val="24"/>
          <w:lang w:val="ro-RO"/>
        </w:rPr>
        <w:t>Recenzenti:</w:t>
      </w:r>
    </w:p>
    <w:p w14:paraId="45A3E32C" w14:textId="77777777" w:rsidR="003675F1" w:rsidRDefault="003675F1" w:rsidP="00C96B58">
      <w:pPr>
        <w:pStyle w:val="Default"/>
        <w:ind w:left="720" w:firstLine="720"/>
        <w:rPr>
          <w:sz w:val="23"/>
          <w:szCs w:val="23"/>
        </w:rPr>
      </w:pPr>
      <w:proofErr w:type="spellStart"/>
      <w:r>
        <w:rPr>
          <w:b/>
          <w:bCs/>
          <w:sz w:val="23"/>
          <w:szCs w:val="23"/>
        </w:rPr>
        <w:t>Aliona</w:t>
      </w:r>
      <w:proofErr w:type="spellEnd"/>
      <w:r>
        <w:rPr>
          <w:b/>
          <w:bCs/>
          <w:sz w:val="23"/>
          <w:szCs w:val="23"/>
        </w:rPr>
        <w:t xml:space="preserve"> </w:t>
      </w:r>
      <w:proofErr w:type="spellStart"/>
      <w:r>
        <w:rPr>
          <w:b/>
          <w:bCs/>
          <w:sz w:val="23"/>
          <w:szCs w:val="23"/>
        </w:rPr>
        <w:t>Afanas</w:t>
      </w:r>
      <w:proofErr w:type="spellEnd"/>
      <w:r>
        <w:rPr>
          <w:sz w:val="23"/>
          <w:szCs w:val="23"/>
        </w:rPr>
        <w:t xml:space="preserve">, doctor </w:t>
      </w:r>
      <w:proofErr w:type="spellStart"/>
      <w:r>
        <w:rPr>
          <w:sz w:val="23"/>
          <w:szCs w:val="23"/>
        </w:rPr>
        <w:t>habilitat</w:t>
      </w:r>
      <w:proofErr w:type="spellEnd"/>
      <w:r>
        <w:rPr>
          <w:sz w:val="23"/>
          <w:szCs w:val="23"/>
        </w:rPr>
        <w:t xml:space="preserve">, </w:t>
      </w:r>
      <w:proofErr w:type="spellStart"/>
      <w:r>
        <w:rPr>
          <w:sz w:val="23"/>
          <w:szCs w:val="23"/>
        </w:rPr>
        <w:t>conferențiar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universitar</w:t>
      </w:r>
      <w:proofErr w:type="spellEnd"/>
      <w:r>
        <w:rPr>
          <w:sz w:val="23"/>
          <w:szCs w:val="23"/>
        </w:rPr>
        <w:t xml:space="preserve">, UPSC </w:t>
      </w:r>
    </w:p>
    <w:p w14:paraId="3B4EE873" w14:textId="77777777" w:rsidR="003675F1" w:rsidRDefault="003675F1" w:rsidP="00C96B58">
      <w:pPr>
        <w:pStyle w:val="Default"/>
        <w:ind w:left="720" w:firstLine="720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Angela </w:t>
      </w:r>
      <w:proofErr w:type="spellStart"/>
      <w:r>
        <w:rPr>
          <w:b/>
          <w:bCs/>
          <w:sz w:val="23"/>
          <w:szCs w:val="23"/>
        </w:rPr>
        <w:t>Coșciug</w:t>
      </w:r>
      <w:proofErr w:type="spellEnd"/>
      <w:r>
        <w:rPr>
          <w:b/>
          <w:bCs/>
          <w:sz w:val="23"/>
          <w:szCs w:val="23"/>
        </w:rPr>
        <w:t xml:space="preserve">, </w:t>
      </w:r>
      <w:r>
        <w:rPr>
          <w:sz w:val="23"/>
          <w:szCs w:val="23"/>
        </w:rPr>
        <w:t xml:space="preserve">doctor </w:t>
      </w:r>
      <w:proofErr w:type="spellStart"/>
      <w:r>
        <w:rPr>
          <w:sz w:val="23"/>
          <w:szCs w:val="23"/>
        </w:rPr>
        <w:t>în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filologie</w:t>
      </w:r>
      <w:proofErr w:type="spellEnd"/>
      <w:r>
        <w:rPr>
          <w:sz w:val="23"/>
          <w:szCs w:val="23"/>
        </w:rPr>
        <w:t xml:space="preserve">, </w:t>
      </w:r>
      <w:proofErr w:type="spellStart"/>
      <w:r>
        <w:rPr>
          <w:sz w:val="23"/>
          <w:szCs w:val="23"/>
        </w:rPr>
        <w:t>conferențiar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universitar</w:t>
      </w:r>
      <w:proofErr w:type="spellEnd"/>
      <w:r>
        <w:rPr>
          <w:sz w:val="23"/>
          <w:szCs w:val="23"/>
        </w:rPr>
        <w:t xml:space="preserve">, USARB </w:t>
      </w:r>
    </w:p>
    <w:p w14:paraId="5CEE90D4" w14:textId="47370136" w:rsidR="003675F1" w:rsidRDefault="003675F1" w:rsidP="001762F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14:paraId="365C3398" w14:textId="4772B04E" w:rsidR="00A8042E" w:rsidRPr="004E05F2" w:rsidRDefault="00A8042E" w:rsidP="001762FD">
      <w:pPr>
        <w:pStyle w:val="ListParagraph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  <w:lang w:val="fr-FR"/>
        </w:rPr>
      </w:pPr>
      <w:r w:rsidRPr="004E05F2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  <w:lang w:val="fr-FR"/>
        </w:rPr>
        <w:t>Diverse</w:t>
      </w:r>
    </w:p>
    <w:p w14:paraId="0A341567" w14:textId="30FEDA1F" w:rsidR="00A8042E" w:rsidRPr="004E05F2" w:rsidRDefault="00A8042E" w:rsidP="001762FD">
      <w:pPr>
        <w:pStyle w:val="ListParagraph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</w:pPr>
      <w:proofErr w:type="spellStart"/>
      <w:r w:rsidRPr="004E05F2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  <w:lang w:val="fr-FR"/>
        </w:rPr>
        <w:t>Cooptarea</w:t>
      </w:r>
      <w:proofErr w:type="spellEnd"/>
      <w:r w:rsidRPr="004E05F2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  <w:lang w:val="fr-FR"/>
        </w:rPr>
        <w:t xml:space="preserve"> </w:t>
      </w:r>
      <w:proofErr w:type="spellStart"/>
      <w:r w:rsidRPr="004E05F2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  <w:lang w:val="fr-FR"/>
        </w:rPr>
        <w:t>noilor</w:t>
      </w:r>
      <w:proofErr w:type="spellEnd"/>
      <w:r w:rsidRPr="004E05F2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  <w:lang w:val="fr-FR"/>
        </w:rPr>
        <w:t xml:space="preserve"> </w:t>
      </w:r>
      <w:proofErr w:type="spellStart"/>
      <w:r w:rsidRPr="004E05F2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  <w:lang w:val="fr-FR"/>
        </w:rPr>
        <w:t>membri</w:t>
      </w:r>
      <w:proofErr w:type="spellEnd"/>
      <w:r w:rsidRPr="004E05F2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  <w:lang w:val="fr-FR"/>
        </w:rPr>
        <w:t xml:space="preserve"> </w:t>
      </w:r>
      <w:proofErr w:type="spellStart"/>
      <w:r w:rsidRPr="004E05F2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  <w:lang w:val="fr-FR"/>
        </w:rPr>
        <w:t>în</w:t>
      </w:r>
      <w:proofErr w:type="spellEnd"/>
      <w:r w:rsidRPr="004E05F2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  <w:lang w:val="fr-FR"/>
        </w:rPr>
        <w:t xml:space="preserve"> </w:t>
      </w:r>
      <w:proofErr w:type="spellStart"/>
      <w:r w:rsidRPr="004E05F2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  <w:lang w:val="fr-FR"/>
        </w:rPr>
        <w:t>Școlile</w:t>
      </w:r>
      <w:proofErr w:type="spellEnd"/>
      <w:r w:rsidRPr="004E05F2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  <w:lang w:val="fr-FR"/>
        </w:rPr>
        <w:t xml:space="preserve"> Doctorale </w:t>
      </w:r>
      <w:r w:rsidRPr="004E05F2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>(</w:t>
      </w:r>
      <w:proofErr w:type="spellStart"/>
      <w:r w:rsidRPr="004E05F2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>Informație</w:t>
      </w:r>
      <w:proofErr w:type="spellEnd"/>
      <w:r w:rsidRPr="004E05F2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 xml:space="preserve"> </w:t>
      </w:r>
      <w:r w:rsidR="006556D0" w:rsidRPr="004E05F2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 xml:space="preserve">S. </w:t>
      </w:r>
      <w:proofErr w:type="spellStart"/>
      <w:r w:rsidR="006556D0" w:rsidRPr="004E05F2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>Slusarenco</w:t>
      </w:r>
      <w:proofErr w:type="spellEnd"/>
      <w:r w:rsidRPr="004E05F2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>)</w:t>
      </w:r>
    </w:p>
    <w:sectPr w:rsidR="00A8042E" w:rsidRPr="004E05F2" w:rsidSect="008E6A24">
      <w:footerReference w:type="default" r:id="rId7"/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73EC0D" w14:textId="77777777" w:rsidR="00316A9C" w:rsidRDefault="00316A9C" w:rsidP="000618EF">
      <w:pPr>
        <w:spacing w:after="0" w:line="240" w:lineRule="auto"/>
      </w:pPr>
      <w:r>
        <w:separator/>
      </w:r>
    </w:p>
  </w:endnote>
  <w:endnote w:type="continuationSeparator" w:id="0">
    <w:p w14:paraId="2DF5B7C5" w14:textId="77777777" w:rsidR="00316A9C" w:rsidRDefault="00316A9C" w:rsidP="000618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44582329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0"/>
        <w:szCs w:val="20"/>
      </w:rPr>
    </w:sdtEndPr>
    <w:sdtContent>
      <w:p w14:paraId="624750E7" w14:textId="77777777" w:rsidR="00617138" w:rsidRPr="000618EF" w:rsidRDefault="004A262F" w:rsidP="000618EF">
        <w:pPr>
          <w:pStyle w:val="Footer"/>
          <w:jc w:val="center"/>
          <w:rPr>
            <w:rFonts w:ascii="Times New Roman" w:hAnsi="Times New Roman" w:cs="Times New Roman"/>
            <w:sz w:val="20"/>
            <w:szCs w:val="20"/>
          </w:rPr>
        </w:pPr>
        <w:r w:rsidRPr="000618EF">
          <w:rPr>
            <w:rFonts w:ascii="Times New Roman" w:hAnsi="Times New Roman" w:cs="Times New Roman"/>
            <w:sz w:val="20"/>
            <w:szCs w:val="20"/>
          </w:rPr>
          <w:fldChar w:fldCharType="begin"/>
        </w:r>
        <w:r w:rsidR="00617138" w:rsidRPr="000618EF">
          <w:rPr>
            <w:rFonts w:ascii="Times New Roman" w:hAnsi="Times New Roman" w:cs="Times New Roman"/>
            <w:sz w:val="20"/>
            <w:szCs w:val="20"/>
          </w:rPr>
          <w:instrText xml:space="preserve"> PAGE   \* MERGEFORMAT </w:instrText>
        </w:r>
        <w:r w:rsidRPr="000618EF">
          <w:rPr>
            <w:rFonts w:ascii="Times New Roman" w:hAnsi="Times New Roman" w:cs="Times New Roman"/>
            <w:sz w:val="20"/>
            <w:szCs w:val="20"/>
          </w:rPr>
          <w:fldChar w:fldCharType="separate"/>
        </w:r>
        <w:r w:rsidR="00601B8E">
          <w:rPr>
            <w:rFonts w:ascii="Times New Roman" w:hAnsi="Times New Roman" w:cs="Times New Roman"/>
            <w:noProof/>
            <w:sz w:val="20"/>
            <w:szCs w:val="20"/>
          </w:rPr>
          <w:t>2</w:t>
        </w:r>
        <w:r w:rsidRPr="000618EF">
          <w:rPr>
            <w:rFonts w:ascii="Times New Roman" w:hAnsi="Times New Roman" w:cs="Times New Roman"/>
            <w:sz w:val="20"/>
            <w:szCs w:val="20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5F1440" w14:textId="77777777" w:rsidR="00316A9C" w:rsidRDefault="00316A9C" w:rsidP="000618EF">
      <w:pPr>
        <w:spacing w:after="0" w:line="240" w:lineRule="auto"/>
      </w:pPr>
      <w:r>
        <w:separator/>
      </w:r>
    </w:p>
  </w:footnote>
  <w:footnote w:type="continuationSeparator" w:id="0">
    <w:p w14:paraId="6EB06452" w14:textId="77777777" w:rsidR="00316A9C" w:rsidRDefault="00316A9C" w:rsidP="000618E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555100"/>
    <w:multiLevelType w:val="hybridMultilevel"/>
    <w:tmpl w:val="27788BA2"/>
    <w:lvl w:ilvl="0" w:tplc="2CAC444E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90A4BD1"/>
    <w:multiLevelType w:val="hybridMultilevel"/>
    <w:tmpl w:val="BA087A9A"/>
    <w:lvl w:ilvl="0" w:tplc="0409000D">
      <w:start w:val="1"/>
      <w:numFmt w:val="bullet"/>
      <w:lvlText w:val=""/>
      <w:lvlJc w:val="left"/>
      <w:pPr>
        <w:ind w:left="1571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" w15:restartNumberingAfterBreak="0">
    <w:nsid w:val="1BD863B3"/>
    <w:multiLevelType w:val="multilevel"/>
    <w:tmpl w:val="1BBC62F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color w:val="auto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3" w15:restartNumberingAfterBreak="0">
    <w:nsid w:val="1C552C30"/>
    <w:multiLevelType w:val="hybridMultilevel"/>
    <w:tmpl w:val="BEDC7EA8"/>
    <w:lvl w:ilvl="0" w:tplc="0409000D">
      <w:start w:val="1"/>
      <w:numFmt w:val="bullet"/>
      <w:lvlText w:val=""/>
      <w:lvlJc w:val="left"/>
      <w:pPr>
        <w:ind w:left="21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4" w15:restartNumberingAfterBreak="0">
    <w:nsid w:val="29BA71D8"/>
    <w:multiLevelType w:val="hybridMultilevel"/>
    <w:tmpl w:val="70C0E668"/>
    <w:lvl w:ilvl="0" w:tplc="040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32E94A36"/>
    <w:multiLevelType w:val="hybridMultilevel"/>
    <w:tmpl w:val="AD8660A2"/>
    <w:lvl w:ilvl="0" w:tplc="7E0AABEA">
      <w:numFmt w:val="bullet"/>
      <w:lvlText w:val="–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39077F94"/>
    <w:multiLevelType w:val="hybridMultilevel"/>
    <w:tmpl w:val="217A94F8"/>
    <w:lvl w:ilvl="0" w:tplc="10B2F49C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b/>
        <w:bCs/>
        <w:i w:val="0"/>
        <w:color w:val="auto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44018A7"/>
    <w:multiLevelType w:val="hybridMultilevel"/>
    <w:tmpl w:val="CF3CBFB8"/>
    <w:lvl w:ilvl="0" w:tplc="0409000D">
      <w:start w:val="1"/>
      <w:numFmt w:val="bullet"/>
      <w:lvlText w:val=""/>
      <w:lvlJc w:val="left"/>
      <w:pPr>
        <w:ind w:left="21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8" w15:restartNumberingAfterBreak="0">
    <w:nsid w:val="4BDC6CD3"/>
    <w:multiLevelType w:val="hybridMultilevel"/>
    <w:tmpl w:val="D778AF00"/>
    <w:lvl w:ilvl="0" w:tplc="AC3610F4">
      <w:start w:val="11"/>
      <w:numFmt w:val="bullet"/>
      <w:lvlText w:val="–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542251CF"/>
    <w:multiLevelType w:val="hybridMultilevel"/>
    <w:tmpl w:val="06E85220"/>
    <w:lvl w:ilvl="0" w:tplc="EB00EE92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568C78A7"/>
    <w:multiLevelType w:val="hybridMultilevel"/>
    <w:tmpl w:val="066E20D4"/>
    <w:lvl w:ilvl="0" w:tplc="040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1"/>
  </w:num>
  <w:num w:numId="3">
    <w:abstractNumId w:val="0"/>
  </w:num>
  <w:num w:numId="4">
    <w:abstractNumId w:val="4"/>
  </w:num>
  <w:num w:numId="5">
    <w:abstractNumId w:val="6"/>
  </w:num>
  <w:num w:numId="6">
    <w:abstractNumId w:val="7"/>
  </w:num>
  <w:num w:numId="7">
    <w:abstractNumId w:val="8"/>
  </w:num>
  <w:num w:numId="8">
    <w:abstractNumId w:val="5"/>
  </w:num>
  <w:num w:numId="9">
    <w:abstractNumId w:val="2"/>
  </w:num>
  <w:num w:numId="10">
    <w:abstractNumId w:val="10"/>
  </w:num>
  <w:num w:numId="11">
    <w:abstractNumId w:val="3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39AD"/>
    <w:rsid w:val="000032AA"/>
    <w:rsid w:val="00003BF3"/>
    <w:rsid w:val="00006B49"/>
    <w:rsid w:val="00012112"/>
    <w:rsid w:val="00017636"/>
    <w:rsid w:val="00022140"/>
    <w:rsid w:val="00036D1C"/>
    <w:rsid w:val="00057600"/>
    <w:rsid w:val="000618EF"/>
    <w:rsid w:val="00063E49"/>
    <w:rsid w:val="000722DA"/>
    <w:rsid w:val="00072CF9"/>
    <w:rsid w:val="00073B6A"/>
    <w:rsid w:val="000774CD"/>
    <w:rsid w:val="00095977"/>
    <w:rsid w:val="000A3DE9"/>
    <w:rsid w:val="000A7104"/>
    <w:rsid w:val="000B00BD"/>
    <w:rsid w:val="000B5D12"/>
    <w:rsid w:val="000E3850"/>
    <w:rsid w:val="000F391F"/>
    <w:rsid w:val="000F3E0C"/>
    <w:rsid w:val="000F6F71"/>
    <w:rsid w:val="00100A2E"/>
    <w:rsid w:val="00102DA8"/>
    <w:rsid w:val="00120401"/>
    <w:rsid w:val="00124590"/>
    <w:rsid w:val="00142EC9"/>
    <w:rsid w:val="00146BF3"/>
    <w:rsid w:val="00164621"/>
    <w:rsid w:val="001762FD"/>
    <w:rsid w:val="00177A8B"/>
    <w:rsid w:val="00181176"/>
    <w:rsid w:val="00182C4C"/>
    <w:rsid w:val="00190C08"/>
    <w:rsid w:val="001A1116"/>
    <w:rsid w:val="001B2E77"/>
    <w:rsid w:val="001C675F"/>
    <w:rsid w:val="001D0E41"/>
    <w:rsid w:val="001D4EC8"/>
    <w:rsid w:val="001D6F2C"/>
    <w:rsid w:val="001E447A"/>
    <w:rsid w:val="001E579E"/>
    <w:rsid w:val="001F3CC1"/>
    <w:rsid w:val="001F7BCF"/>
    <w:rsid w:val="00210E2C"/>
    <w:rsid w:val="00216126"/>
    <w:rsid w:val="0021615A"/>
    <w:rsid w:val="00217356"/>
    <w:rsid w:val="00227940"/>
    <w:rsid w:val="002314D2"/>
    <w:rsid w:val="002374C9"/>
    <w:rsid w:val="00243238"/>
    <w:rsid w:val="00260A95"/>
    <w:rsid w:val="00261F2B"/>
    <w:rsid w:val="00271413"/>
    <w:rsid w:val="00283DB8"/>
    <w:rsid w:val="00285418"/>
    <w:rsid w:val="00295317"/>
    <w:rsid w:val="002A39AD"/>
    <w:rsid w:val="002B0F87"/>
    <w:rsid w:val="002B4076"/>
    <w:rsid w:val="002D0109"/>
    <w:rsid w:val="002D2874"/>
    <w:rsid w:val="002D40A2"/>
    <w:rsid w:val="002E0AEE"/>
    <w:rsid w:val="002E1893"/>
    <w:rsid w:val="002F0846"/>
    <w:rsid w:val="00305480"/>
    <w:rsid w:val="00305F1E"/>
    <w:rsid w:val="003106A9"/>
    <w:rsid w:val="00314779"/>
    <w:rsid w:val="00315F5F"/>
    <w:rsid w:val="00316A9C"/>
    <w:rsid w:val="00322683"/>
    <w:rsid w:val="003234F1"/>
    <w:rsid w:val="00324493"/>
    <w:rsid w:val="003269AD"/>
    <w:rsid w:val="003271F9"/>
    <w:rsid w:val="003312D6"/>
    <w:rsid w:val="0034183B"/>
    <w:rsid w:val="00343449"/>
    <w:rsid w:val="00353251"/>
    <w:rsid w:val="00353E6F"/>
    <w:rsid w:val="00356BFD"/>
    <w:rsid w:val="00362851"/>
    <w:rsid w:val="003675F1"/>
    <w:rsid w:val="00371967"/>
    <w:rsid w:val="0037313F"/>
    <w:rsid w:val="00377DC8"/>
    <w:rsid w:val="00382B32"/>
    <w:rsid w:val="00384F3F"/>
    <w:rsid w:val="00391B50"/>
    <w:rsid w:val="003A1E31"/>
    <w:rsid w:val="003A37F5"/>
    <w:rsid w:val="003B39CD"/>
    <w:rsid w:val="003B5685"/>
    <w:rsid w:val="003B62B9"/>
    <w:rsid w:val="003C1070"/>
    <w:rsid w:val="003C157F"/>
    <w:rsid w:val="003C7A61"/>
    <w:rsid w:val="003D0F44"/>
    <w:rsid w:val="003E191F"/>
    <w:rsid w:val="003E2ED6"/>
    <w:rsid w:val="003E373A"/>
    <w:rsid w:val="003F203C"/>
    <w:rsid w:val="003F5AA1"/>
    <w:rsid w:val="003F6DEE"/>
    <w:rsid w:val="00406783"/>
    <w:rsid w:val="00410A6B"/>
    <w:rsid w:val="00412CFF"/>
    <w:rsid w:val="00415930"/>
    <w:rsid w:val="00417A4C"/>
    <w:rsid w:val="0042040B"/>
    <w:rsid w:val="00422D26"/>
    <w:rsid w:val="00430F92"/>
    <w:rsid w:val="0043334A"/>
    <w:rsid w:val="00433EAC"/>
    <w:rsid w:val="00436578"/>
    <w:rsid w:val="004435D8"/>
    <w:rsid w:val="00451170"/>
    <w:rsid w:val="00460257"/>
    <w:rsid w:val="004612F9"/>
    <w:rsid w:val="00466404"/>
    <w:rsid w:val="00471B2F"/>
    <w:rsid w:val="004804CD"/>
    <w:rsid w:val="00483802"/>
    <w:rsid w:val="00492668"/>
    <w:rsid w:val="004A0B8B"/>
    <w:rsid w:val="004A0F63"/>
    <w:rsid w:val="004A262F"/>
    <w:rsid w:val="004A4EA8"/>
    <w:rsid w:val="004B3D56"/>
    <w:rsid w:val="004B6085"/>
    <w:rsid w:val="004C0E1C"/>
    <w:rsid w:val="004C4AD9"/>
    <w:rsid w:val="004C77E9"/>
    <w:rsid w:val="004D3B6B"/>
    <w:rsid w:val="004E05F2"/>
    <w:rsid w:val="004E2879"/>
    <w:rsid w:val="004F1763"/>
    <w:rsid w:val="00504FA9"/>
    <w:rsid w:val="00506839"/>
    <w:rsid w:val="005179B4"/>
    <w:rsid w:val="00520DDC"/>
    <w:rsid w:val="00536F65"/>
    <w:rsid w:val="00545E89"/>
    <w:rsid w:val="0055716D"/>
    <w:rsid w:val="00564F8D"/>
    <w:rsid w:val="005660DB"/>
    <w:rsid w:val="0057132F"/>
    <w:rsid w:val="00576327"/>
    <w:rsid w:val="00576D63"/>
    <w:rsid w:val="005847C5"/>
    <w:rsid w:val="005B5D4F"/>
    <w:rsid w:val="005C0950"/>
    <w:rsid w:val="005D4851"/>
    <w:rsid w:val="005D5672"/>
    <w:rsid w:val="005E4382"/>
    <w:rsid w:val="005F4BD6"/>
    <w:rsid w:val="00600390"/>
    <w:rsid w:val="00601B8E"/>
    <w:rsid w:val="00604660"/>
    <w:rsid w:val="00613BCE"/>
    <w:rsid w:val="00617138"/>
    <w:rsid w:val="00632EE1"/>
    <w:rsid w:val="006353FC"/>
    <w:rsid w:val="00636411"/>
    <w:rsid w:val="00636C76"/>
    <w:rsid w:val="00640DE0"/>
    <w:rsid w:val="006455B2"/>
    <w:rsid w:val="00652A00"/>
    <w:rsid w:val="006556D0"/>
    <w:rsid w:val="00655AD3"/>
    <w:rsid w:val="00656202"/>
    <w:rsid w:val="00657AE4"/>
    <w:rsid w:val="00682F4A"/>
    <w:rsid w:val="00687D36"/>
    <w:rsid w:val="006945AB"/>
    <w:rsid w:val="00695651"/>
    <w:rsid w:val="006A5899"/>
    <w:rsid w:val="006A5CBB"/>
    <w:rsid w:val="006A64D6"/>
    <w:rsid w:val="006B71C3"/>
    <w:rsid w:val="006C59C9"/>
    <w:rsid w:val="006D7754"/>
    <w:rsid w:val="006E0B73"/>
    <w:rsid w:val="006E1AF2"/>
    <w:rsid w:val="006E7D95"/>
    <w:rsid w:val="006F41BC"/>
    <w:rsid w:val="006F6480"/>
    <w:rsid w:val="006F6E2B"/>
    <w:rsid w:val="007059F7"/>
    <w:rsid w:val="0071199A"/>
    <w:rsid w:val="00711B2A"/>
    <w:rsid w:val="007120BC"/>
    <w:rsid w:val="00730CB0"/>
    <w:rsid w:val="00731688"/>
    <w:rsid w:val="0074002A"/>
    <w:rsid w:val="007523EA"/>
    <w:rsid w:val="007572AA"/>
    <w:rsid w:val="0076787F"/>
    <w:rsid w:val="00767B5C"/>
    <w:rsid w:val="0078115A"/>
    <w:rsid w:val="00783ABA"/>
    <w:rsid w:val="00786D44"/>
    <w:rsid w:val="00786E84"/>
    <w:rsid w:val="00786F2A"/>
    <w:rsid w:val="00791015"/>
    <w:rsid w:val="007A44CB"/>
    <w:rsid w:val="007A5797"/>
    <w:rsid w:val="007B2085"/>
    <w:rsid w:val="007C0878"/>
    <w:rsid w:val="007C2938"/>
    <w:rsid w:val="007C3080"/>
    <w:rsid w:val="007D0C8E"/>
    <w:rsid w:val="007E2A3F"/>
    <w:rsid w:val="007E73ED"/>
    <w:rsid w:val="008017F1"/>
    <w:rsid w:val="00802661"/>
    <w:rsid w:val="00814AB3"/>
    <w:rsid w:val="00822D7B"/>
    <w:rsid w:val="00824537"/>
    <w:rsid w:val="00833221"/>
    <w:rsid w:val="00834DC1"/>
    <w:rsid w:val="008424E3"/>
    <w:rsid w:val="00843C50"/>
    <w:rsid w:val="008454BC"/>
    <w:rsid w:val="00845632"/>
    <w:rsid w:val="00851B3B"/>
    <w:rsid w:val="008563D8"/>
    <w:rsid w:val="00860A45"/>
    <w:rsid w:val="008638B0"/>
    <w:rsid w:val="00872B08"/>
    <w:rsid w:val="00890BA3"/>
    <w:rsid w:val="0089436A"/>
    <w:rsid w:val="008A3AC1"/>
    <w:rsid w:val="008B0153"/>
    <w:rsid w:val="008B6AE1"/>
    <w:rsid w:val="008C372C"/>
    <w:rsid w:val="008C4E9B"/>
    <w:rsid w:val="008D3094"/>
    <w:rsid w:val="008E296D"/>
    <w:rsid w:val="008E6123"/>
    <w:rsid w:val="008E6A24"/>
    <w:rsid w:val="008F0D9B"/>
    <w:rsid w:val="00901C7A"/>
    <w:rsid w:val="009023E9"/>
    <w:rsid w:val="00906F53"/>
    <w:rsid w:val="0091076B"/>
    <w:rsid w:val="00914EDA"/>
    <w:rsid w:val="00921354"/>
    <w:rsid w:val="0093098B"/>
    <w:rsid w:val="00930C38"/>
    <w:rsid w:val="009460A3"/>
    <w:rsid w:val="0095442F"/>
    <w:rsid w:val="0095514C"/>
    <w:rsid w:val="009571C9"/>
    <w:rsid w:val="0096376F"/>
    <w:rsid w:val="00964370"/>
    <w:rsid w:val="00964D09"/>
    <w:rsid w:val="009663CF"/>
    <w:rsid w:val="00967962"/>
    <w:rsid w:val="009738C3"/>
    <w:rsid w:val="00981AB8"/>
    <w:rsid w:val="009848AB"/>
    <w:rsid w:val="009A64A4"/>
    <w:rsid w:val="009B2F17"/>
    <w:rsid w:val="009C0B66"/>
    <w:rsid w:val="009D5966"/>
    <w:rsid w:val="009E3A16"/>
    <w:rsid w:val="009E5EFE"/>
    <w:rsid w:val="00A00CB7"/>
    <w:rsid w:val="00A028BE"/>
    <w:rsid w:val="00A0468B"/>
    <w:rsid w:val="00A13CB0"/>
    <w:rsid w:val="00A23AF9"/>
    <w:rsid w:val="00A31DC1"/>
    <w:rsid w:val="00A45111"/>
    <w:rsid w:val="00A60C45"/>
    <w:rsid w:val="00A61FBE"/>
    <w:rsid w:val="00A6222F"/>
    <w:rsid w:val="00A62BA9"/>
    <w:rsid w:val="00A70F5F"/>
    <w:rsid w:val="00A730D7"/>
    <w:rsid w:val="00A74297"/>
    <w:rsid w:val="00A8042E"/>
    <w:rsid w:val="00A81DCC"/>
    <w:rsid w:val="00A84E17"/>
    <w:rsid w:val="00A909D0"/>
    <w:rsid w:val="00A94B0B"/>
    <w:rsid w:val="00A96038"/>
    <w:rsid w:val="00AA11FA"/>
    <w:rsid w:val="00AA1B42"/>
    <w:rsid w:val="00AA23A0"/>
    <w:rsid w:val="00AA2F50"/>
    <w:rsid w:val="00AB2C43"/>
    <w:rsid w:val="00AB4E6B"/>
    <w:rsid w:val="00AC12C4"/>
    <w:rsid w:val="00AC21FF"/>
    <w:rsid w:val="00AC73BA"/>
    <w:rsid w:val="00AD689D"/>
    <w:rsid w:val="00AE7CBD"/>
    <w:rsid w:val="00AF0B89"/>
    <w:rsid w:val="00AF6317"/>
    <w:rsid w:val="00B02690"/>
    <w:rsid w:val="00B030C2"/>
    <w:rsid w:val="00B036F3"/>
    <w:rsid w:val="00B068E2"/>
    <w:rsid w:val="00B07A27"/>
    <w:rsid w:val="00B10812"/>
    <w:rsid w:val="00B14912"/>
    <w:rsid w:val="00B153D0"/>
    <w:rsid w:val="00B23D08"/>
    <w:rsid w:val="00B27603"/>
    <w:rsid w:val="00B329EB"/>
    <w:rsid w:val="00B358C9"/>
    <w:rsid w:val="00B4185A"/>
    <w:rsid w:val="00B50223"/>
    <w:rsid w:val="00B50480"/>
    <w:rsid w:val="00B52771"/>
    <w:rsid w:val="00B631B6"/>
    <w:rsid w:val="00B726EA"/>
    <w:rsid w:val="00B753F4"/>
    <w:rsid w:val="00B77FE1"/>
    <w:rsid w:val="00B93DB2"/>
    <w:rsid w:val="00B97E1B"/>
    <w:rsid w:val="00BB4F8C"/>
    <w:rsid w:val="00BB5D1C"/>
    <w:rsid w:val="00BB6CD9"/>
    <w:rsid w:val="00BD059D"/>
    <w:rsid w:val="00BE1229"/>
    <w:rsid w:val="00BE203F"/>
    <w:rsid w:val="00BE43B7"/>
    <w:rsid w:val="00C001F7"/>
    <w:rsid w:val="00C01657"/>
    <w:rsid w:val="00C05E5C"/>
    <w:rsid w:val="00C14310"/>
    <w:rsid w:val="00C21BDD"/>
    <w:rsid w:val="00C2715A"/>
    <w:rsid w:val="00C30278"/>
    <w:rsid w:val="00C34663"/>
    <w:rsid w:val="00C41E84"/>
    <w:rsid w:val="00C43FBF"/>
    <w:rsid w:val="00C5258A"/>
    <w:rsid w:val="00C52BDB"/>
    <w:rsid w:val="00C60C48"/>
    <w:rsid w:val="00C64307"/>
    <w:rsid w:val="00C700E5"/>
    <w:rsid w:val="00C72C1A"/>
    <w:rsid w:val="00C7434E"/>
    <w:rsid w:val="00C8146D"/>
    <w:rsid w:val="00C820FF"/>
    <w:rsid w:val="00C85A69"/>
    <w:rsid w:val="00C86031"/>
    <w:rsid w:val="00C9390C"/>
    <w:rsid w:val="00C95FF6"/>
    <w:rsid w:val="00C96B58"/>
    <w:rsid w:val="00CA0505"/>
    <w:rsid w:val="00CA2D1F"/>
    <w:rsid w:val="00CA3C7B"/>
    <w:rsid w:val="00CA6164"/>
    <w:rsid w:val="00CB16BF"/>
    <w:rsid w:val="00CB4755"/>
    <w:rsid w:val="00CB5272"/>
    <w:rsid w:val="00CB60A8"/>
    <w:rsid w:val="00CB659E"/>
    <w:rsid w:val="00CC7563"/>
    <w:rsid w:val="00CD5F47"/>
    <w:rsid w:val="00CD692C"/>
    <w:rsid w:val="00CE6820"/>
    <w:rsid w:val="00CE7225"/>
    <w:rsid w:val="00CF09D1"/>
    <w:rsid w:val="00CF15FD"/>
    <w:rsid w:val="00CF2A16"/>
    <w:rsid w:val="00CF38F7"/>
    <w:rsid w:val="00CF3C66"/>
    <w:rsid w:val="00CF6181"/>
    <w:rsid w:val="00D0180A"/>
    <w:rsid w:val="00D102A7"/>
    <w:rsid w:val="00D278A9"/>
    <w:rsid w:val="00D3392E"/>
    <w:rsid w:val="00D34E8D"/>
    <w:rsid w:val="00D357A8"/>
    <w:rsid w:val="00D43A0A"/>
    <w:rsid w:val="00D44062"/>
    <w:rsid w:val="00D475B7"/>
    <w:rsid w:val="00D47ABC"/>
    <w:rsid w:val="00D50246"/>
    <w:rsid w:val="00D57781"/>
    <w:rsid w:val="00D72789"/>
    <w:rsid w:val="00D74717"/>
    <w:rsid w:val="00D80E86"/>
    <w:rsid w:val="00D95A4E"/>
    <w:rsid w:val="00DA5E5E"/>
    <w:rsid w:val="00DB2F09"/>
    <w:rsid w:val="00DB78C9"/>
    <w:rsid w:val="00DC1A3E"/>
    <w:rsid w:val="00DC22FC"/>
    <w:rsid w:val="00DC3DF8"/>
    <w:rsid w:val="00DE4429"/>
    <w:rsid w:val="00DE4D86"/>
    <w:rsid w:val="00DE4FE8"/>
    <w:rsid w:val="00DF46C4"/>
    <w:rsid w:val="00DF6E28"/>
    <w:rsid w:val="00E026D6"/>
    <w:rsid w:val="00E02748"/>
    <w:rsid w:val="00E0439F"/>
    <w:rsid w:val="00E161B9"/>
    <w:rsid w:val="00E17A3A"/>
    <w:rsid w:val="00E2255E"/>
    <w:rsid w:val="00E239D0"/>
    <w:rsid w:val="00E26A75"/>
    <w:rsid w:val="00E31303"/>
    <w:rsid w:val="00E34495"/>
    <w:rsid w:val="00E3505C"/>
    <w:rsid w:val="00E357E0"/>
    <w:rsid w:val="00E43556"/>
    <w:rsid w:val="00E44725"/>
    <w:rsid w:val="00E44F02"/>
    <w:rsid w:val="00E51789"/>
    <w:rsid w:val="00E56578"/>
    <w:rsid w:val="00E6422B"/>
    <w:rsid w:val="00E6440F"/>
    <w:rsid w:val="00E72E7E"/>
    <w:rsid w:val="00E74CD9"/>
    <w:rsid w:val="00E81C8D"/>
    <w:rsid w:val="00E93D4D"/>
    <w:rsid w:val="00EA1676"/>
    <w:rsid w:val="00EB33C6"/>
    <w:rsid w:val="00EB4DE1"/>
    <w:rsid w:val="00EC5815"/>
    <w:rsid w:val="00EC7CAE"/>
    <w:rsid w:val="00ED7565"/>
    <w:rsid w:val="00ED7C14"/>
    <w:rsid w:val="00EE0B3E"/>
    <w:rsid w:val="00EE3899"/>
    <w:rsid w:val="00EF359E"/>
    <w:rsid w:val="00F021D5"/>
    <w:rsid w:val="00F05091"/>
    <w:rsid w:val="00F123B6"/>
    <w:rsid w:val="00F1619B"/>
    <w:rsid w:val="00F335C9"/>
    <w:rsid w:val="00F34AE9"/>
    <w:rsid w:val="00F417D6"/>
    <w:rsid w:val="00F41C24"/>
    <w:rsid w:val="00F4458B"/>
    <w:rsid w:val="00F469F3"/>
    <w:rsid w:val="00F66D9A"/>
    <w:rsid w:val="00F7302C"/>
    <w:rsid w:val="00F73739"/>
    <w:rsid w:val="00F73A8B"/>
    <w:rsid w:val="00F74B42"/>
    <w:rsid w:val="00F74C04"/>
    <w:rsid w:val="00F77AF1"/>
    <w:rsid w:val="00F815F0"/>
    <w:rsid w:val="00F85CFA"/>
    <w:rsid w:val="00FA16B6"/>
    <w:rsid w:val="00FA574A"/>
    <w:rsid w:val="00FB0A75"/>
    <w:rsid w:val="00FB466B"/>
    <w:rsid w:val="00FB55EB"/>
    <w:rsid w:val="00FC077B"/>
    <w:rsid w:val="00FD1F87"/>
    <w:rsid w:val="00FD2A04"/>
    <w:rsid w:val="00FD7C2B"/>
    <w:rsid w:val="00FE3EB2"/>
    <w:rsid w:val="00FE6403"/>
    <w:rsid w:val="00FE7D36"/>
    <w:rsid w:val="00FF1C07"/>
    <w:rsid w:val="00FF2A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1D3DB9"/>
  <w15:docId w15:val="{EC65B004-921B-4969-AEA2-70D34C25FC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F0D9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PDP DOCUMENT SUBTITLE,Paragraphe de liste PBLH,Table of contents numbered,Loetelu (bulletid),Referncias,1st level - Bullet List Paragraph,Lettre d'introduction,Paragrafo elenco,Medium Grid 1 - Accent 21,Normal bullet 2,Bullet list,Puces"/>
    <w:basedOn w:val="Normal"/>
    <w:link w:val="ListParagraphChar"/>
    <w:uiPriority w:val="34"/>
    <w:qFormat/>
    <w:rsid w:val="00930C38"/>
    <w:pPr>
      <w:ind w:left="720"/>
      <w:contextualSpacing/>
    </w:pPr>
  </w:style>
  <w:style w:type="paragraph" w:styleId="BodyText">
    <w:name w:val="Body Text"/>
    <w:basedOn w:val="Normal"/>
    <w:link w:val="BodyTextChar"/>
    <w:rsid w:val="00730CB0"/>
    <w:pPr>
      <w:spacing w:after="12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BodyTextChar">
    <w:name w:val="Body Text Char"/>
    <w:basedOn w:val="DefaultParagraphFont"/>
    <w:link w:val="BodyText"/>
    <w:rsid w:val="00730CB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Header">
    <w:name w:val="header"/>
    <w:basedOn w:val="Normal"/>
    <w:link w:val="HeaderChar"/>
    <w:uiPriority w:val="99"/>
    <w:semiHidden/>
    <w:unhideWhenUsed/>
    <w:rsid w:val="000618E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0618EF"/>
  </w:style>
  <w:style w:type="paragraph" w:styleId="Footer">
    <w:name w:val="footer"/>
    <w:basedOn w:val="Normal"/>
    <w:link w:val="FooterChar"/>
    <w:uiPriority w:val="99"/>
    <w:unhideWhenUsed/>
    <w:rsid w:val="000618E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618EF"/>
  </w:style>
  <w:style w:type="paragraph" w:styleId="NormalWeb">
    <w:name w:val="Normal (Web)"/>
    <w:basedOn w:val="Normal"/>
    <w:uiPriority w:val="99"/>
    <w:rsid w:val="00BE12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NoSpacing">
    <w:name w:val="No Spacing"/>
    <w:uiPriority w:val="1"/>
    <w:qFormat/>
    <w:rsid w:val="00B10812"/>
    <w:pPr>
      <w:spacing w:after="0" w:line="240" w:lineRule="auto"/>
    </w:pPr>
    <w:rPr>
      <w:rFonts w:ascii="Times New Roman" w:eastAsia="Calibri" w:hAnsi="Times New Roman" w:cs="Times New Roman"/>
      <w:sz w:val="24"/>
      <w:lang w:val="ro-RO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B10812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B10812"/>
  </w:style>
  <w:style w:type="table" w:styleId="TableGrid">
    <w:name w:val="Table Grid"/>
    <w:basedOn w:val="TableNormal"/>
    <w:uiPriority w:val="59"/>
    <w:rsid w:val="00CA3C7B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harChar">
    <w:name w:val="Знак Char Знак Char"/>
    <w:basedOn w:val="Normal"/>
    <w:rsid w:val="00731688"/>
    <w:pPr>
      <w:spacing w:after="160" w:line="240" w:lineRule="exact"/>
    </w:pPr>
    <w:rPr>
      <w:rFonts w:ascii="Arial" w:eastAsia="Batang" w:hAnsi="Arial" w:cs="Arial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5442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5442F"/>
    <w:rPr>
      <w:rFonts w:ascii="Tahoma" w:hAnsi="Tahoma" w:cs="Tahoma"/>
      <w:sz w:val="16"/>
      <w:szCs w:val="16"/>
    </w:rPr>
  </w:style>
  <w:style w:type="character" w:customStyle="1" w:styleId="ListParagraphChar">
    <w:name w:val="List Paragraph Char"/>
    <w:aliases w:val="PDP DOCUMENT SUBTITLE Char,Paragraphe de liste PBLH Char,Table of contents numbered Char,Loetelu (bulletid) Char,Referncias Char,1st level - Bullet List Paragraph Char,Lettre d'introduction Char,Paragrafo elenco Char,Bullet list Char"/>
    <w:link w:val="ListParagraph"/>
    <w:uiPriority w:val="34"/>
    <w:qFormat/>
    <w:rsid w:val="00C21BDD"/>
  </w:style>
  <w:style w:type="character" w:styleId="Emphasis">
    <w:name w:val="Emphasis"/>
    <w:uiPriority w:val="20"/>
    <w:qFormat/>
    <w:rsid w:val="00356BFD"/>
    <w:rPr>
      <w:i/>
      <w:iCs/>
    </w:rPr>
  </w:style>
  <w:style w:type="paragraph" w:customStyle="1" w:styleId="Default">
    <w:name w:val="Default"/>
    <w:rsid w:val="003675F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17364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4913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834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053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8955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026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45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4100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110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78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455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5264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9705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620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2174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8004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1648</TotalTime>
  <Pages>3</Pages>
  <Words>514</Words>
  <Characters>2936</Characters>
  <Application>Microsoft Office Word</Application>
  <DocSecurity>0</DocSecurity>
  <Lines>24</Lines>
  <Paragraphs>6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3444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Lilia Spinu</cp:lastModifiedBy>
  <cp:revision>98</cp:revision>
  <cp:lastPrinted>2023-11-13T09:38:00Z</cp:lastPrinted>
  <dcterms:created xsi:type="dcterms:W3CDTF">2023-03-20T06:56:00Z</dcterms:created>
  <dcterms:modified xsi:type="dcterms:W3CDTF">2026-09-15T08:42:00Z</dcterms:modified>
</cp:coreProperties>
</file>