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BE75" w14:textId="77777777" w:rsidR="003C7A61" w:rsidRPr="00B31DFE" w:rsidRDefault="003C7A61" w:rsidP="00851B3B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  <w:r w:rsidRPr="00B31DF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  <w:t>ORDINEA DE ZI:</w:t>
      </w:r>
    </w:p>
    <w:p w14:paraId="24D9486D" w14:textId="77777777" w:rsidR="003C7A61" w:rsidRPr="00786D44" w:rsidRDefault="003C7A61" w:rsidP="00851B3B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786D4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pentru şedinţa Consiliului Științific </w:t>
      </w:r>
    </w:p>
    <w:p w14:paraId="3EBC40BC" w14:textId="77777777" w:rsidR="003C7A61" w:rsidRPr="00786D44" w:rsidRDefault="003C7A61" w:rsidP="00851B3B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786D4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al Universității de Stat din Moldova</w:t>
      </w:r>
    </w:p>
    <w:p w14:paraId="570C3C8B" w14:textId="3A4A53C2" w:rsidR="003C7A61" w:rsidRDefault="003C7A61" w:rsidP="00851B3B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786D4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din </w:t>
      </w:r>
      <w:r w:rsidR="0040678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2</w:t>
      </w:r>
      <w:r w:rsidR="0078115A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9</w:t>
      </w:r>
      <w:r w:rsidR="0040678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martie</w:t>
      </w:r>
      <w:r w:rsidR="00C30278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2023</w:t>
      </w:r>
    </w:p>
    <w:p w14:paraId="24087A26" w14:textId="7F44CF19" w:rsidR="00834DC1" w:rsidRDefault="00834DC1" w:rsidP="00851B3B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14:paraId="0DCA0193" w14:textId="0DA95249" w:rsidR="001D4EC8" w:rsidRDefault="001D4EC8" w:rsidP="00851B3B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14:paraId="15584566" w14:textId="77777777" w:rsidR="00406783" w:rsidRPr="00406783" w:rsidRDefault="00406783" w:rsidP="00406783">
      <w:pPr>
        <w:pStyle w:val="ListParagraph"/>
        <w:numPr>
          <w:ilvl w:val="0"/>
          <w:numId w:val="36"/>
        </w:numPr>
        <w:shd w:val="clear" w:color="auto" w:fill="FFFFFF"/>
        <w:spacing w:after="0" w:line="240" w:lineRule="auto"/>
        <w:ind w:left="357" w:hanging="357"/>
        <w:rPr>
          <w:rFonts w:ascii="Calibri" w:eastAsia="Times New Roman" w:hAnsi="Calibri" w:cs="Times New Roman"/>
          <w:i/>
          <w:iCs/>
          <w:color w:val="222222"/>
          <w:lang w:val="es-ES_tradnl"/>
        </w:rPr>
      </w:pPr>
      <w:bookmarkStart w:id="0" w:name="_Hlk124760769"/>
      <w:bookmarkStart w:id="1" w:name="_Hlk128044094"/>
      <w:proofErr w:type="spellStart"/>
      <w:r w:rsidRPr="007422D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>Aprobarea</w:t>
      </w:r>
      <w:proofErr w:type="spellEnd"/>
      <w:r w:rsidRPr="007422D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 xml:space="preserve"> </w:t>
      </w:r>
      <w:r w:rsidRPr="007422D2">
        <w:rPr>
          <w:rFonts w:ascii="Times New Roman" w:eastAsia="Calibri" w:hAnsi="Times New Roman" w:cs="Times New Roman"/>
          <w:b/>
          <w:bCs/>
          <w:i/>
          <w:sz w:val="24"/>
          <w:szCs w:val="24"/>
          <w:lang w:val="ro-RO"/>
        </w:rPr>
        <w:t>Planurilor de învățământ</w:t>
      </w:r>
      <w:r w:rsidRPr="007422D2">
        <w:rPr>
          <w:rFonts w:ascii="Calibri" w:eastAsia="Times New Roman" w:hAnsi="Calibri" w:cs="Times New Roman"/>
          <w:b/>
          <w:bCs/>
          <w:i/>
          <w:color w:val="222222"/>
          <w:sz w:val="24"/>
          <w:szCs w:val="24"/>
          <w:lang w:val="es-ES_tradnl"/>
        </w:rPr>
        <w:t xml:space="preserve"> </w:t>
      </w:r>
      <w:proofErr w:type="spellStart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pentru</w:t>
      </w:r>
      <w:proofErr w:type="spellEnd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 xml:space="preserve"> </w:t>
      </w:r>
      <w:proofErr w:type="spellStart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ciclul</w:t>
      </w:r>
      <w:proofErr w:type="spellEnd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 xml:space="preserve"> III, </w:t>
      </w:r>
      <w:proofErr w:type="spellStart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studii</w:t>
      </w:r>
      <w:proofErr w:type="spellEnd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 xml:space="preserve"> </w:t>
      </w:r>
      <w:proofErr w:type="spellStart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superioare</w:t>
      </w:r>
      <w:proofErr w:type="spellEnd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 xml:space="preserve"> de </w:t>
      </w:r>
      <w:proofErr w:type="spellStart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doctorat</w:t>
      </w:r>
      <w:proofErr w:type="spellEnd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.</w:t>
      </w:r>
      <w:r w:rsidRPr="007422D2">
        <w:rPr>
          <w:rFonts w:ascii="Times New Roman" w:eastAsia="Times New Roman" w:hAnsi="Times New Roman" w:cs="Times New Roman"/>
          <w:i/>
          <w:sz w:val="24"/>
          <w:szCs w:val="24"/>
          <w:lang w:val="es-ES_tradnl"/>
        </w:rPr>
        <w:t xml:space="preserve"> </w:t>
      </w:r>
      <w:bookmarkEnd w:id="0"/>
      <w:r w:rsidRPr="007422D2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Informație – </w:t>
      </w:r>
      <w:proofErr w:type="spellStart"/>
      <w:r w:rsidRPr="007422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>Președintele</w:t>
      </w:r>
      <w:proofErr w:type="spellEnd"/>
      <w:r w:rsidRPr="007422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 xml:space="preserve"> CȘ al USM; </w:t>
      </w:r>
      <w:proofErr w:type="spellStart"/>
      <w:r w:rsidRPr="007422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>directorii</w:t>
      </w:r>
      <w:proofErr w:type="spellEnd"/>
      <w:r w:rsidRPr="007422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 xml:space="preserve"> </w:t>
      </w:r>
      <w:proofErr w:type="spellStart"/>
      <w:r w:rsidRPr="007422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>Școlilor</w:t>
      </w:r>
      <w:proofErr w:type="spellEnd"/>
      <w:r w:rsidRPr="007422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 xml:space="preserve"> </w:t>
      </w:r>
      <w:proofErr w:type="spellStart"/>
      <w:r w:rsidRPr="007422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>doctorale</w:t>
      </w:r>
      <w:proofErr w:type="spellEnd"/>
      <w:r w:rsidRPr="007422D2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.</w:t>
      </w:r>
      <w:bookmarkEnd w:id="1"/>
    </w:p>
    <w:p w14:paraId="0740060F" w14:textId="77777777" w:rsidR="00406783" w:rsidRPr="00406783" w:rsidRDefault="00406783" w:rsidP="00406783">
      <w:pPr>
        <w:pStyle w:val="ListParagraph"/>
        <w:shd w:val="clear" w:color="auto" w:fill="FFFFFF"/>
        <w:spacing w:after="0" w:line="240" w:lineRule="auto"/>
        <w:ind w:left="357"/>
        <w:rPr>
          <w:rFonts w:ascii="Calibri" w:eastAsia="Times New Roman" w:hAnsi="Calibri" w:cs="Times New Roman"/>
          <w:i/>
          <w:iCs/>
          <w:color w:val="222222"/>
          <w:lang w:val="es-ES_tradnl"/>
        </w:rPr>
      </w:pPr>
    </w:p>
    <w:p w14:paraId="25390DB6" w14:textId="77777777" w:rsidR="003B5685" w:rsidRDefault="0078115A" w:rsidP="003B5685">
      <w:pPr>
        <w:pStyle w:val="ListParagraph"/>
        <w:numPr>
          <w:ilvl w:val="0"/>
          <w:numId w:val="36"/>
        </w:numPr>
        <w:shd w:val="clear" w:color="auto" w:fill="FFFFFF"/>
        <w:spacing w:after="0" w:line="240" w:lineRule="auto"/>
        <w:ind w:left="357" w:hanging="357"/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</w:pPr>
      <w:proofErr w:type="spellStart"/>
      <w:r w:rsidRPr="0078115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>Aprobarea</w:t>
      </w:r>
      <w:proofErr w:type="spellEnd"/>
      <w:r w:rsidRPr="0078115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 xml:space="preserve"> </w:t>
      </w:r>
      <w:proofErr w:type="spellStart"/>
      <w:r w:rsidRPr="0078115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>Calendarului</w:t>
      </w:r>
      <w:proofErr w:type="spellEnd"/>
      <w:r w:rsidRPr="0078115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 xml:space="preserve"> </w:t>
      </w:r>
      <w:proofErr w:type="spellStart"/>
      <w:r w:rsidRPr="0078115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>academic</w:t>
      </w:r>
      <w:proofErr w:type="spellEnd"/>
      <w:r w:rsidRPr="0078115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 xml:space="preserve"> 2023-2024</w:t>
      </w:r>
      <w:r w:rsidRPr="0078115A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 xml:space="preserve">. </w:t>
      </w:r>
      <w:r w:rsidRPr="0078115A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Informație – </w:t>
      </w:r>
      <w:proofErr w:type="spellStart"/>
      <w:r w:rsidRPr="007811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>Președintele</w:t>
      </w:r>
      <w:proofErr w:type="spellEnd"/>
      <w:r w:rsidRPr="007811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 xml:space="preserve"> CȘ al USM</w:t>
      </w:r>
      <w:r w:rsidR="009D5966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>.</w:t>
      </w:r>
    </w:p>
    <w:p w14:paraId="18CFCD6C" w14:textId="77777777" w:rsidR="003B5685" w:rsidRPr="003B5685" w:rsidRDefault="003B5685" w:rsidP="003B5685">
      <w:pPr>
        <w:pStyle w:val="ListParagrap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s-ES_tradnl"/>
        </w:rPr>
      </w:pPr>
    </w:p>
    <w:p w14:paraId="598DF8D8" w14:textId="77777777" w:rsidR="00EC7CAE" w:rsidRPr="00EC7CAE" w:rsidRDefault="0078115A" w:rsidP="00EC7CAE">
      <w:pPr>
        <w:pStyle w:val="ListParagraph"/>
        <w:numPr>
          <w:ilvl w:val="0"/>
          <w:numId w:val="36"/>
        </w:numPr>
        <w:shd w:val="clear" w:color="auto" w:fill="FFFFFF"/>
        <w:spacing w:after="0" w:line="240" w:lineRule="auto"/>
        <w:ind w:left="357" w:hanging="357"/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</w:pPr>
      <w:bookmarkStart w:id="2" w:name="_Hlk130973045"/>
      <w:proofErr w:type="spellStart"/>
      <w:r w:rsidRPr="003B5685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>Aprobarea</w:t>
      </w:r>
      <w:proofErr w:type="spellEnd"/>
      <w:r w:rsidRPr="003B5685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proofErr w:type="spellStart"/>
      <w:r w:rsidRPr="003B56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Procedurii</w:t>
      </w:r>
      <w:proofErr w:type="spellEnd"/>
      <w:r w:rsidRPr="003B56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</w:t>
      </w:r>
      <w:proofErr w:type="spellStart"/>
      <w:r w:rsidR="003B5685" w:rsidRPr="003B56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operaționale</w:t>
      </w:r>
      <w:proofErr w:type="spellEnd"/>
      <w:r w:rsidR="003B5685" w:rsidRPr="003B56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</w:t>
      </w:r>
      <w:proofErr w:type="spellStart"/>
      <w:r w:rsidR="003B5685" w:rsidRPr="003B56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privind</w:t>
      </w:r>
      <w:proofErr w:type="spellEnd"/>
      <w:r w:rsidR="003B5685" w:rsidRPr="003B56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</w:t>
      </w:r>
      <w:proofErr w:type="spellStart"/>
      <w:r w:rsidR="003B5685" w:rsidRPr="003B56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realizarea</w:t>
      </w:r>
      <w:proofErr w:type="spellEnd"/>
      <w:r w:rsidR="003B5685" w:rsidRPr="003B56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</w:t>
      </w:r>
      <w:proofErr w:type="spellStart"/>
      <w:r w:rsidR="003B5685" w:rsidRPr="003B56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și</w:t>
      </w:r>
      <w:proofErr w:type="spellEnd"/>
      <w:r w:rsidR="003B5685" w:rsidRPr="003B56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</w:t>
      </w:r>
      <w:proofErr w:type="spellStart"/>
      <w:r w:rsidR="003B5685" w:rsidRPr="003B56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evaluarea</w:t>
      </w:r>
      <w:proofErr w:type="spellEnd"/>
      <w:r w:rsidR="003B5685" w:rsidRPr="003B56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</w:t>
      </w:r>
      <w:proofErr w:type="spellStart"/>
      <w:r w:rsidR="003B5685" w:rsidRPr="003B56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practicii</w:t>
      </w:r>
      <w:proofErr w:type="spellEnd"/>
      <w:r w:rsidR="003B5685" w:rsidRPr="003B56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de </w:t>
      </w:r>
      <w:proofErr w:type="spellStart"/>
      <w:r w:rsidR="003B5685" w:rsidRPr="003B56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cercetare</w:t>
      </w:r>
      <w:proofErr w:type="spellEnd"/>
      <w:r w:rsidR="003B5685" w:rsidRPr="003B56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</w:t>
      </w:r>
      <w:proofErr w:type="spellStart"/>
      <w:r w:rsidR="003B5685" w:rsidRPr="003B56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în</w:t>
      </w:r>
      <w:proofErr w:type="spellEnd"/>
      <w:r w:rsidR="003B5685" w:rsidRPr="003B56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</w:t>
      </w:r>
      <w:proofErr w:type="spellStart"/>
      <w:r w:rsidR="003B5685" w:rsidRPr="003B56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cadrul</w:t>
      </w:r>
      <w:proofErr w:type="spellEnd"/>
      <w:r w:rsidR="003B5685" w:rsidRPr="003B56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</w:t>
      </w:r>
      <w:proofErr w:type="spellStart"/>
      <w:r w:rsidR="003B5685" w:rsidRPr="003B56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programului</w:t>
      </w:r>
      <w:proofErr w:type="spellEnd"/>
      <w:r w:rsidR="003B5685" w:rsidRPr="003B56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de </w:t>
      </w:r>
      <w:proofErr w:type="spellStart"/>
      <w:r w:rsidR="003B5685" w:rsidRPr="003B56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studii</w:t>
      </w:r>
      <w:proofErr w:type="spellEnd"/>
      <w:r w:rsidR="003B5685" w:rsidRPr="003B56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</w:t>
      </w:r>
      <w:proofErr w:type="spellStart"/>
      <w:r w:rsidR="003B5685" w:rsidRPr="003B56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superioare</w:t>
      </w:r>
      <w:proofErr w:type="spellEnd"/>
      <w:r w:rsidR="003B5685" w:rsidRPr="003B56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</w:t>
      </w:r>
      <w:proofErr w:type="spellStart"/>
      <w:r w:rsidR="003B5685" w:rsidRPr="003B56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avansate</w:t>
      </w:r>
      <w:proofErr w:type="spellEnd"/>
      <w:r w:rsidR="003B5685" w:rsidRPr="003B56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, </w:t>
      </w:r>
      <w:proofErr w:type="spellStart"/>
      <w:r w:rsidR="003B5685" w:rsidRPr="003B56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ciclul</w:t>
      </w:r>
      <w:proofErr w:type="spellEnd"/>
      <w:r w:rsidR="003B5685" w:rsidRPr="003B56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III, </w:t>
      </w:r>
      <w:proofErr w:type="spellStart"/>
      <w:r w:rsidR="003B5685" w:rsidRPr="003B56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doctorat</w:t>
      </w:r>
      <w:proofErr w:type="spellEnd"/>
      <w:r w:rsidR="003B5685" w:rsidRPr="003B56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.</w:t>
      </w:r>
      <w:r w:rsidR="003B5685" w:rsidRPr="003B5685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Informație –</w:t>
      </w:r>
      <w:r w:rsidR="003B5685" w:rsidRPr="003B5685">
        <w:t xml:space="preserve"> </w:t>
      </w:r>
      <w:r w:rsidR="003B5685" w:rsidRPr="003B5685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 Școlii doctorale Științe Sociale și ale Educației, Bolea Zinaida, dr., conf. univ.</w:t>
      </w:r>
    </w:p>
    <w:bookmarkEnd w:id="2"/>
    <w:p w14:paraId="36906032" w14:textId="77777777" w:rsidR="00EC7CAE" w:rsidRPr="00EC7CAE" w:rsidRDefault="00EC7CAE" w:rsidP="00EC7CAE">
      <w:pPr>
        <w:pStyle w:val="ListParagraph"/>
        <w:ind w:left="357" w:hanging="357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14:paraId="6CFDB605" w14:textId="22C6C594" w:rsidR="00EC7CAE" w:rsidRPr="00EC7CAE" w:rsidRDefault="003B5685" w:rsidP="00EC7CAE">
      <w:pPr>
        <w:pStyle w:val="ListParagraph"/>
        <w:numPr>
          <w:ilvl w:val="0"/>
          <w:numId w:val="36"/>
        </w:numPr>
        <w:shd w:val="clear" w:color="auto" w:fill="FFFFFF"/>
        <w:spacing w:after="0" w:line="240" w:lineRule="auto"/>
        <w:ind w:left="357" w:hanging="357"/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</w:pPr>
      <w:r w:rsidRPr="003B5685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proofErr w:type="spellStart"/>
      <w:r w:rsidR="00EC7CAE" w:rsidRPr="003B5685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>Aprobarea</w:t>
      </w:r>
      <w:proofErr w:type="spellEnd"/>
      <w:r w:rsidR="00EC7CAE" w:rsidRPr="003B5685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="00EC7CAE" w:rsidRPr="00EC7CAE">
        <w:rPr>
          <w:rFonts w:ascii="Times New Roman" w:eastAsia="Times New Roman" w:hAnsi="Times New Roman" w:cs="Times New Roman"/>
          <w:b/>
          <w:bCs/>
          <w:i/>
          <w:iCs/>
          <w:sz w:val="24"/>
          <w:lang w:val="ro-RO"/>
        </w:rPr>
        <w:t xml:space="preserve">Procedura operațională privind organizarea activităților de predare-învățare-evaluare în semestrul II, program </w:t>
      </w:r>
      <w:bookmarkStart w:id="3" w:name="_Hlk130897860"/>
      <w:r w:rsidR="00EC7CAE" w:rsidRPr="00EC7CAE">
        <w:rPr>
          <w:rFonts w:ascii="Times New Roman" w:eastAsia="Times New Roman" w:hAnsi="Times New Roman" w:cs="Times New Roman"/>
          <w:b/>
          <w:bCs/>
          <w:i/>
          <w:iCs/>
          <w:sz w:val="24"/>
          <w:lang w:val="ro-RO"/>
        </w:rPr>
        <w:t>de studii superioare avansate</w:t>
      </w:r>
      <w:bookmarkEnd w:id="3"/>
      <w:r w:rsidR="00EC7CAE" w:rsidRPr="00EC7CAE">
        <w:rPr>
          <w:rFonts w:ascii="Times New Roman" w:eastAsia="Times New Roman" w:hAnsi="Times New Roman" w:cs="Times New Roman"/>
          <w:b/>
          <w:bCs/>
          <w:i/>
          <w:iCs/>
          <w:sz w:val="24"/>
          <w:lang w:val="ro-RO"/>
        </w:rPr>
        <w:t>, ciclul III, Doctorat</w:t>
      </w:r>
      <w:r w:rsidR="00EC7CAE" w:rsidRPr="003B56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.</w:t>
      </w:r>
      <w:r w:rsidR="00EC7CAE" w:rsidRPr="003B5685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Informație –</w:t>
      </w:r>
      <w:r w:rsidR="00EC7CAE" w:rsidRPr="003B5685">
        <w:t xml:space="preserve"> </w:t>
      </w:r>
      <w:proofErr w:type="spellStart"/>
      <w:r w:rsidR="00EC7CAE" w:rsidRPr="007811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>Președintele</w:t>
      </w:r>
      <w:proofErr w:type="spellEnd"/>
      <w:r w:rsidR="00EC7CAE" w:rsidRPr="007811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 xml:space="preserve"> CȘ al USM</w:t>
      </w:r>
    </w:p>
    <w:p w14:paraId="1DA365B8" w14:textId="77777777" w:rsidR="003B5685" w:rsidRPr="003B5685" w:rsidRDefault="003B5685" w:rsidP="00EC7CAE">
      <w:pPr>
        <w:shd w:val="clear" w:color="auto" w:fill="FFFFFF"/>
        <w:spacing w:after="0" w:line="240" w:lineRule="auto"/>
        <w:ind w:left="357" w:hanging="357"/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</w:pPr>
    </w:p>
    <w:p w14:paraId="3F2EC9F6" w14:textId="251F57CC" w:rsidR="00406783" w:rsidRPr="00406783" w:rsidRDefault="00406783" w:rsidP="00EC7CAE">
      <w:pPr>
        <w:pStyle w:val="ListParagraph"/>
        <w:numPr>
          <w:ilvl w:val="0"/>
          <w:numId w:val="36"/>
        </w:numPr>
        <w:shd w:val="clear" w:color="auto" w:fill="FFFFFF"/>
        <w:spacing w:after="0" w:line="240" w:lineRule="auto"/>
        <w:ind w:left="357" w:hanging="357"/>
        <w:rPr>
          <w:rFonts w:ascii="Calibri" w:eastAsia="Times New Roman" w:hAnsi="Calibri" w:cs="Times New Roman"/>
          <w:i/>
          <w:iCs/>
          <w:color w:val="222222"/>
          <w:lang w:val="es-ES_tradnl"/>
        </w:rPr>
      </w:pPr>
      <w:r w:rsidRPr="0040678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temei tezei de doctor habilitat. </w:t>
      </w:r>
      <w:bookmarkStart w:id="4" w:name="_Hlk130814166"/>
      <w:r w:rsidRPr="0040678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Informație – </w:t>
      </w:r>
      <w:bookmarkEnd w:id="4"/>
      <w:r w:rsidRPr="0040678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Președintele CȘ, Stepanov Georgeta.</w:t>
      </w:r>
    </w:p>
    <w:p w14:paraId="62A91F34" w14:textId="77777777" w:rsidR="0078115A" w:rsidRDefault="002E1893" w:rsidP="00EC7CAE">
      <w:pPr>
        <w:pStyle w:val="ListParagraph"/>
        <w:numPr>
          <w:ilvl w:val="0"/>
          <w:numId w:val="37"/>
        </w:numPr>
        <w:shd w:val="clear" w:color="auto" w:fill="FFFFFF"/>
        <w:spacing w:after="0" w:line="240" w:lineRule="auto"/>
        <w:ind w:left="357" w:hanging="357"/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</w:pPr>
      <w:proofErr w:type="spellStart"/>
      <w:r w:rsidRPr="002E1893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>Prisacaru</w:t>
      </w:r>
      <w:proofErr w:type="spellEnd"/>
      <w:r w:rsidRPr="002E1893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 xml:space="preserve"> </w:t>
      </w:r>
      <w:proofErr w:type="spellStart"/>
      <w:r w:rsidRPr="002E1893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>Alexandru</w:t>
      </w:r>
      <w:proofErr w:type="spellEnd"/>
      <w:r w:rsidRPr="002E1893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 xml:space="preserve"> </w:t>
      </w:r>
    </w:p>
    <w:p w14:paraId="1D326FF1" w14:textId="77777777" w:rsidR="00CE7225" w:rsidRDefault="00CE7225" w:rsidP="00CE72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14:paraId="604FC59A" w14:textId="60343B38" w:rsidR="00CE7225" w:rsidRPr="00CE7225" w:rsidRDefault="00CE7225" w:rsidP="00CE7225">
      <w:pPr>
        <w:pStyle w:val="ListParagraph"/>
        <w:numPr>
          <w:ilvl w:val="0"/>
          <w:numId w:val="3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CE722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rezultatelor susținerii publice a tezei de doctor habilitat și confirmarea titlui de doctor habilitat. </w:t>
      </w:r>
      <w:r w:rsidRPr="00CE7225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Informație – Președintele CȘ, Stepanov Georgeta, </w:t>
      </w:r>
      <w:r w:rsidRPr="00CE722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dr.hab., prof. univ.</w:t>
      </w:r>
    </w:p>
    <w:p w14:paraId="4AC09375" w14:textId="0A014512" w:rsidR="00CE7225" w:rsidRPr="009E77F9" w:rsidRDefault="00CE7225" w:rsidP="00CE7225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Felea Alina</w:t>
      </w:r>
    </w:p>
    <w:p w14:paraId="39CBC781" w14:textId="77777777" w:rsidR="00CE7225" w:rsidRPr="00CE7225" w:rsidRDefault="00CE7225" w:rsidP="00CE7225">
      <w:pPr>
        <w:pStyle w:val="ListParagraph"/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</w:pPr>
    </w:p>
    <w:p w14:paraId="467871E5" w14:textId="59B1688B" w:rsidR="0076787F" w:rsidRPr="00CE7225" w:rsidRDefault="00C30278" w:rsidP="00CE7225">
      <w:pPr>
        <w:pStyle w:val="ListParagraph"/>
        <w:numPr>
          <w:ilvl w:val="0"/>
          <w:numId w:val="36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</w:pPr>
      <w:r w:rsidRPr="00CE7225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Demararea procesului de susținere publică a tezelor de doctorat</w:t>
      </w:r>
      <w:r w:rsidRPr="00CE722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CE7225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și aprobarea componenței Comisiilor de susținere publică.</w:t>
      </w:r>
      <w:r w:rsidRPr="00CE722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CE722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Start w:id="5" w:name="_Hlk122347561"/>
      <w:bookmarkStart w:id="6" w:name="_Hlk128038670"/>
      <w:r w:rsidR="0078115A" w:rsidRPr="00CE722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directorul Școlii doctorale Științe Sociale și ale Educației, Bolea Zinaida, dr., conf. univ. </w:t>
      </w:r>
    </w:p>
    <w:bookmarkEnd w:id="5"/>
    <w:bookmarkEnd w:id="6"/>
    <w:p w14:paraId="7C527180" w14:textId="77777777" w:rsidR="0076787F" w:rsidRPr="00406783" w:rsidRDefault="0076787F" w:rsidP="007811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14:paraId="44FF8271" w14:textId="029A75AA" w:rsidR="0076787F" w:rsidRPr="0078115A" w:rsidRDefault="0078115A" w:rsidP="0076787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78115A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Bolea Zinaida</w:t>
      </w:r>
      <w:r w:rsidR="0076787F" w:rsidRPr="0078115A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:</w:t>
      </w:r>
    </w:p>
    <w:p w14:paraId="193C0A03" w14:textId="094A5907" w:rsidR="0076787F" w:rsidRPr="0078115A" w:rsidRDefault="0078115A" w:rsidP="0076787F">
      <w:pPr>
        <w:pStyle w:val="ListParagraph"/>
        <w:numPr>
          <w:ilvl w:val="0"/>
          <w:numId w:val="18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78115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Talmazan Larisa</w:t>
      </w:r>
    </w:p>
    <w:p w14:paraId="04460609" w14:textId="57AB0040" w:rsidR="0078115A" w:rsidRPr="0078115A" w:rsidRDefault="0078115A" w:rsidP="0076787F">
      <w:pPr>
        <w:pStyle w:val="ListParagraph"/>
        <w:numPr>
          <w:ilvl w:val="0"/>
          <w:numId w:val="18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78115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Savva Marianna</w:t>
      </w:r>
    </w:p>
    <w:p w14:paraId="6B10607F" w14:textId="77777777" w:rsidR="00D278A9" w:rsidRPr="00406783" w:rsidRDefault="00D278A9" w:rsidP="00D278A9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FF0000"/>
          <w:sz w:val="24"/>
          <w:szCs w:val="24"/>
          <w:lang w:val="ro-RO" w:eastAsia="ru-RU"/>
        </w:rPr>
      </w:pPr>
    </w:p>
    <w:p w14:paraId="1EB3A193" w14:textId="050F8B7E" w:rsidR="00C95FF6" w:rsidRPr="00636C76" w:rsidRDefault="00C95FF6" w:rsidP="00636C76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C95FF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rezultatelor susținerii publice a tezelor și confirmarea titlurilor de doctor. </w:t>
      </w:r>
      <w:r w:rsidRPr="006C59C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Informație – L. Spînu, șef Oficiu Studii Doctorat și Postdoctorat</w:t>
      </w:r>
      <w:r w:rsidRPr="006C59C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.</w:t>
      </w:r>
    </w:p>
    <w:p w14:paraId="4E657BCF" w14:textId="77777777" w:rsidR="00E6422B" w:rsidRPr="006C59C9" w:rsidRDefault="00E6422B" w:rsidP="00C95FF6">
      <w:pPr>
        <w:pStyle w:val="ListParagraph"/>
        <w:numPr>
          <w:ilvl w:val="0"/>
          <w:numId w:val="18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6C59C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Bobeică Galina </w:t>
      </w:r>
    </w:p>
    <w:p w14:paraId="1E07E10F" w14:textId="77777777" w:rsidR="006C59C9" w:rsidRPr="006C59C9" w:rsidRDefault="006C59C9" w:rsidP="006C59C9">
      <w:pPr>
        <w:pStyle w:val="ListParagraph"/>
        <w:widowControl w:val="0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</w:pPr>
      <w:r w:rsidRPr="006C59C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Gobjila Natalia </w:t>
      </w:r>
    </w:p>
    <w:p w14:paraId="1B709048" w14:textId="77777777" w:rsidR="00CE7225" w:rsidRDefault="006C59C9" w:rsidP="006C59C9">
      <w:pPr>
        <w:pStyle w:val="ListParagraph"/>
        <w:widowControl w:val="0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</w:pPr>
      <w:proofErr w:type="spellStart"/>
      <w:r w:rsidRPr="006C59C9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Balercă</w:t>
      </w:r>
      <w:proofErr w:type="spellEnd"/>
      <w:r w:rsidRPr="006C59C9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 </w:t>
      </w:r>
      <w:proofErr w:type="spellStart"/>
      <w:r w:rsidRPr="006C59C9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Vasilica</w:t>
      </w:r>
      <w:proofErr w:type="spellEnd"/>
    </w:p>
    <w:p w14:paraId="1F3F8707" w14:textId="045BD119" w:rsidR="006C59C9" w:rsidRPr="006C59C9" w:rsidRDefault="00CE7225" w:rsidP="006C59C9">
      <w:pPr>
        <w:pStyle w:val="ListParagraph"/>
        <w:widowControl w:val="0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Prisacar</w:t>
      </w:r>
      <w:r w:rsidR="00F469F3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 Maria</w:t>
      </w:r>
      <w:r w:rsidR="006C59C9" w:rsidRPr="006C59C9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 </w:t>
      </w:r>
    </w:p>
    <w:p w14:paraId="376309BC" w14:textId="77777777" w:rsidR="005F4BD6" w:rsidRPr="00406783" w:rsidRDefault="005F4BD6" w:rsidP="005F4BD6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ro-RO"/>
        </w:rPr>
      </w:pPr>
    </w:p>
    <w:p w14:paraId="56812B40" w14:textId="3A3CF421" w:rsidR="00CA6164" w:rsidRPr="001C675F" w:rsidRDefault="00CA6164" w:rsidP="001C675F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A61FB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Redactarea titlurilor de teze de doctorat. </w:t>
      </w:r>
      <w:bookmarkStart w:id="7" w:name="_Hlk130814124"/>
      <w:r w:rsidR="00261F2B" w:rsidRPr="00261F2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 directorul Școlii doctorale Științe Biologice, Geonomice, Chimice și Tehnologice, Duca Maria, dr. hab., prof. univ., acad.</w:t>
      </w:r>
      <w:r w:rsidR="00261F2B" w:rsidRPr="00261F2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; </w:t>
      </w:r>
      <w:r w:rsidRPr="00261F2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="00AC21FF" w:rsidRPr="00A61FBE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Economice, Buzdugan Adriana, dr., conf. univ.;</w:t>
      </w:r>
      <w:r w:rsidR="00AC21FF" w:rsidRPr="00406783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  <w:bookmarkStart w:id="8" w:name="_Hlk130810711"/>
      <w:bookmarkStart w:id="9" w:name="_Hlk128043275"/>
      <w:r w:rsidR="001C675F" w:rsidRPr="001C675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Sociale și ale Educației, Bolea Zinaida, dr., conf. univ. </w:t>
      </w:r>
    </w:p>
    <w:bookmarkEnd w:id="7"/>
    <w:bookmarkEnd w:id="8"/>
    <w:p w14:paraId="01D25A9E" w14:textId="77777777" w:rsidR="00261F2B" w:rsidRDefault="00261F2B" w:rsidP="00261F2B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6CC966E8" w14:textId="7EA45809" w:rsidR="00261F2B" w:rsidRPr="00261F2B" w:rsidRDefault="00261F2B" w:rsidP="00261F2B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261F2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057DCFCA" w14:textId="577DD0F5" w:rsidR="00261F2B" w:rsidRPr="00261F2B" w:rsidRDefault="00261F2B" w:rsidP="00261F2B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61F2B">
        <w:rPr>
          <w:rFonts w:ascii="Times New Roman" w:eastAsia="Times New Roman" w:hAnsi="Times New Roman" w:cs="Times New Roman"/>
          <w:sz w:val="24"/>
          <w:szCs w:val="24"/>
          <w:lang w:val="ro-RO"/>
        </w:rPr>
        <w:t>Bogdan Victoria</w:t>
      </w:r>
    </w:p>
    <w:p w14:paraId="1809B1AA" w14:textId="77777777" w:rsidR="0076787F" w:rsidRPr="001C675F" w:rsidRDefault="0076787F" w:rsidP="0076787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bookmarkEnd w:id="9"/>
    <w:p w14:paraId="79EC699E" w14:textId="0100D576" w:rsidR="0076787F" w:rsidRPr="00A61FBE" w:rsidRDefault="0076787F" w:rsidP="0076787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A61FB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Buzdugan Adriana:</w:t>
      </w:r>
    </w:p>
    <w:p w14:paraId="24E01634" w14:textId="71FF731F" w:rsidR="00564F8D" w:rsidRPr="00A61FBE" w:rsidRDefault="00564F8D" w:rsidP="0076787F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o-RO"/>
        </w:rPr>
      </w:pPr>
      <w:r w:rsidRPr="00A61FBE">
        <w:rPr>
          <w:rFonts w:ascii="Times New Roman" w:hAnsi="Times New Roman"/>
          <w:bCs/>
          <w:iCs/>
          <w:lang w:val="ro-RO"/>
        </w:rPr>
        <w:t>Deliu Natalia</w:t>
      </w:r>
    </w:p>
    <w:p w14:paraId="4DFF273B" w14:textId="77777777" w:rsidR="00636C76" w:rsidRDefault="00636C76" w:rsidP="00636C7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</w:pPr>
      <w:bookmarkStart w:id="10" w:name="_Hlk128043250"/>
    </w:p>
    <w:p w14:paraId="3C536B10" w14:textId="4067178C" w:rsidR="004F1763" w:rsidRPr="001C675F" w:rsidRDefault="004F1763" w:rsidP="00636C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1C675F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>Bolea Zinaida:</w:t>
      </w:r>
    </w:p>
    <w:p w14:paraId="7344BC95" w14:textId="57DEC3BF" w:rsidR="00564F8D" w:rsidRPr="001C675F" w:rsidRDefault="001C675F" w:rsidP="00377DC8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Mișcalencu Mădălina</w:t>
      </w:r>
    </w:p>
    <w:p w14:paraId="53D885A3" w14:textId="79736513" w:rsidR="001D4EC8" w:rsidRPr="008638B0" w:rsidRDefault="001C675F" w:rsidP="008638B0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Georgescu Ioana-Corina</w:t>
      </w:r>
    </w:p>
    <w:p w14:paraId="728CBCF5" w14:textId="0C232FE7" w:rsidR="001D4EC8" w:rsidRPr="00406783" w:rsidRDefault="001D4EC8" w:rsidP="00D278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bookmarkEnd w:id="10"/>
    <w:p w14:paraId="7ED3037D" w14:textId="5915BD16" w:rsidR="005F4BD6" w:rsidRPr="001C675F" w:rsidRDefault="00687D36" w:rsidP="00406783">
      <w:pPr>
        <w:pStyle w:val="ListParagraph"/>
        <w:numPr>
          <w:ilvl w:val="0"/>
          <w:numId w:val="36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1C675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Modificarea conducătorilor științifici și a comisiilor de îndrumare. </w:t>
      </w:r>
      <w:r w:rsidRPr="001C675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r w:rsidR="003B5685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  <w:r w:rsidR="00466404" w:rsidRPr="001C675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Sociale și ale Educației, Bolea Zinaida, dr., conf. univ. </w:t>
      </w:r>
    </w:p>
    <w:p w14:paraId="22AAB7B5" w14:textId="77777777" w:rsidR="001D4EC8" w:rsidRPr="00406783" w:rsidRDefault="001D4EC8" w:rsidP="003B56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3B4BC134" w14:textId="24DDF579" w:rsidR="00466404" w:rsidRPr="002314D2" w:rsidRDefault="00466404" w:rsidP="004664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11" w:name="_Hlk128038864"/>
      <w:r w:rsidRPr="002314D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643FCB05" w14:textId="3C95A577" w:rsidR="00466404" w:rsidRPr="002314D2" w:rsidRDefault="001C675F" w:rsidP="00466404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314D2">
        <w:rPr>
          <w:rFonts w:ascii="Times New Roman" w:hAnsi="Times New Roman" w:cs="Times New Roman"/>
          <w:sz w:val="24"/>
          <w:szCs w:val="24"/>
          <w:lang w:val="ro-RO"/>
        </w:rPr>
        <w:t>Cheptene Victoria</w:t>
      </w:r>
      <w:r w:rsidR="00466404" w:rsidRPr="002314D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66404" w:rsidRPr="002314D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(membrul comisiei de îndrumare)</w:t>
      </w:r>
    </w:p>
    <w:p w14:paraId="05B294AD" w14:textId="2B1AB9BE" w:rsidR="00057600" w:rsidRPr="002314D2" w:rsidRDefault="002314D2" w:rsidP="00057600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314D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Cecan (Știrbu) Diana </w:t>
      </w:r>
      <w:r w:rsidR="00057600" w:rsidRPr="002314D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(</w:t>
      </w:r>
      <w:r w:rsidRPr="002314D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membrul comisiei de îndrumare</w:t>
      </w:r>
      <w:r w:rsidR="00057600" w:rsidRPr="002314D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)</w:t>
      </w:r>
    </w:p>
    <w:p w14:paraId="3B546C4A" w14:textId="0DAA3E1F" w:rsidR="002314D2" w:rsidRPr="002314D2" w:rsidRDefault="002314D2" w:rsidP="00057600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o-RO"/>
        </w:rPr>
      </w:pPr>
      <w:r w:rsidRPr="002314D2">
        <w:rPr>
          <w:rFonts w:ascii="Times New Roman" w:eastAsia="Times New Roman" w:hAnsi="Times New Roman" w:cs="Times New Roman"/>
          <w:iCs/>
          <w:sz w:val="24"/>
          <w:szCs w:val="24"/>
          <w:lang w:val="ro-RO" w:eastAsia="ru-RU"/>
        </w:rPr>
        <w:t xml:space="preserve">Paiu Dana </w:t>
      </w:r>
      <w:r w:rsidRPr="002314D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(membrul comisiei de îndrumare)</w:t>
      </w:r>
    </w:p>
    <w:bookmarkEnd w:id="11"/>
    <w:p w14:paraId="516F8A1F" w14:textId="77777777" w:rsidR="00687D36" w:rsidRPr="002314D2" w:rsidRDefault="00687D36" w:rsidP="002314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3C3AC60A" w14:textId="77777777" w:rsidR="003B5685" w:rsidRPr="003B5685" w:rsidRDefault="00E17A3A" w:rsidP="003B5685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40678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dosarelor depuse în vederea obținerii calității de conducător de doctorat.</w:t>
      </w:r>
      <w:r w:rsidRPr="0040678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Pr="0078115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="005F4BD6" w:rsidRPr="0078115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Biologice, Geonomice, Chimice și Tehnologice, Duca Maria, dr. hab., prof. univ.; </w:t>
      </w:r>
      <w:r w:rsidR="001F3CC1" w:rsidRPr="0040678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1F3CC1" w:rsidRPr="0040678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1F3CC1" w:rsidRPr="0040678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Școlii doctorale Științe Umanistice, Grati Aliona, dr. hab., prof. univ.; </w:t>
      </w:r>
    </w:p>
    <w:p w14:paraId="7AD5C7FE" w14:textId="77777777" w:rsidR="003B5685" w:rsidRDefault="003B5685" w:rsidP="003B5685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1C10196A" w14:textId="35CC5496" w:rsidR="005F4BD6" w:rsidRPr="0078115A" w:rsidRDefault="005F4BD6" w:rsidP="003B5685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8115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30ABC908" w14:textId="0DAF7A80" w:rsidR="005F4BD6" w:rsidRPr="0078115A" w:rsidRDefault="0078115A" w:rsidP="005F4BD6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Sochircă Vitalie</w:t>
      </w:r>
    </w:p>
    <w:p w14:paraId="6601FD29" w14:textId="77777777" w:rsidR="00E17A3A" w:rsidRPr="00406783" w:rsidRDefault="00E17A3A" w:rsidP="00E17A3A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01B99120" w14:textId="77777777" w:rsidR="001F3CC1" w:rsidRPr="00406783" w:rsidRDefault="001F3CC1" w:rsidP="001F3C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40678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47013757" w14:textId="5124520C" w:rsidR="001F3CC1" w:rsidRPr="00E31303" w:rsidRDefault="00406783" w:rsidP="001F3CC1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406783">
        <w:rPr>
          <w:rFonts w:ascii="Times New Roman" w:eastAsia="Calibri" w:hAnsi="Times New Roman" w:cs="Times New Roman"/>
          <w:sz w:val="24"/>
          <w:szCs w:val="24"/>
          <w:lang w:val="ro-RO"/>
        </w:rPr>
        <w:t>I</w:t>
      </w:r>
      <w:r w:rsidR="00FE7D36">
        <w:rPr>
          <w:rFonts w:ascii="Times New Roman" w:eastAsia="Calibri" w:hAnsi="Times New Roman" w:cs="Times New Roman"/>
          <w:sz w:val="24"/>
          <w:szCs w:val="24"/>
          <w:lang w:val="ro-RO"/>
        </w:rPr>
        <w:t>gor</w:t>
      </w:r>
      <w:r w:rsidRPr="00406783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Cereteu</w:t>
      </w:r>
    </w:p>
    <w:p w14:paraId="77DAE3CE" w14:textId="7D1DF1F6" w:rsidR="00E31303" w:rsidRPr="006F6480" w:rsidRDefault="00E31303" w:rsidP="001F3CC1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Bogatu Eugenia</w:t>
      </w:r>
    </w:p>
    <w:p w14:paraId="00D852F9" w14:textId="51D182E0" w:rsidR="006F6480" w:rsidRPr="00406783" w:rsidRDefault="006F6480" w:rsidP="001F3CC1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Eremia Ion</w:t>
      </w:r>
    </w:p>
    <w:p w14:paraId="206CB90C" w14:textId="77777777" w:rsidR="001D4EC8" w:rsidRPr="00406783" w:rsidRDefault="001D4EC8" w:rsidP="000576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6CDB1862" w14:textId="77777777" w:rsidR="0095514C" w:rsidRPr="006C59C9" w:rsidRDefault="0095514C" w:rsidP="00406783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6C59C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Recomandarea spre publicare a lucrărilor științifice. </w:t>
      </w:r>
      <w:r w:rsidRPr="006C59C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6C59C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președintele CȘ, Stepanov Georgeta, dr. hab., prof.univ.</w:t>
      </w:r>
    </w:p>
    <w:p w14:paraId="79D7EB6F" w14:textId="22CEE174" w:rsidR="00324493" w:rsidRPr="006C59C9" w:rsidRDefault="006C59C9" w:rsidP="00AF0B89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6C59C9">
        <w:rPr>
          <w:rFonts w:ascii="Times New Roman" w:hAnsi="Times New Roman" w:cs="Times New Roman"/>
          <w:b/>
          <w:bCs/>
          <w:sz w:val="24"/>
          <w:szCs w:val="24"/>
          <w:lang w:val="ro-RO"/>
        </w:rPr>
        <w:t>Erhan Ianuș</w:t>
      </w:r>
    </w:p>
    <w:p w14:paraId="0FBB2C67" w14:textId="1BA8290E" w:rsidR="00AF0B89" w:rsidRPr="006C59C9" w:rsidRDefault="006C59C9" w:rsidP="00324493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Drepturile ți libertățile omului în contextul ordinii și securității publice</w:t>
      </w:r>
      <w:r w:rsidR="00324493" w:rsidRPr="006C59C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. </w:t>
      </w:r>
      <w:r w:rsidR="00324493" w:rsidRPr="006C59C9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Monografie</w:t>
      </w:r>
    </w:p>
    <w:p w14:paraId="7D91D81F" w14:textId="77777777" w:rsidR="00AF0B89" w:rsidRPr="006C59C9" w:rsidRDefault="00AF0B89" w:rsidP="00324493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6C59C9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p w14:paraId="5F1D1093" w14:textId="56089D37" w:rsidR="00AF0B89" w:rsidRPr="006C59C9" w:rsidRDefault="006C59C9" w:rsidP="00324493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Ciobanu Rodica</w:t>
      </w:r>
      <w:r w:rsidR="00AF0B89" w:rsidRPr="006C59C9">
        <w:rPr>
          <w:rFonts w:ascii="Times New Roman" w:hAnsi="Times New Roman" w:cs="Times New Roman"/>
          <w:sz w:val="24"/>
          <w:szCs w:val="24"/>
          <w:lang w:val="ro-RO"/>
        </w:rPr>
        <w:t xml:space="preserve">, doctor habilitat </w:t>
      </w:r>
      <w:r>
        <w:rPr>
          <w:rFonts w:ascii="Times New Roman" w:hAnsi="Times New Roman" w:cs="Times New Roman"/>
          <w:sz w:val="24"/>
          <w:szCs w:val="24"/>
          <w:lang w:val="ro-RO"/>
        </w:rPr>
        <w:t>î</w:t>
      </w:r>
      <w:r w:rsidR="00AF0B89" w:rsidRPr="006C59C9">
        <w:rPr>
          <w:rFonts w:ascii="Times New Roman" w:hAnsi="Times New Roman" w:cs="Times New Roman"/>
          <w:sz w:val="24"/>
          <w:szCs w:val="24"/>
          <w:lang w:val="ro-RO"/>
        </w:rPr>
        <w:t>n drept</w:t>
      </w:r>
    </w:p>
    <w:p w14:paraId="7911C638" w14:textId="30DDA58B" w:rsidR="00AF0B89" w:rsidRPr="006C59C9" w:rsidRDefault="006C59C9" w:rsidP="00324493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Guceac Ion</w:t>
      </w:r>
      <w:r w:rsidR="00AF0B89" w:rsidRPr="006C59C9">
        <w:rPr>
          <w:rFonts w:ascii="Times New Roman" w:hAnsi="Times New Roman" w:cs="Times New Roman"/>
          <w:sz w:val="24"/>
          <w:szCs w:val="24"/>
          <w:lang w:val="ro-RO"/>
        </w:rPr>
        <w:t xml:space="preserve">, doctor habilitat </w:t>
      </w:r>
      <w:r>
        <w:rPr>
          <w:rFonts w:ascii="Times New Roman" w:hAnsi="Times New Roman" w:cs="Times New Roman"/>
          <w:sz w:val="24"/>
          <w:szCs w:val="24"/>
          <w:lang w:val="ro-RO"/>
        </w:rPr>
        <w:t>î</w:t>
      </w:r>
      <w:r w:rsidR="00AF0B89" w:rsidRPr="006C59C9">
        <w:rPr>
          <w:rFonts w:ascii="Times New Roman" w:hAnsi="Times New Roman" w:cs="Times New Roman"/>
          <w:sz w:val="24"/>
          <w:szCs w:val="24"/>
          <w:lang w:val="ro-RO"/>
        </w:rPr>
        <w:t>n drept</w:t>
      </w:r>
    </w:p>
    <w:p w14:paraId="2BABC080" w14:textId="7015B6AA" w:rsidR="00AF0B89" w:rsidRDefault="00AF0B89" w:rsidP="00324493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  <w:lang w:val="ro-RO"/>
        </w:rPr>
      </w:pPr>
    </w:p>
    <w:p w14:paraId="0C0D877B" w14:textId="0765BA4F" w:rsidR="00AA1B42" w:rsidRPr="00AA1B42" w:rsidRDefault="00AA1B42" w:rsidP="00AA1B42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AA1B42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Gîrla Lilia </w:t>
      </w:r>
    </w:p>
    <w:p w14:paraId="64A910A2" w14:textId="3B4A3A52" w:rsidR="00AA1B42" w:rsidRPr="00AA1B42" w:rsidRDefault="00AA1B42" w:rsidP="00324493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AA1B42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ro-RO"/>
        </w:rPr>
        <w:t xml:space="preserve">Ювенальная делинквентология. </w:t>
      </w:r>
    </w:p>
    <w:p w14:paraId="13F8C46B" w14:textId="77777777" w:rsidR="00AA1B42" w:rsidRPr="006C59C9" w:rsidRDefault="00AA1B42" w:rsidP="00AA1B42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6C59C9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Monografie</w:t>
      </w:r>
    </w:p>
    <w:p w14:paraId="4993F6DE" w14:textId="77777777" w:rsidR="00AA1B42" w:rsidRPr="006C59C9" w:rsidRDefault="00AA1B42" w:rsidP="00AA1B42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6C59C9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p w14:paraId="4C726CC1" w14:textId="72D52960" w:rsidR="00AA1B42" w:rsidRPr="006C59C9" w:rsidRDefault="00AA1B42" w:rsidP="00AA1B42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Brînza Serghei</w:t>
      </w:r>
      <w:r w:rsidRPr="006C59C9">
        <w:rPr>
          <w:rFonts w:ascii="Times New Roman" w:hAnsi="Times New Roman" w:cs="Times New Roman"/>
          <w:sz w:val="24"/>
          <w:szCs w:val="24"/>
          <w:lang w:val="ro-RO"/>
        </w:rPr>
        <w:t xml:space="preserve">, doctor habilitat </w:t>
      </w:r>
      <w:r>
        <w:rPr>
          <w:rFonts w:ascii="Times New Roman" w:hAnsi="Times New Roman" w:cs="Times New Roman"/>
          <w:sz w:val="24"/>
          <w:szCs w:val="24"/>
          <w:lang w:val="ro-RO"/>
        </w:rPr>
        <w:t>î</w:t>
      </w:r>
      <w:r w:rsidRPr="006C59C9">
        <w:rPr>
          <w:rFonts w:ascii="Times New Roman" w:hAnsi="Times New Roman" w:cs="Times New Roman"/>
          <w:sz w:val="24"/>
          <w:szCs w:val="24"/>
          <w:lang w:val="ro-RO"/>
        </w:rPr>
        <w:t>n drept</w:t>
      </w:r>
    </w:p>
    <w:p w14:paraId="5CC2F43D" w14:textId="771E9645" w:rsidR="00AA1B42" w:rsidRDefault="00AA1B42" w:rsidP="00AA1B42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Grama Mariana</w:t>
      </w:r>
      <w:r w:rsidRPr="006C59C9">
        <w:rPr>
          <w:rFonts w:ascii="Times New Roman" w:hAnsi="Times New Roman" w:cs="Times New Roman"/>
          <w:sz w:val="24"/>
          <w:szCs w:val="24"/>
          <w:lang w:val="ro-RO"/>
        </w:rPr>
        <w:t>, doctor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î</w:t>
      </w:r>
      <w:r w:rsidRPr="006C59C9">
        <w:rPr>
          <w:rFonts w:ascii="Times New Roman" w:hAnsi="Times New Roman" w:cs="Times New Roman"/>
          <w:sz w:val="24"/>
          <w:szCs w:val="24"/>
          <w:lang w:val="ro-RO"/>
        </w:rPr>
        <w:t>n drept</w:t>
      </w:r>
    </w:p>
    <w:p w14:paraId="76E341F1" w14:textId="2E081D50" w:rsidR="00AA1B42" w:rsidRPr="00AA1B42" w:rsidRDefault="00AA1B42" w:rsidP="00AA1B42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Cușnir Valeriu, </w:t>
      </w:r>
      <w:r w:rsidRPr="006C59C9">
        <w:rPr>
          <w:rFonts w:ascii="Times New Roman" w:hAnsi="Times New Roman" w:cs="Times New Roman"/>
          <w:sz w:val="24"/>
          <w:szCs w:val="24"/>
          <w:lang w:val="ro-RO"/>
        </w:rPr>
        <w:t xml:space="preserve">doctor habilitat </w:t>
      </w:r>
      <w:r>
        <w:rPr>
          <w:rFonts w:ascii="Times New Roman" w:hAnsi="Times New Roman" w:cs="Times New Roman"/>
          <w:sz w:val="24"/>
          <w:szCs w:val="24"/>
          <w:lang w:val="ro-RO"/>
        </w:rPr>
        <w:t>î</w:t>
      </w:r>
      <w:r w:rsidRPr="006C59C9">
        <w:rPr>
          <w:rFonts w:ascii="Times New Roman" w:hAnsi="Times New Roman" w:cs="Times New Roman"/>
          <w:sz w:val="24"/>
          <w:szCs w:val="24"/>
          <w:lang w:val="ro-RO"/>
        </w:rPr>
        <w:t>n drept</w:t>
      </w:r>
      <w:r>
        <w:rPr>
          <w:rFonts w:ascii="Times New Roman" w:hAnsi="Times New Roman" w:cs="Times New Roman"/>
          <w:sz w:val="24"/>
          <w:szCs w:val="24"/>
          <w:lang w:val="ro-RO"/>
        </w:rPr>
        <w:t>, AȘM</w:t>
      </w:r>
    </w:p>
    <w:p w14:paraId="3F1D7613" w14:textId="77777777" w:rsidR="00324493" w:rsidRPr="006C59C9" w:rsidRDefault="00324493" w:rsidP="00324493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  <w:lang w:val="ro-RO"/>
        </w:rPr>
      </w:pPr>
    </w:p>
    <w:p w14:paraId="1A55E24C" w14:textId="26A92FF6" w:rsidR="00FD2A04" w:rsidRPr="00D86D13" w:rsidRDefault="00FD2A04" w:rsidP="00406783">
      <w:pPr>
        <w:numPr>
          <w:ilvl w:val="0"/>
          <w:numId w:val="3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D86D1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Diverse</w:t>
      </w:r>
      <w:r w:rsidR="001F3CC1" w:rsidRPr="00D86D1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:</w:t>
      </w:r>
    </w:p>
    <w:p w14:paraId="530874A5" w14:textId="25C00523" w:rsidR="00B97E1B" w:rsidRPr="00B97E1B" w:rsidRDefault="00B97E1B" w:rsidP="00B97E1B">
      <w:pPr>
        <w:pStyle w:val="ListParagraph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sectPr w:rsidR="00B97E1B" w:rsidRPr="00B97E1B" w:rsidSect="008E6A24">
      <w:footerReference w:type="default" r:id="rId7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CAE1E" w14:textId="77777777" w:rsidR="00856B6C" w:rsidRDefault="00856B6C" w:rsidP="000618EF">
      <w:pPr>
        <w:spacing w:after="0" w:line="240" w:lineRule="auto"/>
      </w:pPr>
      <w:r>
        <w:separator/>
      </w:r>
    </w:p>
  </w:endnote>
  <w:endnote w:type="continuationSeparator" w:id="0">
    <w:p w14:paraId="2D628AD1" w14:textId="77777777" w:rsidR="00856B6C" w:rsidRDefault="00856B6C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24750E7" w14:textId="77777777" w:rsidR="00617138" w:rsidRPr="000618EF" w:rsidRDefault="004A262F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17138"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1B8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433AC" w14:textId="77777777" w:rsidR="00856B6C" w:rsidRDefault="00856B6C" w:rsidP="000618EF">
      <w:pPr>
        <w:spacing w:after="0" w:line="240" w:lineRule="auto"/>
      </w:pPr>
      <w:r>
        <w:separator/>
      </w:r>
    </w:p>
  </w:footnote>
  <w:footnote w:type="continuationSeparator" w:id="0">
    <w:p w14:paraId="552ADEDB" w14:textId="77777777" w:rsidR="00856B6C" w:rsidRDefault="00856B6C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24703"/>
    <w:multiLevelType w:val="hybridMultilevel"/>
    <w:tmpl w:val="0522500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E62AD1"/>
    <w:multiLevelType w:val="hybridMultilevel"/>
    <w:tmpl w:val="C0BCA4C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EB0275"/>
    <w:multiLevelType w:val="hybridMultilevel"/>
    <w:tmpl w:val="EB1C13B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555100"/>
    <w:multiLevelType w:val="hybridMultilevel"/>
    <w:tmpl w:val="27788BA2"/>
    <w:lvl w:ilvl="0" w:tplc="2CAC444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0E0A9C"/>
    <w:multiLevelType w:val="hybridMultilevel"/>
    <w:tmpl w:val="51D26DCA"/>
    <w:lvl w:ilvl="0" w:tplc="6AFA794C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177069B1"/>
    <w:multiLevelType w:val="hybridMultilevel"/>
    <w:tmpl w:val="8F8C79EA"/>
    <w:lvl w:ilvl="0" w:tplc="7D7EA694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530" w:hanging="360"/>
      </w:pPr>
    </w:lvl>
    <w:lvl w:ilvl="2" w:tplc="0418001B" w:tentative="1">
      <w:start w:val="1"/>
      <w:numFmt w:val="lowerRoman"/>
      <w:lvlText w:val="%3."/>
      <w:lvlJc w:val="right"/>
      <w:pPr>
        <w:ind w:left="2250" w:hanging="180"/>
      </w:pPr>
    </w:lvl>
    <w:lvl w:ilvl="3" w:tplc="0418000F" w:tentative="1">
      <w:start w:val="1"/>
      <w:numFmt w:val="decimal"/>
      <w:lvlText w:val="%4."/>
      <w:lvlJc w:val="left"/>
      <w:pPr>
        <w:ind w:left="2970" w:hanging="360"/>
      </w:pPr>
    </w:lvl>
    <w:lvl w:ilvl="4" w:tplc="04180019" w:tentative="1">
      <w:start w:val="1"/>
      <w:numFmt w:val="lowerLetter"/>
      <w:lvlText w:val="%5."/>
      <w:lvlJc w:val="left"/>
      <w:pPr>
        <w:ind w:left="3690" w:hanging="360"/>
      </w:pPr>
    </w:lvl>
    <w:lvl w:ilvl="5" w:tplc="0418001B" w:tentative="1">
      <w:start w:val="1"/>
      <w:numFmt w:val="lowerRoman"/>
      <w:lvlText w:val="%6."/>
      <w:lvlJc w:val="right"/>
      <w:pPr>
        <w:ind w:left="4410" w:hanging="180"/>
      </w:pPr>
    </w:lvl>
    <w:lvl w:ilvl="6" w:tplc="0418000F" w:tentative="1">
      <w:start w:val="1"/>
      <w:numFmt w:val="decimal"/>
      <w:lvlText w:val="%7."/>
      <w:lvlJc w:val="left"/>
      <w:pPr>
        <w:ind w:left="5130" w:hanging="360"/>
      </w:pPr>
    </w:lvl>
    <w:lvl w:ilvl="7" w:tplc="04180019" w:tentative="1">
      <w:start w:val="1"/>
      <w:numFmt w:val="lowerLetter"/>
      <w:lvlText w:val="%8."/>
      <w:lvlJc w:val="left"/>
      <w:pPr>
        <w:ind w:left="5850" w:hanging="360"/>
      </w:pPr>
    </w:lvl>
    <w:lvl w:ilvl="8" w:tplc="0418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181B669F"/>
    <w:multiLevelType w:val="hybridMultilevel"/>
    <w:tmpl w:val="38E6368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90A4BD1"/>
    <w:multiLevelType w:val="hybridMultilevel"/>
    <w:tmpl w:val="BA087A9A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19AA402F"/>
    <w:multiLevelType w:val="hybridMultilevel"/>
    <w:tmpl w:val="77A684D6"/>
    <w:lvl w:ilvl="0" w:tplc="B00EB8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D863B3"/>
    <w:multiLevelType w:val="multilevel"/>
    <w:tmpl w:val="1BBC6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1F750881"/>
    <w:multiLevelType w:val="hybridMultilevel"/>
    <w:tmpl w:val="FC8052AE"/>
    <w:lvl w:ilvl="0" w:tplc="26165E3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2B12935"/>
    <w:multiLevelType w:val="hybridMultilevel"/>
    <w:tmpl w:val="32208144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4602783"/>
    <w:multiLevelType w:val="hybridMultilevel"/>
    <w:tmpl w:val="F092D9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BA71D8"/>
    <w:multiLevelType w:val="hybridMultilevel"/>
    <w:tmpl w:val="467688E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D234E21"/>
    <w:multiLevelType w:val="hybridMultilevel"/>
    <w:tmpl w:val="1AACB0C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9077F94"/>
    <w:multiLevelType w:val="hybridMultilevel"/>
    <w:tmpl w:val="297E3662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4626A4"/>
    <w:multiLevelType w:val="hybridMultilevel"/>
    <w:tmpl w:val="46E6702A"/>
    <w:lvl w:ilvl="0" w:tplc="07A49BF2">
      <w:numFmt w:val="bullet"/>
      <w:lvlText w:val="–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7" w15:restartNumberingAfterBreak="0">
    <w:nsid w:val="409378F1"/>
    <w:multiLevelType w:val="hybridMultilevel"/>
    <w:tmpl w:val="F5486DE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15B7714"/>
    <w:multiLevelType w:val="hybridMultilevel"/>
    <w:tmpl w:val="4DF29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2E3131"/>
    <w:multiLevelType w:val="hybridMultilevel"/>
    <w:tmpl w:val="316A2F9A"/>
    <w:lvl w:ilvl="0" w:tplc="5F00E7E8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4BAC432F"/>
    <w:multiLevelType w:val="hybridMultilevel"/>
    <w:tmpl w:val="63B6DCD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CA524A1"/>
    <w:multiLevelType w:val="hybridMultilevel"/>
    <w:tmpl w:val="16FAB50E"/>
    <w:lvl w:ilvl="0" w:tplc="466E487C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123692A"/>
    <w:multiLevelType w:val="hybridMultilevel"/>
    <w:tmpl w:val="5DD8A2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2251CF"/>
    <w:multiLevelType w:val="hybridMultilevel"/>
    <w:tmpl w:val="97A083A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4963E61"/>
    <w:multiLevelType w:val="multilevel"/>
    <w:tmpl w:val="C7EA03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7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191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eastAsia="Times New Roman" w:hint="default"/>
      </w:rPr>
    </w:lvl>
  </w:abstractNum>
  <w:abstractNum w:abstractNumId="25" w15:restartNumberingAfterBreak="0">
    <w:nsid w:val="5ABA6421"/>
    <w:multiLevelType w:val="hybridMultilevel"/>
    <w:tmpl w:val="9A2E80B0"/>
    <w:lvl w:ilvl="0" w:tplc="3CB684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A85256"/>
    <w:multiLevelType w:val="hybridMultilevel"/>
    <w:tmpl w:val="EA58F44C"/>
    <w:lvl w:ilvl="0" w:tplc="22187ED4">
      <w:start w:val="26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2CB42B0"/>
    <w:multiLevelType w:val="hybridMultilevel"/>
    <w:tmpl w:val="564057E2"/>
    <w:lvl w:ilvl="0" w:tplc="E12C08C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0074D2"/>
    <w:multiLevelType w:val="hybridMultilevel"/>
    <w:tmpl w:val="BA90D41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90C3263"/>
    <w:multiLevelType w:val="hybridMultilevel"/>
    <w:tmpl w:val="65F8739E"/>
    <w:lvl w:ilvl="0" w:tplc="0409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0" w15:restartNumberingAfterBreak="0">
    <w:nsid w:val="6A191CE4"/>
    <w:multiLevelType w:val="hybridMultilevel"/>
    <w:tmpl w:val="FA4016C2"/>
    <w:lvl w:ilvl="0" w:tplc="466E487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147296"/>
    <w:multiLevelType w:val="hybridMultilevel"/>
    <w:tmpl w:val="55C277BA"/>
    <w:lvl w:ilvl="0" w:tplc="20CECE9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color w:val="FF0000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51A2760"/>
    <w:multiLevelType w:val="hybridMultilevel"/>
    <w:tmpl w:val="8D1615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9C1CEE"/>
    <w:multiLevelType w:val="hybridMultilevel"/>
    <w:tmpl w:val="95AA27F4"/>
    <w:lvl w:ilvl="0" w:tplc="6E52B0C8">
      <w:start w:val="2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01268F"/>
    <w:multiLevelType w:val="hybridMultilevel"/>
    <w:tmpl w:val="CB6699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83B3659"/>
    <w:multiLevelType w:val="multilevel"/>
    <w:tmpl w:val="3BE8AFE8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237" w:hanging="840"/>
      </w:pPr>
      <w:rPr>
        <w:rFonts w:ascii="Times New Roman" w:hAnsi="Times New Roman" w:cs="Times New Roman" w:hint="default"/>
        <w:b/>
        <w:i w:val="0"/>
      </w:rPr>
    </w:lvl>
    <w:lvl w:ilvl="2">
      <w:start w:val="1"/>
      <w:numFmt w:val="upperLetter"/>
      <w:isLgl/>
      <w:lvlText w:val="%1.%2.%3."/>
      <w:lvlJc w:val="left"/>
      <w:pPr>
        <w:ind w:left="1274" w:hanging="84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311" w:hanging="84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hint="default"/>
        <w:i w:val="0"/>
      </w:rPr>
    </w:lvl>
  </w:abstractNum>
  <w:abstractNum w:abstractNumId="36" w15:restartNumberingAfterBreak="0">
    <w:nsid w:val="79B86CF4"/>
    <w:multiLevelType w:val="hybridMultilevel"/>
    <w:tmpl w:val="22D2369E"/>
    <w:lvl w:ilvl="0" w:tplc="AA7827E0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35"/>
  </w:num>
  <w:num w:numId="2">
    <w:abstractNumId w:val="27"/>
  </w:num>
  <w:num w:numId="3">
    <w:abstractNumId w:val="24"/>
  </w:num>
  <w:num w:numId="4">
    <w:abstractNumId w:val="21"/>
  </w:num>
  <w:num w:numId="5">
    <w:abstractNumId w:val="18"/>
  </w:num>
  <w:num w:numId="6">
    <w:abstractNumId w:val="5"/>
  </w:num>
  <w:num w:numId="7">
    <w:abstractNumId w:val="19"/>
  </w:num>
  <w:num w:numId="8">
    <w:abstractNumId w:val="16"/>
  </w:num>
  <w:num w:numId="9">
    <w:abstractNumId w:val="36"/>
  </w:num>
  <w:num w:numId="10">
    <w:abstractNumId w:val="11"/>
  </w:num>
  <w:num w:numId="11">
    <w:abstractNumId w:val="14"/>
  </w:num>
  <w:num w:numId="12">
    <w:abstractNumId w:val="8"/>
  </w:num>
  <w:num w:numId="13">
    <w:abstractNumId w:val="9"/>
  </w:num>
  <w:num w:numId="14">
    <w:abstractNumId w:val="33"/>
  </w:num>
  <w:num w:numId="15">
    <w:abstractNumId w:val="26"/>
  </w:num>
  <w:num w:numId="16">
    <w:abstractNumId w:val="23"/>
  </w:num>
  <w:num w:numId="17">
    <w:abstractNumId w:val="4"/>
  </w:num>
  <w:num w:numId="18">
    <w:abstractNumId w:val="7"/>
  </w:num>
  <w:num w:numId="19">
    <w:abstractNumId w:val="2"/>
  </w:num>
  <w:num w:numId="20">
    <w:abstractNumId w:val="25"/>
  </w:num>
  <w:num w:numId="21">
    <w:abstractNumId w:val="29"/>
  </w:num>
  <w:num w:numId="22">
    <w:abstractNumId w:val="28"/>
  </w:num>
  <w:num w:numId="23">
    <w:abstractNumId w:val="17"/>
  </w:num>
  <w:num w:numId="24">
    <w:abstractNumId w:val="34"/>
  </w:num>
  <w:num w:numId="25">
    <w:abstractNumId w:val="3"/>
  </w:num>
  <w:num w:numId="26">
    <w:abstractNumId w:val="0"/>
  </w:num>
  <w:num w:numId="27">
    <w:abstractNumId w:val="20"/>
  </w:num>
  <w:num w:numId="28">
    <w:abstractNumId w:val="6"/>
  </w:num>
  <w:num w:numId="29">
    <w:abstractNumId w:val="32"/>
  </w:num>
  <w:num w:numId="30">
    <w:abstractNumId w:val="31"/>
  </w:num>
  <w:num w:numId="31">
    <w:abstractNumId w:val="10"/>
  </w:num>
  <w:num w:numId="32">
    <w:abstractNumId w:val="12"/>
  </w:num>
  <w:num w:numId="33">
    <w:abstractNumId w:val="30"/>
  </w:num>
  <w:num w:numId="34">
    <w:abstractNumId w:val="1"/>
  </w:num>
  <w:num w:numId="35">
    <w:abstractNumId w:val="13"/>
  </w:num>
  <w:num w:numId="36">
    <w:abstractNumId w:val="15"/>
  </w:num>
  <w:num w:numId="37">
    <w:abstractNumId w:val="2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D"/>
    <w:rsid w:val="000032AA"/>
    <w:rsid w:val="00003BF3"/>
    <w:rsid w:val="00012112"/>
    <w:rsid w:val="00017636"/>
    <w:rsid w:val="00022140"/>
    <w:rsid w:val="00036D1C"/>
    <w:rsid w:val="00057600"/>
    <w:rsid w:val="000618EF"/>
    <w:rsid w:val="000722DA"/>
    <w:rsid w:val="00073B6A"/>
    <w:rsid w:val="000774CD"/>
    <w:rsid w:val="00095977"/>
    <w:rsid w:val="000B5D12"/>
    <w:rsid w:val="000E3850"/>
    <w:rsid w:val="000F391F"/>
    <w:rsid w:val="000F3E0C"/>
    <w:rsid w:val="00100A2E"/>
    <w:rsid w:val="00124590"/>
    <w:rsid w:val="00142EC9"/>
    <w:rsid w:val="00146BF3"/>
    <w:rsid w:val="00177A8B"/>
    <w:rsid w:val="00181176"/>
    <w:rsid w:val="00190C08"/>
    <w:rsid w:val="001A1116"/>
    <w:rsid w:val="001B2E77"/>
    <w:rsid w:val="001C675F"/>
    <w:rsid w:val="001D0E41"/>
    <w:rsid w:val="001D4EC8"/>
    <w:rsid w:val="001E447A"/>
    <w:rsid w:val="001F3CC1"/>
    <w:rsid w:val="00227940"/>
    <w:rsid w:val="002314D2"/>
    <w:rsid w:val="00260A95"/>
    <w:rsid w:val="00261F2B"/>
    <w:rsid w:val="00271413"/>
    <w:rsid w:val="00285418"/>
    <w:rsid w:val="002A39AD"/>
    <w:rsid w:val="002B0F87"/>
    <w:rsid w:val="002B4076"/>
    <w:rsid w:val="002D0109"/>
    <w:rsid w:val="002D40A2"/>
    <w:rsid w:val="002E0AEE"/>
    <w:rsid w:val="002E1893"/>
    <w:rsid w:val="002F0846"/>
    <w:rsid w:val="00305F1E"/>
    <w:rsid w:val="003106A9"/>
    <w:rsid w:val="00314779"/>
    <w:rsid w:val="00322683"/>
    <w:rsid w:val="00324493"/>
    <w:rsid w:val="003312D6"/>
    <w:rsid w:val="00343449"/>
    <w:rsid w:val="00353251"/>
    <w:rsid w:val="00362851"/>
    <w:rsid w:val="00377DC8"/>
    <w:rsid w:val="00391B50"/>
    <w:rsid w:val="003A1E31"/>
    <w:rsid w:val="003A37F5"/>
    <w:rsid w:val="003B39CD"/>
    <w:rsid w:val="003B5685"/>
    <w:rsid w:val="003B62B9"/>
    <w:rsid w:val="003C1070"/>
    <w:rsid w:val="003C157F"/>
    <w:rsid w:val="003C7A61"/>
    <w:rsid w:val="003E2ED6"/>
    <w:rsid w:val="003F6DEE"/>
    <w:rsid w:val="00406783"/>
    <w:rsid w:val="00410A6B"/>
    <w:rsid w:val="00415930"/>
    <w:rsid w:val="00422D26"/>
    <w:rsid w:val="00433EAC"/>
    <w:rsid w:val="004435D8"/>
    <w:rsid w:val="00451170"/>
    <w:rsid w:val="00466404"/>
    <w:rsid w:val="00471B2F"/>
    <w:rsid w:val="00492668"/>
    <w:rsid w:val="004A0B8B"/>
    <w:rsid w:val="004A262F"/>
    <w:rsid w:val="004A4EA8"/>
    <w:rsid w:val="004B3D56"/>
    <w:rsid w:val="004C0E1C"/>
    <w:rsid w:val="004C77E9"/>
    <w:rsid w:val="004F1763"/>
    <w:rsid w:val="00504FA9"/>
    <w:rsid w:val="00506839"/>
    <w:rsid w:val="00520DDC"/>
    <w:rsid w:val="00536F65"/>
    <w:rsid w:val="00545E89"/>
    <w:rsid w:val="00564F8D"/>
    <w:rsid w:val="005660DB"/>
    <w:rsid w:val="0057132F"/>
    <w:rsid w:val="00576327"/>
    <w:rsid w:val="005C0950"/>
    <w:rsid w:val="005F4BD6"/>
    <w:rsid w:val="00601B8E"/>
    <w:rsid w:val="00604660"/>
    <w:rsid w:val="00617138"/>
    <w:rsid w:val="00636411"/>
    <w:rsid w:val="00636C76"/>
    <w:rsid w:val="00640DE0"/>
    <w:rsid w:val="00652A00"/>
    <w:rsid w:val="00655AD3"/>
    <w:rsid w:val="00656202"/>
    <w:rsid w:val="00682F4A"/>
    <w:rsid w:val="00687D36"/>
    <w:rsid w:val="006945AB"/>
    <w:rsid w:val="00695651"/>
    <w:rsid w:val="006B71C3"/>
    <w:rsid w:val="006C59C9"/>
    <w:rsid w:val="006E0B73"/>
    <w:rsid w:val="006E1AF2"/>
    <w:rsid w:val="006E7D95"/>
    <w:rsid w:val="006F41BC"/>
    <w:rsid w:val="006F6480"/>
    <w:rsid w:val="00711B2A"/>
    <w:rsid w:val="007120BC"/>
    <w:rsid w:val="00730CB0"/>
    <w:rsid w:val="00731688"/>
    <w:rsid w:val="007572AA"/>
    <w:rsid w:val="0076787F"/>
    <w:rsid w:val="0078115A"/>
    <w:rsid w:val="00783ABA"/>
    <w:rsid w:val="00786D44"/>
    <w:rsid w:val="00786E84"/>
    <w:rsid w:val="00786F2A"/>
    <w:rsid w:val="00791015"/>
    <w:rsid w:val="007A5797"/>
    <w:rsid w:val="007B2085"/>
    <w:rsid w:val="007C0878"/>
    <w:rsid w:val="007C2938"/>
    <w:rsid w:val="007C3080"/>
    <w:rsid w:val="007E73ED"/>
    <w:rsid w:val="00802661"/>
    <w:rsid w:val="00814AB3"/>
    <w:rsid w:val="00833221"/>
    <w:rsid w:val="00834DC1"/>
    <w:rsid w:val="008424E3"/>
    <w:rsid w:val="00843C50"/>
    <w:rsid w:val="008454BC"/>
    <w:rsid w:val="00845632"/>
    <w:rsid w:val="00851B3B"/>
    <w:rsid w:val="008563D8"/>
    <w:rsid w:val="00856B6C"/>
    <w:rsid w:val="00860A45"/>
    <w:rsid w:val="008638B0"/>
    <w:rsid w:val="00872B08"/>
    <w:rsid w:val="0089436A"/>
    <w:rsid w:val="008A3AC1"/>
    <w:rsid w:val="008B0153"/>
    <w:rsid w:val="008B6AE1"/>
    <w:rsid w:val="008C372C"/>
    <w:rsid w:val="008C4E9B"/>
    <w:rsid w:val="008E296D"/>
    <w:rsid w:val="008E6A24"/>
    <w:rsid w:val="00901C7A"/>
    <w:rsid w:val="0093098B"/>
    <w:rsid w:val="00930C38"/>
    <w:rsid w:val="0095442F"/>
    <w:rsid w:val="0095514C"/>
    <w:rsid w:val="00967962"/>
    <w:rsid w:val="009848AB"/>
    <w:rsid w:val="009A64A4"/>
    <w:rsid w:val="009C0B66"/>
    <w:rsid w:val="009D5966"/>
    <w:rsid w:val="009E5EFE"/>
    <w:rsid w:val="00A00CB7"/>
    <w:rsid w:val="00A028BE"/>
    <w:rsid w:val="00A0468B"/>
    <w:rsid w:val="00A31DC1"/>
    <w:rsid w:val="00A45111"/>
    <w:rsid w:val="00A61FBE"/>
    <w:rsid w:val="00A62BA9"/>
    <w:rsid w:val="00A730D7"/>
    <w:rsid w:val="00A74297"/>
    <w:rsid w:val="00A81DCC"/>
    <w:rsid w:val="00A94B0B"/>
    <w:rsid w:val="00AA11FA"/>
    <w:rsid w:val="00AA1B42"/>
    <w:rsid w:val="00AA23A0"/>
    <w:rsid w:val="00AC12C4"/>
    <w:rsid w:val="00AC21FF"/>
    <w:rsid w:val="00AC73BA"/>
    <w:rsid w:val="00AD689D"/>
    <w:rsid w:val="00AE7CBD"/>
    <w:rsid w:val="00AF0B89"/>
    <w:rsid w:val="00B02690"/>
    <w:rsid w:val="00B030C2"/>
    <w:rsid w:val="00B036F3"/>
    <w:rsid w:val="00B068E2"/>
    <w:rsid w:val="00B07A27"/>
    <w:rsid w:val="00B10812"/>
    <w:rsid w:val="00B14912"/>
    <w:rsid w:val="00B27603"/>
    <w:rsid w:val="00B358C9"/>
    <w:rsid w:val="00B50223"/>
    <w:rsid w:val="00B52771"/>
    <w:rsid w:val="00B631B6"/>
    <w:rsid w:val="00B726EA"/>
    <w:rsid w:val="00B97E1B"/>
    <w:rsid w:val="00BB4F8C"/>
    <w:rsid w:val="00BB6CD9"/>
    <w:rsid w:val="00BD059D"/>
    <w:rsid w:val="00BE1229"/>
    <w:rsid w:val="00C001F7"/>
    <w:rsid w:val="00C01657"/>
    <w:rsid w:val="00C05E5C"/>
    <w:rsid w:val="00C14310"/>
    <w:rsid w:val="00C2715A"/>
    <w:rsid w:val="00C30278"/>
    <w:rsid w:val="00C41E84"/>
    <w:rsid w:val="00C43FBF"/>
    <w:rsid w:val="00C5258A"/>
    <w:rsid w:val="00C60C48"/>
    <w:rsid w:val="00C64307"/>
    <w:rsid w:val="00C8146D"/>
    <w:rsid w:val="00C820FF"/>
    <w:rsid w:val="00C85A69"/>
    <w:rsid w:val="00C9390C"/>
    <w:rsid w:val="00C95FF6"/>
    <w:rsid w:val="00CA0505"/>
    <w:rsid w:val="00CA2D1F"/>
    <w:rsid w:val="00CA3C7B"/>
    <w:rsid w:val="00CA6164"/>
    <w:rsid w:val="00CB16BF"/>
    <w:rsid w:val="00CB4755"/>
    <w:rsid w:val="00CB5272"/>
    <w:rsid w:val="00CB659E"/>
    <w:rsid w:val="00CC7563"/>
    <w:rsid w:val="00CD5F47"/>
    <w:rsid w:val="00CD692C"/>
    <w:rsid w:val="00CE6820"/>
    <w:rsid w:val="00CE7225"/>
    <w:rsid w:val="00CF09D1"/>
    <w:rsid w:val="00CF15FD"/>
    <w:rsid w:val="00CF38F7"/>
    <w:rsid w:val="00CF3C66"/>
    <w:rsid w:val="00CF6181"/>
    <w:rsid w:val="00D0180A"/>
    <w:rsid w:val="00D102A7"/>
    <w:rsid w:val="00D278A9"/>
    <w:rsid w:val="00D3392E"/>
    <w:rsid w:val="00D34E8D"/>
    <w:rsid w:val="00D357A8"/>
    <w:rsid w:val="00D475B7"/>
    <w:rsid w:val="00D47ABC"/>
    <w:rsid w:val="00D57781"/>
    <w:rsid w:val="00D80E86"/>
    <w:rsid w:val="00D86D13"/>
    <w:rsid w:val="00DA5E5E"/>
    <w:rsid w:val="00DB78C9"/>
    <w:rsid w:val="00DC1A3E"/>
    <w:rsid w:val="00DC3DF8"/>
    <w:rsid w:val="00DE4D86"/>
    <w:rsid w:val="00DE4FE8"/>
    <w:rsid w:val="00DF46C4"/>
    <w:rsid w:val="00E026D6"/>
    <w:rsid w:val="00E0439F"/>
    <w:rsid w:val="00E161B9"/>
    <w:rsid w:val="00E17A3A"/>
    <w:rsid w:val="00E2255E"/>
    <w:rsid w:val="00E26A75"/>
    <w:rsid w:val="00E31303"/>
    <w:rsid w:val="00E34495"/>
    <w:rsid w:val="00E3505C"/>
    <w:rsid w:val="00E43556"/>
    <w:rsid w:val="00E44725"/>
    <w:rsid w:val="00E51789"/>
    <w:rsid w:val="00E56578"/>
    <w:rsid w:val="00E6422B"/>
    <w:rsid w:val="00E74CD9"/>
    <w:rsid w:val="00EB4DE1"/>
    <w:rsid w:val="00EC7CAE"/>
    <w:rsid w:val="00ED7565"/>
    <w:rsid w:val="00ED7C14"/>
    <w:rsid w:val="00EE0B3E"/>
    <w:rsid w:val="00EF359E"/>
    <w:rsid w:val="00F021D5"/>
    <w:rsid w:val="00F05091"/>
    <w:rsid w:val="00F123B6"/>
    <w:rsid w:val="00F1619B"/>
    <w:rsid w:val="00F335C9"/>
    <w:rsid w:val="00F417D6"/>
    <w:rsid w:val="00F41C24"/>
    <w:rsid w:val="00F4458B"/>
    <w:rsid w:val="00F469F3"/>
    <w:rsid w:val="00F7302C"/>
    <w:rsid w:val="00F73739"/>
    <w:rsid w:val="00F73A8B"/>
    <w:rsid w:val="00F74C04"/>
    <w:rsid w:val="00FA574A"/>
    <w:rsid w:val="00FC077B"/>
    <w:rsid w:val="00FD2A04"/>
    <w:rsid w:val="00FE3EB2"/>
    <w:rsid w:val="00FE7D36"/>
    <w:rsid w:val="00FF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D3DB9"/>
  <w15:docId w15:val="{EC65B004-921B-4969-AEA2-70D34C25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4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uiPriority w:val="99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5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Char Знак Char"/>
    <w:basedOn w:val="Normal"/>
    <w:rsid w:val="00731688"/>
    <w:pPr>
      <w:spacing w:after="160" w:line="240" w:lineRule="exact"/>
    </w:pPr>
    <w:rPr>
      <w:rFonts w:ascii="Arial" w:eastAsia="Batang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19</cp:revision>
  <cp:lastPrinted>2023-03-29T06:30:00Z</cp:lastPrinted>
  <dcterms:created xsi:type="dcterms:W3CDTF">2023-03-20T06:56:00Z</dcterms:created>
  <dcterms:modified xsi:type="dcterms:W3CDTF">2026-09-15T06:11:00Z</dcterms:modified>
</cp:coreProperties>
</file>