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2ABE75" w14:textId="77777777" w:rsidR="003C7A61" w:rsidRPr="005E4382" w:rsidRDefault="003C7A61" w:rsidP="005E4382">
      <w:pPr>
        <w:tabs>
          <w:tab w:val="left" w:pos="4320"/>
        </w:tabs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ro-RO" w:eastAsia="ru-RU"/>
        </w:rPr>
      </w:pPr>
      <w:r w:rsidRPr="005E4382">
        <w:rPr>
          <w:rFonts w:ascii="Times New Roman" w:eastAsia="Times New Roman" w:hAnsi="Times New Roman" w:cs="Times New Roman"/>
          <w:b/>
          <w:sz w:val="24"/>
          <w:szCs w:val="24"/>
          <w:u w:val="single"/>
          <w:lang w:val="ro-RO" w:eastAsia="ru-RU"/>
        </w:rPr>
        <w:t>ORDINEA DE ZI:</w:t>
      </w:r>
    </w:p>
    <w:p w14:paraId="24D9486D" w14:textId="77777777" w:rsidR="003C7A61" w:rsidRPr="005E4382" w:rsidRDefault="003C7A61" w:rsidP="005E4382">
      <w:pPr>
        <w:tabs>
          <w:tab w:val="left" w:pos="-2268"/>
          <w:tab w:val="left" w:pos="-1701"/>
          <w:tab w:val="left" w:pos="11199"/>
        </w:tabs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</w:pPr>
      <w:r w:rsidRPr="005E4382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 xml:space="preserve">pentru şedinţa Consiliului Științific </w:t>
      </w:r>
    </w:p>
    <w:p w14:paraId="3EBC40BC" w14:textId="77777777" w:rsidR="003C7A61" w:rsidRPr="005E4382" w:rsidRDefault="003C7A61" w:rsidP="005E4382">
      <w:pPr>
        <w:tabs>
          <w:tab w:val="left" w:pos="-2268"/>
          <w:tab w:val="left" w:pos="-1701"/>
          <w:tab w:val="left" w:pos="11199"/>
        </w:tabs>
        <w:spacing w:after="0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val="ro-RO" w:eastAsia="ru-RU"/>
        </w:rPr>
      </w:pPr>
      <w:r w:rsidRPr="005E4382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>al Universității de Stat din Moldova</w:t>
      </w:r>
    </w:p>
    <w:p w14:paraId="570C3C8B" w14:textId="45486801" w:rsidR="003C7A61" w:rsidRPr="005E4382" w:rsidRDefault="003C7A61" w:rsidP="005E4382">
      <w:pPr>
        <w:tabs>
          <w:tab w:val="left" w:pos="-2268"/>
          <w:tab w:val="left" w:pos="-1701"/>
          <w:tab w:val="left" w:pos="11199"/>
        </w:tabs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</w:pPr>
      <w:r w:rsidRPr="005E4382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 xml:space="preserve">din </w:t>
      </w:r>
      <w:r w:rsidR="00767B5C" w:rsidRPr="005E4382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>26 aprilie</w:t>
      </w:r>
      <w:r w:rsidR="00C30278" w:rsidRPr="005E4382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 xml:space="preserve"> 2023</w:t>
      </w:r>
    </w:p>
    <w:p w14:paraId="24087A26" w14:textId="7F44CF19" w:rsidR="00834DC1" w:rsidRPr="005E4382" w:rsidRDefault="00834DC1" w:rsidP="005E4382">
      <w:pPr>
        <w:tabs>
          <w:tab w:val="left" w:pos="-2268"/>
          <w:tab w:val="left" w:pos="-1701"/>
          <w:tab w:val="left" w:pos="11199"/>
        </w:tabs>
        <w:spacing w:after="0"/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ro-RO" w:eastAsia="ru-RU"/>
        </w:rPr>
      </w:pPr>
    </w:p>
    <w:p w14:paraId="0DCA0193" w14:textId="0DA95249" w:rsidR="001D4EC8" w:rsidRPr="005E4382" w:rsidRDefault="001D4EC8" w:rsidP="005E4382">
      <w:pPr>
        <w:tabs>
          <w:tab w:val="left" w:pos="-2268"/>
          <w:tab w:val="left" w:pos="-1701"/>
          <w:tab w:val="left" w:pos="11199"/>
        </w:tabs>
        <w:spacing w:after="0"/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ro-RO" w:eastAsia="ru-RU"/>
        </w:rPr>
      </w:pPr>
    </w:p>
    <w:p w14:paraId="15584566" w14:textId="7DE91E76" w:rsidR="00406783" w:rsidRPr="005E4382" w:rsidRDefault="00767B5C" w:rsidP="005E4382">
      <w:pPr>
        <w:pStyle w:val="ListParagraph"/>
        <w:numPr>
          <w:ilvl w:val="0"/>
          <w:numId w:val="36"/>
        </w:numPr>
        <w:shd w:val="clear" w:color="auto" w:fill="FFFFFF"/>
        <w:spacing w:after="0"/>
        <w:ind w:left="426"/>
        <w:rPr>
          <w:rFonts w:ascii="Times New Roman" w:eastAsia="Times New Roman" w:hAnsi="Times New Roman" w:cs="Times New Roman"/>
          <w:b/>
          <w:bCs/>
          <w:sz w:val="24"/>
          <w:szCs w:val="24"/>
          <w:lang w:val="es-ES_tradnl"/>
        </w:rPr>
      </w:pPr>
      <w:bookmarkStart w:id="0" w:name="_Hlk133308745"/>
      <w:bookmarkStart w:id="1" w:name="_Hlk124760769"/>
      <w:bookmarkStart w:id="2" w:name="_Hlk128044094"/>
      <w:proofErr w:type="spellStart"/>
      <w:r w:rsidRPr="005E4382">
        <w:rPr>
          <w:rFonts w:ascii="Times New Roman" w:eastAsia="Times New Roman" w:hAnsi="Times New Roman" w:cs="Times New Roman"/>
          <w:b/>
          <w:bCs/>
          <w:sz w:val="24"/>
          <w:szCs w:val="24"/>
          <w:lang w:val="es-ES_tradnl"/>
        </w:rPr>
        <w:t>Regulamentul</w:t>
      </w:r>
      <w:proofErr w:type="spellEnd"/>
      <w:r w:rsidRPr="005E4382">
        <w:rPr>
          <w:rFonts w:ascii="Times New Roman" w:eastAsia="Times New Roman" w:hAnsi="Times New Roman" w:cs="Times New Roman"/>
          <w:b/>
          <w:bCs/>
          <w:sz w:val="24"/>
          <w:szCs w:val="24"/>
          <w:lang w:val="es-ES_tradnl"/>
        </w:rPr>
        <w:t xml:space="preserve"> </w:t>
      </w:r>
      <w:proofErr w:type="spellStart"/>
      <w:r w:rsidRPr="005E4382">
        <w:rPr>
          <w:rFonts w:ascii="Times New Roman" w:eastAsia="Times New Roman" w:hAnsi="Times New Roman" w:cs="Times New Roman"/>
          <w:b/>
          <w:bCs/>
          <w:sz w:val="24"/>
          <w:szCs w:val="24"/>
          <w:lang w:val="es-ES_tradnl"/>
        </w:rPr>
        <w:t>instituțional</w:t>
      </w:r>
      <w:proofErr w:type="spellEnd"/>
      <w:r w:rsidRPr="005E4382">
        <w:rPr>
          <w:rFonts w:ascii="Times New Roman" w:eastAsia="Times New Roman" w:hAnsi="Times New Roman" w:cs="Times New Roman"/>
          <w:b/>
          <w:bCs/>
          <w:sz w:val="24"/>
          <w:szCs w:val="24"/>
          <w:lang w:val="es-ES_tradnl"/>
        </w:rPr>
        <w:t xml:space="preserve"> </w:t>
      </w:r>
      <w:proofErr w:type="spellStart"/>
      <w:r w:rsidRPr="005E4382">
        <w:rPr>
          <w:rFonts w:ascii="Times New Roman" w:eastAsia="Times New Roman" w:hAnsi="Times New Roman" w:cs="Times New Roman"/>
          <w:b/>
          <w:bCs/>
          <w:sz w:val="24"/>
          <w:szCs w:val="24"/>
          <w:lang w:val="es-ES_tradnl"/>
        </w:rPr>
        <w:t>privind</w:t>
      </w:r>
      <w:proofErr w:type="spellEnd"/>
      <w:r w:rsidRPr="005E4382">
        <w:rPr>
          <w:rFonts w:ascii="Times New Roman" w:eastAsia="Times New Roman" w:hAnsi="Times New Roman" w:cs="Times New Roman"/>
          <w:b/>
          <w:bCs/>
          <w:sz w:val="24"/>
          <w:szCs w:val="24"/>
          <w:lang w:val="es-ES_tradnl"/>
        </w:rPr>
        <w:t xml:space="preserve"> </w:t>
      </w:r>
      <w:proofErr w:type="spellStart"/>
      <w:r w:rsidRPr="005E4382">
        <w:rPr>
          <w:rFonts w:ascii="Times New Roman" w:eastAsia="Times New Roman" w:hAnsi="Times New Roman" w:cs="Times New Roman"/>
          <w:b/>
          <w:bCs/>
          <w:sz w:val="24"/>
          <w:szCs w:val="24"/>
          <w:lang w:val="es-ES_tradnl"/>
        </w:rPr>
        <w:t>restabilirea</w:t>
      </w:r>
      <w:proofErr w:type="spellEnd"/>
      <w:r w:rsidRPr="005E4382">
        <w:rPr>
          <w:rFonts w:ascii="Times New Roman" w:eastAsia="Times New Roman" w:hAnsi="Times New Roman" w:cs="Times New Roman"/>
          <w:b/>
          <w:bCs/>
          <w:sz w:val="24"/>
          <w:szCs w:val="24"/>
          <w:lang w:val="es-ES_tradnl"/>
        </w:rPr>
        <w:t xml:space="preserve"> la </w:t>
      </w:r>
      <w:proofErr w:type="spellStart"/>
      <w:r w:rsidRPr="005E4382">
        <w:rPr>
          <w:rFonts w:ascii="Times New Roman" w:eastAsia="Times New Roman" w:hAnsi="Times New Roman" w:cs="Times New Roman"/>
          <w:b/>
          <w:bCs/>
          <w:sz w:val="24"/>
          <w:szCs w:val="24"/>
          <w:lang w:val="es-ES_tradnl"/>
        </w:rPr>
        <w:t>studii</w:t>
      </w:r>
      <w:proofErr w:type="spellEnd"/>
      <w:r w:rsidRPr="005E4382">
        <w:rPr>
          <w:rFonts w:ascii="Times New Roman" w:eastAsia="Times New Roman" w:hAnsi="Times New Roman" w:cs="Times New Roman"/>
          <w:b/>
          <w:bCs/>
          <w:sz w:val="24"/>
          <w:szCs w:val="24"/>
          <w:lang w:val="es-ES_tradnl"/>
        </w:rPr>
        <w:t xml:space="preserve"> </w:t>
      </w:r>
      <w:proofErr w:type="spellStart"/>
      <w:r w:rsidRPr="005E4382">
        <w:rPr>
          <w:rFonts w:ascii="Times New Roman" w:eastAsia="Times New Roman" w:hAnsi="Times New Roman" w:cs="Times New Roman"/>
          <w:b/>
          <w:bCs/>
          <w:sz w:val="24"/>
          <w:szCs w:val="24"/>
          <w:lang w:val="es-ES_tradnl"/>
        </w:rPr>
        <w:t>superioare</w:t>
      </w:r>
      <w:proofErr w:type="spellEnd"/>
      <w:r w:rsidRPr="005E4382">
        <w:rPr>
          <w:rFonts w:ascii="Times New Roman" w:eastAsia="Times New Roman" w:hAnsi="Times New Roman" w:cs="Times New Roman"/>
          <w:b/>
          <w:bCs/>
          <w:sz w:val="24"/>
          <w:szCs w:val="24"/>
          <w:lang w:val="es-ES_tradnl"/>
        </w:rPr>
        <w:t xml:space="preserve"> de </w:t>
      </w:r>
      <w:proofErr w:type="spellStart"/>
      <w:r w:rsidRPr="005E4382">
        <w:rPr>
          <w:rFonts w:ascii="Times New Roman" w:eastAsia="Times New Roman" w:hAnsi="Times New Roman" w:cs="Times New Roman"/>
          <w:b/>
          <w:bCs/>
          <w:sz w:val="24"/>
          <w:szCs w:val="24"/>
          <w:lang w:val="es-ES_tradnl"/>
        </w:rPr>
        <w:t>doctorat</w:t>
      </w:r>
      <w:proofErr w:type="spellEnd"/>
      <w:r w:rsidRPr="005E4382">
        <w:rPr>
          <w:rFonts w:ascii="Times New Roman" w:eastAsia="Times New Roman" w:hAnsi="Times New Roman" w:cs="Times New Roman"/>
          <w:b/>
          <w:bCs/>
          <w:sz w:val="24"/>
          <w:szCs w:val="24"/>
          <w:lang w:val="es-ES_tradnl"/>
        </w:rPr>
        <w:t xml:space="preserve">, </w:t>
      </w:r>
      <w:proofErr w:type="spellStart"/>
      <w:r w:rsidRPr="005E4382">
        <w:rPr>
          <w:rFonts w:ascii="Times New Roman" w:eastAsia="Times New Roman" w:hAnsi="Times New Roman" w:cs="Times New Roman"/>
          <w:b/>
          <w:bCs/>
          <w:sz w:val="24"/>
          <w:szCs w:val="24"/>
          <w:lang w:val="es-ES_tradnl"/>
        </w:rPr>
        <w:t>ciclul</w:t>
      </w:r>
      <w:proofErr w:type="spellEnd"/>
      <w:r w:rsidRPr="005E4382">
        <w:rPr>
          <w:rFonts w:ascii="Times New Roman" w:eastAsia="Times New Roman" w:hAnsi="Times New Roman" w:cs="Times New Roman"/>
          <w:b/>
          <w:bCs/>
          <w:sz w:val="24"/>
          <w:szCs w:val="24"/>
          <w:lang w:val="es-ES_tradnl"/>
        </w:rPr>
        <w:t xml:space="preserve"> III</w:t>
      </w:r>
      <w:bookmarkEnd w:id="0"/>
      <w:r w:rsidR="00406783" w:rsidRPr="005E4382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es-ES_tradnl"/>
        </w:rPr>
        <w:t>.</w:t>
      </w:r>
      <w:r w:rsidR="00406783" w:rsidRPr="005E4382">
        <w:rPr>
          <w:rFonts w:ascii="Times New Roman" w:eastAsia="Times New Roman" w:hAnsi="Times New Roman" w:cs="Times New Roman"/>
          <w:i/>
          <w:sz w:val="24"/>
          <w:szCs w:val="24"/>
          <w:lang w:val="es-ES_tradnl"/>
        </w:rPr>
        <w:t xml:space="preserve"> </w:t>
      </w:r>
      <w:bookmarkEnd w:id="1"/>
      <w:r w:rsidR="00406783" w:rsidRPr="005E4382">
        <w:rPr>
          <w:rFonts w:ascii="Times New Roman" w:eastAsia="Times New Roman" w:hAnsi="Times New Roman" w:cs="Times New Roman"/>
          <w:i/>
          <w:sz w:val="24"/>
          <w:szCs w:val="24"/>
          <w:lang w:val="ro-MD" w:eastAsia="ru-RU"/>
        </w:rPr>
        <w:t xml:space="preserve">Informație – </w:t>
      </w:r>
      <w:proofErr w:type="spellStart"/>
      <w:r w:rsidR="00406783" w:rsidRPr="005E4382">
        <w:rPr>
          <w:rFonts w:ascii="Times New Roman" w:eastAsia="Times New Roman" w:hAnsi="Times New Roman" w:cs="Times New Roman"/>
          <w:i/>
          <w:iCs/>
          <w:sz w:val="24"/>
          <w:szCs w:val="24"/>
          <w:lang w:val="es-ES_tradnl"/>
        </w:rPr>
        <w:t>Președintele</w:t>
      </w:r>
      <w:proofErr w:type="spellEnd"/>
      <w:r w:rsidR="00406783" w:rsidRPr="005E4382">
        <w:rPr>
          <w:rFonts w:ascii="Times New Roman" w:eastAsia="Times New Roman" w:hAnsi="Times New Roman" w:cs="Times New Roman"/>
          <w:i/>
          <w:iCs/>
          <w:sz w:val="24"/>
          <w:szCs w:val="24"/>
          <w:lang w:val="es-ES_tradnl"/>
        </w:rPr>
        <w:t xml:space="preserve"> CȘ al USM; </w:t>
      </w:r>
      <w:proofErr w:type="spellStart"/>
      <w:r w:rsidR="00406783" w:rsidRPr="005E4382">
        <w:rPr>
          <w:rFonts w:ascii="Times New Roman" w:eastAsia="Times New Roman" w:hAnsi="Times New Roman" w:cs="Times New Roman"/>
          <w:i/>
          <w:iCs/>
          <w:sz w:val="24"/>
          <w:szCs w:val="24"/>
          <w:lang w:val="es-ES_tradnl"/>
        </w:rPr>
        <w:t>directorii</w:t>
      </w:r>
      <w:proofErr w:type="spellEnd"/>
      <w:r w:rsidR="00406783" w:rsidRPr="005E4382">
        <w:rPr>
          <w:rFonts w:ascii="Times New Roman" w:eastAsia="Times New Roman" w:hAnsi="Times New Roman" w:cs="Times New Roman"/>
          <w:i/>
          <w:iCs/>
          <w:sz w:val="24"/>
          <w:szCs w:val="24"/>
          <w:lang w:val="es-ES_tradnl"/>
        </w:rPr>
        <w:t xml:space="preserve"> </w:t>
      </w:r>
      <w:proofErr w:type="spellStart"/>
      <w:r w:rsidR="00406783" w:rsidRPr="005E4382">
        <w:rPr>
          <w:rFonts w:ascii="Times New Roman" w:eastAsia="Times New Roman" w:hAnsi="Times New Roman" w:cs="Times New Roman"/>
          <w:i/>
          <w:iCs/>
          <w:sz w:val="24"/>
          <w:szCs w:val="24"/>
          <w:lang w:val="es-ES_tradnl"/>
        </w:rPr>
        <w:t>Școlilor</w:t>
      </w:r>
      <w:proofErr w:type="spellEnd"/>
      <w:r w:rsidR="00406783" w:rsidRPr="005E4382">
        <w:rPr>
          <w:rFonts w:ascii="Times New Roman" w:eastAsia="Times New Roman" w:hAnsi="Times New Roman" w:cs="Times New Roman"/>
          <w:i/>
          <w:iCs/>
          <w:sz w:val="24"/>
          <w:szCs w:val="24"/>
          <w:lang w:val="es-ES_tradnl"/>
        </w:rPr>
        <w:t xml:space="preserve"> </w:t>
      </w:r>
      <w:proofErr w:type="spellStart"/>
      <w:r w:rsidR="00406783" w:rsidRPr="005E4382">
        <w:rPr>
          <w:rFonts w:ascii="Times New Roman" w:eastAsia="Times New Roman" w:hAnsi="Times New Roman" w:cs="Times New Roman"/>
          <w:i/>
          <w:iCs/>
          <w:sz w:val="24"/>
          <w:szCs w:val="24"/>
          <w:lang w:val="es-ES_tradnl"/>
        </w:rPr>
        <w:t>doctorale</w:t>
      </w:r>
      <w:proofErr w:type="spellEnd"/>
      <w:r w:rsidR="00406783" w:rsidRPr="005E4382">
        <w:rPr>
          <w:rFonts w:ascii="Times New Roman" w:eastAsia="Times New Roman" w:hAnsi="Times New Roman" w:cs="Times New Roman"/>
          <w:sz w:val="24"/>
          <w:szCs w:val="24"/>
          <w:lang w:val="es-ES_tradnl"/>
        </w:rPr>
        <w:t>.</w:t>
      </w:r>
      <w:bookmarkEnd w:id="2"/>
    </w:p>
    <w:p w14:paraId="39CBC781" w14:textId="77777777" w:rsidR="00CE7225" w:rsidRPr="005E4382" w:rsidRDefault="00CE7225" w:rsidP="005E4382">
      <w:pPr>
        <w:shd w:val="clear" w:color="auto" w:fill="FFFFFF"/>
        <w:spacing w:after="0"/>
        <w:rPr>
          <w:rFonts w:ascii="Times New Roman" w:eastAsia="Times New Roman" w:hAnsi="Times New Roman" w:cs="Times New Roman"/>
          <w:i/>
          <w:iCs/>
          <w:sz w:val="24"/>
          <w:szCs w:val="24"/>
          <w:lang w:val="es-ES_tradnl"/>
        </w:rPr>
      </w:pPr>
    </w:p>
    <w:p w14:paraId="5C9D1B50" w14:textId="7F8300F0" w:rsidR="004A3804" w:rsidRPr="004A3804" w:rsidRDefault="004A3804" w:rsidP="004A3804">
      <w:pPr>
        <w:pStyle w:val="ListParagraph"/>
        <w:numPr>
          <w:ilvl w:val="0"/>
          <w:numId w:val="36"/>
        </w:numPr>
        <w:ind w:left="284"/>
        <w:jc w:val="both"/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</w:pPr>
      <w:bookmarkStart w:id="3" w:name="_Hlk240356180"/>
      <w:r w:rsidRPr="004A3804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ro-RO" w:eastAsia="ru-RU"/>
        </w:rPr>
        <w:t>Metodologia privind organizarea și desfășurarea concursului de admitere la studiile superioare de doctorat în cadrul Universității de Stat din Moldova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ro-RO" w:eastAsia="ru-RU"/>
        </w:rPr>
        <w:t>,</w:t>
      </w:r>
      <w:r w:rsidRPr="004A3804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 </w:t>
      </w:r>
      <w:r w:rsidRPr="004A3804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ro-RO" w:eastAsia="ru-RU"/>
        </w:rPr>
        <w:t>anul de studii 2023/2024</w:t>
      </w:r>
      <w:r w:rsidRPr="004A3804">
        <w:rPr>
          <w:rFonts w:ascii="Times New Roman" w:eastAsia="Times New Roman" w:hAnsi="Times New Roman" w:cs="Times New Roman"/>
          <w:i/>
          <w:sz w:val="24"/>
          <w:szCs w:val="24"/>
          <w:lang w:val="ro-MD" w:eastAsia="ru-RU"/>
        </w:rPr>
        <w:t xml:space="preserve"> </w:t>
      </w:r>
      <w:bookmarkEnd w:id="3"/>
      <w:r w:rsidR="004834A5">
        <w:rPr>
          <w:rFonts w:ascii="Times New Roman" w:eastAsia="Times New Roman" w:hAnsi="Times New Roman" w:cs="Times New Roman"/>
          <w:i/>
          <w:sz w:val="24"/>
          <w:szCs w:val="24"/>
          <w:lang w:val="ro-MD" w:eastAsia="ru-RU"/>
        </w:rPr>
        <w:t>.</w:t>
      </w:r>
      <w:r w:rsidRPr="005E4382">
        <w:rPr>
          <w:rFonts w:ascii="Times New Roman" w:eastAsia="Times New Roman" w:hAnsi="Times New Roman" w:cs="Times New Roman"/>
          <w:i/>
          <w:sz w:val="24"/>
          <w:szCs w:val="24"/>
          <w:lang w:val="ro-MD" w:eastAsia="ru-RU"/>
        </w:rPr>
        <w:t xml:space="preserve">Informație – </w:t>
      </w:r>
      <w:proofErr w:type="spellStart"/>
      <w:r w:rsidRPr="005E4382">
        <w:rPr>
          <w:rFonts w:ascii="Times New Roman" w:eastAsia="Times New Roman" w:hAnsi="Times New Roman" w:cs="Times New Roman"/>
          <w:i/>
          <w:iCs/>
          <w:sz w:val="24"/>
          <w:szCs w:val="24"/>
          <w:lang w:val="es-ES_tradnl"/>
        </w:rPr>
        <w:t>Președintele</w:t>
      </w:r>
      <w:proofErr w:type="spellEnd"/>
      <w:r w:rsidRPr="005E4382">
        <w:rPr>
          <w:rFonts w:ascii="Times New Roman" w:eastAsia="Times New Roman" w:hAnsi="Times New Roman" w:cs="Times New Roman"/>
          <w:i/>
          <w:iCs/>
          <w:sz w:val="24"/>
          <w:szCs w:val="24"/>
          <w:lang w:val="es-ES_tradnl"/>
        </w:rPr>
        <w:t xml:space="preserve"> CȘ al USM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val="es-ES_tradnl"/>
        </w:rPr>
        <w:t>.</w:t>
      </w:r>
    </w:p>
    <w:p w14:paraId="122DC1C7" w14:textId="77777777" w:rsidR="004A3804" w:rsidRPr="004A3804" w:rsidRDefault="004A3804" w:rsidP="004A3804">
      <w:pPr>
        <w:pStyle w:val="ListParagraph"/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</w:pPr>
    </w:p>
    <w:p w14:paraId="467871E5" w14:textId="7C90DDE2" w:rsidR="0076787F" w:rsidRPr="005E4382" w:rsidRDefault="00C30278" w:rsidP="005E4382">
      <w:pPr>
        <w:pStyle w:val="ListParagraph"/>
        <w:numPr>
          <w:ilvl w:val="0"/>
          <w:numId w:val="36"/>
        </w:numPr>
        <w:ind w:left="284"/>
        <w:rPr>
          <w:rFonts w:ascii="Times New Roman" w:eastAsia="Times New Roman" w:hAnsi="Times New Roman" w:cs="Times New Roman"/>
          <w:i/>
          <w:color w:val="FF0000"/>
          <w:sz w:val="24"/>
          <w:szCs w:val="24"/>
          <w:lang w:val="ro-RO" w:eastAsia="ru-RU"/>
        </w:rPr>
      </w:pPr>
      <w:r w:rsidRPr="005E4382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>Demararea procesului de susținere publică a tezelor de doctorat</w:t>
      </w:r>
      <w:r w:rsidRPr="005E4382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 </w:t>
      </w:r>
      <w:r w:rsidRPr="005E4382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>și aprobarea componenței Comisiilor de susținere publică.</w:t>
      </w:r>
      <w:r w:rsidRPr="005E4382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 </w:t>
      </w:r>
      <w:r w:rsidRPr="005E4382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Informație –</w:t>
      </w:r>
      <w:bookmarkStart w:id="4" w:name="_Hlk122347561"/>
      <w:bookmarkStart w:id="5" w:name="_Hlk128038670"/>
      <w:r w:rsidR="0078115A" w:rsidRPr="005E4382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 </w:t>
      </w:r>
      <w:r w:rsidR="00767B5C" w:rsidRPr="005E4382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directorul Școlii doctorale Științe </w:t>
      </w:r>
      <w:r w:rsidR="003234F1" w:rsidRPr="005E4382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Juridice</w:t>
      </w:r>
      <w:r w:rsidR="00767B5C" w:rsidRPr="005E4382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, </w:t>
      </w:r>
      <w:r w:rsidR="003234F1" w:rsidRPr="005E4382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Slusarenco Svetlana</w:t>
      </w:r>
      <w:r w:rsidR="00767B5C" w:rsidRPr="005E4382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, dr., conf. univ.</w:t>
      </w:r>
      <w:r w:rsidR="0078115A" w:rsidRPr="005E4382">
        <w:rPr>
          <w:rFonts w:ascii="Times New Roman" w:eastAsia="Times New Roman" w:hAnsi="Times New Roman" w:cs="Times New Roman"/>
          <w:i/>
          <w:color w:val="FF0000"/>
          <w:sz w:val="24"/>
          <w:szCs w:val="24"/>
          <w:lang w:val="ro-RO" w:eastAsia="ru-RU"/>
        </w:rPr>
        <w:t xml:space="preserve"> </w:t>
      </w:r>
    </w:p>
    <w:bookmarkEnd w:id="4"/>
    <w:bookmarkEnd w:id="5"/>
    <w:p w14:paraId="44FF8271" w14:textId="1C769064" w:rsidR="0076787F" w:rsidRPr="005E4382" w:rsidRDefault="00767B5C" w:rsidP="005E4382">
      <w:pPr>
        <w:spacing w:after="0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</w:pPr>
      <w:r w:rsidRPr="005E4382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>Slusarenco Svetlana</w:t>
      </w:r>
      <w:r w:rsidR="0076787F" w:rsidRPr="005E4382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>:</w:t>
      </w:r>
    </w:p>
    <w:p w14:paraId="32FF930A" w14:textId="4683E69A" w:rsidR="00767B5C" w:rsidRPr="005E4382" w:rsidRDefault="00767B5C" w:rsidP="005E4382">
      <w:pPr>
        <w:pStyle w:val="ListParagraph"/>
        <w:numPr>
          <w:ilvl w:val="0"/>
          <w:numId w:val="18"/>
        </w:numPr>
        <w:tabs>
          <w:tab w:val="left" w:pos="1134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r w:rsidRPr="005E4382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Strîmbeanu Alexandru</w:t>
      </w:r>
    </w:p>
    <w:p w14:paraId="04460609" w14:textId="3D2BE911" w:rsidR="0078115A" w:rsidRPr="005E4382" w:rsidRDefault="00767B5C" w:rsidP="005E4382">
      <w:pPr>
        <w:pStyle w:val="ListParagraph"/>
        <w:numPr>
          <w:ilvl w:val="0"/>
          <w:numId w:val="18"/>
        </w:numPr>
        <w:tabs>
          <w:tab w:val="left" w:pos="1134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r w:rsidRPr="005E4382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Cristea Daniel</w:t>
      </w:r>
    </w:p>
    <w:p w14:paraId="4305672D" w14:textId="77777777" w:rsidR="000E6C29" w:rsidRDefault="000E6C29" w:rsidP="005E4382">
      <w:pPr>
        <w:spacing w:after="0"/>
      </w:pPr>
    </w:p>
    <w:p w14:paraId="1EB3A193" w14:textId="050F8B7E" w:rsidR="00C95FF6" w:rsidRPr="005E4382" w:rsidRDefault="00C95FF6" w:rsidP="005E4382">
      <w:pPr>
        <w:pStyle w:val="ListParagraph"/>
        <w:numPr>
          <w:ilvl w:val="0"/>
          <w:numId w:val="36"/>
        </w:numPr>
        <w:spacing w:after="0"/>
        <w:ind w:left="284" w:hanging="284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</w:pPr>
      <w:r w:rsidRPr="005E4382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Aprobarea rezultatelor susținerii publice a tezelor și confirmarea titlurilor de doctor. </w:t>
      </w:r>
      <w:r w:rsidRPr="005E4382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>Informație – L. Spînu, șef Oficiu Studii Doctorat și Postdoctorat</w:t>
      </w:r>
      <w:r w:rsidRPr="005E4382"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>.</w:t>
      </w:r>
    </w:p>
    <w:p w14:paraId="66B23274" w14:textId="16E4A48C" w:rsidR="004612F9" w:rsidRPr="005E4382" w:rsidRDefault="004612F9" w:rsidP="005E4382">
      <w:pPr>
        <w:pStyle w:val="ListParagraph"/>
        <w:numPr>
          <w:ilvl w:val="0"/>
          <w:numId w:val="18"/>
        </w:numPr>
        <w:tabs>
          <w:tab w:val="left" w:pos="1134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r w:rsidRPr="005E4382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Ferafontov Ana</w:t>
      </w:r>
    </w:p>
    <w:p w14:paraId="707DD47A" w14:textId="2EC26C41" w:rsidR="004612F9" w:rsidRPr="005E4382" w:rsidRDefault="004612F9" w:rsidP="005E4382">
      <w:pPr>
        <w:pStyle w:val="ListParagraph"/>
        <w:numPr>
          <w:ilvl w:val="0"/>
          <w:numId w:val="18"/>
        </w:numPr>
        <w:tabs>
          <w:tab w:val="left" w:pos="1134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r w:rsidRPr="005E4382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Usataia Irina</w:t>
      </w:r>
    </w:p>
    <w:p w14:paraId="4E657BCF" w14:textId="0758B0A8" w:rsidR="00E6422B" w:rsidRPr="005E4382" w:rsidRDefault="004612F9" w:rsidP="005E4382">
      <w:pPr>
        <w:pStyle w:val="ListParagraph"/>
        <w:numPr>
          <w:ilvl w:val="0"/>
          <w:numId w:val="18"/>
        </w:numPr>
        <w:tabs>
          <w:tab w:val="left" w:pos="1134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r w:rsidRPr="005E4382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Dasman El-Fahel</w:t>
      </w:r>
    </w:p>
    <w:p w14:paraId="1E07E10F" w14:textId="5C894D20" w:rsidR="006C59C9" w:rsidRPr="005E4382" w:rsidRDefault="004612F9" w:rsidP="005E4382">
      <w:pPr>
        <w:pStyle w:val="ListParagraph"/>
        <w:widowControl w:val="0"/>
        <w:numPr>
          <w:ilvl w:val="0"/>
          <w:numId w:val="18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fr-FR" w:eastAsia="ru-RU"/>
        </w:rPr>
      </w:pPr>
      <w:r w:rsidRPr="005E4382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Alvakili Noha</w:t>
      </w:r>
    </w:p>
    <w:p w14:paraId="1A609C4B" w14:textId="31878989" w:rsidR="004612F9" w:rsidRPr="005E4382" w:rsidRDefault="004612F9" w:rsidP="005E4382">
      <w:pPr>
        <w:pStyle w:val="ListParagraph"/>
        <w:widowControl w:val="0"/>
        <w:numPr>
          <w:ilvl w:val="0"/>
          <w:numId w:val="18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fr-FR" w:eastAsia="ru-RU"/>
        </w:rPr>
      </w:pPr>
      <w:proofErr w:type="spellStart"/>
      <w:r w:rsidRPr="005E4382">
        <w:rPr>
          <w:rFonts w:ascii="Times New Roman" w:eastAsia="Times New Roman" w:hAnsi="Times New Roman" w:cs="Times New Roman"/>
          <w:sz w:val="24"/>
          <w:szCs w:val="24"/>
          <w:lang w:val="fr-FR" w:eastAsia="ru-RU"/>
        </w:rPr>
        <w:t>Maliutina</w:t>
      </w:r>
      <w:proofErr w:type="spellEnd"/>
      <w:r w:rsidRPr="005E4382">
        <w:rPr>
          <w:rFonts w:ascii="Times New Roman" w:eastAsia="Times New Roman" w:hAnsi="Times New Roman" w:cs="Times New Roman"/>
          <w:sz w:val="24"/>
          <w:szCs w:val="24"/>
          <w:lang w:val="fr-FR" w:eastAsia="ru-RU"/>
        </w:rPr>
        <w:t xml:space="preserve"> </w:t>
      </w:r>
      <w:proofErr w:type="spellStart"/>
      <w:r w:rsidRPr="005E4382">
        <w:rPr>
          <w:rFonts w:ascii="Times New Roman" w:eastAsia="Times New Roman" w:hAnsi="Times New Roman" w:cs="Times New Roman"/>
          <w:sz w:val="24"/>
          <w:szCs w:val="24"/>
          <w:lang w:val="fr-FR" w:eastAsia="ru-RU"/>
        </w:rPr>
        <w:t>Nadejda</w:t>
      </w:r>
      <w:proofErr w:type="spellEnd"/>
    </w:p>
    <w:p w14:paraId="376309BC" w14:textId="77777777" w:rsidR="005F4BD6" w:rsidRPr="005E4382" w:rsidRDefault="005F4BD6" w:rsidP="005E4382">
      <w:pPr>
        <w:spacing w:after="0"/>
        <w:ind w:left="720"/>
        <w:contextualSpacing/>
        <w:jc w:val="both"/>
        <w:rPr>
          <w:rFonts w:ascii="Times New Roman" w:eastAsia="Times New Roman" w:hAnsi="Times New Roman" w:cs="Times New Roman"/>
          <w:bCs/>
          <w:color w:val="FF0000"/>
          <w:sz w:val="24"/>
          <w:szCs w:val="24"/>
          <w:lang w:val="ro-RO"/>
        </w:rPr>
      </w:pPr>
    </w:p>
    <w:p w14:paraId="56812B40" w14:textId="4B895AB8" w:rsidR="00CA6164" w:rsidRPr="005E4382" w:rsidRDefault="00CA6164" w:rsidP="005E4382">
      <w:pPr>
        <w:pStyle w:val="ListParagraph"/>
        <w:numPr>
          <w:ilvl w:val="0"/>
          <w:numId w:val="36"/>
        </w:numPr>
        <w:spacing w:after="0"/>
        <w:ind w:left="284" w:hanging="284"/>
        <w:jc w:val="both"/>
        <w:rPr>
          <w:rFonts w:ascii="Times New Roman" w:eastAsia="Times New Roman" w:hAnsi="Times New Roman" w:cs="Times New Roman"/>
          <w:i/>
          <w:sz w:val="24"/>
          <w:szCs w:val="24"/>
          <w:lang w:val="ro-RO"/>
        </w:rPr>
      </w:pPr>
      <w:r w:rsidRPr="005E4382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Redactarea titlurilor de teze de doctorat. </w:t>
      </w:r>
      <w:bookmarkStart w:id="6" w:name="_Hlk130814124"/>
      <w:r w:rsidR="00261F2B" w:rsidRPr="005E4382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Informație –</w:t>
      </w:r>
      <w:bookmarkStart w:id="7" w:name="_Hlk130810711"/>
      <w:bookmarkStart w:id="8" w:name="_Hlk128043275"/>
      <w:r w:rsidR="00356BFD" w:rsidRPr="005E4382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 </w:t>
      </w:r>
      <w:r w:rsidR="001C675F" w:rsidRPr="005E4382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directorul Școlii doctorale Științe </w:t>
      </w:r>
      <w:r w:rsidR="003234F1" w:rsidRPr="005E4382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Juridice</w:t>
      </w:r>
      <w:r w:rsidR="001C675F" w:rsidRPr="005E4382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, </w:t>
      </w:r>
      <w:r w:rsidR="003234F1" w:rsidRPr="005E4382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Slusarenco Svetlana</w:t>
      </w:r>
      <w:r w:rsidR="001C675F" w:rsidRPr="005E4382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, dr., conf. univ. </w:t>
      </w:r>
    </w:p>
    <w:bookmarkEnd w:id="6"/>
    <w:bookmarkEnd w:id="7"/>
    <w:p w14:paraId="01D25A9E" w14:textId="77777777" w:rsidR="00261F2B" w:rsidRPr="005E4382" w:rsidRDefault="00261F2B" w:rsidP="005E4382">
      <w:pPr>
        <w:pStyle w:val="ListParagraph"/>
        <w:spacing w:after="0"/>
        <w:ind w:left="284" w:hanging="284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ro-RO"/>
        </w:rPr>
      </w:pPr>
    </w:p>
    <w:p w14:paraId="6CC966E8" w14:textId="3B807B02" w:rsidR="00261F2B" w:rsidRPr="005E4382" w:rsidRDefault="003234F1" w:rsidP="005E4382">
      <w:pPr>
        <w:pStyle w:val="ListParagraph"/>
        <w:spacing w:after="0"/>
        <w:ind w:left="1560" w:hanging="284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 w:rsidRPr="005E4382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Slusarenco Svetlana</w:t>
      </w:r>
      <w:r w:rsidR="00261F2B" w:rsidRPr="005E4382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:</w:t>
      </w:r>
    </w:p>
    <w:p w14:paraId="057DCFCA" w14:textId="37B696C3" w:rsidR="00261F2B" w:rsidRPr="005E4382" w:rsidRDefault="003234F1" w:rsidP="005E4382">
      <w:pPr>
        <w:pStyle w:val="ListParagraph"/>
        <w:numPr>
          <w:ilvl w:val="0"/>
          <w:numId w:val="16"/>
        </w:numPr>
        <w:spacing w:after="0"/>
        <w:ind w:left="1560" w:hanging="284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5E4382">
        <w:rPr>
          <w:rFonts w:ascii="Times New Roman" w:eastAsia="Times New Roman" w:hAnsi="Times New Roman" w:cs="Times New Roman"/>
          <w:sz w:val="24"/>
          <w:szCs w:val="24"/>
          <w:lang w:val="ro-RO"/>
        </w:rPr>
        <w:t>Cojocaru Vladimir</w:t>
      </w:r>
    </w:p>
    <w:p w14:paraId="1809B1AA" w14:textId="77777777" w:rsidR="0076787F" w:rsidRPr="005E4382" w:rsidRDefault="0076787F" w:rsidP="005E4382">
      <w:pPr>
        <w:spacing w:after="0"/>
        <w:ind w:left="284" w:hanging="284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ro-RO"/>
        </w:rPr>
      </w:pPr>
    </w:p>
    <w:bookmarkEnd w:id="8"/>
    <w:p w14:paraId="59BDF8E8" w14:textId="77777777" w:rsidR="003234F1" w:rsidRPr="005E4382" w:rsidRDefault="00687D36" w:rsidP="005E4382">
      <w:pPr>
        <w:pStyle w:val="ListParagraph"/>
        <w:numPr>
          <w:ilvl w:val="0"/>
          <w:numId w:val="36"/>
        </w:numPr>
        <w:spacing w:after="0"/>
        <w:ind w:left="284" w:hanging="284"/>
        <w:jc w:val="both"/>
        <w:rPr>
          <w:rFonts w:ascii="Times New Roman" w:eastAsia="Times New Roman" w:hAnsi="Times New Roman" w:cs="Times New Roman"/>
          <w:i/>
          <w:sz w:val="24"/>
          <w:szCs w:val="24"/>
          <w:lang w:val="ro-RO"/>
        </w:rPr>
      </w:pPr>
      <w:r w:rsidRPr="005E4382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Modificarea conducătorilor științifici și a comisiilor de îndrumare. </w:t>
      </w:r>
      <w:r w:rsidRPr="005E4382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Informație –</w:t>
      </w:r>
      <w:r w:rsidR="003B5685" w:rsidRPr="005E4382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 </w:t>
      </w:r>
      <w:bookmarkStart w:id="9" w:name="_Hlk128038864"/>
      <w:r w:rsidR="003234F1" w:rsidRPr="005E4382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directorul Școlii doctorale Științe Juridice, Slusarenco Svetlana, dr., conf. univ. </w:t>
      </w:r>
    </w:p>
    <w:p w14:paraId="6802CEC5" w14:textId="77777777" w:rsidR="003234F1" w:rsidRPr="005E4382" w:rsidRDefault="003234F1" w:rsidP="005E4382">
      <w:pPr>
        <w:pStyle w:val="ListParagraph"/>
        <w:spacing w:after="0"/>
        <w:ind w:left="284" w:hanging="284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ro-RO"/>
        </w:rPr>
      </w:pPr>
    </w:p>
    <w:p w14:paraId="4EC34A63" w14:textId="77777777" w:rsidR="003234F1" w:rsidRPr="005E4382" w:rsidRDefault="003234F1" w:rsidP="005E4382">
      <w:pPr>
        <w:pStyle w:val="ListParagraph"/>
        <w:spacing w:after="0"/>
        <w:ind w:left="1560" w:hanging="284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 w:rsidRPr="005E4382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Slusarenco Svetlana:</w:t>
      </w:r>
    </w:p>
    <w:p w14:paraId="3509843E" w14:textId="77777777" w:rsidR="003234F1" w:rsidRPr="005E4382" w:rsidRDefault="003234F1" w:rsidP="005E4382">
      <w:pPr>
        <w:pStyle w:val="ListParagraph"/>
        <w:numPr>
          <w:ilvl w:val="0"/>
          <w:numId w:val="16"/>
        </w:numPr>
        <w:spacing w:after="0"/>
        <w:ind w:left="1560" w:hanging="284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5E4382">
        <w:rPr>
          <w:rFonts w:ascii="Times New Roman" w:eastAsia="Times New Roman" w:hAnsi="Times New Roman" w:cs="Times New Roman"/>
          <w:sz w:val="24"/>
          <w:szCs w:val="24"/>
          <w:lang w:val="ro-RO"/>
        </w:rPr>
        <w:t>Cojocaru Vladimir</w:t>
      </w:r>
    </w:p>
    <w:bookmarkEnd w:id="9"/>
    <w:p w14:paraId="206CB90C" w14:textId="77777777" w:rsidR="001D4EC8" w:rsidRPr="005E4382" w:rsidRDefault="001D4EC8" w:rsidP="005E4382">
      <w:pPr>
        <w:spacing w:after="0"/>
        <w:ind w:left="284" w:hanging="284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ro-RO"/>
        </w:rPr>
      </w:pPr>
    </w:p>
    <w:p w14:paraId="6CDB1862" w14:textId="77777777" w:rsidR="0095514C" w:rsidRPr="005E4382" w:rsidRDefault="0095514C" w:rsidP="005E4382">
      <w:pPr>
        <w:pStyle w:val="ListParagraph"/>
        <w:numPr>
          <w:ilvl w:val="0"/>
          <w:numId w:val="36"/>
        </w:numPr>
        <w:spacing w:after="0"/>
        <w:ind w:left="284" w:hanging="284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 w:rsidRPr="005E4382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Recomandarea spre publicare a lucrărilor științifice. </w:t>
      </w:r>
      <w:r w:rsidRPr="005E4382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Informație – </w:t>
      </w:r>
      <w:r w:rsidRPr="005E4382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>președintele CȘ, Stepanov Georgeta, dr. hab., prof.univ.</w:t>
      </w:r>
    </w:p>
    <w:p w14:paraId="79D7EB6F" w14:textId="4A0A282E" w:rsidR="00324493" w:rsidRPr="005E4382" w:rsidRDefault="00B153D0" w:rsidP="005E4382">
      <w:pPr>
        <w:pStyle w:val="ListParagraph"/>
        <w:numPr>
          <w:ilvl w:val="0"/>
          <w:numId w:val="35"/>
        </w:numPr>
        <w:spacing w:after="0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bookmarkStart w:id="10" w:name="_Hlk133314342"/>
      <w:r w:rsidRPr="005E4382">
        <w:rPr>
          <w:rFonts w:ascii="Times New Roman" w:hAnsi="Times New Roman" w:cs="Times New Roman"/>
          <w:b/>
          <w:bCs/>
          <w:sz w:val="24"/>
          <w:szCs w:val="24"/>
          <w:lang w:val="ro-RO"/>
        </w:rPr>
        <w:lastRenderedPageBreak/>
        <w:t>ARAMA Elena, GUCEAC Ion, CIOBANU Rodica</w:t>
      </w:r>
    </w:p>
    <w:p w14:paraId="0FBB2C67" w14:textId="48E25FC7" w:rsidR="00AF0B89" w:rsidRPr="005E4382" w:rsidRDefault="005E4382" w:rsidP="005E4382">
      <w:pPr>
        <w:pStyle w:val="ListParagraph"/>
        <w:spacing w:after="0"/>
        <w:ind w:left="1440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5E4382">
        <w:rPr>
          <w:rFonts w:ascii="Times New Roman" w:hAnsi="Times New Roman" w:cs="Times New Roman"/>
          <w:b/>
          <w:bCs/>
          <w:sz w:val="24"/>
          <w:szCs w:val="24"/>
          <w:lang w:val="ro-RO"/>
        </w:rPr>
        <w:t>Criza dreptului între aspirații democratice și repere axiologice [</w:t>
      </w:r>
      <w:r w:rsidRPr="005E4382">
        <w:rPr>
          <w:rFonts w:ascii="Times New Roman" w:hAnsi="Times New Roman" w:cs="Times New Roman"/>
          <w:b/>
          <w:bCs/>
          <w:i/>
          <w:iCs/>
          <w:sz w:val="24"/>
          <w:szCs w:val="24"/>
          <w:lang w:val="ro-RO"/>
        </w:rPr>
        <w:t>in</w:t>
      </w:r>
      <w:r w:rsidRPr="005E4382">
        <w:rPr>
          <w:rFonts w:ascii="Times New Roman" w:hAnsi="Times New Roman" w:cs="Times New Roman"/>
          <w:b/>
          <w:bCs/>
          <w:sz w:val="24"/>
          <w:szCs w:val="24"/>
          <w:lang w:val="ro-RO"/>
        </w:rPr>
        <w:t>] existente</w:t>
      </w:r>
      <w:r w:rsidR="00324493" w:rsidRPr="005E4382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. </w:t>
      </w:r>
      <w:r w:rsidR="00324493" w:rsidRPr="005E4382">
        <w:rPr>
          <w:rFonts w:ascii="Times New Roman" w:hAnsi="Times New Roman" w:cs="Times New Roman"/>
          <w:b/>
          <w:bCs/>
          <w:i/>
          <w:sz w:val="24"/>
          <w:szCs w:val="24"/>
          <w:lang w:val="ro-RO"/>
        </w:rPr>
        <w:t>Monografie</w:t>
      </w:r>
    </w:p>
    <w:p w14:paraId="7D91D81F" w14:textId="77777777" w:rsidR="00AF0B89" w:rsidRPr="005E4382" w:rsidRDefault="00AF0B89" w:rsidP="005E4382">
      <w:pPr>
        <w:pStyle w:val="ListParagraph"/>
        <w:spacing w:after="0"/>
        <w:ind w:left="1440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5E4382">
        <w:rPr>
          <w:rFonts w:ascii="Times New Roman" w:hAnsi="Times New Roman" w:cs="Times New Roman"/>
          <w:b/>
          <w:bCs/>
          <w:sz w:val="24"/>
          <w:szCs w:val="24"/>
          <w:lang w:val="ro-RO"/>
        </w:rPr>
        <w:t>Recenzenti:</w:t>
      </w:r>
    </w:p>
    <w:p w14:paraId="54AE1906" w14:textId="77777777" w:rsidR="00B153D0" w:rsidRPr="005E4382" w:rsidRDefault="00B153D0" w:rsidP="005E4382">
      <w:pPr>
        <w:pStyle w:val="ListParagraph"/>
        <w:spacing w:after="0"/>
        <w:ind w:left="1440"/>
        <w:rPr>
          <w:rFonts w:ascii="Times New Roman" w:hAnsi="Times New Roman" w:cs="Times New Roman"/>
          <w:sz w:val="24"/>
          <w:szCs w:val="24"/>
          <w:lang w:val="ro-RO"/>
        </w:rPr>
      </w:pPr>
      <w:r w:rsidRPr="005E4382">
        <w:rPr>
          <w:rFonts w:ascii="Times New Roman" w:hAnsi="Times New Roman" w:cs="Times New Roman"/>
          <w:sz w:val="24"/>
          <w:szCs w:val="24"/>
          <w:lang w:val="ro-RO"/>
        </w:rPr>
        <w:t>CRAIOVAN Ion, doctor in drept, profesor</w:t>
      </w:r>
    </w:p>
    <w:p w14:paraId="3602E222" w14:textId="77777777" w:rsidR="00B153D0" w:rsidRPr="005E4382" w:rsidRDefault="00B153D0" w:rsidP="005E4382">
      <w:pPr>
        <w:pStyle w:val="ListParagraph"/>
        <w:spacing w:after="0"/>
        <w:ind w:left="1440"/>
        <w:rPr>
          <w:rFonts w:ascii="Times New Roman" w:hAnsi="Times New Roman" w:cs="Times New Roman"/>
          <w:sz w:val="24"/>
          <w:szCs w:val="24"/>
          <w:lang w:val="ro-RO"/>
        </w:rPr>
      </w:pPr>
      <w:r w:rsidRPr="005E4382">
        <w:rPr>
          <w:rFonts w:ascii="Times New Roman" w:hAnsi="Times New Roman" w:cs="Times New Roman"/>
          <w:sz w:val="24"/>
          <w:szCs w:val="24"/>
          <w:lang w:val="ro-RO"/>
        </w:rPr>
        <w:t>GRECU Raisa, doctor habilitat în drept</w:t>
      </w:r>
    </w:p>
    <w:p w14:paraId="2BABC080" w14:textId="04B43E3A" w:rsidR="00AF0B89" w:rsidRPr="005E4382" w:rsidRDefault="00B153D0" w:rsidP="005E4382">
      <w:pPr>
        <w:pStyle w:val="ListParagraph"/>
        <w:spacing w:after="0"/>
        <w:ind w:left="1440"/>
        <w:rPr>
          <w:rFonts w:ascii="Times New Roman" w:hAnsi="Times New Roman" w:cs="Times New Roman"/>
          <w:sz w:val="24"/>
          <w:szCs w:val="24"/>
          <w:lang w:val="ro-RO"/>
        </w:rPr>
      </w:pPr>
      <w:r w:rsidRPr="005E4382">
        <w:rPr>
          <w:rFonts w:ascii="Times New Roman" w:hAnsi="Times New Roman" w:cs="Times New Roman"/>
          <w:sz w:val="24"/>
          <w:szCs w:val="24"/>
          <w:lang w:val="ro-RO"/>
        </w:rPr>
        <w:t>BĂDESCU Mihai, doctor în drept, profesor</w:t>
      </w:r>
    </w:p>
    <w:p w14:paraId="11C3E647" w14:textId="77777777" w:rsidR="005E4382" w:rsidRPr="005E4382" w:rsidRDefault="005E4382" w:rsidP="005E4382">
      <w:pPr>
        <w:pStyle w:val="ListParagraph"/>
        <w:spacing w:after="0"/>
        <w:ind w:left="1440"/>
        <w:rPr>
          <w:rFonts w:ascii="Times New Roman" w:hAnsi="Times New Roman" w:cs="Times New Roman"/>
          <w:sz w:val="24"/>
          <w:szCs w:val="24"/>
          <w:lang w:val="ro-RO"/>
        </w:rPr>
      </w:pPr>
    </w:p>
    <w:p w14:paraId="0C0D877B" w14:textId="27D53C0D" w:rsidR="00AA1B42" w:rsidRPr="005E4382" w:rsidRDefault="005E4382" w:rsidP="005E4382">
      <w:pPr>
        <w:pStyle w:val="ListParagraph"/>
        <w:numPr>
          <w:ilvl w:val="0"/>
          <w:numId w:val="35"/>
        </w:numPr>
        <w:spacing w:after="0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bookmarkStart w:id="11" w:name="_Hlk133314130"/>
      <w:r w:rsidRPr="005E4382">
        <w:rPr>
          <w:rFonts w:ascii="Times New Roman" w:hAnsi="Times New Roman" w:cs="Times New Roman"/>
          <w:b/>
          <w:bCs/>
          <w:sz w:val="24"/>
          <w:szCs w:val="24"/>
          <w:lang w:val="ro-RO"/>
        </w:rPr>
        <w:t>Ejova Cristina</w:t>
      </w:r>
    </w:p>
    <w:p w14:paraId="13F8C46B" w14:textId="36864657" w:rsidR="00AA1B42" w:rsidRPr="005E4382" w:rsidRDefault="005E4382" w:rsidP="005E4382">
      <w:pPr>
        <w:pStyle w:val="ListParagraph"/>
        <w:spacing w:after="0"/>
        <w:ind w:left="1440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5E4382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ro-RO"/>
        </w:rPr>
        <w:t>Cooperarea în cadrul organizațiilor internaționale guvernamentale privind combaterea terorismului în Europa</w:t>
      </w:r>
      <w:r w:rsidR="00AA1B42" w:rsidRPr="005E4382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ro-RO"/>
        </w:rPr>
        <w:t xml:space="preserve">. </w:t>
      </w:r>
      <w:r w:rsidR="00AA1B42" w:rsidRPr="005E4382">
        <w:rPr>
          <w:rFonts w:ascii="Times New Roman" w:hAnsi="Times New Roman" w:cs="Times New Roman"/>
          <w:b/>
          <w:bCs/>
          <w:i/>
          <w:sz w:val="24"/>
          <w:szCs w:val="24"/>
          <w:lang w:val="ro-RO"/>
        </w:rPr>
        <w:t>Monografie</w:t>
      </w:r>
    </w:p>
    <w:p w14:paraId="4993F6DE" w14:textId="77777777" w:rsidR="00AA1B42" w:rsidRPr="005E4382" w:rsidRDefault="00AA1B42" w:rsidP="005E4382">
      <w:pPr>
        <w:pStyle w:val="ListParagraph"/>
        <w:spacing w:after="0"/>
        <w:ind w:left="1440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5E4382">
        <w:rPr>
          <w:rFonts w:ascii="Times New Roman" w:hAnsi="Times New Roman" w:cs="Times New Roman"/>
          <w:b/>
          <w:bCs/>
          <w:sz w:val="24"/>
          <w:szCs w:val="24"/>
          <w:lang w:val="ro-RO"/>
        </w:rPr>
        <w:t>Recenzenti:</w:t>
      </w:r>
    </w:p>
    <w:p w14:paraId="5E2287A1" w14:textId="063D7742" w:rsidR="005E4382" w:rsidRPr="005E4382" w:rsidRDefault="005E4382" w:rsidP="005E4382">
      <w:pPr>
        <w:pStyle w:val="ListParagraph"/>
        <w:tabs>
          <w:tab w:val="left" w:pos="1843"/>
        </w:tabs>
        <w:spacing w:after="0"/>
        <w:ind w:left="1440"/>
        <w:rPr>
          <w:rFonts w:ascii="Times New Roman" w:hAnsi="Times New Roman" w:cs="Times New Roman"/>
          <w:sz w:val="24"/>
          <w:szCs w:val="24"/>
          <w:lang w:val="ro-RO"/>
        </w:rPr>
      </w:pPr>
      <w:r w:rsidRPr="005E4382">
        <w:rPr>
          <w:rFonts w:ascii="Times New Roman" w:hAnsi="Times New Roman" w:cs="Times New Roman"/>
          <w:sz w:val="24"/>
          <w:szCs w:val="24"/>
          <w:lang w:val="ro-RO"/>
        </w:rPr>
        <w:t xml:space="preserve">MORARU Victor, doctor habilitat în ştiinţe politice, profesor universitar, membru corespondent al Academiei de Ştiinţe a Moldovei </w:t>
      </w:r>
    </w:p>
    <w:p w14:paraId="6DBA1AAE" w14:textId="5AA71729" w:rsidR="005E4382" w:rsidRPr="005E4382" w:rsidRDefault="005E4382" w:rsidP="005E4382">
      <w:pPr>
        <w:pStyle w:val="ListParagraph"/>
        <w:tabs>
          <w:tab w:val="left" w:pos="1843"/>
        </w:tabs>
        <w:spacing w:after="0"/>
        <w:ind w:left="1440"/>
        <w:rPr>
          <w:rFonts w:ascii="Times New Roman" w:hAnsi="Times New Roman" w:cs="Times New Roman"/>
          <w:sz w:val="24"/>
          <w:szCs w:val="24"/>
          <w:lang w:val="ro-RO"/>
        </w:rPr>
      </w:pPr>
      <w:r w:rsidRPr="005E4382">
        <w:rPr>
          <w:rFonts w:ascii="Times New Roman" w:hAnsi="Times New Roman" w:cs="Times New Roman"/>
          <w:sz w:val="24"/>
          <w:szCs w:val="24"/>
          <w:lang w:val="ro-RO"/>
        </w:rPr>
        <w:t>JUC Victor, doctor habilitat, profesor universitar</w:t>
      </w:r>
    </w:p>
    <w:p w14:paraId="179E7455" w14:textId="65556136" w:rsidR="005E4382" w:rsidRPr="005E4382" w:rsidRDefault="005E4382" w:rsidP="005E4382">
      <w:pPr>
        <w:pStyle w:val="ListParagraph"/>
        <w:tabs>
          <w:tab w:val="left" w:pos="1843"/>
        </w:tabs>
        <w:spacing w:after="0"/>
        <w:ind w:left="1440"/>
        <w:rPr>
          <w:rFonts w:ascii="Times New Roman" w:hAnsi="Times New Roman" w:cs="Times New Roman"/>
          <w:sz w:val="24"/>
          <w:szCs w:val="24"/>
          <w:lang w:val="ro-RO"/>
        </w:rPr>
      </w:pPr>
      <w:r w:rsidRPr="005E4382">
        <w:rPr>
          <w:rFonts w:ascii="Times New Roman" w:hAnsi="Times New Roman" w:cs="Times New Roman"/>
          <w:sz w:val="24"/>
          <w:szCs w:val="24"/>
          <w:lang w:val="ro-RO"/>
        </w:rPr>
        <w:t>ȚÂU Nicolae, doctor habilitat, profesor universitar</w:t>
      </w:r>
    </w:p>
    <w:p w14:paraId="34E1A2BE" w14:textId="08ACA792" w:rsidR="005E4382" w:rsidRPr="005E4382" w:rsidRDefault="005E4382" w:rsidP="005E4382">
      <w:pPr>
        <w:pStyle w:val="ListParagraph"/>
        <w:tabs>
          <w:tab w:val="left" w:pos="1843"/>
        </w:tabs>
        <w:spacing w:after="0"/>
        <w:ind w:left="1440"/>
        <w:rPr>
          <w:rFonts w:ascii="Times New Roman" w:hAnsi="Times New Roman" w:cs="Times New Roman"/>
          <w:sz w:val="24"/>
          <w:szCs w:val="24"/>
          <w:lang w:val="ro-RO"/>
        </w:rPr>
      </w:pPr>
      <w:r w:rsidRPr="005E4382">
        <w:rPr>
          <w:rFonts w:ascii="Times New Roman" w:hAnsi="Times New Roman" w:cs="Times New Roman"/>
          <w:sz w:val="24"/>
          <w:szCs w:val="24"/>
          <w:lang w:val="ro-RO"/>
        </w:rPr>
        <w:t>ROMAN Alexandru, doctor habilitat, profesor universitar</w:t>
      </w:r>
    </w:p>
    <w:p w14:paraId="2D5F6D10" w14:textId="00164262" w:rsidR="005E4382" w:rsidRPr="005E4382" w:rsidRDefault="005E4382" w:rsidP="005E4382">
      <w:pPr>
        <w:pStyle w:val="ListParagraph"/>
        <w:tabs>
          <w:tab w:val="left" w:pos="1843"/>
        </w:tabs>
        <w:spacing w:after="0"/>
        <w:ind w:left="1440"/>
        <w:rPr>
          <w:rFonts w:ascii="Times New Roman" w:hAnsi="Times New Roman" w:cs="Times New Roman"/>
          <w:sz w:val="24"/>
          <w:szCs w:val="24"/>
          <w:lang w:val="ro-RO"/>
        </w:rPr>
      </w:pPr>
      <w:r w:rsidRPr="005E4382">
        <w:rPr>
          <w:rFonts w:ascii="Times New Roman" w:hAnsi="Times New Roman" w:cs="Times New Roman"/>
          <w:sz w:val="24"/>
          <w:szCs w:val="24"/>
          <w:lang w:val="ro-RO"/>
        </w:rPr>
        <w:t>SOLOMON Constantin, doctor habilitat, profesor universitar</w:t>
      </w:r>
      <w:bookmarkEnd w:id="11"/>
    </w:p>
    <w:p w14:paraId="16DA2E16" w14:textId="77777777" w:rsidR="005E4382" w:rsidRPr="005E4382" w:rsidRDefault="005E4382" w:rsidP="005E4382">
      <w:pPr>
        <w:pStyle w:val="ListParagraph"/>
        <w:tabs>
          <w:tab w:val="left" w:pos="1843"/>
        </w:tabs>
        <w:spacing w:after="0"/>
        <w:ind w:left="1440"/>
        <w:rPr>
          <w:rFonts w:ascii="Times New Roman" w:hAnsi="Times New Roman" w:cs="Times New Roman"/>
          <w:sz w:val="24"/>
          <w:szCs w:val="24"/>
          <w:lang w:val="ro-RO"/>
        </w:rPr>
      </w:pPr>
    </w:p>
    <w:p w14:paraId="4C7CC4DE" w14:textId="482A9ADF" w:rsidR="005E4382" w:rsidRPr="005E4382" w:rsidRDefault="005E4382" w:rsidP="005E4382">
      <w:pPr>
        <w:pStyle w:val="ListParagraph"/>
        <w:numPr>
          <w:ilvl w:val="0"/>
          <w:numId w:val="35"/>
        </w:numPr>
        <w:tabs>
          <w:tab w:val="left" w:pos="1843"/>
        </w:tabs>
        <w:spacing w:after="0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5E4382">
        <w:rPr>
          <w:rFonts w:ascii="Times New Roman" w:hAnsi="Times New Roman" w:cs="Times New Roman"/>
          <w:b/>
          <w:bCs/>
          <w:sz w:val="24"/>
          <w:szCs w:val="24"/>
          <w:lang w:val="ro-RO"/>
        </w:rPr>
        <w:t>Volea Zinaida</w:t>
      </w:r>
    </w:p>
    <w:p w14:paraId="69994C7E" w14:textId="512D4BC2" w:rsidR="005E4382" w:rsidRPr="005E4382" w:rsidRDefault="005E4382" w:rsidP="005E4382">
      <w:pPr>
        <w:pStyle w:val="ListParagraph"/>
        <w:spacing w:after="0"/>
        <w:ind w:left="1440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5E4382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ro-RO"/>
        </w:rPr>
        <w:t xml:space="preserve">Problematica narcisică și relația cu Celălalt în traumatismul asociat fenomenului deportărilor din RSS Moldovenească. </w:t>
      </w:r>
      <w:r w:rsidRPr="005E4382">
        <w:rPr>
          <w:rFonts w:ascii="Times New Roman" w:hAnsi="Times New Roman" w:cs="Times New Roman"/>
          <w:b/>
          <w:bCs/>
          <w:i/>
          <w:sz w:val="24"/>
          <w:szCs w:val="24"/>
          <w:lang w:val="ro-RO"/>
        </w:rPr>
        <w:t>Monografie</w:t>
      </w:r>
    </w:p>
    <w:p w14:paraId="3918616E" w14:textId="77777777" w:rsidR="005E4382" w:rsidRPr="005E4382" w:rsidRDefault="005E4382" w:rsidP="005E4382">
      <w:pPr>
        <w:pStyle w:val="ListParagraph"/>
        <w:spacing w:after="0"/>
        <w:ind w:left="1440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5E4382">
        <w:rPr>
          <w:rFonts w:ascii="Times New Roman" w:hAnsi="Times New Roman" w:cs="Times New Roman"/>
          <w:b/>
          <w:bCs/>
          <w:sz w:val="24"/>
          <w:szCs w:val="24"/>
          <w:lang w:val="ro-RO"/>
        </w:rPr>
        <w:t>Recenzenti:</w:t>
      </w:r>
    </w:p>
    <w:p w14:paraId="389B47E9" w14:textId="28F2375A" w:rsidR="005E4382" w:rsidRPr="005E4382" w:rsidRDefault="005E4382" w:rsidP="005E4382">
      <w:pPr>
        <w:pStyle w:val="ListParagraph"/>
        <w:tabs>
          <w:tab w:val="left" w:pos="1843"/>
        </w:tabs>
        <w:spacing w:after="0"/>
        <w:ind w:left="1440"/>
        <w:rPr>
          <w:rFonts w:ascii="Times New Roman" w:hAnsi="Times New Roman" w:cs="Times New Roman"/>
          <w:sz w:val="24"/>
          <w:szCs w:val="24"/>
          <w:lang w:val="ro-RO"/>
        </w:rPr>
      </w:pPr>
      <w:r w:rsidRPr="005E4382">
        <w:rPr>
          <w:rFonts w:ascii="Times New Roman" w:hAnsi="Times New Roman" w:cs="Times New Roman"/>
          <w:sz w:val="24"/>
          <w:szCs w:val="24"/>
          <w:lang w:val="ro-RO"/>
        </w:rPr>
        <w:t>ANȚIBOR Ludmila, doctor habilitat în psihologie, conferențiar universitar</w:t>
      </w:r>
    </w:p>
    <w:p w14:paraId="7D94DEBE" w14:textId="77777777" w:rsidR="005E4382" w:rsidRPr="005E4382" w:rsidRDefault="005E4382" w:rsidP="005E4382">
      <w:pPr>
        <w:pStyle w:val="ListParagraph"/>
        <w:tabs>
          <w:tab w:val="left" w:pos="1843"/>
        </w:tabs>
        <w:spacing w:after="0"/>
        <w:ind w:left="1440"/>
        <w:rPr>
          <w:rFonts w:ascii="Times New Roman" w:hAnsi="Times New Roman" w:cs="Times New Roman"/>
          <w:sz w:val="24"/>
          <w:szCs w:val="24"/>
          <w:lang w:val="ro-RO"/>
        </w:rPr>
      </w:pPr>
      <w:r w:rsidRPr="005E4382">
        <w:rPr>
          <w:rFonts w:ascii="Times New Roman" w:hAnsi="Times New Roman" w:cs="Times New Roman"/>
          <w:sz w:val="24"/>
          <w:szCs w:val="24"/>
          <w:lang w:val="ro-RO"/>
        </w:rPr>
        <w:t>Universitatea de Stat din Moldova</w:t>
      </w:r>
    </w:p>
    <w:p w14:paraId="42175502" w14:textId="259A1EF0" w:rsidR="004612F9" w:rsidRPr="005E4382" w:rsidRDefault="005E4382" w:rsidP="005E4382">
      <w:pPr>
        <w:pStyle w:val="ListParagraph"/>
        <w:tabs>
          <w:tab w:val="left" w:pos="1843"/>
        </w:tabs>
        <w:spacing w:after="0"/>
        <w:ind w:left="1440"/>
        <w:rPr>
          <w:rFonts w:ascii="Times New Roman" w:hAnsi="Times New Roman" w:cs="Times New Roman"/>
          <w:sz w:val="24"/>
          <w:szCs w:val="24"/>
          <w:lang w:val="ro-RO"/>
        </w:rPr>
      </w:pPr>
      <w:r w:rsidRPr="005E4382">
        <w:rPr>
          <w:rFonts w:ascii="Times New Roman" w:hAnsi="Times New Roman" w:cs="Times New Roman"/>
          <w:sz w:val="24"/>
          <w:szCs w:val="24"/>
          <w:lang w:val="ro-RO"/>
        </w:rPr>
        <w:t>RACU Iulia, doctor habilitat în psihologie, conferențiar universitar, Universitatea de Pedagogică de Stat „Ion Creangă”.</w:t>
      </w:r>
    </w:p>
    <w:bookmarkEnd w:id="10"/>
    <w:p w14:paraId="6E7CA843" w14:textId="77777777" w:rsidR="005E4382" w:rsidRPr="005E4382" w:rsidRDefault="005E4382" w:rsidP="005E4382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es-ES_tradnl"/>
        </w:rPr>
      </w:pPr>
    </w:p>
    <w:p w14:paraId="49FE8BF2" w14:textId="25D73E4B" w:rsidR="008E6123" w:rsidRPr="005E4382" w:rsidRDefault="008E6123" w:rsidP="008E6123">
      <w:pPr>
        <w:pStyle w:val="ListParagraph"/>
        <w:numPr>
          <w:ilvl w:val="0"/>
          <w:numId w:val="35"/>
        </w:numPr>
        <w:tabs>
          <w:tab w:val="left" w:pos="1843"/>
        </w:tabs>
        <w:spacing w:after="0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Pîrțac Cristina</w:t>
      </w:r>
    </w:p>
    <w:p w14:paraId="454BA43F" w14:textId="03CFFFA8" w:rsidR="008E6123" w:rsidRPr="005E4382" w:rsidRDefault="008E6123" w:rsidP="008E6123">
      <w:pPr>
        <w:pStyle w:val="ListParagraph"/>
        <w:spacing w:after="0"/>
        <w:ind w:left="1440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8E6123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ro-RO"/>
        </w:rPr>
        <w:t>Falsul în acte publice: aspecte de drept penal</w:t>
      </w:r>
      <w:r w:rsidRPr="005E4382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ro-RO"/>
        </w:rPr>
        <w:t xml:space="preserve">. </w:t>
      </w:r>
      <w:r w:rsidRPr="005E4382">
        <w:rPr>
          <w:rFonts w:ascii="Times New Roman" w:hAnsi="Times New Roman" w:cs="Times New Roman"/>
          <w:b/>
          <w:bCs/>
          <w:i/>
          <w:sz w:val="24"/>
          <w:szCs w:val="24"/>
          <w:lang w:val="ro-RO"/>
        </w:rPr>
        <w:t>Monografie</w:t>
      </w:r>
    </w:p>
    <w:p w14:paraId="01E8DCDB" w14:textId="77777777" w:rsidR="008E6123" w:rsidRPr="005E4382" w:rsidRDefault="008E6123" w:rsidP="008E6123">
      <w:pPr>
        <w:pStyle w:val="ListParagraph"/>
        <w:spacing w:after="0"/>
        <w:ind w:left="1440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5E4382">
        <w:rPr>
          <w:rFonts w:ascii="Times New Roman" w:hAnsi="Times New Roman" w:cs="Times New Roman"/>
          <w:b/>
          <w:bCs/>
          <w:sz w:val="24"/>
          <w:szCs w:val="24"/>
          <w:lang w:val="ro-RO"/>
        </w:rPr>
        <w:t>Recenzenti:</w:t>
      </w:r>
    </w:p>
    <w:p w14:paraId="17DFC718" w14:textId="77777777" w:rsidR="008E6123" w:rsidRPr="008E6123" w:rsidRDefault="008E6123" w:rsidP="008E6123">
      <w:pPr>
        <w:spacing w:after="0" w:line="240" w:lineRule="auto"/>
        <w:ind w:left="1418"/>
        <w:rPr>
          <w:rFonts w:ascii="Times New Roman" w:hAnsi="Times New Roman" w:cs="Times New Roman"/>
          <w:sz w:val="24"/>
          <w:szCs w:val="24"/>
          <w:lang w:val="ro-RO"/>
        </w:rPr>
      </w:pPr>
      <w:r w:rsidRPr="008E6123">
        <w:rPr>
          <w:rFonts w:ascii="Times New Roman" w:hAnsi="Times New Roman" w:cs="Times New Roman"/>
          <w:sz w:val="24"/>
          <w:szCs w:val="24"/>
          <w:lang w:val="ro-RO"/>
        </w:rPr>
        <w:t>Serghei BRÎNZA, doctor habilitat în drept, profesor universitar</w:t>
      </w:r>
    </w:p>
    <w:p w14:paraId="7EE5A92C" w14:textId="77777777" w:rsidR="008E6123" w:rsidRPr="008E6123" w:rsidRDefault="008E6123" w:rsidP="008E6123">
      <w:pPr>
        <w:spacing w:after="0" w:line="240" w:lineRule="auto"/>
        <w:ind w:left="1418"/>
        <w:rPr>
          <w:rFonts w:ascii="Times New Roman" w:hAnsi="Times New Roman" w:cs="Times New Roman"/>
          <w:sz w:val="24"/>
          <w:szCs w:val="24"/>
          <w:lang w:val="ro-RO"/>
        </w:rPr>
      </w:pPr>
      <w:r w:rsidRPr="008E6123">
        <w:rPr>
          <w:rFonts w:ascii="Times New Roman" w:hAnsi="Times New Roman" w:cs="Times New Roman"/>
          <w:sz w:val="24"/>
          <w:szCs w:val="24"/>
          <w:lang w:val="ro-RO"/>
        </w:rPr>
        <w:t>Vitalie STATI, doctor în drept, profesor universitar</w:t>
      </w:r>
    </w:p>
    <w:p w14:paraId="630C6A9F" w14:textId="4B980BCC" w:rsidR="008E6123" w:rsidRPr="005E4382" w:rsidRDefault="008E6123" w:rsidP="008E6123">
      <w:pPr>
        <w:spacing w:after="0" w:line="240" w:lineRule="auto"/>
        <w:ind w:left="1418"/>
        <w:rPr>
          <w:rFonts w:ascii="Times New Roman" w:eastAsia="Times New Roman" w:hAnsi="Times New Roman" w:cs="Times New Roman"/>
          <w:b/>
          <w:bCs/>
          <w:sz w:val="24"/>
          <w:szCs w:val="24"/>
          <w:lang w:val="es-ES_tradnl"/>
        </w:rPr>
      </w:pPr>
      <w:r w:rsidRPr="008E6123">
        <w:rPr>
          <w:rFonts w:ascii="Times New Roman" w:hAnsi="Times New Roman" w:cs="Times New Roman"/>
          <w:sz w:val="24"/>
          <w:szCs w:val="24"/>
          <w:lang w:val="ro-RO"/>
        </w:rPr>
        <w:t>Stanislav COPEȚCHI, doctor în drept, conferențiar universitar</w:t>
      </w:r>
    </w:p>
    <w:sectPr w:rsidR="008E6123" w:rsidRPr="005E4382" w:rsidSect="008E6A24">
      <w:footerReference w:type="default" r:id="rId7"/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D1F085" w14:textId="77777777" w:rsidR="0019212D" w:rsidRDefault="0019212D" w:rsidP="000618EF">
      <w:pPr>
        <w:spacing w:after="0" w:line="240" w:lineRule="auto"/>
      </w:pPr>
      <w:r>
        <w:separator/>
      </w:r>
    </w:p>
  </w:endnote>
  <w:endnote w:type="continuationSeparator" w:id="0">
    <w:p w14:paraId="7BE745BA" w14:textId="77777777" w:rsidR="0019212D" w:rsidRDefault="0019212D" w:rsidP="000618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4582329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14:paraId="624750E7" w14:textId="77777777" w:rsidR="00617138" w:rsidRPr="000618EF" w:rsidRDefault="004A262F" w:rsidP="000618EF">
        <w:pPr>
          <w:pStyle w:val="Footer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0618EF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="00617138" w:rsidRPr="000618EF">
          <w:rPr>
            <w:rFonts w:ascii="Times New Roman" w:hAnsi="Times New Roman" w:cs="Times New Roman"/>
            <w:sz w:val="20"/>
            <w:szCs w:val="20"/>
          </w:rPr>
          <w:instrText xml:space="preserve"> PAGE   \* MERGEFORMAT </w:instrText>
        </w:r>
        <w:r w:rsidRPr="000618EF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601B8E">
          <w:rPr>
            <w:rFonts w:ascii="Times New Roman" w:hAnsi="Times New Roman" w:cs="Times New Roman"/>
            <w:noProof/>
            <w:sz w:val="20"/>
            <w:szCs w:val="20"/>
          </w:rPr>
          <w:t>2</w:t>
        </w:r>
        <w:r w:rsidRPr="000618EF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2302E7" w14:textId="77777777" w:rsidR="0019212D" w:rsidRDefault="0019212D" w:rsidP="000618EF">
      <w:pPr>
        <w:spacing w:after="0" w:line="240" w:lineRule="auto"/>
      </w:pPr>
      <w:r>
        <w:separator/>
      </w:r>
    </w:p>
  </w:footnote>
  <w:footnote w:type="continuationSeparator" w:id="0">
    <w:p w14:paraId="5744B790" w14:textId="77777777" w:rsidR="0019212D" w:rsidRDefault="0019212D" w:rsidP="000618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AB1578"/>
    <w:multiLevelType w:val="hybridMultilevel"/>
    <w:tmpl w:val="9432E936"/>
    <w:lvl w:ilvl="0" w:tplc="59BCE3F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i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C24703"/>
    <w:multiLevelType w:val="hybridMultilevel"/>
    <w:tmpl w:val="0522500C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7E62AD1"/>
    <w:multiLevelType w:val="hybridMultilevel"/>
    <w:tmpl w:val="C0BCA4C6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7EB0275"/>
    <w:multiLevelType w:val="hybridMultilevel"/>
    <w:tmpl w:val="EB1C13B8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C555100"/>
    <w:multiLevelType w:val="hybridMultilevel"/>
    <w:tmpl w:val="27788BA2"/>
    <w:lvl w:ilvl="0" w:tplc="2CAC444E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10E0A9C"/>
    <w:multiLevelType w:val="hybridMultilevel"/>
    <w:tmpl w:val="51D26DCA"/>
    <w:lvl w:ilvl="0" w:tplc="6AFA794C">
      <w:start w:val="1"/>
      <w:numFmt w:val="bullet"/>
      <w:lvlText w:val=""/>
      <w:lvlJc w:val="left"/>
      <w:pPr>
        <w:ind w:left="1494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6" w15:restartNumberingAfterBreak="0">
    <w:nsid w:val="1507626C"/>
    <w:multiLevelType w:val="hybridMultilevel"/>
    <w:tmpl w:val="4D38B0E4"/>
    <w:lvl w:ilvl="0" w:tplc="5AA4CF58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177069B1"/>
    <w:multiLevelType w:val="hybridMultilevel"/>
    <w:tmpl w:val="8F8C79EA"/>
    <w:lvl w:ilvl="0" w:tplc="7D7EA694">
      <w:start w:val="1"/>
      <w:numFmt w:val="decimal"/>
      <w:lvlText w:val="%1."/>
      <w:lvlJc w:val="left"/>
      <w:pPr>
        <w:ind w:left="810" w:hanging="360"/>
      </w:pPr>
      <w:rPr>
        <w:rFonts w:hint="default"/>
        <w:b w:val="0"/>
        <w:color w:val="auto"/>
      </w:rPr>
    </w:lvl>
    <w:lvl w:ilvl="1" w:tplc="04180019" w:tentative="1">
      <w:start w:val="1"/>
      <w:numFmt w:val="lowerLetter"/>
      <w:lvlText w:val="%2."/>
      <w:lvlJc w:val="left"/>
      <w:pPr>
        <w:ind w:left="1530" w:hanging="360"/>
      </w:pPr>
    </w:lvl>
    <w:lvl w:ilvl="2" w:tplc="0418001B" w:tentative="1">
      <w:start w:val="1"/>
      <w:numFmt w:val="lowerRoman"/>
      <w:lvlText w:val="%3."/>
      <w:lvlJc w:val="right"/>
      <w:pPr>
        <w:ind w:left="2250" w:hanging="180"/>
      </w:pPr>
    </w:lvl>
    <w:lvl w:ilvl="3" w:tplc="0418000F" w:tentative="1">
      <w:start w:val="1"/>
      <w:numFmt w:val="decimal"/>
      <w:lvlText w:val="%4."/>
      <w:lvlJc w:val="left"/>
      <w:pPr>
        <w:ind w:left="2970" w:hanging="360"/>
      </w:pPr>
    </w:lvl>
    <w:lvl w:ilvl="4" w:tplc="04180019" w:tentative="1">
      <w:start w:val="1"/>
      <w:numFmt w:val="lowerLetter"/>
      <w:lvlText w:val="%5."/>
      <w:lvlJc w:val="left"/>
      <w:pPr>
        <w:ind w:left="3690" w:hanging="360"/>
      </w:pPr>
    </w:lvl>
    <w:lvl w:ilvl="5" w:tplc="0418001B" w:tentative="1">
      <w:start w:val="1"/>
      <w:numFmt w:val="lowerRoman"/>
      <w:lvlText w:val="%6."/>
      <w:lvlJc w:val="right"/>
      <w:pPr>
        <w:ind w:left="4410" w:hanging="180"/>
      </w:pPr>
    </w:lvl>
    <w:lvl w:ilvl="6" w:tplc="0418000F" w:tentative="1">
      <w:start w:val="1"/>
      <w:numFmt w:val="decimal"/>
      <w:lvlText w:val="%7."/>
      <w:lvlJc w:val="left"/>
      <w:pPr>
        <w:ind w:left="5130" w:hanging="360"/>
      </w:pPr>
    </w:lvl>
    <w:lvl w:ilvl="7" w:tplc="04180019" w:tentative="1">
      <w:start w:val="1"/>
      <w:numFmt w:val="lowerLetter"/>
      <w:lvlText w:val="%8."/>
      <w:lvlJc w:val="left"/>
      <w:pPr>
        <w:ind w:left="5850" w:hanging="360"/>
      </w:pPr>
    </w:lvl>
    <w:lvl w:ilvl="8" w:tplc="0418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8" w15:restartNumberingAfterBreak="0">
    <w:nsid w:val="17DD24FE"/>
    <w:multiLevelType w:val="hybridMultilevel"/>
    <w:tmpl w:val="9028BBB4"/>
    <w:lvl w:ilvl="0" w:tplc="57EE9A9C">
      <w:start w:val="1"/>
      <w:numFmt w:val="decimal"/>
      <w:lvlText w:val="%1."/>
      <w:lvlJc w:val="left"/>
      <w:pPr>
        <w:ind w:left="1069" w:hanging="360"/>
      </w:pPr>
      <w:rPr>
        <w:rFonts w:hint="default"/>
        <w:b/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181B669F"/>
    <w:multiLevelType w:val="hybridMultilevel"/>
    <w:tmpl w:val="38E63682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190A4BD1"/>
    <w:multiLevelType w:val="hybridMultilevel"/>
    <w:tmpl w:val="BA087A9A"/>
    <w:lvl w:ilvl="0" w:tplc="0409000D">
      <w:start w:val="1"/>
      <w:numFmt w:val="bullet"/>
      <w:lvlText w:val=""/>
      <w:lvlJc w:val="left"/>
      <w:pPr>
        <w:ind w:left="1571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1" w15:restartNumberingAfterBreak="0">
    <w:nsid w:val="19AA402F"/>
    <w:multiLevelType w:val="hybridMultilevel"/>
    <w:tmpl w:val="77A684D6"/>
    <w:lvl w:ilvl="0" w:tplc="B00EB81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1BD863B3"/>
    <w:multiLevelType w:val="multilevel"/>
    <w:tmpl w:val="1BBC62F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color w:val="auto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3" w15:restartNumberingAfterBreak="0">
    <w:nsid w:val="1F750881"/>
    <w:multiLevelType w:val="hybridMultilevel"/>
    <w:tmpl w:val="FC8052AE"/>
    <w:lvl w:ilvl="0" w:tplc="26165E3E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22B12935"/>
    <w:multiLevelType w:val="hybridMultilevel"/>
    <w:tmpl w:val="32208144"/>
    <w:lvl w:ilvl="0" w:tplc="0409000F">
      <w:start w:val="1"/>
      <w:numFmt w:val="decimal"/>
      <w:lvlText w:val="%1."/>
      <w:lvlJc w:val="left"/>
      <w:pPr>
        <w:ind w:left="720" w:hanging="72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24602783"/>
    <w:multiLevelType w:val="hybridMultilevel"/>
    <w:tmpl w:val="F092D93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9BA71D8"/>
    <w:multiLevelType w:val="hybridMultilevel"/>
    <w:tmpl w:val="00C61892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2D234E21"/>
    <w:multiLevelType w:val="hybridMultilevel"/>
    <w:tmpl w:val="1AACB0C2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39077F94"/>
    <w:multiLevelType w:val="hybridMultilevel"/>
    <w:tmpl w:val="297E3662"/>
    <w:lvl w:ilvl="0" w:tplc="10B2F49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/>
        <w:bCs/>
        <w:i w:val="0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B4626A4"/>
    <w:multiLevelType w:val="hybridMultilevel"/>
    <w:tmpl w:val="46E6702A"/>
    <w:lvl w:ilvl="0" w:tplc="07A49BF2">
      <w:numFmt w:val="bullet"/>
      <w:lvlText w:val="–"/>
      <w:lvlJc w:val="left"/>
      <w:pPr>
        <w:ind w:left="117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20" w15:restartNumberingAfterBreak="0">
    <w:nsid w:val="409378F1"/>
    <w:multiLevelType w:val="hybridMultilevel"/>
    <w:tmpl w:val="F5486DEA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415B7714"/>
    <w:multiLevelType w:val="hybridMultilevel"/>
    <w:tmpl w:val="4DF291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92E3131"/>
    <w:multiLevelType w:val="hybridMultilevel"/>
    <w:tmpl w:val="316A2F9A"/>
    <w:lvl w:ilvl="0" w:tplc="5F00E7E8">
      <w:start w:val="1"/>
      <w:numFmt w:val="decimal"/>
      <w:lvlText w:val="%1."/>
      <w:lvlJc w:val="left"/>
      <w:pPr>
        <w:ind w:left="810" w:hanging="360"/>
      </w:pPr>
      <w:rPr>
        <w:rFonts w:hint="default"/>
        <w:color w:val="auto"/>
      </w:rPr>
    </w:lvl>
    <w:lvl w:ilvl="1" w:tplc="04090019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3" w15:restartNumberingAfterBreak="0">
    <w:nsid w:val="4BAC432F"/>
    <w:multiLevelType w:val="hybridMultilevel"/>
    <w:tmpl w:val="63B6DCD6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4CA524A1"/>
    <w:multiLevelType w:val="hybridMultilevel"/>
    <w:tmpl w:val="16FAB50E"/>
    <w:lvl w:ilvl="0" w:tplc="466E487C">
      <w:numFmt w:val="bullet"/>
      <w:lvlText w:val="–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4D1B38B5"/>
    <w:multiLevelType w:val="hybridMultilevel"/>
    <w:tmpl w:val="0396F9F6"/>
    <w:lvl w:ilvl="0" w:tplc="EB86F7DA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123692A"/>
    <w:multiLevelType w:val="hybridMultilevel"/>
    <w:tmpl w:val="5DD8A24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42251CF"/>
    <w:multiLevelType w:val="hybridMultilevel"/>
    <w:tmpl w:val="97A083A4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54963E61"/>
    <w:multiLevelType w:val="multilevel"/>
    <w:tmpl w:val="C7EA039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57" w:hanging="360"/>
      </w:pPr>
      <w:rPr>
        <w:rFonts w:eastAsia="Times New Roman" w:hint="default"/>
      </w:rPr>
    </w:lvl>
    <w:lvl w:ilvl="2">
      <w:start w:val="1"/>
      <w:numFmt w:val="decimal"/>
      <w:isLgl/>
      <w:lvlText w:val="%1.%2.%3."/>
      <w:lvlJc w:val="left"/>
      <w:pPr>
        <w:ind w:left="1154" w:hanging="720"/>
      </w:pPr>
      <w:rPr>
        <w:rFonts w:eastAsia="Times New Roman" w:hint="default"/>
      </w:rPr>
    </w:lvl>
    <w:lvl w:ilvl="3">
      <w:start w:val="1"/>
      <w:numFmt w:val="decimal"/>
      <w:isLgl/>
      <w:lvlText w:val="%1.%2.%3.%4."/>
      <w:lvlJc w:val="left"/>
      <w:pPr>
        <w:ind w:left="1191" w:hanging="720"/>
      </w:pPr>
      <w:rPr>
        <w:rFonts w:eastAsia="Times New Roman" w:hint="default"/>
      </w:rPr>
    </w:lvl>
    <w:lvl w:ilvl="4">
      <w:start w:val="1"/>
      <w:numFmt w:val="decimal"/>
      <w:isLgl/>
      <w:lvlText w:val="%1.%2.%3.%4.%5."/>
      <w:lvlJc w:val="left"/>
      <w:pPr>
        <w:ind w:left="1588" w:hanging="1080"/>
      </w:pPr>
      <w:rPr>
        <w:rFonts w:eastAsia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625" w:hanging="1080"/>
      </w:pPr>
      <w:rPr>
        <w:rFonts w:eastAsia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022" w:hanging="1440"/>
      </w:pPr>
      <w:rPr>
        <w:rFonts w:eastAsia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059" w:hanging="1440"/>
      </w:pPr>
      <w:rPr>
        <w:rFonts w:eastAsia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456" w:hanging="1800"/>
      </w:pPr>
      <w:rPr>
        <w:rFonts w:eastAsia="Times New Roman" w:hint="default"/>
      </w:rPr>
    </w:lvl>
  </w:abstractNum>
  <w:abstractNum w:abstractNumId="29" w15:restartNumberingAfterBreak="0">
    <w:nsid w:val="5ABA6421"/>
    <w:multiLevelType w:val="hybridMultilevel"/>
    <w:tmpl w:val="9A2E80B0"/>
    <w:lvl w:ilvl="0" w:tplc="3CB68414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B384EAB"/>
    <w:multiLevelType w:val="hybridMultilevel"/>
    <w:tmpl w:val="8000E9C0"/>
    <w:lvl w:ilvl="0" w:tplc="5B00A780">
      <w:start w:val="1"/>
      <w:numFmt w:val="decimal"/>
      <w:lvlText w:val="%1."/>
      <w:lvlJc w:val="left"/>
      <w:pPr>
        <w:ind w:left="37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91" w:hanging="360"/>
      </w:pPr>
    </w:lvl>
    <w:lvl w:ilvl="2" w:tplc="0409001B" w:tentative="1">
      <w:start w:val="1"/>
      <w:numFmt w:val="lowerRoman"/>
      <w:lvlText w:val="%3."/>
      <w:lvlJc w:val="right"/>
      <w:pPr>
        <w:ind w:left="1811" w:hanging="180"/>
      </w:pPr>
    </w:lvl>
    <w:lvl w:ilvl="3" w:tplc="0409000F" w:tentative="1">
      <w:start w:val="1"/>
      <w:numFmt w:val="decimal"/>
      <w:lvlText w:val="%4."/>
      <w:lvlJc w:val="left"/>
      <w:pPr>
        <w:ind w:left="2531" w:hanging="360"/>
      </w:pPr>
    </w:lvl>
    <w:lvl w:ilvl="4" w:tplc="04090019" w:tentative="1">
      <w:start w:val="1"/>
      <w:numFmt w:val="lowerLetter"/>
      <w:lvlText w:val="%5."/>
      <w:lvlJc w:val="left"/>
      <w:pPr>
        <w:ind w:left="3251" w:hanging="360"/>
      </w:pPr>
    </w:lvl>
    <w:lvl w:ilvl="5" w:tplc="0409001B" w:tentative="1">
      <w:start w:val="1"/>
      <w:numFmt w:val="lowerRoman"/>
      <w:lvlText w:val="%6."/>
      <w:lvlJc w:val="right"/>
      <w:pPr>
        <w:ind w:left="3971" w:hanging="180"/>
      </w:pPr>
    </w:lvl>
    <w:lvl w:ilvl="6" w:tplc="0409000F" w:tentative="1">
      <w:start w:val="1"/>
      <w:numFmt w:val="decimal"/>
      <w:lvlText w:val="%7."/>
      <w:lvlJc w:val="left"/>
      <w:pPr>
        <w:ind w:left="4691" w:hanging="360"/>
      </w:pPr>
    </w:lvl>
    <w:lvl w:ilvl="7" w:tplc="04090019" w:tentative="1">
      <w:start w:val="1"/>
      <w:numFmt w:val="lowerLetter"/>
      <w:lvlText w:val="%8."/>
      <w:lvlJc w:val="left"/>
      <w:pPr>
        <w:ind w:left="5411" w:hanging="360"/>
      </w:pPr>
    </w:lvl>
    <w:lvl w:ilvl="8" w:tplc="0409001B" w:tentative="1">
      <w:start w:val="1"/>
      <w:numFmt w:val="lowerRoman"/>
      <w:lvlText w:val="%9."/>
      <w:lvlJc w:val="right"/>
      <w:pPr>
        <w:ind w:left="6131" w:hanging="180"/>
      </w:pPr>
    </w:lvl>
  </w:abstractNum>
  <w:abstractNum w:abstractNumId="31" w15:restartNumberingAfterBreak="0">
    <w:nsid w:val="5DA85256"/>
    <w:multiLevelType w:val="hybridMultilevel"/>
    <w:tmpl w:val="EA58F44C"/>
    <w:lvl w:ilvl="0" w:tplc="22187ED4">
      <w:start w:val="26"/>
      <w:numFmt w:val="bullet"/>
      <w:lvlText w:val="–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612E63D9"/>
    <w:multiLevelType w:val="hybridMultilevel"/>
    <w:tmpl w:val="FCE46E12"/>
    <w:lvl w:ilvl="0" w:tplc="5AA4CF58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 w15:restartNumberingAfterBreak="0">
    <w:nsid w:val="61A3669F"/>
    <w:multiLevelType w:val="hybridMultilevel"/>
    <w:tmpl w:val="5CD265E8"/>
    <w:lvl w:ilvl="0" w:tplc="EB86F7DA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62CB42B0"/>
    <w:multiLevelType w:val="hybridMultilevel"/>
    <w:tmpl w:val="564057E2"/>
    <w:lvl w:ilvl="0" w:tplc="E12C08CA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90074D2"/>
    <w:multiLevelType w:val="hybridMultilevel"/>
    <w:tmpl w:val="BA90D416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6" w15:restartNumberingAfterBreak="0">
    <w:nsid w:val="690C3263"/>
    <w:multiLevelType w:val="hybridMultilevel"/>
    <w:tmpl w:val="65F8739E"/>
    <w:lvl w:ilvl="0" w:tplc="0409000D">
      <w:start w:val="1"/>
      <w:numFmt w:val="bullet"/>
      <w:lvlText w:val=""/>
      <w:lvlJc w:val="left"/>
      <w:pPr>
        <w:ind w:left="177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37" w15:restartNumberingAfterBreak="0">
    <w:nsid w:val="6A191CE4"/>
    <w:multiLevelType w:val="hybridMultilevel"/>
    <w:tmpl w:val="FA4016C2"/>
    <w:lvl w:ilvl="0" w:tplc="466E487C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D147296"/>
    <w:multiLevelType w:val="hybridMultilevel"/>
    <w:tmpl w:val="55C277BA"/>
    <w:lvl w:ilvl="0" w:tplc="20CECE92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 w:val="0"/>
        <w:color w:val="FF0000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 w15:restartNumberingAfterBreak="0">
    <w:nsid w:val="71922BFD"/>
    <w:multiLevelType w:val="hybridMultilevel"/>
    <w:tmpl w:val="7DAEFE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51A2760"/>
    <w:multiLevelType w:val="hybridMultilevel"/>
    <w:tmpl w:val="8D16158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69C1CEE"/>
    <w:multiLevelType w:val="hybridMultilevel"/>
    <w:tmpl w:val="95AA27F4"/>
    <w:lvl w:ilvl="0" w:tplc="6E52B0C8">
      <w:start w:val="26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701268F"/>
    <w:multiLevelType w:val="hybridMultilevel"/>
    <w:tmpl w:val="CB66995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3" w15:restartNumberingAfterBreak="0">
    <w:nsid w:val="783B3659"/>
    <w:multiLevelType w:val="multilevel"/>
    <w:tmpl w:val="3BE8AFE8"/>
    <w:lvl w:ilvl="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b/>
        <w:i w:val="0"/>
        <w:color w:val="auto"/>
      </w:rPr>
    </w:lvl>
    <w:lvl w:ilvl="1">
      <w:start w:val="1"/>
      <w:numFmt w:val="decimal"/>
      <w:isLgl/>
      <w:lvlText w:val="%1.%2."/>
      <w:lvlJc w:val="left"/>
      <w:pPr>
        <w:ind w:left="1237" w:hanging="840"/>
      </w:pPr>
      <w:rPr>
        <w:rFonts w:ascii="Times New Roman" w:hAnsi="Times New Roman" w:cs="Times New Roman" w:hint="default"/>
        <w:b/>
        <w:i w:val="0"/>
      </w:rPr>
    </w:lvl>
    <w:lvl w:ilvl="2">
      <w:start w:val="1"/>
      <w:numFmt w:val="upperLetter"/>
      <w:isLgl/>
      <w:lvlText w:val="%1.%2.%3."/>
      <w:lvlJc w:val="left"/>
      <w:pPr>
        <w:ind w:left="1274" w:hanging="840"/>
      </w:pPr>
      <w:rPr>
        <w:rFonts w:hint="default"/>
        <w:i w:val="0"/>
      </w:rPr>
    </w:lvl>
    <w:lvl w:ilvl="3">
      <w:start w:val="1"/>
      <w:numFmt w:val="decimal"/>
      <w:isLgl/>
      <w:lvlText w:val="%1.%2.%3.%4."/>
      <w:lvlJc w:val="left"/>
      <w:pPr>
        <w:ind w:left="1311" w:hanging="840"/>
      </w:pPr>
      <w:rPr>
        <w:rFonts w:hint="default"/>
        <w:i w:val="0"/>
      </w:rPr>
    </w:lvl>
    <w:lvl w:ilvl="4">
      <w:start w:val="1"/>
      <w:numFmt w:val="decimal"/>
      <w:isLgl/>
      <w:lvlText w:val="%1.%2.%3.%4.%5."/>
      <w:lvlJc w:val="left"/>
      <w:pPr>
        <w:ind w:left="1588" w:hanging="1080"/>
      </w:pPr>
      <w:rPr>
        <w:rFonts w:hint="default"/>
        <w:i w:val="0"/>
      </w:rPr>
    </w:lvl>
    <w:lvl w:ilvl="5">
      <w:start w:val="1"/>
      <w:numFmt w:val="decimal"/>
      <w:isLgl/>
      <w:lvlText w:val="%1.%2.%3.%4.%5.%6."/>
      <w:lvlJc w:val="left"/>
      <w:pPr>
        <w:ind w:left="1625" w:hanging="1080"/>
      </w:pPr>
      <w:rPr>
        <w:rFonts w:hint="default"/>
        <w:i w:val="0"/>
      </w:rPr>
    </w:lvl>
    <w:lvl w:ilvl="6">
      <w:start w:val="1"/>
      <w:numFmt w:val="decimal"/>
      <w:isLgl/>
      <w:lvlText w:val="%1.%2.%3.%4.%5.%6.%7."/>
      <w:lvlJc w:val="left"/>
      <w:pPr>
        <w:ind w:left="2022" w:hanging="1440"/>
      </w:pPr>
      <w:rPr>
        <w:rFonts w:hint="default"/>
        <w:i w:val="0"/>
      </w:rPr>
    </w:lvl>
    <w:lvl w:ilvl="7">
      <w:start w:val="1"/>
      <w:numFmt w:val="decimal"/>
      <w:isLgl/>
      <w:lvlText w:val="%1.%2.%3.%4.%5.%6.%7.%8."/>
      <w:lvlJc w:val="left"/>
      <w:pPr>
        <w:ind w:left="2059" w:hanging="1440"/>
      </w:pPr>
      <w:rPr>
        <w:rFonts w:hint="default"/>
        <w:i w:val="0"/>
      </w:rPr>
    </w:lvl>
    <w:lvl w:ilvl="8">
      <w:start w:val="1"/>
      <w:numFmt w:val="decimal"/>
      <w:isLgl/>
      <w:lvlText w:val="%1.%2.%3.%4.%5.%6.%7.%8.%9."/>
      <w:lvlJc w:val="left"/>
      <w:pPr>
        <w:ind w:left="2456" w:hanging="1800"/>
      </w:pPr>
      <w:rPr>
        <w:rFonts w:hint="default"/>
        <w:i w:val="0"/>
      </w:rPr>
    </w:lvl>
  </w:abstractNum>
  <w:abstractNum w:abstractNumId="44" w15:restartNumberingAfterBreak="0">
    <w:nsid w:val="79B86CF4"/>
    <w:multiLevelType w:val="hybridMultilevel"/>
    <w:tmpl w:val="22D2369E"/>
    <w:lvl w:ilvl="0" w:tplc="AA7827E0">
      <w:start w:val="1"/>
      <w:numFmt w:val="decimal"/>
      <w:lvlText w:val="%1."/>
      <w:lvlJc w:val="left"/>
      <w:pPr>
        <w:ind w:left="81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num w:numId="1">
    <w:abstractNumId w:val="43"/>
  </w:num>
  <w:num w:numId="2">
    <w:abstractNumId w:val="34"/>
  </w:num>
  <w:num w:numId="3">
    <w:abstractNumId w:val="28"/>
  </w:num>
  <w:num w:numId="4">
    <w:abstractNumId w:val="24"/>
  </w:num>
  <w:num w:numId="5">
    <w:abstractNumId w:val="21"/>
  </w:num>
  <w:num w:numId="6">
    <w:abstractNumId w:val="7"/>
  </w:num>
  <w:num w:numId="7">
    <w:abstractNumId w:val="22"/>
  </w:num>
  <w:num w:numId="8">
    <w:abstractNumId w:val="19"/>
  </w:num>
  <w:num w:numId="9">
    <w:abstractNumId w:val="44"/>
  </w:num>
  <w:num w:numId="10">
    <w:abstractNumId w:val="14"/>
  </w:num>
  <w:num w:numId="11">
    <w:abstractNumId w:val="17"/>
  </w:num>
  <w:num w:numId="12">
    <w:abstractNumId w:val="11"/>
  </w:num>
  <w:num w:numId="13">
    <w:abstractNumId w:val="12"/>
  </w:num>
  <w:num w:numId="14">
    <w:abstractNumId w:val="41"/>
  </w:num>
  <w:num w:numId="15">
    <w:abstractNumId w:val="31"/>
  </w:num>
  <w:num w:numId="16">
    <w:abstractNumId w:val="27"/>
  </w:num>
  <w:num w:numId="17">
    <w:abstractNumId w:val="5"/>
  </w:num>
  <w:num w:numId="18">
    <w:abstractNumId w:val="10"/>
  </w:num>
  <w:num w:numId="19">
    <w:abstractNumId w:val="3"/>
  </w:num>
  <w:num w:numId="20">
    <w:abstractNumId w:val="29"/>
  </w:num>
  <w:num w:numId="21">
    <w:abstractNumId w:val="36"/>
  </w:num>
  <w:num w:numId="22">
    <w:abstractNumId w:val="35"/>
  </w:num>
  <w:num w:numId="23">
    <w:abstractNumId w:val="20"/>
  </w:num>
  <w:num w:numId="24">
    <w:abstractNumId w:val="42"/>
  </w:num>
  <w:num w:numId="25">
    <w:abstractNumId w:val="4"/>
  </w:num>
  <w:num w:numId="26">
    <w:abstractNumId w:val="1"/>
  </w:num>
  <w:num w:numId="27">
    <w:abstractNumId w:val="23"/>
  </w:num>
  <w:num w:numId="28">
    <w:abstractNumId w:val="9"/>
  </w:num>
  <w:num w:numId="29">
    <w:abstractNumId w:val="40"/>
  </w:num>
  <w:num w:numId="30">
    <w:abstractNumId w:val="38"/>
  </w:num>
  <w:num w:numId="31">
    <w:abstractNumId w:val="13"/>
  </w:num>
  <w:num w:numId="32">
    <w:abstractNumId w:val="15"/>
  </w:num>
  <w:num w:numId="33">
    <w:abstractNumId w:val="37"/>
  </w:num>
  <w:num w:numId="34">
    <w:abstractNumId w:val="2"/>
  </w:num>
  <w:num w:numId="35">
    <w:abstractNumId w:val="16"/>
  </w:num>
  <w:num w:numId="36">
    <w:abstractNumId w:val="18"/>
  </w:num>
  <w:num w:numId="37">
    <w:abstractNumId w:val="26"/>
  </w:num>
  <w:num w:numId="38">
    <w:abstractNumId w:val="30"/>
  </w:num>
  <w:num w:numId="39">
    <w:abstractNumId w:val="33"/>
  </w:num>
  <w:num w:numId="40">
    <w:abstractNumId w:val="0"/>
  </w:num>
  <w:num w:numId="41">
    <w:abstractNumId w:val="25"/>
  </w:num>
  <w:num w:numId="42">
    <w:abstractNumId w:val="39"/>
  </w:num>
  <w:num w:numId="43">
    <w:abstractNumId w:val="8"/>
  </w:num>
  <w:num w:numId="44">
    <w:abstractNumId w:val="32"/>
  </w:num>
  <w:num w:numId="45">
    <w:abstractNumId w:val="6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39AD"/>
    <w:rsid w:val="000032AA"/>
    <w:rsid w:val="00003BF3"/>
    <w:rsid w:val="00012112"/>
    <w:rsid w:val="00017636"/>
    <w:rsid w:val="00022140"/>
    <w:rsid w:val="00036D1C"/>
    <w:rsid w:val="00057600"/>
    <w:rsid w:val="000618EF"/>
    <w:rsid w:val="000722DA"/>
    <w:rsid w:val="00072CF9"/>
    <w:rsid w:val="00073B6A"/>
    <w:rsid w:val="000774CD"/>
    <w:rsid w:val="00095977"/>
    <w:rsid w:val="000B5D12"/>
    <w:rsid w:val="000E3850"/>
    <w:rsid w:val="000E6C29"/>
    <w:rsid w:val="000F391F"/>
    <w:rsid w:val="000F3E0C"/>
    <w:rsid w:val="00100A2E"/>
    <w:rsid w:val="00120401"/>
    <w:rsid w:val="00124590"/>
    <w:rsid w:val="00142EC9"/>
    <w:rsid w:val="00146BF3"/>
    <w:rsid w:val="00177A8B"/>
    <w:rsid w:val="00181176"/>
    <w:rsid w:val="00190C08"/>
    <w:rsid w:val="0019212D"/>
    <w:rsid w:val="001A1116"/>
    <w:rsid w:val="001B2E77"/>
    <w:rsid w:val="001C675F"/>
    <w:rsid w:val="001D0E41"/>
    <w:rsid w:val="001D4EC8"/>
    <w:rsid w:val="001E447A"/>
    <w:rsid w:val="001F3CC1"/>
    <w:rsid w:val="00210E2C"/>
    <w:rsid w:val="00227940"/>
    <w:rsid w:val="002314D2"/>
    <w:rsid w:val="00260A95"/>
    <w:rsid w:val="00261F2B"/>
    <w:rsid w:val="00271413"/>
    <w:rsid w:val="00285418"/>
    <w:rsid w:val="00295317"/>
    <w:rsid w:val="002A39AD"/>
    <w:rsid w:val="002B0F87"/>
    <w:rsid w:val="002B4076"/>
    <w:rsid w:val="002D0109"/>
    <w:rsid w:val="002D40A2"/>
    <w:rsid w:val="002E0AEE"/>
    <w:rsid w:val="002E1893"/>
    <w:rsid w:val="002F0846"/>
    <w:rsid w:val="00305F1E"/>
    <w:rsid w:val="003106A9"/>
    <w:rsid w:val="00314779"/>
    <w:rsid w:val="00322683"/>
    <w:rsid w:val="003234F1"/>
    <w:rsid w:val="00324493"/>
    <w:rsid w:val="003312D6"/>
    <w:rsid w:val="00343449"/>
    <w:rsid w:val="00353251"/>
    <w:rsid w:val="00356BFD"/>
    <w:rsid w:val="00362851"/>
    <w:rsid w:val="00377DC8"/>
    <w:rsid w:val="00391B50"/>
    <w:rsid w:val="003A1E31"/>
    <w:rsid w:val="003A37F5"/>
    <w:rsid w:val="003B39CD"/>
    <w:rsid w:val="003B5685"/>
    <w:rsid w:val="003B62B9"/>
    <w:rsid w:val="003C1070"/>
    <w:rsid w:val="003C157F"/>
    <w:rsid w:val="003C7A61"/>
    <w:rsid w:val="003E191F"/>
    <w:rsid w:val="003E2ED6"/>
    <w:rsid w:val="003F6DEE"/>
    <w:rsid w:val="00406783"/>
    <w:rsid w:val="00410A6B"/>
    <w:rsid w:val="00415930"/>
    <w:rsid w:val="0042040B"/>
    <w:rsid w:val="00422D26"/>
    <w:rsid w:val="00433EAC"/>
    <w:rsid w:val="004435D8"/>
    <w:rsid w:val="00451170"/>
    <w:rsid w:val="004612F9"/>
    <w:rsid w:val="00466404"/>
    <w:rsid w:val="00471B2F"/>
    <w:rsid w:val="004834A5"/>
    <w:rsid w:val="00492668"/>
    <w:rsid w:val="004A0B8B"/>
    <w:rsid w:val="004A262F"/>
    <w:rsid w:val="004A3804"/>
    <w:rsid w:val="004A4EA8"/>
    <w:rsid w:val="004B3D56"/>
    <w:rsid w:val="004C0E1C"/>
    <w:rsid w:val="004C77E9"/>
    <w:rsid w:val="004F1763"/>
    <w:rsid w:val="00504FA9"/>
    <w:rsid w:val="00506839"/>
    <w:rsid w:val="00520DDC"/>
    <w:rsid w:val="00536F65"/>
    <w:rsid w:val="00545E89"/>
    <w:rsid w:val="0055716D"/>
    <w:rsid w:val="00564F8D"/>
    <w:rsid w:val="005660DB"/>
    <w:rsid w:val="0057132F"/>
    <w:rsid w:val="00576327"/>
    <w:rsid w:val="005C0950"/>
    <w:rsid w:val="005E4382"/>
    <w:rsid w:val="005F4BD6"/>
    <w:rsid w:val="00601B8E"/>
    <w:rsid w:val="00604660"/>
    <w:rsid w:val="00617138"/>
    <w:rsid w:val="00636411"/>
    <w:rsid w:val="00636C76"/>
    <w:rsid w:val="00640DE0"/>
    <w:rsid w:val="00652A00"/>
    <w:rsid w:val="00655AD3"/>
    <w:rsid w:val="00656202"/>
    <w:rsid w:val="00657AE4"/>
    <w:rsid w:val="00682F4A"/>
    <w:rsid w:val="00687D36"/>
    <w:rsid w:val="006945AB"/>
    <w:rsid w:val="00695651"/>
    <w:rsid w:val="006A5899"/>
    <w:rsid w:val="006B71C3"/>
    <w:rsid w:val="006C59C9"/>
    <w:rsid w:val="006E0B73"/>
    <w:rsid w:val="006E1AF2"/>
    <w:rsid w:val="006E7D95"/>
    <w:rsid w:val="006F41BC"/>
    <w:rsid w:val="006F6480"/>
    <w:rsid w:val="00711B2A"/>
    <w:rsid w:val="007120BC"/>
    <w:rsid w:val="00730CB0"/>
    <w:rsid w:val="00731688"/>
    <w:rsid w:val="007572AA"/>
    <w:rsid w:val="0076787F"/>
    <w:rsid w:val="00767B5C"/>
    <w:rsid w:val="0078115A"/>
    <w:rsid w:val="00783ABA"/>
    <w:rsid w:val="00786D44"/>
    <w:rsid w:val="00786E84"/>
    <w:rsid w:val="00786F2A"/>
    <w:rsid w:val="00791015"/>
    <w:rsid w:val="007A5797"/>
    <w:rsid w:val="007B2085"/>
    <w:rsid w:val="007C0878"/>
    <w:rsid w:val="007C2938"/>
    <w:rsid w:val="007C3080"/>
    <w:rsid w:val="007E73ED"/>
    <w:rsid w:val="008017F1"/>
    <w:rsid w:val="00802661"/>
    <w:rsid w:val="00814AB3"/>
    <w:rsid w:val="00833221"/>
    <w:rsid w:val="00834DC1"/>
    <w:rsid w:val="008424E3"/>
    <w:rsid w:val="00843C50"/>
    <w:rsid w:val="008454BC"/>
    <w:rsid w:val="00845632"/>
    <w:rsid w:val="00851B3B"/>
    <w:rsid w:val="008563D8"/>
    <w:rsid w:val="00860A45"/>
    <w:rsid w:val="008638B0"/>
    <w:rsid w:val="00872B08"/>
    <w:rsid w:val="0089436A"/>
    <w:rsid w:val="00897FDD"/>
    <w:rsid w:val="008A3AC1"/>
    <w:rsid w:val="008B0153"/>
    <w:rsid w:val="008B6AE1"/>
    <w:rsid w:val="008C372C"/>
    <w:rsid w:val="008C4E9B"/>
    <w:rsid w:val="008E296D"/>
    <w:rsid w:val="008E6123"/>
    <w:rsid w:val="008E6A24"/>
    <w:rsid w:val="00901C7A"/>
    <w:rsid w:val="0093098B"/>
    <w:rsid w:val="00930C38"/>
    <w:rsid w:val="0095442F"/>
    <w:rsid w:val="0095514C"/>
    <w:rsid w:val="00967962"/>
    <w:rsid w:val="00981AB8"/>
    <w:rsid w:val="009848AB"/>
    <w:rsid w:val="009A64A4"/>
    <w:rsid w:val="009C0B66"/>
    <w:rsid w:val="009D5966"/>
    <w:rsid w:val="009E5EFE"/>
    <w:rsid w:val="00A00CB7"/>
    <w:rsid w:val="00A028BE"/>
    <w:rsid w:val="00A0468B"/>
    <w:rsid w:val="00A31DC1"/>
    <w:rsid w:val="00A45111"/>
    <w:rsid w:val="00A60C45"/>
    <w:rsid w:val="00A61FBE"/>
    <w:rsid w:val="00A62BA9"/>
    <w:rsid w:val="00A70F5F"/>
    <w:rsid w:val="00A730D7"/>
    <w:rsid w:val="00A74297"/>
    <w:rsid w:val="00A81DCC"/>
    <w:rsid w:val="00A94B0B"/>
    <w:rsid w:val="00AA11FA"/>
    <w:rsid w:val="00AA1B42"/>
    <w:rsid w:val="00AA23A0"/>
    <w:rsid w:val="00AA2F50"/>
    <w:rsid w:val="00AC12C4"/>
    <w:rsid w:val="00AC21FF"/>
    <w:rsid w:val="00AC73BA"/>
    <w:rsid w:val="00AD689D"/>
    <w:rsid w:val="00AE7CBD"/>
    <w:rsid w:val="00AF0B89"/>
    <w:rsid w:val="00B02690"/>
    <w:rsid w:val="00B030C2"/>
    <w:rsid w:val="00B036F3"/>
    <w:rsid w:val="00B068E2"/>
    <w:rsid w:val="00B07A27"/>
    <w:rsid w:val="00B10812"/>
    <w:rsid w:val="00B14912"/>
    <w:rsid w:val="00B153D0"/>
    <w:rsid w:val="00B27603"/>
    <w:rsid w:val="00B358C9"/>
    <w:rsid w:val="00B50223"/>
    <w:rsid w:val="00B52771"/>
    <w:rsid w:val="00B631B6"/>
    <w:rsid w:val="00B726EA"/>
    <w:rsid w:val="00B97E1B"/>
    <w:rsid w:val="00BB4F8C"/>
    <w:rsid w:val="00BB6CD9"/>
    <w:rsid w:val="00BD059D"/>
    <w:rsid w:val="00BE1229"/>
    <w:rsid w:val="00C001F7"/>
    <w:rsid w:val="00C01657"/>
    <w:rsid w:val="00C05E5C"/>
    <w:rsid w:val="00C060AC"/>
    <w:rsid w:val="00C14310"/>
    <w:rsid w:val="00C21BDD"/>
    <w:rsid w:val="00C2715A"/>
    <w:rsid w:val="00C30278"/>
    <w:rsid w:val="00C41E84"/>
    <w:rsid w:val="00C43FBF"/>
    <w:rsid w:val="00C5258A"/>
    <w:rsid w:val="00C52BDB"/>
    <w:rsid w:val="00C60C48"/>
    <w:rsid w:val="00C64307"/>
    <w:rsid w:val="00C8146D"/>
    <w:rsid w:val="00C820FF"/>
    <w:rsid w:val="00C85A69"/>
    <w:rsid w:val="00C86031"/>
    <w:rsid w:val="00C9390C"/>
    <w:rsid w:val="00C95FF6"/>
    <w:rsid w:val="00CA0505"/>
    <w:rsid w:val="00CA2D1F"/>
    <w:rsid w:val="00CA3C7B"/>
    <w:rsid w:val="00CA6164"/>
    <w:rsid w:val="00CB16BF"/>
    <w:rsid w:val="00CB4755"/>
    <w:rsid w:val="00CB5272"/>
    <w:rsid w:val="00CB659E"/>
    <w:rsid w:val="00CC7563"/>
    <w:rsid w:val="00CD5F47"/>
    <w:rsid w:val="00CD692C"/>
    <w:rsid w:val="00CE31BA"/>
    <w:rsid w:val="00CE6820"/>
    <w:rsid w:val="00CE7225"/>
    <w:rsid w:val="00CF09D1"/>
    <w:rsid w:val="00CF15FD"/>
    <w:rsid w:val="00CF38F7"/>
    <w:rsid w:val="00CF3C66"/>
    <w:rsid w:val="00CF6181"/>
    <w:rsid w:val="00D0180A"/>
    <w:rsid w:val="00D102A7"/>
    <w:rsid w:val="00D278A9"/>
    <w:rsid w:val="00D3392E"/>
    <w:rsid w:val="00D34E8D"/>
    <w:rsid w:val="00D357A8"/>
    <w:rsid w:val="00D475B7"/>
    <w:rsid w:val="00D47ABC"/>
    <w:rsid w:val="00D50246"/>
    <w:rsid w:val="00D57781"/>
    <w:rsid w:val="00D80E86"/>
    <w:rsid w:val="00DA5E5E"/>
    <w:rsid w:val="00DB78C9"/>
    <w:rsid w:val="00DC1A3E"/>
    <w:rsid w:val="00DC3DF8"/>
    <w:rsid w:val="00DE4D86"/>
    <w:rsid w:val="00DE4FE8"/>
    <w:rsid w:val="00DF46C4"/>
    <w:rsid w:val="00E026D6"/>
    <w:rsid w:val="00E0439F"/>
    <w:rsid w:val="00E161B9"/>
    <w:rsid w:val="00E17A3A"/>
    <w:rsid w:val="00E2255E"/>
    <w:rsid w:val="00E26A75"/>
    <w:rsid w:val="00E31303"/>
    <w:rsid w:val="00E34495"/>
    <w:rsid w:val="00E3505C"/>
    <w:rsid w:val="00E43556"/>
    <w:rsid w:val="00E44725"/>
    <w:rsid w:val="00E51789"/>
    <w:rsid w:val="00E56578"/>
    <w:rsid w:val="00E6422B"/>
    <w:rsid w:val="00E74CD9"/>
    <w:rsid w:val="00EB4DE1"/>
    <w:rsid w:val="00EC7CAE"/>
    <w:rsid w:val="00ED7565"/>
    <w:rsid w:val="00ED7C14"/>
    <w:rsid w:val="00EE0B3E"/>
    <w:rsid w:val="00EF359E"/>
    <w:rsid w:val="00F021D5"/>
    <w:rsid w:val="00F05091"/>
    <w:rsid w:val="00F123B6"/>
    <w:rsid w:val="00F1619B"/>
    <w:rsid w:val="00F226D5"/>
    <w:rsid w:val="00F335C9"/>
    <w:rsid w:val="00F417D6"/>
    <w:rsid w:val="00F41C24"/>
    <w:rsid w:val="00F4458B"/>
    <w:rsid w:val="00F469F3"/>
    <w:rsid w:val="00F7302C"/>
    <w:rsid w:val="00F73739"/>
    <w:rsid w:val="00F73A8B"/>
    <w:rsid w:val="00F74C04"/>
    <w:rsid w:val="00FA574A"/>
    <w:rsid w:val="00FC077B"/>
    <w:rsid w:val="00FD2A04"/>
    <w:rsid w:val="00FE3EB2"/>
    <w:rsid w:val="00FE7D36"/>
    <w:rsid w:val="00FF2A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1D3DB9"/>
  <w15:docId w15:val="{EC65B004-921B-4969-AEA2-70D34C25FC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34F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PDP DOCUMENT SUBTITLE,Paragraphe de liste PBLH,Table of contents numbered,Loetelu (bulletid),Referncias,1st level - Bullet List Paragraph,Lettre d'introduction,Paragrafo elenco,Medium Grid 1 - Accent 21,Normal bullet 2,Bullet list,Puces"/>
    <w:basedOn w:val="Normal"/>
    <w:link w:val="ListParagraphChar"/>
    <w:uiPriority w:val="34"/>
    <w:qFormat/>
    <w:rsid w:val="00930C38"/>
    <w:pPr>
      <w:ind w:left="720"/>
      <w:contextualSpacing/>
    </w:pPr>
  </w:style>
  <w:style w:type="paragraph" w:styleId="BodyText">
    <w:name w:val="Body Text"/>
    <w:basedOn w:val="Normal"/>
    <w:link w:val="BodyTextChar"/>
    <w:rsid w:val="00730CB0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odyTextChar">
    <w:name w:val="Body Text Char"/>
    <w:basedOn w:val="DefaultParagraphFont"/>
    <w:link w:val="BodyText"/>
    <w:rsid w:val="00730CB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Header">
    <w:name w:val="header"/>
    <w:basedOn w:val="Normal"/>
    <w:link w:val="HeaderChar"/>
    <w:uiPriority w:val="99"/>
    <w:semiHidden/>
    <w:unhideWhenUsed/>
    <w:rsid w:val="000618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618EF"/>
  </w:style>
  <w:style w:type="paragraph" w:styleId="Footer">
    <w:name w:val="footer"/>
    <w:basedOn w:val="Normal"/>
    <w:link w:val="FooterChar"/>
    <w:uiPriority w:val="99"/>
    <w:unhideWhenUsed/>
    <w:rsid w:val="000618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618EF"/>
  </w:style>
  <w:style w:type="paragraph" w:styleId="NormalWeb">
    <w:name w:val="Normal (Web)"/>
    <w:basedOn w:val="Normal"/>
    <w:uiPriority w:val="99"/>
    <w:rsid w:val="00BE12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NoSpacing">
    <w:name w:val="No Spacing"/>
    <w:uiPriority w:val="1"/>
    <w:qFormat/>
    <w:rsid w:val="00B10812"/>
    <w:pPr>
      <w:spacing w:after="0" w:line="240" w:lineRule="auto"/>
    </w:pPr>
    <w:rPr>
      <w:rFonts w:ascii="Times New Roman" w:eastAsia="Calibri" w:hAnsi="Times New Roman" w:cs="Times New Roman"/>
      <w:sz w:val="24"/>
      <w:lang w:val="ro-RO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B10812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B10812"/>
  </w:style>
  <w:style w:type="table" w:styleId="TableGrid">
    <w:name w:val="Table Grid"/>
    <w:basedOn w:val="TableNormal"/>
    <w:uiPriority w:val="59"/>
    <w:rsid w:val="00CA3C7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">
    <w:name w:val="Знак Char Знак Char"/>
    <w:basedOn w:val="Normal"/>
    <w:rsid w:val="00731688"/>
    <w:pPr>
      <w:spacing w:after="160" w:line="240" w:lineRule="exact"/>
    </w:pPr>
    <w:rPr>
      <w:rFonts w:ascii="Arial" w:eastAsia="Batang" w:hAnsi="Arial" w:cs="Arial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544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442F"/>
    <w:rPr>
      <w:rFonts w:ascii="Tahoma" w:hAnsi="Tahoma" w:cs="Tahoma"/>
      <w:sz w:val="16"/>
      <w:szCs w:val="16"/>
    </w:rPr>
  </w:style>
  <w:style w:type="character" w:customStyle="1" w:styleId="ListParagraphChar">
    <w:name w:val="List Paragraph Char"/>
    <w:aliases w:val="PDP DOCUMENT SUBTITLE Char,Paragraphe de liste PBLH Char,Table of contents numbered Char,Loetelu (bulletid) Char,Referncias Char,1st level - Bullet List Paragraph Char,Lettre d'introduction Char,Paragrafo elenco Char,Bullet list Char"/>
    <w:link w:val="ListParagraph"/>
    <w:uiPriority w:val="34"/>
    <w:qFormat/>
    <w:rsid w:val="00C21BDD"/>
  </w:style>
  <w:style w:type="character" w:styleId="Emphasis">
    <w:name w:val="Emphasis"/>
    <w:uiPriority w:val="20"/>
    <w:qFormat/>
    <w:rsid w:val="00356BF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102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7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004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445</TotalTime>
  <Pages>2</Pages>
  <Words>437</Words>
  <Characters>2494</Characters>
  <Application>Microsoft Office Word</Application>
  <DocSecurity>0</DocSecurity>
  <Lines>20</Lines>
  <Paragraphs>5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2926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Lilia Spinu</cp:lastModifiedBy>
  <cp:revision>32</cp:revision>
  <cp:lastPrinted>2023-03-29T06:30:00Z</cp:lastPrinted>
  <dcterms:created xsi:type="dcterms:W3CDTF">2023-03-20T06:56:00Z</dcterms:created>
  <dcterms:modified xsi:type="dcterms:W3CDTF">2026-09-15T06:16:00Z</dcterms:modified>
</cp:coreProperties>
</file>