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ABE75" w14:textId="77777777" w:rsidR="003C7A61" w:rsidRPr="00FE6403" w:rsidRDefault="003C7A61" w:rsidP="005E4382">
      <w:pPr>
        <w:tabs>
          <w:tab w:val="left" w:pos="4320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  <w:t>ORDINEA DE ZI:</w:t>
      </w:r>
    </w:p>
    <w:p w14:paraId="24D9486D" w14:textId="77777777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pentru şedinţa Consiliului Științific </w:t>
      </w:r>
    </w:p>
    <w:p w14:paraId="3EBC40BC" w14:textId="77777777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al Universității de Stat din Moldova</w:t>
      </w:r>
    </w:p>
    <w:p w14:paraId="570C3C8B" w14:textId="18F2C9EF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din </w:t>
      </w:r>
      <w:r w:rsidR="00767B5C" w:rsidRPr="00BE203F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2</w:t>
      </w:r>
      <w:r w:rsidR="00BE203F" w:rsidRPr="00BE203F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6</w:t>
      </w:r>
      <w:r w:rsidR="00767B5C" w:rsidRPr="00BE203F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</w:t>
      </w:r>
      <w:r w:rsidR="00A23AF9" w:rsidRPr="00BE203F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septembrie</w:t>
      </w:r>
      <w:r w:rsidR="00A23AF9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</w:t>
      </w:r>
      <w:r w:rsidR="00C30278"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2023</w:t>
      </w:r>
    </w:p>
    <w:p w14:paraId="2B18C50A" w14:textId="77777777" w:rsidR="00A23AF9" w:rsidRPr="00D72789" w:rsidRDefault="00A23AF9" w:rsidP="00D72789">
      <w:pPr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340845B7" w14:textId="24FE2DF4" w:rsidR="00092ED6" w:rsidRPr="00092ED6" w:rsidRDefault="00092ED6" w:rsidP="00FF1C07">
      <w:pPr>
        <w:pStyle w:val="ListParagraph"/>
        <w:numPr>
          <w:ilvl w:val="0"/>
          <w:numId w:val="5"/>
        </w:numPr>
        <w:ind w:left="284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</w:pPr>
      <w:r w:rsidRPr="00092ED6"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>Aprobarea Planului Planul de implementare a recomandărilor formulate în cadrul evaluării instituționale externe la nivelul ciclului III, Doctorat (2023–2028).</w:t>
      </w:r>
      <w:r w:rsidRPr="00092ED6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Informație – Președintele CȘ, Stepanov Georgeta, </w:t>
      </w:r>
      <w:r w:rsidRPr="00092ED6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dr.hab., prof. univ.</w:t>
      </w:r>
    </w:p>
    <w:p w14:paraId="5ABEC673" w14:textId="77777777" w:rsidR="00092ED6" w:rsidRPr="00092ED6" w:rsidRDefault="00092ED6" w:rsidP="00092ED6">
      <w:pPr>
        <w:pStyle w:val="ListParagraph"/>
        <w:ind w:left="284"/>
        <w:jc w:val="both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val="es-ES_tradnl"/>
        </w:rPr>
      </w:pPr>
    </w:p>
    <w:p w14:paraId="0B321AFA" w14:textId="3371E919" w:rsidR="00A23AF9" w:rsidRPr="00A23AF9" w:rsidRDefault="00A23AF9" w:rsidP="00FF1C07">
      <w:pPr>
        <w:pStyle w:val="ListParagraph"/>
        <w:numPr>
          <w:ilvl w:val="0"/>
          <w:numId w:val="5"/>
        </w:numPr>
        <w:ind w:left="284"/>
        <w:jc w:val="both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val="es-ES_tradnl"/>
        </w:rPr>
      </w:pPr>
      <w:r w:rsidRPr="00A23AF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Aprobarea rezultatelor susținerii publice a tezei de doctor habilitat și confirmarea titlui de doctor habilitat. </w:t>
      </w:r>
      <w:r w:rsidRPr="00A23AF9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Informație – Președintele CȘ, Stepanov Georgeta, </w:t>
      </w:r>
      <w:r w:rsidRPr="00A23AF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dr.hab., prof. univ.</w:t>
      </w:r>
    </w:p>
    <w:p w14:paraId="1C419FD2" w14:textId="3CA9CD95" w:rsidR="00A23AF9" w:rsidRPr="009E77F9" w:rsidRDefault="00A23AF9" w:rsidP="00FF1C0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Rusu Ștefan</w:t>
      </w:r>
    </w:p>
    <w:p w14:paraId="1D155D59" w14:textId="77777777" w:rsidR="006353FC" w:rsidRPr="00A23AF9" w:rsidRDefault="006353FC" w:rsidP="006353FC">
      <w:pPr>
        <w:tabs>
          <w:tab w:val="left" w:pos="1134"/>
        </w:tabs>
        <w:spacing w:after="0"/>
        <w:jc w:val="both"/>
        <w:rPr>
          <w:rFonts w:ascii="Times New Roman" w:eastAsia="Times New Roman" w:hAnsi="Times New Roman" w:cs="Times New Roman"/>
          <w:bCs/>
          <w:iCs/>
          <w:color w:val="FF0000"/>
          <w:sz w:val="24"/>
          <w:szCs w:val="24"/>
          <w:lang w:val="ro-RO" w:eastAsia="ru-RU"/>
        </w:rPr>
      </w:pPr>
    </w:p>
    <w:p w14:paraId="467871E5" w14:textId="208F6D27" w:rsidR="0076787F" w:rsidRPr="004D3B6B" w:rsidRDefault="00C30278" w:rsidP="00FF1C07">
      <w:pPr>
        <w:pStyle w:val="ListParagraph"/>
        <w:numPr>
          <w:ilvl w:val="0"/>
          <w:numId w:val="5"/>
        </w:numPr>
        <w:spacing w:after="0"/>
        <w:ind w:left="284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/>
        </w:rPr>
      </w:pPr>
      <w:r w:rsidRPr="00E239D0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Demararea procesului de susținere publică a tezelor de doctorat</w:t>
      </w:r>
      <w:r w:rsidRPr="00E239D0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E239D0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și aprobarea componenței Comisiilor de susținere publică.</w:t>
      </w:r>
      <w:r w:rsidRPr="00E239D0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bookmarkStart w:id="0" w:name="_Hlk138669836"/>
      <w:bookmarkStart w:id="1" w:name="_Hlk146203343"/>
      <w:r w:rsidRPr="0043657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bookmarkStart w:id="2" w:name="_Hlk122347561"/>
      <w:bookmarkStart w:id="3" w:name="_Hlk128038670"/>
      <w:r w:rsidR="00F74B42" w:rsidRPr="0043657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bookmarkStart w:id="4" w:name="_Hlk138658493"/>
      <w:r w:rsidR="006353FC" w:rsidRPr="0043657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</w:t>
      </w:r>
      <w:r w:rsidR="009B2F17" w:rsidRPr="0043657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ale Naturii</w:t>
      </w:r>
      <w:r w:rsidR="006353FC" w:rsidRPr="0043657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, </w:t>
      </w:r>
      <w:bookmarkStart w:id="5" w:name="_Hlk146203109"/>
      <w:r w:rsidR="006353FC" w:rsidRPr="0043657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Duca Maria, dr. hab., prof. univ.</w:t>
      </w:r>
      <w:bookmarkEnd w:id="0"/>
      <w:r w:rsidR="006353FC" w:rsidRPr="0043657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; </w:t>
      </w:r>
      <w:bookmarkEnd w:id="4"/>
      <w:bookmarkEnd w:id="5"/>
      <w:r w:rsidR="009B2F17" w:rsidRPr="0043657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</w:t>
      </w:r>
      <w:r w:rsidR="009B2F17" w:rsidRPr="00E72E7E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ii doctorale Științe Umaniste și ale Educației, Grati Aliona, dr. hab., prof. univ</w:t>
      </w:r>
      <w:r w:rsidR="009B2F17" w:rsidRPr="009B2F1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.</w:t>
      </w:r>
      <w:r w:rsidR="009B2F1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;</w:t>
      </w:r>
      <w:r w:rsidR="009B2F17" w:rsidRPr="008F0D9B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="006353FC" w:rsidRPr="008F0D9B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 w:rsidR="006353FC" w:rsidRPr="008F0D9B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="006353FC" w:rsidRPr="008F0D9B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Școlii doctorale Științe </w:t>
      </w:r>
      <w:r w:rsidR="00D44062" w:rsidRPr="008F0D9B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Sociale</w:t>
      </w:r>
      <w:r w:rsidR="009B2F17" w:rsidRPr="008F0D9B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,</w:t>
      </w:r>
      <w:r w:rsidR="00D44062" w:rsidRPr="008F0D9B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Bolea Zinaida</w:t>
      </w:r>
      <w:r w:rsidR="006353FC" w:rsidRPr="008F0D9B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, dr., </w:t>
      </w:r>
      <w:r w:rsidR="00D44062" w:rsidRPr="008F0D9B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conf</w:t>
      </w:r>
      <w:r w:rsidR="006353FC" w:rsidRPr="008F0D9B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. univ.; </w:t>
      </w:r>
      <w:r w:rsidR="006353FC" w:rsidRPr="008F0D9B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</w:t>
      </w:r>
      <w:r w:rsidR="006353FC" w:rsidRPr="009B2F17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irectorul</w:t>
      </w:r>
      <w:r w:rsidR="006353FC" w:rsidRPr="009B2F1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="006353FC" w:rsidRPr="009B2F1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 Juridice</w:t>
      </w:r>
      <w:r w:rsidR="009B2F17" w:rsidRPr="009B2F1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și Economice</w:t>
      </w:r>
      <w:r w:rsidR="006353FC" w:rsidRPr="009B2F1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, Slusarenco Svetlana, dr., conf. univ.</w:t>
      </w:r>
      <w:bookmarkEnd w:id="1"/>
    </w:p>
    <w:bookmarkEnd w:id="2"/>
    <w:bookmarkEnd w:id="3"/>
    <w:p w14:paraId="119620F1" w14:textId="08D539DF" w:rsidR="006353FC" w:rsidRPr="00A23AF9" w:rsidRDefault="006353FC" w:rsidP="005E4382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 w:eastAsia="ru-RU"/>
        </w:rPr>
      </w:pPr>
    </w:p>
    <w:p w14:paraId="70CDEE2D" w14:textId="77777777" w:rsidR="00CF2A16" w:rsidRPr="009B2F17" w:rsidRDefault="00CF2A16" w:rsidP="00CF2A16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6" w:name="_Hlk138658459"/>
      <w:r w:rsidRPr="009B2F1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Duca Maria:</w:t>
      </w:r>
    </w:p>
    <w:p w14:paraId="3E787C69" w14:textId="2B1FD1A8" w:rsidR="00353E6F" w:rsidRPr="00436578" w:rsidRDefault="00436578" w:rsidP="00FF1C0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436578">
        <w:rPr>
          <w:rFonts w:ascii="Times New Roman" w:eastAsia="Times New Roman" w:hAnsi="Times New Roman" w:cs="Times New Roman"/>
          <w:sz w:val="24"/>
          <w:szCs w:val="24"/>
          <w:lang w:val="ro-RO"/>
        </w:rPr>
        <w:t>Rusnac Ana</w:t>
      </w:r>
    </w:p>
    <w:p w14:paraId="27373706" w14:textId="2088DA47" w:rsidR="00CF2A16" w:rsidRPr="00436578" w:rsidRDefault="00436578" w:rsidP="00FF1C0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436578">
        <w:rPr>
          <w:rFonts w:ascii="Times New Roman" w:eastAsia="Times New Roman" w:hAnsi="Times New Roman" w:cs="Times New Roman"/>
          <w:sz w:val="24"/>
          <w:szCs w:val="24"/>
          <w:lang w:val="ro-RO"/>
        </w:rPr>
        <w:t>Morari Vadim</w:t>
      </w:r>
    </w:p>
    <w:p w14:paraId="3D2A9748" w14:textId="3A17776D" w:rsidR="00436578" w:rsidRPr="00A23AF9" w:rsidRDefault="00436578" w:rsidP="00FF1C0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ro-RO"/>
        </w:rPr>
      </w:pPr>
      <w:r w:rsidRPr="00436578">
        <w:rPr>
          <w:rFonts w:ascii="Times New Roman" w:eastAsia="Times New Roman" w:hAnsi="Times New Roman" w:cs="Times New Roman"/>
          <w:sz w:val="24"/>
          <w:szCs w:val="24"/>
          <w:lang w:val="ro-RO"/>
        </w:rPr>
        <w:t>Dibolscaia Natalia</w:t>
      </w:r>
    </w:p>
    <w:bookmarkEnd w:id="6"/>
    <w:p w14:paraId="6F4E6670" w14:textId="77777777" w:rsidR="009B2F17" w:rsidRPr="00E72E7E" w:rsidRDefault="009B2F17" w:rsidP="004365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21142CF6" w14:textId="0BE87147" w:rsidR="009B2F17" w:rsidRPr="00E72E7E" w:rsidRDefault="009B2F17" w:rsidP="009B2F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E72E7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Grati Aliona:</w:t>
      </w:r>
    </w:p>
    <w:p w14:paraId="1E0DA10F" w14:textId="4B0A611A" w:rsidR="009B2F17" w:rsidRPr="00E72E7E" w:rsidRDefault="00E72E7E" w:rsidP="00FF1C0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72E7E">
        <w:rPr>
          <w:rFonts w:ascii="Times New Roman" w:eastAsia="Calibri" w:hAnsi="Times New Roman" w:cs="Times New Roman"/>
          <w:sz w:val="24"/>
          <w:szCs w:val="24"/>
          <w:lang w:val="ro-RO"/>
        </w:rPr>
        <w:t>Chiscop Liviu</w:t>
      </w:r>
    </w:p>
    <w:p w14:paraId="683C0ABE" w14:textId="32A59CD1" w:rsidR="00E72E7E" w:rsidRPr="00E72E7E" w:rsidRDefault="00E72E7E" w:rsidP="00FF1C0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72E7E">
        <w:rPr>
          <w:rFonts w:ascii="Times New Roman" w:eastAsia="Calibri" w:hAnsi="Times New Roman" w:cs="Times New Roman"/>
          <w:sz w:val="24"/>
          <w:szCs w:val="24"/>
          <w:lang w:val="ro-RO"/>
        </w:rPr>
        <w:t>Bantea Magdalina</w:t>
      </w:r>
    </w:p>
    <w:p w14:paraId="167DD3DF" w14:textId="5E6F6B8F" w:rsidR="00E72E7E" w:rsidRPr="00E72E7E" w:rsidRDefault="00E72E7E" w:rsidP="00FF1C0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72E7E">
        <w:rPr>
          <w:rFonts w:ascii="Times New Roman" w:eastAsia="Calibri" w:hAnsi="Times New Roman" w:cs="Times New Roman"/>
          <w:sz w:val="24"/>
          <w:szCs w:val="24"/>
          <w:lang w:val="ro-RO"/>
        </w:rPr>
        <w:t>Nichita Cristina</w:t>
      </w:r>
    </w:p>
    <w:p w14:paraId="737E37F2" w14:textId="7800D0E0" w:rsidR="00E72E7E" w:rsidRPr="00E72E7E" w:rsidRDefault="00E72E7E" w:rsidP="00FF1C0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72E7E">
        <w:rPr>
          <w:rFonts w:ascii="Times New Roman" w:eastAsia="Calibri" w:hAnsi="Times New Roman" w:cs="Times New Roman"/>
          <w:sz w:val="24"/>
          <w:szCs w:val="24"/>
          <w:lang w:val="ro-RO"/>
        </w:rPr>
        <w:t>Sârghi Angela</w:t>
      </w:r>
    </w:p>
    <w:p w14:paraId="525A0C39" w14:textId="7171B559" w:rsidR="00E72E7E" w:rsidRPr="00E72E7E" w:rsidRDefault="00E72E7E" w:rsidP="00FF1C0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72E7E">
        <w:rPr>
          <w:rFonts w:ascii="Times New Roman" w:eastAsia="Calibri" w:hAnsi="Times New Roman" w:cs="Times New Roman"/>
          <w:sz w:val="24"/>
          <w:szCs w:val="24"/>
          <w:lang w:val="ro-RO"/>
        </w:rPr>
        <w:t>Bâlici Marcel</w:t>
      </w:r>
    </w:p>
    <w:p w14:paraId="2EAD6856" w14:textId="3D0CE4DC" w:rsidR="006353FC" w:rsidRPr="00A23AF9" w:rsidRDefault="006353FC" w:rsidP="00F74B42">
      <w:pPr>
        <w:spacing w:after="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 w:eastAsia="ru-RU"/>
        </w:rPr>
      </w:pPr>
    </w:p>
    <w:p w14:paraId="2C6F2AFA" w14:textId="521E43E7" w:rsidR="00D44062" w:rsidRPr="008F0D9B" w:rsidRDefault="00D44062" w:rsidP="00D44062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8F0D9B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Bolea Zinaida:</w:t>
      </w:r>
    </w:p>
    <w:p w14:paraId="3FD07955" w14:textId="5C3570DF" w:rsidR="00D44062" w:rsidRPr="008F0D9B" w:rsidRDefault="008F0D9B" w:rsidP="00FF1C0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8F0D9B">
        <w:rPr>
          <w:rFonts w:ascii="Times New Roman" w:eastAsia="Times New Roman" w:hAnsi="Times New Roman" w:cs="Times New Roman"/>
          <w:sz w:val="24"/>
          <w:szCs w:val="24"/>
          <w:lang w:val="ro-RO"/>
        </w:rPr>
        <w:t>Doțen Natalia</w:t>
      </w:r>
    </w:p>
    <w:p w14:paraId="0BEAEB39" w14:textId="77777777" w:rsidR="00D44062" w:rsidRPr="00A23AF9" w:rsidRDefault="00D44062" w:rsidP="00F74B42">
      <w:pPr>
        <w:spacing w:after="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 w:eastAsia="ru-RU"/>
        </w:rPr>
      </w:pPr>
    </w:p>
    <w:p w14:paraId="313AC19F" w14:textId="77777777" w:rsidR="006353FC" w:rsidRPr="009B2F17" w:rsidRDefault="006353FC" w:rsidP="006353F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9B2F1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Slusarenco Svetlana:</w:t>
      </w:r>
    </w:p>
    <w:p w14:paraId="31DA0FFA" w14:textId="32732920" w:rsidR="009B2F17" w:rsidRPr="00A8042E" w:rsidRDefault="009B2F17" w:rsidP="00FF1C0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8042E">
        <w:rPr>
          <w:rFonts w:ascii="Times New Roman" w:eastAsia="Calibri" w:hAnsi="Times New Roman" w:cs="Times New Roman"/>
          <w:sz w:val="24"/>
          <w:szCs w:val="24"/>
          <w:lang w:val="ro-RO"/>
        </w:rPr>
        <w:t>Frișcu Olesea</w:t>
      </w:r>
    </w:p>
    <w:p w14:paraId="6B10607F" w14:textId="77777777" w:rsidR="00D278A9" w:rsidRPr="00A23AF9" w:rsidRDefault="00D278A9" w:rsidP="005E4382">
      <w:pPr>
        <w:spacing w:after="0"/>
        <w:rPr>
          <w:rFonts w:ascii="Times New Roman" w:eastAsia="Times New Roman" w:hAnsi="Times New Roman" w:cs="Times New Roman"/>
          <w:bCs/>
          <w:i/>
          <w:iCs/>
          <w:color w:val="FF0000"/>
          <w:sz w:val="24"/>
          <w:szCs w:val="24"/>
          <w:lang w:val="ro-RO" w:eastAsia="ru-RU"/>
        </w:rPr>
      </w:pPr>
    </w:p>
    <w:p w14:paraId="1EB3A193" w14:textId="050F8B7E" w:rsidR="00C95FF6" w:rsidRPr="0043334A" w:rsidRDefault="00C95FF6" w:rsidP="00FF1C07">
      <w:pPr>
        <w:pStyle w:val="ListParagraph"/>
        <w:numPr>
          <w:ilvl w:val="0"/>
          <w:numId w:val="5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43334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Aprobarea rezultatelor susținerii publice a tezelor și confirmarea titlurilor de doctor. </w:t>
      </w:r>
      <w:r w:rsidRPr="0043334A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Informație – L. Spînu, șef Oficiu Studii Doctorat și Postdoctorat</w:t>
      </w:r>
      <w:r w:rsidRPr="0043334A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.</w:t>
      </w:r>
    </w:p>
    <w:p w14:paraId="1A609C4B" w14:textId="0D8B531A" w:rsidR="004612F9" w:rsidRPr="004B6085" w:rsidRDefault="004B6085" w:rsidP="00FF1C07">
      <w:pPr>
        <w:pStyle w:val="ListParagraph"/>
        <w:widowControl w:val="0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</w:pPr>
      <w:r w:rsidRPr="004B608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Idriceanu Cîtălin-Ionel (Ro)</w:t>
      </w:r>
    </w:p>
    <w:p w14:paraId="44D4F346" w14:textId="7CEC2D8D" w:rsidR="000F6F71" w:rsidRPr="004B6085" w:rsidRDefault="00D95A4E" w:rsidP="00FF1C07">
      <w:pPr>
        <w:pStyle w:val="ListParagraph"/>
        <w:widowControl w:val="0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</w:pPr>
      <w:r w:rsidRPr="004B608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Lev</w:t>
      </w:r>
      <w:r w:rsidR="004B6085" w:rsidRPr="004B608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kovich Lavan Limor (Israel)</w:t>
      </w:r>
    </w:p>
    <w:p w14:paraId="4775D477" w14:textId="77777777" w:rsidR="004B6085" w:rsidRPr="004B6085" w:rsidRDefault="004B6085" w:rsidP="00FF1C07">
      <w:pPr>
        <w:pStyle w:val="ListParagraph"/>
        <w:widowControl w:val="0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</w:pPr>
      <w:r w:rsidRPr="004B6085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Oboroceanu Aliona</w:t>
      </w:r>
    </w:p>
    <w:p w14:paraId="54BDFD1B" w14:textId="784194E7" w:rsidR="005D4851" w:rsidRPr="004B6085" w:rsidRDefault="005D4851" w:rsidP="00FF1C07">
      <w:pPr>
        <w:pStyle w:val="ListParagraph"/>
        <w:widowControl w:val="0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</w:pPr>
      <w:r w:rsidRPr="004B608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Talmazan Larisa</w:t>
      </w:r>
    </w:p>
    <w:p w14:paraId="06FA4A72" w14:textId="0E64A789" w:rsidR="005D4851" w:rsidRDefault="004B6085" w:rsidP="00FF1C07">
      <w:pPr>
        <w:pStyle w:val="ListParagraph"/>
        <w:widowControl w:val="0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</w:pPr>
      <w:r w:rsidRPr="004B6085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lastRenderedPageBreak/>
        <w:t>Frumosu Elena</w:t>
      </w:r>
    </w:p>
    <w:p w14:paraId="467BDF21" w14:textId="00F0481A" w:rsidR="004B6085" w:rsidRDefault="004B6085" w:rsidP="00FF1C07">
      <w:pPr>
        <w:pStyle w:val="ListParagraph"/>
        <w:widowControl w:val="0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Bumbu Tudor</w:t>
      </w:r>
    </w:p>
    <w:p w14:paraId="1D0ABDA0" w14:textId="1030DB14" w:rsidR="009738C3" w:rsidRPr="004B6085" w:rsidRDefault="009738C3" w:rsidP="00FF1C07">
      <w:pPr>
        <w:pStyle w:val="ListParagraph"/>
        <w:widowControl w:val="0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Stratan </w:t>
      </w:r>
      <w:r w:rsidR="006A64D6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Andrei</w:t>
      </w:r>
    </w:p>
    <w:p w14:paraId="376309BC" w14:textId="77777777" w:rsidR="005F4BD6" w:rsidRPr="00A23AF9" w:rsidRDefault="005F4BD6" w:rsidP="005E4382">
      <w:pPr>
        <w:spacing w:after="0"/>
        <w:ind w:left="720"/>
        <w:contextualSpacing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ro-RO"/>
        </w:rPr>
      </w:pPr>
    </w:p>
    <w:p w14:paraId="6A516987" w14:textId="564878E4" w:rsidR="00964D09" w:rsidRPr="000A7104" w:rsidRDefault="00CA6164" w:rsidP="00FF1C07">
      <w:pPr>
        <w:pStyle w:val="ListParagraph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  <w:r w:rsidRPr="000A710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Redactarea titlurilor de teze de doctorat. </w:t>
      </w:r>
      <w:bookmarkStart w:id="7" w:name="_Hlk130814124"/>
      <w:bookmarkStart w:id="8" w:name="_Hlk130810711"/>
      <w:bookmarkStart w:id="9" w:name="_Hlk128043275"/>
      <w:r w:rsidR="00964D09" w:rsidRPr="0043657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directorul Școlii doctorale Științe ale </w:t>
      </w:r>
      <w:r w:rsidR="009571C9" w:rsidRPr="0043657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="00964D09" w:rsidRPr="0043657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Naturii, Duca Maria, dr. hab., prof. univ.; </w:t>
      </w:r>
      <w:r w:rsidR="00964D09" w:rsidRPr="000A710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Umaniste și ale Educației, Grati Aliona, dr. hab., prof. univ.</w:t>
      </w:r>
      <w:bookmarkEnd w:id="7"/>
      <w:bookmarkEnd w:id="8"/>
    </w:p>
    <w:p w14:paraId="3D094107" w14:textId="77777777" w:rsidR="000A7104" w:rsidRDefault="000A7104" w:rsidP="00353E6F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1C8C271E" w14:textId="35529ACB" w:rsidR="00353E6F" w:rsidRPr="00436578" w:rsidRDefault="00353E6F" w:rsidP="00353E6F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43657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Duca Maria:</w:t>
      </w:r>
    </w:p>
    <w:p w14:paraId="47C5719B" w14:textId="588A379B" w:rsidR="00353E6F" w:rsidRDefault="00436578" w:rsidP="00FF1C0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Rusnac Ana</w:t>
      </w:r>
    </w:p>
    <w:p w14:paraId="49840FD2" w14:textId="70654C5B" w:rsidR="00436578" w:rsidRDefault="00436578" w:rsidP="00FF1C0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Grăjdieru Cristina</w:t>
      </w:r>
    </w:p>
    <w:p w14:paraId="792F2CFA" w14:textId="5A16C821" w:rsidR="00436578" w:rsidRPr="00436578" w:rsidRDefault="00436578" w:rsidP="00FF1C0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Prodan Petru</w:t>
      </w:r>
    </w:p>
    <w:p w14:paraId="64803082" w14:textId="77777777" w:rsidR="00964D09" w:rsidRPr="00436578" w:rsidRDefault="00964D09" w:rsidP="00964D0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5B176645" w14:textId="67DEAC2D" w:rsidR="00964D09" w:rsidRPr="009B2F17" w:rsidRDefault="00964D09" w:rsidP="00964D0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9B2F1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Grati Aliona:</w:t>
      </w:r>
    </w:p>
    <w:p w14:paraId="2BBB4E91" w14:textId="1A465254" w:rsidR="00964D09" w:rsidRPr="00964D09" w:rsidRDefault="00964D09" w:rsidP="00FF1C0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Nichita Cristina</w:t>
      </w:r>
    </w:p>
    <w:p w14:paraId="16D12ED2" w14:textId="3A45B87B" w:rsidR="00964D09" w:rsidRPr="00964D09" w:rsidRDefault="00964D09" w:rsidP="00FF1C0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Bâlici Marcel</w:t>
      </w:r>
    </w:p>
    <w:p w14:paraId="1FC323D2" w14:textId="135B218A" w:rsidR="00964D09" w:rsidRPr="00964D09" w:rsidRDefault="00964D09" w:rsidP="00FF1C0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Negară Lidia</w:t>
      </w:r>
    </w:p>
    <w:p w14:paraId="2A226BF3" w14:textId="4747579D" w:rsidR="00964D09" w:rsidRPr="00E72E7E" w:rsidRDefault="00964D09" w:rsidP="00FF1C0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Toma Mihaela </w:t>
      </w:r>
    </w:p>
    <w:p w14:paraId="16F8F5F5" w14:textId="7DC25C39" w:rsidR="00E72E7E" w:rsidRPr="00E72E7E" w:rsidRDefault="00E72E7E" w:rsidP="00FF1C07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72E7E">
        <w:rPr>
          <w:rFonts w:ascii="Times New Roman" w:eastAsia="Times New Roman" w:hAnsi="Times New Roman" w:cs="Times New Roman"/>
          <w:sz w:val="24"/>
          <w:szCs w:val="24"/>
          <w:lang w:val="ro-RO"/>
        </w:rPr>
        <w:t>Wittman Hana</w:t>
      </w:r>
    </w:p>
    <w:p w14:paraId="425E8463" w14:textId="77777777" w:rsidR="00B93DB2" w:rsidRPr="00E72E7E" w:rsidRDefault="00B93DB2" w:rsidP="00E72E7E">
      <w:pPr>
        <w:spacing w:after="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39F1F6F5" w14:textId="4F3A48D9" w:rsidR="00EB33C6" w:rsidRPr="009B2F17" w:rsidRDefault="00EB33C6" w:rsidP="00FF1C07">
      <w:pPr>
        <w:pStyle w:val="ListParagraph"/>
        <w:numPr>
          <w:ilvl w:val="0"/>
          <w:numId w:val="5"/>
        </w:numPr>
        <w:spacing w:after="0"/>
        <w:ind w:left="284" w:hanging="426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bookmarkStart w:id="10" w:name="_Hlk128038864"/>
      <w:bookmarkEnd w:id="9"/>
      <w:r w:rsidRPr="0043657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Aprobarea dosarelor depuse în vederea obținerii calității de conducător de doctorat.</w:t>
      </w:r>
      <w:r w:rsidRPr="0043657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bookmarkStart w:id="11" w:name="_Hlk146203565"/>
      <w:bookmarkStart w:id="12" w:name="_Hlk138657261"/>
      <w:r w:rsidR="009B2F17" w:rsidRPr="0043657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directorul Școlii doctorale Științe ale Naturii, Duca Maria, dr. hab., prof. univ.; directorul Școlii doctorale Științe Umaniste și ale Educației, Grati Aliona, dr. hab., prof. univ.; </w:t>
      </w:r>
      <w:r w:rsidR="009B2F17" w:rsidRPr="00436578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 w:rsidR="009B2F17" w:rsidRPr="0043657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="009B2F17" w:rsidRPr="0043657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Școlii doctorale Științe Sociale, Bolea </w:t>
      </w:r>
      <w:r w:rsidR="009B2F17" w:rsidRPr="008F0D9B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Zinaida, dr., conf. univ.; </w:t>
      </w:r>
      <w:r w:rsidR="009B2F17" w:rsidRPr="009B2F17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 w:rsidR="009B2F17" w:rsidRPr="009B2F1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="009B2F17" w:rsidRPr="009B2F1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 Juridice și Economice, Slusarenco Svetlana, dr., conf. univ.</w:t>
      </w:r>
      <w:bookmarkEnd w:id="11"/>
    </w:p>
    <w:bookmarkEnd w:id="12"/>
    <w:p w14:paraId="129BF4FD" w14:textId="77777777" w:rsidR="00EB33C6" w:rsidRPr="00436578" w:rsidRDefault="00EB33C6" w:rsidP="00EB33C6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04125B8A" w14:textId="77777777" w:rsidR="00EB33C6" w:rsidRPr="00436578" w:rsidRDefault="00EB33C6" w:rsidP="00EB33C6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13" w:name="_Hlk138658154"/>
      <w:r w:rsidRPr="0043657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Duca Maria:</w:t>
      </w:r>
    </w:p>
    <w:p w14:paraId="5EF4B7F0" w14:textId="6D8B5DC7" w:rsidR="00CF2A16" w:rsidRPr="00436578" w:rsidRDefault="00436578" w:rsidP="00FF1C0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436578">
        <w:rPr>
          <w:rFonts w:ascii="Times New Roman" w:eastAsia="Times New Roman" w:hAnsi="Times New Roman" w:cs="Times New Roman"/>
          <w:sz w:val="24"/>
          <w:szCs w:val="24"/>
          <w:lang w:val="ro-RO"/>
        </w:rPr>
        <w:t>Lugnu Lidia</w:t>
      </w:r>
    </w:p>
    <w:bookmarkEnd w:id="13"/>
    <w:p w14:paraId="502F99D7" w14:textId="77777777" w:rsidR="00483802" w:rsidRPr="00A23AF9" w:rsidRDefault="00483802" w:rsidP="00F74B42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4B1C474C" w14:textId="77777777" w:rsidR="009B2F17" w:rsidRPr="009B2F17" w:rsidRDefault="009B2F17" w:rsidP="009B2F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9B2F1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Grati Aliona:</w:t>
      </w:r>
    </w:p>
    <w:p w14:paraId="16E7FEB6" w14:textId="60F6DF5E" w:rsidR="009B2F17" w:rsidRPr="009B2F17" w:rsidRDefault="009B2F17" w:rsidP="00FF1C0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B2F17">
        <w:rPr>
          <w:rFonts w:ascii="Times New Roman" w:eastAsia="Calibri" w:hAnsi="Times New Roman" w:cs="Times New Roman"/>
          <w:sz w:val="24"/>
          <w:szCs w:val="24"/>
          <w:lang w:val="ro-RO"/>
        </w:rPr>
        <w:t>Xenofontov</w:t>
      </w:r>
      <w:r w:rsidR="00964D09" w:rsidRPr="00964D0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r w:rsidR="00964D09" w:rsidRPr="009B2F17">
        <w:rPr>
          <w:rFonts w:ascii="Times New Roman" w:eastAsia="Calibri" w:hAnsi="Times New Roman" w:cs="Times New Roman"/>
          <w:sz w:val="24"/>
          <w:szCs w:val="24"/>
          <w:lang w:val="ro-RO"/>
        </w:rPr>
        <w:t>Ion Valer</w:t>
      </w:r>
    </w:p>
    <w:p w14:paraId="104B5673" w14:textId="77777777" w:rsidR="00EB33C6" w:rsidRPr="00436578" w:rsidRDefault="00EB33C6" w:rsidP="004365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bookmarkEnd w:id="10"/>
    <w:p w14:paraId="262CB8F9" w14:textId="7D767006" w:rsidR="004A0F63" w:rsidRPr="009B2F17" w:rsidRDefault="004A0F63" w:rsidP="004A0F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9B2F1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Slusarenco Svetlana:</w:t>
      </w:r>
    </w:p>
    <w:p w14:paraId="35EA1289" w14:textId="600A73E8" w:rsidR="006353FC" w:rsidRPr="009B2F17" w:rsidRDefault="009B2F17" w:rsidP="00FF1C0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B2F17">
        <w:rPr>
          <w:rFonts w:ascii="Times New Roman" w:eastAsia="Times New Roman" w:hAnsi="Times New Roman" w:cs="Times New Roman"/>
          <w:sz w:val="24"/>
          <w:szCs w:val="24"/>
          <w:lang w:val="ro-RO"/>
        </w:rPr>
        <w:t>Cazac Octavian</w:t>
      </w:r>
      <w:r w:rsidR="006353FC" w:rsidRPr="009B2F17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</w:p>
    <w:p w14:paraId="0177C69B" w14:textId="5BD557D9" w:rsidR="006353FC" w:rsidRPr="009B2F17" w:rsidRDefault="009B2F17" w:rsidP="00FF1C0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B2F17">
        <w:rPr>
          <w:rFonts w:ascii="Times New Roman" w:eastAsia="Times New Roman" w:hAnsi="Times New Roman" w:cs="Times New Roman"/>
          <w:sz w:val="24"/>
          <w:szCs w:val="24"/>
          <w:lang w:val="ro-RO"/>
        </w:rPr>
        <w:t>Pantea Oleg</w:t>
      </w:r>
    </w:p>
    <w:p w14:paraId="48158BF6" w14:textId="77777777" w:rsidR="008F0D9B" w:rsidRPr="008F0D9B" w:rsidRDefault="008F0D9B" w:rsidP="008F0D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7DA73142" w14:textId="77777777" w:rsidR="008F0D9B" w:rsidRPr="008F0D9B" w:rsidRDefault="008F0D9B" w:rsidP="008F0D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8F0D9B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Bolea Zinaida:</w:t>
      </w:r>
    </w:p>
    <w:p w14:paraId="1219A977" w14:textId="2A918E87" w:rsidR="008F0D9B" w:rsidRPr="008F0D9B" w:rsidRDefault="008F0D9B" w:rsidP="00FF1C0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8F0D9B">
        <w:rPr>
          <w:rFonts w:ascii="Times New Roman" w:eastAsia="Times New Roman" w:hAnsi="Times New Roman" w:cs="Times New Roman"/>
          <w:sz w:val="24"/>
          <w:szCs w:val="24"/>
          <w:lang w:val="ro-RO"/>
        </w:rPr>
        <w:t>Bodru-Lungu Valentina</w:t>
      </w:r>
    </w:p>
    <w:p w14:paraId="1F9BD077" w14:textId="2B076ED6" w:rsidR="00182C4C" w:rsidRPr="009023E9" w:rsidRDefault="00182C4C" w:rsidP="009023E9">
      <w:pPr>
        <w:spacing w:after="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096451AA" w14:textId="459D2BE9" w:rsidR="00430F92" w:rsidRPr="00C64307" w:rsidRDefault="00430F92" w:rsidP="00FF1C07">
      <w:pPr>
        <w:numPr>
          <w:ilvl w:val="0"/>
          <w:numId w:val="5"/>
        </w:numPr>
        <w:spacing w:after="0" w:line="240" w:lineRule="auto"/>
        <w:ind w:hanging="43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C6430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Aprobarea deciziei Comisiei de doctorat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după</w:t>
      </w:r>
      <w:r w:rsidRPr="00C6430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reevaluarea dosarului dnei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Bobeică Galina</w:t>
      </w:r>
      <w:r w:rsidRPr="00C6430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.</w:t>
      </w:r>
      <w:r w:rsidRPr="00C64307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Informație – Președintele CȘ, Stepanov Georgeta, </w:t>
      </w:r>
      <w:r w:rsidRPr="00C6430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dr.hab., prof. univ.</w:t>
      </w:r>
    </w:p>
    <w:p w14:paraId="6B9F025F" w14:textId="77777777" w:rsidR="00430F92" w:rsidRDefault="00430F92" w:rsidP="00430F92">
      <w:pPr>
        <w:pStyle w:val="ListParagraph"/>
        <w:spacing w:after="0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6CDB1862" w14:textId="5C98C3DE" w:rsidR="0095514C" w:rsidRPr="009023E9" w:rsidRDefault="0095514C" w:rsidP="00FF1C07">
      <w:pPr>
        <w:pStyle w:val="ListParagraph"/>
        <w:numPr>
          <w:ilvl w:val="0"/>
          <w:numId w:val="5"/>
        </w:numPr>
        <w:spacing w:after="0"/>
        <w:ind w:left="284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9023E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Recomandarea spre publicare a lucrărilor științifice. </w:t>
      </w:r>
      <w:bookmarkStart w:id="14" w:name="_Hlk138670218"/>
      <w:r w:rsidRPr="009023E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r w:rsidRPr="009023E9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președintele CȘ, Stepanov Georgeta, dr. hab., prof.univ.</w:t>
      </w:r>
    </w:p>
    <w:bookmarkEnd w:id="14"/>
    <w:p w14:paraId="01641037" w14:textId="77777777" w:rsidR="00063E49" w:rsidRPr="009023E9" w:rsidRDefault="00063E49" w:rsidP="00063E49">
      <w:pPr>
        <w:pStyle w:val="ListParagraph"/>
        <w:spacing w:after="0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0FBB2C67" w14:textId="09F7C858" w:rsidR="00AF0B89" w:rsidRPr="009023E9" w:rsidRDefault="009023E9" w:rsidP="00FF1C07">
      <w:pPr>
        <w:pStyle w:val="ListParagraph"/>
        <w:numPr>
          <w:ilvl w:val="0"/>
          <w:numId w:val="6"/>
        </w:numPr>
        <w:spacing w:after="0"/>
        <w:ind w:left="1418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bookmarkStart w:id="15" w:name="_Hlk138659532"/>
      <w:bookmarkStart w:id="16" w:name="_Hlk133314342"/>
      <w:r w:rsidRPr="009023E9">
        <w:rPr>
          <w:rFonts w:ascii="Times New Roman" w:hAnsi="Times New Roman" w:cs="Times New Roman"/>
          <w:b/>
          <w:bCs/>
          <w:sz w:val="24"/>
          <w:szCs w:val="24"/>
          <w:lang w:val="ro-RO"/>
        </w:rPr>
        <w:lastRenderedPageBreak/>
        <w:t>Noi tendințe în predarea limbajelor de specialitate în contextul racordării învățământului la cerințele pieții muncii</w:t>
      </w:r>
      <w:r w:rsidR="00324493" w:rsidRPr="009023E9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. </w:t>
      </w:r>
      <w:r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 xml:space="preserve">Culegere de articole </w:t>
      </w:r>
    </w:p>
    <w:p w14:paraId="22EFF2EF" w14:textId="77777777" w:rsidR="001F7BCF" w:rsidRPr="009023E9" w:rsidRDefault="001F7BCF" w:rsidP="005E4382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7D91D81F" w14:textId="446FD94A" w:rsidR="00AF0B89" w:rsidRPr="009023E9" w:rsidRDefault="00AF0B89" w:rsidP="005E4382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9023E9"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Recenzenti:</w:t>
      </w:r>
    </w:p>
    <w:p w14:paraId="0C9A4B2C" w14:textId="1B6B3C18" w:rsidR="00CF2A16" w:rsidRPr="009023E9" w:rsidRDefault="009023E9" w:rsidP="005E4382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Solcan Angela</w:t>
      </w:r>
      <w:r w:rsidR="00CF2A16" w:rsidRPr="009023E9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 w:rsidR="00CF2A16" w:rsidRPr="009023E9">
        <w:rPr>
          <w:rFonts w:ascii="Times New Roman" w:hAnsi="Times New Roman" w:cs="Times New Roman"/>
          <w:sz w:val="24"/>
          <w:szCs w:val="24"/>
          <w:lang w:val="ro-RO"/>
        </w:rPr>
        <w:t>dr.</w:t>
      </w:r>
      <w:r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F74B42" w:rsidRPr="009023E9">
        <w:rPr>
          <w:rFonts w:ascii="Times New Roman" w:hAnsi="Times New Roman" w:cs="Times New Roman"/>
          <w:sz w:val="24"/>
          <w:szCs w:val="24"/>
          <w:lang w:val="ro-RO"/>
        </w:rPr>
        <w:t xml:space="preserve"> în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pedagogie, </w:t>
      </w:r>
      <w:bookmarkStart w:id="17" w:name="_Hlk146282843"/>
      <w:r>
        <w:rPr>
          <w:rFonts w:ascii="Times New Roman" w:hAnsi="Times New Roman" w:cs="Times New Roman"/>
          <w:sz w:val="24"/>
          <w:szCs w:val="24"/>
          <w:lang w:val="ro-RO"/>
        </w:rPr>
        <w:t>conf. univ.</w:t>
      </w:r>
      <w:r w:rsidR="00CF2A16" w:rsidRPr="009023E9">
        <w:rPr>
          <w:rFonts w:ascii="Times New Roman" w:hAnsi="Times New Roman" w:cs="Times New Roman"/>
          <w:sz w:val="24"/>
          <w:szCs w:val="24"/>
          <w:lang w:val="ro-RO"/>
        </w:rPr>
        <w:t>, USP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„Ion Creangă”</w:t>
      </w:r>
      <w:bookmarkEnd w:id="17"/>
    </w:p>
    <w:p w14:paraId="4BFA6B13" w14:textId="300895EA" w:rsidR="00CF2A16" w:rsidRPr="009023E9" w:rsidRDefault="009023E9" w:rsidP="005E4382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Moloșniuc Viorica</w:t>
      </w:r>
      <w:r w:rsidR="00CF2A16" w:rsidRPr="009023E9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 w:rsidR="00CF2A16" w:rsidRPr="009023E9">
        <w:rPr>
          <w:rFonts w:ascii="Times New Roman" w:hAnsi="Times New Roman" w:cs="Times New Roman"/>
          <w:sz w:val="24"/>
          <w:szCs w:val="24"/>
          <w:lang w:val="ro-RO"/>
        </w:rPr>
        <w:t xml:space="preserve">dr. </w:t>
      </w:r>
      <w:r w:rsidR="00F74B42" w:rsidRPr="009023E9">
        <w:rPr>
          <w:rFonts w:ascii="Times New Roman" w:hAnsi="Times New Roman" w:cs="Times New Roman"/>
          <w:sz w:val="24"/>
          <w:szCs w:val="24"/>
          <w:lang w:val="ro-RO"/>
        </w:rPr>
        <w:t xml:space="preserve">în </w:t>
      </w:r>
      <w:r>
        <w:rPr>
          <w:rFonts w:ascii="Times New Roman" w:hAnsi="Times New Roman" w:cs="Times New Roman"/>
          <w:sz w:val="24"/>
          <w:szCs w:val="24"/>
          <w:lang w:val="ro-RO"/>
        </w:rPr>
        <w:t>filologie</w:t>
      </w:r>
      <w:r w:rsidR="00F74B42" w:rsidRPr="009023E9">
        <w:rPr>
          <w:rFonts w:ascii="Times New Roman" w:hAnsi="Times New Roman" w:cs="Times New Roman"/>
          <w:sz w:val="24"/>
          <w:szCs w:val="24"/>
          <w:lang w:val="ro-RO"/>
        </w:rPr>
        <w:t>, USM.</w:t>
      </w:r>
    </w:p>
    <w:bookmarkEnd w:id="15"/>
    <w:p w14:paraId="6CA758EE" w14:textId="758274E3" w:rsidR="00D74717" w:rsidRPr="00A23AF9" w:rsidRDefault="00CF2A16" w:rsidP="004C4AD9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</w:pPr>
      <w:r w:rsidRPr="00A23AF9"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  <w:t xml:space="preserve"> </w:t>
      </w:r>
    </w:p>
    <w:p w14:paraId="518006C7" w14:textId="1E00EB01" w:rsidR="00BE203F" w:rsidRPr="00BE203F" w:rsidRDefault="00BE203F" w:rsidP="00BE203F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o-RO"/>
        </w:rPr>
      </w:pPr>
      <w:bookmarkStart w:id="18" w:name="_Hlk146612548"/>
      <w:bookmarkStart w:id="19" w:name="_Hlk146792925"/>
      <w:bookmarkEnd w:id="16"/>
      <w:r w:rsidRPr="00BE203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o-RO"/>
        </w:rPr>
        <w:t>Fauna helmintică a amfibienilor și a reptilelor din Republica Moldova. Trematoda. Volumul II.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o-RO"/>
        </w:rPr>
        <w:t xml:space="preserve"> </w:t>
      </w:r>
      <w:r w:rsidRPr="00BE203F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val="ro-RO"/>
        </w:rPr>
        <w:t>Monografie</w:t>
      </w:r>
    </w:p>
    <w:p w14:paraId="40BA739A" w14:textId="77777777" w:rsidR="00BE203F" w:rsidRDefault="00BE203F" w:rsidP="00BE203F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o-RO"/>
        </w:rPr>
      </w:pPr>
    </w:p>
    <w:p w14:paraId="31007CCB" w14:textId="0F8C2404" w:rsidR="00BE203F" w:rsidRPr="009023E9" w:rsidRDefault="00BE203F" w:rsidP="00BE203F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BE203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o-RO"/>
        </w:rPr>
        <w:t>Autori: Gherasim Elena,Erhan Dumitru.</w:t>
      </w:r>
    </w:p>
    <w:p w14:paraId="7AC03BDA" w14:textId="77777777" w:rsidR="00BE203F" w:rsidRPr="009023E9" w:rsidRDefault="00BE203F" w:rsidP="00BE203F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3BC51EAB" w14:textId="77777777" w:rsidR="00BE203F" w:rsidRPr="009023E9" w:rsidRDefault="00BE203F" w:rsidP="00BE203F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9023E9"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Recenzenti:</w:t>
      </w:r>
    </w:p>
    <w:p w14:paraId="1436655C" w14:textId="0032C4CD" w:rsidR="00BE203F" w:rsidRPr="009023E9" w:rsidRDefault="00BE203F" w:rsidP="00BE203F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Cozari</w:t>
      </w:r>
      <w:r w:rsidRPr="00BE203F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Tudor</w:t>
      </w:r>
      <w:r w:rsidRPr="009023E9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 w:rsidRPr="00BE203F">
        <w:rPr>
          <w:rFonts w:ascii="Times New Roman" w:hAnsi="Times New Roman" w:cs="Times New Roman"/>
          <w:sz w:val="24"/>
          <w:szCs w:val="24"/>
          <w:lang w:val="ro-RO"/>
        </w:rPr>
        <w:t>m. cor., al AȘM,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dr. hab. în științe biologice, prof. univ., </w:t>
      </w:r>
      <w:r w:rsidRPr="009023E9">
        <w:rPr>
          <w:rFonts w:ascii="Times New Roman" w:hAnsi="Times New Roman" w:cs="Times New Roman"/>
          <w:sz w:val="24"/>
          <w:szCs w:val="24"/>
          <w:lang w:val="ro-RO"/>
        </w:rPr>
        <w:t>USP „Ion Creangă”</w:t>
      </w:r>
    </w:p>
    <w:p w14:paraId="05DB28BB" w14:textId="45C01737" w:rsidR="00BE203F" w:rsidRPr="009023E9" w:rsidRDefault="00BE203F" w:rsidP="00BE203F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Miron Liviu</w:t>
      </w:r>
      <w:r w:rsidRPr="009023E9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 w:rsidRPr="009023E9">
        <w:rPr>
          <w:rFonts w:ascii="Times New Roman" w:hAnsi="Times New Roman" w:cs="Times New Roman"/>
          <w:sz w:val="24"/>
          <w:szCs w:val="24"/>
          <w:lang w:val="ro-RO"/>
        </w:rPr>
        <w:t>dr.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în științe biologice, prof. univ., Universitatea de științe ale Vieții „Ion Ionescu de la Brad”, Iași, România</w:t>
      </w:r>
    </w:p>
    <w:bookmarkEnd w:id="18"/>
    <w:bookmarkEnd w:id="19"/>
    <w:p w14:paraId="004E7E5E" w14:textId="77777777" w:rsidR="00BB5D1C" w:rsidRPr="009023E9" w:rsidRDefault="00BB5D1C" w:rsidP="00BB5D1C">
      <w:pPr>
        <w:spacing w:after="0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  <w:lang w:val="ro-RO"/>
        </w:rPr>
      </w:pPr>
    </w:p>
    <w:p w14:paraId="5E527A0B" w14:textId="614CBFBD" w:rsidR="00BB5D1C" w:rsidRPr="00BE203F" w:rsidRDefault="00BB5D1C" w:rsidP="00BB5D1C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o-RO"/>
        </w:rPr>
      </w:pPr>
      <w:bookmarkStart w:id="20" w:name="_Hlk146793011"/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o-RO"/>
        </w:rPr>
        <w:t xml:space="preserve">Mitropolitul Gurie, discurs identitar. </w:t>
      </w:r>
      <w:r w:rsidRPr="00BE203F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val="ro-RO"/>
        </w:rPr>
        <w:t>Monografie</w:t>
      </w:r>
    </w:p>
    <w:p w14:paraId="1D20E40C" w14:textId="77777777" w:rsidR="00BB5D1C" w:rsidRDefault="00BB5D1C" w:rsidP="00BB5D1C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o-RO"/>
        </w:rPr>
      </w:pPr>
    </w:p>
    <w:p w14:paraId="11D95F61" w14:textId="5F0A8F8C" w:rsidR="00BB5D1C" w:rsidRPr="009023E9" w:rsidRDefault="00BB5D1C" w:rsidP="00BB5D1C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BE203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o-RO"/>
        </w:rPr>
        <w:t xml:space="preserve">Autor: 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o-RO"/>
        </w:rPr>
        <w:t>Grossu Silvia</w:t>
      </w:r>
    </w:p>
    <w:p w14:paraId="5B2CB67F" w14:textId="77777777" w:rsidR="00BB5D1C" w:rsidRPr="009023E9" w:rsidRDefault="00BB5D1C" w:rsidP="00BB5D1C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5D62110F" w14:textId="77777777" w:rsidR="00BB5D1C" w:rsidRPr="009023E9" w:rsidRDefault="00BB5D1C" w:rsidP="00BB5D1C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9023E9"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Recenzenti:</w:t>
      </w:r>
    </w:p>
    <w:p w14:paraId="16354E02" w14:textId="5B138AA8" w:rsidR="00BB5D1C" w:rsidRPr="009023E9" w:rsidRDefault="00BB5D1C" w:rsidP="00BB5D1C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Enciu Nicolae</w:t>
      </w:r>
      <w:r w:rsidRPr="009023E9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o-RO"/>
        </w:rPr>
        <w:t>dr. hab. în istorie, USM</w:t>
      </w:r>
    </w:p>
    <w:p w14:paraId="15FE693D" w14:textId="15E0EFDE" w:rsidR="00BB5D1C" w:rsidRPr="009023E9" w:rsidRDefault="00BB5D1C" w:rsidP="00BB5D1C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Xenofontov Ion Valer</w:t>
      </w:r>
      <w:r w:rsidRPr="009023E9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 w:rsidRPr="009023E9">
        <w:rPr>
          <w:rFonts w:ascii="Times New Roman" w:hAnsi="Times New Roman" w:cs="Times New Roman"/>
          <w:sz w:val="24"/>
          <w:szCs w:val="24"/>
          <w:lang w:val="ro-RO"/>
        </w:rPr>
        <w:t>dr.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conf. univ., USM</w:t>
      </w:r>
    </w:p>
    <w:bookmarkEnd w:id="20"/>
    <w:p w14:paraId="474F70B9" w14:textId="3E32E0EA" w:rsidR="00BE203F" w:rsidRDefault="00BE203F" w:rsidP="00A8042E">
      <w:pPr>
        <w:spacing w:after="0"/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</w:pPr>
    </w:p>
    <w:p w14:paraId="25C491E7" w14:textId="3D643AC4" w:rsidR="00A8042E" w:rsidRPr="00A8042E" w:rsidRDefault="00A8042E" w:rsidP="00FF1C07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9738C3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Prelungirea perioadei de grație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. </w:t>
      </w:r>
      <w:r w:rsidRPr="009023E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r w:rsidRPr="009023E9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președintele CȘ, Stepanov Georgeta, dr. hab., prof.</w:t>
      </w:r>
      <w:r w:rsidR="0021615A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r w:rsidRPr="009023E9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univ.</w:t>
      </w:r>
    </w:p>
    <w:p w14:paraId="2B3A8FCD" w14:textId="77777777" w:rsidR="00436578" w:rsidRDefault="00A8042E" w:rsidP="00FF1C07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</w:pPr>
      <w:r w:rsidRPr="00A8042E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Bogdan Victoria</w:t>
      </w:r>
    </w:p>
    <w:p w14:paraId="730CED83" w14:textId="4D22A53D" w:rsidR="00A8042E" w:rsidRDefault="00A8042E" w:rsidP="00FF1C07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Cheptene Victoria</w:t>
      </w:r>
    </w:p>
    <w:p w14:paraId="4529F31F" w14:textId="1E67CE6E" w:rsidR="00A8042E" w:rsidRDefault="00A8042E" w:rsidP="00FF1C07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Ungureanu Dragoș</w:t>
      </w:r>
    </w:p>
    <w:p w14:paraId="0F6721D6" w14:textId="77777777" w:rsidR="00A8042E" w:rsidRPr="00A8042E" w:rsidRDefault="00A8042E" w:rsidP="00A8042E">
      <w:pPr>
        <w:pStyle w:val="ListParagraph"/>
        <w:spacing w:after="0"/>
        <w:ind w:left="10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</w:pPr>
    </w:p>
    <w:p w14:paraId="365C3398" w14:textId="4772B04E" w:rsidR="00A8042E" w:rsidRPr="00A8042E" w:rsidRDefault="00A8042E" w:rsidP="00FF1C07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</w:pPr>
      <w:r w:rsidRPr="00964D0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Diverse</w:t>
      </w:r>
    </w:p>
    <w:p w14:paraId="0A341567" w14:textId="6C8A849B" w:rsidR="00A8042E" w:rsidRPr="00D72789" w:rsidRDefault="00A8042E" w:rsidP="00577AF7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</w:pPr>
      <w:r w:rsidRPr="00D7278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Cooptarea noilor membri în Școlile Doctorale </w:t>
      </w:r>
      <w:r w:rsidRPr="00D72789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(Informație A. Grati)</w:t>
      </w:r>
    </w:p>
    <w:sectPr w:rsidR="00A8042E" w:rsidRPr="00D72789" w:rsidSect="008E6A24">
      <w:footerReference w:type="default" r:id="rId7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F215D" w14:textId="77777777" w:rsidR="00A04B7B" w:rsidRDefault="00A04B7B" w:rsidP="000618EF">
      <w:pPr>
        <w:spacing w:after="0" w:line="240" w:lineRule="auto"/>
      </w:pPr>
      <w:r>
        <w:separator/>
      </w:r>
    </w:p>
  </w:endnote>
  <w:endnote w:type="continuationSeparator" w:id="0">
    <w:p w14:paraId="13467890" w14:textId="77777777" w:rsidR="00A04B7B" w:rsidRDefault="00A04B7B" w:rsidP="0006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582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24750E7" w14:textId="77777777" w:rsidR="00617138" w:rsidRPr="000618EF" w:rsidRDefault="004A262F" w:rsidP="000618EF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618E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617138" w:rsidRPr="000618E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01B8E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7F9A1" w14:textId="77777777" w:rsidR="00A04B7B" w:rsidRDefault="00A04B7B" w:rsidP="000618EF">
      <w:pPr>
        <w:spacing w:after="0" w:line="240" w:lineRule="auto"/>
      </w:pPr>
      <w:r>
        <w:separator/>
      </w:r>
    </w:p>
  </w:footnote>
  <w:footnote w:type="continuationSeparator" w:id="0">
    <w:p w14:paraId="07ED155F" w14:textId="77777777" w:rsidR="00A04B7B" w:rsidRDefault="00A04B7B" w:rsidP="000618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55100"/>
    <w:multiLevelType w:val="hybridMultilevel"/>
    <w:tmpl w:val="27788BA2"/>
    <w:lvl w:ilvl="0" w:tplc="2CAC444E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90A4BD1"/>
    <w:multiLevelType w:val="hybridMultilevel"/>
    <w:tmpl w:val="BA087A9A"/>
    <w:lvl w:ilvl="0" w:tplc="04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29BA71D8"/>
    <w:multiLevelType w:val="hybridMultilevel"/>
    <w:tmpl w:val="00C6189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2E94A36"/>
    <w:multiLevelType w:val="hybridMultilevel"/>
    <w:tmpl w:val="AD8660A2"/>
    <w:lvl w:ilvl="0" w:tplc="7E0AABEA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9077F94"/>
    <w:multiLevelType w:val="hybridMultilevel"/>
    <w:tmpl w:val="FB50E9AC"/>
    <w:lvl w:ilvl="0" w:tplc="10B2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4018A7"/>
    <w:multiLevelType w:val="hybridMultilevel"/>
    <w:tmpl w:val="CF3CBFB8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4BDC6CD3"/>
    <w:multiLevelType w:val="hybridMultilevel"/>
    <w:tmpl w:val="D778AF00"/>
    <w:lvl w:ilvl="0" w:tplc="AC3610F4">
      <w:start w:val="11"/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42251CF"/>
    <w:multiLevelType w:val="hybridMultilevel"/>
    <w:tmpl w:val="06E85220"/>
    <w:lvl w:ilvl="0" w:tplc="EB00EE92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  <w:num w:numId="7">
    <w:abstractNumId w:val="6"/>
  </w:num>
  <w:num w:numId="8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9AD"/>
    <w:rsid w:val="000032AA"/>
    <w:rsid w:val="00003BF3"/>
    <w:rsid w:val="00012112"/>
    <w:rsid w:val="00017636"/>
    <w:rsid w:val="00022140"/>
    <w:rsid w:val="00036D1C"/>
    <w:rsid w:val="00057600"/>
    <w:rsid w:val="000618EF"/>
    <w:rsid w:val="00063E49"/>
    <w:rsid w:val="000722DA"/>
    <w:rsid w:val="00072CF9"/>
    <w:rsid w:val="00073B6A"/>
    <w:rsid w:val="000774CD"/>
    <w:rsid w:val="00092ED6"/>
    <w:rsid w:val="00095977"/>
    <w:rsid w:val="000A7104"/>
    <w:rsid w:val="000B00BD"/>
    <w:rsid w:val="000B5D12"/>
    <w:rsid w:val="000E3850"/>
    <w:rsid w:val="000F391F"/>
    <w:rsid w:val="000F3E0C"/>
    <w:rsid w:val="000F6F71"/>
    <w:rsid w:val="00100A2E"/>
    <w:rsid w:val="00102DA8"/>
    <w:rsid w:val="00120401"/>
    <w:rsid w:val="00124590"/>
    <w:rsid w:val="00142EC9"/>
    <w:rsid w:val="00146BF3"/>
    <w:rsid w:val="00177A8B"/>
    <w:rsid w:val="00181176"/>
    <w:rsid w:val="00182C4C"/>
    <w:rsid w:val="00190C08"/>
    <w:rsid w:val="001A1116"/>
    <w:rsid w:val="001B2E77"/>
    <w:rsid w:val="001C675F"/>
    <w:rsid w:val="001D0E41"/>
    <w:rsid w:val="001D4EC8"/>
    <w:rsid w:val="001D6F2C"/>
    <w:rsid w:val="001E447A"/>
    <w:rsid w:val="001E579E"/>
    <w:rsid w:val="001F3CC1"/>
    <w:rsid w:val="001F7BCF"/>
    <w:rsid w:val="00210E2C"/>
    <w:rsid w:val="00216126"/>
    <w:rsid w:val="0021615A"/>
    <w:rsid w:val="00217356"/>
    <w:rsid w:val="00227940"/>
    <w:rsid w:val="002314D2"/>
    <w:rsid w:val="002374C9"/>
    <w:rsid w:val="00243238"/>
    <w:rsid w:val="00260A95"/>
    <w:rsid w:val="00261F2B"/>
    <w:rsid w:val="00271413"/>
    <w:rsid w:val="00285418"/>
    <w:rsid w:val="00295317"/>
    <w:rsid w:val="002A39AD"/>
    <w:rsid w:val="002B0F87"/>
    <w:rsid w:val="002B4076"/>
    <w:rsid w:val="002D0109"/>
    <w:rsid w:val="002D40A2"/>
    <w:rsid w:val="002E0AEE"/>
    <w:rsid w:val="002E1893"/>
    <w:rsid w:val="002F0846"/>
    <w:rsid w:val="00305F1E"/>
    <w:rsid w:val="003106A9"/>
    <w:rsid w:val="00314779"/>
    <w:rsid w:val="00322683"/>
    <w:rsid w:val="003234F1"/>
    <w:rsid w:val="00324493"/>
    <w:rsid w:val="003269AD"/>
    <w:rsid w:val="003312D6"/>
    <w:rsid w:val="0034183B"/>
    <w:rsid w:val="00343449"/>
    <w:rsid w:val="00353251"/>
    <w:rsid w:val="00353E6F"/>
    <w:rsid w:val="00356BFD"/>
    <w:rsid w:val="00362851"/>
    <w:rsid w:val="00371967"/>
    <w:rsid w:val="00377DC8"/>
    <w:rsid w:val="00391B50"/>
    <w:rsid w:val="003A1E31"/>
    <w:rsid w:val="003A37F5"/>
    <w:rsid w:val="003B39CD"/>
    <w:rsid w:val="003B5685"/>
    <w:rsid w:val="003B62B9"/>
    <w:rsid w:val="003C1070"/>
    <w:rsid w:val="003C157F"/>
    <w:rsid w:val="003C7A61"/>
    <w:rsid w:val="003E191F"/>
    <w:rsid w:val="003E2ED6"/>
    <w:rsid w:val="003F261C"/>
    <w:rsid w:val="003F6DEE"/>
    <w:rsid w:val="00406783"/>
    <w:rsid w:val="00410A6B"/>
    <w:rsid w:val="00412CFF"/>
    <w:rsid w:val="00415930"/>
    <w:rsid w:val="00417A4C"/>
    <w:rsid w:val="0042040B"/>
    <w:rsid w:val="00422D26"/>
    <w:rsid w:val="00430F92"/>
    <w:rsid w:val="0043334A"/>
    <w:rsid w:val="00433EAC"/>
    <w:rsid w:val="00436578"/>
    <w:rsid w:val="004435D8"/>
    <w:rsid w:val="00451170"/>
    <w:rsid w:val="00460257"/>
    <w:rsid w:val="004612F9"/>
    <w:rsid w:val="00466404"/>
    <w:rsid w:val="00471B2F"/>
    <w:rsid w:val="00483802"/>
    <w:rsid w:val="00492668"/>
    <w:rsid w:val="004A0B8B"/>
    <w:rsid w:val="004A0F63"/>
    <w:rsid w:val="004A262F"/>
    <w:rsid w:val="004A4EA8"/>
    <w:rsid w:val="004B3D56"/>
    <w:rsid w:val="004B6085"/>
    <w:rsid w:val="004C0E1C"/>
    <w:rsid w:val="004C4AD9"/>
    <w:rsid w:val="004C77E9"/>
    <w:rsid w:val="004D3B6B"/>
    <w:rsid w:val="004F1763"/>
    <w:rsid w:val="00504FA9"/>
    <w:rsid w:val="00506839"/>
    <w:rsid w:val="00520DDC"/>
    <w:rsid w:val="00536F65"/>
    <w:rsid w:val="00545E89"/>
    <w:rsid w:val="0055716D"/>
    <w:rsid w:val="00564F8D"/>
    <w:rsid w:val="005660DB"/>
    <w:rsid w:val="0057132F"/>
    <w:rsid w:val="00576327"/>
    <w:rsid w:val="00576D63"/>
    <w:rsid w:val="005B5D4F"/>
    <w:rsid w:val="005C0950"/>
    <w:rsid w:val="005D4851"/>
    <w:rsid w:val="005E4382"/>
    <w:rsid w:val="005F4BD6"/>
    <w:rsid w:val="00600390"/>
    <w:rsid w:val="00601B8E"/>
    <w:rsid w:val="00604660"/>
    <w:rsid w:val="00617138"/>
    <w:rsid w:val="00632EE1"/>
    <w:rsid w:val="006353FC"/>
    <w:rsid w:val="00636411"/>
    <w:rsid w:val="00636C76"/>
    <w:rsid w:val="00640DE0"/>
    <w:rsid w:val="00652A00"/>
    <w:rsid w:val="00655AD3"/>
    <w:rsid w:val="00656202"/>
    <w:rsid w:val="00657AE4"/>
    <w:rsid w:val="00664309"/>
    <w:rsid w:val="00682F4A"/>
    <w:rsid w:val="00687D36"/>
    <w:rsid w:val="006945AB"/>
    <w:rsid w:val="00695651"/>
    <w:rsid w:val="006A5899"/>
    <w:rsid w:val="006A64D6"/>
    <w:rsid w:val="006B71C3"/>
    <w:rsid w:val="006C59C9"/>
    <w:rsid w:val="006D7754"/>
    <w:rsid w:val="006E0B73"/>
    <w:rsid w:val="006E1AF2"/>
    <w:rsid w:val="006E7D95"/>
    <w:rsid w:val="006F41BC"/>
    <w:rsid w:val="006F6480"/>
    <w:rsid w:val="0071199A"/>
    <w:rsid w:val="00711B2A"/>
    <w:rsid w:val="007120BC"/>
    <w:rsid w:val="00730CB0"/>
    <w:rsid w:val="00731688"/>
    <w:rsid w:val="0074002A"/>
    <w:rsid w:val="007523EA"/>
    <w:rsid w:val="007572AA"/>
    <w:rsid w:val="0076787F"/>
    <w:rsid w:val="00767B5C"/>
    <w:rsid w:val="0078115A"/>
    <w:rsid w:val="00783ABA"/>
    <w:rsid w:val="00786D44"/>
    <w:rsid w:val="00786E84"/>
    <w:rsid w:val="00786F2A"/>
    <w:rsid w:val="00791015"/>
    <w:rsid w:val="007A5797"/>
    <w:rsid w:val="007B2085"/>
    <w:rsid w:val="007C0878"/>
    <w:rsid w:val="007C2938"/>
    <w:rsid w:val="007C3080"/>
    <w:rsid w:val="007D0C8E"/>
    <w:rsid w:val="007E73ED"/>
    <w:rsid w:val="008017F1"/>
    <w:rsid w:val="00802661"/>
    <w:rsid w:val="00814AB3"/>
    <w:rsid w:val="00822D7B"/>
    <w:rsid w:val="00833221"/>
    <w:rsid w:val="00834DC1"/>
    <w:rsid w:val="008424E3"/>
    <w:rsid w:val="00843C50"/>
    <w:rsid w:val="008454BC"/>
    <w:rsid w:val="00845632"/>
    <w:rsid w:val="00851B3B"/>
    <w:rsid w:val="008563D8"/>
    <w:rsid w:val="00860A45"/>
    <w:rsid w:val="008638B0"/>
    <w:rsid w:val="00872B08"/>
    <w:rsid w:val="0089436A"/>
    <w:rsid w:val="008A3AC1"/>
    <w:rsid w:val="008B0153"/>
    <w:rsid w:val="008B6AE1"/>
    <w:rsid w:val="008C372C"/>
    <w:rsid w:val="008C4E9B"/>
    <w:rsid w:val="008D3094"/>
    <w:rsid w:val="008E296D"/>
    <w:rsid w:val="008E6123"/>
    <w:rsid w:val="008E6A24"/>
    <w:rsid w:val="008F0D9B"/>
    <w:rsid w:val="00901C7A"/>
    <w:rsid w:val="009023E9"/>
    <w:rsid w:val="00906F53"/>
    <w:rsid w:val="00914EDA"/>
    <w:rsid w:val="00921354"/>
    <w:rsid w:val="0093098B"/>
    <w:rsid w:val="00930C38"/>
    <w:rsid w:val="0095442F"/>
    <w:rsid w:val="0095514C"/>
    <w:rsid w:val="009571C9"/>
    <w:rsid w:val="0096376F"/>
    <w:rsid w:val="00964D09"/>
    <w:rsid w:val="00967962"/>
    <w:rsid w:val="009738C3"/>
    <w:rsid w:val="00981AB8"/>
    <w:rsid w:val="009848AB"/>
    <w:rsid w:val="009A64A4"/>
    <w:rsid w:val="009B2F17"/>
    <w:rsid w:val="009C0B66"/>
    <w:rsid w:val="009D5966"/>
    <w:rsid w:val="009E3A16"/>
    <w:rsid w:val="009E5EFE"/>
    <w:rsid w:val="00A00CB7"/>
    <w:rsid w:val="00A028BE"/>
    <w:rsid w:val="00A0468B"/>
    <w:rsid w:val="00A04B7B"/>
    <w:rsid w:val="00A23AF9"/>
    <w:rsid w:val="00A31DC1"/>
    <w:rsid w:val="00A45111"/>
    <w:rsid w:val="00A60C45"/>
    <w:rsid w:val="00A61FBE"/>
    <w:rsid w:val="00A6222F"/>
    <w:rsid w:val="00A62BA9"/>
    <w:rsid w:val="00A70F5F"/>
    <w:rsid w:val="00A730D7"/>
    <w:rsid w:val="00A74297"/>
    <w:rsid w:val="00A8042E"/>
    <w:rsid w:val="00A81DCC"/>
    <w:rsid w:val="00A94B0B"/>
    <w:rsid w:val="00AA11FA"/>
    <w:rsid w:val="00AA1B42"/>
    <w:rsid w:val="00AA23A0"/>
    <w:rsid w:val="00AA2F50"/>
    <w:rsid w:val="00AB4E6B"/>
    <w:rsid w:val="00AC12C4"/>
    <w:rsid w:val="00AC21FF"/>
    <w:rsid w:val="00AC73BA"/>
    <w:rsid w:val="00AD689D"/>
    <w:rsid w:val="00AE7CBD"/>
    <w:rsid w:val="00AF0B89"/>
    <w:rsid w:val="00B02690"/>
    <w:rsid w:val="00B030C2"/>
    <w:rsid w:val="00B036F3"/>
    <w:rsid w:val="00B068E2"/>
    <w:rsid w:val="00B07A27"/>
    <w:rsid w:val="00B10812"/>
    <w:rsid w:val="00B14912"/>
    <w:rsid w:val="00B153D0"/>
    <w:rsid w:val="00B23D08"/>
    <w:rsid w:val="00B27603"/>
    <w:rsid w:val="00B358C9"/>
    <w:rsid w:val="00B50223"/>
    <w:rsid w:val="00B52771"/>
    <w:rsid w:val="00B631B6"/>
    <w:rsid w:val="00B726EA"/>
    <w:rsid w:val="00B753F4"/>
    <w:rsid w:val="00B77FE1"/>
    <w:rsid w:val="00B93DB2"/>
    <w:rsid w:val="00B97E1B"/>
    <w:rsid w:val="00BB4F8C"/>
    <w:rsid w:val="00BB5D1C"/>
    <w:rsid w:val="00BB6CD9"/>
    <w:rsid w:val="00BD059D"/>
    <w:rsid w:val="00BE1229"/>
    <w:rsid w:val="00BE203F"/>
    <w:rsid w:val="00C001F7"/>
    <w:rsid w:val="00C01657"/>
    <w:rsid w:val="00C05E5C"/>
    <w:rsid w:val="00C14310"/>
    <w:rsid w:val="00C21BDD"/>
    <w:rsid w:val="00C2715A"/>
    <w:rsid w:val="00C30278"/>
    <w:rsid w:val="00C41E84"/>
    <w:rsid w:val="00C43FBF"/>
    <w:rsid w:val="00C5258A"/>
    <w:rsid w:val="00C52BDB"/>
    <w:rsid w:val="00C60C48"/>
    <w:rsid w:val="00C64307"/>
    <w:rsid w:val="00C7434E"/>
    <w:rsid w:val="00C8146D"/>
    <w:rsid w:val="00C820FF"/>
    <w:rsid w:val="00C85A69"/>
    <w:rsid w:val="00C86031"/>
    <w:rsid w:val="00C9390C"/>
    <w:rsid w:val="00C95FF6"/>
    <w:rsid w:val="00CA0505"/>
    <w:rsid w:val="00CA2D1F"/>
    <w:rsid w:val="00CA3C7B"/>
    <w:rsid w:val="00CA6164"/>
    <w:rsid w:val="00CB16BF"/>
    <w:rsid w:val="00CB4755"/>
    <w:rsid w:val="00CB5272"/>
    <w:rsid w:val="00CB659E"/>
    <w:rsid w:val="00CC7563"/>
    <w:rsid w:val="00CD5F47"/>
    <w:rsid w:val="00CD692C"/>
    <w:rsid w:val="00CE6820"/>
    <w:rsid w:val="00CE7225"/>
    <w:rsid w:val="00CF09D1"/>
    <w:rsid w:val="00CF15FD"/>
    <w:rsid w:val="00CF2A16"/>
    <w:rsid w:val="00CF38F7"/>
    <w:rsid w:val="00CF3C66"/>
    <w:rsid w:val="00CF6181"/>
    <w:rsid w:val="00D0180A"/>
    <w:rsid w:val="00D102A7"/>
    <w:rsid w:val="00D278A9"/>
    <w:rsid w:val="00D3392E"/>
    <w:rsid w:val="00D34E8D"/>
    <w:rsid w:val="00D357A8"/>
    <w:rsid w:val="00D44062"/>
    <w:rsid w:val="00D475B7"/>
    <w:rsid w:val="00D47ABC"/>
    <w:rsid w:val="00D50246"/>
    <w:rsid w:val="00D57781"/>
    <w:rsid w:val="00D72789"/>
    <w:rsid w:val="00D74717"/>
    <w:rsid w:val="00D80E86"/>
    <w:rsid w:val="00D95A4E"/>
    <w:rsid w:val="00DA5E5E"/>
    <w:rsid w:val="00DB78C9"/>
    <w:rsid w:val="00DC1A3E"/>
    <w:rsid w:val="00DC22FC"/>
    <w:rsid w:val="00DC3DF8"/>
    <w:rsid w:val="00DE4D86"/>
    <w:rsid w:val="00DE4FE8"/>
    <w:rsid w:val="00DF46C4"/>
    <w:rsid w:val="00DF6E28"/>
    <w:rsid w:val="00E026D6"/>
    <w:rsid w:val="00E02748"/>
    <w:rsid w:val="00E0439F"/>
    <w:rsid w:val="00E161B9"/>
    <w:rsid w:val="00E17A3A"/>
    <w:rsid w:val="00E2255E"/>
    <w:rsid w:val="00E239D0"/>
    <w:rsid w:val="00E26A75"/>
    <w:rsid w:val="00E31303"/>
    <w:rsid w:val="00E34495"/>
    <w:rsid w:val="00E3505C"/>
    <w:rsid w:val="00E43556"/>
    <w:rsid w:val="00E44725"/>
    <w:rsid w:val="00E51789"/>
    <w:rsid w:val="00E56578"/>
    <w:rsid w:val="00E6422B"/>
    <w:rsid w:val="00E6440F"/>
    <w:rsid w:val="00E72E7E"/>
    <w:rsid w:val="00E74CD9"/>
    <w:rsid w:val="00E93D4D"/>
    <w:rsid w:val="00EB33C6"/>
    <w:rsid w:val="00EB4DE1"/>
    <w:rsid w:val="00EC5815"/>
    <w:rsid w:val="00EC7CAE"/>
    <w:rsid w:val="00ED7565"/>
    <w:rsid w:val="00ED7C14"/>
    <w:rsid w:val="00EE0B3E"/>
    <w:rsid w:val="00EE3899"/>
    <w:rsid w:val="00EF359E"/>
    <w:rsid w:val="00F021D5"/>
    <w:rsid w:val="00F05091"/>
    <w:rsid w:val="00F123B6"/>
    <w:rsid w:val="00F1619B"/>
    <w:rsid w:val="00F335C9"/>
    <w:rsid w:val="00F34AE9"/>
    <w:rsid w:val="00F417D6"/>
    <w:rsid w:val="00F41C24"/>
    <w:rsid w:val="00F4458B"/>
    <w:rsid w:val="00F469F3"/>
    <w:rsid w:val="00F66D9A"/>
    <w:rsid w:val="00F7302C"/>
    <w:rsid w:val="00F73739"/>
    <w:rsid w:val="00F73A8B"/>
    <w:rsid w:val="00F74B42"/>
    <w:rsid w:val="00F74C04"/>
    <w:rsid w:val="00F815F0"/>
    <w:rsid w:val="00FA574A"/>
    <w:rsid w:val="00FB55EB"/>
    <w:rsid w:val="00FC077B"/>
    <w:rsid w:val="00FD2A04"/>
    <w:rsid w:val="00FE3EB2"/>
    <w:rsid w:val="00FE6403"/>
    <w:rsid w:val="00FE7D36"/>
    <w:rsid w:val="00FF1C07"/>
    <w:rsid w:val="00FF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D3DB9"/>
  <w15:docId w15:val="{EC65B004-921B-4969-AEA2-70D34C25F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0D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DP DOCUMENT SUBTITLE,Paragraphe de liste PBLH,Table of contents numbered,Loetelu (bulletid),Referncias,1st level - Bullet List Paragraph,Lettre d'introduction,Paragrafo elenco,Medium Grid 1 - Accent 21,Normal bullet 2,Bullet list,Puces"/>
    <w:basedOn w:val="Normal"/>
    <w:link w:val="ListParagraphChar"/>
    <w:uiPriority w:val="34"/>
    <w:qFormat/>
    <w:rsid w:val="00930C38"/>
    <w:pPr>
      <w:ind w:left="720"/>
      <w:contextualSpacing/>
    </w:pPr>
  </w:style>
  <w:style w:type="paragraph" w:styleId="BodyText">
    <w:name w:val="Body Text"/>
    <w:basedOn w:val="Normal"/>
    <w:link w:val="BodyTextChar"/>
    <w:rsid w:val="00730CB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rsid w:val="00730C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semiHidden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618EF"/>
  </w:style>
  <w:style w:type="paragraph" w:styleId="Footer">
    <w:name w:val="footer"/>
    <w:basedOn w:val="Normal"/>
    <w:link w:val="Foot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8EF"/>
  </w:style>
  <w:style w:type="paragraph" w:styleId="NormalWeb">
    <w:name w:val="Normal (Web)"/>
    <w:basedOn w:val="Normal"/>
    <w:uiPriority w:val="99"/>
    <w:rsid w:val="00BE1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B10812"/>
    <w:pPr>
      <w:spacing w:after="0" w:line="240" w:lineRule="auto"/>
    </w:pPr>
    <w:rPr>
      <w:rFonts w:ascii="Times New Roman" w:eastAsia="Calibri" w:hAnsi="Times New Roman" w:cs="Times New Roman"/>
      <w:sz w:val="24"/>
      <w:lang w:val="ro-RO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1081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812"/>
  </w:style>
  <w:style w:type="table" w:styleId="TableGrid">
    <w:name w:val="Table Grid"/>
    <w:basedOn w:val="TableNormal"/>
    <w:uiPriority w:val="59"/>
    <w:rsid w:val="00CA3C7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Знак Char Знак Char"/>
    <w:basedOn w:val="Normal"/>
    <w:rsid w:val="00731688"/>
    <w:pPr>
      <w:spacing w:after="160" w:line="240" w:lineRule="exact"/>
    </w:pPr>
    <w:rPr>
      <w:rFonts w:ascii="Arial" w:eastAsia="Batang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42F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PDP DOCUMENT SUBTITLE Char,Paragraphe de liste PBLH Char,Table of contents numbered Char,Loetelu (bulletid) Char,Referncias Char,1st level - Bullet List Paragraph Char,Lettre d'introduction Char,Paragrafo elenco Char,Bullet list Char"/>
    <w:link w:val="ListParagraph"/>
    <w:uiPriority w:val="34"/>
    <w:qFormat/>
    <w:rsid w:val="00C21BDD"/>
  </w:style>
  <w:style w:type="character" w:styleId="Emphasis">
    <w:name w:val="Emphasis"/>
    <w:uiPriority w:val="20"/>
    <w:qFormat/>
    <w:rsid w:val="00356BF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3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1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9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1231</TotalTime>
  <Pages>3</Pages>
  <Words>575</Words>
  <Characters>3282</Characters>
  <Application>Microsoft Office Word</Application>
  <DocSecurity>0</DocSecurity>
  <Lines>27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Lilia Spinu</cp:lastModifiedBy>
  <cp:revision>67</cp:revision>
  <cp:lastPrinted>2023-09-26T06:42:00Z</cp:lastPrinted>
  <dcterms:created xsi:type="dcterms:W3CDTF">2023-03-20T06:56:00Z</dcterms:created>
  <dcterms:modified xsi:type="dcterms:W3CDTF">2026-09-15T06:22:00Z</dcterms:modified>
</cp:coreProperties>
</file>