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2ABE75" w14:textId="77777777" w:rsidR="003C7A61" w:rsidRPr="00FE6403" w:rsidRDefault="003C7A61" w:rsidP="005E4382">
      <w:pPr>
        <w:tabs>
          <w:tab w:val="left" w:pos="4320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u-RU"/>
        </w:rPr>
      </w:pPr>
      <w:r w:rsidRPr="00FE6403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u-RU"/>
        </w:rPr>
        <w:t>ORDINEA DE ZI:</w:t>
      </w:r>
    </w:p>
    <w:p w14:paraId="24D9486D" w14:textId="77777777" w:rsidR="003C7A61" w:rsidRPr="00FE6403" w:rsidRDefault="003C7A61" w:rsidP="005E4382">
      <w:pPr>
        <w:tabs>
          <w:tab w:val="left" w:pos="-2268"/>
          <w:tab w:val="left" w:pos="-1701"/>
          <w:tab w:val="left" w:pos="11199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  <w:r w:rsidRPr="00FE6403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pentru şedinţa Consiliului Științific </w:t>
      </w:r>
    </w:p>
    <w:p w14:paraId="3EBC40BC" w14:textId="77777777" w:rsidR="003C7A61" w:rsidRPr="00FE6403" w:rsidRDefault="003C7A61" w:rsidP="005E4382">
      <w:pPr>
        <w:tabs>
          <w:tab w:val="left" w:pos="-2268"/>
          <w:tab w:val="left" w:pos="-1701"/>
          <w:tab w:val="left" w:pos="11199"/>
        </w:tabs>
        <w:spacing w:after="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</w:pPr>
      <w:r w:rsidRPr="00FE6403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al Universității de Stat din Moldova</w:t>
      </w:r>
    </w:p>
    <w:p w14:paraId="570C3C8B" w14:textId="08BD9938" w:rsidR="003C7A61" w:rsidRPr="009B0E7B" w:rsidRDefault="003C7A61" w:rsidP="005E4382">
      <w:pPr>
        <w:tabs>
          <w:tab w:val="left" w:pos="-2268"/>
          <w:tab w:val="left" w:pos="-1701"/>
          <w:tab w:val="left" w:pos="11199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MD" w:eastAsia="ru-RU"/>
        </w:rPr>
      </w:pPr>
      <w:r w:rsidRPr="00FE6403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din </w:t>
      </w:r>
      <w:r w:rsidR="004A020B">
        <w:rPr>
          <w:rFonts w:ascii="Times New Roman" w:eastAsia="Times New Roman" w:hAnsi="Times New Roman" w:cs="Times New Roman"/>
          <w:b/>
          <w:sz w:val="24"/>
          <w:szCs w:val="24"/>
          <w:lang w:val="ro-MD" w:eastAsia="ru-RU"/>
        </w:rPr>
        <w:t>02 iulie</w:t>
      </w:r>
      <w:r w:rsidR="009B0E7B">
        <w:rPr>
          <w:rFonts w:ascii="Times New Roman" w:eastAsia="Times New Roman" w:hAnsi="Times New Roman" w:cs="Times New Roman"/>
          <w:b/>
          <w:sz w:val="24"/>
          <w:szCs w:val="24"/>
          <w:lang w:val="ro-MD" w:eastAsia="ru-RU"/>
        </w:rPr>
        <w:t xml:space="preserve"> 2025</w:t>
      </w:r>
    </w:p>
    <w:p w14:paraId="64C0526C" w14:textId="403BF71A" w:rsidR="00DE4429" w:rsidRDefault="00DE4429" w:rsidP="00DE4429">
      <w:pPr>
        <w:pStyle w:val="ListParagraph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MD"/>
        </w:rPr>
      </w:pPr>
    </w:p>
    <w:p w14:paraId="57837B68" w14:textId="77777777" w:rsidR="00DF6AED" w:rsidRDefault="00DF6AED" w:rsidP="00DE4429">
      <w:pPr>
        <w:pStyle w:val="ListParagraph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MD"/>
        </w:rPr>
      </w:pPr>
    </w:p>
    <w:p w14:paraId="32526C6E" w14:textId="77777777" w:rsidR="009234A3" w:rsidRPr="000A02DA" w:rsidRDefault="009234A3" w:rsidP="009234A3">
      <w:pPr>
        <w:pStyle w:val="ListParagraph"/>
        <w:numPr>
          <w:ilvl w:val="0"/>
          <w:numId w:val="5"/>
        </w:numPr>
        <w:spacing w:after="0" w:line="240" w:lineRule="auto"/>
        <w:ind w:left="284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s-ES_tradnl"/>
        </w:rPr>
      </w:pPr>
      <w:bookmarkStart w:id="0" w:name="_Hlk191542371"/>
      <w:bookmarkStart w:id="1" w:name="_Hlk202336956"/>
      <w:bookmarkStart w:id="2" w:name="_Hlk183414676"/>
      <w:bookmarkStart w:id="3" w:name="_Hlk124760769"/>
      <w:bookmarkStart w:id="4" w:name="_Hlk128044094"/>
      <w:r w:rsidRPr="000927E5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Aprobarea rezultatelor susținerii publice a tezei de doctor habilitat și confirmarea titlu</w:t>
      </w: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lu</w:t>
      </w:r>
      <w:r w:rsidRPr="000927E5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i de doctor habilitat. </w:t>
      </w:r>
      <w:r w:rsidRPr="000927E5">
        <w:rPr>
          <w:rFonts w:ascii="Times New Roman" w:eastAsia="Times New Roman" w:hAnsi="Times New Roman" w:cs="Times New Roman"/>
          <w:bCs/>
          <w:i/>
          <w:sz w:val="24"/>
          <w:szCs w:val="24"/>
          <w:lang w:val="ro-RO"/>
        </w:rPr>
        <w:t>Informație – Președintele CȘ, Stepanov Georgeta, dr.hab., prof. univ.</w:t>
      </w:r>
    </w:p>
    <w:p w14:paraId="1F1684D7" w14:textId="77777777" w:rsidR="009234A3" w:rsidRDefault="009234A3" w:rsidP="009234A3">
      <w:pPr>
        <w:pStyle w:val="ListParagraph"/>
        <w:spacing w:after="0" w:line="240" w:lineRule="auto"/>
        <w:ind w:left="1440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</w:p>
    <w:p w14:paraId="3DF2ED85" w14:textId="79389311" w:rsidR="009234A3" w:rsidRDefault="009234A3" w:rsidP="009234A3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Gherasim Elena</w:t>
      </w:r>
    </w:p>
    <w:p w14:paraId="0A6EE884" w14:textId="77777777" w:rsidR="009234A3" w:rsidRDefault="009234A3" w:rsidP="009234A3">
      <w:pPr>
        <w:pStyle w:val="ListParagraph"/>
        <w:spacing w:after="0" w:line="240" w:lineRule="auto"/>
        <w:ind w:left="1440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</w:p>
    <w:p w14:paraId="3B84711F" w14:textId="67331ED0" w:rsidR="009234A3" w:rsidRPr="00EA21FD" w:rsidRDefault="009234A3" w:rsidP="009234A3">
      <w:pPr>
        <w:pStyle w:val="ListParagraph"/>
        <w:numPr>
          <w:ilvl w:val="0"/>
          <w:numId w:val="5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</w:pPr>
      <w:r w:rsidRPr="00FE7E6C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Redactarea titlu</w:t>
      </w:r>
      <w:r w:rsidR="009A15F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lui</w:t>
      </w:r>
      <w:r w:rsidRPr="00FE7E6C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teze</w:t>
      </w:r>
      <w:r w:rsidR="009A15F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i</w:t>
      </w:r>
      <w:r w:rsidRPr="00FE7E6C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de doctor</w:t>
      </w:r>
      <w:r w:rsidR="009A15F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habilitat</w:t>
      </w:r>
      <w:r w:rsidRPr="00FE7E6C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. </w:t>
      </w:r>
      <w:r w:rsidRPr="00EA21FD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Informație – </w:t>
      </w:r>
      <w:proofErr w:type="spellStart"/>
      <w:r w:rsidRPr="00EA21FD">
        <w:rPr>
          <w:rFonts w:ascii="Times New Roman" w:eastAsia="Times New Roman" w:hAnsi="Times New Roman" w:cs="Times New Roman"/>
          <w:i/>
          <w:iCs/>
          <w:sz w:val="24"/>
          <w:szCs w:val="24"/>
          <w:lang w:val="es-ES_tradnl"/>
        </w:rPr>
        <w:t>Președintele</w:t>
      </w:r>
      <w:proofErr w:type="spellEnd"/>
      <w:r w:rsidRPr="00EA21FD">
        <w:rPr>
          <w:rFonts w:ascii="Times New Roman" w:eastAsia="Times New Roman" w:hAnsi="Times New Roman" w:cs="Times New Roman"/>
          <w:i/>
          <w:iCs/>
          <w:sz w:val="24"/>
          <w:szCs w:val="24"/>
          <w:lang w:val="es-ES_tradnl"/>
        </w:rPr>
        <w:t xml:space="preserve"> CȘ al USM</w:t>
      </w:r>
      <w:r w:rsidRPr="00EA21FD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 xml:space="preserve">, </w:t>
      </w:r>
      <w:proofErr w:type="spellStart"/>
      <w:r w:rsidRPr="00EA21FD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>Stepanov</w:t>
      </w:r>
      <w:proofErr w:type="spellEnd"/>
      <w:r w:rsidRPr="00EA21FD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 xml:space="preserve"> </w:t>
      </w:r>
      <w:proofErr w:type="spellStart"/>
      <w:r w:rsidRPr="00EA21FD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>Georgeta</w:t>
      </w:r>
      <w:proofErr w:type="spellEnd"/>
      <w:r w:rsidRPr="00EA21FD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 xml:space="preserve">, </w:t>
      </w:r>
      <w:proofErr w:type="spellStart"/>
      <w:r w:rsidRPr="00EA21FD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>dr.</w:t>
      </w:r>
      <w:proofErr w:type="spellEnd"/>
      <w:r w:rsidRPr="00EA21FD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 xml:space="preserve"> hab., </w:t>
      </w:r>
      <w:proofErr w:type="spellStart"/>
      <w:r w:rsidRPr="00EA21FD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>prof.</w:t>
      </w:r>
      <w:proofErr w:type="spellEnd"/>
      <w:r w:rsidRPr="00EA21FD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 xml:space="preserve"> </w:t>
      </w:r>
      <w:proofErr w:type="spellStart"/>
      <w:r w:rsidRPr="00EA21FD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>univ.</w:t>
      </w:r>
      <w:proofErr w:type="spellEnd"/>
      <w:r w:rsidRPr="00EA21FD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 xml:space="preserve"> </w:t>
      </w:r>
    </w:p>
    <w:p w14:paraId="62F48C40" w14:textId="77777777" w:rsidR="009234A3" w:rsidRPr="00EA21FD" w:rsidRDefault="009234A3" w:rsidP="009234A3">
      <w:pPr>
        <w:pStyle w:val="ListParagraph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</w:pPr>
    </w:p>
    <w:p w14:paraId="5AB552DB" w14:textId="77777777" w:rsidR="009234A3" w:rsidRPr="00EA21FD" w:rsidRDefault="009234A3" w:rsidP="009234A3">
      <w:pPr>
        <w:pStyle w:val="ListParagraph"/>
        <w:numPr>
          <w:ilvl w:val="0"/>
          <w:numId w:val="2"/>
        </w:numPr>
        <w:spacing w:after="0" w:line="240" w:lineRule="auto"/>
        <w:ind w:left="1418" w:hanging="284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val="ro-RO" w:eastAsia="ru-RU"/>
        </w:rPr>
      </w:pPr>
      <w:r>
        <w:rPr>
          <w:rFonts w:ascii="Times New Roman" w:hAnsi="Times New Roman" w:cs="Times New Roman"/>
          <w:bCs/>
          <w:iCs/>
          <w:sz w:val="24"/>
          <w:szCs w:val="24"/>
          <w:lang w:val="ro-RO"/>
        </w:rPr>
        <w:t>Rotaru Liliana</w:t>
      </w:r>
    </w:p>
    <w:p w14:paraId="20EB0987" w14:textId="77777777" w:rsidR="009234A3" w:rsidRPr="009234A3" w:rsidRDefault="009234A3" w:rsidP="009234A3">
      <w:pPr>
        <w:pStyle w:val="ListParagraph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</w:pPr>
    </w:p>
    <w:p w14:paraId="6BC657B3" w14:textId="2B8ED0BF" w:rsidR="004A020B" w:rsidRPr="00EA21FD" w:rsidRDefault="004A020B" w:rsidP="004A020B">
      <w:pPr>
        <w:pStyle w:val="ListParagraph"/>
        <w:numPr>
          <w:ilvl w:val="0"/>
          <w:numId w:val="5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</w:pPr>
      <w:r w:rsidRPr="00EA21FD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Aprobarea componenței Seminarului Științific ad-hoc în vederea evaluării tezei de doctor habilitat și a Comisiei de susținere.</w:t>
      </w:r>
      <w:r w:rsidRPr="00EA21FD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  <w:bookmarkStart w:id="5" w:name="_Hlk201935632"/>
      <w:r w:rsidRPr="00EA21FD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Informație – </w:t>
      </w:r>
      <w:proofErr w:type="spellStart"/>
      <w:r w:rsidRPr="00EA21FD">
        <w:rPr>
          <w:rFonts w:ascii="Times New Roman" w:eastAsia="Times New Roman" w:hAnsi="Times New Roman" w:cs="Times New Roman"/>
          <w:i/>
          <w:iCs/>
          <w:sz w:val="24"/>
          <w:szCs w:val="24"/>
          <w:lang w:val="es-ES_tradnl"/>
        </w:rPr>
        <w:t>Președintele</w:t>
      </w:r>
      <w:proofErr w:type="spellEnd"/>
      <w:r w:rsidRPr="00EA21FD">
        <w:rPr>
          <w:rFonts w:ascii="Times New Roman" w:eastAsia="Times New Roman" w:hAnsi="Times New Roman" w:cs="Times New Roman"/>
          <w:i/>
          <w:iCs/>
          <w:sz w:val="24"/>
          <w:szCs w:val="24"/>
          <w:lang w:val="es-ES_tradnl"/>
        </w:rPr>
        <w:t xml:space="preserve"> CȘ al USM</w:t>
      </w:r>
      <w:r w:rsidRPr="00EA21FD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 xml:space="preserve">, </w:t>
      </w:r>
      <w:bookmarkStart w:id="6" w:name="_Hlk135833388"/>
      <w:proofErr w:type="spellStart"/>
      <w:r w:rsidRPr="00EA21FD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>Stepanov</w:t>
      </w:r>
      <w:proofErr w:type="spellEnd"/>
      <w:r w:rsidRPr="00EA21FD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 xml:space="preserve"> </w:t>
      </w:r>
      <w:proofErr w:type="spellStart"/>
      <w:r w:rsidRPr="00EA21FD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>Georgeta</w:t>
      </w:r>
      <w:proofErr w:type="spellEnd"/>
      <w:r w:rsidRPr="00EA21FD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 xml:space="preserve">, </w:t>
      </w:r>
      <w:proofErr w:type="spellStart"/>
      <w:r w:rsidRPr="00EA21FD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>dr.</w:t>
      </w:r>
      <w:proofErr w:type="spellEnd"/>
      <w:r w:rsidRPr="00EA21FD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 xml:space="preserve"> hab., </w:t>
      </w:r>
      <w:proofErr w:type="spellStart"/>
      <w:r w:rsidRPr="00EA21FD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>prof.</w:t>
      </w:r>
      <w:proofErr w:type="spellEnd"/>
      <w:r w:rsidRPr="00EA21FD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 xml:space="preserve"> </w:t>
      </w:r>
      <w:proofErr w:type="spellStart"/>
      <w:r w:rsidRPr="00EA21FD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>univ.</w:t>
      </w:r>
      <w:proofErr w:type="spellEnd"/>
      <w:r w:rsidRPr="00EA21FD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 xml:space="preserve"> </w:t>
      </w:r>
    </w:p>
    <w:p w14:paraId="331F5DF9" w14:textId="77777777" w:rsidR="004A020B" w:rsidRPr="00EA21FD" w:rsidRDefault="004A020B" w:rsidP="004A020B">
      <w:pPr>
        <w:pStyle w:val="ListParagraph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</w:pPr>
    </w:p>
    <w:bookmarkEnd w:id="6"/>
    <w:p w14:paraId="5564DB51" w14:textId="092A4831" w:rsidR="004A020B" w:rsidRPr="00EA21FD" w:rsidRDefault="004A020B" w:rsidP="004A020B">
      <w:pPr>
        <w:pStyle w:val="ListParagraph"/>
        <w:numPr>
          <w:ilvl w:val="0"/>
          <w:numId w:val="2"/>
        </w:numPr>
        <w:spacing w:after="0" w:line="240" w:lineRule="auto"/>
        <w:ind w:left="1418" w:hanging="284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val="ro-RO" w:eastAsia="ru-RU"/>
        </w:rPr>
      </w:pPr>
      <w:r>
        <w:rPr>
          <w:rFonts w:ascii="Times New Roman" w:hAnsi="Times New Roman" w:cs="Times New Roman"/>
          <w:bCs/>
          <w:iCs/>
          <w:sz w:val="24"/>
          <w:szCs w:val="24"/>
          <w:lang w:val="ro-RO"/>
        </w:rPr>
        <w:t>Rotaru Liliana</w:t>
      </w:r>
    </w:p>
    <w:p w14:paraId="7B39B1D5" w14:textId="77777777" w:rsidR="004A020B" w:rsidRPr="009234A3" w:rsidRDefault="004A020B" w:rsidP="009234A3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bookmarkStart w:id="7" w:name="_Hlk189831176"/>
      <w:bookmarkEnd w:id="0"/>
      <w:bookmarkEnd w:id="5"/>
    </w:p>
    <w:bookmarkEnd w:id="1"/>
    <w:bookmarkEnd w:id="7"/>
    <w:p w14:paraId="68F32C33" w14:textId="4561DA5C" w:rsidR="004A020B" w:rsidRPr="006D5BA2" w:rsidRDefault="004A020B" w:rsidP="004A020B">
      <w:pPr>
        <w:pStyle w:val="ListParagraph"/>
        <w:numPr>
          <w:ilvl w:val="0"/>
          <w:numId w:val="5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  <w:r w:rsidRPr="00024CCF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Demararea procesului de susținere publică a tezelor de doctorat</w:t>
      </w:r>
      <w:r w:rsidRPr="00024CCF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  <w:r w:rsidRPr="00024CCF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și aprobarea componenței Comisiilor de susținere publică.</w:t>
      </w:r>
      <w:r w:rsidRPr="00024CCF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  <w:bookmarkStart w:id="8" w:name="_Hlk138669836"/>
      <w:bookmarkStart w:id="9" w:name="_Hlk146203343"/>
      <w:bookmarkStart w:id="10" w:name="_Hlk177730202"/>
      <w:r w:rsidRPr="002D2456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Informație –</w:t>
      </w:r>
      <w:bookmarkStart w:id="11" w:name="_Hlk169505056"/>
      <w:bookmarkStart w:id="12" w:name="_Hlk122347561"/>
      <w:bookmarkStart w:id="13" w:name="_Hlk128038670"/>
      <w:bookmarkStart w:id="14" w:name="_Hlk150508823"/>
      <w:bookmarkStart w:id="15" w:name="_Hlk159572949"/>
      <w:bookmarkEnd w:id="8"/>
      <w:bookmarkEnd w:id="9"/>
      <w:bookmarkEnd w:id="10"/>
      <w:r w:rsidRPr="002D2456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 directorul Școlii doctorale Științe ale Naturii, Duca Maria, dr. hab., prof. univ.; directo</w:t>
      </w:r>
      <w:r w:rsidRPr="00566D0C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rul Școlii doctorale Științe Umaniste și ale Educației, Grati Aliona, dr. hab., prof. univ.</w:t>
      </w:r>
      <w:bookmarkEnd w:id="11"/>
      <w:bookmarkEnd w:id="12"/>
      <w:bookmarkEnd w:id="13"/>
      <w:bookmarkEnd w:id="14"/>
      <w:bookmarkEnd w:id="15"/>
      <w:r w:rsidRPr="00566D0C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;</w:t>
      </w:r>
      <w:r w:rsidRPr="006D5BA2">
        <w:rPr>
          <w:rFonts w:ascii="Times New Roman" w:eastAsia="Times New Roman" w:hAnsi="Times New Roman" w:cs="Times New Roman"/>
          <w:i/>
          <w:color w:val="FF0000"/>
          <w:sz w:val="24"/>
          <w:szCs w:val="24"/>
          <w:lang w:val="ro-RO" w:eastAsia="ru-RU"/>
        </w:rPr>
        <w:t xml:space="preserve"> </w:t>
      </w:r>
      <w:r w:rsidRPr="00EC3886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directorul Școlii doctorale Științe Sociale, Bolea Zinaida, dr. hab., conf. univ.; </w:t>
      </w:r>
      <w:bookmarkStart w:id="16" w:name="_Hlk189825644"/>
      <w:r w:rsidRPr="00EC3886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directorul</w:t>
      </w:r>
      <w:r w:rsidRPr="00EC3886">
        <w:rPr>
          <w:rFonts w:ascii="Times New Roman" w:eastAsia="Times New Roman" w:hAnsi="Times New Roman" w:cs="Times New Roman"/>
          <w:b/>
          <w:i/>
          <w:sz w:val="24"/>
          <w:szCs w:val="24"/>
          <w:lang w:val="ro-RO"/>
        </w:rPr>
        <w:t xml:space="preserve"> </w:t>
      </w:r>
      <w:r w:rsidRPr="00EC3886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Școlii doctorale Științe Juridice și Economice, Slusarenco Svetlana, dr., conf. univ.; </w:t>
      </w:r>
    </w:p>
    <w:p w14:paraId="53F38C20" w14:textId="77777777" w:rsidR="004A020B" w:rsidRPr="00DF6AED" w:rsidRDefault="004A020B" w:rsidP="004A020B">
      <w:pPr>
        <w:pStyle w:val="ListParagraph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41537B2C" w14:textId="77777777" w:rsidR="004A020B" w:rsidRPr="002D2456" w:rsidRDefault="004A020B" w:rsidP="004A020B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bookmarkStart w:id="17" w:name="_Hlk202164605"/>
      <w:r w:rsidRPr="002D2456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Duca Maria:</w:t>
      </w:r>
    </w:p>
    <w:p w14:paraId="3AA90EC4" w14:textId="60342414" w:rsidR="004A020B" w:rsidRPr="002D2456" w:rsidRDefault="002D2456" w:rsidP="004A020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2D2456">
        <w:rPr>
          <w:rFonts w:ascii="Times New Roman" w:eastAsia="Times New Roman" w:hAnsi="Times New Roman" w:cs="Times New Roman"/>
          <w:sz w:val="24"/>
          <w:szCs w:val="24"/>
          <w:lang w:val="ro-RO"/>
        </w:rPr>
        <w:t>Munteanu Ion</w:t>
      </w:r>
    </w:p>
    <w:bookmarkEnd w:id="17"/>
    <w:p w14:paraId="02A84F7F" w14:textId="09FD3245" w:rsidR="004A020B" w:rsidRDefault="002D2456" w:rsidP="004A020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2D2456">
        <w:rPr>
          <w:rFonts w:ascii="Times New Roman" w:eastAsia="Times New Roman" w:hAnsi="Times New Roman" w:cs="Times New Roman"/>
          <w:sz w:val="24"/>
          <w:szCs w:val="24"/>
          <w:lang w:val="ro-RO"/>
        </w:rPr>
        <w:t>Ciobanu Natalia</w:t>
      </w:r>
    </w:p>
    <w:p w14:paraId="517E44E0" w14:textId="0AF82027" w:rsidR="002D2456" w:rsidRPr="002D2456" w:rsidRDefault="002D2456" w:rsidP="004A020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Tașca Corina</w:t>
      </w:r>
    </w:p>
    <w:p w14:paraId="0DFE69E5" w14:textId="77777777" w:rsidR="004A020B" w:rsidRPr="00024CCF" w:rsidRDefault="004A020B" w:rsidP="004A020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743136DB" w14:textId="77777777" w:rsidR="004A020B" w:rsidRPr="00566D0C" w:rsidRDefault="004A020B" w:rsidP="004A020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566D0C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Grati Aliona:</w:t>
      </w:r>
    </w:p>
    <w:p w14:paraId="1F125709" w14:textId="1D4BBA53" w:rsidR="004A020B" w:rsidRPr="00566D0C" w:rsidRDefault="00566D0C" w:rsidP="004A020B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r w:rsidRPr="00566D0C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Ischimji Ana</w:t>
      </w:r>
    </w:p>
    <w:p w14:paraId="1DA1C844" w14:textId="77777777" w:rsidR="004A020B" w:rsidRPr="006D5BA2" w:rsidRDefault="004A020B" w:rsidP="004A020B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</w:p>
    <w:p w14:paraId="628CA3EE" w14:textId="77777777" w:rsidR="004A020B" w:rsidRPr="00EC3886" w:rsidRDefault="004A020B" w:rsidP="004A020B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EC3886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Bolea Zinaida:</w:t>
      </w:r>
    </w:p>
    <w:p w14:paraId="4879C963" w14:textId="727C69C1" w:rsidR="004A020B" w:rsidRPr="00EC3886" w:rsidRDefault="00EC3886" w:rsidP="004A020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EC3886">
        <w:rPr>
          <w:rFonts w:ascii="Times New Roman" w:eastAsia="Times New Roman" w:hAnsi="Times New Roman" w:cs="Times New Roman"/>
          <w:sz w:val="24"/>
          <w:szCs w:val="24"/>
          <w:lang w:val="ro-RO"/>
        </w:rPr>
        <w:t>Radu Corneliu</w:t>
      </w:r>
    </w:p>
    <w:p w14:paraId="032FB256" w14:textId="56D2A9FF" w:rsidR="004A020B" w:rsidRPr="00EC3886" w:rsidRDefault="00EC3886" w:rsidP="004A020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EC3886">
        <w:rPr>
          <w:rFonts w:ascii="Times New Roman" w:eastAsia="Times New Roman" w:hAnsi="Times New Roman" w:cs="Times New Roman"/>
          <w:sz w:val="24"/>
          <w:szCs w:val="24"/>
          <w:lang w:val="ro-RO"/>
        </w:rPr>
        <w:t>Popescu Monica-Andreea (România)</w:t>
      </w:r>
    </w:p>
    <w:p w14:paraId="57D938C6" w14:textId="12DF02BF" w:rsidR="004A020B" w:rsidRPr="00EC3886" w:rsidRDefault="00EC3886" w:rsidP="004A020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EC3886">
        <w:rPr>
          <w:rFonts w:ascii="Times New Roman" w:eastAsia="Times New Roman" w:hAnsi="Times New Roman" w:cs="Times New Roman"/>
          <w:sz w:val="24"/>
          <w:szCs w:val="24"/>
          <w:lang w:val="ro-RO"/>
        </w:rPr>
        <w:t>Marousis Theofilos (Grecia)</w:t>
      </w:r>
    </w:p>
    <w:p w14:paraId="4363F23A" w14:textId="2D61ECFE" w:rsidR="004A020B" w:rsidRPr="00EC3886" w:rsidRDefault="00EC3886" w:rsidP="004A020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EC3886">
        <w:rPr>
          <w:rFonts w:ascii="Times New Roman" w:eastAsia="Times New Roman" w:hAnsi="Times New Roman" w:cs="Times New Roman"/>
          <w:sz w:val="24"/>
          <w:szCs w:val="24"/>
          <w:lang w:val="ro-RO"/>
        </w:rPr>
        <w:t>Cheptene Victoria</w:t>
      </w:r>
    </w:p>
    <w:p w14:paraId="20CD8F09" w14:textId="77F9147F" w:rsidR="00EC3886" w:rsidRPr="00EC3886" w:rsidRDefault="00EC3886" w:rsidP="004A020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EC3886">
        <w:rPr>
          <w:rFonts w:ascii="Times New Roman" w:eastAsia="Times New Roman" w:hAnsi="Times New Roman" w:cs="Times New Roman"/>
          <w:sz w:val="24"/>
          <w:szCs w:val="24"/>
          <w:lang w:val="ro-RO"/>
        </w:rPr>
        <w:t>Zubco Luminița</w:t>
      </w:r>
    </w:p>
    <w:p w14:paraId="6C5073EF" w14:textId="77777777" w:rsidR="004A020B" w:rsidRPr="006D5BA2" w:rsidRDefault="004A020B" w:rsidP="004A020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</w:p>
    <w:p w14:paraId="657C81FF" w14:textId="77777777" w:rsidR="004A020B" w:rsidRPr="000A3FE2" w:rsidRDefault="004A020B" w:rsidP="004A020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0A3FE2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Slusarenco Svetlana:</w:t>
      </w:r>
    </w:p>
    <w:p w14:paraId="7493FC4F" w14:textId="3224EBE7" w:rsidR="004A020B" w:rsidRPr="000A3FE2" w:rsidRDefault="000A3FE2" w:rsidP="004A020B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bookmarkStart w:id="18" w:name="_Hlk202164021"/>
      <w:proofErr w:type="spellStart"/>
      <w:r w:rsidRPr="000A3FE2">
        <w:rPr>
          <w:rFonts w:ascii="Times New Roman" w:hAnsi="Times New Roman" w:cs="Times New Roman"/>
          <w:sz w:val="24"/>
          <w:szCs w:val="24"/>
          <w:shd w:val="clear" w:color="auto" w:fill="FFFFFF"/>
        </w:rPr>
        <w:t>Chițanu</w:t>
      </w:r>
      <w:proofErr w:type="spellEnd"/>
      <w:r w:rsidRPr="000A3F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A3FE2">
        <w:rPr>
          <w:rFonts w:ascii="Times New Roman" w:hAnsi="Times New Roman" w:cs="Times New Roman"/>
          <w:sz w:val="24"/>
          <w:szCs w:val="24"/>
          <w:shd w:val="clear" w:color="auto" w:fill="FFFFFF"/>
        </w:rPr>
        <w:t>Grigore</w:t>
      </w:r>
      <w:proofErr w:type="spellEnd"/>
    </w:p>
    <w:p w14:paraId="6C435962" w14:textId="5288B737" w:rsidR="004A020B" w:rsidRPr="000A3FE2" w:rsidRDefault="000A3FE2" w:rsidP="004A020B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proofErr w:type="spellStart"/>
      <w:r w:rsidRPr="000A3FE2">
        <w:rPr>
          <w:rFonts w:ascii="Times New Roman" w:hAnsi="Times New Roman" w:cs="Times New Roman"/>
          <w:sz w:val="24"/>
          <w:szCs w:val="24"/>
          <w:shd w:val="clear" w:color="auto" w:fill="FFFFFF"/>
        </w:rPr>
        <w:t>Josan</w:t>
      </w:r>
      <w:proofErr w:type="spellEnd"/>
      <w:r w:rsidRPr="000A3F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0A3FE2">
        <w:rPr>
          <w:rFonts w:ascii="Times New Roman" w:hAnsi="Times New Roman" w:cs="Times New Roman"/>
          <w:sz w:val="24"/>
          <w:szCs w:val="24"/>
          <w:shd w:val="clear" w:color="auto" w:fill="FFFFFF"/>
        </w:rPr>
        <w:t>Vasile</w:t>
      </w:r>
      <w:proofErr w:type="spellEnd"/>
    </w:p>
    <w:bookmarkEnd w:id="18"/>
    <w:p w14:paraId="0AA9EAA0" w14:textId="77777777" w:rsidR="00566D0C" w:rsidRPr="006D5BA2" w:rsidRDefault="00566D0C" w:rsidP="00566D0C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</w:p>
    <w:bookmarkEnd w:id="16"/>
    <w:p w14:paraId="7FE9EDA7" w14:textId="77777777" w:rsidR="00211C54" w:rsidRPr="00211C54" w:rsidRDefault="00211C54" w:rsidP="00211C54">
      <w:pPr>
        <w:pStyle w:val="ListParagraph"/>
        <w:numPr>
          <w:ilvl w:val="0"/>
          <w:numId w:val="5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r w:rsidRPr="00211C5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lastRenderedPageBreak/>
        <w:t xml:space="preserve">Aprobarea rezultatelor susținerii publice a tezelor și confirmarea titlurilor de doctor. </w:t>
      </w:r>
      <w:bookmarkStart w:id="19" w:name="_Hlk156808605"/>
      <w:r w:rsidRPr="00211C54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Informație – L. Spînu, șef Departament Studii Doctorat și Postdoctorat</w:t>
      </w:r>
      <w:r w:rsidRPr="00211C54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.</w:t>
      </w:r>
    </w:p>
    <w:bookmarkEnd w:id="19"/>
    <w:p w14:paraId="5CFE2AA6" w14:textId="77777777" w:rsidR="00211C54" w:rsidRDefault="00211C54" w:rsidP="00211C54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</w:p>
    <w:p w14:paraId="4C4F1468" w14:textId="6E62BD1E" w:rsidR="00211C54" w:rsidRPr="00211C54" w:rsidRDefault="00211C54" w:rsidP="00211C54">
      <w:pPr>
        <w:pStyle w:val="ListParagraph"/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211C54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Cașcaval Ion</w:t>
      </w:r>
    </w:p>
    <w:p w14:paraId="10CEB3A0" w14:textId="77777777" w:rsidR="00211C54" w:rsidRPr="00211C54" w:rsidRDefault="00211C54" w:rsidP="00211C54">
      <w:pPr>
        <w:pStyle w:val="ListParagraph"/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211C54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Marginean Livia</w:t>
      </w:r>
    </w:p>
    <w:p w14:paraId="64CDAC6E" w14:textId="77777777" w:rsidR="00211C54" w:rsidRPr="00211C54" w:rsidRDefault="00211C54" w:rsidP="00211C54">
      <w:pPr>
        <w:pStyle w:val="ListParagraph"/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211C54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Oceretnîi Sergiu</w:t>
      </w:r>
    </w:p>
    <w:p w14:paraId="415CF7B7" w14:textId="77777777" w:rsidR="00211C54" w:rsidRPr="00211C54" w:rsidRDefault="00211C54" w:rsidP="00211C54">
      <w:pPr>
        <w:pStyle w:val="ListParagraph"/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211C54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Lungu Tatiana</w:t>
      </w:r>
    </w:p>
    <w:p w14:paraId="2697F5B5" w14:textId="77777777" w:rsidR="00211C54" w:rsidRPr="00211C54" w:rsidRDefault="00211C54" w:rsidP="00211C54">
      <w:pPr>
        <w:pStyle w:val="ListParagraph"/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211C54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Lupu Viorica</w:t>
      </w:r>
    </w:p>
    <w:p w14:paraId="2EB9EC82" w14:textId="77777777" w:rsidR="00211C54" w:rsidRPr="00211C54" w:rsidRDefault="00211C54" w:rsidP="00211C54">
      <w:pPr>
        <w:pStyle w:val="ListParagraph"/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211C54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Janu Natalia</w:t>
      </w:r>
    </w:p>
    <w:p w14:paraId="2DB30335" w14:textId="77777777" w:rsidR="00211C54" w:rsidRPr="00211C54" w:rsidRDefault="00211C54" w:rsidP="00211C54">
      <w:pPr>
        <w:pStyle w:val="ListParagraph"/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211C54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Guidea Petru</w:t>
      </w:r>
    </w:p>
    <w:p w14:paraId="478EC2C6" w14:textId="77777777" w:rsidR="00211C54" w:rsidRPr="00211C54" w:rsidRDefault="00211C54" w:rsidP="00211C54">
      <w:pPr>
        <w:pStyle w:val="ListParagraph"/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211C54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Poalelungi Mihai</w:t>
      </w:r>
    </w:p>
    <w:p w14:paraId="4AD2FA73" w14:textId="77777777" w:rsidR="00211C54" w:rsidRPr="00211C54" w:rsidRDefault="00211C54" w:rsidP="00211C54">
      <w:pPr>
        <w:pStyle w:val="ListParagraph"/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211C54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Șibaev Dmitri</w:t>
      </w:r>
    </w:p>
    <w:p w14:paraId="1ADEE36C" w14:textId="77777777" w:rsidR="00211C54" w:rsidRPr="00211C54" w:rsidRDefault="00211C54" w:rsidP="00211C54">
      <w:pPr>
        <w:pStyle w:val="ListParagraph"/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211C54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Pavel Liviu Paul</w:t>
      </w:r>
    </w:p>
    <w:p w14:paraId="73C7714F" w14:textId="77777777" w:rsidR="00211C54" w:rsidRPr="00211C54" w:rsidRDefault="00211C54" w:rsidP="00211C54">
      <w:pPr>
        <w:pStyle w:val="ListParagraph"/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211C54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Șablova Svetlana</w:t>
      </w:r>
    </w:p>
    <w:p w14:paraId="4552E40D" w14:textId="77777777" w:rsidR="00211C54" w:rsidRPr="005615E7" w:rsidRDefault="00211C54" w:rsidP="00211C54">
      <w:pPr>
        <w:pStyle w:val="ListParagraph"/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5615E7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Cojocaru Natalia</w:t>
      </w:r>
    </w:p>
    <w:p w14:paraId="1803A669" w14:textId="77777777" w:rsidR="00211C54" w:rsidRPr="005615E7" w:rsidRDefault="00211C54" w:rsidP="00211C54">
      <w:pPr>
        <w:pStyle w:val="ListParagraph"/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5615E7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Berezovscaia Elena</w:t>
      </w:r>
    </w:p>
    <w:p w14:paraId="5F13BBE5" w14:textId="0FE5F30C" w:rsidR="00211C54" w:rsidRPr="005615E7" w:rsidRDefault="00211C54" w:rsidP="00211C54">
      <w:pPr>
        <w:pStyle w:val="ListParagraph"/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5615E7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Cheia Florin</w:t>
      </w:r>
    </w:p>
    <w:p w14:paraId="03A9BD06" w14:textId="77777777" w:rsidR="00211C54" w:rsidRPr="00211C54" w:rsidRDefault="00211C54" w:rsidP="00211C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6448DF3B" w14:textId="240FFD38" w:rsidR="00A45FF0" w:rsidRPr="002A0E14" w:rsidRDefault="00A45FF0" w:rsidP="002A0E14">
      <w:pPr>
        <w:pStyle w:val="ListParagraph"/>
        <w:numPr>
          <w:ilvl w:val="0"/>
          <w:numId w:val="5"/>
        </w:numPr>
        <w:ind w:left="284"/>
        <w:rPr>
          <w:rFonts w:ascii="Times New Roman" w:eastAsia="Times New Roman" w:hAnsi="Times New Roman" w:cs="Times New Roman"/>
          <w:i/>
          <w:color w:val="FF0000"/>
          <w:sz w:val="24"/>
          <w:szCs w:val="24"/>
          <w:lang w:val="ro-RO" w:eastAsia="ru-RU"/>
        </w:rPr>
      </w:pPr>
      <w:r w:rsidRPr="00746632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Modificarea conducătorilor de doctorat / membrilor comisiilor de îndrumare. </w:t>
      </w:r>
      <w:r w:rsidRPr="00746632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Informație –</w:t>
      </w:r>
      <w:bookmarkStart w:id="20" w:name="_Hlk189826092"/>
      <w:r w:rsidRPr="00746632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directorul Școlii doctorale Științe Umaniste și ale Educației, Grati Aliona, dr. hab., prof. univ.</w:t>
      </w:r>
      <w:r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; </w:t>
      </w:r>
      <w:bookmarkEnd w:id="20"/>
    </w:p>
    <w:p w14:paraId="491B2ABE" w14:textId="1DD089F3" w:rsidR="00A45FF0" w:rsidRPr="00746632" w:rsidRDefault="00A45FF0" w:rsidP="00A45FF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746632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Grati Aliona:</w:t>
      </w:r>
    </w:p>
    <w:p w14:paraId="3243A340" w14:textId="64B417F3" w:rsidR="00A45FF0" w:rsidRPr="00A45FF0" w:rsidRDefault="00A45FF0" w:rsidP="00A45FF0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r w:rsidRPr="00A45FF0">
        <w:rPr>
          <w:rFonts w:ascii="Times New Roman" w:eastAsia="Calibri" w:hAnsi="Times New Roman" w:cs="Times New Roman"/>
          <w:bCs/>
          <w:sz w:val="24"/>
          <w:szCs w:val="24"/>
          <w:lang w:val="ro-RO"/>
        </w:rPr>
        <w:t xml:space="preserve">Costin Viorica </w:t>
      </w:r>
      <w:r w:rsidRPr="00A45FF0">
        <w:rPr>
          <w:rFonts w:ascii="Times New Roman" w:eastAsia="Times New Roman" w:hAnsi="Times New Roman" w:cs="Times New Roman"/>
          <w:sz w:val="24"/>
          <w:szCs w:val="24"/>
          <w:lang w:val="ro-RO"/>
        </w:rPr>
        <w:t>(schim. mem. com. îndr.)</w:t>
      </w:r>
    </w:p>
    <w:p w14:paraId="498E93DA" w14:textId="457A5FCC" w:rsidR="004A020B" w:rsidRPr="00A45FF0" w:rsidRDefault="00A45FF0" w:rsidP="00A45FF0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r w:rsidRPr="00A45FF0">
        <w:rPr>
          <w:rFonts w:ascii="Times New Roman" w:eastAsia="Calibri" w:hAnsi="Times New Roman" w:cs="Times New Roman"/>
          <w:bCs/>
          <w:sz w:val="24"/>
          <w:szCs w:val="24"/>
          <w:lang w:val="ro-RO"/>
        </w:rPr>
        <w:t>Rotari Natalia (schim. mem. com. îndr.)</w:t>
      </w:r>
    </w:p>
    <w:p w14:paraId="0FB4A464" w14:textId="77777777" w:rsidR="004A020B" w:rsidRPr="00566D0C" w:rsidRDefault="004A020B" w:rsidP="00566D0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</w:p>
    <w:p w14:paraId="4E41B2C7" w14:textId="129CD257" w:rsidR="00DF6AED" w:rsidRPr="00566D0C" w:rsidRDefault="00DF6AED" w:rsidP="00DF6AED">
      <w:pPr>
        <w:pStyle w:val="ListParagraph"/>
        <w:numPr>
          <w:ilvl w:val="0"/>
          <w:numId w:val="5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  <w:r w:rsidRPr="00024CCF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Redactarea titlurilor tezelor de doctorat. </w:t>
      </w:r>
      <w:bookmarkStart w:id="21" w:name="_Hlk130814124"/>
      <w:bookmarkStart w:id="22" w:name="_Hlk130810711"/>
      <w:bookmarkStart w:id="23" w:name="_Hlk128043275"/>
      <w:r w:rsidRPr="00024CCF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Informație –</w:t>
      </w:r>
      <w:bookmarkEnd w:id="21"/>
      <w:bookmarkEnd w:id="22"/>
      <w:r w:rsidRPr="00024CCF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 </w:t>
      </w:r>
      <w:r w:rsidR="006D5BA2" w:rsidRPr="00581009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directorul directorul Școlii doctorale Științe Umaniste și ale Educației, Grati Aliona, dr. hab., prof. univ.; </w:t>
      </w:r>
    </w:p>
    <w:p w14:paraId="49745FCC" w14:textId="37619FC6" w:rsidR="00DF6AED" w:rsidRDefault="00DF6AED" w:rsidP="00DF6AED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253E5B9E" w14:textId="77777777" w:rsidR="006D5BA2" w:rsidRPr="00024CCF" w:rsidRDefault="006D5BA2" w:rsidP="006D5BA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024CCF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Grati Aliona:</w:t>
      </w:r>
    </w:p>
    <w:p w14:paraId="0B98813B" w14:textId="27158F37" w:rsidR="006D5BA2" w:rsidRDefault="00566D0C" w:rsidP="006D5BA2">
      <w:pPr>
        <w:numPr>
          <w:ilvl w:val="0"/>
          <w:numId w:val="3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66D0C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Motreniuc Diana </w:t>
      </w:r>
    </w:p>
    <w:p w14:paraId="0123F9F7" w14:textId="5E8E081D" w:rsidR="00566D0C" w:rsidRDefault="00566D0C" w:rsidP="006D5BA2">
      <w:pPr>
        <w:numPr>
          <w:ilvl w:val="0"/>
          <w:numId w:val="3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66D0C">
        <w:rPr>
          <w:rFonts w:ascii="Times New Roman" w:eastAsia="Calibri" w:hAnsi="Times New Roman" w:cs="Times New Roman"/>
          <w:sz w:val="24"/>
          <w:szCs w:val="24"/>
          <w:lang w:val="ro-RO"/>
        </w:rPr>
        <w:t>Motfolea Dana-Maria</w:t>
      </w:r>
    </w:p>
    <w:p w14:paraId="373B3597" w14:textId="77777777" w:rsidR="006D5BA2" w:rsidRPr="00024CCF" w:rsidRDefault="006D5BA2" w:rsidP="00DF6AED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652A3C5F" w14:textId="28BA1ECE" w:rsidR="00BF197A" w:rsidRPr="00BF197A" w:rsidRDefault="00BF197A" w:rsidP="00BF197A">
      <w:pPr>
        <w:numPr>
          <w:ilvl w:val="0"/>
          <w:numId w:val="5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/>
        </w:rPr>
      </w:pPr>
      <w:bookmarkStart w:id="24" w:name="_Hlk202337688"/>
      <w:bookmarkStart w:id="25" w:name="_Hlk128038864"/>
      <w:bookmarkEnd w:id="2"/>
      <w:bookmarkEnd w:id="3"/>
      <w:bookmarkEnd w:id="4"/>
      <w:bookmarkEnd w:id="23"/>
      <w:r w:rsidRPr="00BF197A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Re</w:t>
      </w:r>
      <w:r w:rsidR="00EC3886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tragerea</w:t>
      </w:r>
      <w:r w:rsidRPr="00BF197A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calității de cosultant științific pentru teza de doctor habilitat. </w:t>
      </w:r>
      <w:r w:rsidRPr="00BF197A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Informație – </w:t>
      </w:r>
      <w:r w:rsidRPr="00BF197A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președintele CȘ, Stepanov Georgeta, dr. hab., prof. univ.</w:t>
      </w:r>
    </w:p>
    <w:bookmarkEnd w:id="24"/>
    <w:p w14:paraId="1CFB76AC" w14:textId="205AF622" w:rsidR="00BF197A" w:rsidRPr="00BF197A" w:rsidRDefault="00BF197A" w:rsidP="00BF197A">
      <w:pPr>
        <w:pStyle w:val="ListParagraph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</w:p>
    <w:p w14:paraId="73761212" w14:textId="20396CB9" w:rsidR="00611CBD" w:rsidRPr="005F180F" w:rsidRDefault="00EB33C6" w:rsidP="00BF197A">
      <w:pPr>
        <w:pStyle w:val="ListParagraph"/>
        <w:numPr>
          <w:ilvl w:val="0"/>
          <w:numId w:val="5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  <w:r w:rsidRPr="0058100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Aprobarea dosarelor depuse în vederea obținerii calității de conducător de doctorat.</w:t>
      </w:r>
      <w:r w:rsidRPr="00581009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 </w:t>
      </w:r>
      <w:bookmarkStart w:id="26" w:name="_Hlk146203565"/>
      <w:bookmarkStart w:id="27" w:name="_Hlk138657261"/>
      <w:bookmarkStart w:id="28" w:name="_Hlk189824402"/>
      <w:r w:rsidR="009B2F17" w:rsidRPr="00581009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Informație –</w:t>
      </w:r>
      <w:bookmarkEnd w:id="26"/>
      <w:bookmarkEnd w:id="27"/>
      <w:r w:rsidR="00790793" w:rsidRPr="00581009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 </w:t>
      </w:r>
      <w:bookmarkStart w:id="29" w:name="_Hlk192661619"/>
      <w:r w:rsidR="002D2456" w:rsidRPr="002D2456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directorul Școlii doctorale Științe ale Naturii, Duca Maria, dr. hab., prof. univ.; </w:t>
      </w:r>
      <w:r w:rsidR="00A25E4A" w:rsidRPr="00581009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directorul </w:t>
      </w:r>
      <w:bookmarkEnd w:id="29"/>
      <w:r w:rsidR="00611CBD" w:rsidRPr="00581009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directorul Școlii doctorale Științe Umaniste și ale Educației, Grati Aliona, dr. hab., prof. univ.</w:t>
      </w:r>
      <w:bookmarkStart w:id="30" w:name="_Hlk189824709"/>
      <w:r w:rsidR="005D4C2E" w:rsidRPr="00581009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; </w:t>
      </w:r>
    </w:p>
    <w:bookmarkEnd w:id="30"/>
    <w:p w14:paraId="32D82B37" w14:textId="77777777" w:rsidR="002D2456" w:rsidRDefault="002D2456" w:rsidP="002D2456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7F349649" w14:textId="1C0CD1C5" w:rsidR="002D2456" w:rsidRPr="002D2456" w:rsidRDefault="002D2456" w:rsidP="002D2456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2D2456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Duca Maria:</w:t>
      </w:r>
    </w:p>
    <w:p w14:paraId="1F7664FC" w14:textId="2104ECCE" w:rsidR="002D2456" w:rsidRPr="002D2456" w:rsidRDefault="002D2456" w:rsidP="002D2456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Beldiga Maria</w:t>
      </w:r>
    </w:p>
    <w:p w14:paraId="13A041EA" w14:textId="77777777" w:rsidR="00611CBD" w:rsidRPr="00024CCF" w:rsidRDefault="00611CBD" w:rsidP="00611CBD">
      <w:pPr>
        <w:pStyle w:val="ListParagraph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</w:p>
    <w:p w14:paraId="060D6DC7" w14:textId="47ACEF38" w:rsidR="00611CBD" w:rsidRPr="00024CCF" w:rsidRDefault="00611CBD" w:rsidP="00611CB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024CCF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Grati Aliona:</w:t>
      </w:r>
    </w:p>
    <w:p w14:paraId="2424C848" w14:textId="6BE964B3" w:rsidR="005F180F" w:rsidRPr="009A7038" w:rsidRDefault="005F180F" w:rsidP="005F180F">
      <w:pPr>
        <w:numPr>
          <w:ilvl w:val="0"/>
          <w:numId w:val="3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9A7038">
        <w:rPr>
          <w:rFonts w:ascii="Times New Roman" w:eastAsia="Calibri" w:hAnsi="Times New Roman" w:cs="Times New Roman"/>
          <w:sz w:val="24"/>
          <w:szCs w:val="24"/>
          <w:lang w:val="ro-RO"/>
        </w:rPr>
        <w:t>Manolache</w:t>
      </w:r>
      <w:r w:rsidRPr="005F180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</w:t>
      </w:r>
      <w:r w:rsidRPr="009A7038">
        <w:rPr>
          <w:rFonts w:ascii="Times New Roman" w:eastAsia="Calibri" w:hAnsi="Times New Roman" w:cs="Times New Roman"/>
          <w:sz w:val="24"/>
          <w:szCs w:val="24"/>
          <w:lang w:val="ro-RO"/>
        </w:rPr>
        <w:t>Constantin</w:t>
      </w:r>
      <w:r w:rsidRPr="009A7038">
        <w:rPr>
          <w:rFonts w:ascii="Times New Roman" w:eastAsia="Calibri" w:hAnsi="Times New Roman" w:cs="Times New Roman"/>
          <w:i/>
          <w:sz w:val="24"/>
          <w:szCs w:val="24"/>
          <w:lang w:val="ro-RO"/>
        </w:rPr>
        <w:t xml:space="preserve"> </w:t>
      </w:r>
    </w:p>
    <w:p w14:paraId="32244028" w14:textId="005F9588" w:rsidR="005F180F" w:rsidRDefault="005F180F" w:rsidP="005F180F">
      <w:pPr>
        <w:numPr>
          <w:ilvl w:val="0"/>
          <w:numId w:val="3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9A7038">
        <w:rPr>
          <w:rFonts w:ascii="Times New Roman" w:eastAsia="Calibri" w:hAnsi="Times New Roman" w:cs="Times New Roman"/>
          <w:sz w:val="24"/>
          <w:szCs w:val="24"/>
          <w:lang w:val="ro-RO"/>
        </w:rPr>
        <w:t>Sîrbu</w:t>
      </w:r>
      <w:r w:rsidRPr="005F180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</w:t>
      </w:r>
      <w:r w:rsidRPr="009A7038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Ghenadie </w:t>
      </w:r>
    </w:p>
    <w:p w14:paraId="1C634071" w14:textId="39A88FAE" w:rsidR="005D4C2E" w:rsidRPr="00EC3886" w:rsidRDefault="005F180F" w:rsidP="00EC3886">
      <w:pPr>
        <w:numPr>
          <w:ilvl w:val="0"/>
          <w:numId w:val="3"/>
        </w:num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962F16">
        <w:rPr>
          <w:rFonts w:ascii="Times New Roman" w:eastAsia="Calibri" w:hAnsi="Times New Roman" w:cs="Times New Roman"/>
          <w:sz w:val="24"/>
          <w:szCs w:val="24"/>
          <w:lang w:val="ro-RO"/>
        </w:rPr>
        <w:t>Condraticova</w:t>
      </w:r>
      <w:r w:rsidRPr="005F180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</w:t>
      </w:r>
      <w:r w:rsidRPr="00962F16">
        <w:rPr>
          <w:rFonts w:ascii="Times New Roman" w:eastAsia="Calibri" w:hAnsi="Times New Roman" w:cs="Times New Roman"/>
          <w:sz w:val="24"/>
          <w:szCs w:val="24"/>
          <w:lang w:val="ro-RO"/>
        </w:rPr>
        <w:t>Liliana</w:t>
      </w:r>
    </w:p>
    <w:p w14:paraId="2AAC0A12" w14:textId="77777777" w:rsidR="00556298" w:rsidRPr="00024CCF" w:rsidRDefault="00556298" w:rsidP="001E6246">
      <w:pPr>
        <w:pStyle w:val="ListParagraph"/>
        <w:spacing w:after="0" w:line="240" w:lineRule="auto"/>
        <w:ind w:left="1004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</w:p>
    <w:bookmarkEnd w:id="25"/>
    <w:bookmarkEnd w:id="28"/>
    <w:p w14:paraId="6D2EE7DD" w14:textId="77777777" w:rsidR="00777E8C" w:rsidRPr="00777E8C" w:rsidRDefault="00777E8C" w:rsidP="00777E8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/>
        </w:rPr>
      </w:pPr>
    </w:p>
    <w:p w14:paraId="6CDB1862" w14:textId="153ECE91" w:rsidR="0095514C" w:rsidRPr="0002356B" w:rsidRDefault="0095514C" w:rsidP="00790793">
      <w:pPr>
        <w:numPr>
          <w:ilvl w:val="0"/>
          <w:numId w:val="5"/>
        </w:numPr>
        <w:spacing w:after="0" w:line="240" w:lineRule="auto"/>
        <w:ind w:hanging="578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/>
        </w:rPr>
      </w:pPr>
      <w:r w:rsidRPr="0002356B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Recomandarea spre publicare a lucrărilor științifice. </w:t>
      </w:r>
      <w:bookmarkStart w:id="31" w:name="_Hlk138670218"/>
      <w:bookmarkStart w:id="32" w:name="_Hlk195526167"/>
      <w:r w:rsidRPr="0002356B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Informație – </w:t>
      </w:r>
      <w:r w:rsidRPr="0002356B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președintele CȘ,</w:t>
      </w:r>
      <w:r w:rsidR="0091076B" w:rsidRPr="0002356B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 </w:t>
      </w:r>
      <w:r w:rsidRPr="0002356B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Stepanov Georgeta, dr. hab., prof.</w:t>
      </w:r>
      <w:r w:rsidR="000B7AED" w:rsidRPr="0002356B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 </w:t>
      </w:r>
      <w:r w:rsidRPr="0002356B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univ.</w:t>
      </w:r>
    </w:p>
    <w:p w14:paraId="0A603BE7" w14:textId="77777777" w:rsidR="005B0C51" w:rsidRPr="00024CCF" w:rsidRDefault="005B0C51" w:rsidP="00D16E49">
      <w:pPr>
        <w:spacing w:after="0" w:line="240" w:lineRule="auto"/>
        <w:rPr>
          <w:rFonts w:ascii="Times New Roman" w:hAnsi="Times New Roman" w:cs="Times New Roman"/>
          <w:b/>
          <w:bCs/>
          <w:color w:val="FF0000"/>
          <w:sz w:val="24"/>
          <w:szCs w:val="24"/>
          <w:lang w:val="ro-RO"/>
        </w:rPr>
      </w:pPr>
      <w:bookmarkStart w:id="33" w:name="_Hlk138659532"/>
      <w:bookmarkStart w:id="34" w:name="_Hlk133314342"/>
      <w:bookmarkEnd w:id="31"/>
    </w:p>
    <w:bookmarkEnd w:id="32"/>
    <w:p w14:paraId="193F9304" w14:textId="106D7C15" w:rsidR="0012286F" w:rsidRPr="0064755C" w:rsidRDefault="00C93466" w:rsidP="0064755C">
      <w:pPr>
        <w:pStyle w:val="ListParagraph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4755C">
        <w:rPr>
          <w:rFonts w:ascii="Times New Roman" w:hAnsi="Times New Roman" w:cs="Times New Roman"/>
          <w:b/>
          <w:bCs/>
          <w:sz w:val="24"/>
          <w:szCs w:val="24"/>
        </w:rPr>
        <w:t>PARTICULARITĂȚI ALE EPUIZĂRII PROFESIONALE A CADRELOR DIDACTICE</w:t>
      </w:r>
      <w:r w:rsidR="00B1552A" w:rsidRPr="0064755C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  <w:r w:rsidR="00B1552A" w:rsidRPr="0064755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B766AF" w:rsidRPr="0064755C">
        <w:rPr>
          <w:rFonts w:ascii="Times New Roman" w:hAnsi="Times New Roman" w:cs="Times New Roman"/>
          <w:b/>
          <w:bCs/>
          <w:i/>
          <w:iCs/>
          <w:sz w:val="24"/>
          <w:szCs w:val="24"/>
        </w:rPr>
        <w:t>Monografie</w:t>
      </w:r>
      <w:proofErr w:type="spellEnd"/>
      <w:r w:rsidR="00B94C0C" w:rsidRPr="0064755C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</w:p>
    <w:p w14:paraId="52DA713F" w14:textId="77777777" w:rsidR="0088279E" w:rsidRPr="00B766AF" w:rsidRDefault="0088279E" w:rsidP="002A34A9">
      <w:pPr>
        <w:pStyle w:val="ListParagraph"/>
        <w:spacing w:after="0" w:line="240" w:lineRule="auto"/>
        <w:ind w:left="709"/>
        <w:rPr>
          <w:rFonts w:ascii="Times New Roman" w:hAnsi="Times New Roman" w:cs="Times New Roman"/>
          <w:sz w:val="24"/>
          <w:szCs w:val="24"/>
          <w:lang w:val="ro-RO"/>
        </w:rPr>
      </w:pPr>
    </w:p>
    <w:p w14:paraId="21559092" w14:textId="61323E7E" w:rsidR="00B1552A" w:rsidRPr="00B766AF" w:rsidRDefault="002C50A6" w:rsidP="00B1552A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</w:pPr>
      <w:r w:rsidRPr="00B766AF"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  <w:t>Auto</w:t>
      </w:r>
      <w:r w:rsidR="0088279E" w:rsidRPr="00B766AF"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  <w:t>r</w:t>
      </w:r>
      <w:r w:rsidR="00FD587D"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  <w:t>i</w:t>
      </w:r>
      <w:r w:rsidRPr="00B766AF"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  <w:t xml:space="preserve">:  </w:t>
      </w:r>
    </w:p>
    <w:p w14:paraId="09250312" w14:textId="33269F83" w:rsidR="002C50A6" w:rsidRPr="00B766AF" w:rsidRDefault="00FD587D" w:rsidP="00B1552A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POTÂNG Angela, CROITORIU Nicoleta</w:t>
      </w:r>
    </w:p>
    <w:p w14:paraId="100E32E7" w14:textId="77777777" w:rsidR="002D326E" w:rsidRPr="00B766AF" w:rsidRDefault="002D326E" w:rsidP="002A34A9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7896C289" w14:textId="34CB8A14" w:rsidR="002C50A6" w:rsidRPr="00B766AF" w:rsidRDefault="002C50A6" w:rsidP="002A34A9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</w:pPr>
      <w:r w:rsidRPr="00B766AF"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  <w:t>Recenzen</w:t>
      </w:r>
      <w:r w:rsidR="00604011" w:rsidRPr="00B766AF"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  <w:t>ț</w:t>
      </w:r>
      <w:r w:rsidRPr="00B766AF"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  <w:t>i:</w:t>
      </w:r>
    </w:p>
    <w:bookmarkEnd w:id="33"/>
    <w:bookmarkEnd w:id="34"/>
    <w:p w14:paraId="275E7C93" w14:textId="49C42A05" w:rsidR="00B766AF" w:rsidRPr="00B766AF" w:rsidRDefault="00FD587D" w:rsidP="00B766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PALADI Oxana</w:t>
      </w:r>
      <w:r w:rsidR="00B766AF" w:rsidRPr="00B766AF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, </w:t>
      </w:r>
      <w:r w:rsidR="00B766AF" w:rsidRPr="00B766AF">
        <w:rPr>
          <w:rFonts w:ascii="Times New Roman" w:hAnsi="Times New Roman" w:cs="Times New Roman"/>
          <w:sz w:val="24"/>
          <w:szCs w:val="24"/>
          <w:lang w:val="ro-RO"/>
        </w:rPr>
        <w:t xml:space="preserve">dr. hab., </w:t>
      </w:r>
      <w:r w:rsidR="00B94C0C" w:rsidRPr="00B766AF">
        <w:rPr>
          <w:rFonts w:ascii="Times New Roman" w:hAnsi="Times New Roman" w:cs="Times New Roman"/>
          <w:sz w:val="24"/>
          <w:szCs w:val="24"/>
          <w:lang w:val="ro-RO"/>
        </w:rPr>
        <w:t>prof.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B94C0C" w:rsidRPr="00B766AF">
        <w:rPr>
          <w:rFonts w:ascii="Times New Roman" w:hAnsi="Times New Roman" w:cs="Times New Roman"/>
          <w:sz w:val="24"/>
          <w:szCs w:val="24"/>
          <w:lang w:val="ro-RO"/>
        </w:rPr>
        <w:t xml:space="preserve">univ, </w:t>
      </w:r>
      <w:r w:rsidR="00B766AF" w:rsidRPr="00B766AF">
        <w:rPr>
          <w:rFonts w:ascii="Times New Roman" w:hAnsi="Times New Roman" w:cs="Times New Roman"/>
          <w:sz w:val="24"/>
          <w:szCs w:val="24"/>
          <w:lang w:val="ro-RO"/>
        </w:rPr>
        <w:t xml:space="preserve">Universitatea </w:t>
      </w:r>
      <w:r>
        <w:rPr>
          <w:rFonts w:ascii="Times New Roman" w:hAnsi="Times New Roman" w:cs="Times New Roman"/>
          <w:sz w:val="24"/>
          <w:szCs w:val="24"/>
          <w:lang w:val="ro-RO"/>
        </w:rPr>
        <w:t>de Stat din Moldova</w:t>
      </w:r>
      <w:r w:rsidR="00B766AF" w:rsidRPr="00B766AF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6EDDCB25" w14:textId="7BC06483" w:rsidR="00B766AF" w:rsidRDefault="000F3037" w:rsidP="00B766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BOTNARI </w:t>
      </w:r>
      <w:r w:rsidR="00FD587D">
        <w:rPr>
          <w:rFonts w:ascii="Times New Roman" w:hAnsi="Times New Roman" w:cs="Times New Roman"/>
          <w:b/>
          <w:bCs/>
          <w:sz w:val="24"/>
          <w:szCs w:val="24"/>
          <w:lang w:val="ro-RO"/>
        </w:rPr>
        <w:t>Valentina</w:t>
      </w:r>
      <w:r w:rsidR="00B766AF" w:rsidRPr="00B766AF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, </w:t>
      </w:r>
      <w:r w:rsidR="00B766AF" w:rsidRPr="00B766AF">
        <w:rPr>
          <w:rFonts w:ascii="Times New Roman" w:hAnsi="Times New Roman" w:cs="Times New Roman"/>
          <w:sz w:val="24"/>
          <w:szCs w:val="24"/>
          <w:lang w:val="ro-RO"/>
        </w:rPr>
        <w:t xml:space="preserve">dr., </w:t>
      </w:r>
      <w:r w:rsidR="00B94C0C" w:rsidRPr="00B766AF">
        <w:rPr>
          <w:rFonts w:ascii="Times New Roman" w:hAnsi="Times New Roman" w:cs="Times New Roman"/>
          <w:sz w:val="24"/>
          <w:szCs w:val="24"/>
          <w:lang w:val="ro-RO"/>
        </w:rPr>
        <w:t xml:space="preserve">conf. univ., </w:t>
      </w:r>
      <w:r w:rsidR="00FD587D">
        <w:rPr>
          <w:rFonts w:ascii="Times New Roman" w:hAnsi="Times New Roman" w:cs="Times New Roman"/>
          <w:sz w:val="24"/>
          <w:szCs w:val="24"/>
          <w:lang w:val="ro-RO"/>
        </w:rPr>
        <w:t>Universitatea Pedagogică de Stat „Ion Creangă”</w:t>
      </w:r>
      <w:r w:rsidR="00B766AF" w:rsidRPr="00B766AF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245FA51D" w14:textId="77777777" w:rsidR="00CA6317" w:rsidRPr="00B766AF" w:rsidRDefault="00CA6317" w:rsidP="00B766A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41C5C6EC" w14:textId="436F8C4B" w:rsidR="00B766AF" w:rsidRPr="0064755C" w:rsidRDefault="00FD587D" w:rsidP="0064755C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</w:pPr>
      <w:r w:rsidRPr="0064755C">
        <w:rPr>
          <w:rFonts w:ascii="Times New Roman" w:hAnsi="Times New Roman" w:cs="Times New Roman"/>
          <w:b/>
          <w:bCs/>
          <w:sz w:val="24"/>
          <w:szCs w:val="24"/>
          <w:lang w:val="ro-RO"/>
        </w:rPr>
        <w:t>LIMITE ȘI PROVOCĂRI</w:t>
      </w:r>
      <w:r w:rsidR="00B766AF" w:rsidRPr="0064755C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. </w:t>
      </w:r>
      <w:r w:rsidRPr="0064755C"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  <w:t xml:space="preserve">Volum de articole </w:t>
      </w:r>
    </w:p>
    <w:p w14:paraId="5B6D274C" w14:textId="77777777" w:rsidR="00B766AF" w:rsidRPr="00FD587D" w:rsidRDefault="00B766AF" w:rsidP="00B766A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ro-RO"/>
        </w:rPr>
      </w:pPr>
    </w:p>
    <w:p w14:paraId="2253E3C5" w14:textId="02516DFE" w:rsidR="00FD587D" w:rsidRPr="00B766AF" w:rsidRDefault="00FD587D" w:rsidP="00FD587D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</w:pPr>
      <w:bookmarkStart w:id="35" w:name="_Hlk195628185"/>
      <w:r w:rsidRPr="00B766AF"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  <w:t xml:space="preserve">Autor:  </w:t>
      </w:r>
    </w:p>
    <w:p w14:paraId="0755D177" w14:textId="5007B49C" w:rsidR="00FD587D" w:rsidRPr="00B766AF" w:rsidRDefault="00FD587D" w:rsidP="00FD587D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IVANOV Constantin</w:t>
      </w:r>
    </w:p>
    <w:p w14:paraId="03B18378" w14:textId="77777777" w:rsidR="00B766AF" w:rsidRPr="00B766AF" w:rsidRDefault="00B766AF" w:rsidP="00B766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4C0D57E5" w14:textId="77777777" w:rsidR="00B766AF" w:rsidRPr="00B766AF" w:rsidRDefault="00B766AF" w:rsidP="00B94C0C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</w:pPr>
      <w:r w:rsidRPr="00B766AF"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  <w:t>Recenzenți:</w:t>
      </w:r>
    </w:p>
    <w:bookmarkEnd w:id="35"/>
    <w:p w14:paraId="0108727F" w14:textId="77777777" w:rsidR="00FD587D" w:rsidRPr="00B766AF" w:rsidRDefault="00FD587D" w:rsidP="00FD587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FD587D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ȚURCANU Andrei, </w:t>
      </w:r>
      <w:r w:rsidRPr="00FD587D">
        <w:rPr>
          <w:rFonts w:ascii="Times New Roman" w:hAnsi="Times New Roman" w:cs="Times New Roman"/>
          <w:sz w:val="24"/>
          <w:szCs w:val="24"/>
          <w:lang w:val="ro-RO"/>
        </w:rPr>
        <w:t>dr. hab., conf. univ.,</w:t>
      </w:r>
      <w:r w:rsidRPr="00B766AF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>Academia de Științe a Moldovei.</w:t>
      </w:r>
    </w:p>
    <w:p w14:paraId="3C1D229E" w14:textId="77777777" w:rsidR="00FD587D" w:rsidRPr="00B766AF" w:rsidRDefault="00FD587D" w:rsidP="00FD587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FD587D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DRAM Constantin, </w:t>
      </w:r>
      <w:r w:rsidRPr="00FD587D">
        <w:rPr>
          <w:rFonts w:ascii="Times New Roman" w:hAnsi="Times New Roman" w:cs="Times New Roman"/>
          <w:sz w:val="24"/>
          <w:szCs w:val="24"/>
          <w:lang w:val="ro-RO"/>
        </w:rPr>
        <w:t>dr., prof. univ.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proofErr w:type="spellStart"/>
      <w:r w:rsidRPr="00FD587D">
        <w:rPr>
          <w:rFonts w:ascii="Times New Roman" w:hAnsi="Times New Roman" w:cs="Times New Roman"/>
          <w:sz w:val="24"/>
          <w:szCs w:val="24"/>
        </w:rPr>
        <w:t>Universitatea</w:t>
      </w:r>
      <w:proofErr w:type="spellEnd"/>
      <w:r w:rsidRPr="00FD587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FD587D">
        <w:rPr>
          <w:rFonts w:ascii="Times New Roman" w:hAnsi="Times New Roman" w:cs="Times New Roman"/>
          <w:sz w:val="24"/>
          <w:szCs w:val="24"/>
        </w:rPr>
        <w:t>Al.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D587D">
        <w:rPr>
          <w:rFonts w:ascii="Times New Roman" w:hAnsi="Times New Roman" w:cs="Times New Roman"/>
          <w:sz w:val="24"/>
          <w:szCs w:val="24"/>
        </w:rPr>
        <w:t>I .</w:t>
      </w:r>
      <w:proofErr w:type="spellStart"/>
      <w:r w:rsidRPr="00FD587D">
        <w:rPr>
          <w:rFonts w:ascii="Times New Roman" w:hAnsi="Times New Roman" w:cs="Times New Roman"/>
          <w:sz w:val="24"/>
          <w:szCs w:val="24"/>
        </w:rPr>
        <w:t>Cuza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”</w:t>
      </w:r>
      <w:r w:rsidRPr="00FD587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D587D">
        <w:rPr>
          <w:rFonts w:ascii="Times New Roman" w:hAnsi="Times New Roman" w:cs="Times New Roman"/>
          <w:sz w:val="24"/>
          <w:szCs w:val="24"/>
        </w:rPr>
        <w:t>Iaşi</w:t>
      </w:r>
      <w:proofErr w:type="spellEnd"/>
      <w:r w:rsidRPr="00FD587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România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02A59D03" w14:textId="26853689" w:rsidR="00B766AF" w:rsidRDefault="00B766AF" w:rsidP="00B766AF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5F89F352" w14:textId="1173C6ED" w:rsidR="00B766AF" w:rsidRPr="0064755C" w:rsidRDefault="00FD587D" w:rsidP="0064755C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bookmarkStart w:id="36" w:name="_Hlk195628055"/>
      <w:r w:rsidRPr="0064755C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ROMÂNIA ȘI PUTERILE ALIATE LA ÎNCEPUTUL CELUI DE AL DOILEA RĂZBOI MONDIAL. </w:t>
      </w:r>
      <w:r w:rsidRPr="0064755C"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  <w:t>Monografie.</w:t>
      </w:r>
    </w:p>
    <w:bookmarkEnd w:id="36"/>
    <w:p w14:paraId="50ED5FC9" w14:textId="3D8094CF" w:rsidR="00B94C0C" w:rsidRDefault="00B94C0C" w:rsidP="00B94C0C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21E2F634" w14:textId="77777777" w:rsidR="00B94C0C" w:rsidRPr="00B766AF" w:rsidRDefault="00B94C0C" w:rsidP="00B94C0C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</w:pPr>
      <w:r w:rsidRPr="00B766AF"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  <w:t xml:space="preserve">Autor:  </w:t>
      </w:r>
    </w:p>
    <w:p w14:paraId="1B0BDA6C" w14:textId="0BEADA2F" w:rsidR="00B94C0C" w:rsidRPr="00B766AF" w:rsidRDefault="00FD587D" w:rsidP="00B94C0C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ȚURCANU Mihai</w:t>
      </w:r>
    </w:p>
    <w:p w14:paraId="30C7172F" w14:textId="77777777" w:rsidR="00B94C0C" w:rsidRPr="00B766AF" w:rsidRDefault="00B94C0C" w:rsidP="00B94C0C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60D13785" w14:textId="77777777" w:rsidR="00B94C0C" w:rsidRPr="00B766AF" w:rsidRDefault="00B94C0C" w:rsidP="00B94C0C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</w:pPr>
      <w:r w:rsidRPr="00B766AF"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  <w:t>Recenzenți:</w:t>
      </w:r>
    </w:p>
    <w:p w14:paraId="554BD42A" w14:textId="699923ED" w:rsidR="00B94C0C" w:rsidRPr="00B766AF" w:rsidRDefault="006C7AAF" w:rsidP="00B94C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bookmarkStart w:id="37" w:name="_Hlk195628083"/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COJOCARU Gheorghe</w:t>
      </w:r>
      <w:r w:rsidR="00B94C0C" w:rsidRPr="00B766AF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, </w:t>
      </w:r>
      <w:r w:rsidR="00B94C0C" w:rsidRPr="00B766AF">
        <w:rPr>
          <w:rFonts w:ascii="Times New Roman" w:hAnsi="Times New Roman" w:cs="Times New Roman"/>
          <w:sz w:val="24"/>
          <w:szCs w:val="24"/>
          <w:lang w:val="ro-RO"/>
        </w:rPr>
        <w:t>dr.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 hab.</w:t>
      </w:r>
      <w:r w:rsidR="00B94C0C">
        <w:rPr>
          <w:rFonts w:ascii="Times New Roman" w:hAnsi="Times New Roman" w:cs="Times New Roman"/>
          <w:sz w:val="24"/>
          <w:szCs w:val="24"/>
          <w:lang w:val="ro-RO"/>
        </w:rPr>
        <w:t>,</w:t>
      </w:r>
      <w:r w:rsidR="00B94C0C" w:rsidRPr="00B766AF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B94C0C">
        <w:rPr>
          <w:rFonts w:ascii="Times New Roman" w:hAnsi="Times New Roman" w:cs="Times New Roman"/>
          <w:sz w:val="24"/>
          <w:szCs w:val="24"/>
          <w:lang w:val="ro-RO"/>
        </w:rPr>
        <w:t>conf</w:t>
      </w:r>
      <w:r w:rsidR="00B94C0C" w:rsidRPr="00B766AF">
        <w:rPr>
          <w:rFonts w:ascii="Times New Roman" w:hAnsi="Times New Roman" w:cs="Times New Roman"/>
          <w:sz w:val="24"/>
          <w:szCs w:val="24"/>
          <w:lang w:val="ro-RO"/>
        </w:rPr>
        <w:t xml:space="preserve">. univ, </w:t>
      </w:r>
      <w:r w:rsidR="00B94C0C">
        <w:rPr>
          <w:rFonts w:ascii="Times New Roman" w:hAnsi="Times New Roman" w:cs="Times New Roman"/>
          <w:sz w:val="24"/>
          <w:szCs w:val="24"/>
          <w:lang w:val="ro-RO"/>
        </w:rPr>
        <w:t>USM.</w:t>
      </w:r>
    </w:p>
    <w:p w14:paraId="591729D8" w14:textId="572B5C1D" w:rsidR="00B94C0C" w:rsidRPr="0064755C" w:rsidRDefault="006C7AAF" w:rsidP="00B94C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ȘIȘCANU Ion</w:t>
      </w:r>
      <w:r w:rsidR="00B94C0C" w:rsidRPr="00B766AF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, </w:t>
      </w:r>
      <w:bookmarkStart w:id="38" w:name="_Hlk202081601"/>
      <w:r w:rsidRPr="00B766AF">
        <w:rPr>
          <w:rFonts w:ascii="Times New Roman" w:hAnsi="Times New Roman" w:cs="Times New Roman"/>
          <w:sz w:val="24"/>
          <w:szCs w:val="24"/>
          <w:lang w:val="ro-RO"/>
        </w:rPr>
        <w:t>dr.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hab.</w:t>
      </w:r>
      <w:r w:rsidRPr="00B766AF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ro-RO"/>
        </w:rPr>
        <w:t>prof</w:t>
      </w:r>
      <w:r w:rsidR="00B94C0C" w:rsidRPr="00B766AF">
        <w:rPr>
          <w:rFonts w:ascii="Times New Roman" w:hAnsi="Times New Roman" w:cs="Times New Roman"/>
          <w:sz w:val="24"/>
          <w:szCs w:val="24"/>
          <w:lang w:val="ro-RO"/>
        </w:rPr>
        <w:t xml:space="preserve">. </w:t>
      </w:r>
      <w:r w:rsidR="00B94C0C" w:rsidRPr="0064755C">
        <w:rPr>
          <w:rFonts w:ascii="Times New Roman" w:hAnsi="Times New Roman" w:cs="Times New Roman"/>
          <w:sz w:val="24"/>
          <w:szCs w:val="24"/>
          <w:lang w:val="ro-RO"/>
        </w:rPr>
        <w:t xml:space="preserve">univ., </w:t>
      </w:r>
      <w:r w:rsidRPr="0064755C">
        <w:rPr>
          <w:rFonts w:ascii="Times New Roman" w:hAnsi="Times New Roman" w:cs="Times New Roman"/>
          <w:sz w:val="24"/>
          <w:szCs w:val="24"/>
          <w:lang w:val="ro-RO"/>
        </w:rPr>
        <w:t>USM.</w:t>
      </w:r>
      <w:bookmarkEnd w:id="38"/>
    </w:p>
    <w:p w14:paraId="3579A14C" w14:textId="53F3D0A3" w:rsidR="006C7AAF" w:rsidRPr="00B766AF" w:rsidRDefault="006C7AAF" w:rsidP="00B94C0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64755C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ENCIU Nicolae, </w:t>
      </w:r>
      <w:r w:rsidRPr="0064755C">
        <w:rPr>
          <w:rFonts w:ascii="Times New Roman" w:hAnsi="Times New Roman" w:cs="Times New Roman"/>
          <w:sz w:val="24"/>
          <w:szCs w:val="24"/>
          <w:lang w:val="ro-RO"/>
        </w:rPr>
        <w:t>dr. hab., prof. univ., USM.</w:t>
      </w:r>
    </w:p>
    <w:bookmarkEnd w:id="37"/>
    <w:p w14:paraId="022C97C1" w14:textId="34455FBF" w:rsidR="005D10F3" w:rsidRDefault="005D10F3" w:rsidP="005D10F3">
      <w:pPr>
        <w:pStyle w:val="ListParagraph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bCs/>
          <w:iCs/>
          <w:color w:val="FF0000"/>
          <w:sz w:val="24"/>
          <w:szCs w:val="24"/>
          <w:lang w:val="ro-RO"/>
        </w:rPr>
      </w:pPr>
    </w:p>
    <w:p w14:paraId="25261DB4" w14:textId="1549759C" w:rsidR="006C7AAF" w:rsidRPr="0064755C" w:rsidRDefault="00833DF0" w:rsidP="0064755C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</w:pPr>
      <w:bookmarkStart w:id="39" w:name="_Hlk202267015"/>
      <w:r w:rsidRPr="0064755C">
        <w:rPr>
          <w:rFonts w:ascii="Times New Roman" w:hAnsi="Times New Roman" w:cs="Times New Roman"/>
          <w:b/>
          <w:bCs/>
          <w:sz w:val="24"/>
          <w:szCs w:val="24"/>
          <w:lang w:val="ro-RO"/>
        </w:rPr>
        <w:t>FILOSOFIA ȘI PERSPECTIVA UMANĂ</w:t>
      </w:r>
      <w:r w:rsidR="006C7AAF" w:rsidRPr="0064755C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. </w:t>
      </w:r>
      <w:r w:rsidR="006C7AAF" w:rsidRPr="0064755C"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  <w:t>Culegere de articole</w:t>
      </w:r>
    </w:p>
    <w:p w14:paraId="424E3D6F" w14:textId="77777777" w:rsidR="006C7AAF" w:rsidRPr="0064755C" w:rsidRDefault="006C7AAF" w:rsidP="006C7AA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ro-RO"/>
        </w:rPr>
      </w:pPr>
    </w:p>
    <w:p w14:paraId="4E97AA42" w14:textId="7AD6842C" w:rsidR="006C7AAF" w:rsidRPr="0064755C" w:rsidRDefault="006C7AAF" w:rsidP="006C7AAF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</w:pPr>
      <w:r w:rsidRPr="0064755C"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  <w:t xml:space="preserve">Coordonatori:  </w:t>
      </w:r>
    </w:p>
    <w:p w14:paraId="2B6B8523" w14:textId="0B142209" w:rsidR="006C7AAF" w:rsidRPr="0064755C" w:rsidRDefault="006C7AAF" w:rsidP="006C7AAF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sz w:val="24"/>
          <w:szCs w:val="24"/>
        </w:rPr>
      </w:pPr>
      <w:r w:rsidRPr="0064755C">
        <w:rPr>
          <w:rFonts w:ascii="Times New Roman" w:hAnsi="Times New Roman" w:cs="Times New Roman"/>
          <w:b/>
          <w:bCs/>
          <w:sz w:val="24"/>
          <w:szCs w:val="24"/>
        </w:rPr>
        <w:t>PASCARU Ana</w:t>
      </w:r>
    </w:p>
    <w:p w14:paraId="1E6A5CB5" w14:textId="07B1E958" w:rsidR="006C7AAF" w:rsidRPr="0064755C" w:rsidRDefault="00833DF0" w:rsidP="006C7AAF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64755C">
        <w:rPr>
          <w:rFonts w:ascii="Times New Roman" w:hAnsi="Times New Roman" w:cs="Times New Roman"/>
          <w:b/>
          <w:bCs/>
          <w:sz w:val="24"/>
          <w:szCs w:val="24"/>
        </w:rPr>
        <w:t>PERCIUN Andrei</w:t>
      </w:r>
    </w:p>
    <w:p w14:paraId="56DF5D6A" w14:textId="77777777" w:rsidR="006C7AAF" w:rsidRPr="0064755C" w:rsidRDefault="006C7AAF" w:rsidP="006C7A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520F9335" w14:textId="77777777" w:rsidR="006C7AAF" w:rsidRPr="0064755C" w:rsidRDefault="006C7AAF" w:rsidP="006C7AAF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</w:pPr>
      <w:r w:rsidRPr="0064755C"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  <w:t>Recenzenți:</w:t>
      </w:r>
    </w:p>
    <w:p w14:paraId="6A37D093" w14:textId="77777777" w:rsidR="0064755C" w:rsidRPr="0064755C" w:rsidRDefault="0064755C" w:rsidP="006475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JUC Victor, </w:t>
      </w:r>
      <w:r w:rsidRPr="0064755C">
        <w:rPr>
          <w:rFonts w:ascii="Times New Roman" w:hAnsi="Times New Roman" w:cs="Times New Roman"/>
          <w:sz w:val="24"/>
          <w:szCs w:val="24"/>
          <w:lang w:val="ro-RO"/>
        </w:rPr>
        <w:t>dr.  hab., prof. univ, USM.</w:t>
      </w:r>
    </w:p>
    <w:p w14:paraId="3A8F4114" w14:textId="0BF13FD3" w:rsidR="006C7AAF" w:rsidRPr="006C7AAF" w:rsidRDefault="00833DF0" w:rsidP="006C7AA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4755C">
        <w:rPr>
          <w:rFonts w:ascii="Times New Roman" w:hAnsi="Times New Roman" w:cs="Times New Roman"/>
          <w:b/>
          <w:bCs/>
          <w:sz w:val="24"/>
          <w:szCs w:val="24"/>
          <w:lang w:val="ro-RO"/>
        </w:rPr>
        <w:t>EȘANU Anatolie</w:t>
      </w:r>
      <w:r w:rsidR="006C7AAF" w:rsidRPr="0064755C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, </w:t>
      </w:r>
      <w:r w:rsidR="006C7AAF" w:rsidRPr="0064755C">
        <w:rPr>
          <w:rFonts w:ascii="Times New Roman" w:hAnsi="Times New Roman" w:cs="Times New Roman"/>
          <w:sz w:val="24"/>
          <w:szCs w:val="24"/>
          <w:lang w:val="ro-RO"/>
        </w:rPr>
        <w:t xml:space="preserve">dr., conf. univ., </w:t>
      </w:r>
      <w:r w:rsidRPr="0064755C">
        <w:rPr>
          <w:rFonts w:ascii="Times New Roman" w:hAnsi="Times New Roman" w:cs="Times New Roman"/>
          <w:sz w:val="24"/>
          <w:szCs w:val="24"/>
          <w:lang w:val="ro-RO"/>
        </w:rPr>
        <w:t>USMF „Nicolae Testemițanu”</w:t>
      </w:r>
      <w:r w:rsidR="006C7AAF" w:rsidRPr="0064755C">
        <w:rPr>
          <w:rFonts w:ascii="Times New Roman" w:hAnsi="Times New Roman" w:cs="Times New Roman"/>
          <w:sz w:val="24"/>
          <w:szCs w:val="24"/>
          <w:lang w:val="ro-RO"/>
        </w:rPr>
        <w:t>.</w:t>
      </w:r>
    </w:p>
    <w:bookmarkEnd w:id="39"/>
    <w:p w14:paraId="08F46C2C" w14:textId="77777777" w:rsidR="00833DF0" w:rsidRPr="006C7AAF" w:rsidRDefault="00833DF0" w:rsidP="006C7AAF">
      <w:pPr>
        <w:spacing w:after="0" w:line="240" w:lineRule="auto"/>
        <w:ind w:firstLine="360"/>
        <w:jc w:val="both"/>
        <w:rPr>
          <w:rFonts w:ascii="Times New Roman" w:hAnsi="Times New Roman" w:cs="Times New Roman"/>
          <w:color w:val="FF0000"/>
          <w:sz w:val="24"/>
          <w:szCs w:val="24"/>
          <w:lang w:val="ro-RO"/>
        </w:rPr>
      </w:pPr>
    </w:p>
    <w:p w14:paraId="57829E9F" w14:textId="1E16AFE8" w:rsidR="006C7AAF" w:rsidRPr="0064755C" w:rsidRDefault="00833DF0" w:rsidP="0064755C">
      <w:pPr>
        <w:pStyle w:val="ListParagraph"/>
        <w:numPr>
          <w:ilvl w:val="0"/>
          <w:numId w:val="25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bookmarkStart w:id="40" w:name="_Hlk202267068"/>
      <w:r w:rsidRPr="0064755C">
        <w:rPr>
          <w:rFonts w:ascii="Times New Roman" w:hAnsi="Times New Roman" w:cs="Times New Roman"/>
          <w:b/>
          <w:bCs/>
          <w:sz w:val="24"/>
          <w:szCs w:val="24"/>
          <w:lang w:val="ro-RO"/>
        </w:rPr>
        <w:t>STATUL DE DREPT ÎN REPUBLICA MOLDOVA ȘI CRIZA DE SECURITATE</w:t>
      </w:r>
      <w:r w:rsidR="006C7AAF" w:rsidRPr="0064755C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. </w:t>
      </w:r>
      <w:r w:rsidR="006C7AAF" w:rsidRPr="0064755C"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  <w:t>Monografie</w:t>
      </w:r>
      <w:r w:rsidRPr="0064755C"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  <w:t xml:space="preserve"> colectivă.</w:t>
      </w:r>
    </w:p>
    <w:p w14:paraId="490C1E17" w14:textId="77777777" w:rsidR="006C7AAF" w:rsidRPr="0064755C" w:rsidRDefault="006C7AAF" w:rsidP="006C7AAF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70EB3A82" w14:textId="0AF09C0D" w:rsidR="006C7AAF" w:rsidRPr="0064755C" w:rsidRDefault="00833DF0" w:rsidP="006C7AAF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</w:pPr>
      <w:r w:rsidRPr="0064755C"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  <w:t>Coordonator</w:t>
      </w:r>
      <w:r w:rsidR="006C7AAF" w:rsidRPr="0064755C"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  <w:t xml:space="preserve">:  </w:t>
      </w:r>
    </w:p>
    <w:p w14:paraId="0B308B7C" w14:textId="0F203EAB" w:rsidR="006C7AAF" w:rsidRPr="0064755C" w:rsidRDefault="00833DF0" w:rsidP="006C7AAF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64755C">
        <w:rPr>
          <w:rFonts w:ascii="Times New Roman" w:hAnsi="Times New Roman" w:cs="Times New Roman"/>
          <w:b/>
          <w:bCs/>
          <w:sz w:val="24"/>
          <w:szCs w:val="24"/>
        </w:rPr>
        <w:t xml:space="preserve">CIOBANU </w:t>
      </w:r>
      <w:proofErr w:type="spellStart"/>
      <w:r w:rsidRPr="0064755C">
        <w:rPr>
          <w:rFonts w:ascii="Times New Roman" w:hAnsi="Times New Roman" w:cs="Times New Roman"/>
          <w:b/>
          <w:bCs/>
          <w:sz w:val="24"/>
          <w:szCs w:val="24"/>
        </w:rPr>
        <w:t>Rodica</w:t>
      </w:r>
      <w:proofErr w:type="spellEnd"/>
    </w:p>
    <w:p w14:paraId="6063CA12" w14:textId="77777777" w:rsidR="006C7AAF" w:rsidRPr="0064755C" w:rsidRDefault="006C7AAF" w:rsidP="006C7AAF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6F4BECF4" w14:textId="77777777" w:rsidR="006C7AAF" w:rsidRPr="0064755C" w:rsidRDefault="006C7AAF" w:rsidP="006C7AAF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</w:pPr>
      <w:r w:rsidRPr="0064755C"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  <w:t>Recenzenți:</w:t>
      </w:r>
    </w:p>
    <w:p w14:paraId="4ECE335E" w14:textId="30D5B051" w:rsidR="006C7AAF" w:rsidRPr="0064755C" w:rsidRDefault="00833DF0" w:rsidP="006C7A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4755C">
        <w:rPr>
          <w:rFonts w:ascii="Times New Roman" w:hAnsi="Times New Roman" w:cs="Times New Roman"/>
          <w:b/>
          <w:bCs/>
          <w:sz w:val="24"/>
          <w:szCs w:val="24"/>
          <w:lang w:val="ro-RO"/>
        </w:rPr>
        <w:t>ARAMA Elena</w:t>
      </w:r>
      <w:r w:rsidR="006C7AAF" w:rsidRPr="0064755C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, </w:t>
      </w:r>
      <w:r w:rsidR="006C7AAF" w:rsidRPr="0064755C">
        <w:rPr>
          <w:rFonts w:ascii="Times New Roman" w:hAnsi="Times New Roman" w:cs="Times New Roman"/>
          <w:sz w:val="24"/>
          <w:szCs w:val="24"/>
          <w:lang w:val="ro-RO"/>
        </w:rPr>
        <w:t xml:space="preserve">dr.  hab., </w:t>
      </w:r>
      <w:r w:rsidRPr="0064755C">
        <w:rPr>
          <w:rFonts w:ascii="Times New Roman" w:hAnsi="Times New Roman" w:cs="Times New Roman"/>
          <w:sz w:val="24"/>
          <w:szCs w:val="24"/>
          <w:lang w:val="ro-RO"/>
        </w:rPr>
        <w:t>prof</w:t>
      </w:r>
      <w:r w:rsidR="006C7AAF" w:rsidRPr="0064755C">
        <w:rPr>
          <w:rFonts w:ascii="Times New Roman" w:hAnsi="Times New Roman" w:cs="Times New Roman"/>
          <w:sz w:val="24"/>
          <w:szCs w:val="24"/>
          <w:lang w:val="ro-RO"/>
        </w:rPr>
        <w:t>. univ, USM.</w:t>
      </w:r>
    </w:p>
    <w:p w14:paraId="5795782F" w14:textId="07F1134C" w:rsidR="006C7AAF" w:rsidRPr="0064755C" w:rsidRDefault="00833DF0" w:rsidP="006C7A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4755C">
        <w:rPr>
          <w:rFonts w:ascii="Times New Roman" w:hAnsi="Times New Roman" w:cs="Times New Roman"/>
          <w:b/>
          <w:bCs/>
          <w:sz w:val="24"/>
          <w:szCs w:val="24"/>
          <w:lang w:val="ro-RO"/>
        </w:rPr>
        <w:t>DĂNIȘOR Dan Claudiu</w:t>
      </w:r>
      <w:r w:rsidR="006C7AAF" w:rsidRPr="0064755C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, </w:t>
      </w:r>
      <w:r w:rsidR="006C7AAF" w:rsidRPr="0064755C">
        <w:rPr>
          <w:rFonts w:ascii="Times New Roman" w:hAnsi="Times New Roman" w:cs="Times New Roman"/>
          <w:sz w:val="24"/>
          <w:szCs w:val="24"/>
          <w:lang w:val="ro-RO"/>
        </w:rPr>
        <w:t>dr.</w:t>
      </w:r>
      <w:r w:rsidRPr="0064755C">
        <w:rPr>
          <w:rFonts w:ascii="Times New Roman" w:hAnsi="Times New Roman" w:cs="Times New Roman"/>
          <w:sz w:val="24"/>
          <w:szCs w:val="24"/>
          <w:lang w:val="ro-RO"/>
        </w:rPr>
        <w:t>,</w:t>
      </w:r>
      <w:r w:rsidR="006C7AAF" w:rsidRPr="0064755C">
        <w:rPr>
          <w:rFonts w:ascii="Times New Roman" w:hAnsi="Times New Roman" w:cs="Times New Roman"/>
          <w:sz w:val="24"/>
          <w:szCs w:val="24"/>
          <w:lang w:val="ro-RO"/>
        </w:rPr>
        <w:t xml:space="preserve"> prof. univ., </w:t>
      </w:r>
      <w:r w:rsidRPr="0064755C">
        <w:rPr>
          <w:rFonts w:ascii="Times New Roman" w:hAnsi="Times New Roman" w:cs="Times New Roman"/>
          <w:sz w:val="24"/>
          <w:szCs w:val="24"/>
          <w:lang w:val="ro-RO"/>
        </w:rPr>
        <w:t>Universitatea din Craiova.</w:t>
      </w:r>
    </w:p>
    <w:p w14:paraId="1C309784" w14:textId="23747515" w:rsidR="006C7AAF" w:rsidRPr="006C7AAF" w:rsidRDefault="00833DF0" w:rsidP="006C7AA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  <w:lang w:val="ro-RO"/>
        </w:rPr>
      </w:pPr>
      <w:r w:rsidRPr="0064755C">
        <w:rPr>
          <w:rFonts w:ascii="Times New Roman" w:hAnsi="Times New Roman" w:cs="Times New Roman"/>
          <w:b/>
          <w:bCs/>
          <w:sz w:val="24"/>
          <w:szCs w:val="24"/>
          <w:lang w:val="ro-RO"/>
        </w:rPr>
        <w:t>GRECU Raisa</w:t>
      </w:r>
      <w:r w:rsidR="006C7AAF" w:rsidRPr="0064755C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, </w:t>
      </w:r>
      <w:r w:rsidR="006C7AAF" w:rsidRPr="0064755C">
        <w:rPr>
          <w:rFonts w:ascii="Times New Roman" w:hAnsi="Times New Roman" w:cs="Times New Roman"/>
          <w:sz w:val="24"/>
          <w:szCs w:val="24"/>
          <w:lang w:val="ro-RO"/>
        </w:rPr>
        <w:t xml:space="preserve">dr. hab., </w:t>
      </w:r>
      <w:r w:rsidRPr="0064755C">
        <w:rPr>
          <w:rFonts w:ascii="Times New Roman" w:hAnsi="Times New Roman" w:cs="Times New Roman"/>
          <w:sz w:val="24"/>
          <w:szCs w:val="24"/>
          <w:lang w:val="ro-RO"/>
        </w:rPr>
        <w:t>Universitatea de Studii Politice și Economice „C. Stere”</w:t>
      </w:r>
      <w:r w:rsidR="006C7AAF" w:rsidRPr="0064755C">
        <w:rPr>
          <w:rFonts w:ascii="Times New Roman" w:hAnsi="Times New Roman" w:cs="Times New Roman"/>
          <w:sz w:val="24"/>
          <w:szCs w:val="24"/>
          <w:lang w:val="ro-RO"/>
        </w:rPr>
        <w:t>.</w:t>
      </w:r>
    </w:p>
    <w:bookmarkEnd w:id="40"/>
    <w:p w14:paraId="5D1B3253" w14:textId="77668BF8" w:rsidR="006C7AAF" w:rsidRPr="006C7AAF" w:rsidRDefault="006C7AAF" w:rsidP="005D10F3">
      <w:pPr>
        <w:pStyle w:val="ListParagraph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bCs/>
          <w:iCs/>
          <w:color w:val="FF0000"/>
          <w:sz w:val="24"/>
          <w:szCs w:val="24"/>
          <w:lang w:val="ro-RO"/>
        </w:rPr>
      </w:pPr>
    </w:p>
    <w:p w14:paraId="0788BEB2" w14:textId="772A937A" w:rsidR="00200040" w:rsidRPr="00E22BF1" w:rsidRDefault="00D250DA" w:rsidP="0064755C">
      <w:pPr>
        <w:pStyle w:val="ListParagraph"/>
        <w:numPr>
          <w:ilvl w:val="0"/>
          <w:numId w:val="25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bookmarkStart w:id="41" w:name="_Hlk202422483"/>
      <w:r w:rsidRPr="00E22BF1">
        <w:rPr>
          <w:rFonts w:ascii="Times New Roman" w:hAnsi="Times New Roman" w:cs="Times New Roman"/>
          <w:b/>
          <w:bCs/>
          <w:sz w:val="24"/>
          <w:szCs w:val="24"/>
          <w:lang w:val="ro-RO"/>
        </w:rPr>
        <w:t>INTEGRAREA EUROPEANĂ A REPUBLICII MOLDOVA: ASPECTE POLITICO-JURIDICE ȘI SOCIAL ECONOMICE.</w:t>
      </w:r>
      <w:r w:rsidR="00200040" w:rsidRPr="00E22BF1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 w:rsidR="00200040" w:rsidRPr="00E22BF1"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  <w:t>Culegere de articole.</w:t>
      </w:r>
    </w:p>
    <w:p w14:paraId="24085F40" w14:textId="77777777" w:rsidR="00200040" w:rsidRPr="00E22BF1" w:rsidRDefault="00200040" w:rsidP="00200040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703AD0A5" w14:textId="77777777" w:rsidR="00200040" w:rsidRPr="00E22BF1" w:rsidRDefault="00200040" w:rsidP="00200040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</w:pPr>
      <w:r w:rsidRPr="00E22BF1"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  <w:t xml:space="preserve">Coordonator:  </w:t>
      </w:r>
    </w:p>
    <w:p w14:paraId="4A6287B9" w14:textId="6630A8BC" w:rsidR="00200040" w:rsidRPr="00E22BF1" w:rsidRDefault="00E22BF1" w:rsidP="00200040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E22BF1">
        <w:rPr>
          <w:rFonts w:ascii="Times New Roman" w:hAnsi="Times New Roman" w:cs="Times New Roman"/>
          <w:b/>
          <w:bCs/>
          <w:sz w:val="24"/>
          <w:szCs w:val="24"/>
          <w:lang w:val="ro-RO"/>
        </w:rPr>
        <w:t>JUC Victor</w:t>
      </w:r>
    </w:p>
    <w:p w14:paraId="139FBDC8" w14:textId="77777777" w:rsidR="00E22BF1" w:rsidRPr="00E22BF1" w:rsidRDefault="00E22BF1" w:rsidP="00200040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</w:pPr>
    </w:p>
    <w:p w14:paraId="40FDA803" w14:textId="73C625A9" w:rsidR="00200040" w:rsidRPr="00E22BF1" w:rsidRDefault="00200040" w:rsidP="00200040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</w:pPr>
      <w:r w:rsidRPr="00E22BF1"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  <w:t>Recenzenți:</w:t>
      </w:r>
    </w:p>
    <w:p w14:paraId="13090E93" w14:textId="5229D706" w:rsidR="00200040" w:rsidRPr="00E22BF1" w:rsidRDefault="00E22BF1" w:rsidP="00E22BF1">
      <w:pPr>
        <w:pStyle w:val="ListParagraph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ro-RO"/>
        </w:rPr>
      </w:pPr>
      <w:r w:rsidRPr="00E22BF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ro-RO"/>
        </w:rPr>
        <w:t xml:space="preserve">PÂRȚAC Grigore, </w:t>
      </w:r>
      <w:r w:rsidRPr="00E22BF1">
        <w:rPr>
          <w:rFonts w:ascii="Times New Roman" w:eastAsia="Times New Roman" w:hAnsi="Times New Roman" w:cs="Times New Roman"/>
          <w:iCs/>
          <w:sz w:val="24"/>
          <w:szCs w:val="24"/>
          <w:lang w:val="ro-RO"/>
        </w:rPr>
        <w:t>dr., conf. univ., USM.</w:t>
      </w:r>
    </w:p>
    <w:p w14:paraId="17DF7480" w14:textId="2A2ACFEE" w:rsidR="00E22BF1" w:rsidRPr="00E22BF1" w:rsidRDefault="00E22BF1" w:rsidP="00E22BF1">
      <w:pPr>
        <w:pStyle w:val="ListParagraph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ro-RO"/>
        </w:rPr>
      </w:pPr>
      <w:r w:rsidRPr="00E22BF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ro-RO"/>
        </w:rPr>
        <w:t xml:space="preserve">EJOVA Cristina, </w:t>
      </w:r>
      <w:r w:rsidRPr="00E22BF1">
        <w:rPr>
          <w:rFonts w:ascii="Times New Roman" w:eastAsia="Times New Roman" w:hAnsi="Times New Roman" w:cs="Times New Roman"/>
          <w:iCs/>
          <w:sz w:val="24"/>
          <w:szCs w:val="24"/>
          <w:lang w:val="ro-RO"/>
        </w:rPr>
        <w:t>dr. hab., conf. univ., USM.</w:t>
      </w:r>
    </w:p>
    <w:bookmarkEnd w:id="41"/>
    <w:p w14:paraId="5D80D8AB" w14:textId="77777777" w:rsidR="00200040" w:rsidRPr="00D250DA" w:rsidRDefault="00200040" w:rsidP="00200040">
      <w:pPr>
        <w:pStyle w:val="ListParagraph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bCs/>
          <w:iCs/>
          <w:color w:val="FF0000"/>
          <w:sz w:val="24"/>
          <w:szCs w:val="24"/>
          <w:highlight w:val="cyan"/>
          <w:lang w:val="ro-RO"/>
        </w:rPr>
      </w:pPr>
    </w:p>
    <w:p w14:paraId="334AF391" w14:textId="42ED94DB" w:rsidR="00200040" w:rsidRPr="004B0FA8" w:rsidRDefault="00D250DA" w:rsidP="0064755C">
      <w:pPr>
        <w:pStyle w:val="ListParagraph"/>
        <w:numPr>
          <w:ilvl w:val="0"/>
          <w:numId w:val="25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b/>
          <w:bCs/>
          <w:sz w:val="24"/>
          <w:szCs w:val="24"/>
          <w:highlight w:val="yellow"/>
          <w:lang w:val="ro-RO"/>
        </w:rPr>
      </w:pPr>
      <w:r w:rsidRPr="004B0FA8">
        <w:rPr>
          <w:rFonts w:ascii="Times New Roman" w:hAnsi="Times New Roman" w:cs="Times New Roman"/>
          <w:b/>
          <w:bCs/>
          <w:sz w:val="24"/>
          <w:szCs w:val="24"/>
          <w:highlight w:val="yellow"/>
          <w:lang w:val="ro-RO"/>
        </w:rPr>
        <w:t>DREPTURILE OMULUI ÎN JUSTIȚIA PENALĂ: STANDARDE, ÎNCĂLCĂRI, RECOMANDĂRI</w:t>
      </w:r>
      <w:r w:rsidR="00200040" w:rsidRPr="004B0FA8">
        <w:rPr>
          <w:rFonts w:ascii="Times New Roman" w:hAnsi="Times New Roman" w:cs="Times New Roman"/>
          <w:b/>
          <w:bCs/>
          <w:sz w:val="24"/>
          <w:szCs w:val="24"/>
          <w:highlight w:val="yellow"/>
          <w:lang w:val="ro-RO"/>
        </w:rPr>
        <w:t xml:space="preserve">. </w:t>
      </w:r>
      <w:r w:rsidR="00200040" w:rsidRPr="004B0FA8">
        <w:rPr>
          <w:rFonts w:ascii="Times New Roman" w:hAnsi="Times New Roman" w:cs="Times New Roman"/>
          <w:b/>
          <w:bCs/>
          <w:i/>
          <w:iCs/>
          <w:sz w:val="24"/>
          <w:szCs w:val="24"/>
          <w:highlight w:val="yellow"/>
          <w:lang w:val="ro-RO"/>
        </w:rPr>
        <w:t>Monografie.</w:t>
      </w:r>
      <w:r w:rsidR="004B0FA8">
        <w:rPr>
          <w:rFonts w:ascii="Times New Roman" w:hAnsi="Times New Roman" w:cs="Times New Roman"/>
          <w:b/>
          <w:bCs/>
          <w:i/>
          <w:iCs/>
          <w:sz w:val="24"/>
          <w:szCs w:val="24"/>
          <w:highlight w:val="yellow"/>
          <w:lang w:val="ro-RO"/>
        </w:rPr>
        <w:t xml:space="preserve">  </w:t>
      </w:r>
      <w:r w:rsidR="004B0FA8" w:rsidRPr="004B0FA8">
        <w:rPr>
          <w:rFonts w:ascii="Times New Roman" w:hAnsi="Times New Roman" w:cs="Times New Roman"/>
          <w:b/>
          <w:bCs/>
          <w:i/>
          <w:iCs/>
          <w:sz w:val="24"/>
          <w:szCs w:val="24"/>
          <w:highlight w:val="red"/>
          <w:lang w:val="ro-RO"/>
        </w:rPr>
        <w:t xml:space="preserve"> Retras</w:t>
      </w:r>
    </w:p>
    <w:p w14:paraId="5D6EC2DD" w14:textId="77777777" w:rsidR="00200040" w:rsidRPr="004B0FA8" w:rsidRDefault="00200040" w:rsidP="00200040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  <w:highlight w:val="yellow"/>
          <w:lang w:val="ro-RO"/>
        </w:rPr>
      </w:pPr>
    </w:p>
    <w:p w14:paraId="7D368A2C" w14:textId="77777777" w:rsidR="00200040" w:rsidRPr="004B0FA8" w:rsidRDefault="00200040" w:rsidP="00200040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sz w:val="24"/>
          <w:szCs w:val="24"/>
          <w:highlight w:val="yellow"/>
          <w:u w:val="single"/>
          <w:lang w:val="ro-RO"/>
        </w:rPr>
      </w:pPr>
      <w:r w:rsidRPr="004B0FA8">
        <w:rPr>
          <w:rFonts w:ascii="Times New Roman" w:hAnsi="Times New Roman" w:cs="Times New Roman"/>
          <w:b/>
          <w:bCs/>
          <w:sz w:val="24"/>
          <w:szCs w:val="24"/>
          <w:highlight w:val="yellow"/>
          <w:u w:val="single"/>
          <w:lang w:val="ro-RO"/>
        </w:rPr>
        <w:t xml:space="preserve">Autor:  </w:t>
      </w:r>
    </w:p>
    <w:p w14:paraId="305FBDC9" w14:textId="27F4DA09" w:rsidR="00200040" w:rsidRPr="004B0FA8" w:rsidRDefault="00D250DA" w:rsidP="00200040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sz w:val="24"/>
          <w:szCs w:val="24"/>
          <w:highlight w:val="yellow"/>
          <w:lang w:val="ro-RO"/>
        </w:rPr>
      </w:pPr>
      <w:r w:rsidRPr="004B0FA8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CHEPTENE Veronica</w:t>
      </w:r>
    </w:p>
    <w:p w14:paraId="64008EFA" w14:textId="77777777" w:rsidR="00200040" w:rsidRPr="004B0FA8" w:rsidRDefault="00200040" w:rsidP="00200040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sz w:val="24"/>
          <w:szCs w:val="24"/>
          <w:highlight w:val="yellow"/>
          <w:lang w:val="ro-RO"/>
        </w:rPr>
      </w:pPr>
    </w:p>
    <w:p w14:paraId="0479E730" w14:textId="77777777" w:rsidR="00200040" w:rsidRPr="004B0FA8" w:rsidRDefault="00200040" w:rsidP="00200040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sz w:val="24"/>
          <w:szCs w:val="24"/>
          <w:highlight w:val="yellow"/>
          <w:u w:val="single"/>
          <w:lang w:val="ro-RO"/>
        </w:rPr>
      </w:pPr>
      <w:r w:rsidRPr="004B0FA8">
        <w:rPr>
          <w:rFonts w:ascii="Times New Roman" w:hAnsi="Times New Roman" w:cs="Times New Roman"/>
          <w:b/>
          <w:bCs/>
          <w:sz w:val="24"/>
          <w:szCs w:val="24"/>
          <w:highlight w:val="yellow"/>
          <w:u w:val="single"/>
          <w:lang w:val="ro-RO"/>
        </w:rPr>
        <w:t>Recenzenți:</w:t>
      </w:r>
    </w:p>
    <w:p w14:paraId="53A6D229" w14:textId="725C34C7" w:rsidR="00200040" w:rsidRPr="004B0FA8" w:rsidRDefault="00D250DA" w:rsidP="002000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  <w:lang w:val="ro-RO"/>
        </w:rPr>
      </w:pPr>
      <w:r w:rsidRPr="004B0FA8">
        <w:rPr>
          <w:rFonts w:ascii="Times New Roman" w:hAnsi="Times New Roman" w:cs="Times New Roman"/>
          <w:b/>
          <w:bCs/>
          <w:sz w:val="24"/>
          <w:szCs w:val="24"/>
          <w:highlight w:val="yellow"/>
          <w:lang w:val="ro-RO"/>
        </w:rPr>
        <w:t>ZAHARIA Victor</w:t>
      </w:r>
      <w:r w:rsidR="00200040" w:rsidRPr="004B0FA8">
        <w:rPr>
          <w:rFonts w:ascii="Times New Roman" w:hAnsi="Times New Roman" w:cs="Times New Roman"/>
          <w:b/>
          <w:bCs/>
          <w:sz w:val="24"/>
          <w:szCs w:val="24"/>
          <w:highlight w:val="yellow"/>
          <w:lang w:val="ro-RO"/>
        </w:rPr>
        <w:t xml:space="preserve">, </w:t>
      </w:r>
      <w:r w:rsidR="00200040" w:rsidRPr="004B0FA8">
        <w:rPr>
          <w:rFonts w:ascii="Times New Roman" w:hAnsi="Times New Roman" w:cs="Times New Roman"/>
          <w:sz w:val="24"/>
          <w:szCs w:val="24"/>
          <w:highlight w:val="yellow"/>
          <w:lang w:val="ro-RO"/>
        </w:rPr>
        <w:t>d</w:t>
      </w:r>
      <w:r w:rsidRPr="004B0FA8">
        <w:rPr>
          <w:rFonts w:ascii="Times New Roman" w:hAnsi="Times New Roman" w:cs="Times New Roman"/>
          <w:sz w:val="24"/>
          <w:szCs w:val="24"/>
          <w:highlight w:val="yellow"/>
          <w:lang w:val="ro-RO"/>
        </w:rPr>
        <w:t>r.</w:t>
      </w:r>
      <w:r w:rsidR="00200040" w:rsidRPr="004B0FA8">
        <w:rPr>
          <w:rFonts w:ascii="Times New Roman" w:hAnsi="Times New Roman" w:cs="Times New Roman"/>
          <w:sz w:val="24"/>
          <w:szCs w:val="24"/>
          <w:highlight w:val="yellow"/>
          <w:lang w:val="ro-RO"/>
        </w:rPr>
        <w:t>, conf. univ, USM.</w:t>
      </w:r>
    </w:p>
    <w:p w14:paraId="5661B632" w14:textId="0EF5CA7C" w:rsidR="0016697C" w:rsidRPr="00B766AF" w:rsidRDefault="0016697C" w:rsidP="002000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4B0FA8">
        <w:rPr>
          <w:rFonts w:ascii="Times New Roman" w:hAnsi="Times New Roman" w:cs="Times New Roman"/>
          <w:b/>
          <w:bCs/>
          <w:sz w:val="24"/>
          <w:szCs w:val="24"/>
          <w:highlight w:val="yellow"/>
          <w:lang w:val="ro-RO"/>
        </w:rPr>
        <w:t>ZUBCO Alexandru</w:t>
      </w:r>
      <w:r w:rsidRPr="004B0FA8">
        <w:rPr>
          <w:rFonts w:ascii="Times New Roman" w:hAnsi="Times New Roman" w:cs="Times New Roman"/>
          <w:sz w:val="24"/>
          <w:szCs w:val="24"/>
          <w:highlight w:val="yellow"/>
          <w:lang w:val="ro-RO"/>
        </w:rPr>
        <w:t>, Oficiul Avocatul Poporului</w:t>
      </w:r>
    </w:p>
    <w:p w14:paraId="63A8AF29" w14:textId="32195464" w:rsidR="00200040" w:rsidRDefault="00200040" w:rsidP="00200040">
      <w:pPr>
        <w:pStyle w:val="ListParagraph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bCs/>
          <w:iCs/>
          <w:color w:val="FF0000"/>
          <w:sz w:val="24"/>
          <w:szCs w:val="24"/>
          <w:lang w:val="ro-RO"/>
        </w:rPr>
      </w:pPr>
    </w:p>
    <w:p w14:paraId="10C74E1B" w14:textId="2AF625CC" w:rsidR="00263DAE" w:rsidRDefault="00263DAE" w:rsidP="00200040">
      <w:pPr>
        <w:pStyle w:val="ListParagraph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bCs/>
          <w:iCs/>
          <w:color w:val="FF0000"/>
          <w:sz w:val="24"/>
          <w:szCs w:val="24"/>
          <w:lang w:val="ro-RO"/>
        </w:rPr>
      </w:pPr>
    </w:p>
    <w:p w14:paraId="4014C678" w14:textId="77777777" w:rsidR="00263DAE" w:rsidRDefault="00263DAE" w:rsidP="00200040">
      <w:pPr>
        <w:pStyle w:val="ListParagraph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bCs/>
          <w:iCs/>
          <w:color w:val="FF0000"/>
          <w:sz w:val="24"/>
          <w:szCs w:val="24"/>
          <w:lang w:val="ro-RO"/>
        </w:rPr>
      </w:pPr>
    </w:p>
    <w:p w14:paraId="7C1A266F" w14:textId="641C2999" w:rsidR="005D10F3" w:rsidRPr="0064755C" w:rsidRDefault="005D10F3" w:rsidP="0064755C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ro-RO"/>
        </w:rPr>
      </w:pPr>
      <w:r w:rsidRPr="0064755C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ro-RO"/>
        </w:rPr>
        <w:t>Diverse</w:t>
      </w:r>
      <w:r w:rsidR="0064755C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ro-RO"/>
        </w:rPr>
        <w:t>.</w:t>
      </w:r>
    </w:p>
    <w:p w14:paraId="08D9AD88" w14:textId="77777777" w:rsidR="00B94C0C" w:rsidRPr="00B94C0C" w:rsidRDefault="00B94C0C" w:rsidP="00B94C0C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sectPr w:rsidR="00B94C0C" w:rsidRPr="00B94C0C" w:rsidSect="0068494B">
      <w:footerReference w:type="default" r:id="rId8"/>
      <w:pgSz w:w="12240" w:h="15840"/>
      <w:pgMar w:top="1134" w:right="616" w:bottom="1134" w:left="1701" w:header="720" w:footer="7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2C3AE4" w14:textId="77777777" w:rsidR="006132E5" w:rsidRDefault="006132E5" w:rsidP="000618EF">
      <w:pPr>
        <w:spacing w:after="0" w:line="240" w:lineRule="auto"/>
      </w:pPr>
      <w:r>
        <w:separator/>
      </w:r>
    </w:p>
  </w:endnote>
  <w:endnote w:type="continuationSeparator" w:id="0">
    <w:p w14:paraId="69A36CB0" w14:textId="77777777" w:rsidR="006132E5" w:rsidRDefault="006132E5" w:rsidP="000618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458232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624750E7" w14:textId="77777777" w:rsidR="00617138" w:rsidRPr="000618EF" w:rsidRDefault="004A262F" w:rsidP="000618EF">
        <w:pPr>
          <w:pStyle w:val="Footer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0618EF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617138" w:rsidRPr="000618EF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0618EF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601B8E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0618EF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8C9105" w14:textId="77777777" w:rsidR="006132E5" w:rsidRDefault="006132E5" w:rsidP="000618EF">
      <w:pPr>
        <w:spacing w:after="0" w:line="240" w:lineRule="auto"/>
      </w:pPr>
      <w:r>
        <w:separator/>
      </w:r>
    </w:p>
  </w:footnote>
  <w:footnote w:type="continuationSeparator" w:id="0">
    <w:p w14:paraId="51E0D990" w14:textId="77777777" w:rsidR="006132E5" w:rsidRDefault="006132E5" w:rsidP="000618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555100"/>
    <w:multiLevelType w:val="hybridMultilevel"/>
    <w:tmpl w:val="27788BA2"/>
    <w:lvl w:ilvl="0" w:tplc="2CAC444E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DB33E4D"/>
    <w:multiLevelType w:val="hybridMultilevel"/>
    <w:tmpl w:val="A64AFC1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242123"/>
    <w:multiLevelType w:val="hybridMultilevel"/>
    <w:tmpl w:val="C8DE704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0A4BD1"/>
    <w:multiLevelType w:val="hybridMultilevel"/>
    <w:tmpl w:val="BA087A9A"/>
    <w:lvl w:ilvl="0" w:tplc="040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192F5621"/>
    <w:multiLevelType w:val="hybridMultilevel"/>
    <w:tmpl w:val="08D8951A"/>
    <w:lvl w:ilvl="0" w:tplc="10B2F49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bCs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D863B3"/>
    <w:multiLevelType w:val="multilevel"/>
    <w:tmpl w:val="1BBC62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1C552C30"/>
    <w:multiLevelType w:val="hybridMultilevel"/>
    <w:tmpl w:val="FE024950"/>
    <w:lvl w:ilvl="0" w:tplc="191EDA58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20830193"/>
    <w:multiLevelType w:val="hybridMultilevel"/>
    <w:tmpl w:val="6B2E1F86"/>
    <w:lvl w:ilvl="0" w:tplc="90E4133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BA71D8"/>
    <w:multiLevelType w:val="hybridMultilevel"/>
    <w:tmpl w:val="70C0E668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2E94A36"/>
    <w:multiLevelType w:val="hybridMultilevel"/>
    <w:tmpl w:val="5CFCA28C"/>
    <w:lvl w:ilvl="0" w:tplc="814808CE">
      <w:numFmt w:val="bullet"/>
      <w:lvlText w:val="–"/>
      <w:lvlJc w:val="left"/>
      <w:pPr>
        <w:ind w:left="1080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9077F94"/>
    <w:multiLevelType w:val="hybridMultilevel"/>
    <w:tmpl w:val="A654800E"/>
    <w:lvl w:ilvl="0" w:tplc="10B2F49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bCs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4726D7"/>
    <w:multiLevelType w:val="hybridMultilevel"/>
    <w:tmpl w:val="80FCCCD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EC68CE"/>
    <w:multiLevelType w:val="hybridMultilevel"/>
    <w:tmpl w:val="5560CE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4018A7"/>
    <w:multiLevelType w:val="hybridMultilevel"/>
    <w:tmpl w:val="CF3CBFB8"/>
    <w:lvl w:ilvl="0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4BDC6CD3"/>
    <w:multiLevelType w:val="hybridMultilevel"/>
    <w:tmpl w:val="D778AF00"/>
    <w:lvl w:ilvl="0" w:tplc="AC3610F4">
      <w:start w:val="11"/>
      <w:numFmt w:val="bullet"/>
      <w:lvlText w:val="–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C546C4A"/>
    <w:multiLevelType w:val="hybridMultilevel"/>
    <w:tmpl w:val="DC78903E"/>
    <w:lvl w:ilvl="0" w:tplc="88988EE2">
      <w:start w:val="8"/>
      <w:numFmt w:val="bullet"/>
      <w:lvlText w:val="–"/>
      <w:lvlJc w:val="left"/>
      <w:pPr>
        <w:ind w:left="644" w:hanging="360"/>
      </w:pPr>
      <w:rPr>
        <w:rFonts w:ascii="Times New Roman" w:eastAsia="Times New Roman" w:hAnsi="Times New Roman" w:cs="Times New Roman" w:hint="default"/>
        <w:b/>
        <w:i w:val="0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6" w15:restartNumberingAfterBreak="0">
    <w:nsid w:val="533D097C"/>
    <w:multiLevelType w:val="hybridMultilevel"/>
    <w:tmpl w:val="325C41E2"/>
    <w:lvl w:ilvl="0" w:tplc="0E1E174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2251CF"/>
    <w:multiLevelType w:val="hybridMultilevel"/>
    <w:tmpl w:val="06E85220"/>
    <w:lvl w:ilvl="0" w:tplc="EB00EE92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5AB423C"/>
    <w:multiLevelType w:val="hybridMultilevel"/>
    <w:tmpl w:val="5546C9C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68C78A7"/>
    <w:multiLevelType w:val="hybridMultilevel"/>
    <w:tmpl w:val="066E20D4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FE364D5"/>
    <w:multiLevelType w:val="hybridMultilevel"/>
    <w:tmpl w:val="FC0C17B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29B2EB4"/>
    <w:multiLevelType w:val="hybridMultilevel"/>
    <w:tmpl w:val="B60EB06E"/>
    <w:lvl w:ilvl="0" w:tplc="0409000D">
      <w:start w:val="1"/>
      <w:numFmt w:val="bullet"/>
      <w:lvlText w:val=""/>
      <w:lvlJc w:val="left"/>
      <w:pPr>
        <w:ind w:left="135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63A44795"/>
    <w:multiLevelType w:val="hybridMultilevel"/>
    <w:tmpl w:val="8F845460"/>
    <w:lvl w:ilvl="0" w:tplc="63A8C25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8C2260A"/>
    <w:multiLevelType w:val="hybridMultilevel"/>
    <w:tmpl w:val="7EC4BAD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8B62CC"/>
    <w:multiLevelType w:val="hybridMultilevel"/>
    <w:tmpl w:val="F912B4D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3"/>
  </w:num>
  <w:num w:numId="3">
    <w:abstractNumId w:val="0"/>
  </w:num>
  <w:num w:numId="4">
    <w:abstractNumId w:val="8"/>
  </w:num>
  <w:num w:numId="5">
    <w:abstractNumId w:val="10"/>
  </w:num>
  <w:num w:numId="6">
    <w:abstractNumId w:val="13"/>
  </w:num>
  <w:num w:numId="7">
    <w:abstractNumId w:val="14"/>
  </w:num>
  <w:num w:numId="8">
    <w:abstractNumId w:val="9"/>
  </w:num>
  <w:num w:numId="9">
    <w:abstractNumId w:val="5"/>
  </w:num>
  <w:num w:numId="10">
    <w:abstractNumId w:val="19"/>
  </w:num>
  <w:num w:numId="11">
    <w:abstractNumId w:val="6"/>
  </w:num>
  <w:num w:numId="12">
    <w:abstractNumId w:val="4"/>
  </w:num>
  <w:num w:numId="13">
    <w:abstractNumId w:val="12"/>
  </w:num>
  <w:num w:numId="14">
    <w:abstractNumId w:val="18"/>
  </w:num>
  <w:num w:numId="15">
    <w:abstractNumId w:val="23"/>
  </w:num>
  <w:num w:numId="16">
    <w:abstractNumId w:val="11"/>
  </w:num>
  <w:num w:numId="17">
    <w:abstractNumId w:val="24"/>
  </w:num>
  <w:num w:numId="18">
    <w:abstractNumId w:val="1"/>
  </w:num>
  <w:num w:numId="19">
    <w:abstractNumId w:val="2"/>
  </w:num>
  <w:num w:numId="20">
    <w:abstractNumId w:val="21"/>
  </w:num>
  <w:num w:numId="21">
    <w:abstractNumId w:val="15"/>
  </w:num>
  <w:num w:numId="22">
    <w:abstractNumId w:val="22"/>
  </w:num>
  <w:num w:numId="23">
    <w:abstractNumId w:val="20"/>
  </w:num>
  <w:num w:numId="24">
    <w:abstractNumId w:val="7"/>
  </w:num>
  <w:num w:numId="25">
    <w:abstractNumId w:val="1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9AD"/>
    <w:rsid w:val="000032AA"/>
    <w:rsid w:val="00003BF3"/>
    <w:rsid w:val="00006B49"/>
    <w:rsid w:val="0001135F"/>
    <w:rsid w:val="00012112"/>
    <w:rsid w:val="00017636"/>
    <w:rsid w:val="00022140"/>
    <w:rsid w:val="0002356B"/>
    <w:rsid w:val="00024CCF"/>
    <w:rsid w:val="00024F84"/>
    <w:rsid w:val="00036D1C"/>
    <w:rsid w:val="0004187E"/>
    <w:rsid w:val="0005368F"/>
    <w:rsid w:val="00053B2F"/>
    <w:rsid w:val="000540F2"/>
    <w:rsid w:val="00054D69"/>
    <w:rsid w:val="00057600"/>
    <w:rsid w:val="000618EF"/>
    <w:rsid w:val="00062B63"/>
    <w:rsid w:val="00063E49"/>
    <w:rsid w:val="000722DA"/>
    <w:rsid w:val="00072CF9"/>
    <w:rsid w:val="00073B6A"/>
    <w:rsid w:val="00074B27"/>
    <w:rsid w:val="00075012"/>
    <w:rsid w:val="000774CD"/>
    <w:rsid w:val="000811E7"/>
    <w:rsid w:val="000846CA"/>
    <w:rsid w:val="000927E5"/>
    <w:rsid w:val="00095977"/>
    <w:rsid w:val="000A02DA"/>
    <w:rsid w:val="000A0BB1"/>
    <w:rsid w:val="000A3DE9"/>
    <w:rsid w:val="000A3FE2"/>
    <w:rsid w:val="000A7104"/>
    <w:rsid w:val="000A7639"/>
    <w:rsid w:val="000B00BD"/>
    <w:rsid w:val="000B5D12"/>
    <w:rsid w:val="000B7AED"/>
    <w:rsid w:val="000C2CBD"/>
    <w:rsid w:val="000E3850"/>
    <w:rsid w:val="000E39FC"/>
    <w:rsid w:val="000E6BC5"/>
    <w:rsid w:val="000F0E2B"/>
    <w:rsid w:val="000F3037"/>
    <w:rsid w:val="000F391F"/>
    <w:rsid w:val="000F3E0C"/>
    <w:rsid w:val="000F5B12"/>
    <w:rsid w:val="000F6F71"/>
    <w:rsid w:val="00100A2E"/>
    <w:rsid w:val="00102889"/>
    <w:rsid w:val="00102DA8"/>
    <w:rsid w:val="00105D77"/>
    <w:rsid w:val="0011669B"/>
    <w:rsid w:val="00120401"/>
    <w:rsid w:val="0012286F"/>
    <w:rsid w:val="00123BA7"/>
    <w:rsid w:val="00124141"/>
    <w:rsid w:val="00124590"/>
    <w:rsid w:val="0013155A"/>
    <w:rsid w:val="00142EC9"/>
    <w:rsid w:val="00146BF3"/>
    <w:rsid w:val="0015163B"/>
    <w:rsid w:val="001519E1"/>
    <w:rsid w:val="00164621"/>
    <w:rsid w:val="0016697C"/>
    <w:rsid w:val="0017191A"/>
    <w:rsid w:val="001762FD"/>
    <w:rsid w:val="00177A8B"/>
    <w:rsid w:val="001802AC"/>
    <w:rsid w:val="00181176"/>
    <w:rsid w:val="00182C4C"/>
    <w:rsid w:val="00190C08"/>
    <w:rsid w:val="001920DA"/>
    <w:rsid w:val="001A1116"/>
    <w:rsid w:val="001B2E77"/>
    <w:rsid w:val="001B5407"/>
    <w:rsid w:val="001B6544"/>
    <w:rsid w:val="001C52A7"/>
    <w:rsid w:val="001C675F"/>
    <w:rsid w:val="001D0E41"/>
    <w:rsid w:val="001D4EC8"/>
    <w:rsid w:val="001D6F2C"/>
    <w:rsid w:val="001E447A"/>
    <w:rsid w:val="001E579E"/>
    <w:rsid w:val="001E6246"/>
    <w:rsid w:val="001F3CC1"/>
    <w:rsid w:val="001F7BCF"/>
    <w:rsid w:val="001F7D23"/>
    <w:rsid w:val="00200040"/>
    <w:rsid w:val="0020272D"/>
    <w:rsid w:val="00210E2C"/>
    <w:rsid w:val="00211C54"/>
    <w:rsid w:val="002131C4"/>
    <w:rsid w:val="00213411"/>
    <w:rsid w:val="00214A2E"/>
    <w:rsid w:val="00214BDC"/>
    <w:rsid w:val="00216126"/>
    <w:rsid w:val="0021615A"/>
    <w:rsid w:val="00217356"/>
    <w:rsid w:val="00225FAB"/>
    <w:rsid w:val="00227940"/>
    <w:rsid w:val="002314D2"/>
    <w:rsid w:val="002374C9"/>
    <w:rsid w:val="00243238"/>
    <w:rsid w:val="00250309"/>
    <w:rsid w:val="00257A8F"/>
    <w:rsid w:val="00260A95"/>
    <w:rsid w:val="00261F2B"/>
    <w:rsid w:val="00263DAE"/>
    <w:rsid w:val="00271413"/>
    <w:rsid w:val="0027782C"/>
    <w:rsid w:val="00283DB8"/>
    <w:rsid w:val="00285418"/>
    <w:rsid w:val="00293578"/>
    <w:rsid w:val="00295317"/>
    <w:rsid w:val="002A0E14"/>
    <w:rsid w:val="002A34A9"/>
    <w:rsid w:val="002A39AD"/>
    <w:rsid w:val="002A50AE"/>
    <w:rsid w:val="002B0F87"/>
    <w:rsid w:val="002B4076"/>
    <w:rsid w:val="002B5A3F"/>
    <w:rsid w:val="002C30E5"/>
    <w:rsid w:val="002C50A6"/>
    <w:rsid w:val="002D0109"/>
    <w:rsid w:val="002D2456"/>
    <w:rsid w:val="002D2874"/>
    <w:rsid w:val="002D326E"/>
    <w:rsid w:val="002D40A2"/>
    <w:rsid w:val="002D4A36"/>
    <w:rsid w:val="002D5D14"/>
    <w:rsid w:val="002E0AEE"/>
    <w:rsid w:val="002E1207"/>
    <w:rsid w:val="002E1893"/>
    <w:rsid w:val="002E663C"/>
    <w:rsid w:val="002E7861"/>
    <w:rsid w:val="002F0846"/>
    <w:rsid w:val="00305480"/>
    <w:rsid w:val="00305F1E"/>
    <w:rsid w:val="003106A9"/>
    <w:rsid w:val="00314779"/>
    <w:rsid w:val="00315F5F"/>
    <w:rsid w:val="00322683"/>
    <w:rsid w:val="003234F1"/>
    <w:rsid w:val="00324493"/>
    <w:rsid w:val="003269AD"/>
    <w:rsid w:val="003271F9"/>
    <w:rsid w:val="003312D6"/>
    <w:rsid w:val="00331F23"/>
    <w:rsid w:val="00335A76"/>
    <w:rsid w:val="003368D3"/>
    <w:rsid w:val="0034183B"/>
    <w:rsid w:val="00343449"/>
    <w:rsid w:val="00353251"/>
    <w:rsid w:val="00353601"/>
    <w:rsid w:val="00353E6F"/>
    <w:rsid w:val="00356BFD"/>
    <w:rsid w:val="00362851"/>
    <w:rsid w:val="003675F1"/>
    <w:rsid w:val="00370258"/>
    <w:rsid w:val="00371967"/>
    <w:rsid w:val="0037313F"/>
    <w:rsid w:val="00377DC8"/>
    <w:rsid w:val="0038241C"/>
    <w:rsid w:val="00382B32"/>
    <w:rsid w:val="00384F3F"/>
    <w:rsid w:val="00391B50"/>
    <w:rsid w:val="003A1E31"/>
    <w:rsid w:val="003A34DB"/>
    <w:rsid w:val="003A37F5"/>
    <w:rsid w:val="003A7724"/>
    <w:rsid w:val="003B0327"/>
    <w:rsid w:val="003B20C0"/>
    <w:rsid w:val="003B39CD"/>
    <w:rsid w:val="003B5685"/>
    <w:rsid w:val="003B62B9"/>
    <w:rsid w:val="003C1070"/>
    <w:rsid w:val="003C157F"/>
    <w:rsid w:val="003C2E2B"/>
    <w:rsid w:val="003C529D"/>
    <w:rsid w:val="003C7A61"/>
    <w:rsid w:val="003D0F44"/>
    <w:rsid w:val="003E191F"/>
    <w:rsid w:val="003E2ED6"/>
    <w:rsid w:val="003E373A"/>
    <w:rsid w:val="003E710A"/>
    <w:rsid w:val="003E75F2"/>
    <w:rsid w:val="003F0653"/>
    <w:rsid w:val="003F1397"/>
    <w:rsid w:val="003F203C"/>
    <w:rsid w:val="003F220D"/>
    <w:rsid w:val="003F44D2"/>
    <w:rsid w:val="003F5AA1"/>
    <w:rsid w:val="003F6DEE"/>
    <w:rsid w:val="004022D8"/>
    <w:rsid w:val="00406783"/>
    <w:rsid w:val="00410A6B"/>
    <w:rsid w:val="00410DDA"/>
    <w:rsid w:val="00412ABC"/>
    <w:rsid w:val="00412CFF"/>
    <w:rsid w:val="00415930"/>
    <w:rsid w:val="004175F7"/>
    <w:rsid w:val="00417A4C"/>
    <w:rsid w:val="0042040B"/>
    <w:rsid w:val="00421498"/>
    <w:rsid w:val="00421C41"/>
    <w:rsid w:val="004220A3"/>
    <w:rsid w:val="004228B9"/>
    <w:rsid w:val="00422D26"/>
    <w:rsid w:val="00430F92"/>
    <w:rsid w:val="0043334A"/>
    <w:rsid w:val="00433EAC"/>
    <w:rsid w:val="00436578"/>
    <w:rsid w:val="004435D8"/>
    <w:rsid w:val="00444C67"/>
    <w:rsid w:val="00451170"/>
    <w:rsid w:val="00451225"/>
    <w:rsid w:val="0045353F"/>
    <w:rsid w:val="00460257"/>
    <w:rsid w:val="004612F9"/>
    <w:rsid w:val="00463105"/>
    <w:rsid w:val="00466404"/>
    <w:rsid w:val="00471B2F"/>
    <w:rsid w:val="004804CD"/>
    <w:rsid w:val="00483802"/>
    <w:rsid w:val="00484DA3"/>
    <w:rsid w:val="00484E18"/>
    <w:rsid w:val="00486B3E"/>
    <w:rsid w:val="00492668"/>
    <w:rsid w:val="00492D7C"/>
    <w:rsid w:val="00495CFE"/>
    <w:rsid w:val="004A020B"/>
    <w:rsid w:val="004A0B8B"/>
    <w:rsid w:val="004A0F63"/>
    <w:rsid w:val="004A262F"/>
    <w:rsid w:val="004A4EA8"/>
    <w:rsid w:val="004A55A8"/>
    <w:rsid w:val="004A7A67"/>
    <w:rsid w:val="004B0FA8"/>
    <w:rsid w:val="004B3D56"/>
    <w:rsid w:val="004B6085"/>
    <w:rsid w:val="004C0625"/>
    <w:rsid w:val="004C0E1C"/>
    <w:rsid w:val="004C4AD9"/>
    <w:rsid w:val="004C77E9"/>
    <w:rsid w:val="004D2EF7"/>
    <w:rsid w:val="004D3B6B"/>
    <w:rsid w:val="004E05F2"/>
    <w:rsid w:val="004E2879"/>
    <w:rsid w:val="004F1763"/>
    <w:rsid w:val="004F4813"/>
    <w:rsid w:val="004F5390"/>
    <w:rsid w:val="004F6782"/>
    <w:rsid w:val="005044C0"/>
    <w:rsid w:val="00504FA9"/>
    <w:rsid w:val="00506839"/>
    <w:rsid w:val="00516AAD"/>
    <w:rsid w:val="005179B4"/>
    <w:rsid w:val="00520DDC"/>
    <w:rsid w:val="005230F1"/>
    <w:rsid w:val="005258D3"/>
    <w:rsid w:val="00536F65"/>
    <w:rsid w:val="00545E89"/>
    <w:rsid w:val="005475EC"/>
    <w:rsid w:val="00556298"/>
    <w:rsid w:val="0055716D"/>
    <w:rsid w:val="005615E7"/>
    <w:rsid w:val="00563660"/>
    <w:rsid w:val="00564F8D"/>
    <w:rsid w:val="005660DB"/>
    <w:rsid w:val="00566D0C"/>
    <w:rsid w:val="0057132F"/>
    <w:rsid w:val="00576327"/>
    <w:rsid w:val="00576D63"/>
    <w:rsid w:val="00580E69"/>
    <w:rsid w:val="00581009"/>
    <w:rsid w:val="00584282"/>
    <w:rsid w:val="005847C5"/>
    <w:rsid w:val="005864B1"/>
    <w:rsid w:val="005A4740"/>
    <w:rsid w:val="005A53EF"/>
    <w:rsid w:val="005B0C51"/>
    <w:rsid w:val="005B5D4F"/>
    <w:rsid w:val="005C0950"/>
    <w:rsid w:val="005D10F3"/>
    <w:rsid w:val="005D4851"/>
    <w:rsid w:val="005D4C2E"/>
    <w:rsid w:val="005D502C"/>
    <w:rsid w:val="005D5672"/>
    <w:rsid w:val="005E0AF7"/>
    <w:rsid w:val="005E0EE3"/>
    <w:rsid w:val="005E4382"/>
    <w:rsid w:val="005F180F"/>
    <w:rsid w:val="005F4BD6"/>
    <w:rsid w:val="005F5D12"/>
    <w:rsid w:val="00600390"/>
    <w:rsid w:val="00601B8E"/>
    <w:rsid w:val="00604011"/>
    <w:rsid w:val="00604660"/>
    <w:rsid w:val="006049DF"/>
    <w:rsid w:val="00611CBD"/>
    <w:rsid w:val="006132E5"/>
    <w:rsid w:val="00613BCE"/>
    <w:rsid w:val="00617138"/>
    <w:rsid w:val="006274AF"/>
    <w:rsid w:val="0063000A"/>
    <w:rsid w:val="00632EE1"/>
    <w:rsid w:val="006353FC"/>
    <w:rsid w:val="00635D1E"/>
    <w:rsid w:val="00636411"/>
    <w:rsid w:val="00636C76"/>
    <w:rsid w:val="00637A41"/>
    <w:rsid w:val="00640DE0"/>
    <w:rsid w:val="006455B2"/>
    <w:rsid w:val="0064755C"/>
    <w:rsid w:val="00647644"/>
    <w:rsid w:val="006513E9"/>
    <w:rsid w:val="00652A00"/>
    <w:rsid w:val="006556D0"/>
    <w:rsid w:val="00655AD3"/>
    <w:rsid w:val="00656202"/>
    <w:rsid w:val="00657110"/>
    <w:rsid w:val="00657800"/>
    <w:rsid w:val="00657AE4"/>
    <w:rsid w:val="006653D6"/>
    <w:rsid w:val="00682F4A"/>
    <w:rsid w:val="0068494B"/>
    <w:rsid w:val="00687D36"/>
    <w:rsid w:val="006929FC"/>
    <w:rsid w:val="006945AB"/>
    <w:rsid w:val="00695651"/>
    <w:rsid w:val="006A07E3"/>
    <w:rsid w:val="006A5899"/>
    <w:rsid w:val="006A5CBB"/>
    <w:rsid w:val="006A64D6"/>
    <w:rsid w:val="006B1E74"/>
    <w:rsid w:val="006B71C3"/>
    <w:rsid w:val="006C59C9"/>
    <w:rsid w:val="006C7AAF"/>
    <w:rsid w:val="006D3223"/>
    <w:rsid w:val="006D5BA2"/>
    <w:rsid w:val="006D7754"/>
    <w:rsid w:val="006E0B73"/>
    <w:rsid w:val="006E1AF2"/>
    <w:rsid w:val="006E24F0"/>
    <w:rsid w:val="006E7D95"/>
    <w:rsid w:val="006F1ABD"/>
    <w:rsid w:val="006F41BC"/>
    <w:rsid w:val="006F637C"/>
    <w:rsid w:val="006F6480"/>
    <w:rsid w:val="006F6E2B"/>
    <w:rsid w:val="00701E48"/>
    <w:rsid w:val="007059F7"/>
    <w:rsid w:val="0071199A"/>
    <w:rsid w:val="00711B2A"/>
    <w:rsid w:val="007120BC"/>
    <w:rsid w:val="00722474"/>
    <w:rsid w:val="00726857"/>
    <w:rsid w:val="00730CB0"/>
    <w:rsid w:val="00731688"/>
    <w:rsid w:val="00732DDE"/>
    <w:rsid w:val="00734C9D"/>
    <w:rsid w:val="0074002A"/>
    <w:rsid w:val="00740DA4"/>
    <w:rsid w:val="007425A3"/>
    <w:rsid w:val="00747E9B"/>
    <w:rsid w:val="007523EA"/>
    <w:rsid w:val="007572AA"/>
    <w:rsid w:val="0076664A"/>
    <w:rsid w:val="0076787F"/>
    <w:rsid w:val="00767B5C"/>
    <w:rsid w:val="007774D1"/>
    <w:rsid w:val="00777E8C"/>
    <w:rsid w:val="0078115A"/>
    <w:rsid w:val="00782DC6"/>
    <w:rsid w:val="00783ABA"/>
    <w:rsid w:val="00783D0D"/>
    <w:rsid w:val="00783E3A"/>
    <w:rsid w:val="00786D44"/>
    <w:rsid w:val="00786E84"/>
    <w:rsid w:val="00786F2A"/>
    <w:rsid w:val="007900D8"/>
    <w:rsid w:val="00790793"/>
    <w:rsid w:val="00791015"/>
    <w:rsid w:val="007972A0"/>
    <w:rsid w:val="007A44CB"/>
    <w:rsid w:val="007A5797"/>
    <w:rsid w:val="007A6596"/>
    <w:rsid w:val="007B2085"/>
    <w:rsid w:val="007C0878"/>
    <w:rsid w:val="007C2938"/>
    <w:rsid w:val="007C3080"/>
    <w:rsid w:val="007C45A2"/>
    <w:rsid w:val="007C5285"/>
    <w:rsid w:val="007D0C8E"/>
    <w:rsid w:val="007E2A3F"/>
    <w:rsid w:val="007E73ED"/>
    <w:rsid w:val="008017F1"/>
    <w:rsid w:val="00802661"/>
    <w:rsid w:val="00804D20"/>
    <w:rsid w:val="0080539A"/>
    <w:rsid w:val="0081179E"/>
    <w:rsid w:val="00811FFE"/>
    <w:rsid w:val="0081362D"/>
    <w:rsid w:val="00814AB3"/>
    <w:rsid w:val="008159F0"/>
    <w:rsid w:val="00817F41"/>
    <w:rsid w:val="00821328"/>
    <w:rsid w:val="00822D7B"/>
    <w:rsid w:val="00824537"/>
    <w:rsid w:val="00833221"/>
    <w:rsid w:val="00833DF0"/>
    <w:rsid w:val="00834DC1"/>
    <w:rsid w:val="008424E3"/>
    <w:rsid w:val="00843C50"/>
    <w:rsid w:val="00844013"/>
    <w:rsid w:val="008454BC"/>
    <w:rsid w:val="00845632"/>
    <w:rsid w:val="008512C1"/>
    <w:rsid w:val="00851B3B"/>
    <w:rsid w:val="00855DC7"/>
    <w:rsid w:val="008563D8"/>
    <w:rsid w:val="00860A45"/>
    <w:rsid w:val="008638B0"/>
    <w:rsid w:val="00870B16"/>
    <w:rsid w:val="00872B08"/>
    <w:rsid w:val="00873F89"/>
    <w:rsid w:val="0088279E"/>
    <w:rsid w:val="00890BA3"/>
    <w:rsid w:val="00892304"/>
    <w:rsid w:val="0089436A"/>
    <w:rsid w:val="008A04E2"/>
    <w:rsid w:val="008A3AC1"/>
    <w:rsid w:val="008B0153"/>
    <w:rsid w:val="008B2BCF"/>
    <w:rsid w:val="008B6520"/>
    <w:rsid w:val="008B6AE1"/>
    <w:rsid w:val="008B7DC1"/>
    <w:rsid w:val="008C372C"/>
    <w:rsid w:val="008C4E9B"/>
    <w:rsid w:val="008C5A9E"/>
    <w:rsid w:val="008D15F4"/>
    <w:rsid w:val="008D3094"/>
    <w:rsid w:val="008D3BF5"/>
    <w:rsid w:val="008D6FF8"/>
    <w:rsid w:val="008E296D"/>
    <w:rsid w:val="008E3021"/>
    <w:rsid w:val="008E6123"/>
    <w:rsid w:val="008E6A24"/>
    <w:rsid w:val="008E725A"/>
    <w:rsid w:val="008F0D9B"/>
    <w:rsid w:val="008F2144"/>
    <w:rsid w:val="00900197"/>
    <w:rsid w:val="00901C7A"/>
    <w:rsid w:val="009023E9"/>
    <w:rsid w:val="00906E9C"/>
    <w:rsid w:val="00906F53"/>
    <w:rsid w:val="0091076B"/>
    <w:rsid w:val="00914EDA"/>
    <w:rsid w:val="00921354"/>
    <w:rsid w:val="009234A3"/>
    <w:rsid w:val="0093098B"/>
    <w:rsid w:val="00930C38"/>
    <w:rsid w:val="00932E8D"/>
    <w:rsid w:val="00940C2C"/>
    <w:rsid w:val="009460A3"/>
    <w:rsid w:val="0095442F"/>
    <w:rsid w:val="0095514C"/>
    <w:rsid w:val="00956CA2"/>
    <w:rsid w:val="009571C9"/>
    <w:rsid w:val="00963540"/>
    <w:rsid w:val="0096376F"/>
    <w:rsid w:val="00964370"/>
    <w:rsid w:val="00964D09"/>
    <w:rsid w:val="009663CF"/>
    <w:rsid w:val="00967796"/>
    <w:rsid w:val="00967962"/>
    <w:rsid w:val="009738C3"/>
    <w:rsid w:val="009742FB"/>
    <w:rsid w:val="00976349"/>
    <w:rsid w:val="00981AB8"/>
    <w:rsid w:val="009848AB"/>
    <w:rsid w:val="009958E4"/>
    <w:rsid w:val="009A15F4"/>
    <w:rsid w:val="009A64A4"/>
    <w:rsid w:val="009B0E7B"/>
    <w:rsid w:val="009B10B4"/>
    <w:rsid w:val="009B2F17"/>
    <w:rsid w:val="009C0B66"/>
    <w:rsid w:val="009C46EC"/>
    <w:rsid w:val="009D2BE9"/>
    <w:rsid w:val="009D304B"/>
    <w:rsid w:val="009D5966"/>
    <w:rsid w:val="009D793E"/>
    <w:rsid w:val="009E15B1"/>
    <w:rsid w:val="009E3985"/>
    <w:rsid w:val="009E3A16"/>
    <w:rsid w:val="009E5EFE"/>
    <w:rsid w:val="009E7D43"/>
    <w:rsid w:val="00A00CB7"/>
    <w:rsid w:val="00A028BE"/>
    <w:rsid w:val="00A0468B"/>
    <w:rsid w:val="00A06631"/>
    <w:rsid w:val="00A13CB0"/>
    <w:rsid w:val="00A15170"/>
    <w:rsid w:val="00A23AF9"/>
    <w:rsid w:val="00A25E4A"/>
    <w:rsid w:val="00A31DC1"/>
    <w:rsid w:val="00A45111"/>
    <w:rsid w:val="00A45FF0"/>
    <w:rsid w:val="00A6038F"/>
    <w:rsid w:val="00A60C45"/>
    <w:rsid w:val="00A61FBE"/>
    <w:rsid w:val="00A6222F"/>
    <w:rsid w:val="00A62BA9"/>
    <w:rsid w:val="00A70F5F"/>
    <w:rsid w:val="00A7152E"/>
    <w:rsid w:val="00A71AC0"/>
    <w:rsid w:val="00A730D7"/>
    <w:rsid w:val="00A74297"/>
    <w:rsid w:val="00A8042E"/>
    <w:rsid w:val="00A81DCC"/>
    <w:rsid w:val="00A84E17"/>
    <w:rsid w:val="00A90A70"/>
    <w:rsid w:val="00A94B0B"/>
    <w:rsid w:val="00A96038"/>
    <w:rsid w:val="00AA028D"/>
    <w:rsid w:val="00AA11FA"/>
    <w:rsid w:val="00AA1B42"/>
    <w:rsid w:val="00AA23A0"/>
    <w:rsid w:val="00AA2F50"/>
    <w:rsid w:val="00AA6DE3"/>
    <w:rsid w:val="00AB2241"/>
    <w:rsid w:val="00AB2C43"/>
    <w:rsid w:val="00AB4E6B"/>
    <w:rsid w:val="00AB7ED0"/>
    <w:rsid w:val="00AC12C4"/>
    <w:rsid w:val="00AC21FF"/>
    <w:rsid w:val="00AC307D"/>
    <w:rsid w:val="00AC73BA"/>
    <w:rsid w:val="00AD689D"/>
    <w:rsid w:val="00AE7CBD"/>
    <w:rsid w:val="00AF0B89"/>
    <w:rsid w:val="00AF7B46"/>
    <w:rsid w:val="00B01B85"/>
    <w:rsid w:val="00B02690"/>
    <w:rsid w:val="00B030C2"/>
    <w:rsid w:val="00B036F3"/>
    <w:rsid w:val="00B068E2"/>
    <w:rsid w:val="00B06BD0"/>
    <w:rsid w:val="00B06C9C"/>
    <w:rsid w:val="00B07A27"/>
    <w:rsid w:val="00B10812"/>
    <w:rsid w:val="00B14912"/>
    <w:rsid w:val="00B153D0"/>
    <w:rsid w:val="00B1552A"/>
    <w:rsid w:val="00B16FB2"/>
    <w:rsid w:val="00B17B87"/>
    <w:rsid w:val="00B22AE5"/>
    <w:rsid w:val="00B23D08"/>
    <w:rsid w:val="00B251F5"/>
    <w:rsid w:val="00B27603"/>
    <w:rsid w:val="00B27F35"/>
    <w:rsid w:val="00B329EB"/>
    <w:rsid w:val="00B358C9"/>
    <w:rsid w:val="00B4185A"/>
    <w:rsid w:val="00B41C54"/>
    <w:rsid w:val="00B46A6E"/>
    <w:rsid w:val="00B50223"/>
    <w:rsid w:val="00B50480"/>
    <w:rsid w:val="00B52771"/>
    <w:rsid w:val="00B56F9C"/>
    <w:rsid w:val="00B631B6"/>
    <w:rsid w:val="00B726EA"/>
    <w:rsid w:val="00B753F4"/>
    <w:rsid w:val="00B766AF"/>
    <w:rsid w:val="00B77FE1"/>
    <w:rsid w:val="00B93DB2"/>
    <w:rsid w:val="00B94C0C"/>
    <w:rsid w:val="00B9675B"/>
    <w:rsid w:val="00B9787A"/>
    <w:rsid w:val="00B97E1B"/>
    <w:rsid w:val="00BB4F8C"/>
    <w:rsid w:val="00BB5D1C"/>
    <w:rsid w:val="00BB6CD9"/>
    <w:rsid w:val="00BD059D"/>
    <w:rsid w:val="00BD4B56"/>
    <w:rsid w:val="00BE1229"/>
    <w:rsid w:val="00BE19DC"/>
    <w:rsid w:val="00BE203F"/>
    <w:rsid w:val="00BE43B7"/>
    <w:rsid w:val="00BF197A"/>
    <w:rsid w:val="00BF4EE4"/>
    <w:rsid w:val="00C001F7"/>
    <w:rsid w:val="00C01657"/>
    <w:rsid w:val="00C05E5C"/>
    <w:rsid w:val="00C14310"/>
    <w:rsid w:val="00C21BDD"/>
    <w:rsid w:val="00C26893"/>
    <w:rsid w:val="00C2715A"/>
    <w:rsid w:val="00C30278"/>
    <w:rsid w:val="00C34663"/>
    <w:rsid w:val="00C35B8F"/>
    <w:rsid w:val="00C371DB"/>
    <w:rsid w:val="00C37797"/>
    <w:rsid w:val="00C41E84"/>
    <w:rsid w:val="00C43FBF"/>
    <w:rsid w:val="00C44401"/>
    <w:rsid w:val="00C516BC"/>
    <w:rsid w:val="00C5258A"/>
    <w:rsid w:val="00C52BDB"/>
    <w:rsid w:val="00C56423"/>
    <w:rsid w:val="00C574DE"/>
    <w:rsid w:val="00C60C48"/>
    <w:rsid w:val="00C64307"/>
    <w:rsid w:val="00C700E5"/>
    <w:rsid w:val="00C72C1A"/>
    <w:rsid w:val="00C7434E"/>
    <w:rsid w:val="00C810F7"/>
    <w:rsid w:val="00C81359"/>
    <w:rsid w:val="00C8146D"/>
    <w:rsid w:val="00C81505"/>
    <w:rsid w:val="00C820FF"/>
    <w:rsid w:val="00C83FEE"/>
    <w:rsid w:val="00C85A69"/>
    <w:rsid w:val="00C86031"/>
    <w:rsid w:val="00C92679"/>
    <w:rsid w:val="00C93466"/>
    <w:rsid w:val="00C9390C"/>
    <w:rsid w:val="00C95FF6"/>
    <w:rsid w:val="00C96B58"/>
    <w:rsid w:val="00CA0505"/>
    <w:rsid w:val="00CA0904"/>
    <w:rsid w:val="00CA2D1F"/>
    <w:rsid w:val="00CA3C7B"/>
    <w:rsid w:val="00CA6164"/>
    <w:rsid w:val="00CA6317"/>
    <w:rsid w:val="00CB16BF"/>
    <w:rsid w:val="00CB37F9"/>
    <w:rsid w:val="00CB4755"/>
    <w:rsid w:val="00CB5272"/>
    <w:rsid w:val="00CB551D"/>
    <w:rsid w:val="00CB60A8"/>
    <w:rsid w:val="00CB659E"/>
    <w:rsid w:val="00CC7563"/>
    <w:rsid w:val="00CD5F47"/>
    <w:rsid w:val="00CD692C"/>
    <w:rsid w:val="00CD7B3D"/>
    <w:rsid w:val="00CE18BC"/>
    <w:rsid w:val="00CE2E1D"/>
    <w:rsid w:val="00CE6820"/>
    <w:rsid w:val="00CE7225"/>
    <w:rsid w:val="00CF09D1"/>
    <w:rsid w:val="00CF15FD"/>
    <w:rsid w:val="00CF2A16"/>
    <w:rsid w:val="00CF38F7"/>
    <w:rsid w:val="00CF3C66"/>
    <w:rsid w:val="00CF431E"/>
    <w:rsid w:val="00CF6181"/>
    <w:rsid w:val="00D0180A"/>
    <w:rsid w:val="00D05ADC"/>
    <w:rsid w:val="00D10085"/>
    <w:rsid w:val="00D102A7"/>
    <w:rsid w:val="00D16E49"/>
    <w:rsid w:val="00D250DA"/>
    <w:rsid w:val="00D278A9"/>
    <w:rsid w:val="00D27F71"/>
    <w:rsid w:val="00D3392E"/>
    <w:rsid w:val="00D34E8D"/>
    <w:rsid w:val="00D357A8"/>
    <w:rsid w:val="00D43A0A"/>
    <w:rsid w:val="00D44062"/>
    <w:rsid w:val="00D475B7"/>
    <w:rsid w:val="00D47ABC"/>
    <w:rsid w:val="00D50246"/>
    <w:rsid w:val="00D57781"/>
    <w:rsid w:val="00D72789"/>
    <w:rsid w:val="00D74717"/>
    <w:rsid w:val="00D80E86"/>
    <w:rsid w:val="00D87B5D"/>
    <w:rsid w:val="00D93640"/>
    <w:rsid w:val="00D93CEE"/>
    <w:rsid w:val="00D95A4E"/>
    <w:rsid w:val="00D97146"/>
    <w:rsid w:val="00DA5E5E"/>
    <w:rsid w:val="00DB2711"/>
    <w:rsid w:val="00DB2F09"/>
    <w:rsid w:val="00DB514E"/>
    <w:rsid w:val="00DB78C9"/>
    <w:rsid w:val="00DB7EFF"/>
    <w:rsid w:val="00DC1A3E"/>
    <w:rsid w:val="00DC22FC"/>
    <w:rsid w:val="00DC3DF8"/>
    <w:rsid w:val="00DC52D9"/>
    <w:rsid w:val="00DD16AD"/>
    <w:rsid w:val="00DE4429"/>
    <w:rsid w:val="00DE4D86"/>
    <w:rsid w:val="00DE4FE8"/>
    <w:rsid w:val="00DF46C4"/>
    <w:rsid w:val="00DF6AED"/>
    <w:rsid w:val="00DF6E28"/>
    <w:rsid w:val="00E026D6"/>
    <w:rsid w:val="00E02748"/>
    <w:rsid w:val="00E0439F"/>
    <w:rsid w:val="00E13759"/>
    <w:rsid w:val="00E161B9"/>
    <w:rsid w:val="00E17A3A"/>
    <w:rsid w:val="00E21F55"/>
    <w:rsid w:val="00E2255E"/>
    <w:rsid w:val="00E22BF1"/>
    <w:rsid w:val="00E239D0"/>
    <w:rsid w:val="00E26A75"/>
    <w:rsid w:val="00E31303"/>
    <w:rsid w:val="00E34495"/>
    <w:rsid w:val="00E3505C"/>
    <w:rsid w:val="00E3537A"/>
    <w:rsid w:val="00E357E0"/>
    <w:rsid w:val="00E37938"/>
    <w:rsid w:val="00E4025B"/>
    <w:rsid w:val="00E42D45"/>
    <w:rsid w:val="00E43556"/>
    <w:rsid w:val="00E44725"/>
    <w:rsid w:val="00E44F02"/>
    <w:rsid w:val="00E46B87"/>
    <w:rsid w:val="00E51143"/>
    <w:rsid w:val="00E51789"/>
    <w:rsid w:val="00E51BF0"/>
    <w:rsid w:val="00E56335"/>
    <w:rsid w:val="00E56578"/>
    <w:rsid w:val="00E56B6E"/>
    <w:rsid w:val="00E6422B"/>
    <w:rsid w:val="00E6440F"/>
    <w:rsid w:val="00E72E7E"/>
    <w:rsid w:val="00E74CD9"/>
    <w:rsid w:val="00E778DD"/>
    <w:rsid w:val="00E81C8D"/>
    <w:rsid w:val="00E93716"/>
    <w:rsid w:val="00E93D4D"/>
    <w:rsid w:val="00E95FD7"/>
    <w:rsid w:val="00EA1676"/>
    <w:rsid w:val="00EA21FD"/>
    <w:rsid w:val="00EA6B3D"/>
    <w:rsid w:val="00EB33C6"/>
    <w:rsid w:val="00EB4DE1"/>
    <w:rsid w:val="00EC3886"/>
    <w:rsid w:val="00EC52A5"/>
    <w:rsid w:val="00EC5815"/>
    <w:rsid w:val="00EC5CE7"/>
    <w:rsid w:val="00EC7CAE"/>
    <w:rsid w:val="00ED7565"/>
    <w:rsid w:val="00ED78C7"/>
    <w:rsid w:val="00ED7C14"/>
    <w:rsid w:val="00EE0B3E"/>
    <w:rsid w:val="00EE376F"/>
    <w:rsid w:val="00EE3899"/>
    <w:rsid w:val="00EF306D"/>
    <w:rsid w:val="00EF3352"/>
    <w:rsid w:val="00EF359E"/>
    <w:rsid w:val="00F021D5"/>
    <w:rsid w:val="00F024C9"/>
    <w:rsid w:val="00F02D43"/>
    <w:rsid w:val="00F032F8"/>
    <w:rsid w:val="00F05091"/>
    <w:rsid w:val="00F05F43"/>
    <w:rsid w:val="00F123B6"/>
    <w:rsid w:val="00F1619B"/>
    <w:rsid w:val="00F17B19"/>
    <w:rsid w:val="00F33469"/>
    <w:rsid w:val="00F335C9"/>
    <w:rsid w:val="00F34AE9"/>
    <w:rsid w:val="00F35713"/>
    <w:rsid w:val="00F36294"/>
    <w:rsid w:val="00F417D6"/>
    <w:rsid w:val="00F41C24"/>
    <w:rsid w:val="00F41C78"/>
    <w:rsid w:val="00F4458B"/>
    <w:rsid w:val="00F468A4"/>
    <w:rsid w:val="00F469F3"/>
    <w:rsid w:val="00F66D9A"/>
    <w:rsid w:val="00F72F15"/>
    <w:rsid w:val="00F7302C"/>
    <w:rsid w:val="00F73739"/>
    <w:rsid w:val="00F73A8B"/>
    <w:rsid w:val="00F74B42"/>
    <w:rsid w:val="00F74C04"/>
    <w:rsid w:val="00F77AF1"/>
    <w:rsid w:val="00F815F0"/>
    <w:rsid w:val="00F83AFA"/>
    <w:rsid w:val="00F92290"/>
    <w:rsid w:val="00FA16B6"/>
    <w:rsid w:val="00FA574A"/>
    <w:rsid w:val="00FA6FB0"/>
    <w:rsid w:val="00FB0A75"/>
    <w:rsid w:val="00FB31EC"/>
    <w:rsid w:val="00FB466B"/>
    <w:rsid w:val="00FB55EB"/>
    <w:rsid w:val="00FB59BA"/>
    <w:rsid w:val="00FC077B"/>
    <w:rsid w:val="00FC103D"/>
    <w:rsid w:val="00FC706E"/>
    <w:rsid w:val="00FC77B4"/>
    <w:rsid w:val="00FD1195"/>
    <w:rsid w:val="00FD1F87"/>
    <w:rsid w:val="00FD2A04"/>
    <w:rsid w:val="00FD587D"/>
    <w:rsid w:val="00FD7C2B"/>
    <w:rsid w:val="00FE3EB2"/>
    <w:rsid w:val="00FE6403"/>
    <w:rsid w:val="00FE7D36"/>
    <w:rsid w:val="00FE7E6C"/>
    <w:rsid w:val="00FF1C07"/>
    <w:rsid w:val="00FF2019"/>
    <w:rsid w:val="00FF2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1D3DB9"/>
  <w15:docId w15:val="{EC65B004-921B-4969-AEA2-70D34C25F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40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PDP DOCUMENT SUBTITLE,Paragraphe de liste PBLH,Table of contents numbered,Loetelu (bulletid),Referncias,1st level - Bullet List Paragraph,Lettre d'introduction,Paragrafo elenco,Medium Grid 1 - Accent 21,Normal bullet 2,Bullet list,Puces"/>
    <w:basedOn w:val="Normal"/>
    <w:link w:val="ListParagraphChar"/>
    <w:uiPriority w:val="34"/>
    <w:qFormat/>
    <w:rsid w:val="00930C38"/>
    <w:pPr>
      <w:ind w:left="720"/>
      <w:contextualSpacing/>
    </w:pPr>
  </w:style>
  <w:style w:type="paragraph" w:styleId="BodyText">
    <w:name w:val="Body Text"/>
    <w:basedOn w:val="Normal"/>
    <w:link w:val="BodyTextChar"/>
    <w:rsid w:val="00730CB0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odyTextChar">
    <w:name w:val="Body Text Char"/>
    <w:basedOn w:val="DefaultParagraphFont"/>
    <w:link w:val="BodyText"/>
    <w:rsid w:val="00730CB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eader">
    <w:name w:val="header"/>
    <w:basedOn w:val="Normal"/>
    <w:link w:val="HeaderChar"/>
    <w:uiPriority w:val="99"/>
    <w:unhideWhenUsed/>
    <w:rsid w:val="000618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18EF"/>
  </w:style>
  <w:style w:type="paragraph" w:styleId="Footer">
    <w:name w:val="footer"/>
    <w:basedOn w:val="Normal"/>
    <w:link w:val="FooterChar"/>
    <w:uiPriority w:val="99"/>
    <w:unhideWhenUsed/>
    <w:rsid w:val="000618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18EF"/>
  </w:style>
  <w:style w:type="paragraph" w:styleId="NormalWeb">
    <w:name w:val="Normal (Web)"/>
    <w:basedOn w:val="Normal"/>
    <w:uiPriority w:val="99"/>
    <w:rsid w:val="00BE12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NoSpacing">
    <w:name w:val="No Spacing"/>
    <w:uiPriority w:val="1"/>
    <w:qFormat/>
    <w:rsid w:val="00B10812"/>
    <w:pPr>
      <w:spacing w:after="0" w:line="240" w:lineRule="auto"/>
    </w:pPr>
    <w:rPr>
      <w:rFonts w:ascii="Times New Roman" w:eastAsia="Calibri" w:hAnsi="Times New Roman" w:cs="Times New Roman"/>
      <w:sz w:val="24"/>
      <w:lang w:val="ro-RO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B1081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812"/>
  </w:style>
  <w:style w:type="table" w:styleId="TableGrid">
    <w:name w:val="Table Grid"/>
    <w:basedOn w:val="TableNormal"/>
    <w:uiPriority w:val="59"/>
    <w:rsid w:val="00CA3C7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">
    <w:name w:val="Знак Char Знак Char"/>
    <w:basedOn w:val="Normal"/>
    <w:rsid w:val="00731688"/>
    <w:pPr>
      <w:spacing w:after="160" w:line="240" w:lineRule="exact"/>
    </w:pPr>
    <w:rPr>
      <w:rFonts w:ascii="Arial" w:eastAsia="Batang" w:hAnsi="Arial" w:cs="Ari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44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442F"/>
    <w:rPr>
      <w:rFonts w:ascii="Tahoma" w:hAnsi="Tahoma" w:cs="Tahoma"/>
      <w:sz w:val="16"/>
      <w:szCs w:val="16"/>
    </w:rPr>
  </w:style>
  <w:style w:type="character" w:customStyle="1" w:styleId="ListParagraphChar">
    <w:name w:val="List Paragraph Char"/>
    <w:aliases w:val="PDP DOCUMENT SUBTITLE Char,Paragraphe de liste PBLH Char,Table of contents numbered Char,Loetelu (bulletid) Char,Referncias Char,1st level - Bullet List Paragraph Char,Lettre d'introduction Char,Paragrafo elenco Char,Bullet list Char"/>
    <w:link w:val="ListParagraph"/>
    <w:uiPriority w:val="34"/>
    <w:qFormat/>
    <w:rsid w:val="00C21BDD"/>
  </w:style>
  <w:style w:type="character" w:styleId="Emphasis">
    <w:name w:val="Emphasis"/>
    <w:uiPriority w:val="20"/>
    <w:qFormat/>
    <w:rsid w:val="00356BFD"/>
    <w:rPr>
      <w:i/>
      <w:iCs/>
    </w:rPr>
  </w:style>
  <w:style w:type="paragraph" w:customStyle="1" w:styleId="Default">
    <w:name w:val="Default"/>
    <w:rsid w:val="003675F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36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36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91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4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5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9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10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11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7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45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26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70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62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79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787842-3840-4D85-8709-6F63D50AFE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1959</TotalTime>
  <Pages>4</Pages>
  <Words>711</Words>
  <Characters>4057</Characters>
  <Application>Microsoft Office Word</Application>
  <DocSecurity>0</DocSecurity>
  <Lines>33</Lines>
  <Paragraphs>9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Lilia Spinu</cp:lastModifiedBy>
  <cp:revision>149</cp:revision>
  <cp:lastPrinted>2025-07-02T05:37:00Z</cp:lastPrinted>
  <dcterms:created xsi:type="dcterms:W3CDTF">2024-06-17T12:46:00Z</dcterms:created>
  <dcterms:modified xsi:type="dcterms:W3CDTF">2025-07-03T05:39:00Z</dcterms:modified>
</cp:coreProperties>
</file>