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BE75" w14:textId="77777777" w:rsidR="003C7A61" w:rsidRPr="00FE6403" w:rsidRDefault="003C7A61" w:rsidP="005E4382">
      <w:pPr>
        <w:tabs>
          <w:tab w:val="left" w:pos="432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  <w:t>ORDINEA DE ZI:</w:t>
      </w:r>
    </w:p>
    <w:p w14:paraId="24D9486D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pentru şedinţa Consiliului Științific </w:t>
      </w:r>
    </w:p>
    <w:p w14:paraId="3EBC40BC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al Universității de Stat din Moldova</w:t>
      </w:r>
    </w:p>
    <w:p w14:paraId="570C3C8B" w14:textId="49227002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din</w:t>
      </w:r>
      <w:r w:rsidR="00BA5D8F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</w:t>
      </w:r>
      <w:r w:rsidR="008E2C7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05 noiembrie</w:t>
      </w:r>
      <w:r w:rsidR="00382B32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202</w:t>
      </w:r>
      <w:r w:rsidR="00853E3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5</w:t>
      </w:r>
    </w:p>
    <w:p w14:paraId="64C0526C" w14:textId="77777777" w:rsidR="00DE4429" w:rsidRPr="0037313F" w:rsidRDefault="00DE4429" w:rsidP="00DE4429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</w:p>
    <w:p w14:paraId="087AD4B8" w14:textId="77777777" w:rsidR="008E2C79" w:rsidRPr="003A34DB" w:rsidRDefault="008E2C79" w:rsidP="008E2C79">
      <w:pPr>
        <w:pStyle w:val="ListParagraph"/>
        <w:numPr>
          <w:ilvl w:val="0"/>
          <w:numId w:val="5"/>
        </w:numPr>
        <w:ind w:left="284"/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val="es-ES_tradnl"/>
        </w:rPr>
      </w:pPr>
      <w:r w:rsidRPr="00786D4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rapoartelor anuale privind activitatea Școlilor doctorale din cadrul USM, în anul de studii 202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3</w:t>
      </w:r>
      <w:r w:rsidRPr="00786D4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4</w:t>
      </w:r>
      <w:r w:rsidRPr="00786D4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. </w:t>
      </w:r>
      <w:r w:rsidRPr="00786D4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</w:t>
      </w:r>
      <w:r w:rsidRPr="00786D44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– Directorii școlilor doctorale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.</w:t>
      </w:r>
    </w:p>
    <w:p w14:paraId="6B3F5EFF" w14:textId="77777777" w:rsidR="008E2C79" w:rsidRPr="00C34663" w:rsidRDefault="008E2C79" w:rsidP="008E2C79">
      <w:pPr>
        <w:pStyle w:val="ListParagraph"/>
        <w:ind w:left="284"/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val="es-ES_tradnl"/>
        </w:rPr>
      </w:pPr>
    </w:p>
    <w:p w14:paraId="4D3673D6" w14:textId="24E1BB7D" w:rsidR="005A1940" w:rsidRPr="008E2C79" w:rsidRDefault="008E2C79" w:rsidP="008E2C79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  <w:r w:rsidRPr="00DE4429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MD" w:eastAsia="ro-RO"/>
        </w:rPr>
        <w:t>Aprobarea planurilor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MD" w:eastAsia="ro-RO"/>
        </w:rPr>
        <w:t xml:space="preserve"> </w:t>
      </w:r>
      <w:r w:rsidRPr="00DE4429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MD" w:eastAsia="ro-RO"/>
        </w:rPr>
        <w:t>de activitate a Consiliilor Școlilor Doctorale.</w:t>
      </w:r>
      <w:r w:rsidRPr="00DE4429">
        <w:rPr>
          <w:rFonts w:ascii="Times New Roman" w:eastAsia="Times New Roman" w:hAnsi="Times New Roman" w:cs="Times New Roman"/>
          <w:color w:val="222222"/>
          <w:sz w:val="24"/>
          <w:szCs w:val="24"/>
          <w:lang w:val="ro-MD" w:eastAsia="ro-RO"/>
        </w:rPr>
        <w:t xml:space="preserve"> </w:t>
      </w:r>
      <w:r w:rsidRPr="00DE4429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Informație – </w:t>
      </w:r>
      <w:r w:rsidRPr="00DE4429">
        <w:rPr>
          <w:rFonts w:ascii="Times New Roman" w:eastAsia="Times New Roman" w:hAnsi="Times New Roman" w:cs="Times New Roman"/>
          <w:i/>
          <w:sz w:val="24"/>
          <w:szCs w:val="24"/>
          <w:lang w:val="ro-MD"/>
        </w:rPr>
        <w:t xml:space="preserve">directorii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MD"/>
        </w:rPr>
        <w:t>ș</w:t>
      </w:r>
      <w:r w:rsidRPr="00DE4429">
        <w:rPr>
          <w:rFonts w:ascii="Times New Roman" w:eastAsia="Times New Roman" w:hAnsi="Times New Roman" w:cs="Times New Roman"/>
          <w:i/>
          <w:sz w:val="24"/>
          <w:szCs w:val="24"/>
          <w:lang w:val="ro-MD"/>
        </w:rPr>
        <w:t>colilor doctorale.</w:t>
      </w:r>
      <w:r w:rsidRPr="00DE442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</w:p>
    <w:p w14:paraId="02E27711" w14:textId="77777777" w:rsidR="008E2C79" w:rsidRPr="008E2C79" w:rsidRDefault="008E2C79" w:rsidP="008E2C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</w:p>
    <w:p w14:paraId="6A9D103C" w14:textId="40B67B96" w:rsidR="00463044" w:rsidRDefault="00463044" w:rsidP="001E7024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u-RU"/>
        </w:rPr>
        <w:t xml:space="preserve">Aprobarea </w:t>
      </w:r>
      <w:r w:rsidR="00FB38ED" w:rsidRPr="00FB38E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u-RU"/>
        </w:rPr>
        <w:t>Curriculum-ulul</w:t>
      </w:r>
      <w:r w:rsidR="00FB38E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u-RU"/>
        </w:rPr>
        <w:t xml:space="preserve"> pentru disciplinele din semestrul I și </w:t>
      </w:r>
      <w:r w:rsidR="00FB38ED" w:rsidRPr="00FB38E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u-RU"/>
        </w:rPr>
        <w:t>Fișa</w:t>
      </w:r>
      <w:r w:rsidR="00FB38E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u-RU"/>
        </w:rPr>
        <w:t xml:space="preserve"> disciplinei pentru disciplinele din semestrul II.</w:t>
      </w:r>
      <w:r w:rsidR="00FB38ED" w:rsidRPr="00FB38ED">
        <w:t xml:space="preserve"> </w:t>
      </w:r>
      <w:bookmarkStart w:id="0" w:name="_Hlk240267715"/>
      <w:r w:rsidR="00FB38ED" w:rsidRPr="00FB38ED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 L. Spînu, șef Departamentul Studii Doctorat și Postdoctorat.</w:t>
      </w:r>
    </w:p>
    <w:bookmarkEnd w:id="0"/>
    <w:p w14:paraId="2684C7DB" w14:textId="77777777" w:rsidR="00463044" w:rsidRPr="00463044" w:rsidRDefault="00463044" w:rsidP="00463044">
      <w:pPr>
        <w:pStyle w:val="ListParagrap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u-RU"/>
        </w:rPr>
      </w:pPr>
    </w:p>
    <w:p w14:paraId="2F7F0F84" w14:textId="3A40CF50" w:rsidR="00821120" w:rsidRPr="00821120" w:rsidRDefault="00821120" w:rsidP="00821120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u-RU"/>
        </w:rPr>
        <w:t xml:space="preserve">Aprobarea Procedurii privind autoevaluarea și auditul intern în vederea evaluării externe a programenlor de studii superioare de doctorat. </w:t>
      </w:r>
      <w:r w:rsidRPr="00FB38ED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R. Cerlat</w:t>
      </w:r>
      <w:r w:rsidRPr="00FB38ED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Președinte al CAQSD.</w:t>
      </w:r>
    </w:p>
    <w:p w14:paraId="38831A56" w14:textId="77777777" w:rsidR="00821120" w:rsidRPr="00821120" w:rsidRDefault="00821120" w:rsidP="00821120">
      <w:pPr>
        <w:pStyle w:val="ListParagrap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u-RU"/>
        </w:rPr>
      </w:pPr>
    </w:p>
    <w:p w14:paraId="61DE7A51" w14:textId="10ABF267" w:rsidR="001E7024" w:rsidRPr="001E7024" w:rsidRDefault="001E7024" w:rsidP="001E7024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u-RU"/>
        </w:rPr>
      </w:pPr>
      <w:r w:rsidRPr="003A34D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u-RU"/>
        </w:rPr>
        <w:t xml:space="preserve">Promovabilitatea </w:t>
      </w:r>
      <w:r w:rsidRPr="00B17B8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u-RU"/>
        </w:rPr>
        <w:t xml:space="preserve">doctoranzilor </w:t>
      </w:r>
      <w:r w:rsidR="00F14DD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u-RU"/>
        </w:rPr>
        <w:t>în cadrul Universității de Stat din Moldova în 2025</w:t>
      </w:r>
      <w:r w:rsidRPr="00B17B8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u-RU"/>
        </w:rPr>
        <w:t xml:space="preserve">. </w:t>
      </w:r>
      <w:r w:rsidRPr="00B17B87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Informație – L. Spînu, șef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Departament </w:t>
      </w:r>
      <w:r w:rsidRPr="00B17B87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Studii Doctorat și Postdoctorat</w:t>
      </w:r>
      <w:r w:rsidRPr="00B17B87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.</w:t>
      </w:r>
    </w:p>
    <w:p w14:paraId="2F0754F6" w14:textId="77777777" w:rsidR="001E7024" w:rsidRPr="001E7024" w:rsidRDefault="001E7024" w:rsidP="001E7024">
      <w:pPr>
        <w:pStyle w:val="ListParagrap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14:paraId="54CBBF18" w14:textId="77777777" w:rsidR="00012901" w:rsidRPr="00F14DD0" w:rsidRDefault="00012901" w:rsidP="00012901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01290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Redactarea titlurilor tezelor de doctorat. </w:t>
      </w:r>
      <w:r w:rsidRPr="00012901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directorul directorul Școlii doctorale Științe Umaniste și ale Educației, Grati Aliona, dr. hab., prof. univ.; </w:t>
      </w:r>
      <w:r w:rsidRPr="00012901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Pr="0001290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Pr="00012901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Școlii doctorale Științe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ale Sportului</w:t>
      </w:r>
      <w:r w:rsidRPr="00012901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Jurat Valeriu</w:t>
      </w:r>
      <w:r w:rsidRPr="00012901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dr.,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prof</w:t>
      </w:r>
      <w:r w:rsidRPr="00012901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 univ.</w:t>
      </w:r>
    </w:p>
    <w:p w14:paraId="276EEAFD" w14:textId="77777777" w:rsidR="00012901" w:rsidRPr="007365EA" w:rsidRDefault="00012901" w:rsidP="00012901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6539BBA2" w14:textId="77777777" w:rsidR="00012901" w:rsidRPr="007365EA" w:rsidRDefault="00012901" w:rsidP="0001290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365E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72E019E1" w14:textId="2FE41210" w:rsidR="00012901" w:rsidRPr="007365EA" w:rsidRDefault="0000692C" w:rsidP="00012901">
      <w:pPr>
        <w:numPr>
          <w:ilvl w:val="0"/>
          <w:numId w:val="3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val="ro-RO"/>
        </w:rPr>
      </w:pPr>
      <w:r w:rsidRPr="007365EA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Rotari</w:t>
      </w:r>
      <w:r w:rsidR="007365EA" w:rsidRPr="007365EA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 Natalia</w:t>
      </w:r>
    </w:p>
    <w:p w14:paraId="32CDCD21" w14:textId="77777777" w:rsidR="00012901" w:rsidRDefault="00012901" w:rsidP="00012901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ro-RO"/>
        </w:rPr>
      </w:pPr>
    </w:p>
    <w:p w14:paraId="1C432D61" w14:textId="77777777" w:rsidR="00012901" w:rsidRPr="00012901" w:rsidRDefault="00012901" w:rsidP="0001290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01290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Jurat Valeriu:</w:t>
      </w:r>
    </w:p>
    <w:p w14:paraId="64A66AF8" w14:textId="7E124F02" w:rsidR="00012901" w:rsidRPr="00012901" w:rsidRDefault="00012901" w:rsidP="0001290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ro-RO"/>
        </w:rPr>
      </w:pPr>
      <w:r w:rsidRPr="003F5AA2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MD"/>
        </w:rPr>
        <w:t>Țurcanu Alina Petruț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ro-MD"/>
        </w:rPr>
        <w:t>ă</w:t>
      </w:r>
    </w:p>
    <w:p w14:paraId="5F62A540" w14:textId="77777777" w:rsidR="00012901" w:rsidRPr="00012901" w:rsidRDefault="00012901" w:rsidP="00012901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</w:p>
    <w:p w14:paraId="62D38B87" w14:textId="5B95C4B4" w:rsidR="003F1397" w:rsidRPr="00012901" w:rsidRDefault="00C30278" w:rsidP="00ED6B48">
      <w:pPr>
        <w:pStyle w:val="ListParagraph"/>
        <w:numPr>
          <w:ilvl w:val="0"/>
          <w:numId w:val="5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012901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Demararea procesului de susținere publică a tezelor de doctorat</w:t>
      </w:r>
      <w:r w:rsidRPr="00012901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012901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și aprobarea componenței Comisiilor de susținere publică.</w:t>
      </w:r>
      <w:r w:rsidRPr="00012901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bookmarkStart w:id="1" w:name="_Hlk138669836"/>
      <w:bookmarkStart w:id="2" w:name="_Hlk146203343"/>
      <w:bookmarkStart w:id="3" w:name="_Hlk177730202"/>
      <w:r w:rsidRPr="0000692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</w:t>
      </w:r>
      <w:bookmarkStart w:id="4" w:name="_Hlk208570837"/>
      <w:r w:rsidRPr="0000692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–</w:t>
      </w:r>
      <w:bookmarkStart w:id="5" w:name="_Hlk122347561"/>
      <w:bookmarkStart w:id="6" w:name="_Hlk128038670"/>
      <w:bookmarkStart w:id="7" w:name="_Hlk150508823"/>
      <w:bookmarkStart w:id="8" w:name="_Hlk159572949"/>
      <w:bookmarkStart w:id="9" w:name="_Hlk208560223"/>
      <w:bookmarkEnd w:id="1"/>
      <w:bookmarkEnd w:id="2"/>
      <w:bookmarkEnd w:id="3"/>
      <w:bookmarkEnd w:id="4"/>
      <w:r w:rsidR="006A1C3F" w:rsidRPr="0000692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="00292F69" w:rsidRPr="0000692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Umaniste și ale Educației, Grati Aliona, dr. hab., prof. univ.; </w:t>
      </w:r>
      <w:bookmarkStart w:id="10" w:name="_Hlk212895612"/>
      <w:r w:rsidR="00196CF8" w:rsidRPr="0000692C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196CF8" w:rsidRPr="0000692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196CF8" w:rsidRPr="00196CF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Sociale, Bolea Zinaida, dr. hab., conf. univ.;</w:t>
      </w:r>
      <w:r w:rsidR="00196CF8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 xml:space="preserve"> </w:t>
      </w:r>
      <w:bookmarkEnd w:id="5"/>
      <w:bookmarkEnd w:id="6"/>
      <w:bookmarkEnd w:id="7"/>
      <w:bookmarkEnd w:id="8"/>
      <w:bookmarkEnd w:id="9"/>
      <w:bookmarkEnd w:id="10"/>
      <w:r w:rsidR="00012901" w:rsidRPr="00012901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012901" w:rsidRPr="0001290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012901" w:rsidRPr="00012901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Școlii doctorale Științe </w:t>
      </w:r>
      <w:r w:rsidR="00012901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ale Sportului</w:t>
      </w:r>
      <w:r w:rsidR="00012901" w:rsidRPr="00012901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</w:t>
      </w:r>
      <w:r w:rsidR="00012901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Jurat Valeriu</w:t>
      </w:r>
      <w:r w:rsidR="00012901" w:rsidRPr="00012901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dr., </w:t>
      </w:r>
      <w:r w:rsidR="00012901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prof</w:t>
      </w:r>
      <w:r w:rsidR="00012901" w:rsidRPr="00012901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 univ.</w:t>
      </w:r>
    </w:p>
    <w:p w14:paraId="4E2BF65D" w14:textId="77777777" w:rsidR="00BC79E8" w:rsidRPr="00012901" w:rsidRDefault="00BC79E8" w:rsidP="00F334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11" w:name="_Hlk169505067"/>
      <w:bookmarkStart w:id="12" w:name="_Hlk208570853"/>
      <w:bookmarkStart w:id="13" w:name="_Hlk169004686"/>
    </w:p>
    <w:p w14:paraId="0257A04E" w14:textId="77777777" w:rsidR="00292F69" w:rsidRPr="0000692C" w:rsidRDefault="00292F69" w:rsidP="00292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14" w:name="_Hlk208560234"/>
      <w:bookmarkEnd w:id="11"/>
      <w:bookmarkEnd w:id="12"/>
      <w:r w:rsidRPr="0000692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76AD7725" w14:textId="0461BEE2" w:rsidR="00292F69" w:rsidRPr="0000692C" w:rsidRDefault="0000692C" w:rsidP="00292F69">
      <w:pPr>
        <w:pStyle w:val="ListParagraph"/>
        <w:numPr>
          <w:ilvl w:val="0"/>
          <w:numId w:val="16"/>
        </w:numPr>
        <w:spacing w:after="0" w:line="240" w:lineRule="auto"/>
        <w:ind w:left="1418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00692C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Severin Marta</w:t>
      </w:r>
    </w:p>
    <w:p w14:paraId="6E3E7CAE" w14:textId="77777777" w:rsidR="00196CF8" w:rsidRDefault="00196CF8" w:rsidP="00196C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29DEA1D4" w14:textId="12921181" w:rsidR="00196CF8" w:rsidRPr="00196CF8" w:rsidRDefault="00196CF8" w:rsidP="00196C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196CF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5CF2F9B0" w14:textId="15FC6847" w:rsidR="00196CF8" w:rsidRPr="00196CF8" w:rsidRDefault="00196CF8" w:rsidP="00196CF8">
      <w:pPr>
        <w:pStyle w:val="ListParagraph"/>
        <w:numPr>
          <w:ilvl w:val="0"/>
          <w:numId w:val="16"/>
        </w:numPr>
        <w:spacing w:after="0" w:line="240" w:lineRule="auto"/>
        <w:ind w:left="1418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196CF8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Boghian Vasile</w:t>
      </w:r>
      <w:r w:rsidR="00716F22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 (România)</w:t>
      </w:r>
    </w:p>
    <w:bookmarkEnd w:id="13"/>
    <w:bookmarkEnd w:id="14"/>
    <w:p w14:paraId="0208266C" w14:textId="77777777" w:rsidR="00012901" w:rsidRDefault="00012901" w:rsidP="007365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60C85F60" w14:textId="3FE1D5B7" w:rsidR="00012901" w:rsidRPr="002B531A" w:rsidRDefault="00012901" w:rsidP="0001290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2B531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Jurat Valeriu:</w:t>
      </w:r>
    </w:p>
    <w:p w14:paraId="01FFBE72" w14:textId="56A64A9E" w:rsidR="00012901" w:rsidRPr="002B531A" w:rsidRDefault="00012901" w:rsidP="0001290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B531A">
        <w:rPr>
          <w:rFonts w:ascii="Times New Roman" w:hAnsi="Times New Roman" w:cs="Times New Roman"/>
          <w:sz w:val="24"/>
          <w:szCs w:val="24"/>
          <w:lang w:val="ro-MD"/>
        </w:rPr>
        <w:t>Dincă Alin Răzvan</w:t>
      </w:r>
    </w:p>
    <w:p w14:paraId="5DDFC91E" w14:textId="54F245EE" w:rsidR="00012901" w:rsidRPr="00012901" w:rsidRDefault="00012901" w:rsidP="0001290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ro-RO"/>
        </w:rPr>
      </w:pPr>
      <w:r w:rsidRPr="00012901">
        <w:rPr>
          <w:rFonts w:ascii="Times New Roman" w:hAnsi="Times New Roman" w:cs="Times New Roman"/>
          <w:lang w:val="ro-MD"/>
        </w:rPr>
        <w:t>Țurcanu Alina-Petruța</w:t>
      </w:r>
    </w:p>
    <w:p w14:paraId="0A39A700" w14:textId="77777777" w:rsidR="00012901" w:rsidRPr="008E2C79" w:rsidRDefault="00012901" w:rsidP="00FC10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1EB3A193" w14:textId="723012DF" w:rsidR="00C95FF6" w:rsidRPr="008E2C79" w:rsidRDefault="00C95FF6" w:rsidP="00D16E49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8E2C7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rezultatelor susținerii publice a tezelor și confirmarea titlurilor de doctor. </w:t>
      </w:r>
      <w:bookmarkStart w:id="15" w:name="_Hlk156808605"/>
      <w:r w:rsidRPr="008E2C7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Informație – L. Spînu, șef </w:t>
      </w:r>
      <w:r w:rsidR="003905C2" w:rsidRPr="008E2C7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Departamentul</w:t>
      </w:r>
      <w:r w:rsidRPr="008E2C7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Studii Doctorat și Postdoctorat</w:t>
      </w:r>
      <w:r w:rsidRPr="008E2C7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.</w:t>
      </w:r>
    </w:p>
    <w:p w14:paraId="4D3CB77E" w14:textId="77777777" w:rsidR="00D16E49" w:rsidRPr="008E2C79" w:rsidRDefault="00D16E49" w:rsidP="00D16E49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0FA37852" w14:textId="3A57CD3B" w:rsidR="00117F3B" w:rsidRPr="008E2C79" w:rsidRDefault="008E2C79" w:rsidP="00117F3B">
      <w:pPr>
        <w:pStyle w:val="ListParagraph"/>
        <w:numPr>
          <w:ilvl w:val="0"/>
          <w:numId w:val="11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bookmarkStart w:id="16" w:name="_Hlk159572667"/>
      <w:bookmarkEnd w:id="15"/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Zubco Luminița</w:t>
      </w:r>
    </w:p>
    <w:p w14:paraId="0D4BA7C7" w14:textId="5674AF30" w:rsidR="00117F3B" w:rsidRPr="008E2C79" w:rsidRDefault="008E2C79" w:rsidP="00117F3B">
      <w:pPr>
        <w:pStyle w:val="ListParagraph"/>
        <w:numPr>
          <w:ilvl w:val="0"/>
          <w:numId w:val="11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Bejan Lavinia-Andreea (</w:t>
      </w:r>
      <w:r w:rsidRPr="008E2C79">
        <w:rPr>
          <w:rFonts w:ascii="Times New Roman" w:eastAsia="Calibri" w:hAnsi="Times New Roman" w:cs="Times New Roman"/>
          <w:sz w:val="24"/>
          <w:szCs w:val="24"/>
          <w:lang w:val="ro-MD"/>
        </w:rPr>
        <w:t>România)</w:t>
      </w:r>
    </w:p>
    <w:p w14:paraId="08A86591" w14:textId="7E86FF82" w:rsidR="00117F3B" w:rsidRPr="008E2C79" w:rsidRDefault="008E2C79" w:rsidP="00117F3B">
      <w:pPr>
        <w:pStyle w:val="ListParagraph"/>
        <w:numPr>
          <w:ilvl w:val="0"/>
          <w:numId w:val="11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Popescu Monica-Andreea (</w:t>
      </w:r>
      <w:r w:rsidRPr="008E2C79">
        <w:rPr>
          <w:rFonts w:ascii="Times New Roman" w:eastAsia="Calibri" w:hAnsi="Times New Roman" w:cs="Times New Roman"/>
          <w:sz w:val="24"/>
          <w:szCs w:val="24"/>
          <w:lang w:val="ro-MD"/>
        </w:rPr>
        <w:t>România)</w:t>
      </w:r>
    </w:p>
    <w:p w14:paraId="5BC39C06" w14:textId="5B818577" w:rsidR="00117F3B" w:rsidRPr="008E2C79" w:rsidRDefault="008E2C79" w:rsidP="00117F3B">
      <w:pPr>
        <w:pStyle w:val="ListParagraph"/>
        <w:numPr>
          <w:ilvl w:val="0"/>
          <w:numId w:val="11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Radu Corneliu</w:t>
      </w:r>
    </w:p>
    <w:p w14:paraId="258FB39E" w14:textId="5998E62F" w:rsidR="0035202E" w:rsidRPr="008E2C79" w:rsidRDefault="008E2C79" w:rsidP="00117F3B">
      <w:pPr>
        <w:pStyle w:val="ListParagraph"/>
        <w:numPr>
          <w:ilvl w:val="0"/>
          <w:numId w:val="11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hAnsi="Times New Roman" w:cs="Times New Roman"/>
          <w:sz w:val="24"/>
          <w:szCs w:val="24"/>
          <w:lang w:val="ro-MD"/>
        </w:rPr>
        <w:t>Munteanu Ion</w:t>
      </w:r>
    </w:p>
    <w:p w14:paraId="0D15FC5E" w14:textId="79263EBB" w:rsidR="00362A48" w:rsidRPr="008E2C79" w:rsidRDefault="008E2C79" w:rsidP="00117F3B">
      <w:pPr>
        <w:pStyle w:val="ListParagraph"/>
        <w:numPr>
          <w:ilvl w:val="0"/>
          <w:numId w:val="11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ro-MD"/>
        </w:rPr>
        <w:t xml:space="preserve">Enache Ionuț </w:t>
      </w:r>
      <w:r w:rsidRPr="008E2C79">
        <w:rPr>
          <w:rFonts w:ascii="Times New Roman" w:eastAsia="Calibri" w:hAnsi="Times New Roman" w:cs="Times New Roman"/>
          <w:sz w:val="24"/>
          <w:szCs w:val="24"/>
          <w:lang w:val="ro-MD"/>
        </w:rPr>
        <w:t>(România)</w:t>
      </w:r>
    </w:p>
    <w:p w14:paraId="08E93450" w14:textId="55719F06" w:rsidR="00E7570C" w:rsidRPr="008E2C79" w:rsidRDefault="008E2C79" w:rsidP="00117F3B">
      <w:pPr>
        <w:pStyle w:val="ListParagraph"/>
        <w:numPr>
          <w:ilvl w:val="0"/>
          <w:numId w:val="11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ro-MD"/>
        </w:rPr>
        <w:t>Ciobanu Natalia</w:t>
      </w:r>
    </w:p>
    <w:p w14:paraId="02EE9A2D" w14:textId="76EA252F" w:rsidR="008E2C79" w:rsidRPr="008E2C79" w:rsidRDefault="008E2C79" w:rsidP="00117F3B">
      <w:pPr>
        <w:pStyle w:val="ListParagraph"/>
        <w:numPr>
          <w:ilvl w:val="0"/>
          <w:numId w:val="11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ro-MD"/>
        </w:rPr>
        <w:t>Lupașco Lilia</w:t>
      </w:r>
    </w:p>
    <w:p w14:paraId="0FA171F1" w14:textId="66C7FD79" w:rsidR="008E2C79" w:rsidRPr="00D01475" w:rsidRDefault="008E2C79" w:rsidP="00117F3B">
      <w:pPr>
        <w:pStyle w:val="ListParagraph"/>
        <w:numPr>
          <w:ilvl w:val="0"/>
          <w:numId w:val="11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D01475">
        <w:rPr>
          <w:rFonts w:ascii="Times New Roman" w:eastAsia="Calibri" w:hAnsi="Times New Roman" w:cs="Times New Roman"/>
          <w:sz w:val="24"/>
          <w:szCs w:val="24"/>
          <w:lang w:val="ro-MD"/>
        </w:rPr>
        <w:t>Tașca Corina</w:t>
      </w:r>
    </w:p>
    <w:p w14:paraId="2153F01D" w14:textId="3C73C840" w:rsidR="008E2C79" w:rsidRPr="00D01475" w:rsidRDefault="008E2C79" w:rsidP="00117F3B">
      <w:pPr>
        <w:pStyle w:val="ListParagraph"/>
        <w:numPr>
          <w:ilvl w:val="0"/>
          <w:numId w:val="11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D01475">
        <w:rPr>
          <w:rFonts w:ascii="Times New Roman" w:eastAsia="Calibri" w:hAnsi="Times New Roman" w:cs="Times New Roman"/>
          <w:sz w:val="24"/>
          <w:szCs w:val="24"/>
          <w:lang w:val="ro-MD"/>
        </w:rPr>
        <w:t>Palihovici Iuliu</w:t>
      </w:r>
    </w:p>
    <w:p w14:paraId="40D6145E" w14:textId="21461CBB" w:rsidR="008E2C79" w:rsidRPr="0052558A" w:rsidRDefault="008E2C79" w:rsidP="00117F3B">
      <w:pPr>
        <w:pStyle w:val="ListParagraph"/>
        <w:numPr>
          <w:ilvl w:val="0"/>
          <w:numId w:val="11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2558A">
        <w:rPr>
          <w:rFonts w:ascii="Times New Roman" w:eastAsia="Calibri" w:hAnsi="Times New Roman" w:cs="Times New Roman"/>
          <w:sz w:val="24"/>
          <w:szCs w:val="24"/>
          <w:lang w:val="ro-MD"/>
        </w:rPr>
        <w:t>Ghițanu Grigore</w:t>
      </w:r>
    </w:p>
    <w:p w14:paraId="19C8EACF" w14:textId="7187EADD" w:rsidR="008E2C79" w:rsidRPr="0052558A" w:rsidRDefault="008E2C79" w:rsidP="00117F3B">
      <w:pPr>
        <w:pStyle w:val="ListParagraph"/>
        <w:numPr>
          <w:ilvl w:val="0"/>
          <w:numId w:val="11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2558A">
        <w:rPr>
          <w:rFonts w:ascii="Times New Roman" w:eastAsia="Calibri" w:hAnsi="Times New Roman" w:cs="Times New Roman"/>
          <w:sz w:val="24"/>
          <w:szCs w:val="24"/>
          <w:lang w:val="ro-MD"/>
        </w:rPr>
        <w:t>Josan Vasile</w:t>
      </w:r>
    </w:p>
    <w:p w14:paraId="0C54F003" w14:textId="77777777" w:rsidR="001E7024" w:rsidRPr="0052558A" w:rsidRDefault="001E7024" w:rsidP="0052558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  <w:bookmarkStart w:id="17" w:name="_Hlk128038864"/>
      <w:bookmarkEnd w:id="16"/>
    </w:p>
    <w:p w14:paraId="4CEC06D5" w14:textId="1BA825E1" w:rsidR="00967796" w:rsidRPr="00F14DD0" w:rsidRDefault="00967796" w:rsidP="00F14DD0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F14DD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Modificarea conducătorilor de doctorat / </w:t>
      </w:r>
      <w:r w:rsidR="00772D44" w:rsidRPr="00F14DD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componenței</w:t>
      </w:r>
      <w:r w:rsidRPr="00F14DD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comisiilor de îndrumare. </w:t>
      </w:r>
      <w:r w:rsidRPr="00F14DD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r w:rsidR="009F47D2" w:rsidRPr="00F14DD0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="00F14DD0" w:rsidRPr="00F14DD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ale Naturii, Duca Maria, dr. hab., prof. univ</w:t>
      </w:r>
      <w:r w:rsidR="00F14DD0" w:rsidRPr="0000692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.; </w:t>
      </w:r>
      <w:r w:rsidR="00292F69" w:rsidRPr="0000692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Umaniste și ale Educației, Grati Aliona, dr. hab., prof. univ.; </w:t>
      </w:r>
      <w:r w:rsidR="00716F22" w:rsidRPr="0000692C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716F22" w:rsidRPr="0000692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716F22" w:rsidRPr="00196CF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Sociale, Bolea Zinaida, dr. hab., conf. univ.;</w:t>
      </w:r>
      <w:r w:rsidR="00716F22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 xml:space="preserve"> </w:t>
      </w:r>
      <w:r w:rsidR="00012901" w:rsidRPr="00012901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012901" w:rsidRPr="0001290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012901" w:rsidRPr="00012901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Școlii doctorale Științe </w:t>
      </w:r>
      <w:r w:rsidR="00012901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ale Sportului</w:t>
      </w:r>
      <w:r w:rsidR="00012901" w:rsidRPr="00012901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</w:t>
      </w:r>
      <w:r w:rsidR="00012901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Jurat Valeriu</w:t>
      </w:r>
      <w:r w:rsidR="00012901" w:rsidRPr="00012901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dr., </w:t>
      </w:r>
      <w:r w:rsidR="00012901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prof</w:t>
      </w:r>
      <w:r w:rsidR="00012901" w:rsidRPr="00012901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 univ.</w:t>
      </w:r>
    </w:p>
    <w:p w14:paraId="4343AC80" w14:textId="77777777" w:rsidR="00292F69" w:rsidRPr="008E2C79" w:rsidRDefault="00292F69" w:rsidP="00292F69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ro-RO"/>
        </w:rPr>
      </w:pPr>
    </w:p>
    <w:p w14:paraId="61C54081" w14:textId="77777777" w:rsidR="00F14DD0" w:rsidRPr="00E46B87" w:rsidRDefault="00F14DD0" w:rsidP="00F14DD0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E46B8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674874C5" w14:textId="54425254" w:rsidR="00F14DD0" w:rsidRPr="00F14DD0" w:rsidRDefault="00F14DD0" w:rsidP="00F14DD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14DD0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Brânoaea Gabriela-Cristina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(România) </w:t>
      </w:r>
      <w:r w:rsidRPr="00F14DD0">
        <w:rPr>
          <w:rFonts w:ascii="Times New Roman" w:eastAsia="Calibri" w:hAnsi="Times New Roman" w:cs="Times New Roman"/>
          <w:sz w:val="24"/>
          <w:szCs w:val="24"/>
          <w:lang w:val="ro-RO"/>
        </w:rPr>
        <w:t>(cond. doct. / mem. com. îndr.)</w:t>
      </w:r>
    </w:p>
    <w:p w14:paraId="2690E3CC" w14:textId="77777777" w:rsidR="00F14DD0" w:rsidRDefault="00F14DD0" w:rsidP="00292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163D823E" w14:textId="4031CD82" w:rsidR="00292F69" w:rsidRPr="0000692C" w:rsidRDefault="00292F69" w:rsidP="00292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00692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50BA52E6" w14:textId="25053F22" w:rsidR="00292F69" w:rsidRPr="0000692C" w:rsidRDefault="0000692C" w:rsidP="00292F6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00692C">
        <w:rPr>
          <w:rFonts w:ascii="Times New Roman" w:eastAsia="Calibri" w:hAnsi="Times New Roman" w:cs="Times New Roman"/>
          <w:b/>
          <w:sz w:val="24"/>
          <w:szCs w:val="24"/>
          <w:lang w:val="ro-RO"/>
        </w:rPr>
        <w:t>Berciu Daniela-Ileana</w:t>
      </w:r>
      <w:r w:rsidRPr="0000692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="00292F69" w:rsidRPr="0000692C">
        <w:rPr>
          <w:rFonts w:ascii="Times New Roman" w:eastAsia="Calibri" w:hAnsi="Times New Roman" w:cs="Times New Roman"/>
          <w:sz w:val="24"/>
          <w:szCs w:val="24"/>
          <w:lang w:val="ro-RO"/>
        </w:rPr>
        <w:t>(cond. doct. / mem. com. îndr.)</w:t>
      </w:r>
    </w:p>
    <w:p w14:paraId="69EE8483" w14:textId="77777777" w:rsidR="00716F22" w:rsidRDefault="00716F22" w:rsidP="00716F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0C533B1C" w14:textId="15D365A1" w:rsidR="00716F22" w:rsidRPr="00196CF8" w:rsidRDefault="00716F22" w:rsidP="00716F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196CF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700F4B94" w14:textId="4E6ACF67" w:rsidR="00716F22" w:rsidRPr="00196CF8" w:rsidRDefault="00716F22" w:rsidP="00716F22">
      <w:pPr>
        <w:pStyle w:val="ListParagraph"/>
        <w:numPr>
          <w:ilvl w:val="0"/>
          <w:numId w:val="16"/>
        </w:numPr>
        <w:spacing w:after="0" w:line="240" w:lineRule="auto"/>
        <w:ind w:left="1418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Cojuhari </w:t>
      </w:r>
      <w:r w:rsidRPr="00DF6E74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Irina</w:t>
      </w:r>
      <w:r w:rsidR="00DF6E74" w:rsidRPr="00DF6E74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 </w:t>
      </w:r>
      <w:r w:rsidR="00DF6E74" w:rsidRPr="00DF6E74">
        <w:rPr>
          <w:rFonts w:ascii="Times New Roman" w:eastAsia="Calibri" w:hAnsi="Times New Roman" w:cs="Times New Roman"/>
          <w:sz w:val="24"/>
          <w:szCs w:val="24"/>
          <w:lang w:val="ro-RO"/>
        </w:rPr>
        <w:t>(mem. com. îndr.)</w:t>
      </w:r>
    </w:p>
    <w:p w14:paraId="139955BF" w14:textId="203E9635" w:rsidR="0015163B" w:rsidRDefault="0015163B" w:rsidP="00C35B8F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ro-RO"/>
        </w:rPr>
      </w:pPr>
    </w:p>
    <w:p w14:paraId="1327EC5E" w14:textId="77777777" w:rsidR="00012901" w:rsidRPr="00012901" w:rsidRDefault="00012901" w:rsidP="0001290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01290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Jurat Valeriu:</w:t>
      </w:r>
    </w:p>
    <w:p w14:paraId="4A40792E" w14:textId="72A380AD" w:rsidR="00012901" w:rsidRPr="00012901" w:rsidRDefault="00012901" w:rsidP="00C35B8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ro-RO"/>
        </w:rPr>
      </w:pPr>
      <w:r w:rsidRPr="00E6114A">
        <w:rPr>
          <w:rFonts w:ascii="Times New Roman" w:hAnsi="Times New Roman" w:cs="Times New Roman"/>
          <w:sz w:val="24"/>
          <w:szCs w:val="24"/>
          <w:lang w:val="ro-MD"/>
        </w:rPr>
        <w:t xml:space="preserve">Iorgu </w:t>
      </w:r>
      <w:r w:rsidRPr="00DF6E74">
        <w:rPr>
          <w:rFonts w:ascii="Times New Roman" w:hAnsi="Times New Roman" w:cs="Times New Roman"/>
          <w:sz w:val="24"/>
          <w:szCs w:val="24"/>
          <w:lang w:val="ro-MD"/>
        </w:rPr>
        <w:t xml:space="preserve">Mihai </w:t>
      </w:r>
      <w:r w:rsidR="00DF6E74" w:rsidRPr="00DF6E74">
        <w:rPr>
          <w:rFonts w:ascii="Times New Roman" w:eastAsia="Calibri" w:hAnsi="Times New Roman" w:cs="Times New Roman"/>
          <w:sz w:val="24"/>
          <w:szCs w:val="24"/>
          <w:lang w:val="ro-RO"/>
        </w:rPr>
        <w:t>(mem. com. îndr.)</w:t>
      </w:r>
    </w:p>
    <w:p w14:paraId="0D33B15D" w14:textId="77777777" w:rsidR="00012901" w:rsidRPr="008E2C79" w:rsidRDefault="00012901" w:rsidP="00C35B8F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ro-RO"/>
        </w:rPr>
      </w:pPr>
    </w:p>
    <w:p w14:paraId="30F4D863" w14:textId="0A8BB334" w:rsidR="001E7024" w:rsidRPr="0027782C" w:rsidRDefault="001E7024" w:rsidP="001E7024">
      <w:pPr>
        <w:pStyle w:val="ListParagraph"/>
        <w:numPr>
          <w:ilvl w:val="0"/>
          <w:numId w:val="5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  <w:t>Validarea titlurilor</w:t>
      </w:r>
      <w:r w:rsidRPr="0027782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  <w:t xml:space="preserve"> teze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  <w:t>lor</w:t>
      </w:r>
      <w:r w:rsidRPr="0027782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  <w:t xml:space="preserve"> de doctorat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  <w:t xml:space="preserve">realizate </w:t>
      </w:r>
      <w:r w:rsidRPr="0027782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  <w:t xml:space="preserve">în limba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  <w:t>engleză</w:t>
      </w:r>
      <w:r w:rsidRPr="0027782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  <w:t xml:space="preserve">. </w:t>
      </w:r>
      <w:r w:rsidRPr="0027782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A25E4A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ale Naturii, Duca Maria, dr. hab., prof. univ.</w:t>
      </w:r>
    </w:p>
    <w:p w14:paraId="3C1E2E9F" w14:textId="77777777" w:rsidR="001E7024" w:rsidRDefault="001E7024" w:rsidP="001E7024">
      <w:pPr>
        <w:pStyle w:val="ListParagraph"/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6CEF6FBD" w14:textId="77777777" w:rsidR="001E7024" w:rsidRPr="00E46B87" w:rsidRDefault="001E7024" w:rsidP="001E7024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E46B8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389E87AB" w14:textId="79B7FBC6" w:rsidR="001E7024" w:rsidRDefault="001E7024" w:rsidP="001E702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7024">
        <w:rPr>
          <w:rFonts w:ascii="Times New Roman" w:eastAsia="Times New Roman" w:hAnsi="Times New Roman" w:cs="Times New Roman"/>
          <w:sz w:val="24"/>
          <w:szCs w:val="24"/>
          <w:lang w:val="ro-RO"/>
        </w:rPr>
        <w:t>Alsheikh Hanan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(Siria)</w:t>
      </w:r>
    </w:p>
    <w:p w14:paraId="5395B2AF" w14:textId="77777777" w:rsidR="001E7024" w:rsidRPr="001E7024" w:rsidRDefault="001E7024" w:rsidP="001E7024">
      <w:pPr>
        <w:pStyle w:val="ListParagraph"/>
        <w:tabs>
          <w:tab w:val="left" w:pos="426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</w:p>
    <w:p w14:paraId="5FFCF5B0" w14:textId="4EE9AC41" w:rsidR="001C1D7C" w:rsidRPr="007365EA" w:rsidRDefault="00EB33C6" w:rsidP="007365EA">
      <w:pPr>
        <w:pStyle w:val="ListParagraph"/>
        <w:numPr>
          <w:ilvl w:val="0"/>
          <w:numId w:val="5"/>
        </w:numPr>
        <w:tabs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7E151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dosarelor depuse în vederea obținerii calității de conducător de doctorat.</w:t>
      </w:r>
      <w:r w:rsidRPr="007E151E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18" w:name="_Hlk146203565"/>
      <w:bookmarkStart w:id="19" w:name="_Hlk138657261"/>
      <w:r w:rsidR="009B2F17" w:rsidRPr="007E151E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r w:rsidR="00F83AFA" w:rsidRPr="007E151E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="0035202E" w:rsidRPr="007E151E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</w:t>
      </w:r>
      <w:bookmarkEnd w:id="18"/>
      <w:bookmarkEnd w:id="19"/>
      <w:r w:rsidR="001C1D7C" w:rsidRPr="007E151E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1C1D7C" w:rsidRPr="007E151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1C1D7C" w:rsidRPr="007E151E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 și Economice, Slusarenco Svetlana, dr., conf. univ.</w:t>
      </w:r>
    </w:p>
    <w:bookmarkEnd w:id="17"/>
    <w:p w14:paraId="59EE6A36" w14:textId="77777777" w:rsidR="001C1D7C" w:rsidRPr="007365EA" w:rsidRDefault="001C1D7C" w:rsidP="001C1D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3694FECF" w14:textId="13A2A521" w:rsidR="001C1D7C" w:rsidRPr="007365EA" w:rsidRDefault="001C1D7C" w:rsidP="001C1D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365E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</w:t>
      </w:r>
      <w:r w:rsidR="007365EA" w:rsidRPr="007365E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:</w:t>
      </w:r>
    </w:p>
    <w:p w14:paraId="0D000AAB" w14:textId="2CA075D4" w:rsidR="001C1D7C" w:rsidRPr="007365EA" w:rsidRDefault="007365EA" w:rsidP="001C1D7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7365EA">
        <w:rPr>
          <w:rFonts w:ascii="Times New Roman" w:eastAsia="Calibri" w:hAnsi="Times New Roman" w:cs="Times New Roman"/>
          <w:sz w:val="24"/>
          <w:szCs w:val="24"/>
          <w:lang w:val="ro-RO"/>
        </w:rPr>
        <w:t>Boișteanu Eduard</w:t>
      </w:r>
    </w:p>
    <w:p w14:paraId="14619A7D" w14:textId="77777777" w:rsidR="00D346CB" w:rsidRPr="008E2C79" w:rsidRDefault="00D346CB" w:rsidP="00D16E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0739C4EC" w14:textId="77777777" w:rsidR="001E7024" w:rsidRPr="00A8042E" w:rsidRDefault="001E7024" w:rsidP="001E7024">
      <w:pPr>
        <w:pStyle w:val="ListParagraph"/>
        <w:numPr>
          <w:ilvl w:val="0"/>
          <w:numId w:val="5"/>
        </w:numPr>
        <w:spacing w:after="0"/>
        <w:ind w:left="426" w:hanging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9738C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lastRenderedPageBreak/>
        <w:t>Prelungirea perioadei de grație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. </w:t>
      </w:r>
      <w:r w:rsidRPr="009023E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9023E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președintele CȘ, Stepanov Georgeta, dr. hab., prof.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9023E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univ.</w:t>
      </w:r>
    </w:p>
    <w:p w14:paraId="4E444669" w14:textId="77777777" w:rsidR="001E7024" w:rsidRDefault="001E7024" w:rsidP="001E7024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Popescu Violeta</w:t>
      </w:r>
    </w:p>
    <w:p w14:paraId="2C4DF839" w14:textId="77777777" w:rsidR="001E7024" w:rsidRPr="001E7024" w:rsidRDefault="001E7024" w:rsidP="001E7024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Zainea Pusica</w:t>
      </w:r>
    </w:p>
    <w:p w14:paraId="6ED1F1E5" w14:textId="77777777" w:rsidR="001E7024" w:rsidRPr="001E7024" w:rsidRDefault="001E7024" w:rsidP="001E702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</w:p>
    <w:p w14:paraId="6CDB1862" w14:textId="7591A0C7" w:rsidR="0095514C" w:rsidRPr="00934695" w:rsidRDefault="0095514C" w:rsidP="00D346CB">
      <w:pPr>
        <w:numPr>
          <w:ilvl w:val="0"/>
          <w:numId w:val="5"/>
        </w:numPr>
        <w:spacing w:after="0" w:line="240" w:lineRule="auto"/>
        <w:ind w:hanging="578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93469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Recomandarea spre publicare a lucrărilor științifice. </w:t>
      </w:r>
      <w:bookmarkStart w:id="20" w:name="_Hlk138670218"/>
      <w:r w:rsidRPr="0093469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934695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președintele CȘ,</w:t>
      </w:r>
      <w:r w:rsidR="0091076B" w:rsidRPr="00934695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934695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Stepanov Georgeta, dr. hab., prof.</w:t>
      </w:r>
      <w:r w:rsidR="000B7AED" w:rsidRPr="00934695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934695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univ.</w:t>
      </w:r>
    </w:p>
    <w:p w14:paraId="0A603BE7" w14:textId="77777777" w:rsidR="005B0C51" w:rsidRPr="008E2C79" w:rsidRDefault="005B0C51" w:rsidP="00D346CB">
      <w:pPr>
        <w:spacing w:after="0" w:line="240" w:lineRule="auto"/>
        <w:ind w:left="720" w:hanging="578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  <w:bookmarkStart w:id="21" w:name="_Hlk138659532"/>
      <w:bookmarkStart w:id="22" w:name="_Hlk133314342"/>
      <w:bookmarkEnd w:id="20"/>
    </w:p>
    <w:p w14:paraId="4CBB3047" w14:textId="3BC71241" w:rsidR="00C55158" w:rsidRPr="00934695" w:rsidRDefault="00F40345" w:rsidP="00934695">
      <w:pPr>
        <w:pStyle w:val="ListParagraph"/>
        <w:numPr>
          <w:ilvl w:val="0"/>
          <w:numId w:val="19"/>
        </w:numPr>
        <w:ind w:left="426"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3" w:name="_Hlk208574114"/>
      <w:r w:rsidRPr="00934695">
        <w:rPr>
          <w:rFonts w:ascii="Times New Roman" w:hAnsi="Times New Roman" w:cs="Times New Roman"/>
          <w:b/>
          <w:bCs/>
          <w:sz w:val="24"/>
          <w:szCs w:val="24"/>
        </w:rPr>
        <w:t>Simbolurile vindecării: о сălătоriе în imaginarul medical și cultural al umanității</w:t>
      </w:r>
      <w:r w:rsidR="00C55158" w:rsidRPr="0093469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55158" w:rsidRPr="0093469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C55158" w:rsidRPr="00934695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Monografie </w:t>
      </w:r>
    </w:p>
    <w:p w14:paraId="4437E70A" w14:textId="77777777" w:rsidR="00C55158" w:rsidRPr="00F40345" w:rsidRDefault="00C55158" w:rsidP="00934695">
      <w:pPr>
        <w:pStyle w:val="ListParagraph"/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2FA73CE8" w14:textId="4B9FD37F" w:rsidR="00C55158" w:rsidRPr="00934695" w:rsidRDefault="00C55158" w:rsidP="00934695">
      <w:pPr>
        <w:pStyle w:val="ListParagraph"/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ro-RO"/>
        </w:rPr>
      </w:pPr>
      <w:r w:rsidRPr="00934695">
        <w:rPr>
          <w:rFonts w:ascii="Times New Roman" w:hAnsi="Times New Roman" w:cs="Times New Roman"/>
          <w:b/>
          <w:bCs/>
          <w:sz w:val="24"/>
          <w:szCs w:val="24"/>
          <w:lang w:val="ro-RO"/>
        </w:rPr>
        <w:t>Autor</w:t>
      </w:r>
      <w:r w:rsidR="00934695">
        <w:rPr>
          <w:rFonts w:ascii="Times New Roman" w:hAnsi="Times New Roman" w:cs="Times New Roman"/>
          <w:b/>
          <w:bCs/>
          <w:sz w:val="24"/>
          <w:szCs w:val="24"/>
          <w:lang w:val="ro-RO"/>
        </w:rPr>
        <w:t>i</w:t>
      </w:r>
      <w:r w:rsidRPr="00934695">
        <w:rPr>
          <w:rFonts w:ascii="Times New Roman" w:hAnsi="Times New Roman" w:cs="Times New Roman"/>
          <w:b/>
          <w:bCs/>
          <w:sz w:val="24"/>
          <w:szCs w:val="24"/>
          <w:lang w:val="ro-RO"/>
        </w:rPr>
        <w:t>:</w:t>
      </w:r>
      <w:r w:rsidRPr="00934695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934695" w:rsidRPr="00934695">
        <w:rPr>
          <w:rFonts w:ascii="Times New Roman" w:hAnsi="Times New Roman" w:cs="Times New Roman"/>
          <w:sz w:val="24"/>
          <w:szCs w:val="24"/>
        </w:rPr>
        <w:t xml:space="preserve">BALACCI </w:t>
      </w:r>
      <w:r w:rsidR="00F40345" w:rsidRPr="00934695">
        <w:rPr>
          <w:rFonts w:ascii="Times New Roman" w:hAnsi="Times New Roman" w:cs="Times New Roman"/>
          <w:sz w:val="24"/>
          <w:szCs w:val="24"/>
        </w:rPr>
        <w:t>Sergiu,</w:t>
      </w:r>
      <w:r w:rsidR="00F40345" w:rsidRPr="00934695">
        <w:rPr>
          <w:rFonts w:ascii="Times New Roman" w:eastAsia="Georgia" w:hAnsi="Times New Roman" w:cs="Times New Roman"/>
          <w:sz w:val="24"/>
          <w:szCs w:val="24"/>
        </w:rPr>
        <w:t xml:space="preserve"> </w:t>
      </w:r>
      <w:r w:rsidR="00934695" w:rsidRPr="00934695">
        <w:rPr>
          <w:rFonts w:ascii="Times New Roman" w:hAnsi="Times New Roman" w:cs="Times New Roman"/>
          <w:sz w:val="24"/>
          <w:szCs w:val="24"/>
        </w:rPr>
        <w:t xml:space="preserve">CIOCHINĂ </w:t>
      </w:r>
      <w:r w:rsidR="00F40345" w:rsidRPr="00934695">
        <w:rPr>
          <w:rFonts w:ascii="Times New Roman" w:hAnsi="Times New Roman" w:cs="Times New Roman"/>
          <w:sz w:val="24"/>
          <w:szCs w:val="24"/>
        </w:rPr>
        <w:t xml:space="preserve">Valentina, </w:t>
      </w:r>
      <w:r w:rsidR="00934695" w:rsidRPr="00934695">
        <w:rPr>
          <w:rFonts w:ascii="Times New Roman" w:hAnsi="Times New Roman" w:cs="Times New Roman"/>
          <w:sz w:val="24"/>
          <w:szCs w:val="24"/>
        </w:rPr>
        <w:t xml:space="preserve">BALAN </w:t>
      </w:r>
      <w:r w:rsidR="00F40345" w:rsidRPr="00934695">
        <w:rPr>
          <w:rFonts w:ascii="Times New Roman" w:hAnsi="Times New Roman" w:cs="Times New Roman"/>
          <w:sz w:val="24"/>
          <w:szCs w:val="24"/>
        </w:rPr>
        <w:t>Ion</w:t>
      </w:r>
    </w:p>
    <w:p w14:paraId="3DD854B1" w14:textId="77777777" w:rsidR="00C55158" w:rsidRPr="00F40345" w:rsidRDefault="00C55158" w:rsidP="00934695">
      <w:pPr>
        <w:pStyle w:val="ListParagraph"/>
        <w:spacing w:after="0" w:line="240" w:lineRule="auto"/>
        <w:ind w:left="426" w:hanging="426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2F35DDEC" w14:textId="44F1E806" w:rsidR="00C55158" w:rsidRDefault="00C55158" w:rsidP="00934695">
      <w:pPr>
        <w:pStyle w:val="ListParagraph"/>
        <w:spacing w:after="0" w:line="240" w:lineRule="auto"/>
        <w:ind w:left="426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F703BB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Recenzenți:</w:t>
      </w:r>
    </w:p>
    <w:p w14:paraId="6F0E814B" w14:textId="333617B1" w:rsidR="002B6B38" w:rsidRPr="002B6B38" w:rsidRDefault="002B6B38" w:rsidP="002B6B38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ro-RO"/>
        </w:rPr>
      </w:pPr>
      <w:r w:rsidRPr="002B6B38">
        <w:rPr>
          <w:rFonts w:ascii="Times New Roman" w:hAnsi="Times New Roman" w:cs="Times New Roman"/>
          <w:sz w:val="24"/>
          <w:szCs w:val="24"/>
          <w:lang w:val="ro-RO"/>
        </w:rPr>
        <w:t>ERHAN Dumitru, memb.-cor. al AȘM</w:t>
      </w:r>
    </w:p>
    <w:p w14:paraId="44F0E8F9" w14:textId="0E6244C4" w:rsidR="00F40345" w:rsidRDefault="002B6B38" w:rsidP="002B6B38">
      <w:pPr>
        <w:pStyle w:val="ListParagraph"/>
        <w:spacing w:after="0" w:line="240" w:lineRule="auto"/>
        <w:ind w:left="426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2B6B38">
        <w:rPr>
          <w:rFonts w:ascii="Times New Roman" w:hAnsi="Times New Roman" w:cs="Times New Roman"/>
          <w:sz w:val="24"/>
          <w:szCs w:val="24"/>
          <w:lang w:val="ro-RO"/>
        </w:rPr>
        <w:t>VОVС viсtоr,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2B6B38">
        <w:rPr>
          <w:rFonts w:ascii="Times New Roman" w:hAnsi="Times New Roman" w:cs="Times New Roman"/>
          <w:sz w:val="26"/>
          <w:szCs w:val="26"/>
          <w:lang w:val="ro-RO"/>
        </w:rPr>
        <w:t xml:space="preserve">dr. hab., prof. univ., </w:t>
      </w:r>
      <w:r w:rsidRPr="002B6B38">
        <w:rPr>
          <w:rFonts w:ascii="Times New Roman" w:hAnsi="Times New Roman" w:cs="Times New Roman"/>
          <w:sz w:val="24"/>
          <w:szCs w:val="24"/>
          <w:lang w:val="ro-RO"/>
        </w:rPr>
        <w:t>USMF „Nicolae Теstеmițаnu”</w:t>
      </w:r>
    </w:p>
    <w:p w14:paraId="52A94FA8" w14:textId="77777777" w:rsidR="002B6B38" w:rsidRPr="002B6B38" w:rsidRDefault="002B6B38" w:rsidP="002B6B3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bookmarkEnd w:id="23"/>
    <w:p w14:paraId="3950F82B" w14:textId="286BC586" w:rsidR="00475C22" w:rsidRPr="00934695" w:rsidRDefault="00934695" w:rsidP="00934695">
      <w:pPr>
        <w:pStyle w:val="ListParagraph"/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4695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ro-RO"/>
          <w14:ligatures w14:val="standardContextual"/>
        </w:rPr>
        <w:t>Dinamica rezilienței sociale în Republica Moldova: analiză sociologică</w:t>
      </w:r>
      <w:r w:rsidR="00475C22" w:rsidRPr="0093469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75C22" w:rsidRPr="0093469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475C22" w:rsidRPr="00934695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Monografie </w:t>
      </w:r>
    </w:p>
    <w:p w14:paraId="724D682E" w14:textId="77777777" w:rsidR="00475C22" w:rsidRPr="00934695" w:rsidRDefault="00475C22" w:rsidP="00934695">
      <w:pPr>
        <w:pStyle w:val="ListParagraph"/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5D63D1B5" w14:textId="70D13C96" w:rsidR="00475C22" w:rsidRPr="00934695" w:rsidRDefault="00475C22" w:rsidP="00934695">
      <w:pPr>
        <w:pStyle w:val="ListParagraph"/>
        <w:spacing w:after="0" w:line="240" w:lineRule="auto"/>
        <w:ind w:left="426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934695">
        <w:rPr>
          <w:rFonts w:ascii="Times New Roman" w:hAnsi="Times New Roman" w:cs="Times New Roman"/>
          <w:b/>
          <w:bCs/>
          <w:sz w:val="24"/>
          <w:szCs w:val="24"/>
          <w:lang w:val="ro-RO"/>
        </w:rPr>
        <w:t>Autor</w:t>
      </w:r>
      <w:r w:rsidR="00934695" w:rsidRPr="00934695">
        <w:rPr>
          <w:rFonts w:ascii="Times New Roman" w:hAnsi="Times New Roman" w:cs="Times New Roman"/>
          <w:b/>
          <w:bCs/>
          <w:sz w:val="24"/>
          <w:szCs w:val="24"/>
          <w:lang w:val="ro-RO"/>
        </w:rPr>
        <w:t>i</w:t>
      </w:r>
      <w:r w:rsidRPr="0093469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:  </w:t>
      </w:r>
      <w:r w:rsidR="00934695" w:rsidRPr="00934695">
        <w:rPr>
          <w:rFonts w:ascii="Times New Roman" w:eastAsia="Aptos" w:hAnsi="Times New Roman" w:cs="Times New Roman"/>
          <w:kern w:val="2"/>
          <w:sz w:val="24"/>
          <w:szCs w:val="24"/>
          <w:lang w:val="ro-RO"/>
          <w14:ligatures w14:val="standardContextual"/>
        </w:rPr>
        <w:t>MALCOCI Ludmila, MOCANU Victor, POTOROACĂ Mihail, MOCANU Ion</w:t>
      </w:r>
    </w:p>
    <w:p w14:paraId="7D9EAC67" w14:textId="77777777" w:rsidR="00475C22" w:rsidRPr="00934695" w:rsidRDefault="00475C22" w:rsidP="00934695">
      <w:pPr>
        <w:pStyle w:val="ListParagraph"/>
        <w:spacing w:after="0" w:line="240" w:lineRule="auto"/>
        <w:ind w:left="426" w:hanging="426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5970F98C" w14:textId="4B48D8BD" w:rsidR="00475C22" w:rsidRPr="00934695" w:rsidRDefault="00475C22" w:rsidP="00934695">
      <w:pPr>
        <w:pStyle w:val="ListParagraph"/>
        <w:spacing w:after="0" w:line="240" w:lineRule="auto"/>
        <w:ind w:left="426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934695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Recenzenți:</w:t>
      </w:r>
    </w:p>
    <w:p w14:paraId="53ADD87A" w14:textId="1AE8DA4F" w:rsidR="00934695" w:rsidRPr="00B4759B" w:rsidRDefault="00934695" w:rsidP="00934695">
      <w:pPr>
        <w:pStyle w:val="NoSpacing"/>
        <w:ind w:left="426"/>
        <w:rPr>
          <w:szCs w:val="24"/>
          <w:lang w:val="ro-MD"/>
        </w:rPr>
      </w:pPr>
      <w:r w:rsidRPr="00B4759B">
        <w:rPr>
          <w:szCs w:val="24"/>
          <w:lang w:val="ro-MD"/>
        </w:rPr>
        <w:t xml:space="preserve">SPĂTARU Tatiana, doctor habilitat în sociologie, </w:t>
      </w:r>
      <w:r>
        <w:rPr>
          <w:szCs w:val="24"/>
          <w:lang w:val="ro-MD"/>
        </w:rPr>
        <w:t xml:space="preserve">USM </w:t>
      </w:r>
    </w:p>
    <w:p w14:paraId="497F30BB" w14:textId="77777777" w:rsidR="00934695" w:rsidRPr="00934695" w:rsidRDefault="00934695" w:rsidP="00934695">
      <w:pPr>
        <w:spacing w:after="0" w:line="240" w:lineRule="auto"/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934695">
        <w:rPr>
          <w:rFonts w:ascii="Times New Roman" w:hAnsi="Times New Roman" w:cs="Times New Roman"/>
          <w:sz w:val="26"/>
          <w:szCs w:val="26"/>
        </w:rPr>
        <w:t xml:space="preserve">JUC Victor, </w:t>
      </w:r>
      <w:r>
        <w:rPr>
          <w:rFonts w:ascii="Times New Roman" w:hAnsi="Times New Roman" w:cs="Times New Roman"/>
          <w:sz w:val="26"/>
          <w:szCs w:val="26"/>
        </w:rPr>
        <w:t>dr. hab., prof. univ., USM</w:t>
      </w:r>
    </w:p>
    <w:p w14:paraId="7249D1BD" w14:textId="15002497" w:rsidR="00475C22" w:rsidRPr="00934695" w:rsidRDefault="00475C22" w:rsidP="00934695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1AF040F5" w14:textId="7F094650" w:rsidR="00934695" w:rsidRPr="00934695" w:rsidRDefault="00934695" w:rsidP="00934695">
      <w:pPr>
        <w:pStyle w:val="ListParagraph"/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4" w:name="_Hlk213137383"/>
      <w:r w:rsidRPr="00934695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ro-RO"/>
          <w14:ligatures w14:val="standardContextual"/>
        </w:rPr>
        <w:t>Justiția și drepturile omului în statul de drept</w:t>
      </w:r>
      <w:r w:rsidRPr="0093469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3469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934695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Monografie </w:t>
      </w:r>
    </w:p>
    <w:p w14:paraId="0DF8B007" w14:textId="77777777" w:rsidR="00934695" w:rsidRPr="00934695" w:rsidRDefault="00934695" w:rsidP="00934695">
      <w:pPr>
        <w:pStyle w:val="ListParagraph"/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1885B8CA" w14:textId="6A687E5C" w:rsidR="00934695" w:rsidRPr="00934695" w:rsidRDefault="00934695" w:rsidP="00934695">
      <w:pPr>
        <w:pStyle w:val="ListParagraph"/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ro-RO"/>
        </w:rPr>
      </w:pPr>
      <w:r w:rsidRPr="0093469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Autor:  </w:t>
      </w:r>
      <w:r w:rsidRPr="00934695">
        <w:rPr>
          <w:rFonts w:ascii="Times New Roman" w:eastAsia="Aptos" w:hAnsi="Times New Roman" w:cs="Times New Roman"/>
          <w:kern w:val="2"/>
          <w:sz w:val="24"/>
          <w:szCs w:val="24"/>
          <w:lang w:val="ro-RO"/>
          <w14:ligatures w14:val="standardContextual"/>
        </w:rPr>
        <w:t>COSTACHI Gheorghe</w:t>
      </w:r>
    </w:p>
    <w:p w14:paraId="5D0ED25B" w14:textId="77777777" w:rsidR="00934695" w:rsidRPr="00934695" w:rsidRDefault="00934695" w:rsidP="00934695">
      <w:pPr>
        <w:pStyle w:val="ListParagraph"/>
        <w:spacing w:after="0" w:line="240" w:lineRule="auto"/>
        <w:ind w:left="426" w:hanging="426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1CA8D702" w14:textId="77777777" w:rsidR="00934695" w:rsidRPr="00934695" w:rsidRDefault="00934695" w:rsidP="00934695">
      <w:pPr>
        <w:pStyle w:val="ListParagraph"/>
        <w:spacing w:after="0" w:line="240" w:lineRule="auto"/>
        <w:ind w:left="426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934695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Recenzenți:</w:t>
      </w:r>
    </w:p>
    <w:p w14:paraId="144D3B6D" w14:textId="4EB73FB2" w:rsidR="00934695" w:rsidRPr="00934695" w:rsidRDefault="00934695" w:rsidP="00934695">
      <w:pPr>
        <w:pStyle w:val="NoSpacing"/>
        <w:ind w:left="426"/>
        <w:rPr>
          <w:szCs w:val="24"/>
          <w:lang w:val="ro-MD"/>
        </w:rPr>
      </w:pPr>
      <w:r w:rsidRPr="00934695">
        <w:rPr>
          <w:szCs w:val="24"/>
          <w:lang w:val="ro-MD"/>
        </w:rPr>
        <w:t xml:space="preserve">SMOCHINĂ Andrei, dr. hab., prof. univ., USM </w:t>
      </w:r>
    </w:p>
    <w:p w14:paraId="0112B1C7" w14:textId="7A6D649B" w:rsidR="00934695" w:rsidRPr="00934695" w:rsidRDefault="00934695" w:rsidP="00934695">
      <w:pPr>
        <w:spacing w:after="0" w:line="240" w:lineRule="auto"/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934695">
        <w:rPr>
          <w:rFonts w:ascii="Times New Roman" w:hAnsi="Times New Roman" w:cs="Times New Roman"/>
          <w:sz w:val="26"/>
          <w:szCs w:val="26"/>
        </w:rPr>
        <w:t xml:space="preserve">JUC Victor, </w:t>
      </w:r>
      <w:r>
        <w:rPr>
          <w:rFonts w:ascii="Times New Roman" w:hAnsi="Times New Roman" w:cs="Times New Roman"/>
          <w:sz w:val="26"/>
          <w:szCs w:val="26"/>
        </w:rPr>
        <w:t>dr. hab., prof. univ., USM</w:t>
      </w:r>
    </w:p>
    <w:bookmarkEnd w:id="24"/>
    <w:p w14:paraId="5F1DF296" w14:textId="77777777" w:rsidR="00934695" w:rsidRPr="00934695" w:rsidRDefault="00934695" w:rsidP="00934695">
      <w:pPr>
        <w:pStyle w:val="ListParagraph"/>
        <w:ind w:left="426" w:hanging="426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</w:p>
    <w:p w14:paraId="042334B8" w14:textId="06ABADB3" w:rsidR="0052558A" w:rsidRPr="00934695" w:rsidRDefault="0052558A" w:rsidP="0052558A">
      <w:pPr>
        <w:pStyle w:val="ListParagraph"/>
        <w:numPr>
          <w:ilvl w:val="0"/>
          <w:numId w:val="19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ro-RO"/>
          <w14:ligatures w14:val="standardContextual"/>
        </w:rPr>
        <w:t>Libertate</w:t>
      </w:r>
      <w:r w:rsidR="003F3639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ro-RO"/>
          <w14:ligatures w14:val="standardContextual"/>
        </w:rPr>
        <w:t xml:space="preserve"> după gratii. Drepturile omului în justiția penală: standarde, încălcări, recomandări</w:t>
      </w:r>
      <w:r w:rsidRPr="0093469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3469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934695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Monografie </w:t>
      </w:r>
    </w:p>
    <w:p w14:paraId="55AA212D" w14:textId="77777777" w:rsidR="0052558A" w:rsidRPr="00934695" w:rsidRDefault="0052558A" w:rsidP="0052558A">
      <w:pPr>
        <w:pStyle w:val="ListParagraph"/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AC7AD3C" w14:textId="4C4A011B" w:rsidR="0052558A" w:rsidRPr="00934695" w:rsidRDefault="0052558A" w:rsidP="0052558A">
      <w:pPr>
        <w:pStyle w:val="ListParagraph"/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ro-RO"/>
        </w:rPr>
      </w:pPr>
      <w:r w:rsidRPr="0093469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Autor: </w:t>
      </w:r>
      <w:r w:rsidR="003F3639">
        <w:rPr>
          <w:rFonts w:ascii="Times New Roman" w:eastAsia="Aptos" w:hAnsi="Times New Roman" w:cs="Times New Roman"/>
          <w:kern w:val="2"/>
          <w:sz w:val="24"/>
          <w:szCs w:val="24"/>
          <w:lang w:val="ro-RO"/>
          <w14:ligatures w14:val="standardContextual"/>
        </w:rPr>
        <w:t>CHEPTENE Veronica</w:t>
      </w:r>
    </w:p>
    <w:p w14:paraId="594DDA98" w14:textId="77777777" w:rsidR="0052558A" w:rsidRPr="00934695" w:rsidRDefault="0052558A" w:rsidP="0052558A">
      <w:pPr>
        <w:pStyle w:val="ListParagraph"/>
        <w:spacing w:after="0" w:line="240" w:lineRule="auto"/>
        <w:ind w:left="426" w:hanging="426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1AC7E68B" w14:textId="77777777" w:rsidR="0052558A" w:rsidRPr="00934695" w:rsidRDefault="0052558A" w:rsidP="0052558A">
      <w:pPr>
        <w:pStyle w:val="ListParagraph"/>
        <w:spacing w:after="0" w:line="240" w:lineRule="auto"/>
        <w:ind w:left="426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934695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Recenzenți:</w:t>
      </w:r>
    </w:p>
    <w:p w14:paraId="01E41680" w14:textId="2EBB6D20" w:rsidR="0052558A" w:rsidRPr="00934695" w:rsidRDefault="003F3639" w:rsidP="0052558A">
      <w:pPr>
        <w:pStyle w:val="NoSpacing"/>
        <w:ind w:left="426"/>
        <w:rPr>
          <w:szCs w:val="24"/>
          <w:lang w:val="ro-MD"/>
        </w:rPr>
      </w:pPr>
      <w:r>
        <w:rPr>
          <w:szCs w:val="24"/>
          <w:lang w:val="ro-MD"/>
        </w:rPr>
        <w:t>ZAHARIA Victor</w:t>
      </w:r>
      <w:r w:rsidR="0052558A" w:rsidRPr="00934695">
        <w:rPr>
          <w:szCs w:val="24"/>
          <w:lang w:val="ro-MD"/>
        </w:rPr>
        <w:t xml:space="preserve">, dr., </w:t>
      </w:r>
      <w:r>
        <w:rPr>
          <w:szCs w:val="24"/>
          <w:lang w:val="ro-MD"/>
        </w:rPr>
        <w:t>conf</w:t>
      </w:r>
      <w:r w:rsidR="0052558A" w:rsidRPr="00934695">
        <w:rPr>
          <w:szCs w:val="24"/>
          <w:lang w:val="ro-MD"/>
        </w:rPr>
        <w:t xml:space="preserve">. univ., USM </w:t>
      </w:r>
    </w:p>
    <w:p w14:paraId="263FE23A" w14:textId="4C40DF26" w:rsidR="0052558A" w:rsidRPr="00934695" w:rsidRDefault="003F3639" w:rsidP="0052558A">
      <w:pPr>
        <w:spacing w:after="0" w:line="240" w:lineRule="auto"/>
        <w:ind w:left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ZUBCO Alexandru</w:t>
      </w:r>
      <w:r w:rsidR="0052558A" w:rsidRPr="00934695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șef direcție, Avocatul Poporului</w:t>
      </w:r>
    </w:p>
    <w:p w14:paraId="06518FD6" w14:textId="77777777" w:rsidR="0052558A" w:rsidRPr="003F3639" w:rsidRDefault="0052558A" w:rsidP="0052558A">
      <w:pPr>
        <w:pStyle w:val="ListParagraph"/>
        <w:ind w:left="426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3F20D690" w14:textId="720D6110" w:rsidR="002C50A6" w:rsidRPr="007E151E" w:rsidRDefault="007E151E" w:rsidP="00934695">
      <w:pPr>
        <w:pStyle w:val="ListParagraph"/>
        <w:numPr>
          <w:ilvl w:val="0"/>
          <w:numId w:val="19"/>
        </w:numPr>
        <w:ind w:left="426" w:hanging="426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  <w:r w:rsidRPr="007E151E">
        <w:rPr>
          <w:rFonts w:ascii="Times New Roman" w:hAnsi="Times New Roman" w:cs="Times New Roman"/>
          <w:b/>
          <w:bCs/>
          <w:sz w:val="24"/>
          <w:szCs w:val="24"/>
          <w:lang w:val="ro-RO"/>
        </w:rPr>
        <w:t>Româna ca limbă străină: competența fonetico-fonologică</w:t>
      </w:r>
      <w:r w:rsidR="002C50A6" w:rsidRPr="007E151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. </w:t>
      </w:r>
      <w:r w:rsidR="002C50A6" w:rsidRPr="00560912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Monografie </w:t>
      </w:r>
    </w:p>
    <w:p w14:paraId="69D41B37" w14:textId="77777777" w:rsidR="002C50A6" w:rsidRPr="008E2C79" w:rsidRDefault="002C50A6" w:rsidP="00934695">
      <w:pPr>
        <w:pStyle w:val="ListParagraph"/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</w:p>
    <w:p w14:paraId="09250312" w14:textId="52169061" w:rsidR="002C50A6" w:rsidRPr="007E151E" w:rsidRDefault="002C50A6" w:rsidP="00934695">
      <w:pPr>
        <w:pStyle w:val="ListParagraph"/>
        <w:spacing w:after="0" w:line="240" w:lineRule="auto"/>
        <w:ind w:left="426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934695">
        <w:rPr>
          <w:rFonts w:ascii="Times New Roman" w:hAnsi="Times New Roman" w:cs="Times New Roman"/>
          <w:b/>
          <w:bCs/>
          <w:sz w:val="24"/>
          <w:szCs w:val="24"/>
          <w:lang w:val="ro-RO"/>
        </w:rPr>
        <w:t>Autor:</w:t>
      </w:r>
      <w:r w:rsidRPr="007E151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7E151E" w:rsidRPr="00934695">
        <w:rPr>
          <w:rFonts w:ascii="Times New Roman" w:eastAsia="Georgia" w:hAnsi="Times New Roman" w:cs="Times New Roman"/>
          <w:sz w:val="24"/>
          <w:szCs w:val="24"/>
        </w:rPr>
        <w:t>BÂLICI Marcel</w:t>
      </w:r>
      <w:r w:rsidR="007E151E" w:rsidRPr="007E151E">
        <w:rPr>
          <w:rFonts w:ascii="Times New Roman" w:eastAsia="Georgia" w:hAnsi="Times New Roman" w:cs="Times New Roman"/>
          <w:b/>
          <w:bCs/>
          <w:sz w:val="24"/>
          <w:szCs w:val="24"/>
        </w:rPr>
        <w:t xml:space="preserve"> </w:t>
      </w:r>
    </w:p>
    <w:p w14:paraId="100E32E7" w14:textId="77777777" w:rsidR="002D326E" w:rsidRPr="007E151E" w:rsidRDefault="002D326E" w:rsidP="00934695">
      <w:pPr>
        <w:pStyle w:val="ListParagraph"/>
        <w:spacing w:after="0" w:line="240" w:lineRule="auto"/>
        <w:ind w:left="426" w:hanging="426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896C289" w14:textId="1A3F78E9" w:rsidR="002C50A6" w:rsidRPr="007E151E" w:rsidRDefault="002C50A6" w:rsidP="00934695">
      <w:pPr>
        <w:pStyle w:val="ListParagraph"/>
        <w:spacing w:after="0" w:line="240" w:lineRule="auto"/>
        <w:ind w:left="426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7E151E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</w:t>
      </w:r>
      <w:r w:rsidR="0015163B" w:rsidRPr="007E151E">
        <w:rPr>
          <w:rFonts w:ascii="Times New Roman" w:hAnsi="Times New Roman" w:cs="Times New Roman"/>
          <w:b/>
          <w:bCs/>
          <w:sz w:val="24"/>
          <w:szCs w:val="24"/>
          <w:lang w:val="ro-RO"/>
        </w:rPr>
        <w:t>ț</w:t>
      </w:r>
      <w:r w:rsidRPr="007E151E">
        <w:rPr>
          <w:rFonts w:ascii="Times New Roman" w:hAnsi="Times New Roman" w:cs="Times New Roman"/>
          <w:b/>
          <w:bCs/>
          <w:sz w:val="24"/>
          <w:szCs w:val="24"/>
          <w:lang w:val="ro-RO"/>
        </w:rPr>
        <w:t>i:</w:t>
      </w:r>
    </w:p>
    <w:p w14:paraId="5B454F0E" w14:textId="58D26E48" w:rsidR="007E151E" w:rsidRDefault="007E151E" w:rsidP="00934695">
      <w:p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E151E">
        <w:rPr>
          <w:rFonts w:ascii="Times New Roman" w:hAnsi="Times New Roman" w:cs="Times New Roman"/>
          <w:sz w:val="24"/>
          <w:szCs w:val="24"/>
        </w:rPr>
        <w:lastRenderedPageBreak/>
        <w:t xml:space="preserve">DAFINOIU Cristina-Valentina, </w:t>
      </w:r>
      <w:r w:rsidRPr="007E151E">
        <w:rPr>
          <w:rFonts w:ascii="Times New Roman" w:hAnsi="Times New Roman" w:cs="Times New Roman"/>
          <w:sz w:val="24"/>
          <w:szCs w:val="24"/>
          <w:lang w:val="ro-RO"/>
        </w:rPr>
        <w:t>dr.,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E151E">
        <w:rPr>
          <w:rFonts w:ascii="Times New Roman" w:hAnsi="Times New Roman" w:cs="Times New Roman"/>
          <w:sz w:val="24"/>
          <w:szCs w:val="24"/>
        </w:rPr>
        <w:t>conf. univ., Universitatea „Ovidius” din Constanța</w:t>
      </w:r>
      <w:r w:rsidRPr="007E151E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C5D8F7E" w14:textId="77777777" w:rsidR="007E151E" w:rsidRDefault="007E151E" w:rsidP="00934695">
      <w:pPr>
        <w:spacing w:after="0" w:line="240" w:lineRule="auto"/>
        <w:ind w:left="426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E151E">
        <w:rPr>
          <w:rFonts w:ascii="Times New Roman" w:hAnsi="Times New Roman" w:cs="Times New Roman"/>
          <w:iCs/>
          <w:sz w:val="24"/>
          <w:szCs w:val="24"/>
        </w:rPr>
        <w:t xml:space="preserve">CALLO Tatiana, </w:t>
      </w:r>
      <w:r>
        <w:rPr>
          <w:rFonts w:ascii="Times New Roman" w:hAnsi="Times New Roman" w:cs="Times New Roman"/>
          <w:iCs/>
          <w:sz w:val="24"/>
          <w:szCs w:val="24"/>
        </w:rPr>
        <w:t>dr. hab., prof. univ.</w:t>
      </w:r>
      <w:r w:rsidRPr="007E151E">
        <w:rPr>
          <w:rFonts w:ascii="Times New Roman" w:hAnsi="Times New Roman" w:cs="Times New Roman"/>
          <w:iCs/>
          <w:sz w:val="24"/>
          <w:szCs w:val="24"/>
        </w:rPr>
        <w:t>, UPS „Ion Creangă” din Chișinău</w:t>
      </w:r>
    </w:p>
    <w:p w14:paraId="6C99D9C2" w14:textId="21AE4EA7" w:rsidR="007E151E" w:rsidRPr="007E151E" w:rsidRDefault="007E151E" w:rsidP="00934695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E151E">
        <w:rPr>
          <w:rFonts w:ascii="Times New Roman" w:hAnsi="Times New Roman" w:cs="Times New Roman"/>
          <w:sz w:val="24"/>
          <w:szCs w:val="24"/>
          <w:lang w:val="ro-RO"/>
        </w:rPr>
        <w:t>MUSEANU Elena,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E151E">
        <w:rPr>
          <w:rFonts w:ascii="Times New Roman" w:hAnsi="Times New Roman" w:cs="Times New Roman"/>
          <w:sz w:val="24"/>
          <w:szCs w:val="24"/>
          <w:lang w:val="ro-RO"/>
        </w:rPr>
        <w:t>dr.,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E151E">
        <w:rPr>
          <w:rFonts w:ascii="Times New Roman" w:hAnsi="Times New Roman" w:cs="Times New Roman"/>
          <w:sz w:val="24"/>
          <w:szCs w:val="24"/>
          <w:lang w:val="ro-RO"/>
        </w:rPr>
        <w:t>conf.univ.,Universitatea Româno-Americană, București, România</w:t>
      </w:r>
    </w:p>
    <w:p w14:paraId="4A64217D" w14:textId="77777777" w:rsidR="0015163B" w:rsidRPr="007E151E" w:rsidRDefault="0015163B" w:rsidP="00934695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</w:p>
    <w:p w14:paraId="1B5CC370" w14:textId="604ABDBA" w:rsidR="002C50A6" w:rsidRPr="002E41DD" w:rsidRDefault="002E41DD" w:rsidP="00934695">
      <w:pPr>
        <w:pStyle w:val="ListParagraph"/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5" w:name="_Hlk213081416"/>
      <w:bookmarkStart w:id="26" w:name="_Hlk213081392"/>
      <w:r w:rsidRPr="002E41DD">
        <w:rPr>
          <w:rFonts w:ascii="Times New Roman" w:hAnsi="Times New Roman" w:cs="Times New Roman"/>
          <w:b/>
          <w:bCs/>
          <w:sz w:val="24"/>
          <w:szCs w:val="24"/>
        </w:rPr>
        <w:t>Ecologia avifaunei din livezile Republicii Moldova</w:t>
      </w:r>
      <w:r w:rsidR="00451044" w:rsidRPr="002E41D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13759" w:rsidRPr="002E41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27" w:name="_Hlk209437230"/>
      <w:r w:rsidR="00451044" w:rsidRPr="002E41DD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Monografie</w:t>
      </w:r>
      <w:r w:rsidR="002C50A6" w:rsidRPr="002E41DD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.</w:t>
      </w:r>
      <w:bookmarkEnd w:id="27"/>
    </w:p>
    <w:p w14:paraId="50C26F56" w14:textId="77777777" w:rsidR="002C50A6" w:rsidRPr="002E41DD" w:rsidRDefault="002C50A6" w:rsidP="00934695">
      <w:pPr>
        <w:pStyle w:val="ListParagraph"/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5E8867" w14:textId="21BA58FE" w:rsidR="00F468A4" w:rsidRPr="002E41DD" w:rsidRDefault="00451044" w:rsidP="00934695">
      <w:pPr>
        <w:pStyle w:val="ListParagraph"/>
        <w:spacing w:after="0" w:line="240" w:lineRule="auto"/>
        <w:ind w:left="426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bookmarkStart w:id="28" w:name="_Hlk209450314"/>
      <w:r w:rsidRPr="002E41DD">
        <w:rPr>
          <w:rFonts w:ascii="Times New Roman" w:hAnsi="Times New Roman" w:cs="Times New Roman"/>
          <w:b/>
          <w:bCs/>
          <w:sz w:val="24"/>
          <w:szCs w:val="24"/>
          <w:lang w:val="ro-RO"/>
        </w:rPr>
        <w:t>Autori</w:t>
      </w:r>
      <w:r w:rsidR="00F468A4" w:rsidRPr="002E41DD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: </w:t>
      </w:r>
    </w:p>
    <w:bookmarkEnd w:id="28"/>
    <w:p w14:paraId="7474728F" w14:textId="673EB544" w:rsidR="002C50A6" w:rsidRPr="002E41DD" w:rsidRDefault="002E41DD" w:rsidP="00934695">
      <w:pPr>
        <w:pStyle w:val="ListParagraph"/>
        <w:spacing w:after="0" w:line="240" w:lineRule="auto"/>
        <w:ind w:left="426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2E41DD">
        <w:rPr>
          <w:rFonts w:ascii="Times New Roman" w:eastAsia="Times New Roman" w:hAnsi="Times New Roman" w:cs="Times New Roman"/>
          <w:bCs/>
          <w:sz w:val="24"/>
          <w:szCs w:val="24"/>
        </w:rPr>
        <w:t>ȚIBULEAC Tudor, GLĂVAN-CARACNGHEL Teodor, NISTREANU Victoria, SÎTNIC Victor</w:t>
      </w:r>
    </w:p>
    <w:p w14:paraId="1104B448" w14:textId="77777777" w:rsidR="002E41DD" w:rsidRDefault="002E41DD" w:rsidP="00934695">
      <w:pPr>
        <w:pStyle w:val="ListParagraph"/>
        <w:spacing w:after="0" w:line="240" w:lineRule="auto"/>
        <w:ind w:left="426" w:hanging="426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005F0F6A" w14:textId="422B450C" w:rsidR="00451044" w:rsidRPr="002E41DD" w:rsidRDefault="00451044" w:rsidP="00934695">
      <w:pPr>
        <w:pStyle w:val="ListParagraph"/>
        <w:spacing w:after="0" w:line="240" w:lineRule="auto"/>
        <w:ind w:left="426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2E41DD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Recenzenți:</w:t>
      </w:r>
    </w:p>
    <w:p w14:paraId="5B87CB57" w14:textId="3B203301" w:rsidR="002E41DD" w:rsidRPr="00107890" w:rsidRDefault="002E41DD" w:rsidP="00934695">
      <w:pPr>
        <w:pStyle w:val="ListParagraph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SOCHIRCĂ Natalia</w:t>
      </w:r>
      <w:r w:rsidR="00451044" w:rsidRPr="002E41DD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dr., conf. cercet., </w:t>
      </w:r>
      <w:r w:rsidRPr="00107890">
        <w:rPr>
          <w:rFonts w:ascii="Times New Roman" w:hAnsi="Times New Roman" w:cs="Times New Roman"/>
          <w:sz w:val="24"/>
          <w:szCs w:val="24"/>
        </w:rPr>
        <w:t xml:space="preserve">Institutul de Zoologie, USM; </w:t>
      </w:r>
    </w:p>
    <w:p w14:paraId="4E17B917" w14:textId="38B63C12" w:rsidR="00451044" w:rsidRPr="002E41DD" w:rsidRDefault="002E41DD" w:rsidP="00934695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LARION Alina</w:t>
      </w:r>
      <w:r w:rsidR="00451044" w:rsidRPr="002E41DD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dr., conf. cercet., </w:t>
      </w:r>
      <w:r w:rsidRPr="00107890">
        <w:rPr>
          <w:rFonts w:ascii="Times New Roman" w:hAnsi="Times New Roman" w:cs="Times New Roman"/>
          <w:sz w:val="24"/>
          <w:szCs w:val="24"/>
        </w:rPr>
        <w:t>Institutul de Zoologie, USM</w:t>
      </w:r>
      <w:r w:rsidR="00451044" w:rsidRPr="002E41DD">
        <w:rPr>
          <w:rFonts w:ascii="Times New Roman" w:hAnsi="Times New Roman" w:cs="Times New Roman"/>
          <w:sz w:val="24"/>
          <w:szCs w:val="24"/>
          <w:lang w:val="ro-RO"/>
        </w:rPr>
        <w:t>.</w:t>
      </w:r>
    </w:p>
    <w:bookmarkEnd w:id="25"/>
    <w:bookmarkEnd w:id="26"/>
    <w:p w14:paraId="600DA34F" w14:textId="77777777" w:rsidR="00010F24" w:rsidRPr="00010F24" w:rsidRDefault="00010F24" w:rsidP="00010F2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0"/>
          <w:szCs w:val="20"/>
        </w:rPr>
      </w:pPr>
    </w:p>
    <w:p w14:paraId="11AD7BC5" w14:textId="244AEF00" w:rsidR="00010F24" w:rsidRPr="002E41DD" w:rsidRDefault="00010F24" w:rsidP="00010F24">
      <w:pPr>
        <w:pStyle w:val="ListParagraph"/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0F24">
        <w:rPr>
          <w:rFonts w:ascii="Times New Roman" w:hAnsi="Times New Roman" w:cs="Times New Roman"/>
          <w:b/>
          <w:bCs/>
          <w:sz w:val="24"/>
          <w:szCs w:val="24"/>
        </w:rPr>
        <w:t>Migraţia elementelor nutritive şi rolul lor în ecosistemele fluviului Nistru şi râului Prut</w:t>
      </w:r>
      <w:r w:rsidRPr="002E41D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E41DD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Monografie.</w:t>
      </w:r>
    </w:p>
    <w:p w14:paraId="4771E292" w14:textId="77777777" w:rsidR="00010F24" w:rsidRPr="002E41DD" w:rsidRDefault="00010F24" w:rsidP="00010F24">
      <w:pPr>
        <w:pStyle w:val="ListParagraph"/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0DE91B" w14:textId="77777777" w:rsidR="00010F24" w:rsidRPr="002E41DD" w:rsidRDefault="00010F24" w:rsidP="00010F24">
      <w:pPr>
        <w:pStyle w:val="ListParagraph"/>
        <w:spacing w:after="0" w:line="240" w:lineRule="auto"/>
        <w:ind w:left="426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2E41DD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Autori: </w:t>
      </w:r>
    </w:p>
    <w:p w14:paraId="0CFD7D04" w14:textId="1233BAB7" w:rsidR="00010F24" w:rsidRDefault="00010F24" w:rsidP="00010F24">
      <w:pPr>
        <w:pStyle w:val="ListParagraph"/>
        <w:spacing w:after="0" w:line="240" w:lineRule="auto"/>
        <w:ind w:left="426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010F24">
        <w:rPr>
          <w:rFonts w:ascii="Times New Roman" w:eastAsia="Times New Roman" w:hAnsi="Times New Roman" w:cs="Times New Roman"/>
          <w:bCs/>
          <w:sz w:val="24"/>
          <w:szCs w:val="24"/>
        </w:rPr>
        <w:t>BORODIN Natalia</w:t>
      </w:r>
    </w:p>
    <w:p w14:paraId="13CEA587" w14:textId="77777777" w:rsidR="00010F24" w:rsidRDefault="00010F24" w:rsidP="00010F24">
      <w:pPr>
        <w:pStyle w:val="ListParagraph"/>
        <w:spacing w:after="0" w:line="240" w:lineRule="auto"/>
        <w:ind w:left="426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3B1C2D0" w14:textId="3828E464" w:rsidR="00010F24" w:rsidRPr="00C82DF8" w:rsidRDefault="00010F24" w:rsidP="00010F24">
      <w:pPr>
        <w:pStyle w:val="ListParagraph"/>
        <w:spacing w:after="0" w:line="240" w:lineRule="auto"/>
        <w:ind w:left="426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C82DF8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Recenzenți:</w:t>
      </w:r>
    </w:p>
    <w:p w14:paraId="06BBE8E5" w14:textId="0DCD9530" w:rsidR="00010F24" w:rsidRDefault="00C82DF8" w:rsidP="00010F24">
      <w:pPr>
        <w:pStyle w:val="ListParagraph"/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C82DF8">
        <w:rPr>
          <w:rFonts w:ascii="Times New Roman" w:eastAsia="Times New Roman" w:hAnsi="Times New Roman" w:cs="Times New Roman"/>
          <w:sz w:val="24"/>
          <w:szCs w:val="24"/>
        </w:rPr>
        <w:t>BILE</w:t>
      </w:r>
      <w:r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C82DF8">
        <w:rPr>
          <w:rFonts w:ascii="Times New Roman" w:eastAsia="Times New Roman" w:hAnsi="Times New Roman" w:cs="Times New Roman"/>
          <w:sz w:val="24"/>
          <w:szCs w:val="24"/>
        </w:rPr>
        <w:t xml:space="preserve">CHI Lucia, </w:t>
      </w:r>
      <w:r>
        <w:rPr>
          <w:rFonts w:ascii="Times New Roman" w:eastAsia="Times New Roman" w:hAnsi="Times New Roman" w:cs="Times New Roman"/>
          <w:sz w:val="24"/>
          <w:szCs w:val="24"/>
        </w:rPr>
        <w:t>dr., conf. cercet., Institutul de Zoologie, USM</w:t>
      </w:r>
    </w:p>
    <w:p w14:paraId="22E10803" w14:textId="2B494B00" w:rsidR="00C82DF8" w:rsidRPr="00C82DF8" w:rsidRDefault="00E50F08" w:rsidP="00010F24">
      <w:pPr>
        <w:pStyle w:val="ListParagraph"/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UNGUREANU </w:t>
      </w:r>
      <w:r w:rsidR="00C82DF8">
        <w:rPr>
          <w:rFonts w:ascii="Times New Roman" w:eastAsia="Times New Roman" w:hAnsi="Times New Roman" w:cs="Times New Roman"/>
          <w:sz w:val="24"/>
          <w:szCs w:val="24"/>
        </w:rPr>
        <w:t>Laurenția, dr. hab., prof. cercet., Institutul de Zoologie, USM</w:t>
      </w:r>
    </w:p>
    <w:p w14:paraId="6E3029D8" w14:textId="77777777" w:rsidR="00C82DF8" w:rsidRPr="00C82DF8" w:rsidRDefault="00C82DF8" w:rsidP="00C82DF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0"/>
          <w:szCs w:val="20"/>
        </w:rPr>
      </w:pPr>
    </w:p>
    <w:p w14:paraId="2900F8D8" w14:textId="486314CA" w:rsidR="00010F24" w:rsidRPr="00010F24" w:rsidRDefault="00010F24" w:rsidP="00010F24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ind w:left="426" w:hanging="426"/>
        <w:rPr>
          <w:rFonts w:ascii="Helvetica" w:eastAsia="Times New Roman" w:hAnsi="Helvetica" w:cs="Helvetica"/>
          <w:sz w:val="20"/>
          <w:szCs w:val="20"/>
          <w:lang w:val="ru-RU"/>
        </w:rPr>
      </w:pPr>
      <w:r w:rsidRPr="00010F2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Ионный состав воды реки Днестр в пределах Республики Молдова. </w:t>
      </w:r>
      <w:r w:rsidRPr="00F40345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Monografie.</w:t>
      </w:r>
    </w:p>
    <w:p w14:paraId="25572D2B" w14:textId="77777777" w:rsidR="00010F24" w:rsidRPr="00010F24" w:rsidRDefault="00010F24" w:rsidP="00010F24">
      <w:pPr>
        <w:pStyle w:val="ListParagraph"/>
        <w:shd w:val="clear" w:color="auto" w:fill="FFFFFF"/>
        <w:spacing w:before="100" w:beforeAutospacing="1"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C6C9507" w14:textId="331608F1" w:rsidR="00010F24" w:rsidRPr="00934695" w:rsidRDefault="00010F24" w:rsidP="00010F24">
      <w:pPr>
        <w:pStyle w:val="ListParagraph"/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ro-RO"/>
        </w:rPr>
      </w:pPr>
      <w:r w:rsidRPr="00934695">
        <w:rPr>
          <w:rFonts w:ascii="Times New Roman" w:hAnsi="Times New Roman" w:cs="Times New Roman"/>
          <w:b/>
          <w:bCs/>
          <w:sz w:val="24"/>
          <w:szCs w:val="24"/>
          <w:lang w:val="ro-RO"/>
        </w:rPr>
        <w:t>Autor:</w:t>
      </w:r>
      <w:r w:rsidRPr="00F4034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  <w:r w:rsidRPr="00010F24">
        <w:rPr>
          <w:rFonts w:ascii="Times New Roman" w:eastAsia="Georgia" w:hAnsi="Times New Roman" w:cs="Times New Roman"/>
          <w:sz w:val="24"/>
          <w:szCs w:val="24"/>
        </w:rPr>
        <w:t>BAGRIN Nina</w:t>
      </w:r>
    </w:p>
    <w:p w14:paraId="0C9DEF2F" w14:textId="77777777" w:rsidR="00010F24" w:rsidRPr="00F40345" w:rsidRDefault="00010F24" w:rsidP="00010F24">
      <w:pPr>
        <w:pStyle w:val="ListParagraph"/>
        <w:shd w:val="clear" w:color="auto" w:fill="FFFFFF"/>
        <w:spacing w:before="100" w:beforeAutospacing="1"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</w:p>
    <w:p w14:paraId="4442295A" w14:textId="200FB92D" w:rsidR="00010F24" w:rsidRPr="00F703BB" w:rsidRDefault="00010F24" w:rsidP="00F703BB">
      <w:pPr>
        <w:pStyle w:val="ListParagraph"/>
        <w:shd w:val="clear" w:color="auto" w:fill="FFFFFF"/>
        <w:spacing w:before="100" w:beforeAutospacing="1" w:after="0" w:line="240" w:lineRule="auto"/>
        <w:ind w:left="4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703BB">
        <w:rPr>
          <w:rFonts w:ascii="Times New Roman" w:eastAsia="Times New Roman" w:hAnsi="Times New Roman" w:cs="Times New Roman"/>
          <w:b/>
          <w:bCs/>
          <w:sz w:val="24"/>
          <w:szCs w:val="24"/>
        </w:rPr>
        <w:t>Recenzenți:</w:t>
      </w:r>
    </w:p>
    <w:p w14:paraId="251520E3" w14:textId="77777777" w:rsidR="00E50F08" w:rsidRDefault="00E50F08" w:rsidP="00E50F08">
      <w:pPr>
        <w:pStyle w:val="ListParagraph"/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C82DF8">
        <w:rPr>
          <w:rFonts w:ascii="Times New Roman" w:eastAsia="Times New Roman" w:hAnsi="Times New Roman" w:cs="Times New Roman"/>
          <w:sz w:val="24"/>
          <w:szCs w:val="24"/>
        </w:rPr>
        <w:t>BILE</w:t>
      </w:r>
      <w:r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C82DF8">
        <w:rPr>
          <w:rFonts w:ascii="Times New Roman" w:eastAsia="Times New Roman" w:hAnsi="Times New Roman" w:cs="Times New Roman"/>
          <w:sz w:val="24"/>
          <w:szCs w:val="24"/>
        </w:rPr>
        <w:t xml:space="preserve">CHI Lucia, </w:t>
      </w:r>
      <w:r>
        <w:rPr>
          <w:rFonts w:ascii="Times New Roman" w:eastAsia="Times New Roman" w:hAnsi="Times New Roman" w:cs="Times New Roman"/>
          <w:sz w:val="24"/>
          <w:szCs w:val="24"/>
        </w:rPr>
        <w:t>dr., conf. cercet., Institutul de Zoologie, USM</w:t>
      </w:r>
    </w:p>
    <w:p w14:paraId="369B5EE9" w14:textId="77777777" w:rsidR="00E50F08" w:rsidRPr="00C82DF8" w:rsidRDefault="00E50F08" w:rsidP="00E50F08">
      <w:pPr>
        <w:pStyle w:val="ListParagraph"/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UNGUREANU Laurenția, dr. hab., prof. cercet., Institutul de Zoologie, USM</w:t>
      </w:r>
    </w:p>
    <w:p w14:paraId="5727719B" w14:textId="77777777" w:rsidR="00010F24" w:rsidRPr="00F40345" w:rsidRDefault="00010F24" w:rsidP="00010F24">
      <w:pPr>
        <w:pStyle w:val="ListParagraph"/>
        <w:shd w:val="clear" w:color="auto" w:fill="FFFFFF"/>
        <w:spacing w:before="100" w:beforeAutospacing="1" w:after="0" w:line="240" w:lineRule="auto"/>
        <w:ind w:left="426"/>
        <w:rPr>
          <w:rFonts w:ascii="Helvetica" w:eastAsia="Times New Roman" w:hAnsi="Helvetica" w:cs="Helvetica"/>
          <w:b/>
          <w:bCs/>
          <w:sz w:val="20"/>
          <w:szCs w:val="20"/>
        </w:rPr>
      </w:pPr>
    </w:p>
    <w:p w14:paraId="3C579C79" w14:textId="4072357B" w:rsidR="00855E81" w:rsidRPr="00F40345" w:rsidRDefault="00F40345" w:rsidP="00934695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ind w:left="426" w:hanging="426"/>
        <w:rPr>
          <w:rFonts w:ascii="Helvetica" w:eastAsia="Times New Roman" w:hAnsi="Helvetica" w:cs="Helvetica"/>
          <w:sz w:val="20"/>
          <w:szCs w:val="20"/>
        </w:rPr>
      </w:pPr>
      <w:bookmarkStart w:id="29" w:name="_Hlk213081528"/>
      <w:r w:rsidRPr="00F40345">
        <w:rPr>
          <w:rFonts w:ascii="Times New Roman" w:eastAsia="Times New Roman" w:hAnsi="Times New Roman" w:cs="Times New Roman"/>
          <w:b/>
          <w:bCs/>
          <w:sz w:val="24"/>
          <w:szCs w:val="24"/>
        </w:rPr>
        <w:t>Răspunderea penală pentru exercitarea atribuţiilor în sectorul public în situaţie de conflict de interese</w:t>
      </w:r>
      <w:r w:rsidR="00855E81" w:rsidRPr="00F403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855E81" w:rsidRPr="00F40345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Monografie.</w:t>
      </w:r>
    </w:p>
    <w:p w14:paraId="7CB07461" w14:textId="02CD3FAC" w:rsidR="00855E81" w:rsidRPr="00F40345" w:rsidRDefault="00855E81" w:rsidP="00934695">
      <w:pPr>
        <w:pStyle w:val="ListParagraph"/>
        <w:shd w:val="clear" w:color="auto" w:fill="FFFFFF"/>
        <w:spacing w:before="100" w:beforeAutospacing="1"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</w:p>
    <w:p w14:paraId="6BEA6299" w14:textId="1127ECF8" w:rsidR="00855E81" w:rsidRPr="00934695" w:rsidRDefault="00855E81" w:rsidP="00934695">
      <w:pPr>
        <w:pStyle w:val="ListParagraph"/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ro-RO"/>
        </w:rPr>
      </w:pPr>
      <w:r w:rsidRPr="00934695">
        <w:rPr>
          <w:rFonts w:ascii="Times New Roman" w:hAnsi="Times New Roman" w:cs="Times New Roman"/>
          <w:b/>
          <w:bCs/>
          <w:sz w:val="24"/>
          <w:szCs w:val="24"/>
          <w:lang w:val="ro-RO"/>
        </w:rPr>
        <w:t>Autor:</w:t>
      </w:r>
      <w:r w:rsidRPr="00F4034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  <w:r w:rsidR="00F40345" w:rsidRPr="00934695">
        <w:rPr>
          <w:rFonts w:ascii="Times New Roman" w:eastAsia="Georgia" w:hAnsi="Times New Roman" w:cs="Times New Roman"/>
          <w:sz w:val="24"/>
          <w:szCs w:val="24"/>
        </w:rPr>
        <w:t>ZAPOROJAN Iancu</w:t>
      </w:r>
    </w:p>
    <w:p w14:paraId="17106B20" w14:textId="77777777" w:rsidR="00855E81" w:rsidRPr="00F40345" w:rsidRDefault="00855E81" w:rsidP="00934695">
      <w:pPr>
        <w:pStyle w:val="ListParagraph"/>
        <w:shd w:val="clear" w:color="auto" w:fill="FFFFFF"/>
        <w:spacing w:before="100" w:beforeAutospacing="1"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</w:p>
    <w:p w14:paraId="081AAB19" w14:textId="4E004DAB" w:rsidR="00855E81" w:rsidRPr="00F40345" w:rsidRDefault="00855E81" w:rsidP="00934695">
      <w:pPr>
        <w:pStyle w:val="ListParagraph"/>
        <w:shd w:val="clear" w:color="auto" w:fill="FFFFFF"/>
        <w:spacing w:before="100" w:beforeAutospacing="1" w:after="0" w:line="240" w:lineRule="auto"/>
        <w:ind w:left="426"/>
        <w:rPr>
          <w:rFonts w:ascii="Helvetica" w:eastAsia="Times New Roman" w:hAnsi="Helvetica" w:cs="Helvetica"/>
          <w:b/>
          <w:bCs/>
          <w:sz w:val="20"/>
          <w:szCs w:val="20"/>
        </w:rPr>
      </w:pPr>
      <w:r w:rsidRPr="00F40345">
        <w:rPr>
          <w:rFonts w:ascii="Times New Roman" w:eastAsia="Times New Roman" w:hAnsi="Times New Roman" w:cs="Times New Roman"/>
          <w:b/>
          <w:bCs/>
          <w:sz w:val="24"/>
          <w:szCs w:val="24"/>
        </w:rPr>
        <w:t>Recenzenți:</w:t>
      </w:r>
    </w:p>
    <w:p w14:paraId="03A9E774" w14:textId="0DB5BDBA" w:rsidR="00855E81" w:rsidRPr="00F40345" w:rsidRDefault="00F40345" w:rsidP="00934695">
      <w:pPr>
        <w:pStyle w:val="ListParagraph"/>
        <w:shd w:val="clear" w:color="auto" w:fill="FFFFFF"/>
        <w:spacing w:before="100" w:beforeAutospacing="1" w:after="100" w:afterAutospacing="1" w:line="293" w:lineRule="atLeast"/>
        <w:ind w:left="426"/>
        <w:rPr>
          <w:rFonts w:ascii="Helvetica" w:eastAsia="Times New Roman" w:hAnsi="Helvetica" w:cs="Helvetica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STATI Vitalie</w:t>
      </w:r>
      <w:r w:rsidR="00855E81" w:rsidRPr="00F40345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dr., prof. univ.</w:t>
      </w:r>
      <w:r w:rsidR="00855E81" w:rsidRPr="00F40345">
        <w:rPr>
          <w:rFonts w:ascii="Times New Roman" w:eastAsia="Times New Roman" w:hAnsi="Times New Roman" w:cs="Times New Roman"/>
          <w:sz w:val="24"/>
          <w:szCs w:val="24"/>
          <w:lang w:val="ro-RO"/>
        </w:rPr>
        <w:t>, Universitatea de Stat din Moldova</w:t>
      </w:r>
    </w:p>
    <w:p w14:paraId="1AE96C1C" w14:textId="5E822EBF" w:rsidR="00631934" w:rsidRDefault="00F40345" w:rsidP="00934695">
      <w:pPr>
        <w:pStyle w:val="ListParagraph"/>
        <w:shd w:val="clear" w:color="auto" w:fill="FFFFFF"/>
        <w:spacing w:before="100" w:beforeAutospacing="1" w:after="100" w:afterAutospacing="1" w:line="293" w:lineRule="atLeast"/>
        <w:ind w:left="426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BERLIBA Viorel</w:t>
      </w:r>
      <w:r w:rsidR="00855E81" w:rsidRPr="00F40345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dr., prof. univ.</w:t>
      </w:r>
      <w:r w:rsidRPr="00F40345">
        <w:rPr>
          <w:rFonts w:ascii="Times New Roman" w:eastAsia="Times New Roman" w:hAnsi="Times New Roman" w:cs="Times New Roman"/>
          <w:sz w:val="24"/>
          <w:szCs w:val="24"/>
          <w:lang w:val="ro-RO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F40345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Universitatea de Stat din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Comrat</w:t>
      </w:r>
    </w:p>
    <w:bookmarkEnd w:id="29"/>
    <w:p w14:paraId="4348481A" w14:textId="77777777" w:rsidR="00934695" w:rsidRPr="00934695" w:rsidRDefault="00934695" w:rsidP="00934695">
      <w:pPr>
        <w:pStyle w:val="ListParagraph"/>
        <w:shd w:val="clear" w:color="auto" w:fill="FFFFFF"/>
        <w:spacing w:before="100" w:beforeAutospacing="1" w:after="100" w:afterAutospacing="1" w:line="293" w:lineRule="atLeast"/>
        <w:ind w:left="426" w:hanging="426"/>
        <w:rPr>
          <w:rFonts w:ascii="Helvetica" w:eastAsia="Times New Roman" w:hAnsi="Helvetica" w:cs="Helvetica"/>
          <w:sz w:val="20"/>
          <w:szCs w:val="20"/>
        </w:rPr>
      </w:pPr>
    </w:p>
    <w:p w14:paraId="18813B3B" w14:textId="0BD9D0F6" w:rsidR="00631934" w:rsidRPr="00107890" w:rsidRDefault="00107890" w:rsidP="00934695">
      <w:pPr>
        <w:pStyle w:val="ListParagraph"/>
        <w:numPr>
          <w:ilvl w:val="0"/>
          <w:numId w:val="19"/>
        </w:numPr>
        <w:spacing w:after="0" w:line="240" w:lineRule="auto"/>
        <w:ind w:left="426" w:hanging="426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107890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Diversitatea mаmifеrеlоr din Republica Moldova. </w:t>
      </w:r>
      <w:r w:rsidR="00631934" w:rsidRPr="00107890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Ghid metodologic</w:t>
      </w:r>
    </w:p>
    <w:p w14:paraId="6E8AACD0" w14:textId="77777777" w:rsidR="00631934" w:rsidRPr="00107890" w:rsidRDefault="00631934" w:rsidP="00934695">
      <w:pPr>
        <w:pStyle w:val="ListParagraph"/>
        <w:spacing w:after="0" w:line="240" w:lineRule="auto"/>
        <w:ind w:left="426" w:hanging="426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343BAF68" w14:textId="4702EACE" w:rsidR="00631934" w:rsidRPr="00107890" w:rsidRDefault="00631934" w:rsidP="00934695">
      <w:pPr>
        <w:pStyle w:val="ListParagraph"/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ro-RO"/>
        </w:rPr>
      </w:pPr>
      <w:r w:rsidRPr="00107890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Autori: </w:t>
      </w:r>
      <w:r w:rsidR="00107890" w:rsidRPr="00107890">
        <w:rPr>
          <w:rFonts w:ascii="Times New Roman" w:hAnsi="Times New Roman" w:cs="Times New Roman"/>
          <w:sz w:val="24"/>
          <w:szCs w:val="24"/>
          <w:lang w:val="ro-RO"/>
        </w:rPr>
        <w:t>NISTREANU Viсtоriа, SAVIN Anatolie, LАRIОN Alina, САLDАRI Vladislav, DIBOLSCAIA Natalia, SÎTNIC Veaceslav, САRАMАN Natalia</w:t>
      </w:r>
    </w:p>
    <w:p w14:paraId="6FD771C3" w14:textId="77777777" w:rsidR="00B41C69" w:rsidRPr="00107890" w:rsidRDefault="00B41C69" w:rsidP="00934695">
      <w:pPr>
        <w:pStyle w:val="ListParagraph"/>
        <w:spacing w:after="0" w:line="240" w:lineRule="auto"/>
        <w:ind w:left="426" w:hanging="426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0857CFFC" w14:textId="77777777" w:rsidR="00B41C69" w:rsidRPr="00107890" w:rsidRDefault="00B41C69" w:rsidP="00934695">
      <w:pPr>
        <w:pStyle w:val="ListParagraph"/>
        <w:spacing w:after="0" w:line="240" w:lineRule="auto"/>
        <w:ind w:left="426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107890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Recenzenți:</w:t>
      </w:r>
    </w:p>
    <w:p w14:paraId="2CFFF512" w14:textId="3E4C9A8F" w:rsidR="00B41C69" w:rsidRPr="00107890" w:rsidRDefault="00107890" w:rsidP="00934695">
      <w:pPr>
        <w:pStyle w:val="ListParagraph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BUȘMACHIU Galina</w:t>
      </w:r>
      <w:r w:rsidR="00B41C69" w:rsidRPr="0010789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dr. hab., conf. cerc</w:t>
      </w:r>
      <w:r w:rsidR="00450FE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t.</w:t>
      </w:r>
      <w:r w:rsidR="00B41C69" w:rsidRPr="00107890">
        <w:rPr>
          <w:rFonts w:ascii="Times New Roman" w:hAnsi="Times New Roman" w:cs="Times New Roman"/>
          <w:sz w:val="24"/>
          <w:szCs w:val="24"/>
        </w:rPr>
        <w:t xml:space="preserve">, Institutul de Zoologie, USM; </w:t>
      </w:r>
    </w:p>
    <w:p w14:paraId="4F16D58C" w14:textId="176036E2" w:rsidR="00631934" w:rsidRPr="00107890" w:rsidRDefault="00107890" w:rsidP="00934695">
      <w:pPr>
        <w:pStyle w:val="ListParagraph"/>
        <w:spacing w:after="0" w:line="240" w:lineRule="auto"/>
        <w:ind w:left="426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</w:rPr>
        <w:t>MUNTEANU Andrei</w:t>
      </w:r>
      <w:r w:rsidR="00B41C69" w:rsidRPr="0010789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dr., prof. univ.</w:t>
      </w:r>
      <w:r w:rsidR="00B41C69" w:rsidRPr="00107890">
        <w:rPr>
          <w:rFonts w:ascii="Times New Roman" w:hAnsi="Times New Roman" w:cs="Times New Roman"/>
          <w:sz w:val="24"/>
          <w:szCs w:val="24"/>
        </w:rPr>
        <w:t>,</w:t>
      </w:r>
      <w:r w:rsidRPr="00107890">
        <w:rPr>
          <w:rFonts w:ascii="Times New Roman" w:hAnsi="Times New Roman" w:cs="Times New Roman"/>
          <w:sz w:val="24"/>
          <w:szCs w:val="24"/>
        </w:rPr>
        <w:t xml:space="preserve"> Institutul de Zoologie</w:t>
      </w:r>
      <w:r>
        <w:rPr>
          <w:rFonts w:ascii="Times New Roman" w:hAnsi="Times New Roman" w:cs="Times New Roman"/>
          <w:sz w:val="24"/>
          <w:szCs w:val="24"/>
        </w:rPr>
        <w:t>,</w:t>
      </w:r>
      <w:r w:rsidR="00B41C69" w:rsidRPr="00107890">
        <w:rPr>
          <w:rFonts w:ascii="Times New Roman" w:hAnsi="Times New Roman" w:cs="Times New Roman"/>
          <w:sz w:val="24"/>
          <w:szCs w:val="24"/>
        </w:rPr>
        <w:t xml:space="preserve"> USM.</w:t>
      </w:r>
    </w:p>
    <w:p w14:paraId="75AE49A4" w14:textId="77777777" w:rsidR="00107890" w:rsidRDefault="00107890" w:rsidP="00934695">
      <w:pPr>
        <w:pStyle w:val="Default"/>
        <w:ind w:left="426" w:hanging="426"/>
      </w:pPr>
    </w:p>
    <w:p w14:paraId="6FD334C5" w14:textId="49429F06" w:rsidR="00010F24" w:rsidRPr="00010F24" w:rsidRDefault="00010F24" w:rsidP="00010F24">
      <w:pPr>
        <w:pStyle w:val="ListParagraph"/>
        <w:numPr>
          <w:ilvl w:val="0"/>
          <w:numId w:val="19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010F24">
        <w:rPr>
          <w:rFonts w:ascii="Times New Roman" w:hAnsi="Times New Roman" w:cs="Times New Roman"/>
          <w:sz w:val="24"/>
          <w:szCs w:val="24"/>
          <w:lang w:val="ro-RO"/>
        </w:rPr>
        <w:t>Starea ecosistemelor acvatice transfrontaliere ale Republicii Moldova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Pr="00F40345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Culegere de articole științifice</w:t>
      </w:r>
    </w:p>
    <w:p w14:paraId="10D88B13" w14:textId="77777777" w:rsidR="00010F24" w:rsidRDefault="00010F24" w:rsidP="00010F2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0834E2BE" w14:textId="77777777" w:rsidR="00F703BB" w:rsidRPr="00F703BB" w:rsidRDefault="00F703BB" w:rsidP="00F703BB">
      <w:pPr>
        <w:pStyle w:val="ListParagraph"/>
        <w:spacing w:after="0" w:line="240" w:lineRule="auto"/>
        <w:ind w:left="426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F703BB">
        <w:rPr>
          <w:rFonts w:ascii="Times New Roman" w:hAnsi="Times New Roman" w:cs="Times New Roman"/>
          <w:b/>
          <w:bCs/>
          <w:sz w:val="24"/>
          <w:szCs w:val="24"/>
          <w:lang w:val="ro-RO"/>
        </w:rPr>
        <w:t>Colegiul de redacție:</w:t>
      </w:r>
    </w:p>
    <w:p w14:paraId="6FEB5987" w14:textId="725F371A" w:rsidR="00F703BB" w:rsidRPr="00F703BB" w:rsidRDefault="00F703BB" w:rsidP="00F703BB">
      <w:pPr>
        <w:pStyle w:val="ListParagraph"/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ro-RO"/>
        </w:rPr>
      </w:pPr>
      <w:r w:rsidRPr="00F703BB">
        <w:rPr>
          <w:rFonts w:ascii="Times New Roman" w:hAnsi="Times New Roman" w:cs="Times New Roman"/>
          <w:sz w:val="24"/>
          <w:szCs w:val="24"/>
          <w:lang w:val="ro-RO"/>
        </w:rPr>
        <w:t>ZUBCOV Elena, academician al AȘM, profesor cercetător, doctor habilitat,</w:t>
      </w:r>
    </w:p>
    <w:p w14:paraId="32D68D53" w14:textId="3477992E" w:rsidR="00F703BB" w:rsidRPr="00F703BB" w:rsidRDefault="00F703BB" w:rsidP="00F703BB">
      <w:pPr>
        <w:pStyle w:val="ListParagraph"/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ro-RO"/>
        </w:rPr>
      </w:pPr>
      <w:r w:rsidRPr="00F703BB">
        <w:rPr>
          <w:rFonts w:ascii="Times New Roman" w:hAnsi="Times New Roman" w:cs="Times New Roman"/>
          <w:sz w:val="24"/>
          <w:szCs w:val="24"/>
          <w:lang w:val="ro-RO"/>
        </w:rPr>
        <w:t>UNGUREANU Laurenția, membru-corespondent al AȘM, profesor cercetător, doctor habilitat,</w:t>
      </w:r>
    </w:p>
    <w:p w14:paraId="5EB865C2" w14:textId="77777777" w:rsidR="00F703BB" w:rsidRDefault="00F703BB" w:rsidP="00F703BB">
      <w:pPr>
        <w:pStyle w:val="ListParagraph"/>
        <w:spacing w:after="0" w:line="240" w:lineRule="auto"/>
        <w:ind w:left="426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6BF8779A" w14:textId="026E5B7C" w:rsidR="00F703BB" w:rsidRPr="00F703BB" w:rsidRDefault="00F703BB" w:rsidP="00F703BB">
      <w:pPr>
        <w:pStyle w:val="ListParagraph"/>
        <w:spacing w:after="0" w:line="240" w:lineRule="auto"/>
        <w:ind w:left="426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F703BB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Recenzenți:</w:t>
      </w:r>
    </w:p>
    <w:p w14:paraId="36112F9B" w14:textId="01BDA5E2" w:rsidR="00F703BB" w:rsidRPr="00F703BB" w:rsidRDefault="00F703BB" w:rsidP="00F703BB">
      <w:pPr>
        <w:pStyle w:val="ListParagraph"/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ro-RO"/>
        </w:rPr>
      </w:pPr>
      <w:r w:rsidRPr="00F703BB">
        <w:rPr>
          <w:rFonts w:ascii="Times New Roman" w:hAnsi="Times New Roman" w:cs="Times New Roman"/>
          <w:sz w:val="24"/>
          <w:szCs w:val="24"/>
          <w:lang w:val="ro-RO"/>
        </w:rPr>
        <w:t>TODERAȘ Ion, academician al AȘM, profesor universitar, doctor habilitat,</w:t>
      </w:r>
    </w:p>
    <w:p w14:paraId="4D67B559" w14:textId="0194EC06" w:rsidR="00010F24" w:rsidRDefault="00F703BB" w:rsidP="00F703BB">
      <w:pPr>
        <w:pStyle w:val="ListParagraph"/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ro-RO"/>
        </w:rPr>
      </w:pPr>
      <w:r w:rsidRPr="00F703BB">
        <w:rPr>
          <w:rFonts w:ascii="Times New Roman" w:hAnsi="Times New Roman" w:cs="Times New Roman"/>
          <w:sz w:val="24"/>
          <w:szCs w:val="24"/>
          <w:lang w:val="ro-RO"/>
        </w:rPr>
        <w:t>BILEȚCHI Lucia, doctor în științe biologice conferențiar cercetător</w:t>
      </w:r>
    </w:p>
    <w:p w14:paraId="492F5608" w14:textId="77777777" w:rsidR="00E50F08" w:rsidRPr="00F703BB" w:rsidRDefault="00E50F08" w:rsidP="00F703BB">
      <w:pPr>
        <w:pStyle w:val="ListParagraph"/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ro-RO"/>
        </w:rPr>
      </w:pPr>
    </w:p>
    <w:p w14:paraId="75CFC7F0" w14:textId="149C5B4F" w:rsidR="00F40345" w:rsidRPr="00F40345" w:rsidRDefault="00F40345" w:rsidP="00934695">
      <w:pPr>
        <w:pStyle w:val="ListParagraph"/>
        <w:numPr>
          <w:ilvl w:val="0"/>
          <w:numId w:val="19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F40345">
        <w:rPr>
          <w:rFonts w:ascii="Times New Roman" w:hAnsi="Times New Roman" w:cs="Times New Roman"/>
          <w:b/>
          <w:bCs/>
          <w:sz w:val="24"/>
          <w:szCs w:val="24"/>
          <w:lang w:val="ro-RO"/>
        </w:rPr>
        <w:t>Filologia modernă: realizări și perspective în context european.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F40345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Culegere de articole științifice</w:t>
      </w:r>
    </w:p>
    <w:p w14:paraId="68A08ADC" w14:textId="77777777" w:rsidR="00F40345" w:rsidRDefault="00F40345" w:rsidP="00934695">
      <w:p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  <w:lang w:val="ro-RO"/>
        </w:rPr>
      </w:pPr>
    </w:p>
    <w:p w14:paraId="35DE50A5" w14:textId="77777777" w:rsidR="00F40345" w:rsidRPr="00934695" w:rsidRDefault="00F40345" w:rsidP="00934695">
      <w:pPr>
        <w:spacing w:after="0" w:line="240" w:lineRule="auto"/>
        <w:ind w:left="426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93469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Coordonatori: </w:t>
      </w:r>
    </w:p>
    <w:p w14:paraId="7A06C041" w14:textId="77777777" w:rsidR="00010F24" w:rsidRDefault="00F40345" w:rsidP="00010F24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ro-RO"/>
        </w:rPr>
      </w:pPr>
      <w:r w:rsidRPr="00F40345">
        <w:rPr>
          <w:rFonts w:ascii="Times New Roman" w:hAnsi="Times New Roman" w:cs="Times New Roman"/>
          <w:sz w:val="24"/>
          <w:szCs w:val="24"/>
          <w:lang w:val="ro-RO"/>
        </w:rPr>
        <w:t xml:space="preserve">GHERMAN Oxana </w:t>
      </w:r>
    </w:p>
    <w:p w14:paraId="22EFF2EF" w14:textId="01822D0B" w:rsidR="001F7BCF" w:rsidRPr="00F40345" w:rsidRDefault="00F40345" w:rsidP="00010F24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ro-RO"/>
        </w:rPr>
      </w:pPr>
      <w:r w:rsidRPr="00F40345">
        <w:rPr>
          <w:rFonts w:ascii="Times New Roman" w:hAnsi="Times New Roman" w:cs="Times New Roman"/>
          <w:sz w:val="24"/>
          <w:szCs w:val="24"/>
          <w:lang w:val="ro-RO"/>
        </w:rPr>
        <w:t xml:space="preserve">MINCU Eugenia </w:t>
      </w:r>
    </w:p>
    <w:p w14:paraId="571304D3" w14:textId="5F02F8BF" w:rsidR="00C55158" w:rsidRDefault="00C55158" w:rsidP="00631934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18"/>
          <w:szCs w:val="18"/>
          <w:lang w:val="ro-RO"/>
        </w:rPr>
      </w:pPr>
    </w:p>
    <w:p w14:paraId="2CF4FE05" w14:textId="77777777" w:rsidR="00E50F08" w:rsidRPr="008E2C79" w:rsidRDefault="00E50F08" w:rsidP="00631934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18"/>
          <w:szCs w:val="18"/>
          <w:lang w:val="ro-RO"/>
        </w:rPr>
      </w:pPr>
    </w:p>
    <w:bookmarkEnd w:id="21"/>
    <w:bookmarkEnd w:id="22"/>
    <w:p w14:paraId="4C5BAF07" w14:textId="77777777" w:rsidR="004E0456" w:rsidRPr="004E0456" w:rsidRDefault="004E0456" w:rsidP="004E0456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</w:pPr>
      <w:r w:rsidRPr="004E045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Cărți populare românești păstrate în străinătate.</w:t>
      </w:r>
    </w:p>
    <w:p w14:paraId="745680CC" w14:textId="77777777" w:rsidR="004E0456" w:rsidRPr="004E0456" w:rsidRDefault="004E0456" w:rsidP="004E0456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</w:pPr>
    </w:p>
    <w:p w14:paraId="35980979" w14:textId="77777777" w:rsidR="004E0456" w:rsidRPr="004E0456" w:rsidRDefault="004E0456" w:rsidP="004E0456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</w:pPr>
      <w:r w:rsidRPr="004E045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Editor: </w:t>
      </w:r>
    </w:p>
    <w:p w14:paraId="24B02812" w14:textId="0348CED3" w:rsidR="004E0456" w:rsidRDefault="004E0456" w:rsidP="004E0456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</w:pPr>
      <w:r w:rsidRPr="004E045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VEREBCEANU Galaction</w:t>
      </w:r>
    </w:p>
    <w:p w14:paraId="1B3329B4" w14:textId="77777777" w:rsidR="004E0456" w:rsidRPr="004E0456" w:rsidRDefault="004E0456" w:rsidP="004E0456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</w:pPr>
    </w:p>
    <w:p w14:paraId="5C37216A" w14:textId="77777777" w:rsidR="004E0456" w:rsidRPr="004E0456" w:rsidRDefault="004E0456" w:rsidP="004E0456">
      <w:pPr>
        <w:pStyle w:val="ListParagraph"/>
        <w:numPr>
          <w:ilvl w:val="0"/>
          <w:numId w:val="19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val="fr-FR"/>
        </w:rPr>
      </w:pPr>
      <w:r w:rsidRPr="004E045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Latinitate, Romanitate, Românitate. </w:t>
      </w:r>
      <w:r w:rsidRPr="004E0456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val="fr-FR"/>
        </w:rPr>
        <w:t>Culegere de articole științifice.</w:t>
      </w:r>
    </w:p>
    <w:p w14:paraId="24C78D0B" w14:textId="77777777" w:rsidR="004E0456" w:rsidRDefault="004E0456" w:rsidP="004E0456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</w:pPr>
    </w:p>
    <w:p w14:paraId="4A09B4C7" w14:textId="3B86285F" w:rsidR="004E0456" w:rsidRPr="004E0456" w:rsidRDefault="004E0456" w:rsidP="004E0456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</w:pPr>
      <w:r w:rsidRPr="004E045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Coordonatori: </w:t>
      </w:r>
    </w:p>
    <w:p w14:paraId="716904E4" w14:textId="77777777" w:rsidR="004E0456" w:rsidRPr="004E0456" w:rsidRDefault="004E0456" w:rsidP="004E0456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</w:pPr>
      <w:r w:rsidRPr="004E045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ȘAROV Igor, profesor universitar, doctor în istorie</w:t>
      </w:r>
    </w:p>
    <w:p w14:paraId="64ED8D6C" w14:textId="77777777" w:rsidR="004E0456" w:rsidRPr="004E0456" w:rsidRDefault="004E0456" w:rsidP="004E0456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</w:pPr>
      <w:r w:rsidRPr="004E045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ȘIPOȘ Sorin Domițian, profesor universitar, doctor habilitat în istorie</w:t>
      </w:r>
    </w:p>
    <w:p w14:paraId="085745F9" w14:textId="77777777" w:rsidR="004E0456" w:rsidRPr="004E0456" w:rsidRDefault="004E0456" w:rsidP="004E0456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</w:pPr>
      <w:r w:rsidRPr="004E045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MOISA Gabriel, profesor universitar, doctor habilitat în istorie.</w:t>
      </w:r>
    </w:p>
    <w:p w14:paraId="17241DDA" w14:textId="77777777" w:rsidR="004E0456" w:rsidRPr="004E0456" w:rsidRDefault="004E0456" w:rsidP="004E0456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</w:pPr>
    </w:p>
    <w:p w14:paraId="5F99F71B" w14:textId="77777777" w:rsidR="004E0456" w:rsidRPr="004E0456" w:rsidRDefault="004E0456" w:rsidP="004E0456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</w:pPr>
      <w:r w:rsidRPr="004E045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Recenzenți:</w:t>
      </w:r>
    </w:p>
    <w:p w14:paraId="30A9A884" w14:textId="77777777" w:rsidR="004E0456" w:rsidRPr="004E0456" w:rsidRDefault="004E0456" w:rsidP="004E0456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  <w:r w:rsidRPr="004E0456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DRAGNEV Demir, membru-corespondent al Academiei de Științe a Moldovei, doctor habilitat în istorie, profesor universitar.</w:t>
      </w:r>
    </w:p>
    <w:p w14:paraId="77B2A465" w14:textId="77777777" w:rsidR="004E0456" w:rsidRPr="004E0456" w:rsidRDefault="004E0456" w:rsidP="004E0456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  <w:r w:rsidRPr="004E0456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CEPRAGA Dan Octavian, doctor în filologie, profesor universitar, Università degli Studi di Padova.</w:t>
      </w:r>
    </w:p>
    <w:p w14:paraId="29D0E2E4" w14:textId="77777777" w:rsidR="004E0456" w:rsidRPr="004E0456" w:rsidRDefault="004E0456" w:rsidP="004E0456">
      <w:pPr>
        <w:pStyle w:val="ListParagraph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</w:p>
    <w:p w14:paraId="22CDBF06" w14:textId="52412FBA" w:rsidR="00EF5600" w:rsidRPr="00460124" w:rsidRDefault="00A8042E" w:rsidP="00E50F08">
      <w:pPr>
        <w:pStyle w:val="ListParagraph"/>
        <w:numPr>
          <w:ilvl w:val="0"/>
          <w:numId w:val="19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</w:pPr>
      <w:r w:rsidRPr="0046012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Diverse</w:t>
      </w:r>
    </w:p>
    <w:p w14:paraId="09922220" w14:textId="59661B76" w:rsidR="00716C34" w:rsidRPr="00460124" w:rsidRDefault="00716C34" w:rsidP="00716C34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46012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Cooptarea noilor membri în Școlile Doctorale</w:t>
      </w:r>
      <w:r w:rsidRPr="00460124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. </w:t>
      </w:r>
      <w:r w:rsidRPr="0046012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directorul Școlii doctorale Științe </w:t>
      </w:r>
      <w:r w:rsidR="003F363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U</w:t>
      </w:r>
      <w:r w:rsidR="0046012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maniste și ale Educației</w:t>
      </w:r>
      <w:r w:rsidRPr="0046012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</w:t>
      </w:r>
      <w:r w:rsidR="0046012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Grati Aliona</w:t>
      </w:r>
      <w:r w:rsidRPr="0046012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dr. hab., </w:t>
      </w:r>
      <w:r w:rsidR="0046012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prof</w:t>
      </w:r>
      <w:r w:rsidRPr="0046012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 univ.</w:t>
      </w:r>
    </w:p>
    <w:p w14:paraId="0A341567" w14:textId="700A85D5" w:rsidR="00A8042E" w:rsidRDefault="00A8042E" w:rsidP="00D16E49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ro-RO"/>
        </w:rPr>
      </w:pPr>
    </w:p>
    <w:p w14:paraId="5EBD2A4C" w14:textId="1A0C916F" w:rsidR="00010F24" w:rsidRDefault="00010F24" w:rsidP="00D16E49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ro-RO"/>
        </w:rPr>
      </w:pPr>
    </w:p>
    <w:p w14:paraId="49D589E8" w14:textId="77777777" w:rsidR="00010F24" w:rsidRPr="00156AAC" w:rsidRDefault="00010F24" w:rsidP="00156AA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</w:p>
    <w:sectPr w:rsidR="00010F24" w:rsidRPr="00156AAC" w:rsidSect="003905C2">
      <w:footerReference w:type="default" r:id="rId8"/>
      <w:pgSz w:w="12240" w:h="15840"/>
      <w:pgMar w:top="1134" w:right="104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8B255" w14:textId="77777777" w:rsidR="004A1B35" w:rsidRDefault="004A1B35" w:rsidP="000618EF">
      <w:pPr>
        <w:spacing w:after="0" w:line="240" w:lineRule="auto"/>
      </w:pPr>
      <w:r>
        <w:separator/>
      </w:r>
    </w:p>
  </w:endnote>
  <w:endnote w:type="continuationSeparator" w:id="0">
    <w:p w14:paraId="05DEABB5" w14:textId="77777777" w:rsidR="004A1B35" w:rsidRDefault="004A1B35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24750E7" w14:textId="77777777" w:rsidR="00617138" w:rsidRPr="000618EF" w:rsidRDefault="004A262F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17138"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01B8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7904B" w14:textId="77777777" w:rsidR="004A1B35" w:rsidRDefault="004A1B35" w:rsidP="000618EF">
      <w:pPr>
        <w:spacing w:after="0" w:line="240" w:lineRule="auto"/>
      </w:pPr>
      <w:r>
        <w:separator/>
      </w:r>
    </w:p>
  </w:footnote>
  <w:footnote w:type="continuationSeparator" w:id="0">
    <w:p w14:paraId="44D1C7F2" w14:textId="77777777" w:rsidR="004A1B35" w:rsidRDefault="004A1B35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55100"/>
    <w:multiLevelType w:val="hybridMultilevel"/>
    <w:tmpl w:val="27788BA2"/>
    <w:lvl w:ilvl="0" w:tplc="2CAC444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BB4800"/>
    <w:multiLevelType w:val="hybridMultilevel"/>
    <w:tmpl w:val="9AD2CFD4"/>
    <w:lvl w:ilvl="0" w:tplc="197C31C4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BE655A"/>
    <w:multiLevelType w:val="hybridMultilevel"/>
    <w:tmpl w:val="E4B6A34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A4BD1"/>
    <w:multiLevelType w:val="hybridMultilevel"/>
    <w:tmpl w:val="BA087A9A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92F5621"/>
    <w:multiLevelType w:val="hybridMultilevel"/>
    <w:tmpl w:val="08D8951A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D863B3"/>
    <w:multiLevelType w:val="multilevel"/>
    <w:tmpl w:val="1BBC6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C552C30"/>
    <w:multiLevelType w:val="hybridMultilevel"/>
    <w:tmpl w:val="FE024950"/>
    <w:lvl w:ilvl="0" w:tplc="191EDA58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9BA71D8"/>
    <w:multiLevelType w:val="hybridMultilevel"/>
    <w:tmpl w:val="70C0E66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E94A36"/>
    <w:multiLevelType w:val="hybridMultilevel"/>
    <w:tmpl w:val="AD8660A2"/>
    <w:lvl w:ilvl="0" w:tplc="7E0AABEA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077F94"/>
    <w:multiLevelType w:val="hybridMultilevel"/>
    <w:tmpl w:val="B3F8C01C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4018A7"/>
    <w:multiLevelType w:val="hybridMultilevel"/>
    <w:tmpl w:val="A2EE22B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4BDC6CD3"/>
    <w:multiLevelType w:val="hybridMultilevel"/>
    <w:tmpl w:val="D778AF00"/>
    <w:lvl w:ilvl="0" w:tplc="AC3610F4">
      <w:start w:val="11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C546C4A"/>
    <w:multiLevelType w:val="hybridMultilevel"/>
    <w:tmpl w:val="DC78903E"/>
    <w:lvl w:ilvl="0" w:tplc="88988EE2">
      <w:start w:val="8"/>
      <w:numFmt w:val="bullet"/>
      <w:lvlText w:val="–"/>
      <w:lvlJc w:val="left"/>
      <w:pPr>
        <w:ind w:left="644" w:hanging="360"/>
      </w:pPr>
      <w:rPr>
        <w:rFonts w:ascii="Times New Roman" w:eastAsia="Times New Roman" w:hAnsi="Times New Roman" w:cs="Times New Roman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542251CF"/>
    <w:multiLevelType w:val="hybridMultilevel"/>
    <w:tmpl w:val="06E85220"/>
    <w:lvl w:ilvl="0" w:tplc="EB00EE92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68C78A7"/>
    <w:multiLevelType w:val="hybridMultilevel"/>
    <w:tmpl w:val="066E20D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A5D79E5"/>
    <w:multiLevelType w:val="hybridMultilevel"/>
    <w:tmpl w:val="1E669AF6"/>
    <w:lvl w:ilvl="0" w:tplc="DA080EC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A8A293D"/>
    <w:multiLevelType w:val="hybridMultilevel"/>
    <w:tmpl w:val="3AD0BADC"/>
    <w:lvl w:ilvl="0" w:tplc="162866CA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CE5188C"/>
    <w:multiLevelType w:val="hybridMultilevel"/>
    <w:tmpl w:val="EC2E2AD4"/>
    <w:lvl w:ilvl="0" w:tplc="0409000D">
      <w:start w:val="1"/>
      <w:numFmt w:val="bullet"/>
      <w:lvlText w:val=""/>
      <w:lvlJc w:val="left"/>
      <w:pPr>
        <w:ind w:left="171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 w15:restartNumberingAfterBreak="0">
    <w:nsid w:val="5F13243C"/>
    <w:multiLevelType w:val="hybridMultilevel"/>
    <w:tmpl w:val="E44236C8"/>
    <w:lvl w:ilvl="0" w:tplc="28826E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0"/>
  </w:num>
  <w:num w:numId="4">
    <w:abstractNumId w:val="7"/>
  </w:num>
  <w:num w:numId="5">
    <w:abstractNumId w:val="9"/>
  </w:num>
  <w:num w:numId="6">
    <w:abstractNumId w:val="10"/>
  </w:num>
  <w:num w:numId="7">
    <w:abstractNumId w:val="11"/>
  </w:num>
  <w:num w:numId="8">
    <w:abstractNumId w:val="8"/>
  </w:num>
  <w:num w:numId="9">
    <w:abstractNumId w:val="5"/>
  </w:num>
  <w:num w:numId="10">
    <w:abstractNumId w:val="14"/>
  </w:num>
  <w:num w:numId="11">
    <w:abstractNumId w:val="6"/>
  </w:num>
  <w:num w:numId="12">
    <w:abstractNumId w:val="4"/>
  </w:num>
  <w:num w:numId="13">
    <w:abstractNumId w:val="12"/>
  </w:num>
  <w:num w:numId="14">
    <w:abstractNumId w:val="15"/>
  </w:num>
  <w:num w:numId="15">
    <w:abstractNumId w:val="1"/>
  </w:num>
  <w:num w:numId="16">
    <w:abstractNumId w:val="2"/>
  </w:num>
  <w:num w:numId="17">
    <w:abstractNumId w:val="16"/>
  </w:num>
  <w:num w:numId="18">
    <w:abstractNumId w:val="17"/>
  </w:num>
  <w:num w:numId="19">
    <w:abstractNumId w:val="1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AD"/>
    <w:rsid w:val="000032AA"/>
    <w:rsid w:val="00003BF3"/>
    <w:rsid w:val="0000692C"/>
    <w:rsid w:val="00006B49"/>
    <w:rsid w:val="00010F24"/>
    <w:rsid w:val="0001135F"/>
    <w:rsid w:val="00012112"/>
    <w:rsid w:val="00012901"/>
    <w:rsid w:val="00017636"/>
    <w:rsid w:val="00022140"/>
    <w:rsid w:val="00036D1C"/>
    <w:rsid w:val="0005368F"/>
    <w:rsid w:val="00057600"/>
    <w:rsid w:val="000618EF"/>
    <w:rsid w:val="00061D49"/>
    <w:rsid w:val="00062B63"/>
    <w:rsid w:val="00063E49"/>
    <w:rsid w:val="000722DA"/>
    <w:rsid w:val="00072CF9"/>
    <w:rsid w:val="00073B6A"/>
    <w:rsid w:val="000774CD"/>
    <w:rsid w:val="000846CA"/>
    <w:rsid w:val="00091E74"/>
    <w:rsid w:val="000927E5"/>
    <w:rsid w:val="00095977"/>
    <w:rsid w:val="000A0BB1"/>
    <w:rsid w:val="000A3DE9"/>
    <w:rsid w:val="000A7104"/>
    <w:rsid w:val="000A7639"/>
    <w:rsid w:val="000B00BD"/>
    <w:rsid w:val="000B5D12"/>
    <w:rsid w:val="000B7AED"/>
    <w:rsid w:val="000E3850"/>
    <w:rsid w:val="000E39FC"/>
    <w:rsid w:val="000F0E2B"/>
    <w:rsid w:val="000F391F"/>
    <w:rsid w:val="000F3E0C"/>
    <w:rsid w:val="000F5B12"/>
    <w:rsid w:val="000F6F71"/>
    <w:rsid w:val="00100A2E"/>
    <w:rsid w:val="00102889"/>
    <w:rsid w:val="00102DA8"/>
    <w:rsid w:val="00104346"/>
    <w:rsid w:val="00107890"/>
    <w:rsid w:val="00117F3B"/>
    <w:rsid w:val="00120401"/>
    <w:rsid w:val="00124590"/>
    <w:rsid w:val="0013155A"/>
    <w:rsid w:val="00137CFF"/>
    <w:rsid w:val="00142EC9"/>
    <w:rsid w:val="00146BF3"/>
    <w:rsid w:val="0015163B"/>
    <w:rsid w:val="001519E1"/>
    <w:rsid w:val="00156AAC"/>
    <w:rsid w:val="00162467"/>
    <w:rsid w:val="00164621"/>
    <w:rsid w:val="001762FD"/>
    <w:rsid w:val="00177A8B"/>
    <w:rsid w:val="001802AC"/>
    <w:rsid w:val="00181176"/>
    <w:rsid w:val="00182C4C"/>
    <w:rsid w:val="00190C08"/>
    <w:rsid w:val="001920DA"/>
    <w:rsid w:val="00196CF8"/>
    <w:rsid w:val="001A1116"/>
    <w:rsid w:val="001B2E77"/>
    <w:rsid w:val="001B5407"/>
    <w:rsid w:val="001C1D7C"/>
    <w:rsid w:val="001C3E20"/>
    <w:rsid w:val="001C675F"/>
    <w:rsid w:val="001D0E41"/>
    <w:rsid w:val="001D227A"/>
    <w:rsid w:val="001D4EC8"/>
    <w:rsid w:val="001D62A2"/>
    <w:rsid w:val="001D6F2C"/>
    <w:rsid w:val="001E447A"/>
    <w:rsid w:val="001E579E"/>
    <w:rsid w:val="001E6246"/>
    <w:rsid w:val="001E7024"/>
    <w:rsid w:val="001F3CC1"/>
    <w:rsid w:val="001F7BCF"/>
    <w:rsid w:val="00210E2C"/>
    <w:rsid w:val="002131C4"/>
    <w:rsid w:val="00213411"/>
    <w:rsid w:val="00214A2E"/>
    <w:rsid w:val="00214BDC"/>
    <w:rsid w:val="00216126"/>
    <w:rsid w:val="0021615A"/>
    <w:rsid w:val="00217356"/>
    <w:rsid w:val="00225FAB"/>
    <w:rsid w:val="00227940"/>
    <w:rsid w:val="002314D2"/>
    <w:rsid w:val="002374C9"/>
    <w:rsid w:val="00243238"/>
    <w:rsid w:val="00250309"/>
    <w:rsid w:val="00260A95"/>
    <w:rsid w:val="00261F2B"/>
    <w:rsid w:val="00271413"/>
    <w:rsid w:val="00283DB8"/>
    <w:rsid w:val="00284281"/>
    <w:rsid w:val="00285418"/>
    <w:rsid w:val="00292F69"/>
    <w:rsid w:val="00293578"/>
    <w:rsid w:val="00295317"/>
    <w:rsid w:val="002A39AD"/>
    <w:rsid w:val="002A50AE"/>
    <w:rsid w:val="002B0F87"/>
    <w:rsid w:val="002B4076"/>
    <w:rsid w:val="002B531A"/>
    <w:rsid w:val="002B5A3F"/>
    <w:rsid w:val="002B6B38"/>
    <w:rsid w:val="002C30E5"/>
    <w:rsid w:val="002C50A6"/>
    <w:rsid w:val="002D0109"/>
    <w:rsid w:val="002D2874"/>
    <w:rsid w:val="002D326E"/>
    <w:rsid w:val="002D40A2"/>
    <w:rsid w:val="002D4A36"/>
    <w:rsid w:val="002E0AEE"/>
    <w:rsid w:val="002E1893"/>
    <w:rsid w:val="002E217D"/>
    <w:rsid w:val="002E41DD"/>
    <w:rsid w:val="002F0846"/>
    <w:rsid w:val="003032A7"/>
    <w:rsid w:val="00305480"/>
    <w:rsid w:val="00305F1E"/>
    <w:rsid w:val="003106A9"/>
    <w:rsid w:val="00314779"/>
    <w:rsid w:val="00315F5F"/>
    <w:rsid w:val="00322683"/>
    <w:rsid w:val="003234F1"/>
    <w:rsid w:val="00324493"/>
    <w:rsid w:val="003269AD"/>
    <w:rsid w:val="003271F9"/>
    <w:rsid w:val="003312D6"/>
    <w:rsid w:val="00331F23"/>
    <w:rsid w:val="003368D3"/>
    <w:rsid w:val="0034183B"/>
    <w:rsid w:val="00343449"/>
    <w:rsid w:val="0035202E"/>
    <w:rsid w:val="00353251"/>
    <w:rsid w:val="00353E6F"/>
    <w:rsid w:val="00356BFD"/>
    <w:rsid w:val="00362851"/>
    <w:rsid w:val="00362A48"/>
    <w:rsid w:val="003675F1"/>
    <w:rsid w:val="00371967"/>
    <w:rsid w:val="0037313F"/>
    <w:rsid w:val="00377DC8"/>
    <w:rsid w:val="0038241C"/>
    <w:rsid w:val="00382B32"/>
    <w:rsid w:val="00384F3F"/>
    <w:rsid w:val="003905C2"/>
    <w:rsid w:val="00391B50"/>
    <w:rsid w:val="003A1E31"/>
    <w:rsid w:val="003A37F5"/>
    <w:rsid w:val="003B0327"/>
    <w:rsid w:val="003B20C0"/>
    <w:rsid w:val="003B39CD"/>
    <w:rsid w:val="003B3C90"/>
    <w:rsid w:val="003B5685"/>
    <w:rsid w:val="003B62B9"/>
    <w:rsid w:val="003C1070"/>
    <w:rsid w:val="003C157F"/>
    <w:rsid w:val="003C529D"/>
    <w:rsid w:val="003C7A61"/>
    <w:rsid w:val="003D0F44"/>
    <w:rsid w:val="003E191F"/>
    <w:rsid w:val="003E2ED6"/>
    <w:rsid w:val="003E373A"/>
    <w:rsid w:val="003E710A"/>
    <w:rsid w:val="003F1397"/>
    <w:rsid w:val="003F203C"/>
    <w:rsid w:val="003F220D"/>
    <w:rsid w:val="003F3639"/>
    <w:rsid w:val="003F44D2"/>
    <w:rsid w:val="003F5AA1"/>
    <w:rsid w:val="003F6DEE"/>
    <w:rsid w:val="00406783"/>
    <w:rsid w:val="00410A6B"/>
    <w:rsid w:val="00412ABC"/>
    <w:rsid w:val="00412CFF"/>
    <w:rsid w:val="00415930"/>
    <w:rsid w:val="00417A4C"/>
    <w:rsid w:val="0042040B"/>
    <w:rsid w:val="00421C41"/>
    <w:rsid w:val="00422D26"/>
    <w:rsid w:val="00425104"/>
    <w:rsid w:val="00430F92"/>
    <w:rsid w:val="0043334A"/>
    <w:rsid w:val="00433EAC"/>
    <w:rsid w:val="00436578"/>
    <w:rsid w:val="004435D8"/>
    <w:rsid w:val="00450FEA"/>
    <w:rsid w:val="00451044"/>
    <w:rsid w:val="00451170"/>
    <w:rsid w:val="00460124"/>
    <w:rsid w:val="00460257"/>
    <w:rsid w:val="00460991"/>
    <w:rsid w:val="004612F9"/>
    <w:rsid w:val="00463044"/>
    <w:rsid w:val="00463105"/>
    <w:rsid w:val="00466404"/>
    <w:rsid w:val="00471B2F"/>
    <w:rsid w:val="00475C22"/>
    <w:rsid w:val="004804CD"/>
    <w:rsid w:val="00483802"/>
    <w:rsid w:val="00492668"/>
    <w:rsid w:val="004A0B8B"/>
    <w:rsid w:val="004A0F63"/>
    <w:rsid w:val="004A1B35"/>
    <w:rsid w:val="004A262F"/>
    <w:rsid w:val="004A4EA8"/>
    <w:rsid w:val="004A7A67"/>
    <w:rsid w:val="004B3D56"/>
    <w:rsid w:val="004B6085"/>
    <w:rsid w:val="004C0E1C"/>
    <w:rsid w:val="004C4AD9"/>
    <w:rsid w:val="004C75E7"/>
    <w:rsid w:val="004C77E9"/>
    <w:rsid w:val="004D2EF7"/>
    <w:rsid w:val="004D3B6B"/>
    <w:rsid w:val="004E0456"/>
    <w:rsid w:val="004E05F2"/>
    <w:rsid w:val="004E2879"/>
    <w:rsid w:val="004F1763"/>
    <w:rsid w:val="004F4813"/>
    <w:rsid w:val="004F6782"/>
    <w:rsid w:val="00504FA9"/>
    <w:rsid w:val="00506839"/>
    <w:rsid w:val="005179B4"/>
    <w:rsid w:val="00520DDC"/>
    <w:rsid w:val="0052558A"/>
    <w:rsid w:val="005258D3"/>
    <w:rsid w:val="00536F65"/>
    <w:rsid w:val="00540E2A"/>
    <w:rsid w:val="00545E89"/>
    <w:rsid w:val="0055716D"/>
    <w:rsid w:val="00560912"/>
    <w:rsid w:val="00564F8D"/>
    <w:rsid w:val="005660DB"/>
    <w:rsid w:val="0057132F"/>
    <w:rsid w:val="00576327"/>
    <w:rsid w:val="00576D63"/>
    <w:rsid w:val="00580E69"/>
    <w:rsid w:val="00584282"/>
    <w:rsid w:val="005847C5"/>
    <w:rsid w:val="005864B1"/>
    <w:rsid w:val="005A1940"/>
    <w:rsid w:val="005B0C51"/>
    <w:rsid w:val="005B5D4F"/>
    <w:rsid w:val="005C0950"/>
    <w:rsid w:val="005D4851"/>
    <w:rsid w:val="005D502C"/>
    <w:rsid w:val="005D5672"/>
    <w:rsid w:val="005E0EE3"/>
    <w:rsid w:val="005E4382"/>
    <w:rsid w:val="005F4BD6"/>
    <w:rsid w:val="00600390"/>
    <w:rsid w:val="00601B8E"/>
    <w:rsid w:val="00604660"/>
    <w:rsid w:val="006049DF"/>
    <w:rsid w:val="00613BCE"/>
    <w:rsid w:val="00617138"/>
    <w:rsid w:val="006214A2"/>
    <w:rsid w:val="006274AF"/>
    <w:rsid w:val="0063000A"/>
    <w:rsid w:val="00631934"/>
    <w:rsid w:val="00632EE1"/>
    <w:rsid w:val="006353FC"/>
    <w:rsid w:val="00636411"/>
    <w:rsid w:val="00636C76"/>
    <w:rsid w:val="00640DE0"/>
    <w:rsid w:val="006455B2"/>
    <w:rsid w:val="00647644"/>
    <w:rsid w:val="006513E9"/>
    <w:rsid w:val="00652A00"/>
    <w:rsid w:val="00653826"/>
    <w:rsid w:val="006556D0"/>
    <w:rsid w:val="00655AD3"/>
    <w:rsid w:val="00656202"/>
    <w:rsid w:val="00657800"/>
    <w:rsid w:val="00657AE4"/>
    <w:rsid w:val="006653D6"/>
    <w:rsid w:val="00682F4A"/>
    <w:rsid w:val="00685A9A"/>
    <w:rsid w:val="00687D36"/>
    <w:rsid w:val="006929FC"/>
    <w:rsid w:val="006945AB"/>
    <w:rsid w:val="00695651"/>
    <w:rsid w:val="006A1C3F"/>
    <w:rsid w:val="006A5899"/>
    <w:rsid w:val="006A5CBB"/>
    <w:rsid w:val="006A649D"/>
    <w:rsid w:val="006A64D6"/>
    <w:rsid w:val="006B1FC7"/>
    <w:rsid w:val="006B71C3"/>
    <w:rsid w:val="006C59C9"/>
    <w:rsid w:val="006D3223"/>
    <w:rsid w:val="006D6141"/>
    <w:rsid w:val="006D7754"/>
    <w:rsid w:val="006E0B73"/>
    <w:rsid w:val="006E1AF2"/>
    <w:rsid w:val="006E24F0"/>
    <w:rsid w:val="006E7D95"/>
    <w:rsid w:val="006F41BC"/>
    <w:rsid w:val="006F6480"/>
    <w:rsid w:val="006F6E2B"/>
    <w:rsid w:val="00701E48"/>
    <w:rsid w:val="007059F7"/>
    <w:rsid w:val="0071199A"/>
    <w:rsid w:val="00711B2A"/>
    <w:rsid w:val="007120BC"/>
    <w:rsid w:val="00716C34"/>
    <w:rsid w:val="00716F22"/>
    <w:rsid w:val="007246C8"/>
    <w:rsid w:val="00730CB0"/>
    <w:rsid w:val="00731688"/>
    <w:rsid w:val="00732DDE"/>
    <w:rsid w:val="007365EA"/>
    <w:rsid w:val="0074002A"/>
    <w:rsid w:val="007523EA"/>
    <w:rsid w:val="007572AA"/>
    <w:rsid w:val="0076787F"/>
    <w:rsid w:val="00767B5C"/>
    <w:rsid w:val="00772D44"/>
    <w:rsid w:val="0078115A"/>
    <w:rsid w:val="00783ABA"/>
    <w:rsid w:val="00783E3A"/>
    <w:rsid w:val="00784FF6"/>
    <w:rsid w:val="00786D44"/>
    <w:rsid w:val="00786E84"/>
    <w:rsid w:val="00786F2A"/>
    <w:rsid w:val="007900D8"/>
    <w:rsid w:val="00791015"/>
    <w:rsid w:val="007972A0"/>
    <w:rsid w:val="007A44CB"/>
    <w:rsid w:val="007A5797"/>
    <w:rsid w:val="007B2085"/>
    <w:rsid w:val="007C0878"/>
    <w:rsid w:val="007C2938"/>
    <w:rsid w:val="007C3080"/>
    <w:rsid w:val="007C45A2"/>
    <w:rsid w:val="007C5285"/>
    <w:rsid w:val="007D0C8E"/>
    <w:rsid w:val="007E151E"/>
    <w:rsid w:val="007E2A3F"/>
    <w:rsid w:val="007E73ED"/>
    <w:rsid w:val="007F0A78"/>
    <w:rsid w:val="008017F1"/>
    <w:rsid w:val="00802661"/>
    <w:rsid w:val="00802D30"/>
    <w:rsid w:val="00804D20"/>
    <w:rsid w:val="0080539A"/>
    <w:rsid w:val="0081179E"/>
    <w:rsid w:val="0081362D"/>
    <w:rsid w:val="00814AB3"/>
    <w:rsid w:val="008159F0"/>
    <w:rsid w:val="00817F41"/>
    <w:rsid w:val="00821120"/>
    <w:rsid w:val="00822D7B"/>
    <w:rsid w:val="00824537"/>
    <w:rsid w:val="00833221"/>
    <w:rsid w:val="00834DC1"/>
    <w:rsid w:val="008424E3"/>
    <w:rsid w:val="00843C50"/>
    <w:rsid w:val="00844013"/>
    <w:rsid w:val="008454BC"/>
    <w:rsid w:val="00845632"/>
    <w:rsid w:val="00851B3B"/>
    <w:rsid w:val="00853E3C"/>
    <w:rsid w:val="00855E81"/>
    <w:rsid w:val="008563D8"/>
    <w:rsid w:val="00860A45"/>
    <w:rsid w:val="008638B0"/>
    <w:rsid w:val="00872B08"/>
    <w:rsid w:val="00890BA3"/>
    <w:rsid w:val="00892304"/>
    <w:rsid w:val="0089436A"/>
    <w:rsid w:val="008A3AC1"/>
    <w:rsid w:val="008B0153"/>
    <w:rsid w:val="008B108C"/>
    <w:rsid w:val="008B6AE1"/>
    <w:rsid w:val="008C226B"/>
    <w:rsid w:val="008C372C"/>
    <w:rsid w:val="008C4E9B"/>
    <w:rsid w:val="008C5A9E"/>
    <w:rsid w:val="008D15F4"/>
    <w:rsid w:val="008D3094"/>
    <w:rsid w:val="008D3BF5"/>
    <w:rsid w:val="008D6FF8"/>
    <w:rsid w:val="008E296D"/>
    <w:rsid w:val="008E2C79"/>
    <w:rsid w:val="008E3021"/>
    <w:rsid w:val="008E6123"/>
    <w:rsid w:val="008E6A24"/>
    <w:rsid w:val="008E725A"/>
    <w:rsid w:val="008F0D9B"/>
    <w:rsid w:val="00901C7A"/>
    <w:rsid w:val="009023E9"/>
    <w:rsid w:val="00904D0B"/>
    <w:rsid w:val="00906E9C"/>
    <w:rsid w:val="00906F53"/>
    <w:rsid w:val="0091076B"/>
    <w:rsid w:val="00914EDA"/>
    <w:rsid w:val="00921354"/>
    <w:rsid w:val="0093098B"/>
    <w:rsid w:val="00930C38"/>
    <w:rsid w:val="00934695"/>
    <w:rsid w:val="00940C2C"/>
    <w:rsid w:val="009460A3"/>
    <w:rsid w:val="0095442F"/>
    <w:rsid w:val="0095514C"/>
    <w:rsid w:val="00956CA2"/>
    <w:rsid w:val="009571C9"/>
    <w:rsid w:val="00963540"/>
    <w:rsid w:val="0096376F"/>
    <w:rsid w:val="00964370"/>
    <w:rsid w:val="00964D09"/>
    <w:rsid w:val="009663CF"/>
    <w:rsid w:val="00967796"/>
    <w:rsid w:val="00967962"/>
    <w:rsid w:val="009738C3"/>
    <w:rsid w:val="00976349"/>
    <w:rsid w:val="00981AB8"/>
    <w:rsid w:val="009848AB"/>
    <w:rsid w:val="009958E4"/>
    <w:rsid w:val="009A64A4"/>
    <w:rsid w:val="009B2F17"/>
    <w:rsid w:val="009C0B66"/>
    <w:rsid w:val="009C46EC"/>
    <w:rsid w:val="009D304B"/>
    <w:rsid w:val="009D5966"/>
    <w:rsid w:val="009D793E"/>
    <w:rsid w:val="009E3985"/>
    <w:rsid w:val="009E3A16"/>
    <w:rsid w:val="009E5EFE"/>
    <w:rsid w:val="009F47D2"/>
    <w:rsid w:val="00A00CB7"/>
    <w:rsid w:val="00A028BE"/>
    <w:rsid w:val="00A0468B"/>
    <w:rsid w:val="00A13CB0"/>
    <w:rsid w:val="00A23AF9"/>
    <w:rsid w:val="00A31DC1"/>
    <w:rsid w:val="00A45111"/>
    <w:rsid w:val="00A60C45"/>
    <w:rsid w:val="00A61FBE"/>
    <w:rsid w:val="00A6222F"/>
    <w:rsid w:val="00A62BA9"/>
    <w:rsid w:val="00A70F5F"/>
    <w:rsid w:val="00A7152E"/>
    <w:rsid w:val="00A730D7"/>
    <w:rsid w:val="00A74297"/>
    <w:rsid w:val="00A8042E"/>
    <w:rsid w:val="00A81DCC"/>
    <w:rsid w:val="00A841F0"/>
    <w:rsid w:val="00A84E17"/>
    <w:rsid w:val="00A94B0B"/>
    <w:rsid w:val="00A96038"/>
    <w:rsid w:val="00AA028D"/>
    <w:rsid w:val="00AA11FA"/>
    <w:rsid w:val="00AA1B42"/>
    <w:rsid w:val="00AA23A0"/>
    <w:rsid w:val="00AA2F50"/>
    <w:rsid w:val="00AB2241"/>
    <w:rsid w:val="00AB2C43"/>
    <w:rsid w:val="00AB4E6B"/>
    <w:rsid w:val="00AB7ED0"/>
    <w:rsid w:val="00AC0486"/>
    <w:rsid w:val="00AC12C4"/>
    <w:rsid w:val="00AC21FF"/>
    <w:rsid w:val="00AC307D"/>
    <w:rsid w:val="00AC73BA"/>
    <w:rsid w:val="00AD689D"/>
    <w:rsid w:val="00AE7CBD"/>
    <w:rsid w:val="00AF0B89"/>
    <w:rsid w:val="00B01B85"/>
    <w:rsid w:val="00B02091"/>
    <w:rsid w:val="00B02690"/>
    <w:rsid w:val="00B030C2"/>
    <w:rsid w:val="00B036F3"/>
    <w:rsid w:val="00B068E2"/>
    <w:rsid w:val="00B07A27"/>
    <w:rsid w:val="00B10812"/>
    <w:rsid w:val="00B14912"/>
    <w:rsid w:val="00B153D0"/>
    <w:rsid w:val="00B23D08"/>
    <w:rsid w:val="00B27603"/>
    <w:rsid w:val="00B27F35"/>
    <w:rsid w:val="00B329EB"/>
    <w:rsid w:val="00B358C9"/>
    <w:rsid w:val="00B4185A"/>
    <w:rsid w:val="00B41C54"/>
    <w:rsid w:val="00B41C69"/>
    <w:rsid w:val="00B46A6E"/>
    <w:rsid w:val="00B50223"/>
    <w:rsid w:val="00B50480"/>
    <w:rsid w:val="00B52771"/>
    <w:rsid w:val="00B53F02"/>
    <w:rsid w:val="00B631B6"/>
    <w:rsid w:val="00B726EA"/>
    <w:rsid w:val="00B753F4"/>
    <w:rsid w:val="00B77FE1"/>
    <w:rsid w:val="00B91D60"/>
    <w:rsid w:val="00B93DB2"/>
    <w:rsid w:val="00B9675B"/>
    <w:rsid w:val="00B9787A"/>
    <w:rsid w:val="00B97E1B"/>
    <w:rsid w:val="00BA5D8F"/>
    <w:rsid w:val="00BB4F8C"/>
    <w:rsid w:val="00BB5D1C"/>
    <w:rsid w:val="00BB6CD9"/>
    <w:rsid w:val="00BC79E8"/>
    <w:rsid w:val="00BD059D"/>
    <w:rsid w:val="00BE1229"/>
    <w:rsid w:val="00BE203F"/>
    <w:rsid w:val="00BE43B7"/>
    <w:rsid w:val="00BF4EE4"/>
    <w:rsid w:val="00C001F7"/>
    <w:rsid w:val="00C01657"/>
    <w:rsid w:val="00C05E5C"/>
    <w:rsid w:val="00C14310"/>
    <w:rsid w:val="00C21BDD"/>
    <w:rsid w:val="00C2715A"/>
    <w:rsid w:val="00C30278"/>
    <w:rsid w:val="00C34663"/>
    <w:rsid w:val="00C35B8F"/>
    <w:rsid w:val="00C41E84"/>
    <w:rsid w:val="00C43FBF"/>
    <w:rsid w:val="00C44401"/>
    <w:rsid w:val="00C516BC"/>
    <w:rsid w:val="00C5258A"/>
    <w:rsid w:val="00C529F8"/>
    <w:rsid w:val="00C52BDB"/>
    <w:rsid w:val="00C55158"/>
    <w:rsid w:val="00C60C48"/>
    <w:rsid w:val="00C64307"/>
    <w:rsid w:val="00C700E5"/>
    <w:rsid w:val="00C72C1A"/>
    <w:rsid w:val="00C7434E"/>
    <w:rsid w:val="00C810F7"/>
    <w:rsid w:val="00C8146D"/>
    <w:rsid w:val="00C81505"/>
    <w:rsid w:val="00C820FF"/>
    <w:rsid w:val="00C82DF8"/>
    <w:rsid w:val="00C83FEE"/>
    <w:rsid w:val="00C85A69"/>
    <w:rsid w:val="00C86031"/>
    <w:rsid w:val="00C92679"/>
    <w:rsid w:val="00C9390C"/>
    <w:rsid w:val="00C95FF6"/>
    <w:rsid w:val="00C96B58"/>
    <w:rsid w:val="00CA0505"/>
    <w:rsid w:val="00CA0904"/>
    <w:rsid w:val="00CA2D1F"/>
    <w:rsid w:val="00CA3C7B"/>
    <w:rsid w:val="00CA6164"/>
    <w:rsid w:val="00CB16BF"/>
    <w:rsid w:val="00CB4755"/>
    <w:rsid w:val="00CB5272"/>
    <w:rsid w:val="00CB60A8"/>
    <w:rsid w:val="00CB659E"/>
    <w:rsid w:val="00CC7563"/>
    <w:rsid w:val="00CD5F47"/>
    <w:rsid w:val="00CD692C"/>
    <w:rsid w:val="00CD7B3D"/>
    <w:rsid w:val="00CE18BC"/>
    <w:rsid w:val="00CE6820"/>
    <w:rsid w:val="00CE7225"/>
    <w:rsid w:val="00CF09D1"/>
    <w:rsid w:val="00CF15FD"/>
    <w:rsid w:val="00CF2A16"/>
    <w:rsid w:val="00CF38F7"/>
    <w:rsid w:val="00CF3C66"/>
    <w:rsid w:val="00CF6181"/>
    <w:rsid w:val="00D01475"/>
    <w:rsid w:val="00D0180A"/>
    <w:rsid w:val="00D05ADC"/>
    <w:rsid w:val="00D102A7"/>
    <w:rsid w:val="00D16E49"/>
    <w:rsid w:val="00D278A9"/>
    <w:rsid w:val="00D3392E"/>
    <w:rsid w:val="00D346CB"/>
    <w:rsid w:val="00D34E8D"/>
    <w:rsid w:val="00D357A8"/>
    <w:rsid w:val="00D43A0A"/>
    <w:rsid w:val="00D44062"/>
    <w:rsid w:val="00D475B7"/>
    <w:rsid w:val="00D47ABC"/>
    <w:rsid w:val="00D50246"/>
    <w:rsid w:val="00D57781"/>
    <w:rsid w:val="00D72789"/>
    <w:rsid w:val="00D74717"/>
    <w:rsid w:val="00D80E86"/>
    <w:rsid w:val="00D87B5D"/>
    <w:rsid w:val="00D95A4E"/>
    <w:rsid w:val="00DA5E5E"/>
    <w:rsid w:val="00DB2711"/>
    <w:rsid w:val="00DB2F09"/>
    <w:rsid w:val="00DB514E"/>
    <w:rsid w:val="00DB78C9"/>
    <w:rsid w:val="00DB7EFF"/>
    <w:rsid w:val="00DC1A3E"/>
    <w:rsid w:val="00DC22FC"/>
    <w:rsid w:val="00DC3DF8"/>
    <w:rsid w:val="00DC52D9"/>
    <w:rsid w:val="00DD16AD"/>
    <w:rsid w:val="00DD2497"/>
    <w:rsid w:val="00DE4429"/>
    <w:rsid w:val="00DE4D86"/>
    <w:rsid w:val="00DE4FE8"/>
    <w:rsid w:val="00DF46C4"/>
    <w:rsid w:val="00DF6E28"/>
    <w:rsid w:val="00DF6E74"/>
    <w:rsid w:val="00E026D6"/>
    <w:rsid w:val="00E02748"/>
    <w:rsid w:val="00E0439F"/>
    <w:rsid w:val="00E13759"/>
    <w:rsid w:val="00E161B9"/>
    <w:rsid w:val="00E17A3A"/>
    <w:rsid w:val="00E21F55"/>
    <w:rsid w:val="00E2255E"/>
    <w:rsid w:val="00E239D0"/>
    <w:rsid w:val="00E26A75"/>
    <w:rsid w:val="00E31303"/>
    <w:rsid w:val="00E34495"/>
    <w:rsid w:val="00E3505C"/>
    <w:rsid w:val="00E357E0"/>
    <w:rsid w:val="00E42D45"/>
    <w:rsid w:val="00E43556"/>
    <w:rsid w:val="00E44725"/>
    <w:rsid w:val="00E44F02"/>
    <w:rsid w:val="00E46B87"/>
    <w:rsid w:val="00E50F08"/>
    <w:rsid w:val="00E51143"/>
    <w:rsid w:val="00E51789"/>
    <w:rsid w:val="00E534FF"/>
    <w:rsid w:val="00E56578"/>
    <w:rsid w:val="00E6422B"/>
    <w:rsid w:val="00E6440F"/>
    <w:rsid w:val="00E6524D"/>
    <w:rsid w:val="00E71CE9"/>
    <w:rsid w:val="00E72E7E"/>
    <w:rsid w:val="00E74CD9"/>
    <w:rsid w:val="00E7570C"/>
    <w:rsid w:val="00E778DD"/>
    <w:rsid w:val="00E81C8D"/>
    <w:rsid w:val="00E93D4D"/>
    <w:rsid w:val="00EA1676"/>
    <w:rsid w:val="00EB33C6"/>
    <w:rsid w:val="00EB4DE1"/>
    <w:rsid w:val="00EC5815"/>
    <w:rsid w:val="00EC5CE7"/>
    <w:rsid w:val="00EC78AA"/>
    <w:rsid w:val="00EC7CAE"/>
    <w:rsid w:val="00ED7565"/>
    <w:rsid w:val="00ED78C7"/>
    <w:rsid w:val="00ED7C14"/>
    <w:rsid w:val="00EE0B3E"/>
    <w:rsid w:val="00EE3899"/>
    <w:rsid w:val="00EF359E"/>
    <w:rsid w:val="00EF5600"/>
    <w:rsid w:val="00F021D5"/>
    <w:rsid w:val="00F05091"/>
    <w:rsid w:val="00F123B6"/>
    <w:rsid w:val="00F14DD0"/>
    <w:rsid w:val="00F1619B"/>
    <w:rsid w:val="00F33469"/>
    <w:rsid w:val="00F335C9"/>
    <w:rsid w:val="00F34AE9"/>
    <w:rsid w:val="00F36294"/>
    <w:rsid w:val="00F40345"/>
    <w:rsid w:val="00F417D6"/>
    <w:rsid w:val="00F41C24"/>
    <w:rsid w:val="00F41C78"/>
    <w:rsid w:val="00F4458B"/>
    <w:rsid w:val="00F468A4"/>
    <w:rsid w:val="00F469F3"/>
    <w:rsid w:val="00F66D9A"/>
    <w:rsid w:val="00F703BB"/>
    <w:rsid w:val="00F7302C"/>
    <w:rsid w:val="00F73739"/>
    <w:rsid w:val="00F73A8B"/>
    <w:rsid w:val="00F74B42"/>
    <w:rsid w:val="00F74C04"/>
    <w:rsid w:val="00F77AF1"/>
    <w:rsid w:val="00F815F0"/>
    <w:rsid w:val="00F83AFA"/>
    <w:rsid w:val="00F92290"/>
    <w:rsid w:val="00F960D9"/>
    <w:rsid w:val="00FA16B6"/>
    <w:rsid w:val="00FA574A"/>
    <w:rsid w:val="00FB0A75"/>
    <w:rsid w:val="00FB38ED"/>
    <w:rsid w:val="00FB466B"/>
    <w:rsid w:val="00FB55EB"/>
    <w:rsid w:val="00FB59BA"/>
    <w:rsid w:val="00FC077B"/>
    <w:rsid w:val="00FC103D"/>
    <w:rsid w:val="00FC1B2D"/>
    <w:rsid w:val="00FC706E"/>
    <w:rsid w:val="00FD1F87"/>
    <w:rsid w:val="00FD2A04"/>
    <w:rsid w:val="00FD7C2B"/>
    <w:rsid w:val="00FE3EB2"/>
    <w:rsid w:val="00FE6403"/>
    <w:rsid w:val="00FE7D36"/>
    <w:rsid w:val="00FF1C07"/>
    <w:rsid w:val="00FF2019"/>
    <w:rsid w:val="00FF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D3DB9"/>
  <w15:docId w15:val="{EC65B004-921B-4969-AEA2-70D34C25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F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DP DOCUMENT SUBTITLE,Paragraphe de liste PBLH,Table of contents numbered,Loetelu (bulletid),Referncias,1st level - Bullet List Paragraph,Lettre d'introduction,Paragrafo elenco,Medium Grid 1 - Accent 21,Normal bullet 2,Bullet list,Puces"/>
    <w:basedOn w:val="Normal"/>
    <w:link w:val="ListParagraphChar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semiHidden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uiPriority w:val="99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  <w:style w:type="table" w:styleId="TableGrid">
    <w:name w:val="Table Grid"/>
    <w:basedOn w:val="TableNormal"/>
    <w:uiPriority w:val="59"/>
    <w:rsid w:val="00CA3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Char Знак Char"/>
    <w:basedOn w:val="Normal"/>
    <w:rsid w:val="00731688"/>
    <w:pPr>
      <w:spacing w:after="160" w:line="240" w:lineRule="exact"/>
    </w:pPr>
    <w:rPr>
      <w:rFonts w:ascii="Arial" w:eastAsia="Batang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2F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PDP DOCUMENT SUBTITLE Char,Paragraphe de liste PBLH Char,Table of contents numbered Char,Loetelu (bulletid) Char,Referncias Char,1st level - Bullet List Paragraph Char,Lettre d'introduction Char,Paragrafo elenco Char,Bullet list Char"/>
    <w:link w:val="ListParagraph"/>
    <w:uiPriority w:val="34"/>
    <w:qFormat/>
    <w:rsid w:val="00C21BDD"/>
  </w:style>
  <w:style w:type="character" w:styleId="Emphasis">
    <w:name w:val="Emphasis"/>
    <w:uiPriority w:val="20"/>
    <w:qFormat/>
    <w:rsid w:val="00356BFD"/>
    <w:rPr>
      <w:i/>
      <w:iCs/>
    </w:rPr>
  </w:style>
  <w:style w:type="paragraph" w:customStyle="1" w:styleId="Default">
    <w:name w:val="Default"/>
    <w:rsid w:val="003675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msonormal">
    <w:name w:val="x_msonormal"/>
    <w:basedOn w:val="Normal"/>
    <w:rsid w:val="00010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3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9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2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7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87842-3840-4D85-8709-6F63D50AF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5</Pages>
  <Words>1143</Words>
  <Characters>6517</Characters>
  <Application>Microsoft Office Word</Application>
  <DocSecurity>0</DocSecurity>
  <Lines>54</Lines>
  <Paragraphs>15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66</cp:revision>
  <cp:lastPrinted>2025-09-24T08:45:00Z</cp:lastPrinted>
  <dcterms:created xsi:type="dcterms:W3CDTF">2025-09-12T05:50:00Z</dcterms:created>
  <dcterms:modified xsi:type="dcterms:W3CDTF">2026-09-14T05:42:00Z</dcterms:modified>
</cp:coreProperties>
</file>