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2EE4399E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83D0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23 octombrie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13B1A5C1" w14:textId="7B5FA8ED" w:rsidR="00783D0D" w:rsidRPr="002A34A9" w:rsidRDefault="00783D0D" w:rsidP="00783D0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bookmarkStart w:id="0" w:name="_Hlk124760769"/>
      <w:bookmarkStart w:id="1" w:name="_Hlk128044094"/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Seminarului Științific ad-hoc în vederea evaluării tezei de doctor habilitat și a Comisiei de susținere.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2A34A9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2A34A9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2" w:name="_Hlk135833388"/>
      <w:proofErr w:type="spellStart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1FE08316" w14:textId="77777777" w:rsidR="00783D0D" w:rsidRPr="002A34A9" w:rsidRDefault="00783D0D" w:rsidP="00783D0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0"/>
    <w:bookmarkEnd w:id="1"/>
    <w:bookmarkEnd w:id="2"/>
    <w:p w14:paraId="62E844CC" w14:textId="18773356" w:rsidR="007C5285" w:rsidRPr="00353601" w:rsidRDefault="00783D0D" w:rsidP="00783D0D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2A34A9">
        <w:rPr>
          <w:rFonts w:ascii="Times New Roman" w:hAnsi="Times New Roman" w:cs="Times New Roman"/>
          <w:bCs/>
          <w:iCs/>
          <w:sz w:val="24"/>
          <w:szCs w:val="24"/>
          <w:lang w:val="ro-RO"/>
        </w:rPr>
        <w:t>Baciu Anatolie</w:t>
      </w:r>
    </w:p>
    <w:p w14:paraId="2FF91853" w14:textId="77777777" w:rsidR="00353601" w:rsidRPr="00353601" w:rsidRDefault="00353601" w:rsidP="00353601">
      <w:pPr>
        <w:pStyle w:val="ListParagraph"/>
        <w:tabs>
          <w:tab w:val="left" w:pos="1134"/>
        </w:tabs>
        <w:spacing w:after="0" w:line="240" w:lineRule="auto"/>
        <w:ind w:left="157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</w:p>
    <w:p w14:paraId="467871E5" w14:textId="2F546CEF" w:rsidR="0076787F" w:rsidRPr="002A34A9" w:rsidRDefault="00C30278" w:rsidP="00FC103D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" w:name="_Hlk138669836"/>
      <w:bookmarkStart w:id="4" w:name="_Hlk146203343"/>
      <w:bookmarkStart w:id="5" w:name="_Hlk177730202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6" w:name="_Hlk169505056"/>
      <w:bookmarkStart w:id="7" w:name="_Hlk122347561"/>
      <w:bookmarkStart w:id="8" w:name="_Hlk128038670"/>
      <w:bookmarkStart w:id="9" w:name="_Hlk150508823"/>
      <w:bookmarkStart w:id="10" w:name="_Hlk159572949"/>
      <w:bookmarkEnd w:id="3"/>
      <w:bookmarkEnd w:id="4"/>
      <w:bookmarkEnd w:id="5"/>
      <w:r w:rsidR="00F468A4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F33469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bookmarkEnd w:id="6"/>
      <w:r w:rsidR="003F1397"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3F1397"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3F139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FC103D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Sociale, Bolea Zinaida, dr., conf. univ.</w:t>
      </w:r>
    </w:p>
    <w:bookmarkEnd w:id="7"/>
    <w:bookmarkEnd w:id="8"/>
    <w:bookmarkEnd w:id="9"/>
    <w:bookmarkEnd w:id="10"/>
    <w:p w14:paraId="62D38B87" w14:textId="77777777" w:rsidR="003F1397" w:rsidRPr="002A34A9" w:rsidRDefault="003F1397" w:rsidP="00F468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36AF043" w14:textId="77777777" w:rsidR="00F33469" w:rsidRPr="002A34A9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69505067"/>
      <w:bookmarkStart w:id="12" w:name="_Hlk169004686"/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1"/>
    <w:p w14:paraId="16E6EC65" w14:textId="7F287018" w:rsidR="0015163B" w:rsidRPr="002A34A9" w:rsidRDefault="00AA6DE3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Boțolin Sergiu</w:t>
      </w:r>
    </w:p>
    <w:p w14:paraId="0B373F0A" w14:textId="7C26DE0B" w:rsidR="0015163B" w:rsidRPr="002A34A9" w:rsidRDefault="00AA6DE3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>Pascu Mara-Sînziana (România)</w:t>
      </w:r>
    </w:p>
    <w:p w14:paraId="0A5137A7" w14:textId="77777777" w:rsidR="00F33469" w:rsidRPr="002A34A9" w:rsidRDefault="00F334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32AEAF7" w14:textId="68D0B3CB" w:rsidR="003F1397" w:rsidRPr="002A34A9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bookmarkEnd w:id="12"/>
    <w:p w14:paraId="4C2E42AC" w14:textId="175911FF" w:rsidR="00701E48" w:rsidRPr="002A34A9" w:rsidRDefault="004220A3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>Baciu Olga</w:t>
      </w:r>
    </w:p>
    <w:p w14:paraId="4F14202E" w14:textId="78FF0EEE" w:rsidR="004220A3" w:rsidRPr="002A34A9" w:rsidRDefault="004220A3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>Gheorghieva Svetlana</w:t>
      </w:r>
    </w:p>
    <w:p w14:paraId="6BECAE01" w14:textId="712CABA3" w:rsidR="004220A3" w:rsidRPr="002A34A9" w:rsidRDefault="004220A3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>Tabac Tatiana</w:t>
      </w:r>
    </w:p>
    <w:p w14:paraId="59C16FF1" w14:textId="37891B07" w:rsidR="004220A3" w:rsidRPr="002A34A9" w:rsidRDefault="004220A3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>Grosul Natalia</w:t>
      </w:r>
    </w:p>
    <w:p w14:paraId="701A13A6" w14:textId="77777777" w:rsidR="00701E48" w:rsidRPr="002A34A9" w:rsidRDefault="00701E48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4658F30" w14:textId="60A68A72" w:rsidR="00FC103D" w:rsidRPr="002A34A9" w:rsidRDefault="00FC103D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55C15CB4" w14:textId="0E4F1CDA" w:rsidR="007900D8" w:rsidRPr="002A34A9" w:rsidRDefault="00AA6DE3" w:rsidP="00FC10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Condrea Victoria</w:t>
      </w:r>
    </w:p>
    <w:p w14:paraId="6EC01018" w14:textId="1F67B29F" w:rsidR="00AA6DE3" w:rsidRPr="002A34A9" w:rsidRDefault="00AA6DE3" w:rsidP="0042149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Dasman El-Fahel</w:t>
      </w:r>
      <w:r w:rsidR="007900D8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80E69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Israel</w:t>
      </w:r>
      <w:r w:rsidR="00580E69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</w:p>
    <w:p w14:paraId="7C79A2B5" w14:textId="77777777" w:rsidR="00FC103D" w:rsidRPr="002A34A9" w:rsidRDefault="00FC103D" w:rsidP="00FC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EB3A193" w14:textId="5F795848" w:rsidR="00C95FF6" w:rsidRPr="002A34A9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3" w:name="_Hlk156808605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2A34A9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2A34A9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bookmarkEnd w:id="13"/>
    <w:p w14:paraId="5C44EC4A" w14:textId="2AD7DE7D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Bog</w:t>
      </w:r>
      <w:r w:rsidR="00932E8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</w:t>
      </w: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 Victoria</w:t>
      </w:r>
    </w:p>
    <w:p w14:paraId="5B29B963" w14:textId="77777777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Vicol Crina</w:t>
      </w:r>
    </w:p>
    <w:p w14:paraId="6AB9E806" w14:textId="77777777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Boian Vladimir</w:t>
      </w:r>
    </w:p>
    <w:p w14:paraId="79071EF2" w14:textId="77777777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Lungu Ion</w:t>
      </w:r>
    </w:p>
    <w:p w14:paraId="213B11EB" w14:textId="77777777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Iushin Nikita (Federația Rusă)</w:t>
      </w:r>
    </w:p>
    <w:p w14:paraId="722B1C57" w14:textId="58F54646" w:rsidR="00421498" w:rsidRPr="002A34A9" w:rsidRDefault="00421498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Boghian Vasile (România)</w:t>
      </w:r>
    </w:p>
    <w:p w14:paraId="0EEA89BD" w14:textId="43FA5A76" w:rsidR="00421498" w:rsidRPr="002A34A9" w:rsidRDefault="00410DDA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Anastasiu Andreea-Mădălina (România)</w:t>
      </w:r>
    </w:p>
    <w:p w14:paraId="766D3DC6" w14:textId="367F3781" w:rsidR="00410DDA" w:rsidRDefault="00410DDA" w:rsidP="00421498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Ghervan Oana-Emilia (România)</w:t>
      </w:r>
    </w:p>
    <w:p w14:paraId="3095E989" w14:textId="2B9FFCDB" w:rsidR="00932E8D" w:rsidRPr="00932E8D" w:rsidRDefault="00932E8D" w:rsidP="00932E8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</w:pPr>
      <w:r w:rsidRPr="00932E8D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Slavinski Marina</w:t>
      </w:r>
      <w:r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 (Israel)</w:t>
      </w:r>
    </w:p>
    <w:p w14:paraId="119C77EF" w14:textId="14C6FAF3" w:rsidR="00421498" w:rsidRPr="00932E8D" w:rsidRDefault="00932E8D" w:rsidP="00932E8D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</w:pPr>
      <w:r w:rsidRPr="00932E8D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Garbuzneac Anastasia</w:t>
      </w:r>
    </w:p>
    <w:p w14:paraId="5071F9BB" w14:textId="77777777" w:rsidR="00421498" w:rsidRPr="002A34A9" w:rsidRDefault="00421498" w:rsidP="004214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6BA0C98" w14:textId="5321D23A" w:rsidR="001920DA" w:rsidRPr="002A34A9" w:rsidRDefault="00CA6164" w:rsidP="00463105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4" w:name="_Hlk130814124"/>
      <w:bookmarkStart w:id="15" w:name="_Hlk130810711"/>
      <w:bookmarkStart w:id="16" w:name="_Hlk128043275"/>
      <w:r w:rsidR="00964D09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4"/>
      <w:bookmarkEnd w:id="15"/>
      <w:r w:rsidR="00F468A4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F024C9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</w:t>
      </w:r>
      <w:r w:rsidR="00B251F5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.;</w:t>
      </w:r>
      <w:r w:rsidR="00647644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47644"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47644"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47644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Juridice și Economice, </w:t>
      </w:r>
      <w:r w:rsidR="00647644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lastRenderedPageBreak/>
        <w:t>Slusarenco Svetlana, dr., conf. univ.</w:t>
      </w:r>
      <w:r w:rsidR="00463105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¸ directorul Școlii doctorale Științe Sociale, Bolea Zinaida, dr., conf. univ.</w:t>
      </w:r>
    </w:p>
    <w:p w14:paraId="441CF79B" w14:textId="77777777" w:rsidR="00F024C9" w:rsidRPr="002A34A9" w:rsidRDefault="00F024C9" w:rsidP="00F024C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7" w:name="_Hlk177973524"/>
      <w:bookmarkStart w:id="18" w:name="_Hlk128038864"/>
      <w:bookmarkEnd w:id="16"/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653CD94" w14:textId="74F68E2B" w:rsidR="00F024C9" w:rsidRPr="002A34A9" w:rsidRDefault="00F024C9" w:rsidP="00F024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Lidia Mușinschi</w:t>
      </w:r>
    </w:p>
    <w:p w14:paraId="01CD82BB" w14:textId="77777777" w:rsidR="00F024C9" w:rsidRPr="002A34A9" w:rsidRDefault="00F024C9" w:rsidP="00F024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19301F8" w14:textId="5AB8E246" w:rsidR="00F33469" w:rsidRPr="002A34A9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DD950A4" w14:textId="77777777" w:rsidR="0015163B" w:rsidRPr="002A34A9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Curoș Liudmila </w:t>
      </w:r>
    </w:p>
    <w:bookmarkEnd w:id="17"/>
    <w:p w14:paraId="7980F6A4" w14:textId="77777777" w:rsidR="0015163B" w:rsidRPr="002A34A9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A34A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Țăranu Cristian </w:t>
      </w:r>
    </w:p>
    <w:p w14:paraId="7F46CAE8" w14:textId="379F68B7" w:rsidR="0015163B" w:rsidRPr="002A34A9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2A34A9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Șibaev</w:t>
      </w:r>
      <w:proofErr w:type="spellEnd"/>
      <w:r w:rsidRPr="002A34A9">
        <w:rPr>
          <w:rFonts w:ascii="Times New Roman" w:eastAsia="Calibri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2A34A9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Dmitri</w:t>
      </w:r>
      <w:proofErr w:type="spellEnd"/>
    </w:p>
    <w:p w14:paraId="0AC1C0A6" w14:textId="77777777" w:rsidR="00F024C9" w:rsidRPr="002A34A9" w:rsidRDefault="00F024C9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DD6CB8F" w14:textId="5FA9A8E8" w:rsidR="00463105" w:rsidRPr="002A34A9" w:rsidRDefault="00463105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44BF6FB" w14:textId="28E67EA7" w:rsidR="00463105" w:rsidRPr="002A34A9" w:rsidRDefault="00B251F5" w:rsidP="004631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Tomuz Vasile</w:t>
      </w:r>
    </w:p>
    <w:p w14:paraId="4AD35F71" w14:textId="2A013D0E" w:rsidR="00647644" w:rsidRPr="002A34A9" w:rsidRDefault="00647644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15CEFD09" w14:textId="2790B01A" w:rsidR="00967796" w:rsidRPr="002A34A9" w:rsidRDefault="00967796" w:rsidP="00C707CB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îndrumare.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024C9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ale Naturii, Duca Maria, dr. hab., prof. univ.;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dr., conf. univ.</w:t>
      </w:r>
    </w:p>
    <w:p w14:paraId="26B073CF" w14:textId="77777777" w:rsidR="00B251F5" w:rsidRPr="002A34A9" w:rsidRDefault="00B251F5" w:rsidP="00F024C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820DD3E" w14:textId="1AA42873" w:rsidR="00F024C9" w:rsidRPr="002A34A9" w:rsidRDefault="00F024C9" w:rsidP="00F024C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5F242AC7" w14:textId="713A9EC0" w:rsidR="00F024C9" w:rsidRPr="002A34A9" w:rsidRDefault="007A6596" w:rsidP="00F024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Usic Ghenadie</w:t>
      </w:r>
      <w:r w:rsidR="00AA6DE3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(memb.)</w:t>
      </w:r>
    </w:p>
    <w:p w14:paraId="7999261D" w14:textId="0469F9F1" w:rsidR="007A6596" w:rsidRPr="002A34A9" w:rsidRDefault="007A6596" w:rsidP="00F024C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Bodrug Svetlana</w:t>
      </w:r>
      <w:r w:rsidR="00AA6DE3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(memb.)</w:t>
      </w:r>
    </w:p>
    <w:p w14:paraId="0B89FFA4" w14:textId="77777777" w:rsidR="00F024C9" w:rsidRPr="002A34A9" w:rsidRDefault="00F024C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4443135" w14:textId="0989EE5C" w:rsidR="00580E69" w:rsidRPr="002A34A9" w:rsidRDefault="00580E6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720A030" w14:textId="1776E27B" w:rsidR="00580E69" w:rsidRPr="002A34A9" w:rsidRDefault="00AA6DE3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Colța Alexandra </w:t>
      </w:r>
      <w:r w:rsidR="00580E69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(memb.)</w:t>
      </w:r>
    </w:p>
    <w:p w14:paraId="223ACB1E" w14:textId="46BC13D3" w:rsidR="00463105" w:rsidRPr="002A34A9" w:rsidRDefault="00AA6DE3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Garbatovschi Valeria</w:t>
      </w:r>
      <w:r w:rsidR="00463105"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(memb.)</w:t>
      </w:r>
    </w:p>
    <w:p w14:paraId="3851669C" w14:textId="0815E8BC" w:rsidR="00AA6DE3" w:rsidRPr="002A34A9" w:rsidRDefault="00AA6DE3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Tulbu-frunze Cristina (memb.)</w:t>
      </w:r>
    </w:p>
    <w:p w14:paraId="4B8E29F2" w14:textId="429620D7" w:rsidR="00AA6DE3" w:rsidRPr="002A34A9" w:rsidRDefault="00B251F5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Momanu Mirela-Claudia (cond., memb.)</w:t>
      </w:r>
    </w:p>
    <w:p w14:paraId="18DE6403" w14:textId="11F8DF40" w:rsidR="002C50A6" w:rsidRPr="002A34A9" w:rsidRDefault="002C50A6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777F22E9" w14:textId="2D959D1B" w:rsidR="003F1397" w:rsidRPr="002A34A9" w:rsidRDefault="00EB33C6" w:rsidP="001E6246">
      <w:pPr>
        <w:pStyle w:val="ListParagraph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9" w:name="_Hlk146203565"/>
      <w:bookmarkStart w:id="20" w:name="_Hlk138657261"/>
      <w:r w:rsidR="009B2F1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F139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19"/>
      <w:bookmarkEnd w:id="20"/>
      <w:r w:rsidR="00D05ADC"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D05ADC" w:rsidRPr="002A34A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05ADC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</w:t>
      </w:r>
      <w:r w:rsidR="00D05ADC" w:rsidRPr="002A34A9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>.</w:t>
      </w:r>
    </w:p>
    <w:p w14:paraId="1284C96C" w14:textId="77777777" w:rsidR="001E6246" w:rsidRPr="002A34A9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1FB6BEE" w14:textId="77777777" w:rsidR="003F1397" w:rsidRPr="002A34A9" w:rsidRDefault="003F1397" w:rsidP="003F139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43A5638" w14:textId="02C2282B" w:rsidR="003F1397" w:rsidRPr="002A34A9" w:rsidRDefault="00F024C9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Cuza Petru</w:t>
      </w:r>
    </w:p>
    <w:p w14:paraId="603E0592" w14:textId="22D74AB0" w:rsidR="00E778DD" w:rsidRPr="002A34A9" w:rsidRDefault="00F024C9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Bragaru Tudor</w:t>
      </w:r>
    </w:p>
    <w:p w14:paraId="385917F5" w14:textId="045C6FF2" w:rsidR="00F024C9" w:rsidRPr="002A34A9" w:rsidRDefault="00F024C9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sz w:val="24"/>
          <w:szCs w:val="24"/>
          <w:lang w:val="ro-RO"/>
        </w:rPr>
        <w:t>Șeptițchi Tudor</w:t>
      </w:r>
    </w:p>
    <w:bookmarkEnd w:id="18"/>
    <w:p w14:paraId="383164CB" w14:textId="77777777" w:rsidR="000927E5" w:rsidRPr="002A34A9" w:rsidRDefault="000927E5" w:rsidP="003F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BA0C780" w14:textId="7674129C" w:rsidR="00D05ADC" w:rsidRPr="002A34A9" w:rsidRDefault="00D05ADC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212652C" w14:textId="21067D01" w:rsidR="00D05ADC" w:rsidRPr="002A34A9" w:rsidRDefault="00783D0D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2A34A9">
        <w:rPr>
          <w:rFonts w:ascii="Times New Roman" w:hAnsi="Times New Roman" w:cs="Times New Roman"/>
          <w:sz w:val="24"/>
          <w:szCs w:val="24"/>
          <w:shd w:val="clear" w:color="auto" w:fill="FFFFFF"/>
        </w:rPr>
        <w:t>Caprian</w:t>
      </w:r>
      <w:proofErr w:type="spellEnd"/>
      <w:r w:rsidRPr="002A34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Iulia</w:t>
      </w:r>
    </w:p>
    <w:p w14:paraId="62021AE7" w14:textId="2B1C423F" w:rsidR="00D05ADC" w:rsidRPr="002A34A9" w:rsidRDefault="00D05AD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47932EE" w14:textId="77777777" w:rsidR="00F02D43" w:rsidRPr="00A8042E" w:rsidRDefault="00F02D43" w:rsidP="00F02D4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738C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Prelungirea perioadei de grație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9023E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18ED06B" w14:textId="77777777" w:rsidR="00F02D43" w:rsidRDefault="00F02D43" w:rsidP="00F02D43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Mazul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Elena</w:t>
      </w:r>
    </w:p>
    <w:p w14:paraId="374137AC" w14:textId="5EDE5C28" w:rsidR="00353601" w:rsidRPr="00F02D43" w:rsidRDefault="00F02D43" w:rsidP="00F02D43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F02D43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Scorpan</w:t>
      </w:r>
      <w:proofErr w:type="spellEnd"/>
      <w:r w:rsidRPr="00F02D43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02D43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Alesea</w:t>
      </w:r>
      <w:proofErr w:type="spellEnd"/>
    </w:p>
    <w:p w14:paraId="4839C8C7" w14:textId="77777777" w:rsidR="00F02D43" w:rsidRPr="00353601" w:rsidRDefault="00F02D43" w:rsidP="00F02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CDB1862" w14:textId="2DDAA037" w:rsidR="0095514C" w:rsidRPr="002A34A9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2A34A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1" w:name="_Hlk138670218"/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2A34A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2A34A9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2" w:name="_Hlk138659532"/>
      <w:bookmarkStart w:id="23" w:name="_Hlk133314342"/>
      <w:bookmarkEnd w:id="21"/>
    </w:p>
    <w:p w14:paraId="69D41B37" w14:textId="2BA2CC4F" w:rsidR="002C50A6" w:rsidRPr="00F02D43" w:rsidRDefault="00B251F5" w:rsidP="00F02D43">
      <w:pPr>
        <w:pStyle w:val="ListParagraph"/>
        <w:numPr>
          <w:ilvl w:val="0"/>
          <w:numId w:val="1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Biological properties of some synthetic and natural compounds. Correlation of anticancer and antioxidant activities</w:t>
      </w:r>
      <w:r w:rsidR="002C50A6"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/ </w:t>
      </w:r>
      <w:r w:rsidRPr="002A34A9">
        <w:rPr>
          <w:rFonts w:ascii="Times New Roman" w:hAnsi="Times New Roman" w:cs="Times New Roman"/>
          <w:b/>
          <w:sz w:val="24"/>
          <w:szCs w:val="24"/>
          <w:lang w:val="ro-RO"/>
        </w:rPr>
        <w:t>Proprietățile biologice ale unor compuși sintetici și naturali. corelarea activității anticancer și antioxidante.</w:t>
      </w:r>
      <w:r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  <w:r w:rsidR="002C50A6"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09250312" w14:textId="5670AEA2" w:rsidR="002C50A6" w:rsidRPr="002A34A9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sz w:val="24"/>
          <w:szCs w:val="24"/>
          <w:lang w:val="ro-RO"/>
        </w:rPr>
        <w:t>Autor</w:t>
      </w:r>
      <w:r w:rsidR="00637A41" w:rsidRPr="002A34A9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C37797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GARBUZ Olga</w:t>
      </w:r>
      <w:r w:rsidR="00637A41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, </w:t>
      </w:r>
      <w:r w:rsidR="00C37797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TODERAȘ Ion</w:t>
      </w:r>
      <w:r w:rsidR="00637A41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, </w:t>
      </w:r>
      <w:r w:rsidR="00C37797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GULEA Aurelian</w:t>
      </w:r>
    </w:p>
    <w:p w14:paraId="100E32E7" w14:textId="77777777" w:rsidR="002D326E" w:rsidRPr="002A34A9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1A3F78E9" w:rsidR="002C50A6" w:rsidRPr="00F02D43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15163B"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p w14:paraId="63C4DFBF" w14:textId="082C8627" w:rsidR="00637A41" w:rsidRPr="002A34A9" w:rsidRDefault="00637A41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GUDUMAC Valentin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hab. în șt. medicale, prof. univ., Universitatea de Stat de Medicina si Farmacie „Nicolae Testemitanu” din Republica Moldova.</w:t>
      </w:r>
    </w:p>
    <w:p w14:paraId="4A64217D" w14:textId="4FBBF842" w:rsidR="0015163B" w:rsidRPr="002A34A9" w:rsidRDefault="00637A41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ȚAPCOV Victor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în chimie, conf. univ., Universitatea de Stat din Moldova</w:t>
      </w:r>
    </w:p>
    <w:p w14:paraId="1329D2A3" w14:textId="46826871" w:rsidR="00637A41" w:rsidRPr="002A34A9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ED9DDB" w14:textId="77777777" w:rsidR="00637A41" w:rsidRPr="002A34A9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7DB8AA9" w14:textId="20ECF1D9" w:rsidR="00C37797" w:rsidRPr="002A34A9" w:rsidRDefault="00C37797" w:rsidP="00421498">
      <w:pPr>
        <w:pStyle w:val="ListParagraph"/>
        <w:numPr>
          <w:ilvl w:val="0"/>
          <w:numId w:val="1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Hlk180395496"/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Nematozii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fitoparaziți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culturile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legumicole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republica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Moldova</w:t>
      </w:r>
      <w:r w:rsidRPr="002A34A9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Monografie </w:t>
      </w:r>
    </w:p>
    <w:p w14:paraId="4C635574" w14:textId="77777777" w:rsidR="00C37797" w:rsidRPr="002A34A9" w:rsidRDefault="00C37797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9D217BD" w14:textId="341D83D6" w:rsidR="00C37797" w:rsidRPr="002A34A9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sz w:val="24"/>
          <w:szCs w:val="24"/>
          <w:lang w:val="ro-RO"/>
        </w:rPr>
        <w:t>Autori: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MELNIC Maria, </w:t>
      </w:r>
      <w:r w:rsidR="005A4740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GLIGA </w:t>
      </w:r>
      <w:proofErr w:type="spellStart"/>
      <w:r w:rsidR="005A4740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Olesea</w:t>
      </w:r>
      <w:proofErr w:type="spellEnd"/>
    </w:p>
    <w:p w14:paraId="2BE563E9" w14:textId="77777777" w:rsidR="00C37797" w:rsidRPr="002A34A9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4963221" w14:textId="138248B8" w:rsidR="005A4740" w:rsidRPr="00F02D43" w:rsidRDefault="00C37797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136C10CA" w14:textId="2F232856" w:rsidR="00C37797" w:rsidRPr="002A34A9" w:rsidRDefault="005A4740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ERHAN Dumitru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dr. hab. în șt.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biologice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prof.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cerc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.,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Institutul de Zoologie, USM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3CCD1ED" w14:textId="30C296BC" w:rsidR="00C37797" w:rsidRPr="002A34A9" w:rsidRDefault="005A4740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TIDIRAȘ Vasile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dr. în șt. biologice, conf. cerc., Institutul de Microbiologie și Biotehnologie, UTM.</w:t>
      </w:r>
    </w:p>
    <w:p w14:paraId="539E41F2" w14:textId="77777777" w:rsidR="00C37797" w:rsidRPr="002A34A9" w:rsidRDefault="00C37797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954BA60" w14:textId="77777777" w:rsidR="00C37797" w:rsidRPr="002A34A9" w:rsidRDefault="00C37797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D38DD3" w14:textId="77777777" w:rsidR="00BD4B56" w:rsidRPr="002A34A9" w:rsidRDefault="00BD4B56" w:rsidP="00421498">
      <w:pPr>
        <w:pStyle w:val="ListParagraph"/>
        <w:numPr>
          <w:ilvl w:val="0"/>
          <w:numId w:val="1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Libelulele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Insecta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: Odonata) din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Republica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Moldova.</w:t>
      </w:r>
      <w:r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Ghid științifico-metodic.</w:t>
      </w:r>
    </w:p>
    <w:p w14:paraId="6BF4B84F" w14:textId="77777777" w:rsidR="00BD4B56" w:rsidRPr="002A34A9" w:rsidRDefault="00BD4B56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ABAE" w14:textId="77777777" w:rsidR="00BD4B56" w:rsidRPr="002A34A9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sz w:val="24"/>
          <w:szCs w:val="24"/>
          <w:lang w:val="ro-RO"/>
        </w:rPr>
        <w:t>Autori: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BUȘMACHIU Galina, MUNJIU Oxana</w:t>
      </w:r>
    </w:p>
    <w:p w14:paraId="597A0B26" w14:textId="77777777" w:rsidR="00BD4B56" w:rsidRPr="002A34A9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A0AA1F2" w14:textId="77777777" w:rsidR="00BD4B56" w:rsidRPr="00F02D43" w:rsidRDefault="00BD4B5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521CDD6C" w14:textId="72CF3E7C" w:rsidR="00BD4B56" w:rsidRPr="002A34A9" w:rsidRDefault="00BD4B56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BACAL Svetlana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dr. hab. în științe biologice, conf. cerc., </w:t>
      </w:r>
      <w:bookmarkStart w:id="25" w:name="_Hlk180396012"/>
      <w:r w:rsidRPr="002A34A9">
        <w:rPr>
          <w:rFonts w:ascii="Times New Roman" w:hAnsi="Times New Roman" w:cs="Times New Roman"/>
          <w:sz w:val="24"/>
          <w:szCs w:val="24"/>
          <w:lang w:val="ro-RO"/>
        </w:rPr>
        <w:t>Institutul de Zoologie, USM</w:t>
      </w:r>
      <w:bookmarkEnd w:id="25"/>
      <w:r w:rsidRPr="002A34A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86747E2" w14:textId="6C50C3A9" w:rsidR="00BD4B56" w:rsidRPr="002A34A9" w:rsidRDefault="00BD4B56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NISTREANU Victoria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în științe biologice, conf. cerc., Institutul de Zoologie, USM.</w:t>
      </w:r>
    </w:p>
    <w:p w14:paraId="0928A329" w14:textId="77777777" w:rsidR="00BD4B56" w:rsidRPr="002A34A9" w:rsidRDefault="00BD4B56" w:rsidP="00F02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27EF06F" w14:textId="77777777" w:rsidR="00C37797" w:rsidRPr="002A34A9" w:rsidRDefault="00C37797" w:rsidP="00421498">
      <w:pPr>
        <w:pStyle w:val="ListParagraph"/>
        <w:numPr>
          <w:ilvl w:val="0"/>
          <w:numId w:val="1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Echivalente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româneşti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verbelor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prefixale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aspectuale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limba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rusă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studiu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contrastiv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Monografie</w:t>
      </w:r>
    </w:p>
    <w:p w14:paraId="1ADA9A08" w14:textId="77777777" w:rsidR="00C37797" w:rsidRPr="002A34A9" w:rsidRDefault="00C37797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3F83A" w14:textId="77777777" w:rsidR="00C37797" w:rsidRPr="002A34A9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SOBOL </w:t>
      </w:r>
      <w:proofErr w:type="spellStart"/>
      <w:r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Aliona</w:t>
      </w:r>
      <w:proofErr w:type="spellEnd"/>
    </w:p>
    <w:p w14:paraId="6366A24F" w14:textId="77777777" w:rsidR="00C37797" w:rsidRPr="002A34A9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36D9759" w14:textId="77777777" w:rsidR="00C37797" w:rsidRPr="00F02D43" w:rsidRDefault="00C37797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4E542BB0" w14:textId="77777777" w:rsidR="00C37797" w:rsidRPr="002A34A9" w:rsidRDefault="00C37797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CEPRAGA Lucia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în filologie, conf. univ., Univeritatea Pedagogică de Stat „Ion Creangă” din Chișinău.</w:t>
      </w:r>
    </w:p>
    <w:p w14:paraId="0E1CF09B" w14:textId="77777777" w:rsidR="00C37797" w:rsidRPr="002A34A9" w:rsidRDefault="00C37797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76355A" w14:textId="139D13AF" w:rsidR="00C37797" w:rsidRPr="002A34A9" w:rsidRDefault="00C37797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GHERASIM Alexandra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în filologie, conf. univ., Universitatea de Stat din Moldova.</w:t>
      </w:r>
    </w:p>
    <w:p w14:paraId="3EE98FF8" w14:textId="77777777" w:rsidR="00C37797" w:rsidRPr="002A34A9" w:rsidRDefault="00C37797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SAVIN Petronela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, dr. hab. în filologie, conf. univ., Universitatea „Vasile Alecsandri” din Bacău.</w:t>
      </w:r>
    </w:p>
    <w:p w14:paraId="2E7B3636" w14:textId="77777777" w:rsidR="00C37797" w:rsidRPr="002A34A9" w:rsidRDefault="00C37797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BE8EC" w14:textId="578F4A89" w:rsidR="00637A41" w:rsidRPr="002A34A9" w:rsidRDefault="00BD4B56" w:rsidP="00421498">
      <w:pPr>
        <w:pStyle w:val="ListParagraph"/>
        <w:numPr>
          <w:ilvl w:val="0"/>
          <w:numId w:val="1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Basarabia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Transnistria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Gulagul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sovietic</w:t>
      </w:r>
      <w:proofErr w:type="spellEnd"/>
      <w:r w:rsidR="00637A41" w:rsidRPr="002A34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Deportări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muncă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</w:rPr>
        <w:t>forțată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37A41" w:rsidRPr="002A34A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Monografie</w:t>
      </w:r>
    </w:p>
    <w:p w14:paraId="50C26F56" w14:textId="77777777" w:rsidR="002C50A6" w:rsidRPr="002A34A9" w:rsidRDefault="002C50A6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02B9C" w14:textId="7659FADA" w:rsidR="00637A41" w:rsidRPr="002A34A9" w:rsidRDefault="00637A41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proofErr w:type="spellStart"/>
      <w:r w:rsidR="00BD4B56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>Gogu-Zinovii</w:t>
      </w:r>
      <w:proofErr w:type="spellEnd"/>
      <w:r w:rsidR="00BD4B56" w:rsidRPr="002A34A9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 Maria</w:t>
      </w:r>
    </w:p>
    <w:p w14:paraId="75F8EF23" w14:textId="77777777" w:rsidR="00637A41" w:rsidRPr="002A34A9" w:rsidRDefault="00637A41" w:rsidP="00421498">
      <w:pPr>
        <w:pStyle w:val="ListParagraph"/>
        <w:spacing w:after="0" w:line="240" w:lineRule="auto"/>
        <w:ind w:left="709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1A5E9FF" w14:textId="76CB729D" w:rsidR="00637A41" w:rsidRPr="00F02D43" w:rsidRDefault="00637A41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F02D4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67349C26" w14:textId="0C08E523" w:rsidR="00C37797" w:rsidRPr="002A34A9" w:rsidRDefault="005A53EF" w:rsidP="00F02D4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PETRENCU Anatol</w:t>
      </w:r>
      <w:r w:rsidR="00637A41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dr.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hab. </w:t>
      </w:r>
      <w:r w:rsidR="00637A41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istorie</w:t>
      </w:r>
      <w:r w:rsidR="00637A41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prof</w:t>
      </w:r>
      <w:r w:rsidR="00637A41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. univ., </w:t>
      </w:r>
      <w:r w:rsidRPr="002A34A9">
        <w:rPr>
          <w:rFonts w:ascii="Times New Roman" w:hAnsi="Times New Roman" w:cs="Times New Roman"/>
          <w:sz w:val="24"/>
          <w:szCs w:val="24"/>
          <w:lang w:val="ro-RO"/>
        </w:rPr>
        <w:t>Universitatea de Stat din Moldova</w:t>
      </w:r>
      <w:r w:rsidR="00492D7C" w:rsidRPr="002A34A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7880192" w14:textId="73D958BC" w:rsidR="00C37797" w:rsidRPr="002A34A9" w:rsidRDefault="005A53EF" w:rsidP="002A34A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lang w:val="ro-RO"/>
        </w:rPr>
        <w:t>ȚÎCU Octavian</w:t>
      </w:r>
      <w:r w:rsidR="00C37797" w:rsidRPr="002A34A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bookmarkEnd w:id="24"/>
      <w:r w:rsidRPr="002A34A9">
        <w:rPr>
          <w:rFonts w:ascii="Times New Roman" w:hAnsi="Times New Roman" w:cs="Times New Roman"/>
          <w:sz w:val="24"/>
          <w:szCs w:val="24"/>
          <w:lang w:val="ro-RO"/>
        </w:rPr>
        <w:t>dr. în istorie, conf. univ., Universitatea de Stat din Moldova.</w:t>
      </w:r>
    </w:p>
    <w:p w14:paraId="742E1C67" w14:textId="05E4519B" w:rsidR="005A53EF" w:rsidRDefault="005A53EF" w:rsidP="005A53EF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231B65E0" w14:textId="6D200F8C" w:rsidR="00870B16" w:rsidRDefault="00870B16" w:rsidP="005A53EF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2017183" w14:textId="0C6C679D" w:rsidR="00870B16" w:rsidRDefault="00870B16" w:rsidP="005A53EF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1CAAAD2F" w14:textId="77777777" w:rsidR="005A53EF" w:rsidRPr="002A34A9" w:rsidRDefault="005A53EF" w:rsidP="005A53EF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bookmarkEnd w:id="22"/>
    <w:bookmarkEnd w:id="23"/>
    <w:p w14:paraId="365C3398" w14:textId="4772B04E" w:rsidR="00A8042E" w:rsidRPr="002A34A9" w:rsidRDefault="00A8042E" w:rsidP="00BD4B5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B6B8191" w14:textId="5600C47F" w:rsidR="00412ABC" w:rsidRPr="002A34A9" w:rsidRDefault="00A8042E" w:rsidP="00412A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2A34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="001920DA" w:rsidRPr="002A34A9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="00E46B8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</w:t>
      </w:r>
      <w:r w:rsidR="00783D0D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Juridice și Economice</w:t>
      </w:r>
      <w:r w:rsidR="00E46B8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783D0D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Slusarenco Svetlana</w:t>
      </w:r>
      <w:r w:rsidR="00E46B8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783D0D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="00E46B87" w:rsidRPr="002A34A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</w:t>
      </w:r>
    </w:p>
    <w:p w14:paraId="40CFC09D" w14:textId="36563CB1" w:rsidR="001920DA" w:rsidRPr="00E46B87" w:rsidRDefault="001920DA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A341567" w14:textId="7D1D27B0" w:rsidR="00A8042E" w:rsidRPr="00783D0D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sectPr w:rsidR="00A8042E" w:rsidRPr="00783D0D" w:rsidSect="005B0C51">
      <w:footerReference w:type="default" r:id="rId8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2B70E" w14:textId="77777777" w:rsidR="00635D1E" w:rsidRDefault="00635D1E" w:rsidP="000618EF">
      <w:pPr>
        <w:spacing w:after="0" w:line="240" w:lineRule="auto"/>
      </w:pPr>
      <w:r>
        <w:separator/>
      </w:r>
    </w:p>
  </w:endnote>
  <w:endnote w:type="continuationSeparator" w:id="0">
    <w:p w14:paraId="65071434" w14:textId="77777777" w:rsidR="00635D1E" w:rsidRDefault="00635D1E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DCCED" w14:textId="77777777" w:rsidR="00635D1E" w:rsidRDefault="00635D1E" w:rsidP="000618EF">
      <w:pPr>
        <w:spacing w:after="0" w:line="240" w:lineRule="auto"/>
      </w:pPr>
      <w:r>
        <w:separator/>
      </w:r>
    </w:p>
  </w:footnote>
  <w:footnote w:type="continuationSeparator" w:id="0">
    <w:p w14:paraId="59B2D379" w14:textId="77777777" w:rsidR="00635D1E" w:rsidRDefault="00635D1E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3"/>
  </w:num>
  <w:num w:numId="10">
    <w:abstractNumId w:val="13"/>
  </w:num>
  <w:num w:numId="11">
    <w:abstractNumId w:val="4"/>
  </w:num>
  <w:num w:numId="12">
    <w:abstractNumId w:val="2"/>
  </w:num>
  <w:num w:numId="13">
    <w:abstractNumId w:val="8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0327"/>
    <w:rsid w:val="003B20C0"/>
    <w:rsid w:val="003B39CD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44D2"/>
    <w:rsid w:val="003F5AA1"/>
    <w:rsid w:val="003F6DEE"/>
    <w:rsid w:val="00406783"/>
    <w:rsid w:val="00410A6B"/>
    <w:rsid w:val="00410DDA"/>
    <w:rsid w:val="00412ABC"/>
    <w:rsid w:val="00412CFF"/>
    <w:rsid w:val="00415930"/>
    <w:rsid w:val="00417A4C"/>
    <w:rsid w:val="0042040B"/>
    <w:rsid w:val="00421498"/>
    <w:rsid w:val="00421C41"/>
    <w:rsid w:val="004220A3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3105"/>
    <w:rsid w:val="00466404"/>
    <w:rsid w:val="00471B2F"/>
    <w:rsid w:val="004804CD"/>
    <w:rsid w:val="00483802"/>
    <w:rsid w:val="00492668"/>
    <w:rsid w:val="00492D7C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4740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32DDE"/>
    <w:rsid w:val="0074002A"/>
    <w:rsid w:val="007523EA"/>
    <w:rsid w:val="007572AA"/>
    <w:rsid w:val="0076787F"/>
    <w:rsid w:val="00767B5C"/>
    <w:rsid w:val="0078115A"/>
    <w:rsid w:val="00783ABA"/>
    <w:rsid w:val="00783D0D"/>
    <w:rsid w:val="00783E3A"/>
    <w:rsid w:val="00786D44"/>
    <w:rsid w:val="00786E84"/>
    <w:rsid w:val="00786F2A"/>
    <w:rsid w:val="007900D8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63D8"/>
    <w:rsid w:val="00860A45"/>
    <w:rsid w:val="008638B0"/>
    <w:rsid w:val="00870B16"/>
    <w:rsid w:val="00872B08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46B87"/>
    <w:rsid w:val="00E51143"/>
    <w:rsid w:val="00E51789"/>
    <w:rsid w:val="00E56578"/>
    <w:rsid w:val="00E6422B"/>
    <w:rsid w:val="00E6440F"/>
    <w:rsid w:val="00E72E7E"/>
    <w:rsid w:val="00E74CD9"/>
    <w:rsid w:val="00E778DD"/>
    <w:rsid w:val="00E81C8D"/>
    <w:rsid w:val="00E93D4D"/>
    <w:rsid w:val="00EA1676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899"/>
    <w:rsid w:val="00EF359E"/>
    <w:rsid w:val="00F021D5"/>
    <w:rsid w:val="00F024C9"/>
    <w:rsid w:val="00F02D43"/>
    <w:rsid w:val="00F05091"/>
    <w:rsid w:val="00F123B6"/>
    <w:rsid w:val="00F1619B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42</cp:revision>
  <cp:lastPrinted>2024-10-21T13:56:00Z</cp:lastPrinted>
  <dcterms:created xsi:type="dcterms:W3CDTF">2024-06-17T12:46:00Z</dcterms:created>
  <dcterms:modified xsi:type="dcterms:W3CDTF">2024-10-23T08:18:00Z</dcterms:modified>
</cp:coreProperties>
</file>