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36802D09" w:rsidR="003C7A61" w:rsidRPr="00DA619C" w:rsidRDefault="00731991" w:rsidP="008A7D02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RO" w:eastAsia="ru-RU"/>
        </w:rPr>
      </w:pPr>
      <w:r w:rsidRPr="00DA619C">
        <w:rPr>
          <w:rFonts w:ascii="Times New Roman" w:eastAsia="Times New Roman" w:hAnsi="Times New Roman" w:cs="Times New Roman"/>
          <w:b/>
          <w:u w:val="single"/>
          <w:lang w:val="ro-RO" w:eastAsia="ru-RU"/>
        </w:rPr>
        <w:t>AGENDA</w:t>
      </w:r>
      <w:r w:rsidR="003C7A61" w:rsidRPr="00DA619C">
        <w:rPr>
          <w:rFonts w:ascii="Times New Roman" w:eastAsia="Times New Roman" w:hAnsi="Times New Roman" w:cs="Times New Roman"/>
          <w:b/>
          <w:u w:val="single"/>
          <w:lang w:val="ro-RO" w:eastAsia="ru-RU"/>
        </w:rPr>
        <w:t>:</w:t>
      </w:r>
    </w:p>
    <w:p w14:paraId="24D9486D" w14:textId="6E4C8596" w:rsidR="003C7A61" w:rsidRPr="00DA619C" w:rsidRDefault="003C7A61" w:rsidP="008A7D0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DA619C">
        <w:rPr>
          <w:rFonts w:ascii="Times New Roman" w:eastAsia="Times New Roman" w:hAnsi="Times New Roman" w:cs="Times New Roman"/>
          <w:b/>
          <w:lang w:val="ro-RO" w:eastAsia="ru-RU"/>
        </w:rPr>
        <w:t xml:space="preserve">Consiliului Științific </w:t>
      </w:r>
    </w:p>
    <w:p w14:paraId="3EBC40BC" w14:textId="77777777" w:rsidR="003C7A61" w:rsidRPr="00DA619C" w:rsidRDefault="003C7A61" w:rsidP="008A7D0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ro-RO" w:eastAsia="ru-RU"/>
        </w:rPr>
      </w:pPr>
      <w:r w:rsidRPr="00DA619C">
        <w:rPr>
          <w:rFonts w:ascii="Times New Roman" w:eastAsia="Times New Roman" w:hAnsi="Times New Roman" w:cs="Times New Roman"/>
          <w:b/>
          <w:lang w:val="ro-RO" w:eastAsia="ru-RU"/>
        </w:rPr>
        <w:t>al Universității de Stat din Moldova</w:t>
      </w:r>
    </w:p>
    <w:p w14:paraId="570C3C8B" w14:textId="0AEE56D4" w:rsidR="003C7A61" w:rsidRPr="00DA619C" w:rsidRDefault="003C7A61" w:rsidP="008A7D0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DA619C">
        <w:rPr>
          <w:rFonts w:ascii="Times New Roman" w:eastAsia="Times New Roman" w:hAnsi="Times New Roman" w:cs="Times New Roman"/>
          <w:b/>
          <w:lang w:val="ro-RO" w:eastAsia="ru-RU"/>
        </w:rPr>
        <w:t xml:space="preserve">din </w:t>
      </w:r>
      <w:r w:rsidR="00DE291A">
        <w:rPr>
          <w:rFonts w:ascii="Times New Roman" w:eastAsia="Times New Roman" w:hAnsi="Times New Roman" w:cs="Times New Roman"/>
          <w:b/>
          <w:lang w:val="ro-RO" w:eastAsia="ru-RU"/>
        </w:rPr>
        <w:t>24 decembrie</w:t>
      </w:r>
      <w:r w:rsidR="00382B32" w:rsidRPr="00DA619C">
        <w:rPr>
          <w:rFonts w:ascii="Times New Roman" w:eastAsia="Times New Roman" w:hAnsi="Times New Roman" w:cs="Times New Roman"/>
          <w:b/>
          <w:lang w:val="ro-RO" w:eastAsia="ru-RU"/>
        </w:rPr>
        <w:t xml:space="preserve"> 202</w:t>
      </w:r>
      <w:r w:rsidR="00D216C9" w:rsidRPr="00DA619C">
        <w:rPr>
          <w:rFonts w:ascii="Times New Roman" w:eastAsia="Times New Roman" w:hAnsi="Times New Roman" w:cs="Times New Roman"/>
          <w:b/>
          <w:lang w:val="ro-RO" w:eastAsia="ru-RU"/>
        </w:rPr>
        <w:t>5</w:t>
      </w:r>
    </w:p>
    <w:p w14:paraId="64C0526C" w14:textId="4B3B6C8A" w:rsidR="00DE4429" w:rsidRPr="00DA619C" w:rsidRDefault="00731991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  <w:r w:rsidRPr="00DA619C">
        <w:rPr>
          <w:rFonts w:ascii="Times New Roman" w:eastAsia="Times New Roman" w:hAnsi="Times New Roman" w:cs="Times New Roman"/>
          <w:b/>
          <w:lang w:val="ro-MD"/>
        </w:rPr>
        <w:t xml:space="preserve">Subiecte în discuție: </w:t>
      </w:r>
    </w:p>
    <w:p w14:paraId="00A289D4" w14:textId="77777777" w:rsidR="00731991" w:rsidRPr="00DA619C" w:rsidRDefault="00731991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6DB8DC69" w14:textId="66B40BAE" w:rsidR="00D216C9" w:rsidRPr="00BB4DEA" w:rsidRDefault="00D216C9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0" w:name="_Hlk150516907"/>
      <w:bookmarkStart w:id="1" w:name="_Hlk183414676"/>
      <w:bookmarkStart w:id="2" w:name="_Hlk124760769"/>
      <w:bookmarkStart w:id="3" w:name="_Hlk128044094"/>
      <w:r w:rsidRPr="00BB4DEA">
        <w:rPr>
          <w:rFonts w:ascii="Times New Roman" w:eastAsia="Times New Roman" w:hAnsi="Times New Roman" w:cs="Times New Roman"/>
          <w:b/>
          <w:lang w:val="ro-RO"/>
        </w:rPr>
        <w:t>Aprobarea temelor tezelor de doctorat</w:t>
      </w:r>
      <w:r w:rsidR="00731991" w:rsidRPr="00BB4DEA">
        <w:rPr>
          <w:rFonts w:ascii="Times New Roman" w:eastAsia="Times New Roman" w:hAnsi="Times New Roman" w:cs="Times New Roman"/>
          <w:b/>
          <w:lang w:val="ro-RO"/>
        </w:rPr>
        <w:t>,</w:t>
      </w:r>
      <w:r w:rsidRPr="00BB4DEA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731991" w:rsidRPr="00BB4DEA">
        <w:rPr>
          <w:rFonts w:ascii="Times New Roman" w:eastAsia="Times New Roman" w:hAnsi="Times New Roman" w:cs="Times New Roman"/>
          <w:b/>
          <w:lang w:val="ro-RO"/>
        </w:rPr>
        <w:t xml:space="preserve">a conducătorilor de doctorat și comisiilor de îndrumare </w:t>
      </w:r>
      <w:r w:rsidRPr="00BB4DEA">
        <w:rPr>
          <w:rFonts w:ascii="Times New Roman" w:eastAsia="Times New Roman" w:hAnsi="Times New Roman" w:cs="Times New Roman"/>
          <w:b/>
          <w:lang w:val="ro-RO"/>
        </w:rPr>
        <w:t xml:space="preserve">pentru doctoranzii </w:t>
      </w:r>
      <w:bookmarkEnd w:id="0"/>
      <w:r w:rsidR="00731991" w:rsidRPr="00BB4DEA">
        <w:rPr>
          <w:rFonts w:ascii="Times New Roman" w:eastAsia="Times New Roman" w:hAnsi="Times New Roman" w:cs="Times New Roman"/>
          <w:b/>
          <w:lang w:val="ro-RO"/>
        </w:rPr>
        <w:t>anului I de studii</w:t>
      </w:r>
      <w:r w:rsidRPr="00BB4DEA">
        <w:rPr>
          <w:rFonts w:ascii="Times New Roman" w:eastAsia="Times New Roman" w:hAnsi="Times New Roman" w:cs="Times New Roman"/>
          <w:b/>
          <w:lang w:val="ro-RO"/>
        </w:rPr>
        <w:t xml:space="preserve">. </w:t>
      </w:r>
      <w:r w:rsidRPr="00BB4DEA">
        <w:rPr>
          <w:rFonts w:ascii="Times New Roman" w:eastAsia="Times New Roman" w:hAnsi="Times New Roman" w:cs="Times New Roman"/>
          <w:i/>
          <w:lang w:val="ro-RO" w:eastAsia="ru-RU"/>
        </w:rPr>
        <w:t>Informație</w:t>
      </w:r>
      <w:r w:rsidRPr="00BB4DEA">
        <w:rPr>
          <w:rFonts w:ascii="Times New Roman" w:eastAsia="Times New Roman" w:hAnsi="Times New Roman" w:cs="Times New Roman"/>
          <w:i/>
          <w:lang w:val="ro-RO"/>
        </w:rPr>
        <w:t xml:space="preserve"> – </w:t>
      </w:r>
      <w:r w:rsidR="00AA555C" w:rsidRPr="00BB4DEA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Umaniste și ale Educației, Grati Aliona, dr. hab., prof. univ.; </w:t>
      </w:r>
      <w:bookmarkStart w:id="4" w:name="_Hlk217283673"/>
      <w:r w:rsidR="00AA555C" w:rsidRPr="00BB4DEA">
        <w:rPr>
          <w:rFonts w:ascii="Times New Roman" w:eastAsia="Times New Roman" w:hAnsi="Times New Roman" w:cs="Times New Roman"/>
          <w:i/>
          <w:lang w:val="ro-RO"/>
        </w:rPr>
        <w:t>directorul</w:t>
      </w:r>
      <w:r w:rsidR="00AA555C" w:rsidRPr="00BB4DEA">
        <w:rPr>
          <w:rFonts w:ascii="Times New Roman" w:eastAsia="Times New Roman" w:hAnsi="Times New Roman" w:cs="Times New Roman"/>
          <w:b/>
          <w:i/>
          <w:lang w:val="ro-RO"/>
        </w:rPr>
        <w:t xml:space="preserve"> </w:t>
      </w:r>
      <w:r w:rsidR="00AA555C" w:rsidRPr="00BB4DEA">
        <w:rPr>
          <w:rFonts w:ascii="Times New Roman" w:eastAsia="Times New Roman" w:hAnsi="Times New Roman" w:cs="Times New Roman"/>
          <w:i/>
          <w:lang w:val="ro-RO" w:eastAsia="ru-RU"/>
        </w:rPr>
        <w:t>Școlii doctorale Științe Juridice și Economice, Slusarenco Svetlana, dr., conf. univ.</w:t>
      </w:r>
    </w:p>
    <w:bookmarkEnd w:id="4"/>
    <w:p w14:paraId="79ECB391" w14:textId="77777777" w:rsidR="00D216C9" w:rsidRPr="00DA619C" w:rsidRDefault="00D216C9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bookmarkEnd w:id="1"/>
    <w:bookmarkEnd w:id="2"/>
    <w:bookmarkEnd w:id="3"/>
    <w:p w14:paraId="627105BE" w14:textId="5C250D02" w:rsidR="002B7F24" w:rsidRPr="002B7F24" w:rsidRDefault="002B7F24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lang w:val="es-ES_tradnl"/>
        </w:rPr>
      </w:pPr>
      <w:r>
        <w:rPr>
          <w:rFonts w:ascii="Times New Roman" w:eastAsia="Times New Roman" w:hAnsi="Times New Roman" w:cs="Times New Roman"/>
          <w:b/>
          <w:lang w:val="es-ES_tradnl"/>
        </w:rPr>
        <w:t xml:space="preserve">Aprobarea Raportului de activitate al Comisiei de Asigurare a Calității Studiilor de doctorat pentru anul calendaristic 2025. 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 xml:space="preserve">Informație – Președintele </w:t>
      </w:r>
      <w:r>
        <w:rPr>
          <w:rFonts w:ascii="Times New Roman" w:eastAsia="Times New Roman" w:hAnsi="Times New Roman" w:cs="Times New Roman"/>
          <w:bCs/>
          <w:i/>
          <w:lang w:val="ro-RO"/>
        </w:rPr>
        <w:t>CAQSD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lang w:val="ro-RO"/>
        </w:rPr>
        <w:t>Cerlat Raisa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>, dr.</w:t>
      </w:r>
      <w:r>
        <w:rPr>
          <w:rFonts w:ascii="Times New Roman" w:eastAsia="Times New Roman" w:hAnsi="Times New Roman" w:cs="Times New Roman"/>
          <w:bCs/>
          <w:i/>
          <w:lang w:val="ro-RO"/>
        </w:rPr>
        <w:t>, conf. univ.</w:t>
      </w:r>
    </w:p>
    <w:p w14:paraId="24F6383F" w14:textId="77777777" w:rsidR="002B7F24" w:rsidRPr="002B7F24" w:rsidRDefault="002B7F24" w:rsidP="002B7F24">
      <w:pPr>
        <w:pStyle w:val="ListParagraph"/>
        <w:rPr>
          <w:rFonts w:ascii="Times New Roman" w:eastAsia="Times New Roman" w:hAnsi="Times New Roman" w:cs="Times New Roman"/>
          <w:b/>
          <w:lang w:val="ro-RO"/>
        </w:rPr>
      </w:pPr>
    </w:p>
    <w:p w14:paraId="36D18F0C" w14:textId="7A0D11CE" w:rsidR="00AA555C" w:rsidRPr="00DA619C" w:rsidRDefault="00AA555C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lang w:val="es-ES_tradnl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tezei de doctor habilitat și confirmarea titlului de doctor habilitat. 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>Informație – Președintele CȘ, Stepanov Georgeta, dr.hab., prof. univ.</w:t>
      </w:r>
    </w:p>
    <w:p w14:paraId="206981C0" w14:textId="77777777" w:rsidR="00AA555C" w:rsidRPr="00DA619C" w:rsidRDefault="00AA555C" w:rsidP="008A7D02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lang w:val="ro-RO"/>
        </w:rPr>
      </w:pPr>
    </w:p>
    <w:p w14:paraId="0AA353AF" w14:textId="253FE4D2" w:rsidR="00AA555C" w:rsidRPr="00DA619C" w:rsidRDefault="00AA555C" w:rsidP="008A7D0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val="ro-RO"/>
        </w:rPr>
      </w:pPr>
      <w:r w:rsidRPr="00DA619C">
        <w:rPr>
          <w:rFonts w:ascii="Times New Roman" w:eastAsia="Times New Roman" w:hAnsi="Times New Roman" w:cs="Times New Roman"/>
          <w:bCs/>
          <w:lang w:val="ro-RO"/>
        </w:rPr>
        <w:t>Prisac Alexandru</w:t>
      </w:r>
    </w:p>
    <w:p w14:paraId="28F58066" w14:textId="77777777" w:rsidR="00D216C9" w:rsidRPr="00DA619C" w:rsidRDefault="00D216C9" w:rsidP="008A7D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68F7D77C" w14:textId="333B431A" w:rsidR="00D216C9" w:rsidRPr="00DA619C" w:rsidRDefault="00C30278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 w:eastAsia="ru-RU"/>
        </w:rPr>
        <w:t>Demararea procesului de susținere publică a tezelor de doctorat</w:t>
      </w:r>
      <w:r w:rsidRPr="00DA619C">
        <w:rPr>
          <w:rFonts w:ascii="Times New Roman" w:eastAsia="Times New Roman" w:hAnsi="Times New Roman" w:cs="Times New Roman"/>
          <w:lang w:val="ro-RO" w:eastAsia="ru-RU"/>
        </w:rPr>
        <w:t xml:space="preserve"> </w:t>
      </w:r>
      <w:r w:rsidRPr="00DA619C">
        <w:rPr>
          <w:rFonts w:ascii="Times New Roman" w:eastAsia="Times New Roman" w:hAnsi="Times New Roman" w:cs="Times New Roman"/>
          <w:b/>
          <w:lang w:val="ro-RO" w:eastAsia="ru-RU"/>
        </w:rPr>
        <w:t>și aprobarea componenței Comisiilor de susținere publică.</w:t>
      </w:r>
      <w:r w:rsidRPr="00DA619C">
        <w:rPr>
          <w:rFonts w:ascii="Times New Roman" w:eastAsia="Times New Roman" w:hAnsi="Times New Roman" w:cs="Times New Roman"/>
          <w:lang w:val="ro-RO" w:eastAsia="ru-RU"/>
        </w:rPr>
        <w:t xml:space="preserve"> </w:t>
      </w:r>
      <w:bookmarkStart w:id="5" w:name="_Hlk138669836"/>
      <w:bookmarkStart w:id="6" w:name="_Hlk146203343"/>
      <w:bookmarkStart w:id="7" w:name="_Hlk177730202"/>
      <w:bookmarkStart w:id="8" w:name="_Hlk214862115"/>
      <w:r w:rsidRPr="00DA619C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9" w:name="_Hlk169505056"/>
      <w:bookmarkStart w:id="10" w:name="_Hlk122347561"/>
      <w:bookmarkStart w:id="11" w:name="_Hlk128038670"/>
      <w:bookmarkStart w:id="12" w:name="_Hlk150508823"/>
      <w:bookmarkStart w:id="13" w:name="_Hlk159572949"/>
      <w:bookmarkEnd w:id="5"/>
      <w:bookmarkEnd w:id="6"/>
      <w:bookmarkEnd w:id="7"/>
      <w:r w:rsidR="00F468A4" w:rsidRPr="00DA619C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14" w:name="_Hlk214863684"/>
      <w:r w:rsidR="00F33469" w:rsidRPr="00DA619C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</w:t>
      </w:r>
      <w:bookmarkStart w:id="15" w:name="_Hlk217038058"/>
      <w:bookmarkEnd w:id="8"/>
      <w:bookmarkEnd w:id="9"/>
      <w:bookmarkEnd w:id="10"/>
      <w:bookmarkEnd w:id="11"/>
      <w:bookmarkEnd w:id="12"/>
      <w:bookmarkEnd w:id="13"/>
      <w:bookmarkEnd w:id="14"/>
    </w:p>
    <w:bookmarkEnd w:id="15"/>
    <w:p w14:paraId="1CBA0238" w14:textId="77777777" w:rsidR="00E56335" w:rsidRPr="00DA619C" w:rsidRDefault="00E56335" w:rsidP="008A7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36AF043" w14:textId="77777777" w:rsidR="00F33469" w:rsidRPr="00DA619C" w:rsidRDefault="00F33469" w:rsidP="008A7D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16" w:name="_Hlk169505067"/>
      <w:bookmarkStart w:id="17" w:name="_Hlk169004686"/>
      <w:r w:rsidRPr="00DA619C">
        <w:rPr>
          <w:rFonts w:ascii="Times New Roman" w:eastAsia="Times New Roman" w:hAnsi="Times New Roman" w:cs="Times New Roman"/>
          <w:b/>
          <w:lang w:val="ro-RO"/>
        </w:rPr>
        <w:t>Grati Aliona:</w:t>
      </w:r>
    </w:p>
    <w:bookmarkEnd w:id="16"/>
    <w:p w14:paraId="024AC758" w14:textId="6E7FBBF7" w:rsidR="00D216C9" w:rsidRPr="00DA619C" w:rsidRDefault="00DA619C" w:rsidP="009772C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val="ro-RO"/>
        </w:rPr>
      </w:pPr>
      <w:r w:rsidRPr="00DA619C">
        <w:rPr>
          <w:rFonts w:ascii="Times New Roman" w:eastAsia="SimSun" w:hAnsi="Times New Roman" w:cs="Times New Roman"/>
          <w:lang w:val="ro-MD" w:eastAsia="zh-CN"/>
        </w:rPr>
        <w:t>Coceanji Nadejda</w:t>
      </w:r>
      <w:r w:rsidRPr="00DA619C">
        <w:rPr>
          <w:rFonts w:ascii="Times New Roman" w:eastAsia="Times New Roman" w:hAnsi="Times New Roman" w:cs="Times New Roman"/>
          <w:color w:val="FF0000"/>
          <w:lang w:val="ro-RO"/>
        </w:rPr>
        <w:t xml:space="preserve"> </w:t>
      </w:r>
    </w:p>
    <w:p w14:paraId="355AE872" w14:textId="77777777" w:rsidR="00DA619C" w:rsidRPr="00DA619C" w:rsidRDefault="00DA619C" w:rsidP="00DA619C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bookmarkEnd w:id="17"/>
    <w:p w14:paraId="1EB3A193" w14:textId="744E92F9" w:rsidR="00C95FF6" w:rsidRPr="00DA619C" w:rsidRDefault="00C95FF6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tezelor și confirmarea titlurilor de doctor. </w:t>
      </w:r>
      <w:bookmarkStart w:id="18" w:name="_Hlk156808605"/>
      <w:r w:rsidRPr="00DA619C">
        <w:rPr>
          <w:rFonts w:ascii="Times New Roman" w:eastAsia="Times New Roman" w:hAnsi="Times New Roman" w:cs="Times New Roman"/>
          <w:i/>
          <w:lang w:val="ro-RO"/>
        </w:rPr>
        <w:t xml:space="preserve">Informație – L.Spînu, șef </w:t>
      </w:r>
      <w:r w:rsidR="00D216C9" w:rsidRPr="00DA619C">
        <w:rPr>
          <w:rFonts w:ascii="Times New Roman" w:eastAsia="Times New Roman" w:hAnsi="Times New Roman" w:cs="Times New Roman"/>
          <w:i/>
          <w:lang w:val="ro-RO"/>
        </w:rPr>
        <w:t xml:space="preserve">Departament </w:t>
      </w:r>
      <w:r w:rsidRPr="00DA619C">
        <w:rPr>
          <w:rFonts w:ascii="Times New Roman" w:eastAsia="Times New Roman" w:hAnsi="Times New Roman" w:cs="Times New Roman"/>
          <w:i/>
          <w:lang w:val="ro-RO"/>
        </w:rPr>
        <w:t>Studii Doctorat și Postdoctorat</w:t>
      </w:r>
      <w:r w:rsidRPr="00DA619C">
        <w:rPr>
          <w:rFonts w:ascii="Times New Roman" w:eastAsia="Times New Roman" w:hAnsi="Times New Roman" w:cs="Times New Roman"/>
          <w:bCs/>
          <w:lang w:val="ro-RO"/>
        </w:rPr>
        <w:t>.</w:t>
      </w:r>
    </w:p>
    <w:p w14:paraId="4D3CB77E" w14:textId="77777777" w:rsidR="00D16E49" w:rsidRPr="00DA619C" w:rsidRDefault="00D16E49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color w:val="FF0000"/>
          <w:lang w:val="ro-RO"/>
        </w:rPr>
      </w:pPr>
    </w:p>
    <w:bookmarkEnd w:id="18"/>
    <w:p w14:paraId="00613FAC" w14:textId="2722922D" w:rsidR="00731991" w:rsidRPr="00DA619C" w:rsidRDefault="00AA555C" w:rsidP="00DA619C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DA619C">
        <w:rPr>
          <w:rFonts w:ascii="Times New Roman" w:eastAsia="Times New Roman" w:hAnsi="Times New Roman" w:cs="Times New Roman"/>
          <w:lang w:val="ro-RO" w:eastAsia="ru-RU"/>
        </w:rPr>
        <w:t>Severin Marta</w:t>
      </w:r>
    </w:p>
    <w:p w14:paraId="29F4AB52" w14:textId="77777777" w:rsidR="00236A1F" w:rsidRPr="00DA619C" w:rsidRDefault="00236A1F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lang w:val="ro-RO" w:eastAsia="ru-RU"/>
        </w:rPr>
      </w:pPr>
    </w:p>
    <w:p w14:paraId="5F6F6D9F" w14:textId="77777777" w:rsidR="00AA555C" w:rsidRPr="00DA619C" w:rsidRDefault="00CA6164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>Redactarea titlurilor teze</w:t>
      </w:r>
      <w:r w:rsidR="00647644" w:rsidRPr="00DA619C">
        <w:rPr>
          <w:rFonts w:ascii="Times New Roman" w:eastAsia="Times New Roman" w:hAnsi="Times New Roman" w:cs="Times New Roman"/>
          <w:b/>
          <w:lang w:val="ro-RO"/>
        </w:rPr>
        <w:t>lor</w:t>
      </w:r>
      <w:r w:rsidRPr="00DA619C">
        <w:rPr>
          <w:rFonts w:ascii="Times New Roman" w:eastAsia="Times New Roman" w:hAnsi="Times New Roman" w:cs="Times New Roman"/>
          <w:b/>
          <w:lang w:val="ro-RO"/>
        </w:rPr>
        <w:t xml:space="preserve"> de doctorat. </w:t>
      </w:r>
      <w:bookmarkStart w:id="19" w:name="_Hlk130814124"/>
      <w:bookmarkStart w:id="20" w:name="_Hlk130810711"/>
      <w:bookmarkStart w:id="21" w:name="_Hlk128043275"/>
      <w:r w:rsidR="00964D09" w:rsidRPr="00DA619C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22" w:name="_Hlk177973524"/>
      <w:bookmarkStart w:id="23" w:name="_Hlk128038864"/>
      <w:bookmarkEnd w:id="19"/>
      <w:bookmarkEnd w:id="20"/>
      <w:bookmarkEnd w:id="21"/>
      <w:r w:rsidR="00236A1F" w:rsidRPr="00DA619C">
        <w:rPr>
          <w:rFonts w:ascii="Times New Roman" w:eastAsia="Times New Roman" w:hAnsi="Times New Roman" w:cs="Times New Roman"/>
          <w:i/>
          <w:lang w:val="ro-RO" w:eastAsia="ru-RU"/>
        </w:rPr>
        <w:t xml:space="preserve"> directorul </w:t>
      </w:r>
      <w:bookmarkEnd w:id="22"/>
      <w:r w:rsidR="00AA555C" w:rsidRPr="00DA619C">
        <w:rPr>
          <w:rFonts w:ascii="Times New Roman" w:eastAsia="Times New Roman" w:hAnsi="Times New Roman" w:cs="Times New Roman"/>
          <w:i/>
          <w:lang w:val="ro-RO" w:eastAsia="ru-RU"/>
        </w:rPr>
        <w:t>Școlii doctorale Științe Sociale, Bolea Zinaida, dr. hab., conf. univ.;</w:t>
      </w:r>
    </w:p>
    <w:p w14:paraId="002C50A9" w14:textId="50CD4B3F" w:rsidR="00236A1F" w:rsidRPr="00DA619C" w:rsidRDefault="00236A1F" w:rsidP="008A7D02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2DD6CB8F" w14:textId="2B664F7F" w:rsidR="00463105" w:rsidRPr="00DA619C" w:rsidRDefault="00AA555C" w:rsidP="00DA619C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>Bolea Zinaida</w:t>
      </w:r>
      <w:r w:rsidR="00463105" w:rsidRPr="00DA619C">
        <w:rPr>
          <w:rFonts w:ascii="Times New Roman" w:eastAsia="Times New Roman" w:hAnsi="Times New Roman" w:cs="Times New Roman"/>
          <w:b/>
          <w:lang w:val="ro-RO"/>
        </w:rPr>
        <w:t>:</w:t>
      </w:r>
    </w:p>
    <w:p w14:paraId="244BF6FB" w14:textId="128E177A" w:rsidR="00463105" w:rsidRPr="00DA619C" w:rsidRDefault="00AA555C" w:rsidP="00DA619C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 w:rsidRPr="00DA619C">
        <w:rPr>
          <w:rFonts w:ascii="Times New Roman" w:eastAsia="Times New Roman" w:hAnsi="Times New Roman" w:cs="Times New Roman"/>
          <w:lang w:val="ro-RO"/>
        </w:rPr>
        <w:t>Bakhshaliyev Rasul</w:t>
      </w:r>
    </w:p>
    <w:p w14:paraId="27429572" w14:textId="77777777" w:rsidR="00611CBD" w:rsidRPr="00DA619C" w:rsidRDefault="00611CBD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val="ro-RO"/>
        </w:rPr>
      </w:pPr>
    </w:p>
    <w:p w14:paraId="0B89FFA4" w14:textId="21959360" w:rsidR="00F024C9" w:rsidRPr="00DA619C" w:rsidRDefault="00967796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 xml:space="preserve">Modificarea </w:t>
      </w:r>
      <w:r w:rsidR="00731991" w:rsidRPr="00DA619C">
        <w:rPr>
          <w:rFonts w:ascii="Times New Roman" w:eastAsia="Times New Roman" w:hAnsi="Times New Roman" w:cs="Times New Roman"/>
          <w:b/>
          <w:lang w:val="ro-RO"/>
        </w:rPr>
        <w:t xml:space="preserve">statutului de </w:t>
      </w:r>
      <w:r w:rsidRPr="00DA619C">
        <w:rPr>
          <w:rFonts w:ascii="Times New Roman" w:eastAsia="Times New Roman" w:hAnsi="Times New Roman" w:cs="Times New Roman"/>
          <w:b/>
          <w:lang w:val="ro-RO"/>
        </w:rPr>
        <w:t xml:space="preserve">conducător de doctorat / </w:t>
      </w:r>
      <w:r w:rsidR="00731991" w:rsidRPr="00DA619C">
        <w:rPr>
          <w:rFonts w:ascii="Times New Roman" w:eastAsia="Times New Roman" w:hAnsi="Times New Roman" w:cs="Times New Roman"/>
          <w:b/>
          <w:lang w:val="ro-RO"/>
        </w:rPr>
        <w:t xml:space="preserve">de </w:t>
      </w:r>
      <w:r w:rsidRPr="00DA619C">
        <w:rPr>
          <w:rFonts w:ascii="Times New Roman" w:eastAsia="Times New Roman" w:hAnsi="Times New Roman" w:cs="Times New Roman"/>
          <w:b/>
          <w:lang w:val="ro-RO"/>
        </w:rPr>
        <w:t>membr</w:t>
      </w:r>
      <w:r w:rsidR="00731991" w:rsidRPr="00DA619C">
        <w:rPr>
          <w:rFonts w:ascii="Times New Roman" w:eastAsia="Times New Roman" w:hAnsi="Times New Roman" w:cs="Times New Roman"/>
          <w:b/>
          <w:lang w:val="ro-RO"/>
        </w:rPr>
        <w:t>u al</w:t>
      </w:r>
      <w:r w:rsidRPr="00DA619C">
        <w:rPr>
          <w:rFonts w:ascii="Times New Roman" w:eastAsia="Times New Roman" w:hAnsi="Times New Roman" w:cs="Times New Roman"/>
          <w:b/>
          <w:lang w:val="ro-RO"/>
        </w:rPr>
        <w:t xml:space="preserve"> comisiilor de îndrumare. </w:t>
      </w:r>
      <w:r w:rsidRPr="00DA619C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r w:rsidR="00236A1F" w:rsidRPr="00DA619C">
        <w:rPr>
          <w:rFonts w:ascii="Times New Roman" w:eastAsia="Times New Roman" w:hAnsi="Times New Roman" w:cs="Times New Roman"/>
          <w:i/>
          <w:lang w:val="ro-RO" w:eastAsia="ru-RU"/>
        </w:rPr>
        <w:t xml:space="preserve"> directorul Școlii doctorale Științe Umaniste și ale Educației, Grati Aliona, dr. hab., prof. univ.;</w:t>
      </w:r>
    </w:p>
    <w:p w14:paraId="0E6366D4" w14:textId="77777777" w:rsidR="00236A1F" w:rsidRPr="00DA619C" w:rsidRDefault="00236A1F" w:rsidP="008A7D0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4443135" w14:textId="4E97D617" w:rsidR="00580E69" w:rsidRPr="00DA619C" w:rsidRDefault="00236A1F" w:rsidP="008A7D0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>Grati Aliona</w:t>
      </w:r>
      <w:r w:rsidR="00580E69" w:rsidRPr="00DA619C">
        <w:rPr>
          <w:rFonts w:ascii="Times New Roman" w:eastAsia="Times New Roman" w:hAnsi="Times New Roman" w:cs="Times New Roman"/>
          <w:b/>
          <w:lang w:val="ro-RO"/>
        </w:rPr>
        <w:t>:</w:t>
      </w:r>
    </w:p>
    <w:p w14:paraId="2720A030" w14:textId="5E72754B" w:rsidR="00580E69" w:rsidRPr="00DA619C" w:rsidRDefault="00DA619C" w:rsidP="008A7D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DA619C">
        <w:rPr>
          <w:rFonts w:ascii="Times New Roman" w:eastAsia="Times New Roman" w:hAnsi="Times New Roman" w:cs="Times New Roman"/>
          <w:lang w:val="ro-RO"/>
        </w:rPr>
        <w:t>Mărgărit Marian</w:t>
      </w:r>
      <w:r w:rsidR="00AA6DE3" w:rsidRPr="00DA619C">
        <w:rPr>
          <w:rFonts w:ascii="Times New Roman" w:eastAsia="Times New Roman" w:hAnsi="Times New Roman" w:cs="Times New Roman"/>
          <w:lang w:val="ro-RO"/>
        </w:rPr>
        <w:t xml:space="preserve"> </w:t>
      </w:r>
      <w:r w:rsidR="00580E69" w:rsidRPr="00DA619C">
        <w:rPr>
          <w:rFonts w:ascii="Times New Roman" w:eastAsia="Times New Roman" w:hAnsi="Times New Roman" w:cs="Times New Roman"/>
          <w:lang w:val="ro-RO"/>
        </w:rPr>
        <w:t>(memb.</w:t>
      </w:r>
      <w:r w:rsidR="00236A1F" w:rsidRPr="00DA619C">
        <w:rPr>
          <w:rFonts w:ascii="Times New Roman" w:eastAsia="Times New Roman" w:hAnsi="Times New Roman" w:cs="Times New Roman"/>
          <w:lang w:val="ro-RO"/>
        </w:rPr>
        <w:t xml:space="preserve"> com. îndr.</w:t>
      </w:r>
      <w:r w:rsidR="00580E69" w:rsidRPr="00DA619C">
        <w:rPr>
          <w:rFonts w:ascii="Times New Roman" w:eastAsia="Times New Roman" w:hAnsi="Times New Roman" w:cs="Times New Roman"/>
          <w:lang w:val="ro-RO"/>
        </w:rPr>
        <w:t>)</w:t>
      </w:r>
    </w:p>
    <w:p w14:paraId="18DE6403" w14:textId="11F8DF40" w:rsidR="002C50A6" w:rsidRPr="00DA619C" w:rsidRDefault="002C50A6" w:rsidP="008A7D02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lang w:val="ro-RO"/>
        </w:rPr>
      </w:pPr>
    </w:p>
    <w:p w14:paraId="73761212" w14:textId="4A6DDD6D" w:rsidR="00611CBD" w:rsidRPr="00DA619C" w:rsidRDefault="00EB33C6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>Aprobarea dosarelor depuse în vederea obținerii calității de conducător de doctorat.</w:t>
      </w:r>
      <w:r w:rsidRPr="00DA619C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4" w:name="_Hlk146203565"/>
      <w:bookmarkStart w:id="25" w:name="_Hlk138657261"/>
      <w:bookmarkStart w:id="26" w:name="_Hlk214863417"/>
      <w:r w:rsidR="009B2F17" w:rsidRPr="00DA619C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End w:id="24"/>
      <w:bookmarkEnd w:id="25"/>
      <w:r w:rsidR="00790793" w:rsidRPr="00DA619C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236A1F" w:rsidRPr="00DA619C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ale Naturii, Duca Maria, dr. hab., prof. univ.; </w:t>
      </w:r>
      <w:bookmarkStart w:id="27" w:name="_Hlk217038303"/>
      <w:bookmarkEnd w:id="26"/>
      <w:r w:rsidR="00AA555C" w:rsidRPr="00DA619C">
        <w:rPr>
          <w:rFonts w:ascii="Times New Roman" w:eastAsia="Times New Roman" w:hAnsi="Times New Roman" w:cs="Times New Roman"/>
          <w:i/>
          <w:lang w:val="ro-RO"/>
        </w:rPr>
        <w:t>directorul</w:t>
      </w:r>
      <w:r w:rsidR="00AA555C" w:rsidRPr="00DA619C">
        <w:rPr>
          <w:rFonts w:ascii="Times New Roman" w:eastAsia="Times New Roman" w:hAnsi="Times New Roman" w:cs="Times New Roman"/>
          <w:b/>
          <w:i/>
          <w:lang w:val="ro-RO"/>
        </w:rPr>
        <w:t xml:space="preserve"> </w:t>
      </w:r>
      <w:r w:rsidR="00AA555C" w:rsidRPr="00DA619C">
        <w:rPr>
          <w:rFonts w:ascii="Times New Roman" w:eastAsia="Times New Roman" w:hAnsi="Times New Roman" w:cs="Times New Roman"/>
          <w:i/>
          <w:lang w:val="ro-RO" w:eastAsia="ru-RU"/>
        </w:rPr>
        <w:t>Școlii doctorale Științe Juridice și Economice, Slusarenco Svetlana, dr., conf. univ.</w:t>
      </w:r>
    </w:p>
    <w:bookmarkEnd w:id="27"/>
    <w:p w14:paraId="32E5C301" w14:textId="77777777" w:rsidR="00AA555C" w:rsidRPr="00DA619C" w:rsidRDefault="00AA555C" w:rsidP="008A7D0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09979E85" w14:textId="702768A0" w:rsidR="00236A1F" w:rsidRPr="00DA619C" w:rsidRDefault="00236A1F" w:rsidP="008A7D0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60F263C3" w14:textId="37D14EAD" w:rsidR="00236A1F" w:rsidRPr="00DA619C" w:rsidRDefault="00AA555C" w:rsidP="008A7D0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DA619C">
        <w:rPr>
          <w:rFonts w:ascii="Times New Roman" w:eastAsia="Times New Roman" w:hAnsi="Times New Roman" w:cs="Times New Roman"/>
          <w:lang w:val="ro-RO"/>
        </w:rPr>
        <w:t>Donica Ala</w:t>
      </w:r>
    </w:p>
    <w:p w14:paraId="29A9E58B" w14:textId="77777777" w:rsidR="00236A1F" w:rsidRPr="00DA619C" w:rsidRDefault="00236A1F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60F35E2D" w14:textId="77777777" w:rsidR="00AA555C" w:rsidRPr="00DA619C" w:rsidRDefault="00AA555C" w:rsidP="00DA6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28" w:name="_Hlk183415444"/>
      <w:bookmarkEnd w:id="23"/>
      <w:r w:rsidRPr="00DA619C">
        <w:rPr>
          <w:rFonts w:ascii="Times New Roman" w:eastAsia="Times New Roman" w:hAnsi="Times New Roman" w:cs="Times New Roman"/>
          <w:b/>
          <w:lang w:val="ro-RO"/>
        </w:rPr>
        <w:t>Slusarenco Svetlana:</w:t>
      </w:r>
    </w:p>
    <w:p w14:paraId="4212652C" w14:textId="76258B71" w:rsidR="00D05ADC" w:rsidRPr="00DA619C" w:rsidRDefault="00AA555C" w:rsidP="008A7D0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DA619C">
        <w:rPr>
          <w:rFonts w:ascii="Times New Roman" w:eastAsia="Times New Roman" w:hAnsi="Times New Roman" w:cs="Times New Roman"/>
          <w:bCs/>
          <w:lang w:val="ro-RO"/>
        </w:rPr>
        <w:t>Băieșu Aurel</w:t>
      </w:r>
    </w:p>
    <w:bookmarkEnd w:id="28"/>
    <w:p w14:paraId="5239EF88" w14:textId="77777777" w:rsidR="00DA619C" w:rsidRPr="00DA619C" w:rsidRDefault="00DA619C" w:rsidP="008A7D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</w:p>
    <w:p w14:paraId="6CDB1862" w14:textId="2DDAA037" w:rsidR="0095514C" w:rsidRPr="00DA619C" w:rsidRDefault="0095514C" w:rsidP="008A7D02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lastRenderedPageBreak/>
        <w:t xml:space="preserve">Recomandarea spre publicare a lucrărilor științifice. </w:t>
      </w:r>
      <w:bookmarkStart w:id="29" w:name="_Hlk138670218"/>
      <w:r w:rsidRPr="00DA619C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r w:rsidRPr="00DA619C">
        <w:rPr>
          <w:rFonts w:ascii="Times New Roman" w:eastAsia="Times New Roman" w:hAnsi="Times New Roman" w:cs="Times New Roman"/>
          <w:i/>
          <w:lang w:val="ro-RO"/>
        </w:rPr>
        <w:t>președintele CȘ,</w:t>
      </w:r>
      <w:r w:rsidR="0091076B" w:rsidRPr="00DA619C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DA619C">
        <w:rPr>
          <w:rFonts w:ascii="Times New Roman" w:eastAsia="Times New Roman" w:hAnsi="Times New Roman" w:cs="Times New Roman"/>
          <w:i/>
          <w:lang w:val="ro-RO"/>
        </w:rPr>
        <w:t>Stepanov Georgeta, dr. hab., prof.</w:t>
      </w:r>
      <w:r w:rsidR="000B7AED" w:rsidRPr="00DA619C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DA619C">
        <w:rPr>
          <w:rFonts w:ascii="Times New Roman" w:eastAsia="Times New Roman" w:hAnsi="Times New Roman" w:cs="Times New Roman"/>
          <w:i/>
          <w:lang w:val="ro-RO"/>
        </w:rPr>
        <w:t>univ.</w:t>
      </w:r>
    </w:p>
    <w:p w14:paraId="0A603BE7" w14:textId="77777777" w:rsidR="005B0C51" w:rsidRPr="00DA619C" w:rsidRDefault="005B0C51" w:rsidP="008A7D0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lang w:val="ro-RO"/>
        </w:rPr>
      </w:pPr>
      <w:bookmarkStart w:id="30" w:name="_Hlk138659532"/>
      <w:bookmarkStart w:id="31" w:name="_Hlk133314342"/>
      <w:bookmarkEnd w:id="29"/>
    </w:p>
    <w:p w14:paraId="52DA713F" w14:textId="249574BE" w:rsidR="0088279E" w:rsidRPr="00DA619C" w:rsidRDefault="00552D23" w:rsidP="00DA619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pacing w:val="-2"/>
          <w:lang w:val="ro-RO"/>
        </w:rPr>
      </w:pPr>
      <w:r w:rsidRPr="00DA619C">
        <w:rPr>
          <w:rFonts w:ascii="Times New Roman" w:hAnsi="Times New Roman" w:cs="Times New Roman"/>
          <w:b/>
          <w:bCs/>
          <w:iCs/>
          <w:spacing w:val="-2"/>
          <w:lang w:val="ro-RO"/>
        </w:rPr>
        <w:t>Cuvânt și conștiință: Ana Vulpe la 70 de ani</w:t>
      </w:r>
      <w:r w:rsidR="006B6B7A" w:rsidRPr="00DA619C">
        <w:rPr>
          <w:rFonts w:ascii="Times New Roman" w:hAnsi="Times New Roman" w:cs="Times New Roman"/>
          <w:b/>
          <w:bCs/>
          <w:i/>
          <w:spacing w:val="-2"/>
          <w:lang w:val="ro-RO"/>
        </w:rPr>
        <w:t xml:space="preserve">. </w:t>
      </w:r>
      <w:r w:rsidR="00FD313E" w:rsidRPr="00DA619C">
        <w:rPr>
          <w:rFonts w:ascii="Times New Roman" w:hAnsi="Times New Roman" w:cs="Times New Roman"/>
          <w:b/>
          <w:bCs/>
          <w:i/>
          <w:spacing w:val="-2"/>
          <w:lang w:val="ro-RO"/>
        </w:rPr>
        <w:t>Culegere de articole</w:t>
      </w:r>
    </w:p>
    <w:p w14:paraId="36B306B9" w14:textId="2CF43EC7" w:rsidR="006B6B7A" w:rsidRPr="00DA619C" w:rsidRDefault="00FD313E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DA619C">
        <w:rPr>
          <w:rFonts w:ascii="Times New Roman" w:hAnsi="Times New Roman" w:cs="Times New Roman"/>
          <w:lang w:val="ro-RO"/>
        </w:rPr>
        <w:t>Editori</w:t>
      </w:r>
      <w:r w:rsidR="002C50A6" w:rsidRPr="00DA619C">
        <w:rPr>
          <w:rFonts w:ascii="Times New Roman" w:hAnsi="Times New Roman" w:cs="Times New Roman"/>
          <w:lang w:val="ro-RO"/>
        </w:rPr>
        <w:t>:</w:t>
      </w:r>
      <w:r w:rsidR="002C50A6"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0DD5701" w14:textId="5D419529" w:rsidR="00FD313E" w:rsidRPr="00DA619C" w:rsidRDefault="00FD313E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eastAsia="Georgia" w:hAnsi="Times New Roman" w:cs="Times New Roman"/>
          <w:b/>
          <w:bCs/>
        </w:rPr>
        <w:t xml:space="preserve">CORCINSCHI Nina, </w:t>
      </w:r>
      <w:r w:rsidRPr="00DA619C">
        <w:rPr>
          <w:rFonts w:ascii="Times New Roman" w:eastAsia="Georgia" w:hAnsi="Times New Roman" w:cs="Times New Roman"/>
        </w:rPr>
        <w:t>dr. hab., Institutul de Filologie Română „Bogdan Petriceicu-Hasdeu” al USM</w:t>
      </w:r>
    </w:p>
    <w:p w14:paraId="465F6E52" w14:textId="3804371D" w:rsidR="00FD313E" w:rsidRPr="00DA619C" w:rsidRDefault="00FD313E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 xml:space="preserve">CATEREV Cristina, </w:t>
      </w:r>
      <w:r w:rsidRPr="00DA619C">
        <w:rPr>
          <w:rFonts w:ascii="Times New Roman" w:eastAsia="Georgia" w:hAnsi="Times New Roman" w:cs="Times New Roman"/>
        </w:rPr>
        <w:t>dr., Institutul de Filologie Română „Bogdan Petriceicu-Hasdeu” al USM</w:t>
      </w:r>
    </w:p>
    <w:p w14:paraId="1B94515F" w14:textId="77777777" w:rsidR="00FD313E" w:rsidRPr="00DA619C" w:rsidRDefault="00FD313E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7896C289" w14:textId="1A3F78E9" w:rsidR="002C50A6" w:rsidRPr="00DA619C" w:rsidRDefault="002C50A6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DA619C">
        <w:rPr>
          <w:rFonts w:ascii="Times New Roman" w:hAnsi="Times New Roman" w:cs="Times New Roman"/>
          <w:lang w:val="ro-RO"/>
        </w:rPr>
        <w:t>Recenzen</w:t>
      </w:r>
      <w:r w:rsidR="0015163B" w:rsidRPr="00DA619C">
        <w:rPr>
          <w:rFonts w:ascii="Times New Roman" w:hAnsi="Times New Roman" w:cs="Times New Roman"/>
          <w:lang w:val="ro-RO"/>
        </w:rPr>
        <w:t>ț</w:t>
      </w:r>
      <w:r w:rsidRPr="00DA619C">
        <w:rPr>
          <w:rFonts w:ascii="Times New Roman" w:hAnsi="Times New Roman" w:cs="Times New Roman"/>
          <w:lang w:val="ro-RO"/>
        </w:rPr>
        <w:t>i:</w:t>
      </w:r>
    </w:p>
    <w:p w14:paraId="5D38A1E6" w14:textId="11EEA3BA" w:rsidR="00FD313E" w:rsidRPr="00DA619C" w:rsidRDefault="00FD313E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 xml:space="preserve">CHIRA Oxana, </w:t>
      </w:r>
      <w:r w:rsidRPr="00DA619C">
        <w:rPr>
          <w:rFonts w:ascii="Times New Roman" w:eastAsia="Georgia" w:hAnsi="Times New Roman" w:cs="Times New Roman"/>
        </w:rPr>
        <w:t>dr., Universitatea de Stat „Alecu Russo” din Bălți;</w:t>
      </w:r>
    </w:p>
    <w:p w14:paraId="60A7E000" w14:textId="73835F68" w:rsidR="00FD313E" w:rsidRPr="00DA619C" w:rsidRDefault="00FD313E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DA619C">
        <w:rPr>
          <w:rFonts w:ascii="Times New Roman" w:eastAsia="Georgia" w:hAnsi="Times New Roman" w:cs="Times New Roman"/>
          <w:b/>
          <w:bCs/>
        </w:rPr>
        <w:t xml:space="preserve">BRĂGUȚĂ Ecaterina, </w:t>
      </w:r>
      <w:r w:rsidRPr="00DA619C">
        <w:rPr>
          <w:rFonts w:ascii="Times New Roman" w:eastAsia="Georgia" w:hAnsi="Times New Roman" w:cs="Times New Roman"/>
        </w:rPr>
        <w:t>dr., Institutul de Filologie Română „Bogdan Petriceicu-Hasdeu” al USM.</w:t>
      </w:r>
    </w:p>
    <w:p w14:paraId="0DFD5650" w14:textId="77777777" w:rsidR="00FD313E" w:rsidRPr="00DA619C" w:rsidRDefault="00FD313E" w:rsidP="00BB4DEA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47DB8AA9" w14:textId="70AE0C17" w:rsidR="00C37797" w:rsidRPr="00DA619C" w:rsidRDefault="00552D23" w:rsidP="008A7D0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32" w:name="_Hlk180395496"/>
      <w:r w:rsidRPr="00DA619C">
        <w:rPr>
          <w:rFonts w:ascii="Times New Roman" w:hAnsi="Times New Roman" w:cs="Times New Roman"/>
          <w:b/>
          <w:bCs/>
        </w:rPr>
        <w:t>Personaje ale folclorului mitologic</w:t>
      </w:r>
      <w:r w:rsidR="00C37797" w:rsidRPr="00DA619C">
        <w:rPr>
          <w:rFonts w:ascii="Times New Roman" w:hAnsi="Times New Roman" w:cs="Times New Roman"/>
          <w:b/>
          <w:lang w:val="ro-RO"/>
        </w:rPr>
        <w:t>.</w:t>
      </w:r>
      <w:r w:rsidR="00C37797" w:rsidRPr="00DA619C">
        <w:rPr>
          <w:rFonts w:ascii="Times New Roman" w:hAnsi="Times New Roman" w:cs="Times New Roman"/>
          <w:b/>
          <w:bCs/>
          <w:i/>
          <w:lang w:val="ro-RO"/>
        </w:rPr>
        <w:t xml:space="preserve"> </w:t>
      </w:r>
      <w:r w:rsidRPr="00DA619C">
        <w:rPr>
          <w:rFonts w:ascii="Times New Roman" w:hAnsi="Times New Roman" w:cs="Times New Roman"/>
          <w:b/>
          <w:bCs/>
          <w:i/>
          <w:lang w:val="ro-RO"/>
        </w:rPr>
        <w:t>Dicționar</w:t>
      </w:r>
    </w:p>
    <w:p w14:paraId="4C635574" w14:textId="77777777" w:rsidR="00C37797" w:rsidRPr="00DA619C" w:rsidRDefault="00C37797" w:rsidP="008A7D02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643E8F7C" w14:textId="1C70088F" w:rsidR="006B6B7A" w:rsidRPr="00DA619C" w:rsidRDefault="00552D23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DA619C">
        <w:rPr>
          <w:rFonts w:ascii="Times New Roman" w:hAnsi="Times New Roman" w:cs="Times New Roman"/>
          <w:lang w:val="ro-RO"/>
        </w:rPr>
        <w:t>Autor</w:t>
      </w:r>
      <w:r w:rsidR="00C37797" w:rsidRPr="00DA619C">
        <w:rPr>
          <w:rFonts w:ascii="Times New Roman" w:hAnsi="Times New Roman" w:cs="Times New Roman"/>
          <w:lang w:val="ro-RO"/>
        </w:rPr>
        <w:t>:</w:t>
      </w:r>
      <w:r w:rsidR="00C37797"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14BE9081" w14:textId="2F832582" w:rsidR="006B6B7A" w:rsidRPr="00DA619C" w:rsidRDefault="00552D23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>COCIERU Mariana</w:t>
      </w:r>
    </w:p>
    <w:p w14:paraId="039310E1" w14:textId="77777777" w:rsidR="00552D23" w:rsidRPr="00DA619C" w:rsidRDefault="00552D23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04963221" w14:textId="610B24E3" w:rsidR="005A4740" w:rsidRPr="00DA619C" w:rsidRDefault="00C37797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DA619C">
        <w:rPr>
          <w:rFonts w:ascii="Times New Roman" w:hAnsi="Times New Roman" w:cs="Times New Roman"/>
          <w:lang w:val="ro-RO"/>
        </w:rPr>
        <w:t>Recenzenți:</w:t>
      </w:r>
    </w:p>
    <w:p w14:paraId="5083F678" w14:textId="073FB689" w:rsidR="006B6B7A" w:rsidRPr="00DA619C" w:rsidRDefault="00552D23" w:rsidP="008A7D02">
      <w:pPr>
        <w:pStyle w:val="ListParagraph"/>
        <w:spacing w:after="0" w:line="240" w:lineRule="auto"/>
        <w:jc w:val="both"/>
        <w:rPr>
          <w:rFonts w:ascii="Times New Roman" w:eastAsia="TimesNewRomanPS-BoldMT" w:hAnsi="Times New Roman" w:cs="Times New Roman"/>
        </w:rPr>
      </w:pPr>
      <w:r w:rsidRPr="00DA619C">
        <w:rPr>
          <w:rFonts w:ascii="Times New Roman" w:eastAsia="TimesNewRomanPS-BoldMT" w:hAnsi="Times New Roman" w:cs="Times New Roman"/>
          <w:b/>
        </w:rPr>
        <w:t>DRUȚĂ Inga</w:t>
      </w:r>
      <w:r w:rsidR="006B6B7A" w:rsidRPr="00DA619C">
        <w:rPr>
          <w:rFonts w:ascii="Times New Roman" w:eastAsia="TimesNewRomanPS-BoldMT" w:hAnsi="Times New Roman" w:cs="Times New Roman"/>
        </w:rPr>
        <w:t xml:space="preserve">, doctor habilitat, </w:t>
      </w:r>
      <w:r w:rsidRPr="00DA619C">
        <w:rPr>
          <w:rFonts w:ascii="Times New Roman" w:eastAsia="TimesNewRomanPS-BoldMT" w:hAnsi="Times New Roman" w:cs="Times New Roman"/>
        </w:rPr>
        <w:t>Institutul de Filologie Română „Bogdan Petriceicu-Hasdeu” al USM</w:t>
      </w:r>
      <w:r w:rsidR="006B6B7A" w:rsidRPr="00DA619C">
        <w:rPr>
          <w:rFonts w:ascii="Times New Roman" w:eastAsia="TimesNewRomanPS-BoldMT" w:hAnsi="Times New Roman" w:cs="Times New Roman"/>
        </w:rPr>
        <w:t>;</w:t>
      </w:r>
    </w:p>
    <w:p w14:paraId="71933E5F" w14:textId="5A8C65B4" w:rsidR="006B6B7A" w:rsidRPr="00DA619C" w:rsidRDefault="00552D23" w:rsidP="008A7D02">
      <w:pPr>
        <w:pStyle w:val="ListParagraph"/>
        <w:spacing w:after="0" w:line="240" w:lineRule="auto"/>
        <w:jc w:val="both"/>
        <w:rPr>
          <w:rFonts w:ascii="Times New Roman" w:eastAsia="TimesNewRomanPS-BoldMT" w:hAnsi="Times New Roman" w:cs="Times New Roman"/>
        </w:rPr>
      </w:pPr>
      <w:r w:rsidRPr="00DA619C">
        <w:rPr>
          <w:rFonts w:ascii="Times New Roman" w:eastAsia="TimesNewRomanPS-BoldMT" w:hAnsi="Times New Roman" w:cs="Times New Roman"/>
          <w:b/>
        </w:rPr>
        <w:t>ȘIMANSCHI Ludmila</w:t>
      </w:r>
      <w:r w:rsidR="006B6B7A" w:rsidRPr="00DA619C">
        <w:rPr>
          <w:rFonts w:ascii="Times New Roman" w:eastAsia="TimesNewRomanPS-BoldMT" w:hAnsi="Times New Roman" w:cs="Times New Roman"/>
        </w:rPr>
        <w:t>, doctor</w:t>
      </w:r>
      <w:r w:rsidRPr="00DA619C">
        <w:rPr>
          <w:rFonts w:ascii="Times New Roman" w:eastAsia="TimesNewRomanPS-BoldMT" w:hAnsi="Times New Roman" w:cs="Times New Roman"/>
        </w:rPr>
        <w:t>, Editura, „Știința”, Chișinău.</w:t>
      </w:r>
    </w:p>
    <w:p w14:paraId="4B376AA8" w14:textId="77777777" w:rsidR="006B6B7A" w:rsidRPr="00DA619C" w:rsidRDefault="006B6B7A" w:rsidP="008A7D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D4180B3" w14:textId="02533BA0" w:rsidR="00611CBD" w:rsidRPr="00DA619C" w:rsidRDefault="00C85924" w:rsidP="008A7D0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A619C">
        <w:rPr>
          <w:rFonts w:ascii="Times New Roman" w:hAnsi="Times New Roman" w:cs="Times New Roman"/>
          <w:b/>
          <w:bCs/>
        </w:rPr>
        <w:t>Imaginarul sacrului</w:t>
      </w:r>
      <w:r w:rsidR="00552D23" w:rsidRPr="00DA619C">
        <w:rPr>
          <w:rFonts w:ascii="Times New Roman" w:hAnsi="Times New Roman" w:cs="Times New Roman"/>
          <w:b/>
          <w:bCs/>
        </w:rPr>
        <w:t xml:space="preserve">. </w:t>
      </w:r>
      <w:r w:rsidRPr="00DA619C">
        <w:rPr>
          <w:rFonts w:ascii="Times New Roman" w:hAnsi="Times New Roman" w:cs="Times New Roman"/>
          <w:b/>
          <w:bCs/>
        </w:rPr>
        <w:t>O</w:t>
      </w:r>
      <w:r w:rsidR="00552D23" w:rsidRPr="00DA619C">
        <w:rPr>
          <w:rFonts w:ascii="Times New Roman" w:hAnsi="Times New Roman" w:cs="Times New Roman"/>
          <w:b/>
          <w:bCs/>
        </w:rPr>
        <w:t xml:space="preserve"> hermeneutică imagologică a poeziei basarabene de după 2000</w:t>
      </w:r>
      <w:r w:rsidR="00611CBD" w:rsidRPr="00DA619C">
        <w:rPr>
          <w:rFonts w:ascii="Times New Roman" w:hAnsi="Times New Roman" w:cs="Times New Roman"/>
          <w:b/>
          <w:bCs/>
        </w:rPr>
        <w:t xml:space="preserve">. </w:t>
      </w:r>
      <w:r w:rsidR="00552D23" w:rsidRPr="00DA619C">
        <w:rPr>
          <w:rFonts w:ascii="Times New Roman" w:hAnsi="Times New Roman" w:cs="Times New Roman"/>
          <w:b/>
          <w:bCs/>
          <w:i/>
          <w:iCs/>
        </w:rPr>
        <w:t>Studiu monografic</w:t>
      </w:r>
    </w:p>
    <w:p w14:paraId="04F33364" w14:textId="77777777" w:rsidR="00611CBD" w:rsidRPr="00DA619C" w:rsidRDefault="00611CBD" w:rsidP="008A7D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A786969" w14:textId="6025241F" w:rsidR="00611CBD" w:rsidRPr="00DA619C" w:rsidRDefault="00E93771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hAnsi="Times New Roman" w:cs="Times New Roman"/>
          <w:lang w:val="ro-RO"/>
        </w:rPr>
        <w:t>Autor</w:t>
      </w:r>
      <w:r w:rsidR="00611CBD" w:rsidRPr="00DA619C">
        <w:rPr>
          <w:rFonts w:ascii="Times New Roman" w:hAnsi="Times New Roman" w:cs="Times New Roman"/>
          <w:lang w:val="ro-RO"/>
        </w:rPr>
        <w:t>:</w:t>
      </w:r>
      <w:r w:rsidR="00611CBD"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6DB8CCD7" w14:textId="61B33E3A" w:rsidR="00611CBD" w:rsidRPr="00DA619C" w:rsidRDefault="00552D23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DA619C">
        <w:rPr>
          <w:rFonts w:ascii="Times New Roman" w:eastAsia="Georgia" w:hAnsi="Times New Roman" w:cs="Times New Roman"/>
          <w:b/>
          <w:bCs/>
        </w:rPr>
        <w:t>GHERMAN Oxana</w:t>
      </w:r>
    </w:p>
    <w:p w14:paraId="4F89087E" w14:textId="77777777" w:rsidR="00E93771" w:rsidRPr="00DA619C" w:rsidRDefault="00E93771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u w:val="single"/>
          <w:lang w:val="ro-RO"/>
        </w:rPr>
      </w:pPr>
    </w:p>
    <w:p w14:paraId="4870A15C" w14:textId="52D1A3E2" w:rsidR="00611CBD" w:rsidRPr="00DA619C" w:rsidRDefault="00611CBD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DA619C">
        <w:rPr>
          <w:rFonts w:ascii="Times New Roman" w:hAnsi="Times New Roman" w:cs="Times New Roman"/>
          <w:lang w:val="ro-RO"/>
        </w:rPr>
        <w:t>Recenzenți:</w:t>
      </w:r>
    </w:p>
    <w:p w14:paraId="7A344561" w14:textId="501060B8" w:rsidR="000C30E8" w:rsidRPr="00DA619C" w:rsidRDefault="000C30E8" w:rsidP="008A7D02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DA619C">
        <w:rPr>
          <w:rFonts w:ascii="Times New Roman" w:hAnsi="Times New Roman" w:cs="Times New Roman"/>
          <w:b/>
          <w:bCs/>
          <w:lang w:val="ro-RO"/>
        </w:rPr>
        <w:t xml:space="preserve">PLĂMĂDEALĂ Ion, </w:t>
      </w:r>
      <w:r w:rsidRPr="00DA619C">
        <w:rPr>
          <w:rFonts w:ascii="Times New Roman" w:eastAsia="TimesNewRomanPS-BoldMT" w:hAnsi="Times New Roman" w:cs="Times New Roman"/>
        </w:rPr>
        <w:t>Institutul de Filologie Română „Bogdan Petriceicu-Hasdeu” al USM;</w:t>
      </w:r>
    </w:p>
    <w:p w14:paraId="2577EBD3" w14:textId="41B9D63F" w:rsidR="00E93771" w:rsidRPr="00DA619C" w:rsidRDefault="000C30E8" w:rsidP="008A7D02">
      <w:pPr>
        <w:spacing w:after="0" w:line="240" w:lineRule="auto"/>
        <w:ind w:left="709"/>
        <w:jc w:val="both"/>
        <w:rPr>
          <w:rFonts w:ascii="Times New Roman" w:hAnsi="Times New Roman" w:cs="Times New Roman"/>
          <w:lang w:val="ro-RO"/>
        </w:rPr>
      </w:pPr>
      <w:r w:rsidRPr="00DA619C">
        <w:rPr>
          <w:rFonts w:ascii="Times New Roman" w:hAnsi="Times New Roman" w:cs="Times New Roman"/>
          <w:b/>
          <w:bCs/>
          <w:lang w:val="ro-RO"/>
        </w:rPr>
        <w:t xml:space="preserve">WUNENBURGER Jean-Jacques, </w:t>
      </w:r>
      <w:r w:rsidRPr="00DA619C">
        <w:rPr>
          <w:rFonts w:ascii="Times New Roman" w:hAnsi="Times New Roman" w:cs="Times New Roman"/>
          <w:lang w:val="ro-RO"/>
        </w:rPr>
        <w:t xml:space="preserve">profesor emerit de filosofie, Universitatea Jean Moulin Lyon 3 </w:t>
      </w:r>
    </w:p>
    <w:p w14:paraId="677D8614" w14:textId="77777777" w:rsidR="008512C1" w:rsidRPr="00DA619C" w:rsidRDefault="008512C1" w:rsidP="008A7D0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101F2B9B" w14:textId="6EB6C170" w:rsidR="008512C1" w:rsidRPr="00DA619C" w:rsidRDefault="00C85924" w:rsidP="008A7D0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33" w:name="_Hlk183534255"/>
      <w:r w:rsidRPr="00DA619C">
        <w:rPr>
          <w:rFonts w:ascii="Times New Roman" w:hAnsi="Times New Roman" w:cs="Times New Roman"/>
          <w:b/>
          <w:lang w:val="ro-MD"/>
        </w:rPr>
        <w:t>Originea viței-de -vie (</w:t>
      </w:r>
      <w:r w:rsidRPr="00DA619C">
        <w:rPr>
          <w:rFonts w:ascii="Times New Roman" w:hAnsi="Times New Roman" w:cs="Times New Roman"/>
          <w:bCs/>
          <w:i/>
          <w:iCs/>
          <w:lang w:val="ro-MD"/>
        </w:rPr>
        <w:t>Vitaceae</w:t>
      </w:r>
      <w:r w:rsidRPr="00DA619C">
        <w:rPr>
          <w:rFonts w:ascii="Times New Roman" w:hAnsi="Times New Roman" w:cs="Times New Roman"/>
          <w:b/>
          <w:lang w:val="ro-MD"/>
        </w:rPr>
        <w:t xml:space="preserve"> </w:t>
      </w:r>
      <w:r w:rsidRPr="00DA619C">
        <w:rPr>
          <w:rFonts w:ascii="Times New Roman" w:hAnsi="Times New Roman" w:cs="Times New Roman"/>
          <w:bCs/>
          <w:lang w:val="ro-MD"/>
        </w:rPr>
        <w:t>Juss.)</w:t>
      </w:r>
      <w:r w:rsidR="00E93771" w:rsidRPr="00DA619C">
        <w:rPr>
          <w:rFonts w:ascii="Times New Roman" w:hAnsi="Times New Roman" w:cs="Times New Roman"/>
          <w:bCs/>
          <w:lang w:val="ro-MD"/>
        </w:rPr>
        <w:t>.</w:t>
      </w:r>
      <w:r w:rsidR="00E93771" w:rsidRPr="00DA619C">
        <w:rPr>
          <w:rFonts w:ascii="Times New Roman" w:hAnsi="Times New Roman" w:cs="Times New Roman"/>
          <w:b/>
          <w:lang w:val="ro-MD"/>
        </w:rPr>
        <w:t xml:space="preserve"> </w:t>
      </w:r>
      <w:r w:rsidRPr="00DA619C">
        <w:rPr>
          <w:rFonts w:ascii="Times New Roman" w:hAnsi="Times New Roman" w:cs="Times New Roman"/>
          <w:b/>
          <w:bCs/>
          <w:i/>
          <w:iCs/>
        </w:rPr>
        <w:t>Monografie</w:t>
      </w:r>
    </w:p>
    <w:p w14:paraId="16D89B07" w14:textId="77777777" w:rsidR="008512C1" w:rsidRPr="00DA619C" w:rsidRDefault="008512C1" w:rsidP="008A7D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EC00B20" w14:textId="252B5E73" w:rsidR="008512C1" w:rsidRPr="00DA619C" w:rsidRDefault="00C85924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hAnsi="Times New Roman" w:cs="Times New Roman"/>
          <w:lang w:val="ro-RO"/>
        </w:rPr>
        <w:t>Autor</w:t>
      </w:r>
      <w:r w:rsidR="008512C1" w:rsidRPr="00DA619C">
        <w:rPr>
          <w:rFonts w:ascii="Times New Roman" w:hAnsi="Times New Roman" w:cs="Times New Roman"/>
          <w:lang w:val="ro-RO"/>
        </w:rPr>
        <w:t>:</w:t>
      </w:r>
      <w:r w:rsidR="008512C1"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67D2C4A4" w14:textId="1841B512" w:rsidR="00E93771" w:rsidRPr="00DA619C" w:rsidRDefault="00C85924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eastAsia="Georgia" w:hAnsi="Times New Roman" w:cs="Times New Roman"/>
          <w:b/>
          <w:bCs/>
        </w:rPr>
        <w:t>ALEXANDROV Eugeniu</w:t>
      </w:r>
    </w:p>
    <w:p w14:paraId="1BCEC037" w14:textId="77777777" w:rsidR="00E93771" w:rsidRPr="00DA619C" w:rsidRDefault="00E93771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65B0C263" w14:textId="77777777" w:rsidR="00E93771" w:rsidRPr="00DA619C" w:rsidRDefault="00E93771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</w:rPr>
        <w:t xml:space="preserve">Recenzenți: </w:t>
      </w:r>
    </w:p>
    <w:p w14:paraId="491E49F3" w14:textId="712FC1D3" w:rsidR="00E93771" w:rsidRPr="00DA619C" w:rsidRDefault="00C85924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>VOLOȘCIUC Leonid</w:t>
      </w:r>
      <w:r w:rsidR="00E93771" w:rsidRPr="00DA619C">
        <w:rPr>
          <w:rFonts w:ascii="Times New Roman" w:eastAsia="Georgia" w:hAnsi="Times New Roman" w:cs="Times New Roman"/>
          <w:b/>
          <w:bCs/>
        </w:rPr>
        <w:t xml:space="preserve">, </w:t>
      </w:r>
      <w:r w:rsidR="00E93771" w:rsidRPr="00DA619C">
        <w:rPr>
          <w:rFonts w:ascii="Times New Roman" w:hAnsi="Times New Roman" w:cs="Times New Roman"/>
          <w:lang w:val="ro-RO"/>
        </w:rPr>
        <w:t>doctor habilitat,</w:t>
      </w:r>
      <w:r w:rsidR="00E93771" w:rsidRPr="00DA619C">
        <w:rPr>
          <w:rFonts w:ascii="Times New Roman" w:eastAsia="Georgia" w:hAnsi="Times New Roman" w:cs="Times New Roman"/>
        </w:rPr>
        <w:t xml:space="preserve"> </w:t>
      </w:r>
      <w:r w:rsidRPr="00DA619C">
        <w:rPr>
          <w:rFonts w:ascii="Times New Roman" w:eastAsia="Georgia" w:hAnsi="Times New Roman" w:cs="Times New Roman"/>
        </w:rPr>
        <w:t>Institutul de Genetică, Fiziologie și Protecție a Plantelor, USM</w:t>
      </w:r>
      <w:r w:rsidR="00E93771" w:rsidRPr="00DA619C">
        <w:rPr>
          <w:rFonts w:ascii="Times New Roman" w:eastAsia="Georgia" w:hAnsi="Times New Roman" w:cs="Times New Roman"/>
        </w:rPr>
        <w:t>;</w:t>
      </w:r>
    </w:p>
    <w:p w14:paraId="2A07BE07" w14:textId="39E91B2B" w:rsidR="00E93771" w:rsidRPr="00DA619C" w:rsidRDefault="00C85924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>DOBREI Alin Ionel</w:t>
      </w:r>
      <w:r w:rsidR="00E93771" w:rsidRPr="00DA619C">
        <w:rPr>
          <w:rFonts w:ascii="Times New Roman" w:eastAsia="Georgia" w:hAnsi="Times New Roman" w:cs="Times New Roman"/>
          <w:b/>
          <w:bCs/>
        </w:rPr>
        <w:t xml:space="preserve">, </w:t>
      </w:r>
      <w:r w:rsidR="00E93771" w:rsidRPr="00DA619C">
        <w:rPr>
          <w:rFonts w:ascii="Times New Roman" w:eastAsia="Georgia" w:hAnsi="Times New Roman" w:cs="Times New Roman"/>
        </w:rPr>
        <w:t>doctor,</w:t>
      </w:r>
      <w:r w:rsidR="00E93771" w:rsidRPr="00DA619C">
        <w:rPr>
          <w:rFonts w:ascii="Times New Roman" w:eastAsia="Georgia" w:hAnsi="Times New Roman" w:cs="Times New Roman"/>
          <w:b/>
          <w:bCs/>
        </w:rPr>
        <w:t xml:space="preserve"> </w:t>
      </w:r>
      <w:r w:rsidR="00E93771" w:rsidRPr="00DA619C">
        <w:rPr>
          <w:rFonts w:ascii="Times New Roman" w:eastAsia="Georgia" w:hAnsi="Times New Roman" w:cs="Times New Roman"/>
        </w:rPr>
        <w:t xml:space="preserve">Universitatea </w:t>
      </w:r>
      <w:r w:rsidRPr="00DA619C">
        <w:rPr>
          <w:rFonts w:ascii="Times New Roman" w:eastAsia="Georgia" w:hAnsi="Times New Roman" w:cs="Times New Roman"/>
        </w:rPr>
        <w:t xml:space="preserve">de Științele Vieții </w:t>
      </w:r>
      <w:r w:rsidR="00E93771" w:rsidRPr="00DA619C">
        <w:rPr>
          <w:rFonts w:ascii="Times New Roman" w:eastAsia="Georgia" w:hAnsi="Times New Roman" w:cs="Times New Roman"/>
        </w:rPr>
        <w:t>„</w:t>
      </w:r>
      <w:r w:rsidRPr="00DA619C">
        <w:rPr>
          <w:rFonts w:ascii="Times New Roman" w:eastAsia="Georgia" w:hAnsi="Times New Roman" w:cs="Times New Roman"/>
        </w:rPr>
        <w:t>Regele Mihai I</w:t>
      </w:r>
      <w:r w:rsidR="00E93771" w:rsidRPr="00DA619C">
        <w:rPr>
          <w:rFonts w:ascii="Times New Roman" w:eastAsia="Georgia" w:hAnsi="Times New Roman" w:cs="Times New Roman"/>
        </w:rPr>
        <w:t>”</w:t>
      </w:r>
      <w:r w:rsidRPr="00DA619C">
        <w:rPr>
          <w:rFonts w:ascii="Times New Roman" w:eastAsia="Georgia" w:hAnsi="Times New Roman" w:cs="Times New Roman"/>
        </w:rPr>
        <w:t>,</w:t>
      </w:r>
      <w:r w:rsidR="00E93771" w:rsidRPr="00DA619C">
        <w:rPr>
          <w:rFonts w:ascii="Times New Roman" w:eastAsia="Georgia" w:hAnsi="Times New Roman" w:cs="Times New Roman"/>
        </w:rPr>
        <w:t xml:space="preserve"> </w:t>
      </w:r>
      <w:r w:rsidRPr="00DA619C">
        <w:rPr>
          <w:rFonts w:ascii="Times New Roman" w:eastAsia="Georgia" w:hAnsi="Times New Roman" w:cs="Times New Roman"/>
        </w:rPr>
        <w:t>Timișoara</w:t>
      </w:r>
      <w:r w:rsidR="00E93771" w:rsidRPr="00DA619C">
        <w:rPr>
          <w:rFonts w:ascii="Times New Roman" w:eastAsia="Georgia" w:hAnsi="Times New Roman" w:cs="Times New Roman"/>
        </w:rPr>
        <w:t>, România.</w:t>
      </w:r>
    </w:p>
    <w:p w14:paraId="75F28BE9" w14:textId="77777777" w:rsidR="00731991" w:rsidRPr="00DA619C" w:rsidRDefault="00731991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color w:val="FF0000"/>
        </w:rPr>
      </w:pPr>
    </w:p>
    <w:bookmarkEnd w:id="30"/>
    <w:bookmarkEnd w:id="31"/>
    <w:bookmarkEnd w:id="32"/>
    <w:bookmarkEnd w:id="33"/>
    <w:p w14:paraId="2017F1CE" w14:textId="6250420C" w:rsidR="001B2D9A" w:rsidRPr="00DA619C" w:rsidRDefault="00C85924" w:rsidP="008A7D0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A619C">
        <w:rPr>
          <w:rFonts w:ascii="Times New Roman" w:hAnsi="Times New Roman" w:cs="Times New Roman"/>
          <w:b/>
          <w:lang w:val="ro-MD"/>
        </w:rPr>
        <w:t>Tratarea apelor naturale de ioni de nitrit</w:t>
      </w:r>
      <w:r w:rsidR="001B2D9A" w:rsidRPr="00DA619C">
        <w:rPr>
          <w:rFonts w:ascii="Times New Roman" w:hAnsi="Times New Roman" w:cs="Times New Roman"/>
          <w:b/>
          <w:lang w:val="ro-MD"/>
        </w:rPr>
        <w:t xml:space="preserve">. </w:t>
      </w:r>
      <w:r w:rsidR="001B2D9A" w:rsidRPr="00DA619C">
        <w:rPr>
          <w:rFonts w:ascii="Times New Roman" w:hAnsi="Times New Roman" w:cs="Times New Roman"/>
          <w:b/>
          <w:bCs/>
          <w:i/>
          <w:iCs/>
        </w:rPr>
        <w:t>Monografie</w:t>
      </w:r>
    </w:p>
    <w:p w14:paraId="51A420F6" w14:textId="77777777" w:rsidR="001B2D9A" w:rsidRPr="00DA619C" w:rsidRDefault="001B2D9A" w:rsidP="008A7D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914EE4" w14:textId="3C02B34E" w:rsidR="001B2D9A" w:rsidRPr="00DA619C" w:rsidRDefault="001B2D9A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hAnsi="Times New Roman" w:cs="Times New Roman"/>
          <w:lang w:val="ro-RO"/>
        </w:rPr>
        <w:t>Autor</w:t>
      </w:r>
      <w:r w:rsidR="00C85924" w:rsidRPr="00DA619C">
        <w:rPr>
          <w:rFonts w:ascii="Times New Roman" w:hAnsi="Times New Roman" w:cs="Times New Roman"/>
          <w:lang w:val="ro-RO"/>
        </w:rPr>
        <w:t>i</w:t>
      </w:r>
      <w:r w:rsidRPr="00DA619C">
        <w:rPr>
          <w:rFonts w:ascii="Times New Roman" w:hAnsi="Times New Roman" w:cs="Times New Roman"/>
          <w:lang w:val="ro-RO"/>
        </w:rPr>
        <w:t>:</w:t>
      </w:r>
      <w:r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566984D4" w14:textId="5DD63CF6" w:rsidR="001B2D9A" w:rsidRPr="00DA619C" w:rsidRDefault="00C85924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eastAsia="Georgia" w:hAnsi="Times New Roman" w:cs="Times New Roman"/>
          <w:b/>
          <w:bCs/>
        </w:rPr>
        <w:t>Tatiana GOREACIOC, Raisa NASTAS, Tudor LUPAȘCU</w:t>
      </w:r>
    </w:p>
    <w:p w14:paraId="7EED921D" w14:textId="77777777" w:rsidR="00C85924" w:rsidRPr="00DA619C" w:rsidRDefault="00C85924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73BD9120" w14:textId="77777777" w:rsidR="001B2D9A" w:rsidRPr="00DA619C" w:rsidRDefault="001B2D9A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</w:rPr>
        <w:t xml:space="preserve">Recenzenți: </w:t>
      </w:r>
    </w:p>
    <w:p w14:paraId="5E356F0E" w14:textId="7A26257B" w:rsidR="001B2D9A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>Gonța Maria</w:t>
      </w:r>
      <w:r w:rsidR="001B2D9A" w:rsidRPr="00DA619C">
        <w:rPr>
          <w:rFonts w:ascii="Times New Roman" w:eastAsia="Georgia" w:hAnsi="Times New Roman" w:cs="Times New Roman"/>
          <w:b/>
          <w:bCs/>
        </w:rPr>
        <w:t xml:space="preserve">, </w:t>
      </w:r>
      <w:r w:rsidR="001B2D9A" w:rsidRPr="00DA619C">
        <w:rPr>
          <w:rFonts w:ascii="Times New Roman" w:eastAsia="Georgia" w:hAnsi="Times New Roman" w:cs="Times New Roman"/>
        </w:rPr>
        <w:t>doctor</w:t>
      </w:r>
      <w:r w:rsidRPr="00DA619C">
        <w:rPr>
          <w:rFonts w:ascii="Times New Roman" w:eastAsia="Georgia" w:hAnsi="Times New Roman" w:cs="Times New Roman"/>
        </w:rPr>
        <w:t xml:space="preserve"> habilitat</w:t>
      </w:r>
      <w:r w:rsidR="001B2D9A" w:rsidRPr="00DA619C">
        <w:rPr>
          <w:rFonts w:ascii="Times New Roman" w:eastAsia="Georgia" w:hAnsi="Times New Roman" w:cs="Times New Roman"/>
        </w:rPr>
        <w:t>, profesor universitar, Universitatea de Stat din Moldova</w:t>
      </w:r>
      <w:r w:rsidR="00313BB1" w:rsidRPr="00DA619C">
        <w:rPr>
          <w:rFonts w:ascii="Times New Roman" w:eastAsia="Georgia" w:hAnsi="Times New Roman" w:cs="Times New Roman"/>
        </w:rPr>
        <w:t>;</w:t>
      </w:r>
    </w:p>
    <w:p w14:paraId="1144A471" w14:textId="4C8324F4" w:rsidR="001B2D9A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>Corobceanu Eduard</w:t>
      </w:r>
      <w:r w:rsidR="001B2D9A" w:rsidRPr="00DA619C">
        <w:rPr>
          <w:rFonts w:ascii="Times New Roman" w:eastAsia="Georgia" w:hAnsi="Times New Roman" w:cs="Times New Roman"/>
          <w:b/>
          <w:bCs/>
        </w:rPr>
        <w:t xml:space="preserve">, </w:t>
      </w:r>
      <w:r w:rsidR="001B2D9A" w:rsidRPr="00DA619C">
        <w:rPr>
          <w:rFonts w:ascii="Times New Roman" w:eastAsia="Georgia" w:hAnsi="Times New Roman" w:cs="Times New Roman"/>
        </w:rPr>
        <w:t xml:space="preserve">doctor, profesor universitar, </w:t>
      </w:r>
      <w:r w:rsidRPr="00DA619C">
        <w:rPr>
          <w:rFonts w:ascii="Times New Roman" w:eastAsia="Georgia" w:hAnsi="Times New Roman" w:cs="Times New Roman"/>
        </w:rPr>
        <w:t>Universitatea Pedagogică de Stat „I. Creangă”</w:t>
      </w:r>
      <w:r w:rsidR="00313BB1" w:rsidRPr="00DA619C">
        <w:rPr>
          <w:rFonts w:ascii="Times New Roman" w:eastAsia="Georgia" w:hAnsi="Times New Roman" w:cs="Times New Roman"/>
        </w:rPr>
        <w:t>.</w:t>
      </w:r>
    </w:p>
    <w:p w14:paraId="0562E518" w14:textId="77777777" w:rsidR="00C85924" w:rsidRPr="00DA619C" w:rsidRDefault="00C85924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</w:p>
    <w:p w14:paraId="537461FE" w14:textId="32CE2792" w:rsidR="001B2D9A" w:rsidRPr="00DA619C" w:rsidRDefault="00EF67E7" w:rsidP="008A7D0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34" w:name="_Hlk214879457"/>
      <w:r w:rsidRPr="00DA619C">
        <w:rPr>
          <w:rFonts w:ascii="Times New Roman" w:hAnsi="Times New Roman" w:cs="Times New Roman"/>
          <w:b/>
          <w:lang w:val="ro-MD"/>
        </w:rPr>
        <w:t>ATLAS de fructe și semințe ale unor specii rare din Flora Republicii Moldova</w:t>
      </w:r>
      <w:r w:rsidR="001B2D9A" w:rsidRPr="00DA619C">
        <w:rPr>
          <w:rFonts w:ascii="Times New Roman" w:hAnsi="Times New Roman" w:cs="Times New Roman"/>
          <w:b/>
          <w:lang w:val="ro-MD"/>
        </w:rPr>
        <w:t xml:space="preserve">. </w:t>
      </w:r>
      <w:r w:rsidRPr="00DA619C">
        <w:rPr>
          <w:rFonts w:ascii="Times New Roman" w:hAnsi="Times New Roman" w:cs="Times New Roman"/>
          <w:b/>
          <w:bCs/>
          <w:i/>
          <w:iCs/>
        </w:rPr>
        <w:t>Atlas</w:t>
      </w:r>
    </w:p>
    <w:p w14:paraId="102CB716" w14:textId="77777777" w:rsidR="00731991" w:rsidRPr="00DA619C" w:rsidRDefault="00731991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32E0288A" w14:textId="68B20312" w:rsidR="001B2D9A" w:rsidRPr="00DA619C" w:rsidRDefault="001B2D9A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hAnsi="Times New Roman" w:cs="Times New Roman"/>
          <w:lang w:val="ro-RO"/>
        </w:rPr>
        <w:t>Autor:</w:t>
      </w:r>
      <w:r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33908791" w14:textId="0E41D1D9" w:rsidR="001B2D9A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SFECLA Irina</w:t>
      </w:r>
    </w:p>
    <w:p w14:paraId="107D2203" w14:textId="77777777" w:rsidR="00EF67E7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</w:p>
    <w:p w14:paraId="4AAD9B05" w14:textId="77777777" w:rsidR="001B2D9A" w:rsidRPr="00DA619C" w:rsidRDefault="001B2D9A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</w:rPr>
        <w:lastRenderedPageBreak/>
        <w:t xml:space="preserve">Recenzenți: </w:t>
      </w:r>
    </w:p>
    <w:p w14:paraId="0120E464" w14:textId="7F400E0A" w:rsidR="001B2D9A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ROȘCA Ion</w:t>
      </w:r>
      <w:r w:rsidR="001B2D9A" w:rsidRPr="00DA619C">
        <w:rPr>
          <w:rFonts w:ascii="Times New Roman" w:eastAsia="Georgia" w:hAnsi="Times New Roman" w:cs="Times New Roman"/>
          <w:b/>
          <w:bCs/>
        </w:rPr>
        <w:t xml:space="preserve">, </w:t>
      </w:r>
      <w:r w:rsidR="001B2D9A" w:rsidRPr="00DA619C">
        <w:rPr>
          <w:rFonts w:ascii="Times New Roman" w:eastAsia="Georgia" w:hAnsi="Times New Roman" w:cs="Times New Roman"/>
        </w:rPr>
        <w:t xml:space="preserve">doctor, </w:t>
      </w:r>
      <w:r w:rsidRPr="00DA619C">
        <w:rPr>
          <w:rFonts w:ascii="Times New Roman" w:eastAsia="Georgia" w:hAnsi="Times New Roman" w:cs="Times New Roman"/>
        </w:rPr>
        <w:t>Grădina Botanică Națională, (Institut) „Alexandru Cibotaru”, USM</w:t>
      </w:r>
      <w:r w:rsidR="00313BB1" w:rsidRPr="00DA619C">
        <w:rPr>
          <w:rFonts w:ascii="Times New Roman" w:eastAsia="Georgia" w:hAnsi="Times New Roman" w:cs="Times New Roman"/>
        </w:rPr>
        <w:t>;</w:t>
      </w:r>
    </w:p>
    <w:p w14:paraId="0BCC0726" w14:textId="77777777" w:rsidR="00EF67E7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  <w:b/>
          <w:bCs/>
        </w:rPr>
        <w:t>IONIȚA Olga</w:t>
      </w:r>
      <w:r w:rsidR="001B2D9A" w:rsidRPr="00DA619C">
        <w:rPr>
          <w:rFonts w:ascii="Times New Roman" w:eastAsia="Georgia" w:hAnsi="Times New Roman" w:cs="Times New Roman"/>
          <w:b/>
          <w:bCs/>
        </w:rPr>
        <w:t xml:space="preserve">, </w:t>
      </w:r>
      <w:bookmarkStart w:id="35" w:name="_Hlk217283291"/>
      <w:r w:rsidRPr="00DA619C">
        <w:rPr>
          <w:rFonts w:ascii="Times New Roman" w:eastAsia="Georgia" w:hAnsi="Times New Roman" w:cs="Times New Roman"/>
        </w:rPr>
        <w:t>doctor, Grădina Botanică Națională, (Institut) „Alexandru Cibotaru”, USM;</w:t>
      </w:r>
      <w:bookmarkEnd w:id="35"/>
    </w:p>
    <w:p w14:paraId="65E66E13" w14:textId="278E2166" w:rsidR="001B2D9A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</w:rPr>
      </w:pPr>
      <w:r w:rsidRPr="00DA619C">
        <w:rPr>
          <w:rFonts w:ascii="Times New Roman" w:hAnsi="Times New Roman" w:cs="Times New Roman"/>
          <w:b/>
          <w:bCs/>
          <w:shd w:val="clear" w:color="auto" w:fill="FFFFFF"/>
        </w:rPr>
        <w:t xml:space="preserve">TOFAN-DOROFEEV Elena, </w:t>
      </w:r>
      <w:r w:rsidRPr="00DA619C">
        <w:rPr>
          <w:rFonts w:ascii="Times New Roman" w:eastAsia="Georgia" w:hAnsi="Times New Roman" w:cs="Times New Roman"/>
        </w:rPr>
        <w:t>doctor, Grădina Botanică Națională, (Institut) „Alexandru Cibotaru”, USM.</w:t>
      </w:r>
    </w:p>
    <w:bookmarkEnd w:id="34"/>
    <w:p w14:paraId="6A3DBBF8" w14:textId="5D60F614" w:rsidR="001B2D9A" w:rsidRPr="00DA619C" w:rsidRDefault="001B2D9A" w:rsidP="008A7D02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i/>
          <w:iCs/>
          <w:shd w:val="clear" w:color="auto" w:fill="FFFFFF"/>
        </w:rPr>
      </w:pPr>
    </w:p>
    <w:p w14:paraId="07ECB66E" w14:textId="044D1892" w:rsidR="00313BB1" w:rsidRPr="00DA619C" w:rsidRDefault="003C43F4" w:rsidP="008A7D02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bookmarkStart w:id="36" w:name="_Hlk217453192"/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Dezvoltarea creativității la rugbiștii începători</w:t>
      </w:r>
      <w:r w:rsidR="00313BB1"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r w:rsidR="00EF67E7" w:rsidRPr="00DA619C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</w:p>
    <w:p w14:paraId="5AA4520C" w14:textId="77777777" w:rsidR="00313BB1" w:rsidRPr="00DA619C" w:rsidRDefault="00313BB1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1F1F4B1E" w14:textId="183E1A98" w:rsidR="00313BB1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DA619C">
        <w:rPr>
          <w:rFonts w:ascii="Times New Roman" w:hAnsi="Times New Roman" w:cs="Times New Roman"/>
          <w:lang w:val="ro-RO"/>
        </w:rPr>
        <w:t>Autor</w:t>
      </w:r>
      <w:r w:rsidR="00313BB1" w:rsidRPr="00DA619C">
        <w:rPr>
          <w:rFonts w:ascii="Times New Roman" w:hAnsi="Times New Roman" w:cs="Times New Roman"/>
          <w:lang w:val="ro-RO"/>
        </w:rPr>
        <w:t>:</w:t>
      </w:r>
      <w:r w:rsidR="00313BB1"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7D9D3733" w14:textId="5DAC9617" w:rsidR="00313BB1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BULAI Veaceslav, VOLCU Irina</w:t>
      </w:r>
    </w:p>
    <w:p w14:paraId="4106D5A9" w14:textId="77777777" w:rsidR="00EF67E7" w:rsidRPr="00DA619C" w:rsidRDefault="00EF67E7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135B8881" w14:textId="77777777" w:rsidR="00313BB1" w:rsidRPr="00DA619C" w:rsidRDefault="00313BB1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</w:rPr>
        <w:t xml:space="preserve">Recenzenți: </w:t>
      </w:r>
    </w:p>
    <w:p w14:paraId="0D5BB522" w14:textId="1486232D" w:rsidR="00EF67E7" w:rsidRPr="00DA619C" w:rsidRDefault="00EF67E7" w:rsidP="008A7D02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bookmarkStart w:id="37" w:name="_Hlk214895757"/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CIORBA Constantin, </w:t>
      </w:r>
      <w:r w:rsidRPr="00DA619C">
        <w:rPr>
          <w:rFonts w:ascii="Times New Roman" w:hAnsi="Times New Roman" w:cs="Times New Roman"/>
          <w:shd w:val="clear" w:color="auto" w:fill="FFFFFF"/>
          <w:lang w:val="fr-FR"/>
        </w:rPr>
        <w:t>dr. habilitat, prof.univ., Universitatea Pedagogică de Stat ,,Ion Creangă” din Chișinău;</w:t>
      </w:r>
    </w:p>
    <w:p w14:paraId="39A481DF" w14:textId="7F8AD1F1" w:rsidR="00313BB1" w:rsidRPr="00DA619C" w:rsidRDefault="00EF67E7" w:rsidP="008A7D02">
      <w:pPr>
        <w:pStyle w:val="ListParagraph"/>
        <w:spacing w:after="0" w:line="240" w:lineRule="auto"/>
        <w:rPr>
          <w:rFonts w:ascii="Times New Roman" w:hAnsi="Times New Roman" w:cs="Times New Roman"/>
          <w:shd w:val="clear" w:color="auto" w:fill="FFFFFF"/>
          <w:lang w:val="fr-FR"/>
        </w:rPr>
      </w:pP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TABIRȚA Vasile, </w:t>
      </w:r>
      <w:r w:rsidRPr="00DA619C">
        <w:rPr>
          <w:rFonts w:ascii="Times New Roman" w:hAnsi="Times New Roman" w:cs="Times New Roman"/>
          <w:shd w:val="clear" w:color="auto" w:fill="FFFFFF"/>
          <w:lang w:val="fr-FR"/>
        </w:rPr>
        <w:t>dr., conf. univ., Institutul de Educație Fizică și Sport, USM.</w:t>
      </w:r>
    </w:p>
    <w:bookmarkEnd w:id="36"/>
    <w:p w14:paraId="0BA50ECE" w14:textId="6A86EE3C" w:rsidR="008A7D02" w:rsidRDefault="008A7D02" w:rsidP="008A7D02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63AF2262" w14:textId="23B8B3EB" w:rsidR="006039AE" w:rsidRPr="00DA619C" w:rsidRDefault="006039AE" w:rsidP="006039AE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6039AE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Starea și utilizarea sistemelor de aprovizionare cu apă și sanitație din Regiunea de Sud a Republicii Moldova în condițiile modificărilor actuale de mediu</w:t>
      </w: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r w:rsidRPr="00DA619C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r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colectivă</w:t>
      </w:r>
    </w:p>
    <w:p w14:paraId="50C7036F" w14:textId="77777777" w:rsidR="006039AE" w:rsidRPr="00DA619C" w:rsidRDefault="006039AE" w:rsidP="006039AE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7DDBA07F" w14:textId="3955A8B7" w:rsidR="006039AE" w:rsidRPr="00DA619C" w:rsidRDefault="006039AE" w:rsidP="006039AE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>
        <w:rPr>
          <w:rFonts w:ascii="Times New Roman" w:hAnsi="Times New Roman" w:cs="Times New Roman"/>
          <w:lang w:val="ro-RO"/>
        </w:rPr>
        <w:t>Coordonator</w:t>
      </w:r>
      <w:r w:rsidRPr="00DA619C">
        <w:rPr>
          <w:rFonts w:ascii="Times New Roman" w:hAnsi="Times New Roman" w:cs="Times New Roman"/>
          <w:lang w:val="ro-RO"/>
        </w:rPr>
        <w:t>:</w:t>
      </w:r>
      <w:r w:rsidRPr="00DA619C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E2CBB64" w14:textId="64BAEC3D" w:rsidR="006039AE" w:rsidRPr="006039AE" w:rsidRDefault="006039AE" w:rsidP="006039AE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6039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BACAL Petru</w:t>
      </w:r>
    </w:p>
    <w:p w14:paraId="763A0B09" w14:textId="77777777" w:rsidR="006039AE" w:rsidRDefault="006039AE" w:rsidP="006039AE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651DAF96" w14:textId="31286867" w:rsidR="006039AE" w:rsidRPr="00DA619C" w:rsidRDefault="006039AE" w:rsidP="006039AE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DA619C">
        <w:rPr>
          <w:rFonts w:ascii="Times New Roman" w:eastAsia="Georgia" w:hAnsi="Times New Roman" w:cs="Times New Roman"/>
        </w:rPr>
        <w:t xml:space="preserve">Recenzenți: </w:t>
      </w:r>
    </w:p>
    <w:p w14:paraId="5FF71A1A" w14:textId="38B870CF" w:rsidR="006039AE" w:rsidRPr="006039AE" w:rsidRDefault="006039AE" w:rsidP="006039A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6039AE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BOBOC Nicolae, </w:t>
      </w:r>
      <w:r w:rsidRPr="006039AE">
        <w:rPr>
          <w:rFonts w:ascii="Times New Roman" w:hAnsi="Times New Roman" w:cs="Times New Roman"/>
          <w:shd w:val="clear" w:color="auto" w:fill="FFFFFF"/>
          <w:lang w:val="fr-FR"/>
        </w:rPr>
        <w:t>dr. conf. univ., Institutului de Ecologie și Geografie al USM</w:t>
      </w:r>
    </w:p>
    <w:p w14:paraId="556E62C4" w14:textId="4DEE68C6" w:rsidR="006039AE" w:rsidRPr="006039AE" w:rsidRDefault="006039AE" w:rsidP="006039AE">
      <w:pPr>
        <w:pStyle w:val="ListParagraph"/>
        <w:spacing w:after="0" w:line="240" w:lineRule="auto"/>
        <w:rPr>
          <w:rFonts w:ascii="Times New Roman" w:hAnsi="Times New Roman" w:cs="Times New Roman"/>
          <w:lang w:val="fr-FR"/>
        </w:rPr>
      </w:pPr>
      <w:r w:rsidRPr="006039AE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CASTRAVEȚ Tudor, </w:t>
      </w:r>
      <w:r w:rsidRPr="006039AE">
        <w:rPr>
          <w:rFonts w:ascii="Times New Roman" w:hAnsi="Times New Roman" w:cs="Times New Roman"/>
          <w:shd w:val="clear" w:color="auto" w:fill="FFFFFF"/>
          <w:lang w:val="fr-FR"/>
        </w:rPr>
        <w:t>dr., conf. univ., Universitatea Pedagogică de Stat „Ion Creangă” din Chișinău.</w:t>
      </w:r>
    </w:p>
    <w:p w14:paraId="6DEE7E05" w14:textId="716570F6" w:rsidR="006039AE" w:rsidRPr="006039AE" w:rsidRDefault="006039AE" w:rsidP="008A7D02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5BAB83FA" w14:textId="5DF2FC57" w:rsidR="006039AE" w:rsidRDefault="006039AE" w:rsidP="008A7D02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5F0F0FC9" w14:textId="4B85F035" w:rsidR="00F935EF" w:rsidRPr="00F935EF" w:rsidRDefault="00F935EF" w:rsidP="00D724FE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lang w:val="ro-RO"/>
        </w:rPr>
      </w:pPr>
      <w:r w:rsidRPr="00F935EF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Plan de management al site-ului emerald ,,Vila Nisporeni”. </w:t>
      </w:r>
    </w:p>
    <w:p w14:paraId="5FDD80E9" w14:textId="77777777" w:rsidR="00F935EF" w:rsidRPr="00F935EF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F935EF">
        <w:rPr>
          <w:rFonts w:ascii="Times New Roman" w:hAnsi="Times New Roman" w:cs="Times New Roman"/>
          <w:lang w:val="ro-RO"/>
        </w:rPr>
        <w:t>Coordonator:</w:t>
      </w:r>
      <w:r w:rsidRPr="00F935EF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63BDE3E2" w14:textId="6369EA63" w:rsidR="00F935EF" w:rsidRPr="00F935EF" w:rsidRDefault="00F935EF" w:rsidP="00F935EF">
      <w:pPr>
        <w:pStyle w:val="ListParagraph"/>
        <w:spacing w:after="0" w:line="240" w:lineRule="auto"/>
        <w:ind w:left="709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F935EF">
        <w:rPr>
          <w:rFonts w:ascii="Times New Roman" w:eastAsia="TimesNewRoman,Bold" w:hAnsi="Times New Roman" w:cs="Times New Roman"/>
          <w:b/>
          <w:bCs/>
          <w:sz w:val="24"/>
          <w:szCs w:val="24"/>
        </w:rPr>
        <w:t>TĂRÎȚĂ Anatolie</w:t>
      </w:r>
    </w:p>
    <w:p w14:paraId="12B68931" w14:textId="77777777" w:rsidR="00F935EF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62109297" w14:textId="2287CB52" w:rsidR="00F935EF" w:rsidRPr="00DA619C" w:rsidRDefault="00F935EF" w:rsidP="00F935EF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F935EF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Provocări și tendințe actuale regionale privind starea componentelor socio-economice și naturale în contextul sporirii rezilienței sectoriale și securității ecologice</w:t>
      </w: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Culegere de articole</w:t>
      </w:r>
    </w:p>
    <w:p w14:paraId="30D49DF2" w14:textId="77777777" w:rsidR="00F935EF" w:rsidRPr="00DA619C" w:rsidRDefault="00F935EF" w:rsidP="00F935E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67BC26C0" w14:textId="77777777" w:rsidR="00F935EF" w:rsidRPr="00413560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413560">
        <w:rPr>
          <w:rFonts w:ascii="Times New Roman" w:hAnsi="Times New Roman" w:cs="Times New Roman"/>
          <w:lang w:val="ro-RO"/>
        </w:rPr>
        <w:t>Coordonator:</w:t>
      </w:r>
      <w:r w:rsidRPr="00413560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38278BC9" w14:textId="77777777" w:rsidR="00F935EF" w:rsidRPr="00413560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413560">
        <w:rPr>
          <w:rFonts w:ascii="Times New Roman" w:hAnsi="Times New Roman" w:cs="Times New Roman"/>
          <w:b/>
          <w:bCs/>
          <w:sz w:val="24"/>
          <w:szCs w:val="24"/>
        </w:rPr>
        <w:t>BACAL Petru</w:t>
      </w:r>
    </w:p>
    <w:p w14:paraId="257AAAA4" w14:textId="6DF12261" w:rsidR="006039AE" w:rsidRPr="00413560" w:rsidRDefault="006039AE" w:rsidP="00413560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06166F92" w14:textId="69A08262" w:rsidR="00F935EF" w:rsidRPr="00DA619C" w:rsidRDefault="00F935EF" w:rsidP="00F935EF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bookmarkStart w:id="38" w:name="_Hlk217453619"/>
      <w:r w:rsidRPr="00F935EF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Starea componentelor de mediu din ecosistemele urbane reprezentative din Regiunea de Sud</w:t>
      </w: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r w:rsidRPr="00DA619C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r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colectivă</w:t>
      </w:r>
    </w:p>
    <w:p w14:paraId="25C2F2AE" w14:textId="77777777" w:rsidR="00F935EF" w:rsidRPr="00DA619C" w:rsidRDefault="00F935EF" w:rsidP="00F935E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42E4D15B" w14:textId="77777777" w:rsidR="00F935EF" w:rsidRPr="00413560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413560">
        <w:rPr>
          <w:rFonts w:ascii="Times New Roman" w:hAnsi="Times New Roman" w:cs="Times New Roman"/>
          <w:lang w:val="ro-RO"/>
        </w:rPr>
        <w:t>Coordonator:</w:t>
      </w:r>
      <w:r w:rsidRPr="00413560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45118F64" w14:textId="695F27C3" w:rsidR="00F935EF" w:rsidRPr="00413560" w:rsidRDefault="00413560" w:rsidP="00F935E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413560">
        <w:rPr>
          <w:rFonts w:ascii="Times New Roman" w:hAnsi="Times New Roman" w:cs="Times New Roman"/>
          <w:b/>
          <w:bCs/>
          <w:sz w:val="24"/>
          <w:szCs w:val="24"/>
        </w:rPr>
        <w:t>ȚUGULEA Andrian</w:t>
      </w:r>
    </w:p>
    <w:p w14:paraId="77E6905B" w14:textId="77777777" w:rsidR="00413560" w:rsidRPr="00413560" w:rsidRDefault="00413560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4DB6C771" w14:textId="77777777" w:rsidR="00F935EF" w:rsidRPr="00413560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413560">
        <w:rPr>
          <w:rFonts w:ascii="Times New Roman" w:eastAsia="Georgia" w:hAnsi="Times New Roman" w:cs="Times New Roman"/>
        </w:rPr>
        <w:t xml:space="preserve">Recenzenți: </w:t>
      </w:r>
    </w:p>
    <w:bookmarkEnd w:id="38"/>
    <w:p w14:paraId="6CCDBBDA" w14:textId="5693383A" w:rsidR="00413560" w:rsidRPr="00413560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shd w:val="clear" w:color="auto" w:fill="FFFFFF"/>
          <w:lang w:val="fr-FR"/>
        </w:rPr>
      </w:pPr>
      <w:r w:rsidRPr="00413560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COZARI Tudor, </w:t>
      </w:r>
      <w:r w:rsidRPr="00413560">
        <w:rPr>
          <w:rFonts w:ascii="Times New Roman" w:hAnsi="Times New Roman" w:cs="Times New Roman"/>
          <w:shd w:val="clear" w:color="auto" w:fill="FFFFFF"/>
          <w:lang w:val="fr-FR"/>
        </w:rPr>
        <w:t>dr. hab., prof. univ., mem. cor. AȘM, Universitatea Pedagogică de Stat „Ion Creangă”</w:t>
      </w:r>
    </w:p>
    <w:p w14:paraId="56C0C40B" w14:textId="134B4687" w:rsidR="006039AE" w:rsidRPr="00413560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413560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DOBROJAN Sergiu, </w:t>
      </w:r>
      <w:r w:rsidRPr="00413560">
        <w:rPr>
          <w:rFonts w:ascii="Times New Roman" w:hAnsi="Times New Roman" w:cs="Times New Roman"/>
          <w:shd w:val="clear" w:color="auto" w:fill="FFFFFF"/>
          <w:lang w:val="fr-FR"/>
        </w:rPr>
        <w:t>dr., conf. univ., Universitatea de Stat din Moldova</w:t>
      </w:r>
    </w:p>
    <w:p w14:paraId="49DD5F97" w14:textId="77777777" w:rsidR="00413560" w:rsidRPr="00413560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lang w:val="fr-FR"/>
        </w:rPr>
      </w:pPr>
    </w:p>
    <w:p w14:paraId="64B0BA44" w14:textId="01A9FF48" w:rsidR="00F935EF" w:rsidRPr="00DA619C" w:rsidRDefault="00413560" w:rsidP="00F935EF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bookmarkStart w:id="39" w:name="_Hlk217458454"/>
      <w:r w:rsidRPr="00413560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Monografia Probleme și oportunități de dezvoltare a turismului în Bazinul Cursului Inferior al fluviului Nistru</w:t>
      </w:r>
      <w:r w:rsidR="00F935EF"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r w:rsidR="00F935EF" w:rsidRPr="00DA619C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r w:rsidR="00F935EF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</w:t>
      </w:r>
    </w:p>
    <w:p w14:paraId="6AE6A2FC" w14:textId="77777777" w:rsidR="00F935EF" w:rsidRPr="00413560" w:rsidRDefault="00F935EF" w:rsidP="00F935E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2D07870C" w14:textId="77777777" w:rsidR="00F935EF" w:rsidRPr="00413560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413560">
        <w:rPr>
          <w:rFonts w:ascii="Times New Roman" w:hAnsi="Times New Roman" w:cs="Times New Roman"/>
          <w:lang w:val="ro-RO"/>
        </w:rPr>
        <w:t>Coordonator:</w:t>
      </w:r>
      <w:r w:rsidRPr="00413560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3D2ED3C1" w14:textId="3B85DE87" w:rsidR="00F935EF" w:rsidRPr="00413560" w:rsidRDefault="00413560" w:rsidP="00F935E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413560">
        <w:rPr>
          <w:rFonts w:ascii="Times New Roman" w:hAnsi="Times New Roman" w:cs="Times New Roman"/>
          <w:b/>
          <w:bCs/>
          <w:sz w:val="24"/>
          <w:szCs w:val="24"/>
        </w:rPr>
        <w:t>MOROZ Ivan</w:t>
      </w:r>
    </w:p>
    <w:p w14:paraId="47E3402E" w14:textId="77777777" w:rsidR="00413560" w:rsidRPr="00413560" w:rsidRDefault="00413560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487E62E9" w14:textId="77777777" w:rsidR="00F935EF" w:rsidRPr="00413560" w:rsidRDefault="00F935EF" w:rsidP="00F935EF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413560">
        <w:rPr>
          <w:rFonts w:ascii="Times New Roman" w:eastAsia="Georgia" w:hAnsi="Times New Roman" w:cs="Times New Roman"/>
        </w:rPr>
        <w:lastRenderedPageBreak/>
        <w:t xml:space="preserve">Recenzenți: </w:t>
      </w:r>
    </w:p>
    <w:p w14:paraId="6E503DA2" w14:textId="77777777" w:rsidR="00413560" w:rsidRPr="00413560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413560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IAȚU, Corneliu, </w:t>
      </w:r>
      <w:r w:rsidRPr="00413560">
        <w:rPr>
          <w:rFonts w:ascii="Times New Roman" w:hAnsi="Times New Roman" w:cs="Times New Roman"/>
          <w:shd w:val="clear" w:color="auto" w:fill="FFFFFF"/>
          <w:lang w:val="fr-FR"/>
        </w:rPr>
        <w:t>doctor în geografie, profesor universitar, Universitatea „Alexandru Ioan Cuza” din Iași, România.</w:t>
      </w:r>
    </w:p>
    <w:p w14:paraId="44413D69" w14:textId="3705236F" w:rsidR="006039AE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color w:val="FF0000"/>
          <w:shd w:val="clear" w:color="auto" w:fill="FFFFFF"/>
          <w:lang w:val="fr-FR"/>
        </w:rPr>
      </w:pPr>
      <w:r w:rsidRPr="00413560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LIVANDOVSCHI, Roman, doctor în economie, conferențiar universitar, Academia de Studii Economice din Moldova</w:t>
      </w:r>
    </w:p>
    <w:bookmarkEnd w:id="39"/>
    <w:p w14:paraId="238EC415" w14:textId="77777777" w:rsidR="00413560" w:rsidRPr="00F935EF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lang w:val="fr-FR"/>
        </w:rPr>
      </w:pPr>
    </w:p>
    <w:p w14:paraId="0237AFC0" w14:textId="647E54FF" w:rsidR="00413560" w:rsidRPr="00DA619C" w:rsidRDefault="00413560" w:rsidP="00413560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F935EF">
        <w:rPr>
          <w:rFonts w:ascii="Georgia" w:eastAsia="Times New Roman" w:hAnsi="Georgia" w:cs="Segoe UI"/>
          <w:i/>
          <w:iCs/>
          <w:color w:val="242424"/>
          <w:sz w:val="23"/>
          <w:szCs w:val="23"/>
          <w:lang w:val="ru-RU"/>
        </w:rPr>
        <w:t>Проблемы орошения в бассейне реки Ялпуг</w:t>
      </w:r>
      <w:r w:rsidRPr="00F935EF">
        <w:rPr>
          <w:rFonts w:ascii="Georgia" w:eastAsia="Times New Roman" w:hAnsi="Georgia" w:cs="Segoe UI"/>
          <w:i/>
          <w:iCs/>
          <w:color w:val="242424"/>
          <w:sz w:val="23"/>
          <w:szCs w:val="23"/>
        </w:rPr>
        <w:t> </w:t>
      </w: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r w:rsidRPr="00DA619C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r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colectivă</w:t>
      </w:r>
    </w:p>
    <w:p w14:paraId="2D5E094E" w14:textId="77777777" w:rsidR="00413560" w:rsidRPr="00DA619C" w:rsidRDefault="00413560" w:rsidP="0041356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0B97C3CB" w14:textId="77777777" w:rsidR="00413560" w:rsidRPr="00413560" w:rsidRDefault="00413560" w:rsidP="00413560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lang w:val="ru-RU"/>
        </w:rPr>
      </w:pPr>
      <w:r w:rsidRPr="00413560">
        <w:rPr>
          <w:rFonts w:ascii="Times New Roman" w:hAnsi="Times New Roman" w:cs="Times New Roman"/>
          <w:lang w:val="ro-RO"/>
        </w:rPr>
        <w:t>Coordonator:</w:t>
      </w:r>
      <w:r w:rsidRPr="00413560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1310920" w14:textId="1B531960" w:rsidR="00413560" w:rsidRPr="00413560" w:rsidRDefault="00413560" w:rsidP="0041356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13560">
        <w:rPr>
          <w:rFonts w:ascii="Times New Roman" w:hAnsi="Times New Roman" w:cs="Times New Roman"/>
          <w:b/>
          <w:bCs/>
          <w:sz w:val="24"/>
          <w:szCs w:val="24"/>
          <w:lang w:val="ru-RU"/>
        </w:rPr>
        <w:t>ОВЕРЧЕНКО Аурелиу</w:t>
      </w:r>
    </w:p>
    <w:p w14:paraId="661D680C" w14:textId="77777777" w:rsidR="00413560" w:rsidRPr="00413560" w:rsidRDefault="00413560" w:rsidP="00413560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lang w:val="ru-RU"/>
        </w:rPr>
      </w:pPr>
    </w:p>
    <w:p w14:paraId="5137CD17" w14:textId="77777777" w:rsidR="00413560" w:rsidRPr="00413560" w:rsidRDefault="00413560" w:rsidP="00413560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lang w:val="ru-RU"/>
        </w:rPr>
      </w:pPr>
      <w:r w:rsidRPr="00413560">
        <w:rPr>
          <w:rFonts w:ascii="Times New Roman" w:eastAsia="Georgia" w:hAnsi="Times New Roman" w:cs="Times New Roman"/>
        </w:rPr>
        <w:t>Recenzen</w:t>
      </w:r>
      <w:r w:rsidRPr="00413560">
        <w:rPr>
          <w:rFonts w:ascii="Times New Roman" w:eastAsia="Georgia" w:hAnsi="Times New Roman" w:cs="Times New Roman"/>
          <w:lang w:val="ru-RU"/>
        </w:rPr>
        <w:t>ț</w:t>
      </w:r>
      <w:r w:rsidRPr="00413560">
        <w:rPr>
          <w:rFonts w:ascii="Times New Roman" w:eastAsia="Georgia" w:hAnsi="Times New Roman" w:cs="Times New Roman"/>
        </w:rPr>
        <w:t>i</w:t>
      </w:r>
      <w:r w:rsidRPr="00413560">
        <w:rPr>
          <w:rFonts w:ascii="Times New Roman" w:eastAsia="Georgia" w:hAnsi="Times New Roman" w:cs="Times New Roman"/>
          <w:lang w:val="ru-RU"/>
        </w:rPr>
        <w:t xml:space="preserve">: </w:t>
      </w:r>
    </w:p>
    <w:p w14:paraId="18FB8A3F" w14:textId="66E7ADE1" w:rsidR="00413560" w:rsidRPr="00413560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413560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КАРА Сергей, </w:t>
      </w:r>
      <w:r w:rsidRPr="00413560">
        <w:rPr>
          <w:rFonts w:ascii="Times New Roman" w:hAnsi="Times New Roman" w:cs="Times New Roman"/>
          <w:shd w:val="clear" w:color="auto" w:fill="FFFFFF"/>
          <w:lang w:val="fr-FR"/>
        </w:rPr>
        <w:t>доктор хабилитат c.-х. наук, доцент, декан Аграрно-технологического факультета Комратского государственного университета</w:t>
      </w:r>
    </w:p>
    <w:p w14:paraId="5A8DB0AD" w14:textId="53244889" w:rsidR="00413560" w:rsidRPr="00413560" w:rsidRDefault="00413560" w:rsidP="00413560">
      <w:pPr>
        <w:pStyle w:val="ListParagraph"/>
        <w:spacing w:after="0" w:line="240" w:lineRule="auto"/>
        <w:rPr>
          <w:rFonts w:ascii="Times New Roman" w:hAnsi="Times New Roman" w:cs="Times New Roman"/>
          <w:lang w:val="fr-FR"/>
        </w:rPr>
      </w:pPr>
      <w:r w:rsidRPr="00413560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КАЗМАЛЫ Николай, </w:t>
      </w:r>
      <w:r w:rsidRPr="00413560">
        <w:rPr>
          <w:rFonts w:ascii="Times New Roman" w:hAnsi="Times New Roman" w:cs="Times New Roman"/>
          <w:shd w:val="clear" w:color="auto" w:fill="FFFFFF"/>
          <w:lang w:val="fr-FR"/>
        </w:rPr>
        <w:t>доктор с.-х. наук, доцент Департамента Агрономии и Окружающей среды Технического университета Молдовы</w:t>
      </w:r>
    </w:p>
    <w:p w14:paraId="3D7453C0" w14:textId="32BDB090" w:rsidR="00413560" w:rsidRPr="00413560" w:rsidRDefault="00413560" w:rsidP="008A7D02">
      <w:pPr>
        <w:pStyle w:val="ListParagraph"/>
        <w:spacing w:after="0" w:line="240" w:lineRule="auto"/>
        <w:rPr>
          <w:rFonts w:ascii="Times New Roman" w:hAnsi="Times New Roman" w:cs="Times New Roman"/>
          <w:lang w:val="ru-RU"/>
        </w:rPr>
      </w:pPr>
    </w:p>
    <w:p w14:paraId="65392C71" w14:textId="506DF9F0" w:rsidR="00ED5E27" w:rsidRPr="00ED5E27" w:rsidRDefault="00ED5E27" w:rsidP="00ED5E27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ED5E27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Cercetare empirică privind influența reformelor economice și a alfabetizării financiare asupra bunăstării și securității financiare a cetățenilor. </w:t>
      </w:r>
      <w:r w:rsidRPr="00ED5E27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Monografie </w:t>
      </w:r>
    </w:p>
    <w:p w14:paraId="5D6AD0F4" w14:textId="77777777" w:rsidR="00ED5E27" w:rsidRPr="00ED5E27" w:rsidRDefault="00ED5E27" w:rsidP="00ED5E27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65DEFBAD" w14:textId="7FD41CCE" w:rsidR="00ED5E27" w:rsidRPr="00ED5E27" w:rsidRDefault="00ED5E27" w:rsidP="00ED5E27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ED5E27">
        <w:rPr>
          <w:rFonts w:ascii="Times New Roman" w:hAnsi="Times New Roman" w:cs="Times New Roman"/>
          <w:lang w:val="ro-RO"/>
        </w:rPr>
        <w:t>Autori:</w:t>
      </w:r>
      <w:r w:rsidRPr="00ED5E27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1DFFA4B3" w14:textId="33F4C9D6" w:rsidR="00ED5E27" w:rsidRPr="00ED5E27" w:rsidRDefault="00ED5E27" w:rsidP="00ED5E27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ED5E27">
        <w:rPr>
          <w:rFonts w:ascii="Times New Roman" w:hAnsi="Times New Roman" w:cs="Times New Roman"/>
          <w:b/>
          <w:bCs/>
          <w:color w:val="242424"/>
          <w:bdr w:val="none" w:sz="0" w:space="0" w:color="auto" w:frame="1"/>
          <w:lang w:val="es-ES"/>
        </w:rPr>
        <w:t>ULIAN Galina, COVALSCHI Tatiana, COJOCARU Maria, ULIAN Ecaterina</w:t>
      </w:r>
    </w:p>
    <w:p w14:paraId="4274AA52" w14:textId="77777777" w:rsidR="00ED5E27" w:rsidRPr="00ED5E27" w:rsidRDefault="00ED5E27" w:rsidP="00ED5E27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735E3B3E" w14:textId="6E5EB5E3" w:rsidR="00ED5E27" w:rsidRPr="00ED5E27" w:rsidRDefault="00ED5E27" w:rsidP="00ED5E27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ED5E27">
        <w:rPr>
          <w:rFonts w:ascii="Times New Roman" w:eastAsia="Georgia" w:hAnsi="Times New Roman" w:cs="Times New Roman"/>
        </w:rPr>
        <w:t xml:space="preserve">Recenzenți: </w:t>
      </w:r>
    </w:p>
    <w:p w14:paraId="45035215" w14:textId="76537F35" w:rsidR="00ED5E27" w:rsidRPr="00ED5E27" w:rsidRDefault="00ED5E27" w:rsidP="00ED5E27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ED5E27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DOGA-MIRZAC Mariana, </w:t>
      </w:r>
      <w:r w:rsidRPr="00ED5E27">
        <w:rPr>
          <w:rFonts w:ascii="Times New Roman" w:hAnsi="Times New Roman" w:cs="Times New Roman"/>
          <w:shd w:val="clear" w:color="auto" w:fill="FFFFFF"/>
          <w:lang w:val="fr-FR"/>
        </w:rPr>
        <w:t>dr. habilitat, conferentiar, USM</w:t>
      </w:r>
    </w:p>
    <w:p w14:paraId="322B468D" w14:textId="7F4C7086" w:rsidR="00413560" w:rsidRDefault="00ED5E27" w:rsidP="00ED5E27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ED5E27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CIBOTARIU</w:t>
      </w:r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r w:rsidRPr="00ED5E27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Irina-Stefania, </w:t>
      </w:r>
      <w:r w:rsidRPr="00ED5E27">
        <w:rPr>
          <w:rFonts w:ascii="Times New Roman" w:hAnsi="Times New Roman" w:cs="Times New Roman"/>
          <w:shd w:val="clear" w:color="auto" w:fill="FFFFFF"/>
          <w:lang w:val="fr-FR"/>
        </w:rPr>
        <w:t>dr., conferentiar, Universitatea Stefan cel Mare din Suceava, România.</w:t>
      </w:r>
    </w:p>
    <w:p w14:paraId="23A7C878" w14:textId="77777777" w:rsidR="00ED5E27" w:rsidRPr="00ED5E27" w:rsidRDefault="00ED5E27" w:rsidP="00ED5E27">
      <w:pPr>
        <w:pStyle w:val="ListParagraph"/>
        <w:spacing w:after="0" w:line="240" w:lineRule="auto"/>
        <w:rPr>
          <w:rFonts w:ascii="Times New Roman" w:hAnsi="Times New Roman" w:cs="Times New Roman"/>
          <w:lang w:val="fr-FR"/>
        </w:rPr>
      </w:pPr>
    </w:p>
    <w:p w14:paraId="4FCF6EDA" w14:textId="349A4ADC" w:rsidR="008A7D02" w:rsidRPr="00DA619C" w:rsidRDefault="008A7D02" w:rsidP="008A7D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Diverse</w:t>
      </w:r>
    </w:p>
    <w:p w14:paraId="6CD5D334" w14:textId="77777777" w:rsidR="008A7D02" w:rsidRPr="00DA619C" w:rsidRDefault="008A7D02" w:rsidP="008A7D02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i/>
          <w:lang w:val="ro-RO" w:eastAsia="ru-RU"/>
        </w:rPr>
      </w:pPr>
      <w:r w:rsidRPr="00DA619C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Cooptarea noilor membri în Școlile Doctorale</w:t>
      </w:r>
      <w:r w:rsidRPr="00DA619C">
        <w:rPr>
          <w:rFonts w:ascii="Times New Roman" w:hAnsi="Times New Roman" w:cs="Times New Roman"/>
          <w:shd w:val="clear" w:color="auto" w:fill="FFFFFF"/>
          <w:lang w:val="fr-FR"/>
        </w:rPr>
        <w:t xml:space="preserve">. </w:t>
      </w:r>
      <w:r w:rsidRPr="00DA619C">
        <w:rPr>
          <w:rFonts w:ascii="Times New Roman" w:eastAsia="Times New Roman" w:hAnsi="Times New Roman" w:cs="Times New Roman"/>
          <w:i/>
          <w:lang w:val="ro-RO" w:eastAsia="ru-RU"/>
        </w:rPr>
        <w:t>Informație – directorul Școlii doctorale Științe directorul Școlii doctorale Științe Juridice și Economice, Slusarenco Svetlana, dr., conf. univ.</w:t>
      </w:r>
      <w:bookmarkEnd w:id="37"/>
    </w:p>
    <w:sectPr w:rsidR="008A7D02" w:rsidRPr="00DA619C" w:rsidSect="00DA619C">
      <w:footerReference w:type="default" r:id="rId8"/>
      <w:pgSz w:w="12240" w:h="15840"/>
      <w:pgMar w:top="993" w:right="474" w:bottom="1134" w:left="1701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F647" w14:textId="77777777" w:rsidR="004B5F87" w:rsidRDefault="004B5F87" w:rsidP="000618EF">
      <w:pPr>
        <w:spacing w:after="0" w:line="240" w:lineRule="auto"/>
      </w:pPr>
      <w:r>
        <w:separator/>
      </w:r>
    </w:p>
  </w:endnote>
  <w:endnote w:type="continuationSeparator" w:id="0">
    <w:p w14:paraId="25C5C7A8" w14:textId="77777777" w:rsidR="004B5F87" w:rsidRDefault="004B5F87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Arial"/>
    <w:charset w:val="80"/>
    <w:family w:val="auto"/>
    <w:pitch w:val="default"/>
    <w:sig w:usb0="00000000" w:usb1="00000000" w:usb2="00000010" w:usb3="00000000" w:csb0="00020003" w:csb1="00000000"/>
  </w:font>
  <w:font w:name="TimesNewRoman,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91882" w14:textId="77777777" w:rsidR="004B5F87" w:rsidRDefault="004B5F87" w:rsidP="000618EF">
      <w:pPr>
        <w:spacing w:after="0" w:line="240" w:lineRule="auto"/>
      </w:pPr>
      <w:r>
        <w:separator/>
      </w:r>
    </w:p>
  </w:footnote>
  <w:footnote w:type="continuationSeparator" w:id="0">
    <w:p w14:paraId="7E4FDECE" w14:textId="77777777" w:rsidR="004B5F87" w:rsidRDefault="004B5F87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6E8A"/>
    <w:multiLevelType w:val="hybridMultilevel"/>
    <w:tmpl w:val="27AAFDB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800"/>
    <w:multiLevelType w:val="hybridMultilevel"/>
    <w:tmpl w:val="9AD2CFD4"/>
    <w:lvl w:ilvl="0" w:tplc="197C31C4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5D16F13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077F94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13243C"/>
    <w:multiLevelType w:val="hybridMultilevel"/>
    <w:tmpl w:val="E44236C8"/>
    <w:lvl w:ilvl="0" w:tplc="28826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2260A"/>
    <w:multiLevelType w:val="hybridMultilevel"/>
    <w:tmpl w:val="22FED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B62CC"/>
    <w:multiLevelType w:val="hybridMultilevel"/>
    <w:tmpl w:val="5D108C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"/>
  </w:num>
  <w:num w:numId="4">
    <w:abstractNumId w:val="9"/>
  </w:num>
  <w:num w:numId="5">
    <w:abstractNumId w:val="11"/>
  </w:num>
  <w:num w:numId="6">
    <w:abstractNumId w:val="14"/>
  </w:num>
  <w:num w:numId="7">
    <w:abstractNumId w:val="15"/>
  </w:num>
  <w:num w:numId="8">
    <w:abstractNumId w:val="10"/>
  </w:num>
  <w:num w:numId="9">
    <w:abstractNumId w:val="6"/>
  </w:num>
  <w:num w:numId="10">
    <w:abstractNumId w:val="18"/>
  </w:num>
  <w:num w:numId="11">
    <w:abstractNumId w:val="7"/>
  </w:num>
  <w:num w:numId="12">
    <w:abstractNumId w:val="5"/>
  </w:num>
  <w:num w:numId="13">
    <w:abstractNumId w:val="13"/>
  </w:num>
  <w:num w:numId="14">
    <w:abstractNumId w:val="17"/>
  </w:num>
  <w:num w:numId="15">
    <w:abstractNumId w:val="20"/>
  </w:num>
  <w:num w:numId="16">
    <w:abstractNumId w:val="12"/>
  </w:num>
  <w:num w:numId="17">
    <w:abstractNumId w:val="21"/>
  </w:num>
  <w:num w:numId="18">
    <w:abstractNumId w:val="2"/>
  </w:num>
  <w:num w:numId="19">
    <w:abstractNumId w:val="0"/>
  </w:num>
  <w:num w:numId="20">
    <w:abstractNumId w:val="8"/>
  </w:num>
  <w:num w:numId="21">
    <w:abstractNumId w:val="3"/>
  </w:num>
  <w:num w:numId="22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C30E8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D9A"/>
    <w:rsid w:val="001B2E77"/>
    <w:rsid w:val="001B5407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6A1F"/>
    <w:rsid w:val="002374C9"/>
    <w:rsid w:val="00243238"/>
    <w:rsid w:val="00250309"/>
    <w:rsid w:val="00257A8F"/>
    <w:rsid w:val="00260A95"/>
    <w:rsid w:val="00261F2B"/>
    <w:rsid w:val="00271413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B7F24"/>
    <w:rsid w:val="002C30E5"/>
    <w:rsid w:val="002C50A6"/>
    <w:rsid w:val="002D0109"/>
    <w:rsid w:val="002D2874"/>
    <w:rsid w:val="002D326E"/>
    <w:rsid w:val="002D40A2"/>
    <w:rsid w:val="002D4A36"/>
    <w:rsid w:val="002E0AEE"/>
    <w:rsid w:val="002E1207"/>
    <w:rsid w:val="002E1893"/>
    <w:rsid w:val="002F0846"/>
    <w:rsid w:val="00305480"/>
    <w:rsid w:val="00305F1E"/>
    <w:rsid w:val="003106A9"/>
    <w:rsid w:val="00313BB1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369A9"/>
    <w:rsid w:val="00340EB3"/>
    <w:rsid w:val="0034183B"/>
    <w:rsid w:val="00343449"/>
    <w:rsid w:val="00353251"/>
    <w:rsid w:val="0035360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A5FAA"/>
    <w:rsid w:val="003B0327"/>
    <w:rsid w:val="003B20C0"/>
    <w:rsid w:val="003B39CD"/>
    <w:rsid w:val="003B560E"/>
    <w:rsid w:val="003B5685"/>
    <w:rsid w:val="003B62B9"/>
    <w:rsid w:val="003C1070"/>
    <w:rsid w:val="003C157F"/>
    <w:rsid w:val="003C2E2B"/>
    <w:rsid w:val="003C43F4"/>
    <w:rsid w:val="003C529D"/>
    <w:rsid w:val="003C7A61"/>
    <w:rsid w:val="003D0F44"/>
    <w:rsid w:val="003E191F"/>
    <w:rsid w:val="003E2ED6"/>
    <w:rsid w:val="003E373A"/>
    <w:rsid w:val="003E710A"/>
    <w:rsid w:val="003F0653"/>
    <w:rsid w:val="003F1397"/>
    <w:rsid w:val="003F14F3"/>
    <w:rsid w:val="003F203C"/>
    <w:rsid w:val="003F220D"/>
    <w:rsid w:val="003F44D2"/>
    <w:rsid w:val="003F5AA1"/>
    <w:rsid w:val="003F6DEE"/>
    <w:rsid w:val="00406783"/>
    <w:rsid w:val="00410A6B"/>
    <w:rsid w:val="00410DDA"/>
    <w:rsid w:val="00412ABC"/>
    <w:rsid w:val="00412CFF"/>
    <w:rsid w:val="00413560"/>
    <w:rsid w:val="00415930"/>
    <w:rsid w:val="00417A4C"/>
    <w:rsid w:val="0042040B"/>
    <w:rsid w:val="004209CF"/>
    <w:rsid w:val="00421498"/>
    <w:rsid w:val="00421C41"/>
    <w:rsid w:val="004220A3"/>
    <w:rsid w:val="004228B9"/>
    <w:rsid w:val="00422D26"/>
    <w:rsid w:val="00430F92"/>
    <w:rsid w:val="0043334A"/>
    <w:rsid w:val="0043366E"/>
    <w:rsid w:val="00433EAC"/>
    <w:rsid w:val="00436578"/>
    <w:rsid w:val="004435D8"/>
    <w:rsid w:val="00451170"/>
    <w:rsid w:val="00457F05"/>
    <w:rsid w:val="00460257"/>
    <w:rsid w:val="004612F9"/>
    <w:rsid w:val="00463105"/>
    <w:rsid w:val="00466404"/>
    <w:rsid w:val="00471B2F"/>
    <w:rsid w:val="00475F6D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0245"/>
    <w:rsid w:val="004B3D56"/>
    <w:rsid w:val="004B5F87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6AAD"/>
    <w:rsid w:val="005179B4"/>
    <w:rsid w:val="00520DDC"/>
    <w:rsid w:val="005230F1"/>
    <w:rsid w:val="005258D3"/>
    <w:rsid w:val="00532E64"/>
    <w:rsid w:val="00536F65"/>
    <w:rsid w:val="00545E89"/>
    <w:rsid w:val="00552D23"/>
    <w:rsid w:val="0055716D"/>
    <w:rsid w:val="00564F8D"/>
    <w:rsid w:val="005660DB"/>
    <w:rsid w:val="0057132F"/>
    <w:rsid w:val="00576327"/>
    <w:rsid w:val="00576D63"/>
    <w:rsid w:val="00577380"/>
    <w:rsid w:val="00580E69"/>
    <w:rsid w:val="00584282"/>
    <w:rsid w:val="005847C5"/>
    <w:rsid w:val="005864B1"/>
    <w:rsid w:val="005A4740"/>
    <w:rsid w:val="005A4EFE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39AE"/>
    <w:rsid w:val="00604660"/>
    <w:rsid w:val="006049DF"/>
    <w:rsid w:val="00611CBD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75260"/>
    <w:rsid w:val="00682F4A"/>
    <w:rsid w:val="00687D36"/>
    <w:rsid w:val="006929FC"/>
    <w:rsid w:val="006945AB"/>
    <w:rsid w:val="00695651"/>
    <w:rsid w:val="006A5899"/>
    <w:rsid w:val="006A5CBB"/>
    <w:rsid w:val="006A64D6"/>
    <w:rsid w:val="006B6B7A"/>
    <w:rsid w:val="006B71C3"/>
    <w:rsid w:val="006C59C9"/>
    <w:rsid w:val="006D3223"/>
    <w:rsid w:val="006D7754"/>
    <w:rsid w:val="006E0B73"/>
    <w:rsid w:val="006E1AF2"/>
    <w:rsid w:val="006E24F0"/>
    <w:rsid w:val="006E7D95"/>
    <w:rsid w:val="006F3778"/>
    <w:rsid w:val="006F41BC"/>
    <w:rsid w:val="006F6480"/>
    <w:rsid w:val="006F6E2B"/>
    <w:rsid w:val="0070044D"/>
    <w:rsid w:val="00701E48"/>
    <w:rsid w:val="007059F7"/>
    <w:rsid w:val="0071199A"/>
    <w:rsid w:val="00711B2A"/>
    <w:rsid w:val="007120BC"/>
    <w:rsid w:val="00730CB0"/>
    <w:rsid w:val="00731688"/>
    <w:rsid w:val="00731991"/>
    <w:rsid w:val="00732DDE"/>
    <w:rsid w:val="0074002A"/>
    <w:rsid w:val="007425A3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7F640A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8279E"/>
    <w:rsid w:val="00890BA3"/>
    <w:rsid w:val="00891C8E"/>
    <w:rsid w:val="00892304"/>
    <w:rsid w:val="0089436A"/>
    <w:rsid w:val="008A3AC1"/>
    <w:rsid w:val="008A7D02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07A86"/>
    <w:rsid w:val="0091076B"/>
    <w:rsid w:val="00914EDA"/>
    <w:rsid w:val="00921354"/>
    <w:rsid w:val="0093098B"/>
    <w:rsid w:val="00930C38"/>
    <w:rsid w:val="00932E8D"/>
    <w:rsid w:val="00937E35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16AC9"/>
    <w:rsid w:val="00A23AF9"/>
    <w:rsid w:val="00A265B6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555C"/>
    <w:rsid w:val="00AA63CB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B87"/>
    <w:rsid w:val="00B23D08"/>
    <w:rsid w:val="00B251F5"/>
    <w:rsid w:val="00B27603"/>
    <w:rsid w:val="00B27F35"/>
    <w:rsid w:val="00B30C6F"/>
    <w:rsid w:val="00B329EB"/>
    <w:rsid w:val="00B358C9"/>
    <w:rsid w:val="00B4185A"/>
    <w:rsid w:val="00B41C54"/>
    <w:rsid w:val="00B43E32"/>
    <w:rsid w:val="00B46A6E"/>
    <w:rsid w:val="00B50223"/>
    <w:rsid w:val="00B50480"/>
    <w:rsid w:val="00B52771"/>
    <w:rsid w:val="00B56F9C"/>
    <w:rsid w:val="00B631B6"/>
    <w:rsid w:val="00B70849"/>
    <w:rsid w:val="00B726EA"/>
    <w:rsid w:val="00B753F4"/>
    <w:rsid w:val="00B77FE1"/>
    <w:rsid w:val="00B92042"/>
    <w:rsid w:val="00B93DB2"/>
    <w:rsid w:val="00B9675B"/>
    <w:rsid w:val="00B9787A"/>
    <w:rsid w:val="00B97E1B"/>
    <w:rsid w:val="00BB4DEA"/>
    <w:rsid w:val="00BB4F8C"/>
    <w:rsid w:val="00BB5D1C"/>
    <w:rsid w:val="00BB5D51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456B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924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C49"/>
    <w:rsid w:val="00CD5F47"/>
    <w:rsid w:val="00CD692C"/>
    <w:rsid w:val="00CD7B3D"/>
    <w:rsid w:val="00CE18BC"/>
    <w:rsid w:val="00CE66F8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16C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A5E5E"/>
    <w:rsid w:val="00DA619C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D5036"/>
    <w:rsid w:val="00DE291A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422B"/>
    <w:rsid w:val="00E6440F"/>
    <w:rsid w:val="00E72E7E"/>
    <w:rsid w:val="00E74CD9"/>
    <w:rsid w:val="00E778DD"/>
    <w:rsid w:val="00E81C8D"/>
    <w:rsid w:val="00E93771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5E27"/>
    <w:rsid w:val="00ED7565"/>
    <w:rsid w:val="00ED78C7"/>
    <w:rsid w:val="00ED7C14"/>
    <w:rsid w:val="00EE0B3E"/>
    <w:rsid w:val="00EE3899"/>
    <w:rsid w:val="00EF306D"/>
    <w:rsid w:val="00EF359E"/>
    <w:rsid w:val="00EF67E7"/>
    <w:rsid w:val="00F021D5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249C"/>
    <w:rsid w:val="00F83AFA"/>
    <w:rsid w:val="00F92290"/>
    <w:rsid w:val="00F935EF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313E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ED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1232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96</cp:revision>
  <cp:lastPrinted>2025-12-24T06:50:00Z</cp:lastPrinted>
  <dcterms:created xsi:type="dcterms:W3CDTF">2024-06-17T12:46:00Z</dcterms:created>
  <dcterms:modified xsi:type="dcterms:W3CDTF">2026-09-14T05:46:00Z</dcterms:modified>
</cp:coreProperties>
</file>