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102ED6" w:rsidRDefault="00731991" w:rsidP="00102ED6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102ED6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102ED6" w:rsidRDefault="003C7A61" w:rsidP="00102ED6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102ED6" w:rsidRDefault="003C7A61" w:rsidP="00102ED6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14D51529" w:rsidR="003C7A61" w:rsidRPr="00102ED6" w:rsidRDefault="003C7A61" w:rsidP="00102ED6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3800DF" w:rsidRPr="00102ED6">
        <w:rPr>
          <w:rFonts w:ascii="Times New Roman" w:eastAsia="Times New Roman" w:hAnsi="Times New Roman" w:cs="Times New Roman"/>
          <w:b/>
          <w:lang w:val="ro-RO" w:eastAsia="ru-RU"/>
        </w:rPr>
        <w:t>26</w:t>
      </w:r>
      <w:r w:rsidR="00995DAC" w:rsidRPr="00102ED6">
        <w:rPr>
          <w:rFonts w:ascii="Times New Roman" w:eastAsia="Times New Roman" w:hAnsi="Times New Roman" w:cs="Times New Roman"/>
          <w:b/>
          <w:lang w:val="ro-RO" w:eastAsia="ru-RU"/>
        </w:rPr>
        <w:t xml:space="preserve"> iunie</w:t>
      </w:r>
      <w:r w:rsidR="00382B32" w:rsidRPr="00102ED6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3459E1" w:rsidRPr="00102ED6">
        <w:rPr>
          <w:rFonts w:ascii="Times New Roman" w:eastAsia="Times New Roman" w:hAnsi="Times New Roman" w:cs="Times New Roman"/>
          <w:b/>
          <w:lang w:val="ro-RO" w:eastAsia="ru-RU"/>
        </w:rPr>
        <w:t>6</w:t>
      </w:r>
    </w:p>
    <w:p w14:paraId="4FBFB809" w14:textId="77777777" w:rsidR="00F001F9" w:rsidRPr="00102ED6" w:rsidRDefault="00F001F9" w:rsidP="00102ED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4C0526C" w14:textId="7A920B12" w:rsidR="00DE4429" w:rsidRPr="00102ED6" w:rsidRDefault="00731991" w:rsidP="00102ED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 w:rsidRPr="00102ED6"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79ECB391" w14:textId="1A91C149" w:rsidR="00D216C9" w:rsidRPr="00102ED6" w:rsidRDefault="00D216C9" w:rsidP="00102E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ro-MD"/>
        </w:rPr>
      </w:pPr>
      <w:bookmarkStart w:id="0" w:name="_Hlk183414676"/>
      <w:bookmarkStart w:id="1" w:name="_Hlk124760769"/>
      <w:bookmarkStart w:id="2" w:name="_Hlk128044094"/>
    </w:p>
    <w:p w14:paraId="2052DBDE" w14:textId="77777777" w:rsidR="0068373D" w:rsidRPr="00102ED6" w:rsidRDefault="000F0764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</w:pPr>
      <w:bookmarkStart w:id="3" w:name="_Hlk220916291"/>
      <w:bookmarkEnd w:id="0"/>
      <w:bookmarkEnd w:id="1"/>
      <w:bookmarkEnd w:id="2"/>
      <w:r w:rsidRPr="00102ED6">
        <w:rPr>
          <w:rFonts w:ascii="Times New Roman" w:eastAsia="Times New Roman" w:hAnsi="Times New Roman" w:cs="Times New Roman"/>
          <w:b/>
          <w:bCs/>
          <w:color w:val="222222"/>
          <w:lang w:val="es-ES_tradnl"/>
        </w:rPr>
        <w:t xml:space="preserve">Aprobarea </w:t>
      </w:r>
      <w:r w:rsidR="003800DF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>Metodologiei</w:t>
      </w:r>
      <w:r w:rsidR="00995DAC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privind organizarea</w:t>
      </w:r>
      <w:r w:rsidR="003800DF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și desfășurarea concursului de admitere la</w:t>
      </w:r>
      <w:r w:rsidR="00995DAC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studiil</w:t>
      </w:r>
      <w:r w:rsidR="003800DF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>e</w:t>
      </w:r>
      <w:r w:rsidR="00995DAC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superioare de doctorat</w:t>
      </w:r>
      <w:r w:rsidR="003800DF" w:rsidRPr="00102ED6">
        <w:rPr>
          <w:rFonts w:ascii="Times New Roman" w:eastAsia="Times New Roman" w:hAnsi="Times New Roman" w:cs="Times New Roman"/>
          <w:b/>
          <w:bCs/>
          <w:i/>
          <w:iCs/>
          <w:color w:val="222222"/>
          <w:lang w:val="es-ES_tradnl"/>
        </w:rPr>
        <w:t xml:space="preserve"> în cadrul Universității de Stat din Moldova</w:t>
      </w:r>
      <w:r w:rsidRPr="00102ED6">
        <w:rPr>
          <w:rFonts w:ascii="Times New Roman" w:eastAsia="Times New Roman" w:hAnsi="Times New Roman" w:cs="Times New Roman"/>
          <w:color w:val="222222"/>
          <w:lang w:val="es-ES_tradnl"/>
        </w:rPr>
        <w:t xml:space="preserve">. </w:t>
      </w:r>
      <w:bookmarkStart w:id="4" w:name="_Hlk231218807"/>
      <w:bookmarkStart w:id="5" w:name="_Hlk231221432"/>
      <w:bookmarkStart w:id="6" w:name="_Hlk233196513"/>
      <w:r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 xml:space="preserve"> </w:t>
      </w:r>
      <w:bookmarkStart w:id="7" w:name="_Hlk233196559"/>
      <w:r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 xml:space="preserve">L.Spînu, șef </w:t>
      </w:r>
      <w:bookmarkStart w:id="8" w:name="_Hlk233196568"/>
      <w:bookmarkEnd w:id="7"/>
      <w:r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>Departament Studii Doctorat și Postdoctorat</w:t>
      </w:r>
      <w:bookmarkEnd w:id="8"/>
      <w:r w:rsidR="00995DAC"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>.</w:t>
      </w:r>
      <w:bookmarkStart w:id="9" w:name="_Hlk233209382"/>
      <w:bookmarkEnd w:id="3"/>
      <w:bookmarkEnd w:id="4"/>
      <w:bookmarkEnd w:id="5"/>
      <w:bookmarkEnd w:id="6"/>
    </w:p>
    <w:p w14:paraId="426B049A" w14:textId="77777777" w:rsidR="0068373D" w:rsidRPr="00102ED6" w:rsidRDefault="0068373D" w:rsidP="00102ED6">
      <w:pPr>
        <w:pStyle w:val="ListParagraph"/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</w:pPr>
    </w:p>
    <w:p w14:paraId="414272C0" w14:textId="473F593C" w:rsidR="007B5AB2" w:rsidRPr="00102ED6" w:rsidRDefault="0083648A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</w:pPr>
      <w:r w:rsidRPr="0083648A">
        <w:rPr>
          <w:rFonts w:ascii="Times New Roman" w:eastAsia="Times New Roman" w:hAnsi="Times New Roman" w:cs="Times New Roman"/>
          <w:b/>
          <w:bCs/>
          <w:lang w:val="es-ES_tradnl"/>
        </w:rPr>
        <w:t xml:space="preserve">Actualizarea Comitetului științific, Colegiilor de redacție, Consiliilor academice și a Stafului de recenzenți ale Revistei științifice </w:t>
      </w:r>
      <w:r w:rsidRPr="0083648A">
        <w:rPr>
          <w:rFonts w:ascii="Times New Roman" w:eastAsia="Times New Roman" w:hAnsi="Times New Roman" w:cs="Times New Roman"/>
          <w:b/>
          <w:bCs/>
          <w:i/>
          <w:iCs/>
          <w:lang w:val="es-ES_tradnl"/>
        </w:rPr>
        <w:t>STUDIA UNIVERSITATIS MOLDAVIAE</w:t>
      </w:r>
      <w:r w:rsidRPr="0083648A">
        <w:rPr>
          <w:rFonts w:ascii="Times New Roman" w:eastAsia="Times New Roman" w:hAnsi="Times New Roman" w:cs="Times New Roman"/>
          <w:b/>
          <w:bCs/>
          <w:lang w:val="es-ES_tradnl"/>
        </w:rPr>
        <w:t xml:space="preserve"> pe serii și profiluri științifice</w:t>
      </w:r>
      <w:r w:rsidR="0068373D" w:rsidRPr="00102ED6">
        <w:rPr>
          <w:rFonts w:ascii="Times New Roman" w:eastAsia="Times New Roman" w:hAnsi="Times New Roman" w:cs="Times New Roman"/>
          <w:b/>
          <w:bCs/>
          <w:lang w:val="es-ES_tradnl"/>
        </w:rPr>
        <w:t xml:space="preserve">. </w:t>
      </w:r>
      <w:r w:rsidR="0068373D"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Informație – </w:t>
      </w:r>
      <w:r>
        <w:rPr>
          <w:rFonts w:ascii="Times New Roman" w:eastAsia="Times New Roman" w:hAnsi="Times New Roman" w:cs="Times New Roman"/>
          <w:i/>
          <w:iCs/>
          <w:lang w:val="es-ES_tradnl"/>
        </w:rPr>
        <w:t xml:space="preserve">C. </w:t>
      </w:r>
      <w:r w:rsidR="0068373D"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Țurcanu, șef </w:t>
      </w:r>
      <w:r w:rsidR="00102ED6" w:rsidRPr="00102ED6">
        <w:rPr>
          <w:rFonts w:ascii="Times New Roman" w:eastAsia="Times New Roman" w:hAnsi="Times New Roman" w:cs="Times New Roman"/>
          <w:i/>
          <w:iCs/>
          <w:lang w:val="es-ES_tradnl"/>
        </w:rPr>
        <w:t>s</w:t>
      </w:r>
      <w:r w:rsidR="0068373D"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ecție, </w:t>
      </w:r>
      <w:r w:rsidR="00102ED6"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Promovarea </w:t>
      </w:r>
      <w:r>
        <w:rPr>
          <w:rFonts w:ascii="Times New Roman" w:eastAsia="Times New Roman" w:hAnsi="Times New Roman" w:cs="Times New Roman"/>
          <w:i/>
          <w:iCs/>
          <w:lang w:val="es-ES_tradnl"/>
        </w:rPr>
        <w:t>și Protecția Rezultatelor Științifice.</w:t>
      </w:r>
    </w:p>
    <w:p w14:paraId="2D391654" w14:textId="77777777" w:rsidR="007B5AB2" w:rsidRPr="00102ED6" w:rsidRDefault="007B5AB2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</w:p>
    <w:p w14:paraId="2C7907FC" w14:textId="244B23BB" w:rsidR="00A066FD" w:rsidRPr="00102ED6" w:rsidRDefault="007010D6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lang w:val="es-ES_tradnl"/>
        </w:rPr>
      </w:pP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</w:t>
      </w:r>
      <w:r w:rsidR="00A066FD"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modificărilor la </w:t>
      </w:r>
      <w:r w:rsidR="00A066FD" w:rsidRPr="00102ED6">
        <w:rPr>
          <w:rFonts w:ascii="Times New Roman" w:eastAsia="Times New Roman" w:hAnsi="Times New Roman" w:cs="Times New Roman"/>
          <w:b/>
          <w:i/>
          <w:iCs/>
          <w:lang w:val="ro-RO"/>
        </w:rPr>
        <w:t>Regulament</w:t>
      </w:r>
      <w:r w:rsidR="009E7139" w:rsidRPr="00102ED6">
        <w:rPr>
          <w:rFonts w:ascii="Times New Roman" w:eastAsia="Times New Roman" w:hAnsi="Times New Roman" w:cs="Times New Roman"/>
          <w:b/>
          <w:i/>
          <w:iCs/>
          <w:lang w:val="ro-RO"/>
        </w:rPr>
        <w:t>ul</w:t>
      </w:r>
      <w:r w:rsidR="00A066FD" w:rsidRPr="00102ED6">
        <w:rPr>
          <w:rFonts w:ascii="Times New Roman" w:eastAsia="Times New Roman" w:hAnsi="Times New Roman" w:cs="Times New Roman"/>
          <w:b/>
          <w:i/>
          <w:iCs/>
          <w:lang w:val="ro-RO"/>
        </w:rPr>
        <w:t xml:space="preserve"> cu privire la managementul calității serviciilor de formare profesională la Universitatea de Stat din Moldova</w:t>
      </w:r>
      <w:r w:rsidR="009E7139" w:rsidRPr="00102ED6">
        <w:rPr>
          <w:rFonts w:ascii="Times New Roman" w:eastAsia="Times New Roman" w:hAnsi="Times New Roman" w:cs="Times New Roman"/>
          <w:i/>
          <w:lang w:val="ro-MD" w:eastAsia="ru-RU"/>
        </w:rPr>
        <w:t>.</w:t>
      </w:r>
      <w:r w:rsidR="00A066FD" w:rsidRPr="00102ED6">
        <w:rPr>
          <w:rFonts w:ascii="Times New Roman" w:eastAsia="Times New Roman" w:hAnsi="Times New Roman" w:cs="Times New Roman"/>
          <w:i/>
          <w:lang w:val="ro-MD" w:eastAsia="ru-RU"/>
        </w:rPr>
        <w:t xml:space="preserve"> </w:t>
      </w:r>
      <w:r w:rsidR="00761238"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="00761238"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 D.</w:t>
      </w:r>
      <w:r w:rsidR="0083648A">
        <w:rPr>
          <w:rFonts w:ascii="Times New Roman" w:eastAsia="Times New Roman" w:hAnsi="Times New Roman" w:cs="Times New Roman"/>
          <w:i/>
          <w:iCs/>
          <w:lang w:val="es-ES_tradnl"/>
        </w:rPr>
        <w:t xml:space="preserve"> </w:t>
      </w:r>
      <w:r w:rsidR="00761238" w:rsidRPr="00102ED6">
        <w:rPr>
          <w:rFonts w:ascii="Times New Roman" w:eastAsia="Times New Roman" w:hAnsi="Times New Roman" w:cs="Times New Roman"/>
          <w:i/>
          <w:iCs/>
          <w:lang w:val="es-ES_tradnl"/>
        </w:rPr>
        <w:t>Dementieva, dr., șef-adjunct Departamentul Managementul Calității.</w:t>
      </w:r>
      <w:bookmarkEnd w:id="9"/>
    </w:p>
    <w:p w14:paraId="7CC4DDBB" w14:textId="77777777" w:rsidR="00A066FD" w:rsidRPr="00102ED6" w:rsidRDefault="00A066FD" w:rsidP="00102ED6">
      <w:pPr>
        <w:pStyle w:val="ListParagraph"/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color w:val="FF0000"/>
          <w:lang w:val="es-ES_tradnl"/>
        </w:rPr>
      </w:pPr>
    </w:p>
    <w:p w14:paraId="73A5E2CE" w14:textId="20ACE7F3" w:rsidR="00A066FD" w:rsidRPr="00102ED6" w:rsidRDefault="00A066FD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lang w:val="es-ES_tradnl"/>
        </w:rPr>
      </w:pPr>
      <w:bookmarkStart w:id="10" w:name="_Hlk233209423"/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modificărilor </w:t>
      </w:r>
      <w:r w:rsidRPr="00102ED6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 xml:space="preserve">la </w:t>
      </w:r>
      <w:r w:rsidRPr="00102ED6">
        <w:rPr>
          <w:rFonts w:ascii="Times New Roman" w:eastAsia="Times New Roman" w:hAnsi="Times New Roman" w:cs="Times New Roman"/>
          <w:b/>
          <w:i/>
          <w:lang w:val="ro-RO"/>
        </w:rPr>
        <w:t>Regulament</w:t>
      </w:r>
      <w:r w:rsidR="009E7139" w:rsidRPr="00102ED6">
        <w:rPr>
          <w:rFonts w:ascii="Times New Roman" w:eastAsia="Times New Roman" w:hAnsi="Times New Roman" w:cs="Times New Roman"/>
          <w:b/>
          <w:i/>
          <w:lang w:val="ro-RO"/>
        </w:rPr>
        <w:t>ul</w:t>
      </w:r>
      <w:r w:rsidRPr="00102ED6">
        <w:rPr>
          <w:rFonts w:ascii="Times New Roman" w:eastAsia="Times New Roman" w:hAnsi="Times New Roman" w:cs="Times New Roman"/>
          <w:b/>
          <w:i/>
          <w:lang w:val="ro-RO"/>
        </w:rPr>
        <w:t xml:space="preserve"> cu privire la inițierea, aprobarea, monitorizarea și evaluarea </w:t>
      </w:r>
      <w:r w:rsidRPr="0083648A">
        <w:rPr>
          <w:rFonts w:ascii="Times New Roman" w:eastAsia="Times New Roman" w:hAnsi="Times New Roman" w:cs="Times New Roman"/>
          <w:b/>
          <w:i/>
          <w:spacing w:val="-2"/>
          <w:lang w:val="ro-RO"/>
        </w:rPr>
        <w:t>programelor de studii.</w:t>
      </w:r>
      <w:r w:rsidRPr="0083648A">
        <w:rPr>
          <w:rFonts w:ascii="Times New Roman" w:eastAsia="Times New Roman" w:hAnsi="Times New Roman" w:cs="Times New Roman"/>
          <w:b/>
          <w:spacing w:val="-2"/>
          <w:lang w:val="ro-RO"/>
        </w:rPr>
        <w:t xml:space="preserve"> </w:t>
      </w:r>
      <w:r w:rsidRPr="0083648A">
        <w:rPr>
          <w:rFonts w:ascii="Times New Roman" w:eastAsia="Times New Roman" w:hAnsi="Times New Roman" w:cs="Times New Roman"/>
          <w:i/>
          <w:spacing w:val="-2"/>
          <w:lang w:val="ro-MD" w:eastAsia="ru-RU"/>
        </w:rPr>
        <w:t>Informație –</w:t>
      </w:r>
      <w:r w:rsidRPr="0083648A">
        <w:rPr>
          <w:rFonts w:ascii="Times New Roman" w:eastAsia="Times New Roman" w:hAnsi="Times New Roman" w:cs="Times New Roman"/>
          <w:i/>
          <w:iCs/>
          <w:spacing w:val="-2"/>
          <w:lang w:val="es-ES_tradnl"/>
        </w:rPr>
        <w:t xml:space="preserve"> D.</w:t>
      </w:r>
      <w:r w:rsidR="0083648A" w:rsidRPr="0083648A">
        <w:rPr>
          <w:rFonts w:ascii="Times New Roman" w:eastAsia="Times New Roman" w:hAnsi="Times New Roman" w:cs="Times New Roman"/>
          <w:i/>
          <w:iCs/>
          <w:spacing w:val="-2"/>
          <w:lang w:val="es-ES_tradnl"/>
        </w:rPr>
        <w:t xml:space="preserve"> </w:t>
      </w:r>
      <w:r w:rsidRPr="0083648A">
        <w:rPr>
          <w:rFonts w:ascii="Times New Roman" w:eastAsia="Times New Roman" w:hAnsi="Times New Roman" w:cs="Times New Roman"/>
          <w:i/>
          <w:iCs/>
          <w:spacing w:val="-2"/>
          <w:lang w:val="es-ES_tradnl"/>
        </w:rPr>
        <w:t>Dementieva, dr., șef-adjunct Departamentul Managementul Calității.</w:t>
      </w:r>
      <w:bookmarkEnd w:id="10"/>
    </w:p>
    <w:p w14:paraId="3DFAE795" w14:textId="77777777" w:rsidR="00A066FD" w:rsidRPr="00102ED6" w:rsidRDefault="00A066FD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lang w:val="ro-RO" w:eastAsia="ru-RU"/>
        </w:rPr>
      </w:pPr>
    </w:p>
    <w:p w14:paraId="5A40AD09" w14:textId="20EC34A8" w:rsidR="00A066FD" w:rsidRPr="00102ED6" w:rsidRDefault="00A066FD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lang w:val="es-ES_tradnl"/>
        </w:rPr>
      </w:pP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modificărilor la </w:t>
      </w:r>
      <w:r w:rsidRPr="00102ED6">
        <w:rPr>
          <w:rFonts w:ascii="Times New Roman" w:eastAsia="Times New Roman" w:hAnsi="Times New Roman" w:cs="Times New Roman"/>
          <w:b/>
          <w:i/>
          <w:iCs/>
          <w:lang w:val="ro-RO"/>
        </w:rPr>
        <w:t>Regulament de organizare și funcționare a Comisie de Asigurare a Calității Studiilor de Doctorat</w:t>
      </w:r>
      <w:r w:rsidRPr="00102ED6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 D</w:t>
      </w:r>
      <w:r w:rsidR="0083648A">
        <w:rPr>
          <w:rFonts w:ascii="Times New Roman" w:eastAsia="Times New Roman" w:hAnsi="Times New Roman" w:cs="Times New Roman"/>
          <w:i/>
          <w:iCs/>
          <w:lang w:val="es-ES_tradnl"/>
        </w:rPr>
        <w:t xml:space="preserve">. </w:t>
      </w:r>
      <w:r w:rsidRPr="00102ED6">
        <w:rPr>
          <w:rFonts w:ascii="Times New Roman" w:eastAsia="Times New Roman" w:hAnsi="Times New Roman" w:cs="Times New Roman"/>
          <w:i/>
          <w:iCs/>
          <w:lang w:val="es-ES_tradnl"/>
        </w:rPr>
        <w:t>Dementieva, dr., șef-adjunct Departamentul Managementul Calității.</w:t>
      </w:r>
    </w:p>
    <w:p w14:paraId="2E258603" w14:textId="77777777" w:rsidR="00F6738F" w:rsidRPr="00102ED6" w:rsidRDefault="00F6738F" w:rsidP="00102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es-ES_tradnl"/>
        </w:rPr>
      </w:pPr>
    </w:p>
    <w:p w14:paraId="29D6E541" w14:textId="40C8BA8D" w:rsidR="00A066FD" w:rsidRPr="00102ED6" w:rsidRDefault="00A066FD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Avizarea</w:t>
      </w:r>
      <w:r w:rsidRPr="00102ED6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 xml:space="preserve"> </w:t>
      </w:r>
      <w:r w:rsidRPr="00102ED6">
        <w:rPr>
          <w:rFonts w:ascii="Times New Roman" w:hAnsi="Times New Roman" w:cs="Times New Roman"/>
          <w:b/>
          <w:i/>
          <w:lang w:val="ro-RO"/>
        </w:rPr>
        <w:t>Procedur</w:t>
      </w:r>
      <w:r w:rsidR="009E7139" w:rsidRPr="00102ED6">
        <w:rPr>
          <w:rFonts w:ascii="Times New Roman" w:hAnsi="Times New Roman" w:cs="Times New Roman"/>
          <w:b/>
          <w:i/>
          <w:lang w:val="ro-RO"/>
        </w:rPr>
        <w:t xml:space="preserve">ii </w:t>
      </w:r>
      <w:r w:rsidRPr="00102ED6">
        <w:rPr>
          <w:rFonts w:ascii="Times New Roman" w:hAnsi="Times New Roman" w:cs="Times New Roman"/>
          <w:b/>
          <w:i/>
          <w:lang w:val="ro-RO"/>
        </w:rPr>
        <w:t>„Monitorizarea evoluției profesionale și evaluarea opiniei absolvenților programelor de doctorat”</w:t>
      </w:r>
      <w:r w:rsidRPr="00102ED6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>.</w:t>
      </w: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 </w:t>
      </w:r>
      <w:r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 D. Dementieva, dr., șef-adjunct Departamentul Managementul Calității.</w:t>
      </w:r>
    </w:p>
    <w:p w14:paraId="3425AD1B" w14:textId="77777777" w:rsidR="00A066FD" w:rsidRPr="00102ED6" w:rsidRDefault="00A066FD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lang w:val="ro-RO" w:eastAsia="ru-RU"/>
        </w:rPr>
      </w:pPr>
    </w:p>
    <w:p w14:paraId="6AF2A5BA" w14:textId="2C8DC29E" w:rsidR="00A066FD" w:rsidRPr="00102ED6" w:rsidRDefault="00A066FD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</w:t>
      </w:r>
      <w:r w:rsidRPr="00102ED6">
        <w:rPr>
          <w:rFonts w:ascii="Times New Roman" w:hAnsi="Times New Roman" w:cs="Times New Roman"/>
          <w:b/>
          <w:i/>
          <w:iCs/>
          <w:lang w:val="ro-RO"/>
        </w:rPr>
        <w:t>Procedur</w:t>
      </w:r>
      <w:r w:rsidR="009E7139" w:rsidRPr="00102ED6">
        <w:rPr>
          <w:rFonts w:ascii="Times New Roman" w:hAnsi="Times New Roman" w:cs="Times New Roman"/>
          <w:b/>
          <w:i/>
          <w:iCs/>
          <w:lang w:val="ro-RO"/>
        </w:rPr>
        <w:t>ii</w:t>
      </w:r>
      <w:r w:rsidRPr="00102ED6">
        <w:rPr>
          <w:rFonts w:ascii="Times New Roman" w:hAnsi="Times New Roman" w:cs="Times New Roman"/>
          <w:b/>
          <w:i/>
          <w:iCs/>
          <w:lang w:val="ro-RO"/>
        </w:rPr>
        <w:t xml:space="preserve"> „Evaluarea opiniei angajatorilor privind programele de doctorat din cadrul USM”</w:t>
      </w:r>
      <w:r w:rsidRPr="00102ED6">
        <w:rPr>
          <w:rFonts w:ascii="Times New Roman" w:eastAsia="Times New Roman" w:hAnsi="Times New Roman" w:cs="Times New Roman"/>
          <w:b/>
          <w:bCs/>
          <w:i/>
          <w:iCs/>
          <w:lang w:val="ro-RO" w:eastAsia="ru-RU"/>
        </w:rPr>
        <w:t>.</w:t>
      </w: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 </w:t>
      </w:r>
      <w:r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 D. Dementieva, dr., șef-adjunct Departamentul Managementul Calității.</w:t>
      </w:r>
    </w:p>
    <w:p w14:paraId="79CCB4E5" w14:textId="77777777" w:rsidR="00A066FD" w:rsidRPr="00102ED6" w:rsidRDefault="00A066FD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</w:p>
    <w:p w14:paraId="05AF9BC0" w14:textId="011DEFBE" w:rsidR="007A70FF" w:rsidRPr="00102ED6" w:rsidRDefault="00A066FD" w:rsidP="00102ED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Avizarea </w:t>
      </w:r>
      <w:r w:rsidRPr="00102ED6">
        <w:rPr>
          <w:rFonts w:ascii="Times New Roman" w:hAnsi="Times New Roman" w:cs="Times New Roman"/>
          <w:b/>
          <w:i/>
          <w:iCs/>
          <w:lang w:val="ro-RO"/>
        </w:rPr>
        <w:t>Procedur</w:t>
      </w:r>
      <w:r w:rsidR="009E7139" w:rsidRPr="00102ED6">
        <w:rPr>
          <w:rFonts w:ascii="Times New Roman" w:hAnsi="Times New Roman" w:cs="Times New Roman"/>
          <w:b/>
          <w:i/>
          <w:iCs/>
          <w:lang w:val="ro-RO"/>
        </w:rPr>
        <w:t xml:space="preserve">ii </w:t>
      </w:r>
      <w:r w:rsidRPr="00102ED6">
        <w:rPr>
          <w:rFonts w:ascii="Times New Roman" w:hAnsi="Times New Roman" w:cs="Times New Roman"/>
          <w:b/>
          <w:i/>
          <w:iCs/>
          <w:lang w:val="ro-RO"/>
        </w:rPr>
        <w:t>„Evaluarea gradului de satisfacție a angajaților implicați în organizarea studiilor de doctorat”</w:t>
      </w:r>
      <w:r w:rsidRPr="00102ED6">
        <w:rPr>
          <w:rFonts w:ascii="Times New Roman" w:eastAsia="Times New Roman" w:hAnsi="Times New Roman" w:cs="Times New Roman"/>
          <w:b/>
          <w:bCs/>
          <w:i/>
          <w:iCs/>
          <w:lang w:val="ro-RO" w:eastAsia="ru-RU"/>
        </w:rPr>
        <w:t>.</w:t>
      </w:r>
      <w:r w:rsidRPr="00102ED6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 </w:t>
      </w:r>
      <w:r w:rsidRPr="00102ED6">
        <w:rPr>
          <w:rFonts w:ascii="Times New Roman" w:eastAsia="Times New Roman" w:hAnsi="Times New Roman" w:cs="Times New Roman"/>
          <w:i/>
          <w:lang w:val="ro-MD" w:eastAsia="ru-RU"/>
        </w:rPr>
        <w:t>Informație –</w:t>
      </w:r>
      <w:r w:rsidRPr="00102ED6">
        <w:rPr>
          <w:rFonts w:ascii="Times New Roman" w:eastAsia="Times New Roman" w:hAnsi="Times New Roman" w:cs="Times New Roman"/>
          <w:i/>
          <w:iCs/>
          <w:lang w:val="es-ES_tradnl"/>
        </w:rPr>
        <w:t xml:space="preserve"> D. Dementieva, dr., șef-adjunct Departamentul Managementul Calității.</w:t>
      </w:r>
    </w:p>
    <w:p w14:paraId="748304BE" w14:textId="77777777" w:rsidR="009E7139" w:rsidRPr="00102ED6" w:rsidRDefault="009E7139" w:rsidP="00102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val="ro-RO" w:eastAsia="ru-RU"/>
        </w:rPr>
      </w:pPr>
    </w:p>
    <w:p w14:paraId="1A51D829" w14:textId="2251385E" w:rsidR="00156F8F" w:rsidRPr="00102ED6" w:rsidRDefault="00156F8F" w:rsidP="00102ED6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lang w:val="es-ES_tradnl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tezei de doctor habilitat și confirmarea titlului de doctor habilitat. </w:t>
      </w:r>
      <w:bookmarkStart w:id="11" w:name="_Hlk228618190"/>
      <w:r w:rsidRPr="00102ED6">
        <w:rPr>
          <w:rFonts w:ascii="Times New Roman" w:eastAsia="Times New Roman" w:hAnsi="Times New Roman" w:cs="Times New Roman"/>
          <w:bCs/>
          <w:i/>
          <w:lang w:val="ro-RO"/>
        </w:rPr>
        <w:t xml:space="preserve">Informație – </w:t>
      </w:r>
      <w:r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>L</w:t>
      </w:r>
      <w:r w:rsidR="0083648A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 xml:space="preserve">. </w:t>
      </w:r>
      <w:r w:rsidRPr="00102ED6">
        <w:rPr>
          <w:rFonts w:ascii="Times New Roman" w:eastAsia="Times New Roman" w:hAnsi="Times New Roman" w:cs="Times New Roman"/>
          <w:i/>
          <w:iCs/>
          <w:color w:val="222222"/>
          <w:lang w:val="es-ES_tradnl"/>
        </w:rPr>
        <w:t>Spînu, șef Departament Studii Doctorat și Postdoctorat</w:t>
      </w:r>
      <w:r w:rsidRPr="00102ED6">
        <w:rPr>
          <w:rFonts w:ascii="Times New Roman" w:eastAsia="Times New Roman" w:hAnsi="Times New Roman" w:cs="Times New Roman"/>
          <w:bCs/>
          <w:i/>
          <w:lang w:val="ro-RO"/>
        </w:rPr>
        <w:t xml:space="preserve"> </w:t>
      </w:r>
      <w:bookmarkEnd w:id="11"/>
    </w:p>
    <w:p w14:paraId="50DE6C2B" w14:textId="77777777" w:rsidR="00156F8F" w:rsidRPr="00102ED6" w:rsidRDefault="00156F8F" w:rsidP="00102ED6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lang w:val="ro-RO"/>
        </w:rPr>
      </w:pPr>
    </w:p>
    <w:p w14:paraId="7FE88E33" w14:textId="279E67C5" w:rsidR="00156F8F" w:rsidRPr="00102ED6" w:rsidRDefault="00156F8F" w:rsidP="00102ED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Cs/>
          <w:lang w:val="ro-RO"/>
        </w:rPr>
        <w:t>Țurcan</w:t>
      </w:r>
      <w:r w:rsidR="006D57F4" w:rsidRPr="00102ED6">
        <w:rPr>
          <w:rFonts w:ascii="Times New Roman" w:eastAsia="Times New Roman" w:hAnsi="Times New Roman" w:cs="Times New Roman"/>
          <w:bCs/>
          <w:lang w:val="ro-RO"/>
        </w:rPr>
        <w:t>u</w:t>
      </w:r>
      <w:r w:rsidRPr="00102ED6">
        <w:rPr>
          <w:rFonts w:ascii="Times New Roman" w:eastAsia="Times New Roman" w:hAnsi="Times New Roman" w:cs="Times New Roman"/>
          <w:bCs/>
          <w:lang w:val="ro-RO"/>
        </w:rPr>
        <w:t xml:space="preserve"> Mihai</w:t>
      </w:r>
    </w:p>
    <w:p w14:paraId="677054F2" w14:textId="77777777" w:rsidR="00122C39" w:rsidRPr="00102ED6" w:rsidRDefault="00122C39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lang w:val="ro-RO" w:eastAsia="ru-RU"/>
        </w:rPr>
      </w:pPr>
    </w:p>
    <w:p w14:paraId="3314201A" w14:textId="394EEC34" w:rsidR="00652024" w:rsidRPr="00102ED6" w:rsidRDefault="00652024" w:rsidP="00102ED6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 w:eastAsia="ru-RU"/>
        </w:rPr>
        <w:t>Demararea procesului de susținere publică a tezelor de doctorat</w:t>
      </w:r>
      <w:r w:rsidRPr="00102ED6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102ED6">
        <w:rPr>
          <w:rFonts w:ascii="Times New Roman" w:eastAsia="Times New Roman" w:hAnsi="Times New Roman" w:cs="Times New Roman"/>
          <w:b/>
          <w:lang w:val="ro-RO" w:eastAsia="ru-RU"/>
        </w:rPr>
        <w:t>și aprobarea componenței Comisiilor de susținere publică.</w:t>
      </w:r>
      <w:r w:rsidRPr="00102ED6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12" w:name="_Hlk214862115"/>
      <w:bookmarkStart w:id="13" w:name="_Hlk169505056"/>
      <w:bookmarkStart w:id="14" w:name="_Hlk122347561"/>
      <w:bookmarkStart w:id="15" w:name="_Hlk128038670"/>
      <w:bookmarkStart w:id="16" w:name="_Hlk150508823"/>
      <w:bookmarkStart w:id="17" w:name="_Hlk159572949"/>
      <w:r w:rsidR="000A6578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directorul Școlii doctorale Științe ale Naturii, Duca Maria, acad., </w:t>
      </w:r>
      <w:bookmarkStart w:id="18" w:name="_Hlk233195665"/>
      <w:r w:rsidR="000A6578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dr. hab., prof. univ.; </w:t>
      </w:r>
      <w:bookmarkStart w:id="19" w:name="_Hlk231207769"/>
      <w:bookmarkEnd w:id="12"/>
      <w:bookmarkEnd w:id="13"/>
      <w:bookmarkEnd w:id="14"/>
      <w:bookmarkEnd w:id="15"/>
      <w:bookmarkEnd w:id="16"/>
      <w:bookmarkEnd w:id="17"/>
      <w:bookmarkEnd w:id="18"/>
      <w:r w:rsidR="00FD526C" w:rsidRPr="00102ED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univ.;</w:t>
      </w:r>
      <w:bookmarkEnd w:id="19"/>
      <w:r w:rsidR="00FD526C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0" w:name="_Hlk233196091"/>
      <w:bookmarkStart w:id="21" w:name="_Hlk233291893"/>
      <w:r w:rsidR="003800DF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</w:t>
      </w:r>
      <w:bookmarkEnd w:id="20"/>
      <w:r w:rsidR="003800DF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Sociale, Bolea Zinaida, dr. hab., conf. univ.; </w:t>
      </w:r>
      <w:bookmarkEnd w:id="21"/>
      <w:r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Juridice și Economice, Slusarenco Svetlana, dr., conf. univ.; </w:t>
      </w:r>
      <w:bookmarkStart w:id="22" w:name="_Hlk224903121"/>
      <w:r w:rsidR="003372ED" w:rsidRPr="00102ED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ale Sportului, Jurat Valeriu, dr., prof. univ.</w:t>
      </w:r>
    </w:p>
    <w:p w14:paraId="262061C2" w14:textId="77777777" w:rsidR="00652024" w:rsidRPr="00102ED6" w:rsidRDefault="00652024" w:rsidP="00102ED6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E80DE59" w14:textId="77777777" w:rsidR="000A6578" w:rsidRPr="00102ED6" w:rsidRDefault="000A6578" w:rsidP="00102ED6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0DEEBC0" w14:textId="624DC5D4" w:rsidR="000A6578" w:rsidRPr="00102ED6" w:rsidRDefault="003800DF" w:rsidP="00102ED6">
      <w:pPr>
        <w:numPr>
          <w:ilvl w:val="0"/>
          <w:numId w:val="1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Batîr Valentin</w:t>
      </w:r>
    </w:p>
    <w:p w14:paraId="5CAB4189" w14:textId="3816479C" w:rsidR="003800DF" w:rsidRPr="00102ED6" w:rsidRDefault="003800DF" w:rsidP="00102ED6">
      <w:pPr>
        <w:numPr>
          <w:ilvl w:val="0"/>
          <w:numId w:val="1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Peshkova Alexandra (Federația Rusă)</w:t>
      </w:r>
    </w:p>
    <w:p w14:paraId="49C6031D" w14:textId="7312B7E1" w:rsidR="003800DF" w:rsidRPr="00102ED6" w:rsidRDefault="003800DF" w:rsidP="00102ED6">
      <w:pPr>
        <w:numPr>
          <w:ilvl w:val="0"/>
          <w:numId w:val="1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Chaligava Omari (Georgia)</w:t>
      </w:r>
    </w:p>
    <w:p w14:paraId="30251AE4" w14:textId="45911F4F" w:rsidR="003800DF" w:rsidRPr="00102ED6" w:rsidRDefault="003800DF" w:rsidP="00102ED6">
      <w:pPr>
        <w:numPr>
          <w:ilvl w:val="0"/>
          <w:numId w:val="1"/>
        </w:numPr>
        <w:spacing w:after="0" w:line="240" w:lineRule="auto"/>
        <w:ind w:left="1418" w:hanging="284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Guțu Nadejda</w:t>
      </w:r>
    </w:p>
    <w:p w14:paraId="7B641EE9" w14:textId="77777777" w:rsidR="000A6578" w:rsidRPr="00102ED6" w:rsidRDefault="000A6578" w:rsidP="00102ED6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1330D077" w14:textId="77777777" w:rsidR="00FD526C" w:rsidRPr="00102ED6" w:rsidRDefault="00FD526C" w:rsidP="00102ED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23" w:name="_Hlk233202852"/>
      <w:bookmarkStart w:id="24" w:name="_Hlk231207473"/>
      <w:r w:rsidRPr="00102ED6">
        <w:rPr>
          <w:rFonts w:ascii="Times New Roman" w:eastAsia="Times New Roman" w:hAnsi="Times New Roman" w:cs="Times New Roman"/>
          <w:b/>
          <w:lang w:val="ro-RO"/>
        </w:rPr>
        <w:t>Grati Aliona:</w:t>
      </w:r>
    </w:p>
    <w:p w14:paraId="52BA0F90" w14:textId="57F62EBC" w:rsidR="00FD526C" w:rsidRPr="00102ED6" w:rsidRDefault="007A70FF" w:rsidP="00102E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Stoian Oana-Mălina (România)</w:t>
      </w:r>
    </w:p>
    <w:p w14:paraId="1A6BBD56" w14:textId="66AD68DF" w:rsidR="007A70FF" w:rsidRPr="00102ED6" w:rsidRDefault="007A70FF" w:rsidP="00102E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lastRenderedPageBreak/>
        <w:t>Galben Inga</w:t>
      </w:r>
    </w:p>
    <w:bookmarkEnd w:id="23"/>
    <w:p w14:paraId="6CAEEBA2" w14:textId="77777777" w:rsidR="003800DF" w:rsidRPr="00102ED6" w:rsidRDefault="003800DF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F6DC8FD" w14:textId="123E15DE" w:rsidR="003800DF" w:rsidRPr="00102ED6" w:rsidRDefault="003800DF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Bolea Zinaida:</w:t>
      </w:r>
    </w:p>
    <w:p w14:paraId="31C4891F" w14:textId="49B5C74B" w:rsidR="003800DF" w:rsidRPr="00102ED6" w:rsidRDefault="003800DF" w:rsidP="00102ED6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Cs/>
          <w:lang w:val="ro-RO"/>
        </w:rPr>
        <w:t>Miu Florian-Viorel</w:t>
      </w:r>
      <w:r w:rsidR="003372ED" w:rsidRPr="00102ED6">
        <w:rPr>
          <w:rFonts w:ascii="Times New Roman" w:eastAsia="Times New Roman" w:hAnsi="Times New Roman" w:cs="Times New Roman"/>
          <w:bCs/>
          <w:lang w:val="ro-RO"/>
        </w:rPr>
        <w:t xml:space="preserve"> (România)</w:t>
      </w:r>
    </w:p>
    <w:p w14:paraId="18AC1D54" w14:textId="77777777" w:rsidR="00FD526C" w:rsidRPr="00102ED6" w:rsidRDefault="00FD526C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3D016B79" w14:textId="46F3F934" w:rsidR="00652024" w:rsidRPr="00102ED6" w:rsidRDefault="00652024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25" w:name="_Hlk233195701"/>
      <w:r w:rsidRPr="00102ED6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7A84CFDA" w14:textId="6AD2985D" w:rsidR="00652024" w:rsidRPr="00102ED6" w:rsidRDefault="0068373D" w:rsidP="00102ED6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Cs/>
          <w:lang w:val="ro-RO"/>
        </w:rPr>
        <w:t>Arapu Elena</w:t>
      </w:r>
    </w:p>
    <w:p w14:paraId="2C2C096B" w14:textId="0C6A68B1" w:rsidR="0068373D" w:rsidRPr="00102ED6" w:rsidRDefault="0068373D" w:rsidP="00102ED6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Cs/>
          <w:lang w:val="ro-RO"/>
        </w:rPr>
        <w:t>Brînză Dionis</w:t>
      </w:r>
    </w:p>
    <w:bookmarkEnd w:id="22"/>
    <w:bookmarkEnd w:id="24"/>
    <w:bookmarkEnd w:id="25"/>
    <w:p w14:paraId="0CA06002" w14:textId="77777777" w:rsidR="003372ED" w:rsidRPr="00102ED6" w:rsidRDefault="003372ED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3284E977" w14:textId="09D68A8E" w:rsidR="003372ED" w:rsidRPr="00102ED6" w:rsidRDefault="003372ED" w:rsidP="00102E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Jurat Valeriu:</w:t>
      </w:r>
    </w:p>
    <w:p w14:paraId="2FFD4F46" w14:textId="430AAD6D" w:rsidR="003372ED" w:rsidRPr="00102ED6" w:rsidRDefault="003372ED" w:rsidP="00102ED6">
      <w:pPr>
        <w:numPr>
          <w:ilvl w:val="0"/>
          <w:numId w:val="3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Cs/>
          <w:lang w:val="ro-RO"/>
        </w:rPr>
        <w:t>Diaconescu Robert-Andrei (România)</w:t>
      </w:r>
    </w:p>
    <w:p w14:paraId="73B88F02" w14:textId="77777777" w:rsidR="00652024" w:rsidRPr="00102ED6" w:rsidRDefault="00652024" w:rsidP="00102ED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52A4116B" w14:textId="19FB8BBB" w:rsidR="000A6578" w:rsidRPr="00102ED6" w:rsidRDefault="000A6578" w:rsidP="00102ED6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tezelor și confirmarea titlurilor de doctor. </w:t>
      </w:r>
      <w:bookmarkStart w:id="26" w:name="_Hlk156808605"/>
      <w:r w:rsidRPr="00102ED6">
        <w:rPr>
          <w:rFonts w:ascii="Times New Roman" w:eastAsia="Times New Roman" w:hAnsi="Times New Roman" w:cs="Times New Roman"/>
          <w:i/>
          <w:lang w:val="ro-RO"/>
        </w:rPr>
        <w:t xml:space="preserve">Informație </w:t>
      </w:r>
      <w:bookmarkStart w:id="27" w:name="_Hlk220915978"/>
      <w:r w:rsidRPr="00102ED6">
        <w:rPr>
          <w:rFonts w:ascii="Times New Roman" w:eastAsia="Times New Roman" w:hAnsi="Times New Roman" w:cs="Times New Roman"/>
          <w:i/>
          <w:lang w:val="ro-RO"/>
        </w:rPr>
        <w:t xml:space="preserve">– </w:t>
      </w:r>
      <w:r w:rsidR="00A54B62" w:rsidRPr="00102ED6">
        <w:rPr>
          <w:rFonts w:ascii="Times New Roman" w:eastAsia="Times New Roman" w:hAnsi="Times New Roman" w:cs="Times New Roman"/>
          <w:i/>
          <w:lang w:val="ro-RO"/>
        </w:rPr>
        <w:t xml:space="preserve">        </w:t>
      </w:r>
      <w:r w:rsidRPr="00102ED6">
        <w:rPr>
          <w:rFonts w:ascii="Times New Roman" w:eastAsia="Times New Roman" w:hAnsi="Times New Roman" w:cs="Times New Roman"/>
          <w:i/>
          <w:lang w:val="ro-RO"/>
        </w:rPr>
        <w:t>L.</w:t>
      </w:r>
      <w:r w:rsidR="00A54B62" w:rsidRPr="00102ED6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102ED6">
        <w:rPr>
          <w:rFonts w:ascii="Times New Roman" w:eastAsia="Times New Roman" w:hAnsi="Times New Roman" w:cs="Times New Roman"/>
          <w:i/>
          <w:lang w:val="ro-RO"/>
        </w:rPr>
        <w:t>Spînu, șef Departament Studii Doctorat și Postdoctorat</w:t>
      </w:r>
      <w:r w:rsidRPr="00102ED6">
        <w:rPr>
          <w:rFonts w:ascii="Times New Roman" w:eastAsia="Times New Roman" w:hAnsi="Times New Roman" w:cs="Times New Roman"/>
          <w:bCs/>
          <w:lang w:val="ro-RO"/>
        </w:rPr>
        <w:t>.</w:t>
      </w:r>
    </w:p>
    <w:bookmarkEnd w:id="27"/>
    <w:p w14:paraId="7B3D1E05" w14:textId="77777777" w:rsidR="000A6578" w:rsidRPr="00102ED6" w:rsidRDefault="000A6578" w:rsidP="00102ED6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</w:p>
    <w:bookmarkEnd w:id="26"/>
    <w:p w14:paraId="5F7C5F0C" w14:textId="022E4954" w:rsidR="00652024" w:rsidRPr="00102ED6" w:rsidRDefault="006D57F4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Motfolea Dana-Maria</w:t>
      </w:r>
      <w:r w:rsidR="000A6578" w:rsidRPr="00102ED6">
        <w:rPr>
          <w:rFonts w:ascii="Times New Roman" w:eastAsia="Times New Roman" w:hAnsi="Times New Roman" w:cs="Times New Roman"/>
          <w:lang w:val="ro-RO" w:eastAsia="ru-RU"/>
        </w:rPr>
        <w:t xml:space="preserve"> (</w:t>
      </w:r>
      <w:r w:rsidR="00122C39" w:rsidRPr="00102ED6">
        <w:rPr>
          <w:rFonts w:ascii="Times New Roman" w:eastAsia="Times New Roman" w:hAnsi="Times New Roman" w:cs="Times New Roman"/>
          <w:lang w:val="ro-RO" w:eastAsia="ru-RU"/>
        </w:rPr>
        <w:t>Ro</w:t>
      </w:r>
      <w:r w:rsidRPr="00102ED6">
        <w:rPr>
          <w:rFonts w:ascii="Times New Roman" w:eastAsia="Times New Roman" w:hAnsi="Times New Roman" w:cs="Times New Roman"/>
          <w:lang w:val="ro-RO" w:eastAsia="ru-RU"/>
        </w:rPr>
        <w:t>mânia</w:t>
      </w:r>
      <w:r w:rsidR="000A6578" w:rsidRPr="00102ED6">
        <w:rPr>
          <w:rFonts w:ascii="Times New Roman" w:eastAsia="Times New Roman" w:hAnsi="Times New Roman" w:cs="Times New Roman"/>
          <w:lang w:val="ro-RO" w:eastAsia="ru-RU"/>
        </w:rPr>
        <w:t>)</w:t>
      </w:r>
    </w:p>
    <w:p w14:paraId="4746E944" w14:textId="6EDC2E00" w:rsidR="00122C39" w:rsidRPr="00102ED6" w:rsidRDefault="006D57F4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Curoș Liudmila</w:t>
      </w:r>
    </w:p>
    <w:p w14:paraId="0FDD97A3" w14:textId="03B08D9D" w:rsidR="006D57F4" w:rsidRPr="00102ED6" w:rsidRDefault="006D57F4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Georgescu Ioana-Corina (România)</w:t>
      </w:r>
    </w:p>
    <w:p w14:paraId="1E2B8607" w14:textId="77777777" w:rsidR="00C969F5" w:rsidRPr="00102ED6" w:rsidRDefault="00C969F5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Duca Mihail</w:t>
      </w:r>
    </w:p>
    <w:p w14:paraId="3A160DF6" w14:textId="77777777" w:rsidR="00254B61" w:rsidRPr="00C66DBB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C66DBB">
        <w:rPr>
          <w:rFonts w:ascii="Times New Roman" w:eastAsia="Times New Roman" w:hAnsi="Times New Roman" w:cs="Times New Roman"/>
          <w:lang w:val="ro-RO" w:eastAsia="ru-RU"/>
        </w:rPr>
        <w:t>Motreniuc Diana</w:t>
      </w:r>
    </w:p>
    <w:p w14:paraId="0524C8D5" w14:textId="3A08225B" w:rsidR="006D57F4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Aroșoaie Mihaela (România)</w:t>
      </w:r>
    </w:p>
    <w:p w14:paraId="68DF68BF" w14:textId="77777777" w:rsidR="00254B61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Dragomir Diana-Elena (România)</w:t>
      </w:r>
    </w:p>
    <w:p w14:paraId="618410D9" w14:textId="31958260" w:rsidR="00254B61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Cuznețov Elena</w:t>
      </w:r>
    </w:p>
    <w:p w14:paraId="4FB774D7" w14:textId="6652A5B1" w:rsidR="00254B61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Rotari Tatiana</w:t>
      </w:r>
    </w:p>
    <w:p w14:paraId="0BAB636D" w14:textId="4E0EC7DB" w:rsidR="00254B61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Punga Irina</w:t>
      </w:r>
    </w:p>
    <w:p w14:paraId="4B9A91A6" w14:textId="5711A2A1" w:rsidR="00254B61" w:rsidRPr="00102ED6" w:rsidRDefault="00254B61" w:rsidP="00102ED6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102ED6">
        <w:rPr>
          <w:rFonts w:ascii="Times New Roman" w:eastAsia="Times New Roman" w:hAnsi="Times New Roman" w:cs="Times New Roman"/>
          <w:lang w:val="ro-RO" w:eastAsia="ru-RU"/>
        </w:rPr>
        <w:t>Zaporojan Iancu</w:t>
      </w:r>
    </w:p>
    <w:p w14:paraId="7D439A01" w14:textId="77777777" w:rsidR="004358F0" w:rsidRPr="00102ED6" w:rsidRDefault="004358F0" w:rsidP="00102ED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p w14:paraId="515A6471" w14:textId="63B39D9E" w:rsidR="00992782" w:rsidRPr="00992782" w:rsidRDefault="00992782" w:rsidP="00C70B4A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28" w:name="_Hlk128038864"/>
      <w:r w:rsidRPr="00992782">
        <w:rPr>
          <w:rFonts w:ascii="Times New Roman" w:eastAsia="Times New Roman" w:hAnsi="Times New Roman" w:cs="Times New Roman"/>
          <w:b/>
          <w:lang w:val="ro-RO"/>
        </w:rPr>
        <w:t xml:space="preserve">Schimbarea conducătorului de doctorat. </w:t>
      </w:r>
      <w:bookmarkStart w:id="29" w:name="_Hlk233292013"/>
      <w:r w:rsidRPr="00992782">
        <w:rPr>
          <w:rFonts w:ascii="Times New Roman" w:eastAsia="Times New Roman" w:hAnsi="Times New Roman" w:cs="Times New Roman"/>
          <w:i/>
          <w:lang w:val="ro-RO" w:eastAsia="ru-RU"/>
        </w:rPr>
        <w:t>Informație – directorul Școlii Doctorale Științe Sociale, Bolea Zinaida, dr. hab., conf. univ.;</w:t>
      </w:r>
    </w:p>
    <w:p w14:paraId="7CB29D6C" w14:textId="77777777" w:rsidR="00992782" w:rsidRPr="00992782" w:rsidRDefault="00992782" w:rsidP="009927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13CC19E5" w14:textId="768563E9" w:rsidR="00992782" w:rsidRPr="00102ED6" w:rsidRDefault="00992782" w:rsidP="00992782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Bolea Zinaida</w:t>
      </w:r>
      <w:r w:rsidRPr="00102ED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180A2DAD" w14:textId="37F10C2E" w:rsidR="00992782" w:rsidRPr="00102ED6" w:rsidRDefault="00992782" w:rsidP="00992782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Guțu Vitalie</w:t>
      </w:r>
    </w:p>
    <w:bookmarkEnd w:id="29"/>
    <w:p w14:paraId="28080323" w14:textId="77777777" w:rsidR="00992782" w:rsidRPr="00992782" w:rsidRDefault="00992782" w:rsidP="00992782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455E37E" w14:textId="77777777" w:rsidR="00992782" w:rsidRPr="00992782" w:rsidRDefault="00992782" w:rsidP="00992782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992782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Eliberarea din poziția de conducător </w:t>
      </w:r>
      <w:r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 de doctorat. </w:t>
      </w:r>
      <w:r w:rsidRPr="00992782">
        <w:rPr>
          <w:rFonts w:ascii="Times New Roman" w:eastAsia="Times New Roman" w:hAnsi="Times New Roman" w:cs="Times New Roman"/>
          <w:i/>
          <w:lang w:val="ro-RO" w:eastAsia="ru-RU"/>
        </w:rPr>
        <w:t>Informație – directorul Școlii Doctorale Științe Sociale, Bolea Zinaida, dr. hab., conf. univ.;</w:t>
      </w:r>
    </w:p>
    <w:p w14:paraId="7E052D5D" w14:textId="77777777" w:rsidR="00992782" w:rsidRPr="00992782" w:rsidRDefault="00992782" w:rsidP="0099278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7AA4BC3" w14:textId="77777777" w:rsidR="00992782" w:rsidRPr="00102ED6" w:rsidRDefault="00992782" w:rsidP="00992782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Bolea Zinaida</w:t>
      </w:r>
      <w:r w:rsidRPr="00102ED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4B293ECC" w14:textId="13F71197" w:rsidR="00992782" w:rsidRPr="002F6BFF" w:rsidRDefault="002F6BFF" w:rsidP="00992782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 w:rsidRPr="002F6BFF">
        <w:rPr>
          <w:rFonts w:ascii="Times New Roman" w:eastAsia="Times New Roman" w:hAnsi="Times New Roman" w:cs="Times New Roman"/>
          <w:iCs/>
          <w:lang w:val="ro-RO" w:eastAsia="ru-RU"/>
        </w:rPr>
        <w:t>Pahomova Elena</w:t>
      </w:r>
    </w:p>
    <w:p w14:paraId="3D67DDB6" w14:textId="77777777" w:rsidR="00992782" w:rsidRPr="00992782" w:rsidRDefault="00992782" w:rsidP="00992782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2E0A28F8" w14:textId="7EAF096D" w:rsidR="00967D24" w:rsidRPr="00102ED6" w:rsidRDefault="00967796" w:rsidP="00102ED6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 xml:space="preserve">Modificarea comisiilor de îndrumare. </w:t>
      </w:r>
      <w:r w:rsidRPr="00102ED6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30" w:name="_Hlk224902803"/>
      <w:r w:rsidR="00967D24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31" w:name="_Hlk233195599"/>
      <w:r w:rsidR="00967D24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</w:t>
      </w:r>
      <w:r w:rsidR="00992782">
        <w:rPr>
          <w:rFonts w:ascii="Times New Roman" w:eastAsia="Times New Roman" w:hAnsi="Times New Roman" w:cs="Times New Roman"/>
          <w:i/>
          <w:lang w:val="ro-RO" w:eastAsia="ru-RU"/>
        </w:rPr>
        <w:t>ale Sportului</w:t>
      </w:r>
      <w:r w:rsidR="00967D24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, dr., </w:t>
      </w:r>
      <w:r w:rsidR="00992782">
        <w:rPr>
          <w:rFonts w:ascii="Times New Roman" w:eastAsia="Times New Roman" w:hAnsi="Times New Roman" w:cs="Times New Roman"/>
          <w:i/>
          <w:lang w:val="ro-RO" w:eastAsia="ru-RU"/>
        </w:rPr>
        <w:t>prof</w:t>
      </w:r>
      <w:r w:rsidR="00967D24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. univ.; </w:t>
      </w:r>
      <w:r w:rsidR="0004142C" w:rsidRPr="00992782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Sociale, Bolea Zinaida, dr. hab., conf. univ.;</w:t>
      </w:r>
    </w:p>
    <w:bookmarkEnd w:id="31"/>
    <w:p w14:paraId="56D290A7" w14:textId="77777777" w:rsidR="00967D24" w:rsidRPr="00102ED6" w:rsidRDefault="00967D24" w:rsidP="00102ED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7043959" w14:textId="1BFA2C68" w:rsidR="00967D24" w:rsidRPr="00102ED6" w:rsidRDefault="003372ED" w:rsidP="00102ED6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Jurat Valeriu</w:t>
      </w:r>
      <w:r w:rsidR="00967D24" w:rsidRPr="00102ED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818EDA4" w14:textId="4BA5144D" w:rsidR="00967D24" w:rsidRPr="00102ED6" w:rsidRDefault="003372ED" w:rsidP="00102ED6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 xml:space="preserve">Bunescu Vadim </w:t>
      </w:r>
    </w:p>
    <w:p w14:paraId="0FB33D49" w14:textId="77777777" w:rsidR="0004142C" w:rsidRPr="00992782" w:rsidRDefault="0004142C" w:rsidP="0004142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A42D469" w14:textId="77777777" w:rsidR="0004142C" w:rsidRPr="00102ED6" w:rsidRDefault="0004142C" w:rsidP="0004142C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Bolea Zinaida</w:t>
      </w:r>
      <w:r w:rsidRPr="00102ED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0DBB782" w14:textId="77777777" w:rsidR="0004142C" w:rsidRPr="002F6BFF" w:rsidRDefault="0004142C" w:rsidP="0004142C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 w:rsidRPr="002F6BFF">
        <w:rPr>
          <w:rFonts w:ascii="Times New Roman" w:eastAsia="Times New Roman" w:hAnsi="Times New Roman" w:cs="Times New Roman"/>
          <w:iCs/>
          <w:lang w:val="ro-RO" w:eastAsia="ru-RU"/>
        </w:rPr>
        <w:t>Pahomova Elena</w:t>
      </w:r>
    </w:p>
    <w:p w14:paraId="4B858B0A" w14:textId="5F616C0A" w:rsidR="002A022D" w:rsidRPr="00102ED6" w:rsidRDefault="002A022D" w:rsidP="00102ED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bookmarkEnd w:id="30"/>
    <w:p w14:paraId="7EFC8CFF" w14:textId="0282942E" w:rsidR="009B46CB" w:rsidRPr="00102ED6" w:rsidRDefault="00EB33C6" w:rsidP="00102ED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32" w:name="_Hlk146203565"/>
      <w:bookmarkStart w:id="33" w:name="_Hlk138657261"/>
      <w:bookmarkStart w:id="34" w:name="_Hlk214863417"/>
      <w:bookmarkStart w:id="35" w:name="_Hlk231206545"/>
      <w:r w:rsidR="009B2F17" w:rsidRPr="00102ED6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32"/>
      <w:bookmarkEnd w:id="33"/>
      <w:r w:rsidR="00790793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36" w:name="_Hlk224903492"/>
      <w:r w:rsidR="00236A1F" w:rsidRPr="00102ED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ale Naturii, Duca Maria,</w:t>
      </w:r>
      <w:r w:rsidR="004260BF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acad.,</w:t>
      </w:r>
      <w:r w:rsidR="00236A1F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dr. hab., prof. univ.; </w:t>
      </w:r>
      <w:bookmarkStart w:id="37" w:name="_Hlk217038303"/>
      <w:bookmarkEnd w:id="34"/>
      <w:bookmarkEnd w:id="36"/>
      <w:r w:rsidR="007A70FF" w:rsidRPr="00102ED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univ.;</w:t>
      </w:r>
    </w:p>
    <w:bookmarkEnd w:id="35"/>
    <w:p w14:paraId="45ECDFCF" w14:textId="77777777" w:rsidR="00360655" w:rsidRPr="00102ED6" w:rsidRDefault="00360655" w:rsidP="00102ED6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E7DECF3" w14:textId="22EB5B94" w:rsidR="004260BF" w:rsidRDefault="004260BF" w:rsidP="00102ED6">
      <w:p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3A24F364" w14:textId="77777777" w:rsidR="00C66DBB" w:rsidRPr="00102ED6" w:rsidRDefault="00C66DBB" w:rsidP="00102ED6">
      <w:p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FBAEDA1" w14:textId="6B765892" w:rsidR="001D54F4" w:rsidRPr="00102ED6" w:rsidRDefault="003372ED" w:rsidP="00102ED6">
      <w:pPr>
        <w:numPr>
          <w:ilvl w:val="0"/>
          <w:numId w:val="1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Garbuz Olga</w:t>
      </w:r>
    </w:p>
    <w:p w14:paraId="3FF8207C" w14:textId="73A092A0" w:rsidR="004260BF" w:rsidRPr="00102ED6" w:rsidRDefault="003372ED" w:rsidP="00102ED6">
      <w:pPr>
        <w:numPr>
          <w:ilvl w:val="0"/>
          <w:numId w:val="1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lastRenderedPageBreak/>
        <w:t>Rusnac Roman</w:t>
      </w:r>
    </w:p>
    <w:p w14:paraId="080E995D" w14:textId="704534DC" w:rsidR="001D54F4" w:rsidRPr="00102ED6" w:rsidRDefault="003372ED" w:rsidP="00102ED6">
      <w:pPr>
        <w:numPr>
          <w:ilvl w:val="0"/>
          <w:numId w:val="1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Graur Vasilii</w:t>
      </w:r>
    </w:p>
    <w:p w14:paraId="0615AD52" w14:textId="694E0706" w:rsidR="00713662" w:rsidRPr="00C66DBB" w:rsidRDefault="003372ED" w:rsidP="00102ED6">
      <w:pPr>
        <w:numPr>
          <w:ilvl w:val="0"/>
          <w:numId w:val="1"/>
        </w:num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C66DBB">
        <w:rPr>
          <w:rFonts w:ascii="Times New Roman" w:eastAsia="Times New Roman" w:hAnsi="Times New Roman" w:cs="Times New Roman"/>
          <w:lang w:val="ro-RO"/>
        </w:rPr>
        <w:t>Tkacenco Alexandra</w:t>
      </w:r>
      <w:bookmarkEnd w:id="28"/>
      <w:bookmarkEnd w:id="37"/>
    </w:p>
    <w:p w14:paraId="29857131" w14:textId="77777777" w:rsidR="007A70FF" w:rsidRPr="00102ED6" w:rsidRDefault="007A70FF" w:rsidP="00102ED6">
      <w:pPr>
        <w:pStyle w:val="ListParagraph"/>
        <w:spacing w:after="0" w:line="240" w:lineRule="auto"/>
        <w:ind w:left="840"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D8B0ED6" w14:textId="369A06C4" w:rsidR="007A70FF" w:rsidRDefault="007A70FF" w:rsidP="00102ED6">
      <w:pPr>
        <w:pStyle w:val="ListParagraph"/>
        <w:spacing w:after="0" w:line="240" w:lineRule="auto"/>
        <w:ind w:left="839"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>Grati Aliona:</w:t>
      </w:r>
    </w:p>
    <w:p w14:paraId="4E0252F6" w14:textId="77777777" w:rsidR="00C66DBB" w:rsidRPr="00102ED6" w:rsidRDefault="00C66DBB" w:rsidP="00102ED6">
      <w:pPr>
        <w:pStyle w:val="ListParagraph"/>
        <w:spacing w:after="0" w:line="240" w:lineRule="auto"/>
        <w:ind w:left="839" w:firstLine="720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0AC52840" w14:textId="262D9D9A" w:rsidR="007A70FF" w:rsidRPr="00102ED6" w:rsidRDefault="007A70FF" w:rsidP="00102E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Bîrlîdeanu Virgiliu</w:t>
      </w:r>
    </w:p>
    <w:p w14:paraId="48A5CBAF" w14:textId="5D1E326F" w:rsidR="007A70FF" w:rsidRPr="00102ED6" w:rsidRDefault="007A70FF" w:rsidP="00102E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Cojocaru Ludmila</w:t>
      </w:r>
    </w:p>
    <w:p w14:paraId="6A81C076" w14:textId="75D210C7" w:rsidR="007A70FF" w:rsidRPr="00102ED6" w:rsidRDefault="007A70FF" w:rsidP="00102ED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102ED6">
        <w:rPr>
          <w:rFonts w:ascii="Times New Roman" w:eastAsia="Times New Roman" w:hAnsi="Times New Roman" w:cs="Times New Roman"/>
          <w:lang w:val="ro-RO"/>
        </w:rPr>
        <w:t>Bodrug-Lungu Valentina</w:t>
      </w:r>
    </w:p>
    <w:p w14:paraId="71705F66" w14:textId="77777777" w:rsidR="003372ED" w:rsidRPr="00102ED6" w:rsidRDefault="003372ED" w:rsidP="00102ED6">
      <w:pPr>
        <w:spacing w:after="0" w:line="240" w:lineRule="auto"/>
        <w:ind w:left="1560"/>
        <w:contextualSpacing/>
        <w:jc w:val="both"/>
        <w:rPr>
          <w:rFonts w:ascii="Times New Roman" w:eastAsia="Times New Roman" w:hAnsi="Times New Roman" w:cs="Times New Roman"/>
          <w:lang w:val="ro-RO"/>
        </w:rPr>
      </w:pPr>
    </w:p>
    <w:p w14:paraId="6CDB1862" w14:textId="6B558170" w:rsidR="0095514C" w:rsidRPr="00102ED6" w:rsidRDefault="0095514C" w:rsidP="00102ED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102ED6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38" w:name="_Hlk138670218"/>
      <w:r w:rsidR="001D54F4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Președintele CȘ, Ungureanu Laurenția, </w:t>
      </w:r>
      <w:r w:rsidR="00170D13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m. cor. </w:t>
      </w:r>
      <w:r w:rsidR="001D54F4" w:rsidRPr="00102ED6">
        <w:rPr>
          <w:rFonts w:ascii="Times New Roman" w:eastAsia="Times New Roman" w:hAnsi="Times New Roman" w:cs="Times New Roman"/>
          <w:i/>
          <w:lang w:val="ro-RO" w:eastAsia="ru-RU"/>
        </w:rPr>
        <w:t>dr.</w:t>
      </w:r>
      <w:r w:rsidR="00170D13" w:rsidRPr="00102ED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1D54F4" w:rsidRPr="00102ED6">
        <w:rPr>
          <w:rFonts w:ascii="Times New Roman" w:eastAsia="Times New Roman" w:hAnsi="Times New Roman" w:cs="Times New Roman"/>
          <w:i/>
          <w:lang w:val="ro-RO" w:eastAsia="ru-RU"/>
        </w:rPr>
        <w:t>hab., prof. cerc.</w:t>
      </w:r>
    </w:p>
    <w:p w14:paraId="751E785D" w14:textId="77777777" w:rsidR="00B3691B" w:rsidRPr="00102ED6" w:rsidRDefault="00B3691B" w:rsidP="00102E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2DA713F" w14:textId="74141E96" w:rsidR="0088279E" w:rsidRPr="00102ED6" w:rsidRDefault="00102ED6" w:rsidP="00102ED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2"/>
          <w:lang w:val="ro-RO"/>
        </w:rPr>
      </w:pPr>
      <w:bookmarkStart w:id="39" w:name="_Hlk231217656"/>
      <w:bookmarkStart w:id="40" w:name="_Hlk138659532"/>
      <w:bookmarkStart w:id="41" w:name="_Hlk133314342"/>
      <w:bookmarkStart w:id="42" w:name="_Hlk233293042"/>
      <w:bookmarkStart w:id="43" w:name="_Hlk225322709"/>
      <w:bookmarkStart w:id="44" w:name="_Hlk231289091"/>
      <w:bookmarkEnd w:id="38"/>
      <w:r w:rsidRPr="00102ED6">
        <w:rPr>
          <w:rFonts w:ascii="Times New Roman" w:hAnsi="Times New Roman" w:cs="Times New Roman"/>
          <w:b/>
          <w:bCs/>
          <w:iCs/>
          <w:spacing w:val="-2"/>
          <w:lang w:val="ro-RO"/>
        </w:rPr>
        <w:t>PARTICULARITĂȚI PRIVIND EXERCITAREA OBLIGAȚIEI DE ÎNTREȚINERE DINTRE MEMBRII FAMILIEI</w:t>
      </w:r>
      <w:r w:rsidR="00743AE8" w:rsidRPr="00102ED6"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. </w:t>
      </w:r>
      <w:r w:rsidR="00743AE8" w:rsidRPr="00102ED6">
        <w:rPr>
          <w:rFonts w:ascii="Times New Roman" w:hAnsi="Times New Roman" w:cs="Times New Roman"/>
          <w:b/>
          <w:bCs/>
          <w:i/>
          <w:spacing w:val="-2"/>
          <w:lang w:val="ro-RO"/>
        </w:rPr>
        <w:t>Monografie</w:t>
      </w:r>
    </w:p>
    <w:bookmarkEnd w:id="39"/>
    <w:p w14:paraId="417A592A" w14:textId="77777777" w:rsidR="00F001F9" w:rsidRPr="00102ED6" w:rsidRDefault="00F001F9" w:rsidP="00102ED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</w:p>
    <w:p w14:paraId="36B306B9" w14:textId="42E6663D" w:rsidR="006B6B7A" w:rsidRPr="00102ED6" w:rsidRDefault="00D4682B" w:rsidP="00102ED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102ED6">
        <w:rPr>
          <w:rFonts w:ascii="Times New Roman" w:hAnsi="Times New Roman" w:cs="Times New Roman"/>
          <w:b/>
          <w:bCs/>
          <w:lang w:val="ro-RO"/>
        </w:rPr>
        <w:t>Autor</w:t>
      </w:r>
      <w:r w:rsidR="00F001F9" w:rsidRPr="00102ED6">
        <w:rPr>
          <w:rFonts w:ascii="Times New Roman" w:hAnsi="Times New Roman" w:cs="Times New Roman"/>
          <w:b/>
          <w:bCs/>
          <w:lang w:val="ro-RO"/>
        </w:rPr>
        <w:t>:</w:t>
      </w:r>
      <w:r w:rsidR="002C50A6" w:rsidRPr="00102ED6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B94515F" w14:textId="532E2EB9" w:rsidR="00FD313E" w:rsidRPr="00102ED6" w:rsidRDefault="00102ED6" w:rsidP="00102ED6">
      <w:pPr>
        <w:pStyle w:val="ListParagraph"/>
        <w:spacing w:after="0" w:line="240" w:lineRule="auto"/>
        <w:ind w:left="709"/>
        <w:jc w:val="both"/>
        <w:rPr>
          <w:rFonts w:ascii="Times New Roman" w:eastAsia="Georgia" w:hAnsi="Times New Roman" w:cs="Times New Roman"/>
        </w:rPr>
      </w:pPr>
      <w:r w:rsidRPr="00102ED6">
        <w:rPr>
          <w:rFonts w:ascii="Times New Roman" w:eastAsia="Georgia" w:hAnsi="Times New Roman" w:cs="Times New Roman"/>
        </w:rPr>
        <w:t>STRELCIUC Viorica</w:t>
      </w:r>
      <w:r w:rsidR="00526A2D">
        <w:rPr>
          <w:rFonts w:ascii="Times New Roman" w:eastAsia="Georgia" w:hAnsi="Times New Roman" w:cs="Times New Roman"/>
        </w:rPr>
        <w:t>, dr. în drept</w:t>
      </w:r>
    </w:p>
    <w:p w14:paraId="3EA877E2" w14:textId="77777777" w:rsidR="00122C39" w:rsidRPr="00102ED6" w:rsidRDefault="00122C39" w:rsidP="00102ED6">
      <w:pPr>
        <w:pStyle w:val="ListParagraph"/>
        <w:spacing w:after="0" w:line="240" w:lineRule="auto"/>
        <w:ind w:left="709"/>
        <w:jc w:val="both"/>
        <w:rPr>
          <w:rFonts w:ascii="Times New Roman" w:eastAsia="Georgia" w:hAnsi="Times New Roman" w:cs="Times New Roman"/>
        </w:rPr>
      </w:pPr>
    </w:p>
    <w:p w14:paraId="7896C289" w14:textId="1A3F78E9" w:rsidR="002C50A6" w:rsidRPr="00102ED6" w:rsidRDefault="002C50A6" w:rsidP="00102ED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102ED6">
        <w:rPr>
          <w:rFonts w:ascii="Times New Roman" w:hAnsi="Times New Roman" w:cs="Times New Roman"/>
          <w:b/>
          <w:bCs/>
          <w:lang w:val="ro-RO"/>
        </w:rPr>
        <w:t>Recenzen</w:t>
      </w:r>
      <w:r w:rsidR="0015163B" w:rsidRPr="00102ED6">
        <w:rPr>
          <w:rFonts w:ascii="Times New Roman" w:hAnsi="Times New Roman" w:cs="Times New Roman"/>
          <w:b/>
          <w:bCs/>
          <w:lang w:val="ro-RO"/>
        </w:rPr>
        <w:t>ț</w:t>
      </w:r>
      <w:r w:rsidRPr="00102ED6">
        <w:rPr>
          <w:rFonts w:ascii="Times New Roman" w:hAnsi="Times New Roman" w:cs="Times New Roman"/>
          <w:b/>
          <w:bCs/>
          <w:lang w:val="ro-RO"/>
        </w:rPr>
        <w:t>i:</w:t>
      </w:r>
    </w:p>
    <w:p w14:paraId="5DE807E6" w14:textId="14CA68D6" w:rsidR="00102ED6" w:rsidRPr="00102ED6" w:rsidRDefault="00102ED6" w:rsidP="00102ED6">
      <w:pPr>
        <w:spacing w:after="0" w:line="240" w:lineRule="auto"/>
        <w:ind w:firstLine="709"/>
        <w:jc w:val="both"/>
        <w:rPr>
          <w:rFonts w:ascii="Times New Roman" w:eastAsia="Georgia" w:hAnsi="Times New Roman" w:cs="Times New Roman"/>
        </w:rPr>
      </w:pPr>
      <w:bookmarkStart w:id="45" w:name="_Hlk214895757"/>
      <w:bookmarkEnd w:id="40"/>
      <w:bookmarkEnd w:id="41"/>
      <w:r w:rsidRPr="00102ED6">
        <w:rPr>
          <w:rFonts w:ascii="Times New Roman" w:eastAsia="Georgia" w:hAnsi="Times New Roman" w:cs="Times New Roman"/>
        </w:rPr>
        <w:t>CHISARI-RURAK Aliona, doctor în drept, conferențiar universitar, Universitatea de Stat din Moldova.</w:t>
      </w:r>
    </w:p>
    <w:p w14:paraId="0CDBDFDA" w14:textId="7B165A52" w:rsidR="00102ED6" w:rsidRPr="00102ED6" w:rsidRDefault="00102ED6" w:rsidP="00102ED6">
      <w:pPr>
        <w:spacing w:after="0" w:line="240" w:lineRule="auto"/>
        <w:ind w:firstLine="709"/>
        <w:jc w:val="both"/>
        <w:rPr>
          <w:rFonts w:ascii="Times New Roman" w:eastAsia="Georgia" w:hAnsi="Times New Roman" w:cs="Times New Roman"/>
        </w:rPr>
      </w:pPr>
      <w:r w:rsidRPr="00102ED6">
        <w:rPr>
          <w:rFonts w:ascii="Times New Roman" w:eastAsia="Georgia" w:hAnsi="Times New Roman" w:cs="Times New Roman"/>
        </w:rPr>
        <w:t>PÎNZARI Veaceslav, doctor în drept, conferențiar universitar, Universitatea de Stat „Alecu Russo” din Bălți.</w:t>
      </w:r>
    </w:p>
    <w:p w14:paraId="39087F7D" w14:textId="2393F45A" w:rsidR="00743AE8" w:rsidRPr="00526A2D" w:rsidRDefault="00102ED6" w:rsidP="00102ED6">
      <w:pPr>
        <w:spacing w:after="0" w:line="240" w:lineRule="auto"/>
        <w:ind w:firstLine="709"/>
        <w:jc w:val="both"/>
        <w:rPr>
          <w:rFonts w:ascii="Times New Roman" w:eastAsia="Georgia" w:hAnsi="Times New Roman" w:cs="Times New Roman"/>
        </w:rPr>
      </w:pPr>
      <w:r w:rsidRPr="00526A2D">
        <w:rPr>
          <w:rFonts w:ascii="Times New Roman" w:eastAsia="Georgia" w:hAnsi="Times New Roman" w:cs="Times New Roman"/>
        </w:rPr>
        <w:t>MIHALACHE Iurie, doctor habilitat în drept, conferențiar universitar, Academia de Studii Economice din Moldova</w:t>
      </w:r>
    </w:p>
    <w:bookmarkEnd w:id="42"/>
    <w:p w14:paraId="7E11DE35" w14:textId="77777777" w:rsidR="00102ED6" w:rsidRPr="00526A2D" w:rsidRDefault="00102ED6" w:rsidP="00102ED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891156" w14:textId="1C429047" w:rsidR="00D4682B" w:rsidRPr="00526A2D" w:rsidRDefault="00102ED6" w:rsidP="00282428">
      <w:pPr>
        <w:pStyle w:val="ListParagraph"/>
        <w:numPr>
          <w:ilvl w:val="0"/>
          <w:numId w:val="15"/>
        </w:numPr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  <w:bookmarkStart w:id="46" w:name="_Hlk224918960"/>
      <w:bookmarkStart w:id="47" w:name="_Hlk231213667"/>
      <w:bookmarkStart w:id="48" w:name="_Hlk233293147"/>
      <w:bookmarkEnd w:id="43"/>
      <w:r w:rsidRPr="00526A2D">
        <w:rPr>
          <w:rFonts w:ascii="Times New Roman" w:hAnsi="Times New Roman" w:cs="Times New Roman"/>
          <w:b/>
          <w:bCs/>
          <w:iCs/>
          <w:spacing w:val="-2"/>
          <w:lang w:val="ro-RO"/>
        </w:rPr>
        <w:t>Tratat de Chimie Ecologică</w:t>
      </w:r>
      <w:r w:rsidR="00D4682B" w:rsidRPr="00526A2D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. </w:t>
      </w:r>
    </w:p>
    <w:p w14:paraId="5F45E9AE" w14:textId="77777777" w:rsidR="00102ED6" w:rsidRPr="00526A2D" w:rsidRDefault="00102ED6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</w:p>
    <w:p w14:paraId="0B22047E" w14:textId="5AFE0D02" w:rsidR="00A01955" w:rsidRPr="00526A2D" w:rsidRDefault="004C24C1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526A2D">
        <w:rPr>
          <w:rFonts w:ascii="Times New Roman" w:hAnsi="Times New Roman" w:cs="Times New Roman"/>
          <w:b/>
          <w:bCs/>
        </w:rPr>
        <w:t>Autor</w:t>
      </w:r>
      <w:r w:rsidR="00A01955" w:rsidRPr="00526A2D">
        <w:rPr>
          <w:rFonts w:ascii="Times New Roman" w:hAnsi="Times New Roman" w:cs="Times New Roman"/>
          <w:b/>
          <w:bCs/>
        </w:rPr>
        <w:t xml:space="preserve">: </w:t>
      </w:r>
    </w:p>
    <w:p w14:paraId="41B151AB" w14:textId="1B075DFF" w:rsidR="00A01955" w:rsidRPr="00526A2D" w:rsidRDefault="00102ED6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526A2D">
        <w:rPr>
          <w:rFonts w:ascii="Times New Roman" w:hAnsi="Times New Roman" w:cs="Times New Roman"/>
        </w:rPr>
        <w:t xml:space="preserve">DUCA Gheorghe, </w:t>
      </w:r>
      <w:bookmarkStart w:id="49" w:name="_Hlk233213472"/>
      <w:r w:rsidRPr="00526A2D">
        <w:rPr>
          <w:rFonts w:ascii="Times New Roman" w:hAnsi="Times New Roman" w:cs="Times New Roman"/>
        </w:rPr>
        <w:t>academician</w:t>
      </w:r>
      <w:r w:rsidR="00743AE8" w:rsidRPr="00526A2D">
        <w:rPr>
          <w:rFonts w:ascii="Times New Roman" w:hAnsi="Times New Roman" w:cs="Times New Roman"/>
        </w:rPr>
        <w:t xml:space="preserve">, doctor habilitat în </w:t>
      </w:r>
      <w:r w:rsidRPr="00526A2D">
        <w:rPr>
          <w:rFonts w:ascii="Times New Roman" w:hAnsi="Times New Roman" w:cs="Times New Roman"/>
        </w:rPr>
        <w:t>chimie</w:t>
      </w:r>
      <w:r w:rsidR="00743AE8" w:rsidRPr="00526A2D">
        <w:rPr>
          <w:rFonts w:ascii="Times New Roman" w:hAnsi="Times New Roman" w:cs="Times New Roman"/>
        </w:rPr>
        <w:t xml:space="preserve">, </w:t>
      </w:r>
      <w:r w:rsidRPr="00526A2D">
        <w:rPr>
          <w:rFonts w:ascii="Times New Roman" w:hAnsi="Times New Roman" w:cs="Times New Roman"/>
        </w:rPr>
        <w:t>profesor</w:t>
      </w:r>
      <w:r w:rsidR="00743AE8" w:rsidRPr="00526A2D">
        <w:rPr>
          <w:rFonts w:ascii="Times New Roman" w:hAnsi="Times New Roman" w:cs="Times New Roman"/>
        </w:rPr>
        <w:t xml:space="preserve"> universitar</w:t>
      </w:r>
    </w:p>
    <w:bookmarkEnd w:id="49"/>
    <w:p w14:paraId="1C60ACA7" w14:textId="77777777" w:rsidR="00743AE8" w:rsidRPr="00526A2D" w:rsidRDefault="00743AE8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</w:p>
    <w:p w14:paraId="7D0BC5C5" w14:textId="14F8805A" w:rsidR="00A01955" w:rsidRPr="00526A2D" w:rsidRDefault="00A01955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526A2D">
        <w:rPr>
          <w:rFonts w:ascii="Times New Roman" w:hAnsi="Times New Roman" w:cs="Times New Roman"/>
          <w:b/>
          <w:bCs/>
        </w:rPr>
        <w:t xml:space="preserve">Recenzenți: </w:t>
      </w:r>
    </w:p>
    <w:bookmarkEnd w:id="46"/>
    <w:p w14:paraId="0D883E9C" w14:textId="51704FE9" w:rsidR="004C24C1" w:rsidRPr="00526A2D" w:rsidRDefault="00526A2D" w:rsidP="00102E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526A2D">
        <w:rPr>
          <w:rFonts w:ascii="Times New Roman" w:hAnsi="Times New Roman" w:cs="Times New Roman"/>
        </w:rPr>
        <w:t xml:space="preserve">COVALIOVA </w:t>
      </w:r>
      <w:r w:rsidR="00102ED6" w:rsidRPr="00526A2D">
        <w:rPr>
          <w:rFonts w:ascii="Times New Roman" w:hAnsi="Times New Roman" w:cs="Times New Roman"/>
        </w:rPr>
        <w:t>Olga</w:t>
      </w:r>
      <w:r w:rsidR="004C24C1" w:rsidRPr="00526A2D">
        <w:rPr>
          <w:rFonts w:ascii="Times New Roman" w:hAnsi="Times New Roman" w:cs="Times New Roman"/>
        </w:rPr>
        <w:t xml:space="preserve">, </w:t>
      </w:r>
      <w:r w:rsidRPr="00526A2D">
        <w:rPr>
          <w:rFonts w:ascii="Times New Roman" w:hAnsi="Times New Roman" w:cs="Times New Roman"/>
        </w:rPr>
        <w:t>doctor habilitat în chimie, profesor universitar</w:t>
      </w:r>
      <w:r w:rsidR="004C24C1" w:rsidRPr="00526A2D">
        <w:rPr>
          <w:rFonts w:ascii="Times New Roman" w:hAnsi="Times New Roman" w:cs="Times New Roman"/>
        </w:rPr>
        <w:t xml:space="preserve">, </w:t>
      </w:r>
      <w:r w:rsidRPr="00526A2D">
        <w:rPr>
          <w:rFonts w:ascii="Times New Roman" w:hAnsi="Times New Roman" w:cs="Times New Roman"/>
        </w:rPr>
        <w:t xml:space="preserve">Institutul de Chimie, </w:t>
      </w:r>
      <w:r w:rsidR="004C24C1" w:rsidRPr="00526A2D">
        <w:rPr>
          <w:rFonts w:ascii="Times New Roman" w:hAnsi="Times New Roman" w:cs="Times New Roman"/>
        </w:rPr>
        <w:t>USM.</w:t>
      </w:r>
    </w:p>
    <w:p w14:paraId="3ED6A6A9" w14:textId="0FE3C59E" w:rsidR="004C24C1" w:rsidRPr="00526A2D" w:rsidRDefault="00526A2D" w:rsidP="00102E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526A2D">
        <w:rPr>
          <w:rFonts w:ascii="Times New Roman" w:hAnsi="Times New Roman" w:cs="Times New Roman"/>
        </w:rPr>
        <w:t>GLADCHI Viorica</w:t>
      </w:r>
      <w:r w:rsidR="004C24C1" w:rsidRPr="00526A2D">
        <w:rPr>
          <w:rFonts w:ascii="Times New Roman" w:hAnsi="Times New Roman" w:cs="Times New Roman"/>
        </w:rPr>
        <w:t xml:space="preserve">, </w:t>
      </w:r>
      <w:r w:rsidRPr="00526A2D">
        <w:rPr>
          <w:rFonts w:ascii="Times New Roman" w:hAnsi="Times New Roman" w:cs="Times New Roman"/>
        </w:rPr>
        <w:t>doctor în chimie, profesor universitar, Universitatea de Stat din Moldova.</w:t>
      </w:r>
    </w:p>
    <w:bookmarkEnd w:id="47"/>
    <w:p w14:paraId="25132823" w14:textId="2F39225F" w:rsidR="00526A2D" w:rsidRPr="00526A2D" w:rsidRDefault="00526A2D" w:rsidP="00526A2D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526A2D">
        <w:rPr>
          <w:rFonts w:ascii="Times New Roman" w:eastAsia="Times New Roman" w:hAnsi="Times New Roman" w:cs="Times New Roman"/>
        </w:rPr>
        <w:t>SILAGHI-DUMITRESCU Radu, doctor, professor universitar, Universitatea Babeș-Bolyai, Cluj-Napoca, România</w:t>
      </w:r>
    </w:p>
    <w:bookmarkEnd w:id="48"/>
    <w:p w14:paraId="5B566911" w14:textId="7A1393E8" w:rsidR="004C24C1" w:rsidRPr="00526A2D" w:rsidRDefault="004C24C1" w:rsidP="00526A2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i/>
        </w:rPr>
      </w:pPr>
    </w:p>
    <w:p w14:paraId="5EA44C3B" w14:textId="0A3C7ADC" w:rsidR="004C24C1" w:rsidRPr="00526A2D" w:rsidRDefault="00526A2D" w:rsidP="00102ED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iCs/>
          <w:spacing w:val="-2"/>
          <w:lang w:val="ro-RO"/>
        </w:rPr>
      </w:pPr>
      <w:bookmarkStart w:id="50" w:name="_Hlk233293212"/>
      <w:r w:rsidRPr="00526A2D">
        <w:rPr>
          <w:rFonts w:ascii="Times New Roman" w:hAnsi="Times New Roman" w:cs="Times New Roman"/>
          <w:b/>
          <w:bCs/>
          <w:iCs/>
          <w:spacing w:val="-2"/>
          <w:lang w:val="ro-RO"/>
        </w:rPr>
        <w:t>Securitatea juridică între normă, eficiență instituțională și percepție publică</w:t>
      </w:r>
      <w:r w:rsidR="004C24C1" w:rsidRPr="00526A2D">
        <w:rPr>
          <w:rFonts w:ascii="Times New Roman" w:hAnsi="Times New Roman" w:cs="Times New Roman"/>
          <w:b/>
          <w:bCs/>
          <w:i/>
          <w:spacing w:val="-2"/>
          <w:lang w:val="ro-RO"/>
        </w:rPr>
        <w:t>. Monografie</w:t>
      </w:r>
    </w:p>
    <w:p w14:paraId="600D6147" w14:textId="77777777" w:rsidR="004C24C1" w:rsidRPr="00526A2D" w:rsidRDefault="004C24C1" w:rsidP="00102ED6">
      <w:pPr>
        <w:pStyle w:val="ListParagraph"/>
        <w:spacing w:after="0" w:line="240" w:lineRule="auto"/>
        <w:ind w:left="709"/>
        <w:jc w:val="both"/>
        <w:rPr>
          <w:rFonts w:ascii="Times New Roman" w:hAnsi="Times New Roman" w:cs="Times New Roman"/>
          <w:lang w:val="ro-RO"/>
        </w:rPr>
      </w:pPr>
    </w:p>
    <w:p w14:paraId="7C59C591" w14:textId="77777777" w:rsidR="004C24C1" w:rsidRPr="00526A2D" w:rsidRDefault="004C24C1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526A2D">
        <w:rPr>
          <w:rFonts w:ascii="Times New Roman" w:hAnsi="Times New Roman" w:cs="Times New Roman"/>
          <w:b/>
          <w:bCs/>
        </w:rPr>
        <w:t xml:space="preserve">Autor: </w:t>
      </w:r>
    </w:p>
    <w:p w14:paraId="1AFD57A5" w14:textId="494A5AA3" w:rsidR="004C24C1" w:rsidRPr="00526A2D" w:rsidRDefault="00526A2D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  <w:r w:rsidRPr="00526A2D">
        <w:rPr>
          <w:rFonts w:ascii="Times New Roman" w:hAnsi="Times New Roman" w:cs="Times New Roman"/>
        </w:rPr>
        <w:t>CIOBANU Rodica</w:t>
      </w:r>
      <w:r w:rsidR="004C24C1" w:rsidRPr="00526A2D">
        <w:rPr>
          <w:rFonts w:ascii="Times New Roman" w:hAnsi="Times New Roman" w:cs="Times New Roman"/>
        </w:rPr>
        <w:t xml:space="preserve">, doctor habilitat în </w:t>
      </w:r>
      <w:r w:rsidRPr="00526A2D">
        <w:rPr>
          <w:rFonts w:ascii="Times New Roman" w:hAnsi="Times New Roman" w:cs="Times New Roman"/>
        </w:rPr>
        <w:t>drept</w:t>
      </w:r>
      <w:r w:rsidR="004C24C1" w:rsidRPr="00526A2D">
        <w:rPr>
          <w:rFonts w:ascii="Times New Roman" w:hAnsi="Times New Roman" w:cs="Times New Roman"/>
        </w:rPr>
        <w:t xml:space="preserve">, </w:t>
      </w:r>
      <w:r w:rsidRPr="00526A2D">
        <w:rPr>
          <w:rFonts w:ascii="Times New Roman" w:hAnsi="Times New Roman" w:cs="Times New Roman"/>
        </w:rPr>
        <w:t xml:space="preserve">conferențiar </w:t>
      </w:r>
      <w:r w:rsidR="004C24C1" w:rsidRPr="00526A2D">
        <w:rPr>
          <w:rFonts w:ascii="Times New Roman" w:hAnsi="Times New Roman" w:cs="Times New Roman"/>
        </w:rPr>
        <w:t>universitar</w:t>
      </w:r>
    </w:p>
    <w:p w14:paraId="0418141C" w14:textId="77777777" w:rsidR="004C24C1" w:rsidRPr="00526A2D" w:rsidRDefault="004C24C1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</w:rPr>
      </w:pPr>
    </w:p>
    <w:p w14:paraId="2AC82E5F" w14:textId="77777777" w:rsidR="004C24C1" w:rsidRPr="00C66DBB" w:rsidRDefault="004C24C1" w:rsidP="00102ED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bookmarkStart w:id="51" w:name="_Hlk233211945"/>
      <w:r w:rsidRPr="00C66DBB">
        <w:rPr>
          <w:rFonts w:ascii="Times New Roman" w:hAnsi="Times New Roman" w:cs="Times New Roman"/>
          <w:b/>
          <w:bCs/>
        </w:rPr>
        <w:t xml:space="preserve">Recenzenți: </w:t>
      </w:r>
    </w:p>
    <w:p w14:paraId="5CA7AED4" w14:textId="5EF1E04E" w:rsidR="004C24C1" w:rsidRPr="00C66DBB" w:rsidRDefault="00526A2D" w:rsidP="00102E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66DBB">
        <w:rPr>
          <w:rFonts w:ascii="Times New Roman" w:hAnsi="Times New Roman" w:cs="Times New Roman"/>
        </w:rPr>
        <w:t>GUCEAC Ion</w:t>
      </w:r>
      <w:r w:rsidR="004C24C1" w:rsidRPr="00C66DBB">
        <w:rPr>
          <w:rFonts w:ascii="Times New Roman" w:hAnsi="Times New Roman" w:cs="Times New Roman"/>
        </w:rPr>
        <w:t xml:space="preserve">, </w:t>
      </w:r>
      <w:r w:rsidRPr="00C66DBB">
        <w:rPr>
          <w:rFonts w:ascii="Times New Roman" w:hAnsi="Times New Roman" w:cs="Times New Roman"/>
        </w:rPr>
        <w:t>academician, doctor habilitat în drept, profesor universitar</w:t>
      </w:r>
      <w:r w:rsidR="004C24C1" w:rsidRPr="00C66DBB">
        <w:rPr>
          <w:rFonts w:ascii="Times New Roman" w:hAnsi="Times New Roman" w:cs="Times New Roman"/>
        </w:rPr>
        <w:t>, USM.</w:t>
      </w:r>
    </w:p>
    <w:p w14:paraId="049AD8B6" w14:textId="03385C6B" w:rsidR="00526A2D" w:rsidRPr="00C66DBB" w:rsidRDefault="00526A2D" w:rsidP="00102E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66DBB">
        <w:rPr>
          <w:rFonts w:ascii="Times New Roman" w:hAnsi="Times New Roman" w:cs="Times New Roman"/>
        </w:rPr>
        <w:t>ARAMA Elena</w:t>
      </w:r>
      <w:r w:rsidR="004C24C1" w:rsidRPr="00C66DBB">
        <w:rPr>
          <w:rFonts w:ascii="Times New Roman" w:hAnsi="Times New Roman" w:cs="Times New Roman"/>
        </w:rPr>
        <w:t xml:space="preserve">, </w:t>
      </w:r>
      <w:r w:rsidRPr="00C66DBB">
        <w:rPr>
          <w:rFonts w:ascii="Times New Roman" w:hAnsi="Times New Roman" w:cs="Times New Roman"/>
        </w:rPr>
        <w:t>academician, doctor habilitat în chimie, profesor universitar, USM.</w:t>
      </w:r>
    </w:p>
    <w:p w14:paraId="074D0456" w14:textId="4E85F87E" w:rsidR="00100191" w:rsidRPr="00C66DBB" w:rsidRDefault="00526A2D" w:rsidP="00102ED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C66DBB">
        <w:rPr>
          <w:rFonts w:ascii="Times New Roman" w:hAnsi="Times New Roman" w:cs="Times New Roman"/>
        </w:rPr>
        <w:t>CERCEL Sevastian, doctor, professor universitar, Institutul de Cercetări Socio-Umane, Academia Română din Craiova</w:t>
      </w:r>
      <w:r w:rsidR="00100191" w:rsidRPr="00C66DBB">
        <w:rPr>
          <w:rFonts w:ascii="Times New Roman" w:hAnsi="Times New Roman" w:cs="Times New Roman"/>
        </w:rPr>
        <w:t>, România</w:t>
      </w:r>
    </w:p>
    <w:bookmarkEnd w:id="51"/>
    <w:p w14:paraId="6657E939" w14:textId="559B13E3" w:rsidR="004C24C1" w:rsidRPr="00C66DBB" w:rsidRDefault="004C24C1" w:rsidP="00102ED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iCs/>
        </w:rPr>
      </w:pPr>
    </w:p>
    <w:bookmarkEnd w:id="50"/>
    <w:p w14:paraId="1FB663A7" w14:textId="47868654" w:rsidR="00D979BB" w:rsidRPr="00C66DBB" w:rsidRDefault="00D979BB" w:rsidP="00102ED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Cs/>
          <w:lang w:val="ro-MD"/>
        </w:rPr>
      </w:pPr>
      <w:r w:rsidRPr="00C66DBB">
        <w:rPr>
          <w:rFonts w:ascii="Times New Roman" w:eastAsia="Calibri" w:hAnsi="Times New Roman" w:cs="Times New Roman"/>
          <w:b/>
          <w:bCs/>
          <w:iCs/>
          <w:lang w:val="ro-MD"/>
        </w:rPr>
        <w:t>Dinamica Limbilor Romanice și Germanice: Tendințe și Inovații</w:t>
      </w:r>
      <w:r w:rsidRPr="00C66DBB"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. </w:t>
      </w:r>
      <w:r w:rsidRPr="00C66DBB">
        <w:rPr>
          <w:rFonts w:ascii="Times New Roman" w:hAnsi="Times New Roman" w:cs="Times New Roman"/>
          <w:b/>
          <w:bCs/>
          <w:i/>
          <w:spacing w:val="-2"/>
          <w:lang w:val="ro-RO"/>
        </w:rPr>
        <w:t>Culegere de articole</w:t>
      </w:r>
    </w:p>
    <w:p w14:paraId="4A6AE5F4" w14:textId="77777777" w:rsidR="0068373D" w:rsidRPr="00C66DBB" w:rsidRDefault="0068373D" w:rsidP="00102ED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7DB3F3" w14:textId="5847829F" w:rsidR="0068373D" w:rsidRPr="00C66DBB" w:rsidRDefault="0068373D" w:rsidP="00102ED6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52" w:name="_Hlk233293260"/>
      <w:r w:rsidRPr="00C66DBB">
        <w:rPr>
          <w:rFonts w:ascii="Times New Roman" w:hAnsi="Times New Roman" w:cs="Times New Roman"/>
          <w:b/>
          <w:bCs/>
        </w:rPr>
        <w:t xml:space="preserve">Recenzenți: </w:t>
      </w:r>
    </w:p>
    <w:p w14:paraId="7A6D4605" w14:textId="3902C1A4" w:rsidR="0068373D" w:rsidRPr="00C66DBB" w:rsidRDefault="00C66DBB" w:rsidP="00102ED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66DBB">
        <w:rPr>
          <w:rFonts w:ascii="Times New Roman" w:hAnsi="Times New Roman" w:cs="Times New Roman"/>
        </w:rPr>
        <w:t>BREAHNĂ Irina</w:t>
      </w:r>
      <w:r w:rsidR="0068373D" w:rsidRPr="00C66DBB">
        <w:rPr>
          <w:rFonts w:ascii="Times New Roman" w:hAnsi="Times New Roman" w:cs="Times New Roman"/>
        </w:rPr>
        <w:t xml:space="preserve">, </w:t>
      </w:r>
      <w:bookmarkStart w:id="53" w:name="_Hlk233213933"/>
      <w:r w:rsidR="0068373D" w:rsidRPr="00C66DBB">
        <w:rPr>
          <w:rFonts w:ascii="Times New Roman" w:hAnsi="Times New Roman" w:cs="Times New Roman"/>
        </w:rPr>
        <w:t xml:space="preserve">doctor </w:t>
      </w:r>
      <w:r w:rsidRPr="00C66DBB">
        <w:rPr>
          <w:rFonts w:ascii="Times New Roman" w:hAnsi="Times New Roman" w:cs="Times New Roman"/>
        </w:rPr>
        <w:t>habilitat în filologie</w:t>
      </w:r>
      <w:r w:rsidR="0068373D" w:rsidRPr="00C66DBB">
        <w:rPr>
          <w:rFonts w:ascii="Times New Roman" w:hAnsi="Times New Roman" w:cs="Times New Roman"/>
        </w:rPr>
        <w:t>, conferențiar universitar</w:t>
      </w:r>
      <w:bookmarkEnd w:id="53"/>
      <w:r w:rsidR="0068373D" w:rsidRPr="00C66DBB">
        <w:rPr>
          <w:rFonts w:ascii="Times New Roman" w:hAnsi="Times New Roman" w:cs="Times New Roman"/>
        </w:rPr>
        <w:t>, USM.</w:t>
      </w:r>
    </w:p>
    <w:p w14:paraId="7CAEF5AF" w14:textId="7936FA74" w:rsidR="00D979BB" w:rsidRPr="00C66DBB" w:rsidRDefault="00C66DBB" w:rsidP="00C66DB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66DBB">
        <w:rPr>
          <w:rFonts w:ascii="Times New Roman" w:hAnsi="Times New Roman" w:cs="Times New Roman"/>
        </w:rPr>
        <w:t>SAVIN-ZGARDAN Angela</w:t>
      </w:r>
      <w:r w:rsidR="0068373D" w:rsidRPr="00C66DBB">
        <w:rPr>
          <w:rFonts w:ascii="Times New Roman" w:hAnsi="Times New Roman" w:cs="Times New Roman"/>
        </w:rPr>
        <w:t xml:space="preserve">, </w:t>
      </w:r>
      <w:r w:rsidRPr="00C66DBB">
        <w:rPr>
          <w:rFonts w:ascii="Times New Roman" w:hAnsi="Times New Roman" w:cs="Times New Roman"/>
        </w:rPr>
        <w:t>doctor habilitat în filologie, profesor universitar, Universitatea liberă Internațioală din Moldova</w:t>
      </w:r>
    </w:p>
    <w:bookmarkEnd w:id="52"/>
    <w:p w14:paraId="6A9BB6BC" w14:textId="77777777" w:rsidR="00C66DBB" w:rsidRPr="00102ED6" w:rsidRDefault="00C66DBB" w:rsidP="00C66DB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FF0000"/>
        </w:rPr>
      </w:pPr>
    </w:p>
    <w:bookmarkEnd w:id="44"/>
    <w:p w14:paraId="4FCF6EDA" w14:textId="4E389932" w:rsidR="008A7D02" w:rsidRPr="00102ED6" w:rsidRDefault="008A7D02" w:rsidP="00102ED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102ED6">
        <w:rPr>
          <w:rFonts w:ascii="Times New Roman" w:hAnsi="Times New Roman" w:cs="Times New Roman"/>
          <w:b/>
          <w:bCs/>
          <w:shd w:val="clear" w:color="auto" w:fill="FFFFFF"/>
          <w:lang w:val="fr-FR"/>
        </w:rPr>
        <w:lastRenderedPageBreak/>
        <w:t>Diverse</w:t>
      </w:r>
      <w:bookmarkEnd w:id="45"/>
    </w:p>
    <w:p w14:paraId="43B7B746" w14:textId="77777777" w:rsidR="00C950C6" w:rsidRPr="00C950C6" w:rsidRDefault="00374FAB" w:rsidP="00C950C6">
      <w:pPr>
        <w:pStyle w:val="ListParagraph"/>
        <w:numPr>
          <w:ilvl w:val="0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lang w:val="fr-FR"/>
        </w:rPr>
      </w:pPr>
      <w:r w:rsidRPr="00C3475F">
        <w:rPr>
          <w:rFonts w:ascii="Times New Roman" w:eastAsia="Times New Roman" w:hAnsi="Times New Roman" w:cs="Times New Roman"/>
          <w:iCs/>
          <w:lang w:val="ro-RO"/>
        </w:rPr>
        <w:t xml:space="preserve">Cooptarea noilor membri în Școlile Doctorale. </w:t>
      </w:r>
      <w:r w:rsidRPr="00C3475F">
        <w:rPr>
          <w:rFonts w:ascii="Times New Roman" w:eastAsia="Times New Roman" w:hAnsi="Times New Roman" w:cs="Times New Roman"/>
          <w:i/>
          <w:lang w:val="ro-RO"/>
        </w:rPr>
        <w:t>Informație –</w:t>
      </w:r>
      <w:r w:rsidRPr="00C3475F">
        <w:rPr>
          <w:rFonts w:ascii="Times New Roman" w:eastAsia="Times New Roman" w:hAnsi="Times New Roman" w:cs="Times New Roman"/>
          <w:iCs/>
          <w:lang w:val="ro-RO"/>
        </w:rPr>
        <w:t xml:space="preserve"> </w:t>
      </w:r>
      <w:r w:rsidR="00FD526C" w:rsidRPr="00C3475F">
        <w:rPr>
          <w:rFonts w:ascii="Times New Roman" w:eastAsia="Times New Roman" w:hAnsi="Times New Roman" w:cs="Times New Roman"/>
          <w:i/>
          <w:lang w:val="ro-RO"/>
        </w:rPr>
        <w:t xml:space="preserve">directorul Școlii doctorale Științe </w:t>
      </w:r>
      <w:r w:rsidR="0068373D" w:rsidRPr="00C3475F">
        <w:rPr>
          <w:rFonts w:ascii="Times New Roman" w:eastAsia="Times New Roman" w:hAnsi="Times New Roman" w:cs="Times New Roman"/>
          <w:i/>
          <w:lang w:val="ro-RO"/>
        </w:rPr>
        <w:t>Juridice și Economice</w:t>
      </w:r>
      <w:r w:rsidR="00FD526C" w:rsidRPr="00C3475F">
        <w:rPr>
          <w:rFonts w:ascii="Times New Roman" w:eastAsia="Times New Roman" w:hAnsi="Times New Roman" w:cs="Times New Roman"/>
          <w:i/>
          <w:lang w:val="ro-RO"/>
        </w:rPr>
        <w:t xml:space="preserve">, </w:t>
      </w:r>
      <w:r w:rsidR="0068373D" w:rsidRPr="00C3475F">
        <w:rPr>
          <w:rFonts w:ascii="Times New Roman" w:eastAsia="Times New Roman" w:hAnsi="Times New Roman" w:cs="Times New Roman"/>
          <w:i/>
          <w:lang w:val="ro-RO"/>
        </w:rPr>
        <w:t>Slusarenco Svetlana</w:t>
      </w:r>
      <w:r w:rsidR="00FD526C" w:rsidRPr="00C3475F">
        <w:rPr>
          <w:rFonts w:ascii="Times New Roman" w:eastAsia="Times New Roman" w:hAnsi="Times New Roman" w:cs="Times New Roman"/>
          <w:i/>
          <w:lang w:val="ro-RO"/>
        </w:rPr>
        <w:t xml:space="preserve">, dr., </w:t>
      </w:r>
      <w:r w:rsidR="0068373D" w:rsidRPr="00C3475F">
        <w:rPr>
          <w:rFonts w:ascii="Times New Roman" w:eastAsia="Times New Roman" w:hAnsi="Times New Roman" w:cs="Times New Roman"/>
          <w:i/>
          <w:lang w:val="ro-RO"/>
        </w:rPr>
        <w:t>conf</w:t>
      </w:r>
      <w:r w:rsidR="00FD526C" w:rsidRPr="00C3475F">
        <w:rPr>
          <w:rFonts w:ascii="Times New Roman" w:eastAsia="Times New Roman" w:hAnsi="Times New Roman" w:cs="Times New Roman"/>
          <w:i/>
          <w:lang w:val="ro-RO"/>
        </w:rPr>
        <w:t>. univ.</w:t>
      </w:r>
    </w:p>
    <w:p w14:paraId="2CDF0078" w14:textId="3EEC368E" w:rsidR="0004142C" w:rsidRPr="00C950C6" w:rsidRDefault="0004142C" w:rsidP="00C950C6">
      <w:pPr>
        <w:pStyle w:val="ListParagraph"/>
        <w:numPr>
          <w:ilvl w:val="0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lang w:val="fr-FR"/>
        </w:rPr>
      </w:pPr>
      <w:r w:rsidRPr="00C950C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Modificarea echipelor de cercetare în cadrul proiect</w:t>
      </w:r>
      <w:r w:rsidR="00C950C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ului </w:t>
      </w:r>
      <w:r w:rsidRPr="00C950C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 bilateral</w:t>
      </w:r>
      <w:r w:rsidR="00C950C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 </w:t>
      </w:r>
      <w:r w:rsidRPr="00C950C6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PN-IV-PCB-RO-MD-2024-051 (conducător proiect: Gladchi Viorica).</w:t>
      </w:r>
    </w:p>
    <w:p w14:paraId="020AA693" w14:textId="7BD377F7" w:rsidR="0004142C" w:rsidRPr="00C3475F" w:rsidRDefault="0004142C" w:rsidP="00C950C6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color w:val="FF0000"/>
          <w:lang w:val="fr-FR"/>
        </w:rPr>
      </w:pP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="00C950C6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L.</w:t>
      </w:r>
      <w:r w:rsidR="00C950C6">
        <w:rPr>
          <w:rFonts w:ascii="Times New Roman" w:hAnsi="Times New Roman" w:cs="Times New Roman"/>
          <w:lang w:val="fr-FR"/>
        </w:rPr>
        <w:t xml:space="preserve"> Spînu</w:t>
      </w:r>
    </w:p>
    <w:sectPr w:rsidR="0004142C" w:rsidRPr="00C3475F" w:rsidSect="004363A5">
      <w:footerReference w:type="default" r:id="rId8"/>
      <w:pgSz w:w="12240" w:h="15840"/>
      <w:pgMar w:top="851" w:right="758" w:bottom="851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C326C" w14:textId="77777777" w:rsidR="00596C6E" w:rsidRDefault="00596C6E" w:rsidP="000618EF">
      <w:pPr>
        <w:spacing w:after="0" w:line="240" w:lineRule="auto"/>
      </w:pPr>
      <w:r>
        <w:separator/>
      </w:r>
    </w:p>
  </w:endnote>
  <w:endnote w:type="continuationSeparator" w:id="0">
    <w:p w14:paraId="10FB9944" w14:textId="77777777" w:rsidR="00596C6E" w:rsidRDefault="00596C6E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0A10" w14:textId="77777777" w:rsidR="00596C6E" w:rsidRDefault="00596C6E" w:rsidP="000618EF">
      <w:pPr>
        <w:spacing w:after="0" w:line="240" w:lineRule="auto"/>
      </w:pPr>
      <w:r>
        <w:separator/>
      </w:r>
    </w:p>
  </w:footnote>
  <w:footnote w:type="continuationSeparator" w:id="0">
    <w:p w14:paraId="69F4D896" w14:textId="77777777" w:rsidR="00596C6E" w:rsidRDefault="00596C6E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A4BD1"/>
    <w:multiLevelType w:val="hybridMultilevel"/>
    <w:tmpl w:val="34B201B0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D16F13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77F94"/>
    <w:multiLevelType w:val="hybridMultilevel"/>
    <w:tmpl w:val="E234818E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6F142F"/>
    <w:multiLevelType w:val="hybridMultilevel"/>
    <w:tmpl w:val="F2368DD2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083902"/>
    <w:multiLevelType w:val="hybridMultilevel"/>
    <w:tmpl w:val="65528C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8A293D"/>
    <w:multiLevelType w:val="hybridMultilevel"/>
    <w:tmpl w:val="3AD0BADC"/>
    <w:lvl w:ilvl="0" w:tplc="162866C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2260A"/>
    <w:multiLevelType w:val="hybridMultilevel"/>
    <w:tmpl w:val="E5404D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6"/>
  </w:num>
  <w:num w:numId="8">
    <w:abstractNumId w:val="10"/>
  </w:num>
  <w:num w:numId="9">
    <w:abstractNumId w:val="6"/>
  </w:num>
  <w:num w:numId="10">
    <w:abstractNumId w:val="20"/>
  </w:num>
  <w:num w:numId="11">
    <w:abstractNumId w:val="7"/>
  </w:num>
  <w:num w:numId="12">
    <w:abstractNumId w:val="5"/>
  </w:num>
  <w:num w:numId="13">
    <w:abstractNumId w:val="13"/>
  </w:num>
  <w:num w:numId="14">
    <w:abstractNumId w:val="19"/>
  </w:num>
  <w:num w:numId="15">
    <w:abstractNumId w:val="23"/>
  </w:num>
  <w:num w:numId="16">
    <w:abstractNumId w:val="12"/>
  </w:num>
  <w:num w:numId="17">
    <w:abstractNumId w:val="24"/>
  </w:num>
  <w:num w:numId="18">
    <w:abstractNumId w:val="2"/>
  </w:num>
  <w:num w:numId="19">
    <w:abstractNumId w:val="0"/>
  </w:num>
  <w:num w:numId="20">
    <w:abstractNumId w:val="8"/>
  </w:num>
  <w:num w:numId="21">
    <w:abstractNumId w:val="3"/>
  </w:num>
  <w:num w:numId="22">
    <w:abstractNumId w:val="22"/>
  </w:num>
  <w:num w:numId="23">
    <w:abstractNumId w:val="21"/>
  </w:num>
  <w:num w:numId="24">
    <w:abstractNumId w:val="17"/>
  </w:num>
  <w:num w:numId="2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4142C"/>
    <w:rsid w:val="00042E5A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6578"/>
    <w:rsid w:val="000A7104"/>
    <w:rsid w:val="000A7639"/>
    <w:rsid w:val="000B00BD"/>
    <w:rsid w:val="000B5D12"/>
    <w:rsid w:val="000B7AED"/>
    <w:rsid w:val="000C1E94"/>
    <w:rsid w:val="000C30E8"/>
    <w:rsid w:val="000E3850"/>
    <w:rsid w:val="000E39FC"/>
    <w:rsid w:val="000F0764"/>
    <w:rsid w:val="000F0E2B"/>
    <w:rsid w:val="000F391F"/>
    <w:rsid w:val="000F3E0C"/>
    <w:rsid w:val="000F5B12"/>
    <w:rsid w:val="000F6F71"/>
    <w:rsid w:val="00100191"/>
    <w:rsid w:val="00100A2E"/>
    <w:rsid w:val="00102889"/>
    <w:rsid w:val="00102DA8"/>
    <w:rsid w:val="00102ED6"/>
    <w:rsid w:val="00120401"/>
    <w:rsid w:val="00122C39"/>
    <w:rsid w:val="00124590"/>
    <w:rsid w:val="0013155A"/>
    <w:rsid w:val="00135D87"/>
    <w:rsid w:val="00142EC9"/>
    <w:rsid w:val="00146BF3"/>
    <w:rsid w:val="0015163B"/>
    <w:rsid w:val="001519E1"/>
    <w:rsid w:val="00155AD0"/>
    <w:rsid w:val="00156F8F"/>
    <w:rsid w:val="00162161"/>
    <w:rsid w:val="00164621"/>
    <w:rsid w:val="00170D13"/>
    <w:rsid w:val="00174FB2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54F4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6A1F"/>
    <w:rsid w:val="002374C9"/>
    <w:rsid w:val="00242C80"/>
    <w:rsid w:val="00243238"/>
    <w:rsid w:val="00250309"/>
    <w:rsid w:val="00254B61"/>
    <w:rsid w:val="00257A8F"/>
    <w:rsid w:val="00260A95"/>
    <w:rsid w:val="00261F2B"/>
    <w:rsid w:val="00271413"/>
    <w:rsid w:val="00283DB8"/>
    <w:rsid w:val="00285418"/>
    <w:rsid w:val="00293578"/>
    <w:rsid w:val="00295317"/>
    <w:rsid w:val="002A022D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1701"/>
    <w:rsid w:val="002D2874"/>
    <w:rsid w:val="002D326E"/>
    <w:rsid w:val="002D40A2"/>
    <w:rsid w:val="002D4A36"/>
    <w:rsid w:val="002E0AEE"/>
    <w:rsid w:val="002E1207"/>
    <w:rsid w:val="002E1893"/>
    <w:rsid w:val="002F0846"/>
    <w:rsid w:val="002F1E3B"/>
    <w:rsid w:val="002F3C7A"/>
    <w:rsid w:val="002F6BFF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372ED"/>
    <w:rsid w:val="00340EB3"/>
    <w:rsid w:val="0034183B"/>
    <w:rsid w:val="00343449"/>
    <w:rsid w:val="003459E1"/>
    <w:rsid w:val="00353251"/>
    <w:rsid w:val="00353601"/>
    <w:rsid w:val="00353E6F"/>
    <w:rsid w:val="00356BFD"/>
    <w:rsid w:val="00360655"/>
    <w:rsid w:val="00362851"/>
    <w:rsid w:val="003675F1"/>
    <w:rsid w:val="00371967"/>
    <w:rsid w:val="0037313F"/>
    <w:rsid w:val="00374FAB"/>
    <w:rsid w:val="00377DC8"/>
    <w:rsid w:val="003800DF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2923"/>
    <w:rsid w:val="003B39CD"/>
    <w:rsid w:val="003B560E"/>
    <w:rsid w:val="003B5685"/>
    <w:rsid w:val="003B62B9"/>
    <w:rsid w:val="003C1070"/>
    <w:rsid w:val="003C157F"/>
    <w:rsid w:val="003C2E2B"/>
    <w:rsid w:val="003C43F4"/>
    <w:rsid w:val="003C529D"/>
    <w:rsid w:val="003C7A61"/>
    <w:rsid w:val="003D0F44"/>
    <w:rsid w:val="003E191F"/>
    <w:rsid w:val="003E216E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DEE"/>
    <w:rsid w:val="004017E6"/>
    <w:rsid w:val="00406783"/>
    <w:rsid w:val="00410A6B"/>
    <w:rsid w:val="00410DDA"/>
    <w:rsid w:val="00412ABC"/>
    <w:rsid w:val="00412CFF"/>
    <w:rsid w:val="00413560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260BF"/>
    <w:rsid w:val="00430F92"/>
    <w:rsid w:val="0043334A"/>
    <w:rsid w:val="0043366E"/>
    <w:rsid w:val="00433EAC"/>
    <w:rsid w:val="004358F0"/>
    <w:rsid w:val="004363A5"/>
    <w:rsid w:val="00436578"/>
    <w:rsid w:val="004377A9"/>
    <w:rsid w:val="004435D8"/>
    <w:rsid w:val="00451170"/>
    <w:rsid w:val="00457F05"/>
    <w:rsid w:val="00460257"/>
    <w:rsid w:val="004612F9"/>
    <w:rsid w:val="00463105"/>
    <w:rsid w:val="00464B71"/>
    <w:rsid w:val="00466404"/>
    <w:rsid w:val="00471B2F"/>
    <w:rsid w:val="00475F6D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0245"/>
    <w:rsid w:val="004B3D56"/>
    <w:rsid w:val="004B549C"/>
    <w:rsid w:val="004B6085"/>
    <w:rsid w:val="004C0625"/>
    <w:rsid w:val="004C0E1C"/>
    <w:rsid w:val="004C24C1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4F6EC1"/>
    <w:rsid w:val="00504FA9"/>
    <w:rsid w:val="00506839"/>
    <w:rsid w:val="00516AAD"/>
    <w:rsid w:val="005179B4"/>
    <w:rsid w:val="00520DDC"/>
    <w:rsid w:val="005230F1"/>
    <w:rsid w:val="005258D3"/>
    <w:rsid w:val="00526A2D"/>
    <w:rsid w:val="00532E64"/>
    <w:rsid w:val="00536F65"/>
    <w:rsid w:val="00545E89"/>
    <w:rsid w:val="00552D23"/>
    <w:rsid w:val="0055716D"/>
    <w:rsid w:val="00564F8D"/>
    <w:rsid w:val="005660DB"/>
    <w:rsid w:val="0057132F"/>
    <w:rsid w:val="00576327"/>
    <w:rsid w:val="00576D63"/>
    <w:rsid w:val="00577380"/>
    <w:rsid w:val="00580565"/>
    <w:rsid w:val="00580E69"/>
    <w:rsid w:val="00584282"/>
    <w:rsid w:val="005847C5"/>
    <w:rsid w:val="005864B1"/>
    <w:rsid w:val="005930D6"/>
    <w:rsid w:val="00596C6E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39AE"/>
    <w:rsid w:val="00604660"/>
    <w:rsid w:val="006049DF"/>
    <w:rsid w:val="00611CBD"/>
    <w:rsid w:val="00611F71"/>
    <w:rsid w:val="00612FE4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024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373D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57F4"/>
    <w:rsid w:val="006D7754"/>
    <w:rsid w:val="006E0B73"/>
    <w:rsid w:val="006E1AF2"/>
    <w:rsid w:val="006E24F0"/>
    <w:rsid w:val="006E3F36"/>
    <w:rsid w:val="006E7D95"/>
    <w:rsid w:val="006F21C5"/>
    <w:rsid w:val="006F3778"/>
    <w:rsid w:val="006F41BC"/>
    <w:rsid w:val="006F6480"/>
    <w:rsid w:val="006F6E2B"/>
    <w:rsid w:val="0070044D"/>
    <w:rsid w:val="00700EB1"/>
    <w:rsid w:val="007010D6"/>
    <w:rsid w:val="00701E48"/>
    <w:rsid w:val="007059F7"/>
    <w:rsid w:val="0071199A"/>
    <w:rsid w:val="00711B2A"/>
    <w:rsid w:val="007120BC"/>
    <w:rsid w:val="00713662"/>
    <w:rsid w:val="00714BC2"/>
    <w:rsid w:val="00730CB0"/>
    <w:rsid w:val="00731688"/>
    <w:rsid w:val="00731991"/>
    <w:rsid w:val="00732DDE"/>
    <w:rsid w:val="0074002A"/>
    <w:rsid w:val="007425A3"/>
    <w:rsid w:val="00743AE8"/>
    <w:rsid w:val="007523EA"/>
    <w:rsid w:val="007572AA"/>
    <w:rsid w:val="00761238"/>
    <w:rsid w:val="0076664A"/>
    <w:rsid w:val="0076787F"/>
    <w:rsid w:val="00767B5C"/>
    <w:rsid w:val="00775376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431"/>
    <w:rsid w:val="00790793"/>
    <w:rsid w:val="00791015"/>
    <w:rsid w:val="007972A0"/>
    <w:rsid w:val="007A44CB"/>
    <w:rsid w:val="007A5797"/>
    <w:rsid w:val="007A6596"/>
    <w:rsid w:val="007A70FF"/>
    <w:rsid w:val="007B2085"/>
    <w:rsid w:val="007B5AB2"/>
    <w:rsid w:val="007C0878"/>
    <w:rsid w:val="007C1183"/>
    <w:rsid w:val="007C2938"/>
    <w:rsid w:val="007C3080"/>
    <w:rsid w:val="007C45A2"/>
    <w:rsid w:val="007C5285"/>
    <w:rsid w:val="007D0C8E"/>
    <w:rsid w:val="007D3A96"/>
    <w:rsid w:val="007E2A3F"/>
    <w:rsid w:val="007E73ED"/>
    <w:rsid w:val="007F640A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3648A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8452B"/>
    <w:rsid w:val="00890BA3"/>
    <w:rsid w:val="00891C8E"/>
    <w:rsid w:val="00892304"/>
    <w:rsid w:val="00892812"/>
    <w:rsid w:val="0089436A"/>
    <w:rsid w:val="008A3AC1"/>
    <w:rsid w:val="008A7D02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370"/>
    <w:rsid w:val="00940C2C"/>
    <w:rsid w:val="009460A3"/>
    <w:rsid w:val="009474A0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67D24"/>
    <w:rsid w:val="009738C3"/>
    <w:rsid w:val="00976349"/>
    <w:rsid w:val="00981AB8"/>
    <w:rsid w:val="009848AB"/>
    <w:rsid w:val="00992782"/>
    <w:rsid w:val="00994BF3"/>
    <w:rsid w:val="009958E4"/>
    <w:rsid w:val="00995DAC"/>
    <w:rsid w:val="009A64A4"/>
    <w:rsid w:val="009B2F17"/>
    <w:rsid w:val="009B46CB"/>
    <w:rsid w:val="009C0B66"/>
    <w:rsid w:val="009C46EC"/>
    <w:rsid w:val="009D304B"/>
    <w:rsid w:val="009D5966"/>
    <w:rsid w:val="009D793E"/>
    <w:rsid w:val="009E3985"/>
    <w:rsid w:val="009E3A16"/>
    <w:rsid w:val="009E5EFE"/>
    <w:rsid w:val="009E7139"/>
    <w:rsid w:val="009E7D43"/>
    <w:rsid w:val="00A00CB7"/>
    <w:rsid w:val="00A01955"/>
    <w:rsid w:val="00A028BE"/>
    <w:rsid w:val="00A0468B"/>
    <w:rsid w:val="00A06631"/>
    <w:rsid w:val="00A066FD"/>
    <w:rsid w:val="00A13CB0"/>
    <w:rsid w:val="00A15170"/>
    <w:rsid w:val="00A16AC9"/>
    <w:rsid w:val="00A23AF9"/>
    <w:rsid w:val="00A265B6"/>
    <w:rsid w:val="00A31DC1"/>
    <w:rsid w:val="00A45111"/>
    <w:rsid w:val="00A54B62"/>
    <w:rsid w:val="00A6038F"/>
    <w:rsid w:val="00A60C45"/>
    <w:rsid w:val="00A61FBE"/>
    <w:rsid w:val="00A6222F"/>
    <w:rsid w:val="00A62BA9"/>
    <w:rsid w:val="00A64C7C"/>
    <w:rsid w:val="00A70F5F"/>
    <w:rsid w:val="00A7152E"/>
    <w:rsid w:val="00A71BEE"/>
    <w:rsid w:val="00A730D7"/>
    <w:rsid w:val="00A74297"/>
    <w:rsid w:val="00A8042E"/>
    <w:rsid w:val="00A81009"/>
    <w:rsid w:val="00A81DCC"/>
    <w:rsid w:val="00A84E17"/>
    <w:rsid w:val="00A90A70"/>
    <w:rsid w:val="00A93B44"/>
    <w:rsid w:val="00A94B0B"/>
    <w:rsid w:val="00A96038"/>
    <w:rsid w:val="00AA028D"/>
    <w:rsid w:val="00AA11FA"/>
    <w:rsid w:val="00AA1B42"/>
    <w:rsid w:val="00AA23A0"/>
    <w:rsid w:val="00AA2F50"/>
    <w:rsid w:val="00AA555C"/>
    <w:rsid w:val="00AA63CB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46E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59A"/>
    <w:rsid w:val="00B17B87"/>
    <w:rsid w:val="00B23D08"/>
    <w:rsid w:val="00B251F5"/>
    <w:rsid w:val="00B27603"/>
    <w:rsid w:val="00B27F35"/>
    <w:rsid w:val="00B30C6F"/>
    <w:rsid w:val="00B313FA"/>
    <w:rsid w:val="00B329EB"/>
    <w:rsid w:val="00B358C9"/>
    <w:rsid w:val="00B3691B"/>
    <w:rsid w:val="00B4185A"/>
    <w:rsid w:val="00B41C54"/>
    <w:rsid w:val="00B43E32"/>
    <w:rsid w:val="00B46A6E"/>
    <w:rsid w:val="00B50223"/>
    <w:rsid w:val="00B50480"/>
    <w:rsid w:val="00B52771"/>
    <w:rsid w:val="00B53635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DEA"/>
    <w:rsid w:val="00BB4F8C"/>
    <w:rsid w:val="00BB5D1C"/>
    <w:rsid w:val="00BB5D51"/>
    <w:rsid w:val="00BB6CD9"/>
    <w:rsid w:val="00BD059D"/>
    <w:rsid w:val="00BD4B56"/>
    <w:rsid w:val="00BD6A09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30278"/>
    <w:rsid w:val="00C34663"/>
    <w:rsid w:val="00C3475F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66DBB"/>
    <w:rsid w:val="00C700E5"/>
    <w:rsid w:val="00C72C1A"/>
    <w:rsid w:val="00C73156"/>
    <w:rsid w:val="00C7434E"/>
    <w:rsid w:val="00C810F7"/>
    <w:rsid w:val="00C8146D"/>
    <w:rsid w:val="00C81505"/>
    <w:rsid w:val="00C820FF"/>
    <w:rsid w:val="00C83FEE"/>
    <w:rsid w:val="00C85924"/>
    <w:rsid w:val="00C85A69"/>
    <w:rsid w:val="00C86031"/>
    <w:rsid w:val="00C92679"/>
    <w:rsid w:val="00C9390C"/>
    <w:rsid w:val="00C950C6"/>
    <w:rsid w:val="00C95FF6"/>
    <w:rsid w:val="00C969F5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6F8"/>
    <w:rsid w:val="00CE6820"/>
    <w:rsid w:val="00CE7225"/>
    <w:rsid w:val="00CF09D1"/>
    <w:rsid w:val="00CF15FD"/>
    <w:rsid w:val="00CF2A16"/>
    <w:rsid w:val="00CF38F7"/>
    <w:rsid w:val="00CF3C66"/>
    <w:rsid w:val="00CF6181"/>
    <w:rsid w:val="00CF7123"/>
    <w:rsid w:val="00D0180A"/>
    <w:rsid w:val="00D05ADC"/>
    <w:rsid w:val="00D102A7"/>
    <w:rsid w:val="00D16E49"/>
    <w:rsid w:val="00D216C9"/>
    <w:rsid w:val="00D278A9"/>
    <w:rsid w:val="00D31C29"/>
    <w:rsid w:val="00D3392E"/>
    <w:rsid w:val="00D34E8D"/>
    <w:rsid w:val="00D357A8"/>
    <w:rsid w:val="00D43A0A"/>
    <w:rsid w:val="00D44062"/>
    <w:rsid w:val="00D4682B"/>
    <w:rsid w:val="00D46AA6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9777D"/>
    <w:rsid w:val="00D979BB"/>
    <w:rsid w:val="00DA5E5E"/>
    <w:rsid w:val="00DA619C"/>
    <w:rsid w:val="00DB2711"/>
    <w:rsid w:val="00DB2F09"/>
    <w:rsid w:val="00DB514E"/>
    <w:rsid w:val="00DB64CA"/>
    <w:rsid w:val="00DB78C9"/>
    <w:rsid w:val="00DB7EFF"/>
    <w:rsid w:val="00DC1A3E"/>
    <w:rsid w:val="00DC22FC"/>
    <w:rsid w:val="00DC3DF8"/>
    <w:rsid w:val="00DC51FD"/>
    <w:rsid w:val="00DC52D9"/>
    <w:rsid w:val="00DC7C3E"/>
    <w:rsid w:val="00DD16AD"/>
    <w:rsid w:val="00DD2147"/>
    <w:rsid w:val="00DD5036"/>
    <w:rsid w:val="00DE02B5"/>
    <w:rsid w:val="00DE291A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0AAF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5E27"/>
    <w:rsid w:val="00ED7565"/>
    <w:rsid w:val="00ED78C7"/>
    <w:rsid w:val="00ED7C14"/>
    <w:rsid w:val="00EE0B3E"/>
    <w:rsid w:val="00EE3899"/>
    <w:rsid w:val="00EF306D"/>
    <w:rsid w:val="00EF359E"/>
    <w:rsid w:val="00EF67E7"/>
    <w:rsid w:val="00F001F9"/>
    <w:rsid w:val="00F021D5"/>
    <w:rsid w:val="00F023B4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5D53"/>
    <w:rsid w:val="00F36294"/>
    <w:rsid w:val="00F417D6"/>
    <w:rsid w:val="00F41C24"/>
    <w:rsid w:val="00F41C78"/>
    <w:rsid w:val="00F4458B"/>
    <w:rsid w:val="00F468A4"/>
    <w:rsid w:val="00F469F3"/>
    <w:rsid w:val="00F47DEE"/>
    <w:rsid w:val="00F66D9A"/>
    <w:rsid w:val="00F6738F"/>
    <w:rsid w:val="00F72F15"/>
    <w:rsid w:val="00F7302C"/>
    <w:rsid w:val="00F73739"/>
    <w:rsid w:val="00F73A8B"/>
    <w:rsid w:val="00F74B42"/>
    <w:rsid w:val="00F74C04"/>
    <w:rsid w:val="00F77AF1"/>
    <w:rsid w:val="00F815F0"/>
    <w:rsid w:val="00F8249C"/>
    <w:rsid w:val="00F83AFA"/>
    <w:rsid w:val="00F92290"/>
    <w:rsid w:val="00F935EF"/>
    <w:rsid w:val="00FA16B6"/>
    <w:rsid w:val="00FA574A"/>
    <w:rsid w:val="00FB0A75"/>
    <w:rsid w:val="00FB466B"/>
    <w:rsid w:val="00FB55EB"/>
    <w:rsid w:val="00FB59BA"/>
    <w:rsid w:val="00FC077B"/>
    <w:rsid w:val="00FC103D"/>
    <w:rsid w:val="00FC6F97"/>
    <w:rsid w:val="00FC706E"/>
    <w:rsid w:val="00FD1F87"/>
    <w:rsid w:val="00FD2A04"/>
    <w:rsid w:val="00FD313E"/>
    <w:rsid w:val="00FD526C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D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2024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144</cp:revision>
  <cp:lastPrinted>2026-06-25T05:19:00Z</cp:lastPrinted>
  <dcterms:created xsi:type="dcterms:W3CDTF">2024-06-17T12:46:00Z</dcterms:created>
  <dcterms:modified xsi:type="dcterms:W3CDTF">2026-07-02T07:37:00Z</dcterms:modified>
</cp:coreProperties>
</file>