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34E413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3A34D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27 noiembrie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0CAD0CB7" w14:textId="156FAA61" w:rsidR="003A34DB" w:rsidRPr="003A34DB" w:rsidRDefault="003A34DB" w:rsidP="003A34DB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0" w:name="_Hlk183414676"/>
      <w:bookmarkStart w:id="1" w:name="_Hlk124760769"/>
      <w:bookmarkStart w:id="2" w:name="_Hlk128044094"/>
      <w:r w:rsidRPr="003A34D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o-RO" w:eastAsia="ru-RU"/>
        </w:rPr>
        <w:t xml:space="preserve">Aprobarea rezultatelor alegerilor membrilor Consiliilor Științific al USM (suplinirea locurilor vacante). </w:t>
      </w:r>
      <w:r w:rsidRPr="003A34D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3A34DB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 CȘ al USM</w:t>
      </w:r>
      <w:r w:rsidRPr="003A34DB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Stepanov Georgeta, dr. hab., prof. univ. </w:t>
      </w:r>
    </w:p>
    <w:p w14:paraId="65CD877E" w14:textId="77777777" w:rsidR="003A34DB" w:rsidRPr="003A34DB" w:rsidRDefault="003A34DB" w:rsidP="003A34DB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15974CC3" w14:textId="7314E904" w:rsidR="003A34DB" w:rsidRPr="00B17B87" w:rsidRDefault="003A34DB" w:rsidP="00783D0D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</w:pPr>
      <w:r w:rsidRPr="003A34D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Promovabilitatea </w:t>
      </w:r>
      <w:r w:rsidRPr="00B17B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doctoranzilor </w:t>
      </w:r>
      <w:r w:rsidR="00B17B87" w:rsidRPr="00B17B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în cadrul Școlilor doctorale. </w:t>
      </w:r>
      <w:r w:rsidR="00B17B87" w:rsidRPr="00B17B8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="00B17B87" w:rsidRPr="00B17B8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043C2841" w14:textId="77777777" w:rsidR="00B17B87" w:rsidRPr="00B17B87" w:rsidRDefault="00B17B87" w:rsidP="00B17B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</w:pPr>
    </w:p>
    <w:bookmarkEnd w:id="0"/>
    <w:p w14:paraId="2B22C549" w14:textId="15362CE8" w:rsidR="003A34DB" w:rsidRPr="003A34DB" w:rsidRDefault="003A34DB" w:rsidP="003A34DB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rapoartelor anuale privind activitatea Școlilor doctorale din cadrul USM, în anul de studii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</w:p>
    <w:p w14:paraId="5A657ED8" w14:textId="77777777" w:rsidR="003A34DB" w:rsidRPr="00C34663" w:rsidRDefault="003A34DB" w:rsidP="003A34DB">
      <w:pPr>
        <w:pStyle w:val="ListParagraph"/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</w:p>
    <w:p w14:paraId="6C0A2F73" w14:textId="53DB326D" w:rsidR="003A34DB" w:rsidRPr="003A34DB" w:rsidRDefault="003A34DB" w:rsidP="003A34DB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DE442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 planurilor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 </w:t>
      </w:r>
      <w:r w:rsidRPr="00DE442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de activitate a Consiliilor Școlilor Doctorale.</w:t>
      </w:r>
      <w:r w:rsidRPr="00DE442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 xml:space="preserve">directorii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ș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colilor doctorale.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p w14:paraId="1B2A644E" w14:textId="77777777" w:rsidR="003A34DB" w:rsidRPr="003A34DB" w:rsidRDefault="003A34DB" w:rsidP="003A3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28B3F250" w14:textId="77777777" w:rsidR="003A34DB" w:rsidRPr="00C34663" w:rsidRDefault="003A34DB" w:rsidP="003A34DB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bookmarkStart w:id="3" w:name="_Hlk150516907"/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temelor tezelor de doctor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at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pentru doctoranzii admiși în anul de studii 2022-2023, a conducătorilor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de doctorat 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și a comisiilor de îndrumare</w:t>
      </w:r>
      <w:bookmarkEnd w:id="3"/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doctorale.</w:t>
      </w:r>
    </w:p>
    <w:bookmarkEnd w:id="1"/>
    <w:bookmarkEnd w:id="2"/>
    <w:p w14:paraId="2FF91853" w14:textId="77777777" w:rsidR="00353601" w:rsidRPr="00CB551D" w:rsidRDefault="00353601" w:rsidP="00CB55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  <w:lang w:val="ro-RO" w:eastAsia="ru-RU"/>
        </w:rPr>
      </w:pPr>
    </w:p>
    <w:p w14:paraId="7D3532EC" w14:textId="77777777" w:rsidR="004C0625" w:rsidRPr="002A34A9" w:rsidRDefault="004C0625" w:rsidP="004C0625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Seminarului Științific ad-hoc în vederea evaluării tezei de doctor habilitat și a Comisiei de susținere.</w:t>
      </w: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2A34A9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 CȘ al USM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4" w:name="_Hlk135833388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Stepanov Georgeta, dr. hab., prof. univ. </w:t>
      </w:r>
    </w:p>
    <w:p w14:paraId="7CEF7CB2" w14:textId="77777777" w:rsidR="004C0625" w:rsidRPr="002A34A9" w:rsidRDefault="004C0625" w:rsidP="004C0625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bookmarkEnd w:id="4"/>
    <w:p w14:paraId="73A5E497" w14:textId="716C5E2B" w:rsidR="004C0625" w:rsidRPr="004C0625" w:rsidRDefault="004C0625" w:rsidP="004C0625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Prisac Alexandru</w:t>
      </w:r>
    </w:p>
    <w:p w14:paraId="3E3F743C" w14:textId="77777777" w:rsidR="004C0625" w:rsidRPr="004C0625" w:rsidRDefault="004C0625" w:rsidP="004C0625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31565AC8" w14:textId="1300290F" w:rsidR="00351A76" w:rsidRPr="00BA5CFD" w:rsidRDefault="00351A76" w:rsidP="00351A76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5" w:name="_Hlk240266428"/>
      <w:r w:rsidRPr="00351A7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</w:t>
      </w:r>
      <w:r w:rsidRPr="00351A7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Regulamentul</w:t>
      </w:r>
      <w:r w:rsidRPr="00351A7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ui</w:t>
      </w:r>
      <w:r w:rsidRPr="00351A7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organizare și funcționare a Comisiei de Asigurare a Calității Studiilor de Doctorat.</w:t>
      </w:r>
      <w:r w:rsidRPr="00351A7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351A7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351A76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 CȘ al USM</w:t>
      </w:r>
      <w:r w:rsidRPr="00351A76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Stepanov Georgeta, dr. hab., prof. univ. </w:t>
      </w:r>
    </w:p>
    <w:p w14:paraId="0833EDA8" w14:textId="77777777" w:rsidR="00BA5CFD" w:rsidRPr="00BA5CFD" w:rsidRDefault="00BA5CFD" w:rsidP="00BA5CF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bookmarkEnd w:id="5"/>
    <w:p w14:paraId="6D92CE2E" w14:textId="72B6B9CE" w:rsidR="00BA5CFD" w:rsidRDefault="00BA5CFD" w:rsidP="00BA5CFD">
      <w:pPr>
        <w:pStyle w:val="ListParagraph"/>
        <w:numPr>
          <w:ilvl w:val="0"/>
          <w:numId w:val="5"/>
        </w:numPr>
        <w:spacing w:line="240" w:lineRule="auto"/>
        <w:ind w:left="283" w:hanging="357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r w:rsidRPr="00BA5CF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Planul</w:t>
      </w:r>
      <w:r w:rsidRPr="00BA5CF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ui</w:t>
      </w:r>
      <w:r w:rsidRPr="00BA5CF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implementare a procedurilor interne de asigurare a calității studiilor superioare de doctorat la Universitatea de Stat din Moldova.</w:t>
      </w:r>
      <w:r w:rsidRPr="00BA5CF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Informație – </w:t>
      </w:r>
      <w:r w:rsidRPr="00BA5C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Informație – L. Spînu, șef Oficiu Studii Doctorat și Postdoctorat.</w:t>
      </w:r>
    </w:p>
    <w:p w14:paraId="77C9478E" w14:textId="77777777" w:rsidR="00BA5CFD" w:rsidRPr="00BA5CFD" w:rsidRDefault="00BA5CFD" w:rsidP="00BA5CFD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</w:p>
    <w:p w14:paraId="6702F6F7" w14:textId="745C6612" w:rsidR="00BA5CFD" w:rsidRPr="00BA5CFD" w:rsidRDefault="00BA5CFD" w:rsidP="00BA5CFD">
      <w:pPr>
        <w:pStyle w:val="ListParagraph"/>
        <w:numPr>
          <w:ilvl w:val="0"/>
          <w:numId w:val="5"/>
        </w:numPr>
        <w:spacing w:line="240" w:lineRule="auto"/>
        <w:ind w:left="142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r w:rsidRPr="00BA5CF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Matric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ii</w:t>
      </w:r>
      <w:r w:rsidRPr="00BA5CF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sondajelor realizate în cadrul procedurilor interne de asigurare a calității studiilor superioare de doctorat.</w:t>
      </w:r>
      <w:r w:rsidRPr="00BA5CF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Informație – </w:t>
      </w:r>
      <w:r w:rsidRPr="00BA5C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Informație – L. Spînu, șef Oficiu Studii Doctorat și Postdoctorat.</w:t>
      </w:r>
    </w:p>
    <w:p w14:paraId="4871E182" w14:textId="58E56ADE" w:rsidR="00351A76" w:rsidRPr="00351A76" w:rsidRDefault="00351A76" w:rsidP="00351A76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2D38B87" w14:textId="0D065EDC" w:rsidR="003F1397" w:rsidRPr="00E56335" w:rsidRDefault="00C30278" w:rsidP="00A149A0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E56335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E5633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E56335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E5633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6" w:name="_Hlk138669836"/>
      <w:bookmarkStart w:id="7" w:name="_Hlk146203343"/>
      <w:bookmarkStart w:id="8" w:name="_Hlk177730202"/>
      <w:r w:rsidRPr="00E5633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9" w:name="_Hlk169505056"/>
      <w:bookmarkStart w:id="10" w:name="_Hlk122347561"/>
      <w:bookmarkStart w:id="11" w:name="_Hlk128038670"/>
      <w:bookmarkStart w:id="12" w:name="_Hlk150508823"/>
      <w:bookmarkStart w:id="13" w:name="_Hlk159572949"/>
      <w:bookmarkEnd w:id="6"/>
      <w:bookmarkEnd w:id="7"/>
      <w:bookmarkEnd w:id="8"/>
      <w:r w:rsidR="00F468A4" w:rsidRPr="00E5633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F33469" w:rsidRPr="00E5633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End w:id="9"/>
      <w:bookmarkEnd w:id="10"/>
      <w:bookmarkEnd w:id="11"/>
      <w:bookmarkEnd w:id="12"/>
      <w:bookmarkEnd w:id="13"/>
    </w:p>
    <w:p w14:paraId="1CBA0238" w14:textId="77777777" w:rsidR="00E56335" w:rsidRPr="00E56335" w:rsidRDefault="00E56335" w:rsidP="00E56335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36AF043" w14:textId="77777777" w:rsidR="00F33469" w:rsidRPr="00C26893" w:rsidRDefault="00F33469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4" w:name="_Hlk169505067"/>
      <w:bookmarkStart w:id="15" w:name="_Hlk169004686"/>
      <w:r w:rsidRPr="00C2689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bookmarkEnd w:id="14"/>
    <w:p w14:paraId="16E6EC65" w14:textId="361D90DB" w:rsidR="0015163B" w:rsidRPr="00C26893" w:rsidRDefault="00C26893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Enache Ionuț </w:t>
      </w:r>
      <w:r w:rsidRPr="00C26893">
        <w:rPr>
          <w:rFonts w:ascii="Times New Roman" w:eastAsia="Calibri" w:hAnsi="Times New Roman" w:cs="Times New Roman"/>
          <w:sz w:val="24"/>
          <w:szCs w:val="24"/>
          <w:lang w:val="ro-RO"/>
        </w:rPr>
        <w:t>(România)</w:t>
      </w:r>
    </w:p>
    <w:p w14:paraId="0B373F0A" w14:textId="297C64CE" w:rsidR="0015163B" w:rsidRPr="00C26893" w:rsidRDefault="00C26893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Buțcu Maria</w:t>
      </w:r>
    </w:p>
    <w:p w14:paraId="0A5137A7" w14:textId="77777777" w:rsidR="00F33469" w:rsidRPr="003A34DB" w:rsidRDefault="00F33469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15"/>
    <w:p w14:paraId="1EB3A193" w14:textId="5F795848" w:rsidR="00C95FF6" w:rsidRPr="00516AAD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516AA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6" w:name="_Hlk156808605"/>
      <w:r w:rsidRPr="00516AA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516AAD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3A34DB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ro-RO"/>
        </w:rPr>
      </w:pPr>
    </w:p>
    <w:bookmarkEnd w:id="16"/>
    <w:p w14:paraId="5C44EC4A" w14:textId="6247838B" w:rsidR="00421498" w:rsidRPr="00516AAD" w:rsidRDefault="00516AAD" w:rsidP="00E56335">
      <w:pPr>
        <w:pStyle w:val="ListParagraph"/>
        <w:numPr>
          <w:ilvl w:val="0"/>
          <w:numId w:val="14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16AA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Agafița Mihail</w:t>
      </w:r>
    </w:p>
    <w:p w14:paraId="5B29B963" w14:textId="03EA7619" w:rsidR="00421498" w:rsidRPr="00516AAD" w:rsidRDefault="00516AAD" w:rsidP="00E56335">
      <w:pPr>
        <w:pStyle w:val="ListParagraph"/>
        <w:numPr>
          <w:ilvl w:val="0"/>
          <w:numId w:val="14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Suhov Vadim</w:t>
      </w:r>
    </w:p>
    <w:p w14:paraId="6AB9E806" w14:textId="3F535EC8" w:rsidR="00421498" w:rsidRPr="00516AAD" w:rsidRDefault="00516AAD" w:rsidP="00E56335">
      <w:pPr>
        <w:pStyle w:val="ListParagraph"/>
        <w:numPr>
          <w:ilvl w:val="0"/>
          <w:numId w:val="14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Railean Veronica</w:t>
      </w:r>
    </w:p>
    <w:p w14:paraId="2A904346" w14:textId="20F8674A" w:rsidR="001C52A7" w:rsidRDefault="00516AAD" w:rsidP="001C52A7">
      <w:pPr>
        <w:pStyle w:val="ListParagraph"/>
        <w:numPr>
          <w:ilvl w:val="0"/>
          <w:numId w:val="14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Bahșiev Aighiuni</w:t>
      </w:r>
    </w:p>
    <w:p w14:paraId="749F4F22" w14:textId="401FBA78" w:rsidR="004C0625" w:rsidRPr="004C0625" w:rsidRDefault="004C0625" w:rsidP="001C52A7">
      <w:pPr>
        <w:pStyle w:val="ListParagraph"/>
        <w:numPr>
          <w:ilvl w:val="0"/>
          <w:numId w:val="14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C062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Trocin Eugeniu</w:t>
      </w:r>
    </w:p>
    <w:p w14:paraId="05704F83" w14:textId="77777777" w:rsidR="001C52A7" w:rsidRPr="004C0625" w:rsidRDefault="001C52A7" w:rsidP="001C52A7">
      <w:pPr>
        <w:pStyle w:val="ListParagraph"/>
        <w:numPr>
          <w:ilvl w:val="0"/>
          <w:numId w:val="14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C062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Tihulcă Constantin (România)</w:t>
      </w:r>
    </w:p>
    <w:p w14:paraId="03EAC55B" w14:textId="5948BDAB" w:rsidR="001C52A7" w:rsidRPr="004C0625" w:rsidRDefault="001C52A7" w:rsidP="001C52A7">
      <w:pPr>
        <w:pStyle w:val="ListParagraph"/>
        <w:numPr>
          <w:ilvl w:val="0"/>
          <w:numId w:val="14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C062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Cernițoiu Cosmin (România)</w:t>
      </w:r>
    </w:p>
    <w:p w14:paraId="5071F9BB" w14:textId="77777777" w:rsidR="00421498" w:rsidRPr="003A34DB" w:rsidRDefault="00421498" w:rsidP="004214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6BA0C98" w14:textId="22DB18BE" w:rsidR="001920DA" w:rsidRPr="00F72F15" w:rsidRDefault="00CA6164" w:rsidP="00463105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72F1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teze</w:t>
      </w:r>
      <w:r w:rsidR="00647644" w:rsidRPr="00F72F1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lor</w:t>
      </w:r>
      <w:r w:rsidRPr="00F72F1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doctorat. </w:t>
      </w:r>
      <w:bookmarkStart w:id="17" w:name="_Hlk130814124"/>
      <w:bookmarkStart w:id="18" w:name="_Hlk130810711"/>
      <w:bookmarkStart w:id="19" w:name="_Hlk128043275"/>
      <w:r w:rsidR="00964D09" w:rsidRPr="00F72F1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17"/>
      <w:bookmarkEnd w:id="18"/>
      <w:r w:rsidR="00E56335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463105" w:rsidRPr="00F72F1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</w:t>
      </w:r>
      <w:r w:rsidR="00E3537A" w:rsidRPr="00F72F1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hab.</w:t>
      </w:r>
      <w:r w:rsidR="00463105" w:rsidRPr="00F72F1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conf. univ.</w:t>
      </w:r>
    </w:p>
    <w:p w14:paraId="01CD82BB" w14:textId="77777777" w:rsidR="00F024C9" w:rsidRPr="003A34DB" w:rsidRDefault="00F024C9" w:rsidP="00F024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bookmarkStart w:id="20" w:name="_Hlk177973524"/>
      <w:bookmarkStart w:id="21" w:name="_Hlk128038864"/>
      <w:bookmarkEnd w:id="19"/>
    </w:p>
    <w:bookmarkEnd w:id="20"/>
    <w:p w14:paraId="2DD6CB8F" w14:textId="5FA9A8E8" w:rsidR="00463105" w:rsidRPr="00F72F15" w:rsidRDefault="00463105" w:rsidP="0046310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72F1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44BF6FB" w14:textId="542B96BC" w:rsidR="00463105" w:rsidRDefault="00F72F15" w:rsidP="004631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Pilchin Maria</w:t>
      </w:r>
    </w:p>
    <w:p w14:paraId="27429572" w14:textId="77777777" w:rsidR="00611CBD" w:rsidRPr="00F72F15" w:rsidRDefault="00611CBD" w:rsidP="00611CBD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5CEFD09" w14:textId="21522DDE" w:rsidR="00967796" w:rsidRPr="00790793" w:rsidRDefault="00967796" w:rsidP="00E3537A">
      <w:pPr>
        <w:pStyle w:val="ListParagraph"/>
        <w:numPr>
          <w:ilvl w:val="0"/>
          <w:numId w:val="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3537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membrilor comisiilor de </w:t>
      </w:r>
      <w:r w:rsidRPr="0079079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îndrumare. </w:t>
      </w:r>
      <w:r w:rsidRPr="0079079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–directorul Școlii doctorale Științe Sociale, Bolea Zinaida, dr.</w:t>
      </w:r>
      <w:r w:rsidR="00E3537A" w:rsidRPr="0079079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hab.</w:t>
      </w:r>
      <w:r w:rsidRPr="0079079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conf. univ.</w:t>
      </w:r>
      <w:r w:rsidR="00E3537A" w:rsidRPr="0079079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E3537A" w:rsidRPr="0079079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E3537A" w:rsidRPr="00790793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E3537A" w:rsidRPr="0079079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0B89FFA4" w14:textId="77777777" w:rsidR="00F024C9" w:rsidRPr="00790793" w:rsidRDefault="00F024C9" w:rsidP="007907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4443135" w14:textId="0989EE5C" w:rsidR="00580E69" w:rsidRPr="00F72F15" w:rsidRDefault="00580E69" w:rsidP="00580E6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72F1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720A030" w14:textId="6B0B392E" w:rsidR="00580E69" w:rsidRPr="00F72F15" w:rsidRDefault="00F72F15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2F15">
        <w:rPr>
          <w:rFonts w:ascii="Times New Roman" w:eastAsia="Times New Roman" w:hAnsi="Times New Roman" w:cs="Times New Roman"/>
          <w:sz w:val="24"/>
          <w:szCs w:val="24"/>
          <w:lang w:val="ro-RO"/>
        </w:rPr>
        <w:t>Pilchin Maria</w:t>
      </w:r>
      <w:r w:rsidR="00AA6DE3" w:rsidRPr="00F72F1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580E69" w:rsidRPr="00F72F15">
        <w:rPr>
          <w:rFonts w:ascii="Times New Roman" w:eastAsia="Times New Roman" w:hAnsi="Times New Roman" w:cs="Times New Roman"/>
          <w:sz w:val="24"/>
          <w:szCs w:val="24"/>
          <w:lang w:val="ro-RO"/>
        </w:rPr>
        <w:t>(memb.)</w:t>
      </w:r>
    </w:p>
    <w:p w14:paraId="2EF50DD7" w14:textId="77777777" w:rsidR="00E3537A" w:rsidRDefault="00E3537A" w:rsidP="00E353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58DC667" w14:textId="756496AB" w:rsidR="00E3537A" w:rsidRPr="00E3537A" w:rsidRDefault="00E3537A" w:rsidP="00E353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3537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7B01213A" w14:textId="15460124" w:rsidR="00E3537A" w:rsidRPr="00F72F15" w:rsidRDefault="00E3537A" w:rsidP="00E353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Zarija </w:t>
      </w:r>
      <w:r w:rsidRPr="00F72F15">
        <w:rPr>
          <w:rFonts w:ascii="Times New Roman" w:hAnsi="Times New Roman" w:cs="Times New Roman"/>
          <w:sz w:val="24"/>
          <w:szCs w:val="24"/>
          <w:shd w:val="clear" w:color="auto" w:fill="FFFFFF"/>
        </w:rPr>
        <w:t>Marina</w:t>
      </w:r>
      <w:r w:rsidR="00F72F15" w:rsidRPr="00F72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2F15" w:rsidRPr="00F72F15">
        <w:rPr>
          <w:rFonts w:ascii="Times New Roman" w:eastAsia="Times New Roman" w:hAnsi="Times New Roman" w:cs="Times New Roman"/>
          <w:sz w:val="24"/>
          <w:szCs w:val="24"/>
          <w:lang w:val="ro-RO"/>
        </w:rPr>
        <w:t>(memb.)</w:t>
      </w:r>
    </w:p>
    <w:p w14:paraId="68EBFFDA" w14:textId="39A66ED0" w:rsidR="00E3537A" w:rsidRPr="00F72F15" w:rsidRDefault="00E3537A" w:rsidP="00E353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72F15">
        <w:rPr>
          <w:rFonts w:ascii="Times New Roman" w:hAnsi="Times New Roman" w:cs="Times New Roman"/>
          <w:sz w:val="24"/>
          <w:szCs w:val="24"/>
          <w:shd w:val="clear" w:color="auto" w:fill="FFFFFF"/>
        </w:rPr>
        <w:t>Josan Vasile</w:t>
      </w:r>
      <w:r w:rsidR="00F72F15" w:rsidRPr="00F72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2F15" w:rsidRPr="00F72F15">
        <w:rPr>
          <w:rFonts w:ascii="Times New Roman" w:eastAsia="Times New Roman" w:hAnsi="Times New Roman" w:cs="Times New Roman"/>
          <w:sz w:val="24"/>
          <w:szCs w:val="24"/>
          <w:lang w:val="ro-RO"/>
        </w:rPr>
        <w:t>(memb.)</w:t>
      </w:r>
    </w:p>
    <w:p w14:paraId="18DE6403" w14:textId="11F8DF40" w:rsidR="002C50A6" w:rsidRPr="003A34DB" w:rsidRDefault="002C50A6" w:rsidP="00C35B8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73761212" w14:textId="77777777" w:rsidR="00611CBD" w:rsidRPr="00E56335" w:rsidRDefault="00EB33C6" w:rsidP="00611CBD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E3537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E3537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2" w:name="_Hlk146203565"/>
      <w:bookmarkStart w:id="23" w:name="_Hlk138657261"/>
      <w:r w:rsidR="009B2F17" w:rsidRPr="0079079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22"/>
      <w:bookmarkEnd w:id="23"/>
      <w:r w:rsidR="00790793" w:rsidRPr="0079079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D05ADC" w:rsidRPr="0079079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D05ADC" w:rsidRPr="00790793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D05ADC" w:rsidRPr="0079079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611CB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611CBD" w:rsidRPr="00E5633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</w:p>
    <w:p w14:paraId="13A041EA" w14:textId="77777777" w:rsidR="00611CBD" w:rsidRPr="00E56335" w:rsidRDefault="00611CBD" w:rsidP="00611CB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60D6DC7" w14:textId="77777777" w:rsidR="00611CBD" w:rsidRPr="00C26893" w:rsidRDefault="00611CBD" w:rsidP="00611C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2689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77F22E9" w14:textId="47B29699" w:rsidR="003F1397" w:rsidRPr="00611CBD" w:rsidRDefault="00611CBD" w:rsidP="00611C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Ceastina Alla</w:t>
      </w:r>
    </w:p>
    <w:p w14:paraId="1284C96C" w14:textId="77777777" w:rsidR="001E6246" w:rsidRPr="003A34DB" w:rsidRDefault="001E6246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5BA0C780" w14:textId="7674129C" w:rsidR="00D05ADC" w:rsidRPr="00E3537A" w:rsidRDefault="00D05ADC" w:rsidP="003F22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24" w:name="_Hlk183415444"/>
      <w:bookmarkEnd w:id="21"/>
      <w:r w:rsidRPr="00E3537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212652C" w14:textId="30002D76" w:rsidR="00D05ADC" w:rsidRPr="00E3537A" w:rsidRDefault="00E3537A" w:rsidP="00D05A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Baieșu Aurel</w:t>
      </w:r>
    </w:p>
    <w:bookmarkEnd w:id="24"/>
    <w:p w14:paraId="4839C8C7" w14:textId="77777777" w:rsidR="00F02D43" w:rsidRPr="003A34DB" w:rsidRDefault="00F02D43" w:rsidP="00E353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6CDB1862" w14:textId="2DDAA037" w:rsidR="0095514C" w:rsidRPr="00516AAD" w:rsidRDefault="0095514C" w:rsidP="00790793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516AA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5" w:name="_Hlk138670218"/>
      <w:r w:rsidRPr="00516AA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516AA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516AA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516AA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516AA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516AA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3A34DB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6" w:name="_Hlk138659532"/>
      <w:bookmarkStart w:id="27" w:name="_Hlk133314342"/>
      <w:bookmarkEnd w:id="25"/>
    </w:p>
    <w:p w14:paraId="69D41B37" w14:textId="55474907" w:rsidR="002C50A6" w:rsidRPr="0088279E" w:rsidRDefault="0088279E" w:rsidP="0079079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Dezvoltarea competenței de evaluare formative la cadrele didactice în învățământul universitar</w:t>
      </w:r>
      <w:r w:rsidR="00B251F5" w:rsidRPr="0088279E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B251F5" w:rsidRPr="0088279E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  <w:r w:rsidR="002C50A6" w:rsidRPr="0088279E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52DA713F" w14:textId="77777777" w:rsidR="0088279E" w:rsidRDefault="0088279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o-RO"/>
        </w:rPr>
      </w:pPr>
    </w:p>
    <w:p w14:paraId="09250312" w14:textId="2787D544" w:rsidR="002C50A6" w:rsidRPr="0088279E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8279E">
        <w:rPr>
          <w:rFonts w:ascii="Times New Roman" w:hAnsi="Times New Roman" w:cs="Times New Roman"/>
          <w:sz w:val="24"/>
          <w:szCs w:val="24"/>
          <w:lang w:val="ro-RO"/>
        </w:rPr>
        <w:t>Auto</w:t>
      </w:r>
      <w:r w:rsidR="0088279E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8827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88279E">
        <w:rPr>
          <w:rFonts w:ascii="Times New Roman" w:eastAsia="Georgia" w:hAnsi="Times New Roman" w:cs="Times New Roman"/>
          <w:b/>
          <w:bCs/>
          <w:sz w:val="24"/>
          <w:szCs w:val="24"/>
        </w:rPr>
        <w:t>BOTEZATU Valeria</w:t>
      </w:r>
    </w:p>
    <w:p w14:paraId="100E32E7" w14:textId="77777777" w:rsidR="002D326E" w:rsidRPr="0088279E" w:rsidRDefault="002D326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1A3F78E9" w:rsidR="002C50A6" w:rsidRPr="0088279E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</w:t>
      </w:r>
      <w:r w:rsidR="0015163B"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i:</w:t>
      </w:r>
    </w:p>
    <w:p w14:paraId="63C4DFBF" w14:textId="19526429" w:rsidR="00637A41" w:rsidRPr="0088279E" w:rsidRDefault="0088279E" w:rsidP="00F02D4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GUȚU Vladimir</w:t>
      </w:r>
      <w:r w:rsidR="00637A41"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dr. hab. în </w:t>
      </w:r>
      <w:r>
        <w:rPr>
          <w:rFonts w:ascii="Times New Roman" w:hAnsi="Times New Roman" w:cs="Times New Roman"/>
          <w:sz w:val="24"/>
          <w:szCs w:val="24"/>
          <w:lang w:val="ro-RO"/>
        </w:rPr>
        <w:t>pedagogie</w:t>
      </w:r>
      <w:r w:rsidR="00637A41"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prof. univ., </w:t>
      </w:r>
      <w:r>
        <w:rPr>
          <w:rFonts w:ascii="Times New Roman" w:hAnsi="Times New Roman" w:cs="Times New Roman"/>
          <w:sz w:val="24"/>
          <w:szCs w:val="24"/>
          <w:lang w:val="ro-RO"/>
        </w:rPr>
        <w:t>Universitatea de Stat din Moldova</w:t>
      </w:r>
      <w:r w:rsidR="00637A41" w:rsidRPr="0088279E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329D2A3" w14:textId="2EECFA45" w:rsidR="00637A41" w:rsidRPr="0088279E" w:rsidRDefault="0088279E" w:rsidP="0088279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BLÂNDUL Valenttin-Cosmin</w:t>
      </w:r>
      <w:r w:rsidR="00637A41"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dr. în </w:t>
      </w:r>
      <w:r>
        <w:rPr>
          <w:rFonts w:ascii="Times New Roman" w:hAnsi="Times New Roman" w:cs="Times New Roman"/>
          <w:sz w:val="24"/>
          <w:szCs w:val="24"/>
          <w:lang w:val="ro-RO"/>
        </w:rPr>
        <w:t>științe ale educației</w:t>
      </w:r>
      <w:r w:rsidR="00637A41"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conf. univ., 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>Universitatea din Oradea, România</w:t>
      </w:r>
    </w:p>
    <w:p w14:paraId="13ED9DDB" w14:textId="77777777" w:rsidR="00637A41" w:rsidRPr="003A34DB" w:rsidRDefault="00637A41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47DB8AA9" w14:textId="7C5A879F" w:rsidR="00C37797" w:rsidRPr="00A6038F" w:rsidRDefault="00A6038F" w:rsidP="00790793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8" w:name="_Hlk180395496"/>
      <w:r w:rsidRPr="00A6038F">
        <w:rPr>
          <w:rFonts w:ascii="Times New Roman" w:hAnsi="Times New Roman" w:cs="Times New Roman"/>
          <w:b/>
          <w:bCs/>
          <w:sz w:val="24"/>
          <w:szCs w:val="24"/>
        </w:rPr>
        <w:t>Istoria sfintei Mănăstiri Noul Neamț</w:t>
      </w:r>
      <w:r w:rsidR="00C37797" w:rsidRPr="00A6038F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C37797" w:rsidRPr="00A6038F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Monografie </w:t>
      </w:r>
    </w:p>
    <w:p w14:paraId="4C635574" w14:textId="77777777" w:rsidR="00C37797" w:rsidRPr="00A6038F" w:rsidRDefault="00C37797" w:rsidP="00421498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9D217BD" w14:textId="25357BCE" w:rsidR="00C37797" w:rsidRPr="00A6038F" w:rsidRDefault="00C37797" w:rsidP="002A34A9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 w:rsidRPr="00A6038F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A6038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A6038F" w:rsidRPr="00A6038F">
        <w:rPr>
          <w:rFonts w:ascii="Times New Roman" w:eastAsia="Georgia" w:hAnsi="Times New Roman" w:cs="Times New Roman"/>
          <w:b/>
          <w:bCs/>
          <w:sz w:val="24"/>
          <w:szCs w:val="24"/>
        </w:rPr>
        <w:t>POPOVICI Andronic</w:t>
      </w:r>
    </w:p>
    <w:p w14:paraId="55082A23" w14:textId="77777777" w:rsidR="00A6038F" w:rsidRDefault="00A6038F" w:rsidP="002A34A9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 w:rsidRPr="00A6038F">
        <w:rPr>
          <w:rFonts w:ascii="Times New Roman" w:eastAsia="Georgia" w:hAnsi="Times New Roman" w:cs="Times New Roman"/>
          <w:sz w:val="24"/>
          <w:szCs w:val="24"/>
        </w:rPr>
        <w:t>Editori:</w:t>
      </w:r>
      <w:r w:rsidRPr="00A6038F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 </w:t>
      </w:r>
    </w:p>
    <w:p w14:paraId="00AFED73" w14:textId="47197992" w:rsidR="00A6038F" w:rsidRDefault="00A6038F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o-RO"/>
        </w:rPr>
      </w:pPr>
      <w:r w:rsidRPr="00A6038F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GUMENÂI Ion, </w:t>
      </w:r>
      <w:bookmarkStart w:id="29" w:name="_Hlk183520233"/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dr. hab. în istorie, conf. univ., </w:t>
      </w:r>
      <w:bookmarkEnd w:id="29"/>
      <w:r w:rsidRPr="00A6038F">
        <w:rPr>
          <w:rFonts w:ascii="Times New Roman" w:hAnsi="Times New Roman" w:cs="Times New Roman"/>
          <w:sz w:val="24"/>
          <w:szCs w:val="24"/>
          <w:lang w:val="ro-RO"/>
        </w:rPr>
        <w:t>USM.</w:t>
      </w:r>
    </w:p>
    <w:p w14:paraId="3759B486" w14:textId="665E5430" w:rsidR="00A6038F" w:rsidRPr="00A6038F" w:rsidRDefault="00A6038F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MOȘNEGUȚU Ioan, </w:t>
      </w:r>
      <w:r w:rsidRPr="00A6038F">
        <w:rPr>
          <w:rFonts w:ascii="Times New Roman" w:eastAsia="Georgia" w:hAnsi="Times New Roman" w:cs="Times New Roman"/>
          <w:sz w:val="24"/>
          <w:szCs w:val="24"/>
        </w:rPr>
        <w:t>dr. în istorie</w:t>
      </w:r>
      <w:r>
        <w:rPr>
          <w:rFonts w:ascii="Times New Roman" w:eastAsia="Georgia" w:hAnsi="Times New Roman" w:cs="Times New Roman"/>
          <w:sz w:val="24"/>
          <w:szCs w:val="24"/>
        </w:rPr>
        <w:t>.</w:t>
      </w:r>
    </w:p>
    <w:p w14:paraId="2BE563E9" w14:textId="77777777" w:rsidR="00C37797" w:rsidRPr="00A6038F" w:rsidRDefault="00C37797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EE7F7D4" w14:textId="77777777" w:rsidR="00611CBD" w:rsidRDefault="00611CBD" w:rsidP="00F02D43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04963221" w14:textId="7A245543" w:rsidR="005A4740" w:rsidRPr="00A6038F" w:rsidRDefault="00C37797" w:rsidP="00F02D43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A6038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136C10CA" w14:textId="2E61508E" w:rsidR="00C37797" w:rsidRPr="00A6038F" w:rsidRDefault="00A6038F" w:rsidP="00F02D4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CERETEU Igor</w:t>
      </w:r>
      <w:r w:rsidR="00C37797"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>dr. hab. în istorie, conf. univ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., </w:t>
      </w:r>
      <w:r w:rsidR="005A4740"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Institutul de </w:t>
      </w:r>
      <w:r>
        <w:rPr>
          <w:rFonts w:ascii="Times New Roman" w:hAnsi="Times New Roman" w:cs="Times New Roman"/>
          <w:sz w:val="24"/>
          <w:szCs w:val="24"/>
          <w:lang w:val="ro-RO"/>
        </w:rPr>
        <w:t>Istorie</w:t>
      </w:r>
      <w:r w:rsidR="005A4740" w:rsidRPr="00A6038F">
        <w:rPr>
          <w:rFonts w:ascii="Times New Roman" w:hAnsi="Times New Roman" w:cs="Times New Roman"/>
          <w:sz w:val="24"/>
          <w:szCs w:val="24"/>
          <w:lang w:val="ro-RO"/>
        </w:rPr>
        <w:t>, USM</w:t>
      </w:r>
      <w:r w:rsidR="00C37797" w:rsidRPr="00A6038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39E41F2" w14:textId="6545F565" w:rsidR="00C37797" w:rsidRPr="00A6038F" w:rsidRDefault="00A6038F" w:rsidP="00A6038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TOMULEȚ Valentin</w:t>
      </w:r>
      <w:r w:rsidR="00C37797"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dr. hab. în istorie, </w:t>
      </w:r>
      <w:r>
        <w:rPr>
          <w:rFonts w:ascii="Times New Roman" w:hAnsi="Times New Roman" w:cs="Times New Roman"/>
          <w:sz w:val="24"/>
          <w:szCs w:val="24"/>
          <w:lang w:val="ro-RO"/>
        </w:rPr>
        <w:t>prof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>. univ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>USM.</w:t>
      </w:r>
    </w:p>
    <w:p w14:paraId="75DCEB27" w14:textId="77777777" w:rsidR="004C0625" w:rsidRPr="003A34DB" w:rsidRDefault="004C0625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6D4180B3" w14:textId="5F2CA5F3" w:rsidR="00611CBD" w:rsidRDefault="00611CBD" w:rsidP="00611CBD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Politică externă, războaie și diplomație. Spațiul românesc în context internațional.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Crestomație </w:t>
      </w:r>
    </w:p>
    <w:p w14:paraId="04F33364" w14:textId="77777777" w:rsidR="00611CBD" w:rsidRDefault="00611CBD" w:rsidP="00611CBD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86969" w14:textId="6824301E" w:rsidR="00611CBD" w:rsidRDefault="00611CBD" w:rsidP="00611CBD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Alcătuitori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8827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4F56D9D2" w14:textId="1BA233B0" w:rsidR="00611CBD" w:rsidRDefault="00611CBD" w:rsidP="00611CBD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eastAsia="Georgia" w:hAnsi="Times New Roman" w:cs="Times New Roman"/>
          <w:b/>
          <w:bCs/>
          <w:sz w:val="24"/>
          <w:szCs w:val="24"/>
        </w:rPr>
        <w:t>Felea Alina</w:t>
      </w:r>
    </w:p>
    <w:p w14:paraId="38A5A9C6" w14:textId="5C651BFF" w:rsidR="00611CBD" w:rsidRDefault="00611CBD" w:rsidP="00611CBD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eastAsia="Georgia" w:hAnsi="Times New Roman" w:cs="Times New Roman"/>
          <w:b/>
          <w:bCs/>
          <w:sz w:val="24"/>
          <w:szCs w:val="24"/>
        </w:rPr>
        <w:t>Bolduma Viorel</w:t>
      </w:r>
    </w:p>
    <w:p w14:paraId="2DEFED57" w14:textId="791D2246" w:rsidR="00611CBD" w:rsidRDefault="00611CBD" w:rsidP="00611CB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Dolghi Adrian</w:t>
      </w:r>
    </w:p>
    <w:p w14:paraId="6DB8CCD7" w14:textId="77777777" w:rsidR="00611CBD" w:rsidRPr="0088279E" w:rsidRDefault="00611CBD" w:rsidP="00611CB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870A15C" w14:textId="77777777" w:rsidR="00611CBD" w:rsidRPr="0088279E" w:rsidRDefault="00611CBD" w:rsidP="00611CB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23EB1EF4" w14:textId="221B4EC1" w:rsidR="00611CBD" w:rsidRPr="0088279E" w:rsidRDefault="00611CBD" w:rsidP="00611CB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CONSTANTINOV Valentin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hab.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 în istorie, </w:t>
      </w:r>
      <w:r>
        <w:rPr>
          <w:rFonts w:ascii="Times New Roman" w:hAnsi="Times New Roman" w:cs="Times New Roman"/>
          <w:sz w:val="24"/>
          <w:szCs w:val="24"/>
          <w:lang w:val="ro-RO"/>
        </w:rPr>
        <w:t>Institutul de Istorie, USM.</w:t>
      </w:r>
    </w:p>
    <w:p w14:paraId="0E0F2E3E" w14:textId="5CAE1D29" w:rsidR="00611CBD" w:rsidRPr="0088279E" w:rsidRDefault="008512C1" w:rsidP="00611CB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30" w:name="_Hlk183533011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GHERASIM Cristina</w:t>
      </w:r>
      <w:r w:rsidR="00611CBD"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611CBD" w:rsidRPr="00A6038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11CBD"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în istorie, </w:t>
      </w:r>
      <w:bookmarkEnd w:id="30"/>
      <w:r w:rsidR="00611CBD">
        <w:rPr>
          <w:rFonts w:ascii="Times New Roman" w:hAnsi="Times New Roman" w:cs="Times New Roman"/>
          <w:sz w:val="24"/>
          <w:szCs w:val="24"/>
          <w:lang w:val="ro-RO"/>
        </w:rPr>
        <w:t>Universitatea de Stat din Moldova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7E81385" w14:textId="60E25FAE" w:rsidR="00611CBD" w:rsidRDefault="00611CBD" w:rsidP="008512C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D8614" w14:textId="77777777" w:rsidR="008512C1" w:rsidRDefault="008512C1" w:rsidP="008512C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F2B9B" w14:textId="1570F396" w:rsidR="008512C1" w:rsidRDefault="008512C1" w:rsidP="008512C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1" w:name="_Hlk183534255"/>
      <w:r>
        <w:rPr>
          <w:rFonts w:ascii="Times New Roman" w:hAnsi="Times New Roman" w:cs="Times New Roman"/>
          <w:b/>
          <w:bCs/>
          <w:sz w:val="24"/>
          <w:szCs w:val="24"/>
        </w:rPr>
        <w:t>Catagrafiile Țării Moldovei din anii 1772-1773 și 1774. Volumul I „</w:t>
      </w:r>
      <w:r w:rsidRPr="008512C1">
        <w:rPr>
          <w:rFonts w:ascii="Times New Roman" w:hAnsi="Times New Roman" w:cs="Times New Roman"/>
          <w:b/>
          <w:bCs/>
          <w:sz w:val="24"/>
          <w:szCs w:val="24"/>
        </w:rPr>
        <w:t>Catagrafiile Țării Moldovei din anii 1772-1773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Culegere de documente</w:t>
      </w:r>
    </w:p>
    <w:p w14:paraId="16D89B07" w14:textId="77777777" w:rsidR="008512C1" w:rsidRDefault="008512C1" w:rsidP="008512C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00B20" w14:textId="0A8BCF9B" w:rsidR="008512C1" w:rsidRDefault="008512C1" w:rsidP="008512C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Editori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8827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78778B36" w14:textId="03321490" w:rsidR="008512C1" w:rsidRDefault="008512C1" w:rsidP="008512C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eastAsia="Georgia" w:hAnsi="Times New Roman" w:cs="Times New Roman"/>
          <w:b/>
          <w:bCs/>
          <w:sz w:val="24"/>
          <w:szCs w:val="24"/>
        </w:rPr>
        <w:t>Ciobanu Tudor</w:t>
      </w:r>
    </w:p>
    <w:p w14:paraId="1D24867D" w14:textId="56A8A9B5" w:rsidR="008512C1" w:rsidRDefault="008512C1" w:rsidP="008512C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eastAsia="Georgia" w:hAnsi="Times New Roman" w:cs="Times New Roman"/>
          <w:b/>
          <w:bCs/>
          <w:sz w:val="24"/>
          <w:szCs w:val="24"/>
        </w:rPr>
        <w:t>Svetlicnîi Larisa</w:t>
      </w:r>
    </w:p>
    <w:p w14:paraId="1D48243B" w14:textId="6355B9C4" w:rsidR="008512C1" w:rsidRDefault="008512C1" w:rsidP="008512C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Cernenchi Eugen</w:t>
      </w:r>
    </w:p>
    <w:p w14:paraId="73A2B576" w14:textId="77777777" w:rsidR="008512C1" w:rsidRPr="0088279E" w:rsidRDefault="008512C1" w:rsidP="008512C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4185B64" w14:textId="77777777" w:rsidR="008512C1" w:rsidRPr="0088279E" w:rsidRDefault="008512C1" w:rsidP="008512C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7576D7FA" w14:textId="75D4A4B7" w:rsidR="008512C1" w:rsidRPr="0088279E" w:rsidRDefault="008512C1" w:rsidP="008512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FELEA Alina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hab.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 în istorie, </w:t>
      </w:r>
      <w:bookmarkStart w:id="32" w:name="_Hlk183533407"/>
      <w:r>
        <w:rPr>
          <w:rFonts w:ascii="Times New Roman" w:hAnsi="Times New Roman" w:cs="Times New Roman"/>
          <w:sz w:val="24"/>
          <w:szCs w:val="24"/>
          <w:lang w:val="ro-RO"/>
        </w:rPr>
        <w:t>Institutul de Istorie, USM.</w:t>
      </w:r>
    </w:p>
    <w:bookmarkEnd w:id="32"/>
    <w:p w14:paraId="6B488B0D" w14:textId="01B83E62" w:rsidR="008512C1" w:rsidRPr="0088279E" w:rsidRDefault="008512C1" w:rsidP="008512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DRAGNEV Demir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hab.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în istorie, </w:t>
      </w:r>
      <w:r w:rsidRPr="008512C1">
        <w:rPr>
          <w:rFonts w:ascii="Times New Roman" w:hAnsi="Times New Roman" w:cs="Times New Roman"/>
          <w:sz w:val="24"/>
          <w:szCs w:val="24"/>
          <w:lang w:val="ro-RO"/>
        </w:rPr>
        <w:t>Institutul de Istorie, USM.</w:t>
      </w:r>
    </w:p>
    <w:bookmarkEnd w:id="31"/>
    <w:p w14:paraId="3822CEFA" w14:textId="77777777" w:rsidR="008512C1" w:rsidRPr="008512C1" w:rsidRDefault="008512C1" w:rsidP="008512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7CA96" w14:textId="6D90BDD5" w:rsidR="00A06631" w:rsidRDefault="00A06631" w:rsidP="00A0663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631">
        <w:rPr>
          <w:rFonts w:ascii="Times New Roman" w:hAnsi="Times New Roman" w:cs="Times New Roman"/>
          <w:b/>
          <w:bCs/>
          <w:sz w:val="24"/>
          <w:szCs w:val="24"/>
        </w:rPr>
        <w:t xml:space="preserve">TABANI (În surse documentare </w:t>
      </w:r>
      <w:r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Pr="00A06631">
        <w:rPr>
          <w:rFonts w:ascii="Times New Roman" w:hAnsi="Times New Roman" w:cs="Times New Roman"/>
          <w:b/>
          <w:bCs/>
          <w:sz w:val="24"/>
          <w:szCs w:val="24"/>
        </w:rPr>
        <w:t>i statistici de epoc</w:t>
      </w:r>
      <w:r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Pr="00A06631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Culegere de documente</w:t>
      </w:r>
    </w:p>
    <w:p w14:paraId="55B3CA56" w14:textId="77777777" w:rsidR="00A06631" w:rsidRDefault="00A06631" w:rsidP="00A0663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62A05" w14:textId="46E57ECF" w:rsidR="00A06631" w:rsidRDefault="00A06631" w:rsidP="00A0663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Editor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8827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0366E76C" w14:textId="7ED4DB14" w:rsidR="00A06631" w:rsidRDefault="00A06631" w:rsidP="00A0663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eastAsia="Georgia" w:hAnsi="Times New Roman" w:cs="Times New Roman"/>
          <w:b/>
          <w:bCs/>
          <w:sz w:val="24"/>
          <w:szCs w:val="24"/>
        </w:rPr>
        <w:t>Tomuleț Valentin</w:t>
      </w:r>
    </w:p>
    <w:p w14:paraId="340FF5B7" w14:textId="77777777" w:rsidR="00A06631" w:rsidRPr="0088279E" w:rsidRDefault="00A06631" w:rsidP="00A0663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3524FC9" w14:textId="77777777" w:rsidR="00A06631" w:rsidRPr="0088279E" w:rsidRDefault="00A06631" w:rsidP="00A0663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67CBB7D8" w14:textId="0753D837" w:rsidR="00A06631" w:rsidRPr="0088279E" w:rsidRDefault="00A06631" w:rsidP="00A0663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ȘAROV Igor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în istorie, </w:t>
      </w:r>
      <w:r>
        <w:rPr>
          <w:rFonts w:ascii="Times New Roman" w:hAnsi="Times New Roman" w:cs="Times New Roman"/>
          <w:sz w:val="24"/>
          <w:szCs w:val="24"/>
          <w:lang w:val="ro-RO"/>
        </w:rPr>
        <w:t>USM.</w:t>
      </w:r>
    </w:p>
    <w:p w14:paraId="0D58D3E8" w14:textId="36ED1FDE" w:rsidR="00A06631" w:rsidRPr="0088279E" w:rsidRDefault="00A06631" w:rsidP="00A0663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GUMENÎI Ion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hab.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în istorie, </w:t>
      </w:r>
      <w:r w:rsidRPr="008512C1">
        <w:rPr>
          <w:rFonts w:ascii="Times New Roman" w:hAnsi="Times New Roman" w:cs="Times New Roman"/>
          <w:sz w:val="24"/>
          <w:szCs w:val="24"/>
          <w:lang w:val="ro-RO"/>
        </w:rPr>
        <w:t>USM.</w:t>
      </w:r>
    </w:p>
    <w:p w14:paraId="1CAEC744" w14:textId="77777777" w:rsidR="00A06631" w:rsidRDefault="00A06631" w:rsidP="00A0663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C3484D" w14:textId="7CD5446B" w:rsidR="004C0625" w:rsidRDefault="004C0625" w:rsidP="00790793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Problema Basarabiei și relațiile soviet-române în perioada interbelică </w:t>
      </w:r>
      <w:r w:rsidR="005230F1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1918-1940)</w:t>
      </w:r>
      <w:r w:rsidR="005230F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230F1" w:rsidRPr="005230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Monografie</w:t>
      </w:r>
    </w:p>
    <w:p w14:paraId="3641C5E6" w14:textId="1451CA7F" w:rsidR="004C0625" w:rsidRDefault="004C0625" w:rsidP="004C062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0EC0E" w14:textId="7CE2CE75" w:rsidR="004C0625" w:rsidRPr="0088279E" w:rsidRDefault="004C0625" w:rsidP="004C0625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8279E">
        <w:rPr>
          <w:rFonts w:ascii="Times New Roman" w:hAnsi="Times New Roman" w:cs="Times New Roman"/>
          <w:sz w:val="24"/>
          <w:szCs w:val="24"/>
          <w:lang w:val="ro-RO"/>
        </w:rPr>
        <w:t>Auto</w:t>
      </w:r>
      <w:r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8827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>
        <w:rPr>
          <w:rFonts w:ascii="Times New Roman" w:eastAsia="Georgia" w:hAnsi="Times New Roman" w:cs="Times New Roman"/>
          <w:b/>
          <w:bCs/>
          <w:sz w:val="24"/>
          <w:szCs w:val="24"/>
        </w:rPr>
        <w:t>Țîcu Octavian</w:t>
      </w:r>
    </w:p>
    <w:p w14:paraId="6DCC9EE3" w14:textId="77777777" w:rsidR="004C0625" w:rsidRPr="0088279E" w:rsidRDefault="004C0625" w:rsidP="004C0625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DF86772" w14:textId="77777777" w:rsidR="004C0625" w:rsidRPr="0088279E" w:rsidRDefault="004C0625" w:rsidP="004C0625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1DA5595B" w14:textId="2102A36F" w:rsidR="004C0625" w:rsidRPr="0088279E" w:rsidRDefault="004C0625" w:rsidP="004C062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CORLĂTEANU Silvia,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dr. în istorie, conf. univ., </w:t>
      </w:r>
      <w:r>
        <w:rPr>
          <w:rFonts w:ascii="Times New Roman" w:hAnsi="Times New Roman" w:cs="Times New Roman"/>
          <w:sz w:val="24"/>
          <w:szCs w:val="24"/>
          <w:lang w:val="ro-RO"/>
        </w:rPr>
        <w:t>Institutul de Istorie, USM.</w:t>
      </w:r>
    </w:p>
    <w:p w14:paraId="6B61C2D6" w14:textId="240DBF48" w:rsidR="004C0625" w:rsidRPr="0088279E" w:rsidRDefault="004C0625" w:rsidP="004C062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BÎRLĂDEANU V</w:t>
      </w:r>
      <w:r w:rsidR="00611CBD">
        <w:rPr>
          <w:rFonts w:ascii="Times New Roman" w:hAnsi="Times New Roman" w:cs="Times New Roman"/>
          <w:b/>
          <w:bCs/>
          <w:sz w:val="24"/>
          <w:szCs w:val="24"/>
          <w:lang w:val="ro-RO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rgiliu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A6038F">
        <w:rPr>
          <w:rFonts w:ascii="Times New Roman" w:hAnsi="Times New Roman" w:cs="Times New Roman"/>
          <w:sz w:val="24"/>
          <w:szCs w:val="24"/>
          <w:lang w:val="ro-RO"/>
        </w:rPr>
        <w:t xml:space="preserve">dr. în istorie, conf. univ., </w:t>
      </w:r>
      <w:r>
        <w:rPr>
          <w:rFonts w:ascii="Times New Roman" w:hAnsi="Times New Roman" w:cs="Times New Roman"/>
          <w:sz w:val="24"/>
          <w:szCs w:val="24"/>
          <w:lang w:val="ro-RO"/>
        </w:rPr>
        <w:t>Universitatea de Stat din Moldova</w:t>
      </w:r>
    </w:p>
    <w:p w14:paraId="20D2179F" w14:textId="77777777" w:rsidR="004C0625" w:rsidRPr="004C0625" w:rsidRDefault="004C0625" w:rsidP="004C062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20C7A0D" w14:textId="01662CB7" w:rsidR="005230F1" w:rsidRDefault="005230F1" w:rsidP="005230F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3" w:name="_Hlk183520476"/>
      <w:r>
        <w:rPr>
          <w:rFonts w:ascii="Times New Roman" w:hAnsi="Times New Roman" w:cs="Times New Roman"/>
          <w:b/>
          <w:bCs/>
          <w:sz w:val="24"/>
          <w:szCs w:val="24"/>
        </w:rPr>
        <w:t xml:space="preserve">Dimensiunea geopolitică a seurității internaționale din perioada postrăzboi rece. </w:t>
      </w:r>
      <w:r w:rsidRPr="00A6038F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6B0F9BD1" w14:textId="652DD388" w:rsidR="005230F1" w:rsidRPr="0088279E" w:rsidRDefault="005230F1" w:rsidP="005230F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8279E">
        <w:rPr>
          <w:rFonts w:ascii="Times New Roman" w:hAnsi="Times New Roman" w:cs="Times New Roman"/>
          <w:sz w:val="24"/>
          <w:szCs w:val="24"/>
          <w:lang w:val="ro-RO"/>
        </w:rPr>
        <w:t>Auto</w:t>
      </w:r>
      <w:r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8827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>
        <w:rPr>
          <w:rFonts w:ascii="Times New Roman" w:eastAsia="Georgia" w:hAnsi="Times New Roman" w:cs="Times New Roman"/>
          <w:b/>
          <w:bCs/>
          <w:sz w:val="24"/>
          <w:szCs w:val="24"/>
        </w:rPr>
        <w:t>Ungureanu Veaceslav</w:t>
      </w:r>
    </w:p>
    <w:p w14:paraId="50D99045" w14:textId="77777777" w:rsidR="005230F1" w:rsidRPr="0088279E" w:rsidRDefault="005230F1" w:rsidP="005230F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5807DE9" w14:textId="77777777" w:rsidR="005230F1" w:rsidRPr="0088279E" w:rsidRDefault="005230F1" w:rsidP="005230F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bookmarkEnd w:id="33"/>
    <w:p w14:paraId="31B07819" w14:textId="353A9808" w:rsidR="005230F1" w:rsidRDefault="005230F1" w:rsidP="005230F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3E72B6C" w14:textId="0106F17F" w:rsidR="00611CBD" w:rsidRDefault="00611CBD" w:rsidP="005230F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26B4AA4" w14:textId="77777777" w:rsidR="00611CBD" w:rsidRPr="004C0625" w:rsidRDefault="00611CBD" w:rsidP="005230F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F052EF2" w14:textId="5B1EDDB5" w:rsidR="005230F1" w:rsidRDefault="005230F1" w:rsidP="005230F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Evoluția relațiilor internaționale în contextual postrăzboi rece. </w:t>
      </w:r>
      <w:r w:rsidRPr="00A6038F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4268520D" w14:textId="4B8E6269" w:rsidR="005230F1" w:rsidRPr="0088279E" w:rsidRDefault="005230F1" w:rsidP="005230F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8279E">
        <w:rPr>
          <w:rFonts w:ascii="Times New Roman" w:hAnsi="Times New Roman" w:cs="Times New Roman"/>
          <w:sz w:val="24"/>
          <w:szCs w:val="24"/>
          <w:lang w:val="ro-RO"/>
        </w:rPr>
        <w:t>Auto</w:t>
      </w:r>
      <w:r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88279E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8827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>
        <w:rPr>
          <w:rFonts w:ascii="Times New Roman" w:eastAsia="Georgia" w:hAnsi="Times New Roman" w:cs="Times New Roman"/>
          <w:b/>
          <w:bCs/>
          <w:sz w:val="24"/>
          <w:szCs w:val="24"/>
        </w:rPr>
        <w:t>Juc Victor</w:t>
      </w:r>
    </w:p>
    <w:p w14:paraId="372086AE" w14:textId="77777777" w:rsidR="005230F1" w:rsidRPr="0088279E" w:rsidRDefault="005230F1" w:rsidP="005230F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5DB7F66" w14:textId="77777777" w:rsidR="005230F1" w:rsidRPr="0088279E" w:rsidRDefault="005230F1" w:rsidP="005230F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88279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4105D1A9" w14:textId="691B1D37" w:rsidR="005230F1" w:rsidRDefault="005230F1" w:rsidP="005230F1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CFFEEB1" w14:textId="77777777" w:rsidR="00611CBD" w:rsidRPr="0088279E" w:rsidRDefault="00611CBD" w:rsidP="005230F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AA89CD4" w14:textId="4D00BA9C" w:rsidR="005230F1" w:rsidRDefault="00A15170" w:rsidP="00790793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Funcționalitatea instituțională și sectorială în republica Moldova și România în contextual implementării politicilor europrne. </w:t>
      </w:r>
      <w:r w:rsidRPr="00A151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Culegere de articole</w:t>
      </w:r>
    </w:p>
    <w:p w14:paraId="3748F9C0" w14:textId="3003DDE5" w:rsidR="00A15170" w:rsidRDefault="00A15170" w:rsidP="00A15170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47143" w14:textId="2FACD866" w:rsidR="00A15170" w:rsidRPr="00A15170" w:rsidRDefault="00A15170" w:rsidP="00A15170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170">
        <w:rPr>
          <w:rFonts w:ascii="Times New Roman" w:hAnsi="Times New Roman" w:cs="Times New Roman"/>
          <w:sz w:val="24"/>
          <w:szCs w:val="24"/>
        </w:rPr>
        <w:t>Editor:</w:t>
      </w:r>
    </w:p>
    <w:p w14:paraId="14F69979" w14:textId="1573C941" w:rsidR="00A15170" w:rsidRDefault="00A15170" w:rsidP="00A15170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Juc Victor,</w:t>
      </w:r>
      <w:r w:rsidRPr="00A15170">
        <w:rPr>
          <w:rFonts w:ascii="Times New Roman" w:hAnsi="Times New Roman" w:cs="Times New Roman"/>
          <w:sz w:val="24"/>
          <w:szCs w:val="24"/>
        </w:rPr>
        <w:t xml:space="preserve"> prof. univ., dr. hab. în științe politice</w:t>
      </w:r>
    </w:p>
    <w:p w14:paraId="0B37B7E5" w14:textId="77777777" w:rsidR="00A15170" w:rsidRDefault="00A15170" w:rsidP="00A15170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D38DD3" w14:textId="57B6CB78" w:rsidR="00BD4B56" w:rsidRPr="00516AAD" w:rsidRDefault="00516AAD" w:rsidP="00790793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4" w:name="_Hlk183784384"/>
      <w:r w:rsidRPr="00516AAD">
        <w:rPr>
          <w:rFonts w:ascii="Times New Roman" w:hAnsi="Times New Roman" w:cs="Times New Roman"/>
          <w:b/>
          <w:bCs/>
          <w:sz w:val="24"/>
          <w:szCs w:val="24"/>
        </w:rPr>
        <w:t>Păsările acvatice și de baltă din bazinul fluviului Nistru și râului Prut</w:t>
      </w:r>
      <w:r w:rsidR="00BD4B56" w:rsidRPr="00516AA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D4B56" w:rsidRPr="00516AAD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Îndrumar</w:t>
      </w:r>
      <w:r w:rsidR="007425A3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științifico-metodic.</w:t>
      </w:r>
    </w:p>
    <w:p w14:paraId="6BF4B84F" w14:textId="77777777" w:rsidR="00BD4B56" w:rsidRPr="00516AAD" w:rsidRDefault="00BD4B56" w:rsidP="00421498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ABAE" w14:textId="6C3469A3" w:rsidR="00BD4B56" w:rsidRPr="00516AAD" w:rsidRDefault="00BD4B5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16AAD">
        <w:rPr>
          <w:rFonts w:ascii="Times New Roman" w:hAnsi="Times New Roman" w:cs="Times New Roman"/>
          <w:sz w:val="24"/>
          <w:szCs w:val="24"/>
          <w:lang w:val="ro-RO"/>
        </w:rPr>
        <w:t>Autori:</w:t>
      </w:r>
      <w:r w:rsidRPr="00516AA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516AAD">
        <w:rPr>
          <w:rFonts w:ascii="Times New Roman" w:eastAsia="Georgia" w:hAnsi="Times New Roman" w:cs="Times New Roman"/>
          <w:b/>
          <w:bCs/>
          <w:sz w:val="24"/>
          <w:szCs w:val="24"/>
        </w:rPr>
        <w:t>NISTREANU Victoria</w:t>
      </w:r>
      <w:r w:rsidRPr="00516AAD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, </w:t>
      </w:r>
      <w:r w:rsidR="007425A3">
        <w:rPr>
          <w:rFonts w:ascii="Times New Roman" w:eastAsia="Georgia" w:hAnsi="Times New Roman" w:cs="Times New Roman"/>
          <w:b/>
          <w:bCs/>
          <w:sz w:val="24"/>
          <w:szCs w:val="24"/>
        </w:rPr>
        <w:t>PALADI Viorica, SAVIN Anatolie, LARION Alina, SÎTNIC Victor</w:t>
      </w:r>
    </w:p>
    <w:p w14:paraId="597A0B26" w14:textId="77777777" w:rsidR="00BD4B56" w:rsidRPr="00516AAD" w:rsidRDefault="00BD4B5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1E74DC3" w14:textId="77777777" w:rsidR="004228B9" w:rsidRDefault="004228B9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3A0AA1F2" w14:textId="2E01B0C5" w:rsidR="00BD4B56" w:rsidRPr="00516AAD" w:rsidRDefault="00BD4B5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516AAD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521CDD6C" w14:textId="719EDD4C" w:rsidR="00BD4B56" w:rsidRPr="00516AAD" w:rsidRDefault="007425A3" w:rsidP="00F02D4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GLĂVAN-CARANGHEL Teodor</w:t>
      </w:r>
      <w:r w:rsidR="00BD4B56" w:rsidRPr="00516AAD">
        <w:rPr>
          <w:rFonts w:ascii="Times New Roman" w:hAnsi="Times New Roman" w:cs="Times New Roman"/>
          <w:sz w:val="24"/>
          <w:szCs w:val="24"/>
          <w:lang w:val="ro-RO"/>
        </w:rPr>
        <w:t xml:space="preserve">, dr. în biologie, conf. cerc., </w:t>
      </w:r>
      <w:r>
        <w:rPr>
          <w:rFonts w:ascii="Times New Roman" w:hAnsi="Times New Roman" w:cs="Times New Roman"/>
          <w:sz w:val="24"/>
          <w:szCs w:val="24"/>
          <w:lang w:val="ro-RO"/>
        </w:rPr>
        <w:t>Centrul de cercetări „Eco-Logistica”</w:t>
      </w:r>
      <w:r w:rsidR="00BD4B56" w:rsidRPr="00516AA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86747E2" w14:textId="2744BCA3" w:rsidR="00BD4B56" w:rsidRPr="00516AAD" w:rsidRDefault="007425A3" w:rsidP="002A34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SOCHIRCĂ Natalia</w:t>
      </w:r>
      <w:r w:rsidR="00BD4B56" w:rsidRPr="00516AAD">
        <w:rPr>
          <w:rFonts w:ascii="Times New Roman" w:hAnsi="Times New Roman" w:cs="Times New Roman"/>
          <w:sz w:val="24"/>
          <w:szCs w:val="24"/>
          <w:lang w:val="ro-RO"/>
        </w:rPr>
        <w:t>, dr. în științe biologice, conf. cerc., Institutul de Zoologie, USM.</w:t>
      </w:r>
    </w:p>
    <w:bookmarkEnd w:id="34"/>
    <w:p w14:paraId="0928A329" w14:textId="77777777" w:rsidR="00BD4B56" w:rsidRPr="00516AAD" w:rsidRDefault="00BD4B56" w:rsidP="00F02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31B65E0" w14:textId="5210C5D7" w:rsidR="00870B16" w:rsidRPr="00A6038F" w:rsidRDefault="007425A3" w:rsidP="00790793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5" w:name="_Hlk183784507"/>
      <w:r w:rsidRPr="007425A3">
        <w:rPr>
          <w:rFonts w:ascii="Times New Roman" w:hAnsi="Times New Roman" w:cs="Times New Roman"/>
          <w:b/>
          <w:bCs/>
          <w:sz w:val="24"/>
          <w:szCs w:val="24"/>
        </w:rPr>
        <w:t>Starea</w:t>
      </w:r>
      <w:r w:rsidR="003F06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25A3">
        <w:rPr>
          <w:rFonts w:ascii="Times New Roman" w:hAnsi="Times New Roman" w:cs="Times New Roman"/>
          <w:b/>
          <w:bCs/>
          <w:sz w:val="24"/>
          <w:szCs w:val="24"/>
        </w:rPr>
        <w:t>ecosistemelor acvatice transfrontaliere ale Republicii Moldova</w:t>
      </w:r>
      <w:r w:rsidR="00C37797" w:rsidRPr="00742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37797" w:rsidRPr="007425A3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  <w:r w:rsidRPr="007425A3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Materialele simpoziunului național. Ediția I. </w:t>
      </w:r>
      <w:bookmarkEnd w:id="28"/>
    </w:p>
    <w:bookmarkEnd w:id="35"/>
    <w:p w14:paraId="1CAAAD2F" w14:textId="77777777" w:rsidR="005A53EF" w:rsidRPr="002A34A9" w:rsidRDefault="005A53EF" w:rsidP="00A6038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3BFAE0A0" w14:textId="1BFE7CBA" w:rsidR="0076664A" w:rsidRPr="00B56F9C" w:rsidRDefault="00B56F9C" w:rsidP="00790793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</w:pPr>
      <w:bookmarkStart w:id="36" w:name="_Hlk183784606"/>
      <w:bookmarkEnd w:id="26"/>
      <w:bookmarkEnd w:id="27"/>
      <w:r w:rsidRPr="00B56F9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Fiziologia și sănătatea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. </w:t>
      </w:r>
      <w:r w:rsidR="0076664A" w:rsidRPr="00B56F9C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  <w:t>Materialele Congresului fiziologilor din Republica Moldova</w:t>
      </w:r>
      <w:r w:rsidRPr="00B56F9C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  <w:t xml:space="preserve">. </w:t>
      </w:r>
      <w:r w:rsidR="0076664A" w:rsidRPr="00B56F9C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  <w:t xml:space="preserve"> </w:t>
      </w:r>
      <w:r w:rsidRPr="00B56F9C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  <w:t>Ediția a VIII-a.</w:t>
      </w:r>
    </w:p>
    <w:bookmarkEnd w:id="36"/>
    <w:p w14:paraId="22882EDF" w14:textId="77777777" w:rsidR="0076664A" w:rsidRPr="00B56F9C" w:rsidRDefault="0076664A" w:rsidP="0076664A">
      <w:pPr>
        <w:pStyle w:val="ListParagrap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</w:pPr>
    </w:p>
    <w:p w14:paraId="365C3398" w14:textId="0992B434" w:rsidR="00A8042E" w:rsidRPr="00790793" w:rsidRDefault="00A8042E" w:rsidP="0079079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7907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  <w:r w:rsidR="004228B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:</w:t>
      </w:r>
    </w:p>
    <w:p w14:paraId="16215500" w14:textId="74BF1B1A" w:rsidR="003A34DB" w:rsidRPr="003A34DB" w:rsidRDefault="003A34DB" w:rsidP="003A34D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3A34D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Cu privire la aprobarea rezultatelor alegerilor membrilor Consiliilor școlilor doctorale (suplinirea locurilor vacante)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. </w:t>
      </w:r>
      <w:r w:rsidRPr="003A34D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ale Naturii, Duca Maria, dr. hab., prof. univ.; directorul Școlii doctorale Științe Juridice și Economice, Slusarenco Svetlana, dr., conf. univ.</w:t>
      </w:r>
    </w:p>
    <w:p w14:paraId="32764602" w14:textId="77777777" w:rsidR="003A34DB" w:rsidRPr="003A34DB" w:rsidRDefault="003A34DB" w:rsidP="003A34DB">
      <w:pPr>
        <w:pStyle w:val="ListParagraph"/>
        <w:ind w:left="108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</w:pPr>
    </w:p>
    <w:p w14:paraId="40CFC09D" w14:textId="4926CC91" w:rsidR="001920DA" w:rsidRDefault="001920DA" w:rsidP="00412ABC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7082A5F3" w14:textId="77777777" w:rsidR="003A34DB" w:rsidRPr="00E46B87" w:rsidRDefault="003A34DB" w:rsidP="00412ABC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A341567" w14:textId="41EC59FF" w:rsidR="00A8042E" w:rsidRPr="00783D0D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o-RO"/>
        </w:rPr>
      </w:pPr>
    </w:p>
    <w:sectPr w:rsidR="00A8042E" w:rsidRPr="00783D0D" w:rsidSect="00611CBD">
      <w:footerReference w:type="default" r:id="rId8"/>
      <w:pgSz w:w="12240" w:h="15840"/>
      <w:pgMar w:top="1134" w:right="616" w:bottom="1134" w:left="1701" w:header="720" w:footer="11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AB293" w14:textId="77777777" w:rsidR="00530CC0" w:rsidRDefault="00530CC0" w:rsidP="000618EF">
      <w:pPr>
        <w:spacing w:after="0" w:line="240" w:lineRule="auto"/>
      </w:pPr>
      <w:r>
        <w:separator/>
      </w:r>
    </w:p>
  </w:endnote>
  <w:endnote w:type="continuationSeparator" w:id="0">
    <w:p w14:paraId="5FBE8DEF" w14:textId="77777777" w:rsidR="00530CC0" w:rsidRDefault="00530CC0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8759D" w14:textId="77777777" w:rsidR="00530CC0" w:rsidRDefault="00530CC0" w:rsidP="000618EF">
      <w:pPr>
        <w:spacing w:after="0" w:line="240" w:lineRule="auto"/>
      </w:pPr>
      <w:r>
        <w:separator/>
      </w:r>
    </w:p>
  </w:footnote>
  <w:footnote w:type="continuationSeparator" w:id="0">
    <w:p w14:paraId="5069EE63" w14:textId="77777777" w:rsidR="00530CC0" w:rsidRDefault="00530CC0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077F94"/>
    <w:multiLevelType w:val="hybridMultilevel"/>
    <w:tmpl w:val="DDF6B5DE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C2260A"/>
    <w:multiLevelType w:val="hybridMultilevel"/>
    <w:tmpl w:val="22FED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B62CC"/>
    <w:multiLevelType w:val="hybridMultilevel"/>
    <w:tmpl w:val="F912B4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1"/>
  </w:num>
  <w:num w:numId="7">
    <w:abstractNumId w:val="12"/>
  </w:num>
  <w:num w:numId="8">
    <w:abstractNumId w:val="7"/>
  </w:num>
  <w:num w:numId="9">
    <w:abstractNumId w:val="4"/>
  </w:num>
  <w:num w:numId="10">
    <w:abstractNumId w:val="15"/>
  </w:num>
  <w:num w:numId="11">
    <w:abstractNumId w:val="5"/>
  </w:num>
  <w:num w:numId="12">
    <w:abstractNumId w:val="3"/>
  </w:num>
  <w:num w:numId="13">
    <w:abstractNumId w:val="10"/>
  </w:num>
  <w:num w:numId="14">
    <w:abstractNumId w:val="14"/>
  </w:num>
  <w:num w:numId="15">
    <w:abstractNumId w:val="16"/>
  </w:num>
  <w:num w:numId="16">
    <w:abstractNumId w:val="9"/>
  </w:num>
  <w:num w:numId="17">
    <w:abstractNumId w:val="17"/>
  </w:num>
  <w:num w:numId="1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57A8F"/>
    <w:rsid w:val="00260A95"/>
    <w:rsid w:val="00261F2B"/>
    <w:rsid w:val="00271413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E0AEE"/>
    <w:rsid w:val="002E1207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1A76"/>
    <w:rsid w:val="00353251"/>
    <w:rsid w:val="0035360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B0327"/>
    <w:rsid w:val="003B20C0"/>
    <w:rsid w:val="003B39CD"/>
    <w:rsid w:val="003B5685"/>
    <w:rsid w:val="003B62B9"/>
    <w:rsid w:val="003C1070"/>
    <w:rsid w:val="003C157F"/>
    <w:rsid w:val="003C2E2B"/>
    <w:rsid w:val="003C529D"/>
    <w:rsid w:val="003C7A61"/>
    <w:rsid w:val="003D0F44"/>
    <w:rsid w:val="003E191F"/>
    <w:rsid w:val="003E2ED6"/>
    <w:rsid w:val="003E373A"/>
    <w:rsid w:val="003E710A"/>
    <w:rsid w:val="003F0653"/>
    <w:rsid w:val="003F1397"/>
    <w:rsid w:val="003F203C"/>
    <w:rsid w:val="003F220D"/>
    <w:rsid w:val="003F44D2"/>
    <w:rsid w:val="003F5AA1"/>
    <w:rsid w:val="003F6DEE"/>
    <w:rsid w:val="00406783"/>
    <w:rsid w:val="00410A6B"/>
    <w:rsid w:val="00410DDA"/>
    <w:rsid w:val="00412ABC"/>
    <w:rsid w:val="00412CFF"/>
    <w:rsid w:val="00415930"/>
    <w:rsid w:val="00417A4C"/>
    <w:rsid w:val="0042040B"/>
    <w:rsid w:val="00421498"/>
    <w:rsid w:val="00421C41"/>
    <w:rsid w:val="004220A3"/>
    <w:rsid w:val="004228B9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3105"/>
    <w:rsid w:val="00466404"/>
    <w:rsid w:val="00471B2F"/>
    <w:rsid w:val="004804CD"/>
    <w:rsid w:val="00483802"/>
    <w:rsid w:val="00484E18"/>
    <w:rsid w:val="00492668"/>
    <w:rsid w:val="00492D7C"/>
    <w:rsid w:val="004A0B8B"/>
    <w:rsid w:val="004A0F63"/>
    <w:rsid w:val="004A262F"/>
    <w:rsid w:val="004A4EA8"/>
    <w:rsid w:val="004A55A8"/>
    <w:rsid w:val="004A7A67"/>
    <w:rsid w:val="004B3D56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6AAD"/>
    <w:rsid w:val="005179B4"/>
    <w:rsid w:val="00520DDC"/>
    <w:rsid w:val="005230F1"/>
    <w:rsid w:val="005258D3"/>
    <w:rsid w:val="00530CC0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4282"/>
    <w:rsid w:val="005847C5"/>
    <w:rsid w:val="005864B1"/>
    <w:rsid w:val="005A4740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4660"/>
    <w:rsid w:val="006049DF"/>
    <w:rsid w:val="00611CBD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82F4A"/>
    <w:rsid w:val="00687D36"/>
    <w:rsid w:val="006929FC"/>
    <w:rsid w:val="006945AB"/>
    <w:rsid w:val="00695651"/>
    <w:rsid w:val="006A5899"/>
    <w:rsid w:val="006A5CBB"/>
    <w:rsid w:val="006A64D6"/>
    <w:rsid w:val="006B71C3"/>
    <w:rsid w:val="006C59C9"/>
    <w:rsid w:val="006D3223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30CB0"/>
    <w:rsid w:val="00731688"/>
    <w:rsid w:val="00732DDE"/>
    <w:rsid w:val="0074002A"/>
    <w:rsid w:val="007425A3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8279E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32E8D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23AF9"/>
    <w:rsid w:val="00A31DC1"/>
    <w:rsid w:val="00A45111"/>
    <w:rsid w:val="00A6038F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B87"/>
    <w:rsid w:val="00B23D08"/>
    <w:rsid w:val="00B251F5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56F9C"/>
    <w:rsid w:val="00B631B6"/>
    <w:rsid w:val="00B726EA"/>
    <w:rsid w:val="00B753F4"/>
    <w:rsid w:val="00B77FE1"/>
    <w:rsid w:val="00B93DB2"/>
    <w:rsid w:val="00B9675B"/>
    <w:rsid w:val="00B9787A"/>
    <w:rsid w:val="00B97E1B"/>
    <w:rsid w:val="00BA5CFD"/>
    <w:rsid w:val="00BB4F8C"/>
    <w:rsid w:val="00BB5D1C"/>
    <w:rsid w:val="00BB6CD9"/>
    <w:rsid w:val="00BD059D"/>
    <w:rsid w:val="00BD4B56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42D45"/>
    <w:rsid w:val="00E43556"/>
    <w:rsid w:val="00E44725"/>
    <w:rsid w:val="00E44F02"/>
    <w:rsid w:val="00E46B87"/>
    <w:rsid w:val="00E51143"/>
    <w:rsid w:val="00E51789"/>
    <w:rsid w:val="00E56335"/>
    <w:rsid w:val="00E56578"/>
    <w:rsid w:val="00E6422B"/>
    <w:rsid w:val="00E6440F"/>
    <w:rsid w:val="00E72E7E"/>
    <w:rsid w:val="00E74CD9"/>
    <w:rsid w:val="00E778DD"/>
    <w:rsid w:val="00E81C8D"/>
    <w:rsid w:val="00E93D4D"/>
    <w:rsid w:val="00E95FD7"/>
    <w:rsid w:val="00EA1676"/>
    <w:rsid w:val="00EB33C6"/>
    <w:rsid w:val="00EB4DE1"/>
    <w:rsid w:val="00EC52A5"/>
    <w:rsid w:val="00EC5815"/>
    <w:rsid w:val="00EC5CE7"/>
    <w:rsid w:val="00EC7CAE"/>
    <w:rsid w:val="00ED7565"/>
    <w:rsid w:val="00ED78C7"/>
    <w:rsid w:val="00ED7C14"/>
    <w:rsid w:val="00EE0B3E"/>
    <w:rsid w:val="00EE3899"/>
    <w:rsid w:val="00EF306D"/>
    <w:rsid w:val="00EF359E"/>
    <w:rsid w:val="00F021D5"/>
    <w:rsid w:val="00F024C9"/>
    <w:rsid w:val="00F02D43"/>
    <w:rsid w:val="00F05091"/>
    <w:rsid w:val="00F123B6"/>
    <w:rsid w:val="00F1619B"/>
    <w:rsid w:val="00F17B19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B59BA"/>
    <w:rsid w:val="00FC077B"/>
    <w:rsid w:val="00FC103D"/>
    <w:rsid w:val="00FC706E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5</Pages>
  <Words>978</Words>
  <Characters>5576</Characters>
  <Application>Microsoft Office Word</Application>
  <DocSecurity>0</DocSecurity>
  <Lines>46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68</cp:revision>
  <cp:lastPrinted>2024-11-27T06:11:00Z</cp:lastPrinted>
  <dcterms:created xsi:type="dcterms:W3CDTF">2024-06-17T12:46:00Z</dcterms:created>
  <dcterms:modified xsi:type="dcterms:W3CDTF">2026-09-14T05:24:00Z</dcterms:modified>
</cp:coreProperties>
</file>