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3B96" w14:textId="77777777" w:rsidR="00536F65" w:rsidRPr="00511EB2" w:rsidRDefault="00536F65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5CDC0AB" w14:textId="77777777" w:rsidR="00511EB2" w:rsidRPr="00511EB2" w:rsidRDefault="00511EB2" w:rsidP="00511EB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11E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Proces-verbal nr. 3</w:t>
      </w:r>
    </w:p>
    <w:p w14:paraId="3165432D" w14:textId="77777777" w:rsidR="00511EB2" w:rsidRPr="00511EB2" w:rsidRDefault="00511EB2" w:rsidP="00511EB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511E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şedinţei Consiliului Științific al Universității de Stat din Moldova</w:t>
      </w:r>
    </w:p>
    <w:p w14:paraId="14CEF423" w14:textId="77777777" w:rsidR="00511EB2" w:rsidRPr="00511EB2" w:rsidRDefault="00511EB2" w:rsidP="00511EB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11EB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organiztă on-line din 11.10.2021</w:t>
      </w:r>
    </w:p>
    <w:p w14:paraId="62788D92" w14:textId="77777777" w:rsidR="00511EB2" w:rsidRPr="00511EB2" w:rsidRDefault="00511EB2" w:rsidP="00511EB2">
      <w:pPr>
        <w:tabs>
          <w:tab w:val="left" w:pos="4320"/>
        </w:tabs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</w:p>
    <w:p w14:paraId="45DC1658" w14:textId="77777777" w:rsidR="00511EB2" w:rsidRPr="00511EB2" w:rsidRDefault="00511EB2" w:rsidP="00511EB2">
      <w:pPr>
        <w:tabs>
          <w:tab w:val="left" w:pos="4320"/>
        </w:tabs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511EB2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Au fost prezenţi: 10 din 13 membri</w:t>
      </w:r>
    </w:p>
    <w:p w14:paraId="275214EC" w14:textId="77777777" w:rsidR="00511EB2" w:rsidRPr="00511EB2" w:rsidRDefault="00511EB2" w:rsidP="00511EB2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12F96B3E" w14:textId="77777777" w:rsidR="00511EB2" w:rsidRPr="00511EB2" w:rsidRDefault="00511EB2" w:rsidP="00511EB2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511EB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0593E445" w14:textId="77777777" w:rsidR="00511EB2" w:rsidRPr="00511EB2" w:rsidRDefault="00511EB2" w:rsidP="00511EB2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15A8EE21" w14:textId="77777777" w:rsidR="00511EB2" w:rsidRPr="00511EB2" w:rsidRDefault="00511EB2" w:rsidP="00511EB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11EB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 w:eastAsia="ru-RU"/>
        </w:rPr>
        <w:t>Cu privire la aprobarea rezultatelor alegerilor membrilor Consiliilor școlilor doctorale și a directorilor școlilor doctorale în cadrul USM</w:t>
      </w:r>
      <w:r w:rsidRPr="00511EB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511EB2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 w:rsidRPr="00511EB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Informație – dl Constatin Marin, prof. univ., Președintele Consiliul Științific</w:t>
      </w:r>
      <w:r w:rsidRPr="00511EB2">
        <w:rPr>
          <w:rFonts w:ascii="Times New Roman" w:eastAsia="Times New Roman" w:hAnsi="Times New Roman" w:cs="Times New Roman"/>
          <w:sz w:val="24"/>
          <w:szCs w:val="24"/>
          <w:lang w:val="ro-RO"/>
        </w:rPr>
        <w:t>).</w:t>
      </w:r>
    </w:p>
    <w:p w14:paraId="0CC43146" w14:textId="77777777" w:rsidR="00511EB2" w:rsidRPr="00511EB2" w:rsidRDefault="00511EB2" w:rsidP="007009E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 w:eastAsia="ru-RU"/>
        </w:rPr>
      </w:pPr>
    </w:p>
    <w:p w14:paraId="6CCD9424" w14:textId="77777777" w:rsidR="007009E7" w:rsidRDefault="007009E7" w:rsidP="007009E7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25B90804" w14:textId="77777777" w:rsidR="007009E7" w:rsidRDefault="007009E7" w:rsidP="007009E7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46753A53" w14:textId="77777777" w:rsidR="007009E7" w:rsidRPr="007009E7" w:rsidRDefault="007009E7" w:rsidP="007009E7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Preşedintele Consiliului Științific</w:t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Constantin  Marin</w:t>
      </w:r>
    </w:p>
    <w:p w14:paraId="1A4B56D3" w14:textId="77777777" w:rsidR="007009E7" w:rsidRPr="007009E7" w:rsidRDefault="007009E7" w:rsidP="007009E7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profesor universitar</w:t>
      </w:r>
    </w:p>
    <w:p w14:paraId="574E99DE" w14:textId="77777777" w:rsidR="007009E7" w:rsidRPr="007009E7" w:rsidRDefault="007009E7" w:rsidP="007009E7">
      <w:pPr>
        <w:spacing w:after="0" w:line="240" w:lineRule="auto"/>
        <w:ind w:right="-51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7D71C2D8" w14:textId="77777777" w:rsidR="007009E7" w:rsidRPr="007009E7" w:rsidRDefault="007009E7" w:rsidP="007009E7">
      <w:pPr>
        <w:spacing w:after="0" w:line="240" w:lineRule="auto"/>
        <w:ind w:right="-51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Secretar al ședinței</w:t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  <w:t xml:space="preserve">                                                Lilia Spînu</w:t>
      </w:r>
    </w:p>
    <w:p w14:paraId="104CD993" w14:textId="77777777" w:rsidR="007009E7" w:rsidRPr="00511EB2" w:rsidRDefault="007009E7" w:rsidP="00511EB2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F438EAD" w14:textId="77777777" w:rsidR="00511EB2" w:rsidRPr="00511EB2" w:rsidRDefault="00511EB2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511EB2" w:rsidRPr="00511EB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994"/>
    <w:multiLevelType w:val="hybridMultilevel"/>
    <w:tmpl w:val="9104CA6A"/>
    <w:lvl w:ilvl="0" w:tplc="AEB00CC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863B3"/>
    <w:multiLevelType w:val="hybridMultilevel"/>
    <w:tmpl w:val="A0ECEBB4"/>
    <w:lvl w:ilvl="0" w:tplc="57CC7F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269DF"/>
    <w:multiLevelType w:val="hybridMultilevel"/>
    <w:tmpl w:val="4EBC0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B123F"/>
    <w:multiLevelType w:val="hybridMultilevel"/>
    <w:tmpl w:val="FD22A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54311"/>
    <w:multiLevelType w:val="hybridMultilevel"/>
    <w:tmpl w:val="20326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34CDC"/>
    <w:multiLevelType w:val="hybridMultilevel"/>
    <w:tmpl w:val="55DC5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B3D99"/>
    <w:multiLevelType w:val="hybridMultilevel"/>
    <w:tmpl w:val="E4785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D4031"/>
    <w:multiLevelType w:val="hybridMultilevel"/>
    <w:tmpl w:val="F3243956"/>
    <w:lvl w:ilvl="0" w:tplc="0410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C1240"/>
    <w:multiLevelType w:val="hybridMultilevel"/>
    <w:tmpl w:val="18003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A98"/>
    <w:rsid w:val="00362851"/>
    <w:rsid w:val="003D32BA"/>
    <w:rsid w:val="00433EAC"/>
    <w:rsid w:val="00511EB2"/>
    <w:rsid w:val="00536A98"/>
    <w:rsid w:val="00536F65"/>
    <w:rsid w:val="00682F4A"/>
    <w:rsid w:val="006F41BC"/>
    <w:rsid w:val="007009E7"/>
    <w:rsid w:val="0096040B"/>
    <w:rsid w:val="00AB41FD"/>
    <w:rsid w:val="00B631B6"/>
    <w:rsid w:val="00BF781B"/>
    <w:rsid w:val="00CB4755"/>
    <w:rsid w:val="00CF6181"/>
    <w:rsid w:val="00DA5E5E"/>
    <w:rsid w:val="00E5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036E"/>
  <w15:docId w15:val="{338FB256-A531-4948-9A13-42C562CE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EB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EB2"/>
    <w:pPr>
      <w:ind w:left="720"/>
      <w:contextualSpacing/>
    </w:pPr>
  </w:style>
  <w:style w:type="paragraph" w:styleId="BodyText">
    <w:name w:val="Body Text"/>
    <w:basedOn w:val="Normal"/>
    <w:link w:val="BodyTextChar"/>
    <w:rsid w:val="00511EB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511E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009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009E7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9E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Lilia Spinu</cp:lastModifiedBy>
  <cp:revision>5</cp:revision>
  <cp:lastPrinted>2021-10-11T10:09:00Z</cp:lastPrinted>
  <dcterms:created xsi:type="dcterms:W3CDTF">2021-10-11T08:57:00Z</dcterms:created>
  <dcterms:modified xsi:type="dcterms:W3CDTF">2026-09-15T05:09:00Z</dcterms:modified>
</cp:coreProperties>
</file>