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7484" w14:textId="6AF1BAB4" w:rsidR="004A4EA8" w:rsidRPr="007842E4" w:rsidRDefault="00786E84" w:rsidP="000D6573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Proces-verbal nr. </w:t>
      </w:r>
      <w:r w:rsidR="009D3EA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12</w:t>
      </w:r>
    </w:p>
    <w:p w14:paraId="29128E0C" w14:textId="77777777" w:rsidR="004A4EA8" w:rsidRPr="007842E4" w:rsidRDefault="004A4EA8" w:rsidP="000D6573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şedinţei Consiliului Științific al Universității de Stat din Moldova</w:t>
      </w:r>
    </w:p>
    <w:p w14:paraId="47E02EA3" w14:textId="0B134BF2" w:rsidR="004A4EA8" w:rsidRPr="007842E4" w:rsidRDefault="004A4EA8" w:rsidP="000D6573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9D3EA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18.05</w:t>
      </w:r>
      <w:r w:rsidR="00786E84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.2022</w:t>
      </w:r>
    </w:p>
    <w:p w14:paraId="7E69F99B" w14:textId="77777777" w:rsidR="004A4EA8" w:rsidRPr="009D3EA9" w:rsidRDefault="004A4EA8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29999B5" w14:textId="16C2B12F" w:rsidR="004A4EA8" w:rsidRPr="007842E4" w:rsidRDefault="00D959CB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</w:t>
      </w:r>
      <w:r w:rsidR="00730CB0" w:rsidRPr="007842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="009D3EA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3</w:t>
      </w:r>
      <w:r w:rsidR="004A4EA8" w:rsidRPr="007842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19AA8BE6" w14:textId="77777777" w:rsidR="00730CB0" w:rsidRPr="007842E4" w:rsidRDefault="00730CB0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3EC5B38C" w14:textId="77777777" w:rsidR="004A4EA8" w:rsidRPr="007842E4" w:rsidRDefault="00730CB0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 președintele CȘ</w:t>
      </w:r>
    </w:p>
    <w:p w14:paraId="4185D627" w14:textId="77777777" w:rsidR="00730CB0" w:rsidRPr="007842E4" w:rsidRDefault="00730CB0" w:rsidP="000D6573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46757D45" w14:textId="77777777" w:rsidR="004A4EA8" w:rsidRPr="007842E4" w:rsidRDefault="004A4EA8" w:rsidP="000D6573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539782" w14:textId="77777777" w:rsidR="004A4EA8" w:rsidRPr="00D959CB" w:rsidRDefault="004A4EA8" w:rsidP="000D6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</w:pPr>
    </w:p>
    <w:p w14:paraId="092E587E" w14:textId="77777777" w:rsidR="009D3EA9" w:rsidRDefault="009D3EA9" w:rsidP="007E20AF">
      <w:pPr>
        <w:pStyle w:val="ListParagraph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Hlk124850312"/>
      <w:r w:rsidRPr="009D3EA9">
        <w:rPr>
          <w:rFonts w:ascii="Times New Roman" w:hAnsi="Times New Roman" w:cs="Times New Roman"/>
          <w:b/>
          <w:sz w:val="24"/>
          <w:szCs w:val="24"/>
          <w:lang w:val="ro-RO"/>
        </w:rPr>
        <w:t>Aprobarea Metodologiei de organizare și desfășurare a concursului de admitere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D3EA9">
        <w:rPr>
          <w:rFonts w:ascii="Times New Roman" w:hAnsi="Times New Roman" w:cs="Times New Roman"/>
          <w:b/>
          <w:sz w:val="24"/>
          <w:szCs w:val="24"/>
          <w:lang w:val="ro-RO"/>
        </w:rPr>
        <w:t>la studiile superioare de doctorat în cadrul Universității de Stat din Moldova în anul de studii 2022/2023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bookmarkEnd w:id="0"/>
      <w:r w:rsidR="00D959CB" w:rsidRPr="009D3EA9">
        <w:rPr>
          <w:rFonts w:ascii="Times New Roman" w:hAnsi="Times New Roman" w:cs="Times New Roman"/>
          <w:i/>
          <w:sz w:val="24"/>
          <w:szCs w:val="24"/>
          <w:lang w:val="ro-RO"/>
        </w:rPr>
        <w:t>Prezentare: președintele CȘ, Stepanov Georgeta, dr. hab., prof. univ.</w:t>
      </w:r>
      <w:bookmarkStart w:id="1" w:name="_Hlk124150963"/>
    </w:p>
    <w:p w14:paraId="3BD48D3B" w14:textId="77777777" w:rsidR="009D3EA9" w:rsidRPr="009D3EA9" w:rsidRDefault="009D3EA9" w:rsidP="009D3EA9">
      <w:pPr>
        <w:pStyle w:val="ListParagraph"/>
        <w:spacing w:after="0" w:line="240" w:lineRule="auto"/>
        <w:ind w:left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06E164E" w14:textId="77777777" w:rsidR="006D1F41" w:rsidRPr="006D1F41" w:rsidRDefault="009D3EA9" w:rsidP="006D1F41">
      <w:pPr>
        <w:pStyle w:val="ListParagraph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Aprobarea</w:t>
      </w:r>
      <w:proofErr w:type="spellEnd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dosarelor</w:t>
      </w:r>
      <w:proofErr w:type="spellEnd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depuse </w:t>
      </w: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în</w:t>
      </w:r>
      <w:proofErr w:type="spellEnd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vederea</w:t>
      </w:r>
      <w:proofErr w:type="spellEnd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obținerii</w:t>
      </w:r>
      <w:proofErr w:type="spellEnd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calității</w:t>
      </w:r>
      <w:proofErr w:type="spellEnd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 </w:t>
      </w: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conducător</w:t>
      </w:r>
      <w:proofErr w:type="spellEnd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 </w:t>
      </w:r>
      <w:proofErr w:type="spellStart"/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doctorat</w:t>
      </w:r>
      <w:proofErr w:type="spellEnd"/>
      <w:r w:rsid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.</w:t>
      </w:r>
      <w:r w:rsidRPr="009D3EA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9D3EA9">
        <w:rPr>
          <w:rFonts w:ascii="Times New Roman" w:eastAsia="Times New Roman" w:hAnsi="Times New Roman" w:cs="Times New Roman"/>
          <w:spacing w:val="-4"/>
          <w:sz w:val="24"/>
          <w:szCs w:val="24"/>
          <w:lang w:val="es-ES_tradnl"/>
        </w:rPr>
        <w:t>Prezentare</w:t>
      </w:r>
      <w:proofErr w:type="spellEnd"/>
      <w:r w:rsidRPr="009D3EA9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: </w:t>
      </w:r>
      <w:bookmarkStart w:id="2" w:name="_Hlk124849717"/>
      <w:r w:rsidRPr="009D3E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</w:t>
      </w:r>
      <w:r w:rsidR="00B46A02" w:rsidRPr="009D3E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Bolea </w:t>
      </w:r>
      <w:r w:rsidRPr="009D3E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Zinaida, dr., conf. univ.; </w:t>
      </w:r>
      <w:bookmarkEnd w:id="2"/>
      <w:r w:rsidRPr="009D3E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Juridice, Slusarenco Svetlana, dr., conf. univ.</w:t>
      </w:r>
      <w:bookmarkEnd w:id="1"/>
    </w:p>
    <w:p w14:paraId="3A5A639C" w14:textId="77777777" w:rsidR="006D1F41" w:rsidRPr="006D1F41" w:rsidRDefault="006D1F41" w:rsidP="006D1F41">
      <w:pPr>
        <w:pStyle w:val="ListParagrap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9DE8B3F" w14:textId="77777777" w:rsidR="006D1F41" w:rsidRPr="006D1F41" w:rsidRDefault="00B46A02" w:rsidP="006D1F41">
      <w:pPr>
        <w:pStyle w:val="ListParagraph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1F41">
        <w:rPr>
          <w:rFonts w:ascii="Times New Roman" w:hAnsi="Times New Roman" w:cs="Times New Roman"/>
          <w:b/>
          <w:sz w:val="24"/>
          <w:szCs w:val="24"/>
          <w:lang w:val="ro-RO"/>
        </w:rPr>
        <w:t>Demararea procesului de susținere publică a tezelor de doctorat și aprobarea componenței Comisii</w:t>
      </w:r>
      <w:r w:rsidRPr="006D1F41">
        <w:rPr>
          <w:rFonts w:ascii="Times New Roman" w:hAnsi="Times New Roman" w:cs="Times New Roman"/>
          <w:b/>
          <w:sz w:val="24"/>
          <w:szCs w:val="24"/>
          <w:lang w:val="ro-RO"/>
        </w:rPr>
        <w:softHyphen/>
        <w:t>lor de susținere publică</w:t>
      </w:r>
      <w:r w:rsidRPr="006D1F4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Prezentare: </w:t>
      </w:r>
      <w:bookmarkStart w:id="3" w:name="_Hlk124934868"/>
      <w:r w:rsidRPr="006D1F4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 și ale Educației, Bolea Zinaida, dr., conf. univ.</w:t>
      </w:r>
    </w:p>
    <w:bookmarkEnd w:id="3"/>
    <w:p w14:paraId="2990D292" w14:textId="77777777" w:rsidR="006D1F41" w:rsidRPr="006D1F41" w:rsidRDefault="006D1F41" w:rsidP="006D1F41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2F61074" w14:textId="77777777" w:rsidR="00E91C47" w:rsidRPr="00E91C47" w:rsidRDefault="009D3EA9" w:rsidP="00E91C47">
      <w:pPr>
        <w:pStyle w:val="ListParagraph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1F4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sustinerii publice a tezelor și confirmarea titlurilor de doctor.</w:t>
      </w:r>
      <w:r w:rsidR="00B46A02" w:rsidRPr="006D1F41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 xml:space="preserve"> </w:t>
      </w:r>
      <w:proofErr w:type="spellStart"/>
      <w:r w:rsidRPr="006D1F41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Prezentare</w:t>
      </w:r>
      <w:proofErr w:type="spellEnd"/>
      <w:r w:rsidRPr="006D1F41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: L. </w:t>
      </w:r>
      <w:proofErr w:type="spellStart"/>
      <w:r w:rsidRPr="006D1F41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Spînu</w:t>
      </w:r>
      <w:proofErr w:type="spellEnd"/>
      <w:r w:rsidRPr="006D1F41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 xml:space="preserve">, </w:t>
      </w:r>
      <w:proofErr w:type="spellStart"/>
      <w:r w:rsidRPr="006D1F41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șef</w:t>
      </w:r>
      <w:proofErr w:type="spellEnd"/>
      <w:r w:rsidRPr="006D1F41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-OSDPD.</w:t>
      </w:r>
    </w:p>
    <w:p w14:paraId="14E2168C" w14:textId="77777777" w:rsidR="00E91C47" w:rsidRPr="00E91C47" w:rsidRDefault="00E91C47" w:rsidP="00E91C47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0256AD1" w14:textId="77777777" w:rsidR="000E5F0E" w:rsidRPr="000E5F0E" w:rsidRDefault="009D3EA9" w:rsidP="000E5F0E">
      <w:pPr>
        <w:pStyle w:val="ListParagraph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4" w:name="_Hlk124933307"/>
      <w:r w:rsidRPr="00E91C4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componenței comisiilor de îndrumare/ conducătorilor științifici. </w:t>
      </w:r>
      <w:bookmarkEnd w:id="4"/>
      <w:r w:rsidRPr="00E91C4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Prezentare: </w:t>
      </w:r>
      <w:r w:rsidRPr="00E91C4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 Științe Economice, Buzdugan Adriana, dr., conf. univ. </w:t>
      </w:r>
    </w:p>
    <w:p w14:paraId="367F7DBD" w14:textId="77777777" w:rsidR="000E5F0E" w:rsidRPr="000E5F0E" w:rsidRDefault="000E5F0E" w:rsidP="000E5F0E">
      <w:pPr>
        <w:pStyle w:val="ListParagrap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</w:p>
    <w:p w14:paraId="147D575A" w14:textId="77777777" w:rsidR="00DB47DE" w:rsidRDefault="0059403A" w:rsidP="00DB47DE">
      <w:pPr>
        <w:pStyle w:val="ListParagraph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0E5F0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Redactarea</w:t>
      </w:r>
      <w:proofErr w:type="spellEnd"/>
      <w:r w:rsidR="00D959CB" w:rsidRPr="000E5F0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D959CB" w:rsidRPr="000E5F0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titlului</w:t>
      </w:r>
      <w:proofErr w:type="spellEnd"/>
      <w:r w:rsidR="00D959CB" w:rsidRPr="000E5F0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D959CB" w:rsidRPr="000E5F0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tezelor</w:t>
      </w:r>
      <w:proofErr w:type="spellEnd"/>
      <w:r w:rsidR="00D959CB" w:rsidRPr="000E5F0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doctor. </w:t>
      </w:r>
      <w:proofErr w:type="spellStart"/>
      <w:r w:rsidR="00D959CB" w:rsidRPr="000E5F0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Prezentare</w:t>
      </w:r>
      <w:proofErr w:type="spellEnd"/>
      <w:r w:rsidR="00D959CB" w:rsidRPr="000E5F0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:</w:t>
      </w:r>
      <w:r w:rsidR="00D959CB" w:rsidRPr="000E5F0E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</w:t>
      </w:r>
      <w:r w:rsidR="00D959CB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 Științe </w:t>
      </w:r>
      <w:r w:rsidR="00B46A02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Biologice, Geonomice, Chimice și Tehnologice</w:t>
      </w:r>
      <w:r w:rsidR="00D959CB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B46A02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</w:t>
      </w:r>
      <w:r w:rsidR="00D959CB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 hab., </w:t>
      </w:r>
      <w:r w:rsidR="00B46A02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prof</w:t>
      </w:r>
      <w:r w:rsidR="00D959CB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  <w:r w:rsidR="000E5F0E" w:rsidRPr="000E5F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Sociale și ale Educației, Bolea Zinaida, dr., conf. univ.</w:t>
      </w:r>
    </w:p>
    <w:p w14:paraId="278CCCF9" w14:textId="77777777" w:rsidR="00DB47DE" w:rsidRPr="00DB47DE" w:rsidRDefault="00DB47DE" w:rsidP="00DB47DE">
      <w:pPr>
        <w:pStyle w:val="ListParagrap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</w:p>
    <w:p w14:paraId="3C601987" w14:textId="6BE392A3" w:rsidR="009D3EA9" w:rsidRPr="00DB47DE" w:rsidRDefault="00D959CB" w:rsidP="00DB47DE">
      <w:pPr>
        <w:pStyle w:val="ListParagraph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5" w:name="_Hlk124935235"/>
      <w:r w:rsidRPr="00DB47D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Diverse</w:t>
      </w:r>
      <w:r w:rsidR="0059403A" w:rsidRPr="00DB47D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.</w:t>
      </w:r>
    </w:p>
    <w:bookmarkEnd w:id="5"/>
    <w:p w14:paraId="4DC02682" w14:textId="77777777" w:rsidR="009D3EA9" w:rsidRPr="000B466C" w:rsidRDefault="009D3EA9" w:rsidP="009D3EA9">
      <w:pPr>
        <w:tabs>
          <w:tab w:val="left" w:pos="-2268"/>
          <w:tab w:val="left" w:pos="-1701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B466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- </w:t>
      </w:r>
      <w:bookmarkStart w:id="6" w:name="_Hlk124935334"/>
      <w:r w:rsidRPr="000B46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Termen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B46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</w:t>
      </w:r>
      <w:r w:rsidRPr="000B46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mită de susținere a tezelor de doctorat – 25 iunie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</w:p>
    <w:p w14:paraId="5F923A97" w14:textId="77777777" w:rsidR="009D3EA9" w:rsidRDefault="009D3EA9" w:rsidP="009D3EA9">
      <w:pPr>
        <w:tabs>
          <w:tab w:val="left" w:pos="-2268"/>
          <w:tab w:val="left" w:pos="-1701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B46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- Solicitarea locurilor la postdoc pentru anul 2022-2023.</w:t>
      </w:r>
    </w:p>
    <w:p w14:paraId="07DEAC3E" w14:textId="77777777" w:rsidR="009D3EA9" w:rsidRPr="003B00BA" w:rsidRDefault="009D3EA9" w:rsidP="009D3EA9">
      <w:pPr>
        <w:tabs>
          <w:tab w:val="left" w:pos="-2268"/>
          <w:tab w:val="left" w:pos="-1701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- Modificarea perioadei de organizare a sesiunii de vară 2022. (d</w:t>
      </w:r>
      <w:r w:rsidRPr="003B00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 </w:t>
      </w:r>
      <w:r w:rsidRPr="00097D7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27.06-01.07.2022 </w:t>
      </w:r>
      <w:proofErr w:type="spellStart"/>
      <w:r w:rsidRPr="00097D7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în</w:t>
      </w:r>
      <w:proofErr w:type="spellEnd"/>
      <w:r w:rsidRPr="00097D7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13.06-18.06.2022)</w:t>
      </w:r>
      <w:r w:rsidRPr="00097D7D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s-ES_tradnl"/>
        </w:rPr>
        <w:t>.</w:t>
      </w:r>
    </w:p>
    <w:p w14:paraId="1B92CD9C" w14:textId="69E68EF2" w:rsidR="009D3EA9" w:rsidRDefault="009D3EA9" w:rsidP="00D959C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</w:p>
    <w:bookmarkEnd w:id="6"/>
    <w:p w14:paraId="7EC480BF" w14:textId="77777777" w:rsidR="00730CB0" w:rsidRPr="007842E4" w:rsidRDefault="00730CB0" w:rsidP="000D6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>Desfășurarea</w:t>
      </w:r>
      <w:proofErr w:type="spellEnd"/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</w:p>
    <w:p w14:paraId="224D2550" w14:textId="77777777" w:rsidR="00B46A02" w:rsidRPr="00036D1C" w:rsidRDefault="00B46A02" w:rsidP="00B46A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Ședința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a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deschisă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dna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președinte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a CȘ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Georgeta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Stepanov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. A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anunțată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ordinea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zi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049D3D7E" w14:textId="77777777" w:rsidR="00B46A02" w:rsidRPr="00036D1C" w:rsidRDefault="00B46A02" w:rsidP="00B46A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S-a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votat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unanim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tuturor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subiectelor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din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Ordinea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zi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5CB6CF94" w14:textId="77777777" w:rsidR="00640DE0" w:rsidRPr="007842E4" w:rsidRDefault="00640DE0" w:rsidP="000D657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5DE9D67A" w14:textId="77777777" w:rsidR="00640DE0" w:rsidRPr="00581C94" w:rsidRDefault="00640DE0" w:rsidP="000D657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 w:rsidRPr="00581C94">
        <w:rPr>
          <w:rFonts w:ascii="Times New Roman" w:hAnsi="Times New Roman" w:cs="Times New Roman"/>
          <w:b/>
          <w:sz w:val="24"/>
          <w:szCs w:val="24"/>
          <w:lang w:val="es-ES_tradnl"/>
        </w:rPr>
        <w:t>Examinarea</w:t>
      </w:r>
      <w:proofErr w:type="spellEnd"/>
      <w:r w:rsidRPr="00581C9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81C94">
        <w:rPr>
          <w:rFonts w:ascii="Times New Roman" w:hAnsi="Times New Roman" w:cs="Times New Roman"/>
          <w:b/>
          <w:sz w:val="24"/>
          <w:szCs w:val="24"/>
          <w:lang w:val="es-ES_tradnl"/>
        </w:rPr>
        <w:t>subiectelor</w:t>
      </w:r>
      <w:proofErr w:type="spellEnd"/>
    </w:p>
    <w:p w14:paraId="6ED5FD3B" w14:textId="77777777" w:rsidR="00730CB0" w:rsidRPr="00581C94" w:rsidRDefault="00786E84" w:rsidP="000D6573">
      <w:pPr>
        <w:tabs>
          <w:tab w:val="left" w:pos="64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581C94">
        <w:rPr>
          <w:rFonts w:ascii="Times New Roman" w:hAnsi="Times New Roman" w:cs="Times New Roman"/>
          <w:sz w:val="24"/>
          <w:szCs w:val="24"/>
          <w:lang w:val="es-ES_tradnl"/>
        </w:rPr>
        <w:tab/>
      </w:r>
    </w:p>
    <w:p w14:paraId="7A0A94AD" w14:textId="77666DFF" w:rsidR="00581C94" w:rsidRPr="00597631" w:rsidRDefault="00730CB0" w:rsidP="007E20AF">
      <w:pPr>
        <w:pStyle w:val="ListParagraph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val="es-ES_tradnl"/>
        </w:rPr>
      </w:pPr>
      <w:r w:rsidRPr="00597631">
        <w:rPr>
          <w:rFonts w:ascii="Times New Roman" w:hAnsi="Times New Roman" w:cs="Times New Roman"/>
          <w:sz w:val="24"/>
          <w:szCs w:val="24"/>
          <w:lang w:val="ro-RO"/>
        </w:rPr>
        <w:t>S-A EXAMINAT</w:t>
      </w:r>
      <w:r w:rsidRPr="00597631">
        <w:rPr>
          <w:rFonts w:ascii="Times New Roman" w:hAnsi="Times New Roman" w:cs="Times New Roman"/>
          <w:color w:val="00B050"/>
          <w:sz w:val="24"/>
          <w:szCs w:val="24"/>
          <w:lang w:val="ro-RO"/>
        </w:rPr>
        <w:t xml:space="preserve">:  </w:t>
      </w:r>
      <w:r w:rsidR="00597631" w:rsidRPr="009D3EA9">
        <w:rPr>
          <w:rFonts w:ascii="Times New Roman" w:hAnsi="Times New Roman" w:cs="Times New Roman"/>
          <w:b/>
          <w:sz w:val="24"/>
          <w:szCs w:val="24"/>
          <w:lang w:val="ro-RO"/>
        </w:rPr>
        <w:t xml:space="preserve">Aprobarea </w:t>
      </w:r>
      <w:bookmarkStart w:id="7" w:name="_Hlk124850390"/>
      <w:r w:rsidR="00597631" w:rsidRPr="009D3EA9">
        <w:rPr>
          <w:rFonts w:ascii="Times New Roman" w:hAnsi="Times New Roman" w:cs="Times New Roman"/>
          <w:b/>
          <w:sz w:val="24"/>
          <w:szCs w:val="24"/>
          <w:lang w:val="ro-RO"/>
        </w:rPr>
        <w:t>Metodologiei de organizare și desfășurare a concursului de admitere</w:t>
      </w:r>
      <w:r w:rsidR="0059763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97631" w:rsidRPr="009D3EA9">
        <w:rPr>
          <w:rFonts w:ascii="Times New Roman" w:hAnsi="Times New Roman" w:cs="Times New Roman"/>
          <w:b/>
          <w:sz w:val="24"/>
          <w:szCs w:val="24"/>
          <w:lang w:val="ro-RO"/>
        </w:rPr>
        <w:t>la studiile superioare de doctorat în cadrul Universității de Stat din Moldova în anul de studii 2022/2023</w:t>
      </w:r>
      <w:r w:rsidR="00597631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7C906E4A" w14:textId="1DEEE85D" w:rsidR="00597631" w:rsidRDefault="00E44725" w:rsidP="003F4E12">
      <w:pPr>
        <w:pStyle w:val="ListParagraph"/>
        <w:widowControl w:val="0"/>
        <w:tabs>
          <w:tab w:val="left" w:pos="355"/>
          <w:tab w:val="left" w:pos="567"/>
        </w:tabs>
        <w:autoSpaceDE w:val="0"/>
        <w:autoSpaceDN w:val="0"/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bookmarkStart w:id="8" w:name="_Hlk124150977"/>
      <w:bookmarkStart w:id="9" w:name="_Hlk124935271"/>
      <w:bookmarkEnd w:id="7"/>
      <w:proofErr w:type="spellStart"/>
      <w:r w:rsidRPr="00597631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Stepanov</w:t>
      </w:r>
      <w:proofErr w:type="spellEnd"/>
      <w:r w:rsidRPr="00597631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597631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Georgeta</w:t>
      </w:r>
      <w:proofErr w:type="spellEnd"/>
      <w:r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proofErr w:type="spellStart"/>
      <w:r w:rsidRPr="00597631">
        <w:rPr>
          <w:rFonts w:ascii="Times New Roman" w:hAnsi="Times New Roman" w:cs="Times New Roman"/>
          <w:sz w:val="24"/>
          <w:szCs w:val="24"/>
          <w:lang w:val="es-ES_tradnl"/>
        </w:rPr>
        <w:t>președintele</w:t>
      </w:r>
      <w:proofErr w:type="spellEnd"/>
      <w:r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CȘ</w:t>
      </w:r>
      <w:bookmarkEnd w:id="8"/>
      <w:r w:rsid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bookmarkEnd w:id="9"/>
      <w:r w:rsidR="007B2085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a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prezentat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bookmarkStart w:id="10" w:name="_Hlk124864324"/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Metodologi</w:t>
      </w:r>
      <w:r w:rsid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a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organizare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și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desfășurare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a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concursului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admitere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la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studiile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superioare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doctorat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în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cadrul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Universității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Stat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din Moldova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în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lastRenderedPageBreak/>
        <w:t>anul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studii</w:t>
      </w:r>
      <w:proofErr w:type="spellEnd"/>
      <w:r w:rsidR="00597631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2022/2023</w:t>
      </w:r>
      <w:bookmarkEnd w:id="10"/>
      <w:r w:rsidR="00581C94" w:rsidRPr="00597631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.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Acest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Regulament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a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elaborat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în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conformitate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cu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legislația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în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vigoare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>și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81C94" w:rsidRPr="00597631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="00581C94" w:rsidRPr="00597631">
        <w:rPr>
          <w:rFonts w:ascii="Times New Roman" w:hAnsi="Times New Roman" w:cs="Times New Roman"/>
          <w:sz w:val="24"/>
          <w:szCs w:val="24"/>
        </w:rPr>
        <w:t>:</w:t>
      </w:r>
      <w:r w:rsidR="00597631">
        <w:rPr>
          <w:rFonts w:ascii="Times New Roman" w:hAnsi="Times New Roman" w:cs="Times New Roman"/>
          <w:sz w:val="24"/>
          <w:szCs w:val="24"/>
        </w:rPr>
        <w:t xml:space="preserve"> </w:t>
      </w:r>
      <w:r w:rsidR="00597631" w:rsidRPr="00597631">
        <w:rPr>
          <w:rFonts w:ascii="Times New Roman" w:hAnsi="Times New Roman" w:cs="Times New Roman"/>
          <w:bCs/>
          <w:sz w:val="24"/>
          <w:szCs w:val="24"/>
          <w:lang w:val="ro-RO"/>
        </w:rPr>
        <w:t>Condiții</w:t>
      </w:r>
      <w:r w:rsidR="00597631">
        <w:rPr>
          <w:rFonts w:ascii="Times New Roman" w:hAnsi="Times New Roman" w:cs="Times New Roman"/>
          <w:bCs/>
          <w:sz w:val="24"/>
          <w:szCs w:val="24"/>
          <w:lang w:val="ro-RO"/>
        </w:rPr>
        <w:t>le</w:t>
      </w:r>
      <w:r w:rsidR="00597631" w:rsidRPr="0059763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preliminare pentru derularea concursului</w:t>
      </w:r>
      <w:r w:rsidR="00597631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  <w:r w:rsidR="00597631" w:rsidRPr="0059763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97631" w:rsidRPr="00597631">
        <w:rPr>
          <w:rFonts w:ascii="Times New Roman" w:hAnsi="Times New Roman" w:cs="Times New Roman"/>
          <w:bCs/>
          <w:sz w:val="24"/>
          <w:szCs w:val="24"/>
          <w:lang w:val="ro-RO"/>
        </w:rPr>
        <w:t>Admiterea la studiile de doctorat</w:t>
      </w:r>
      <w:r w:rsidR="0059763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; </w:t>
      </w:r>
      <w:r w:rsidR="00597631" w:rsidRPr="00597631">
        <w:rPr>
          <w:rFonts w:ascii="Times New Roman" w:hAnsi="Times New Roman" w:cs="Times New Roman"/>
          <w:bCs/>
          <w:sz w:val="24"/>
          <w:szCs w:val="24"/>
          <w:lang w:val="ro-RO"/>
        </w:rPr>
        <w:t>Programele de doctorat</w:t>
      </w:r>
      <w:r w:rsidR="003F4E1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3F4E12" w:rsidRPr="003F4E12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și nemijlocit</w:t>
      </w:r>
      <w:r w:rsidR="003F4E1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597631" w:rsidRPr="00597631">
        <w:rPr>
          <w:rFonts w:ascii="Times New Roman" w:hAnsi="Times New Roman" w:cs="Times New Roman"/>
          <w:bCs/>
          <w:sz w:val="24"/>
          <w:szCs w:val="24"/>
          <w:lang w:val="ro-RO"/>
        </w:rPr>
        <w:t>Concursul de admitere</w:t>
      </w:r>
      <w:r w:rsidR="003F4E12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71A1040C" w14:textId="77777777" w:rsidR="003F4E12" w:rsidRDefault="003F4E12" w:rsidP="003F4E12">
      <w:pPr>
        <w:pStyle w:val="ListParagraph"/>
        <w:widowControl w:val="0"/>
        <w:tabs>
          <w:tab w:val="left" w:pos="355"/>
          <w:tab w:val="left" w:pos="567"/>
        </w:tabs>
        <w:autoSpaceDE w:val="0"/>
        <w:autoSpaceDN w:val="0"/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Metodologia a fost elaborată și discutată și în cadrul Școlilor doctorale.</w:t>
      </w:r>
      <w:bookmarkStart w:id="11" w:name="_Hlk124151605"/>
    </w:p>
    <w:p w14:paraId="224FA385" w14:textId="7D355170" w:rsidR="00581C94" w:rsidRPr="000D62CE" w:rsidRDefault="000D62CE" w:rsidP="003F4E12">
      <w:pPr>
        <w:pStyle w:val="ListParagraph"/>
        <w:widowControl w:val="0"/>
        <w:tabs>
          <w:tab w:val="left" w:pos="355"/>
          <w:tab w:val="left" w:pos="567"/>
        </w:tabs>
        <w:autoSpaceDE w:val="0"/>
        <w:autoSpaceDN w:val="0"/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0D62CE">
        <w:rPr>
          <w:rFonts w:ascii="Times New Roman" w:eastAsia="Times New Roman" w:hAnsi="Times New Roman" w:cs="Times New Roman"/>
          <w:bCs/>
          <w:i/>
          <w:sz w:val="24"/>
          <w:szCs w:val="24"/>
          <w:lang w:val="ro-RO" w:eastAsia="ru-RU"/>
        </w:rPr>
        <w:t xml:space="preserve">Metodologia de organizare și desfășurare a concursului de admitere la studiile superioare de doctorat în cadrul Universității de Stat din Moldova în anul de studii 2022/2023 </w:t>
      </w:r>
      <w:r w:rsidR="00581C94" w:rsidRPr="000D62CE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se anexează.</w:t>
      </w:r>
    </w:p>
    <w:p w14:paraId="6440FCFB" w14:textId="77777777" w:rsidR="00581C94" w:rsidRPr="000D62CE" w:rsidRDefault="00581C94" w:rsidP="00581C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2C3616F4" w14:textId="39C13D88" w:rsidR="00581C94" w:rsidRPr="000D62CE" w:rsidRDefault="00581C94" w:rsidP="005D5E83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0D62CE">
        <w:rPr>
          <w:rFonts w:ascii="Times New Roman" w:hAnsi="Times New Roman" w:cs="Times New Roman"/>
          <w:sz w:val="24"/>
          <w:szCs w:val="24"/>
          <w:lang w:val="ro-MD"/>
        </w:rPr>
        <w:t xml:space="preserve">S-A DECIS: A aproba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Metodologia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organizare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și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desfășurare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a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concursului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admitere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la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studiile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superioare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doctorat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în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cadrul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Universității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Stat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din Moldova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în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anul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de </w:t>
      </w:r>
      <w:proofErr w:type="spellStart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studii</w:t>
      </w:r>
      <w:proofErr w:type="spellEnd"/>
      <w:r w:rsidR="000D62CE" w:rsidRPr="000D62CE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2022/2023.</w:t>
      </w:r>
    </w:p>
    <w:p w14:paraId="321B6C74" w14:textId="77777777" w:rsidR="00581C94" w:rsidRPr="000D62CE" w:rsidRDefault="00581C94" w:rsidP="00581C9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sz w:val="24"/>
          <w:szCs w:val="24"/>
          <w:lang w:val="ro-MD"/>
        </w:rPr>
      </w:pPr>
      <w:r w:rsidRPr="000D62CE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bookmarkEnd w:id="11"/>
    <w:p w14:paraId="6D81E830" w14:textId="77777777" w:rsidR="00581C94" w:rsidRPr="000D62CE" w:rsidRDefault="00581C94" w:rsidP="00581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2A695" w14:textId="77777777" w:rsidR="000D62CE" w:rsidRPr="000D62CE" w:rsidRDefault="00CF15FD" w:rsidP="007E20A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</w:pPr>
      <w:r w:rsidRPr="000D62CE">
        <w:rPr>
          <w:rFonts w:ascii="Times New Roman" w:hAnsi="Times New Roman" w:cs="Times New Roman"/>
          <w:snapToGrid w:val="0"/>
          <w:sz w:val="24"/>
          <w:szCs w:val="24"/>
          <w:lang w:val="ro-RO"/>
        </w:rPr>
        <w:t>S-A EXAMINAT:</w:t>
      </w:r>
      <w:r w:rsidRPr="000D62CE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 xml:space="preserve"> </w:t>
      </w:r>
      <w:bookmarkStart w:id="12" w:name="_Hlk124151713"/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Aprobarea</w:t>
      </w:r>
      <w:proofErr w:type="spellEnd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dosarelor</w:t>
      </w:r>
      <w:proofErr w:type="spellEnd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depuse </w:t>
      </w:r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în</w:t>
      </w:r>
      <w:proofErr w:type="spellEnd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vederea</w:t>
      </w:r>
      <w:proofErr w:type="spellEnd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obținerii</w:t>
      </w:r>
      <w:proofErr w:type="spellEnd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calității</w:t>
      </w:r>
      <w:proofErr w:type="spellEnd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 </w:t>
      </w:r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conducător</w:t>
      </w:r>
      <w:proofErr w:type="spellEnd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 </w:t>
      </w:r>
      <w:proofErr w:type="spellStart"/>
      <w:r w:rsidR="000D62CE" w:rsidRPr="000D62CE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doctorat</w:t>
      </w:r>
      <w:proofErr w:type="spellEnd"/>
      <w:r w:rsidR="00F05091" w:rsidRPr="000D62C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bookmarkStart w:id="13" w:name="_Hlk124156058"/>
      <w:bookmarkEnd w:id="12"/>
    </w:p>
    <w:p w14:paraId="352A216B" w14:textId="0F1D9A3F" w:rsidR="000D62CE" w:rsidRPr="000D62CE" w:rsidRDefault="000D62CE" w:rsidP="007E20AF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851" w:hanging="45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4" w:name="_Hlk124864676"/>
      <w:r w:rsidRPr="000D62C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S. </w:t>
      </w:r>
      <w:proofErr w:type="spellStart"/>
      <w:r w:rsidRPr="000D62C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Slusarenco</w:t>
      </w:r>
      <w:proofErr w:type="spellEnd"/>
      <w:r w:rsidRPr="000D62C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Juridice:</w:t>
      </w:r>
    </w:p>
    <w:p w14:paraId="2C50CE7A" w14:textId="4C41261D" w:rsidR="000D62CE" w:rsidRPr="000D62CE" w:rsidRDefault="000D62CE" w:rsidP="000D62C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În temeiul deciziei Consiliului Școlii Doctorale Științe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, este propus pentru aprobare dosarul de abilitare în calitate de conducător de doctorat al </w:t>
      </w:r>
      <w:r w:rsidRPr="000D62C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dlui Negru Andrei,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profesor universitar, doctor habilitat în drept, la profilul științific </w:t>
      </w:r>
      <w:r w:rsidRPr="000D62C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551. Teoria generală a dreptului,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specialitatea: </w:t>
      </w:r>
      <w:r w:rsidRPr="000D62C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551.01 – Teoria generală a dreptului.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D62CE">
        <w:rPr>
          <w:rFonts w:ascii="Times New Roman" w:hAnsi="Times New Roman" w:cs="Times New Roman"/>
          <w:sz w:val="24"/>
          <w:szCs w:val="24"/>
          <w:lang w:val="ro-RO"/>
        </w:rPr>
        <w:t>Dosarul este prezentat și perfectat conform cerințelor regulamentare.</w:t>
      </w:r>
    </w:p>
    <w:p w14:paraId="330DF889" w14:textId="77777777" w:rsidR="000D62CE" w:rsidRPr="000D62CE" w:rsidRDefault="000D62CE" w:rsidP="000D62C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A046DEC" w14:textId="1E47BCA5" w:rsidR="000D62CE" w:rsidRPr="000D62CE" w:rsidRDefault="000D62CE" w:rsidP="000D62C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dosarul prezentat și a solicita ANACEC aprobarea în calitate de conducător de doctorat a dlui </w:t>
      </w:r>
      <w:r w:rsidRPr="000D62C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dlui Negru Andrei,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profesor universitar, doctor habilitat în drept, la specialitatea: </w:t>
      </w:r>
      <w:r w:rsidRPr="000D62C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551.01 – Teoria generală a dreptului.</w:t>
      </w:r>
    </w:p>
    <w:p w14:paraId="56F9BB84" w14:textId="77777777" w:rsidR="000D62CE" w:rsidRPr="000D62CE" w:rsidRDefault="000D62CE" w:rsidP="000D62C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62CE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bookmarkEnd w:id="14"/>
    <w:p w14:paraId="459BAD6A" w14:textId="77777777" w:rsidR="000D62CE" w:rsidRPr="000D62CE" w:rsidRDefault="000D62CE" w:rsidP="000D62C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D55172C" w14:textId="41E812AA" w:rsidR="000D62CE" w:rsidRPr="000D62CE" w:rsidRDefault="000D62CE" w:rsidP="007E20AF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794" w:hanging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r w:rsidRPr="000D62C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S. </w:t>
      </w:r>
      <w:proofErr w:type="spellStart"/>
      <w:r w:rsidRPr="000D62CE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Slusarenco</w:t>
      </w:r>
      <w:proofErr w:type="spellEnd"/>
      <w:r w:rsidRPr="000D62C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Juridice:</w:t>
      </w:r>
    </w:p>
    <w:p w14:paraId="7466D5A9" w14:textId="6B9800A7" w:rsidR="000D62CE" w:rsidRPr="000D62CE" w:rsidRDefault="000D62CE" w:rsidP="000D62CE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În temeiul deciziei Consiliului Școlii Doctorale Științe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, este propus pentru aprobare dosarul de abilitare în calitate de conducător de doctorat al </w:t>
      </w:r>
      <w:r w:rsidRPr="000D62C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dlui Cuznetov Alexandru,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conferențiar universitar, doctor în drept, la profilul științific </w:t>
      </w:r>
      <w:r w:rsidRPr="000D62C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553. Drept privat,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specialitatea: </w:t>
      </w:r>
      <w:r w:rsidRPr="000D62C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553.02 – Dreptul afacerilor.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D62CE">
        <w:rPr>
          <w:rFonts w:ascii="Times New Roman" w:hAnsi="Times New Roman" w:cs="Times New Roman"/>
          <w:sz w:val="24"/>
          <w:szCs w:val="24"/>
          <w:lang w:val="ro-RO"/>
        </w:rPr>
        <w:t>Dosarul este prezentat și perfectat conform cerințelor regulamentare.</w:t>
      </w:r>
    </w:p>
    <w:p w14:paraId="281FBD24" w14:textId="77777777" w:rsidR="000D62CE" w:rsidRPr="000D62CE" w:rsidRDefault="000D62CE" w:rsidP="000D62C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BD651D1" w14:textId="1A6908B2" w:rsidR="000D62CE" w:rsidRPr="000D62CE" w:rsidRDefault="000D62CE" w:rsidP="000D62CE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dosarul prezentat și a solicita ANACEC aprobarea în calitate de conducător de doctorat a dlui </w:t>
      </w:r>
      <w:r w:rsidRPr="000D62C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dlui Cuznetov Alexandru,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conferențiar universitar, doctor în drept, la specialitatea: </w:t>
      </w:r>
      <w:r w:rsidRPr="000D62CE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553.02 – Dreptul afacerilor.</w:t>
      </w:r>
    </w:p>
    <w:p w14:paraId="15935569" w14:textId="780D89DA" w:rsidR="000D62CE" w:rsidRPr="000D62CE" w:rsidRDefault="000D62CE" w:rsidP="000D62C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62CE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78BB3CC1" w14:textId="4216BBEA" w:rsidR="000D62CE" w:rsidRPr="000D62CE" w:rsidRDefault="000D62CE" w:rsidP="000D62CE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</w:pPr>
    </w:p>
    <w:p w14:paraId="473BF343" w14:textId="125CE280" w:rsidR="008E1C3D" w:rsidRPr="000D62CE" w:rsidRDefault="008E1C3D" w:rsidP="007E20AF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794" w:hanging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Z. Bolea</w:t>
      </w:r>
      <w:r w:rsidRPr="000D62C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0D62CE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61F039F0" w14:textId="704B00E6" w:rsidR="008E1C3D" w:rsidRPr="000D62CE" w:rsidRDefault="008E1C3D" w:rsidP="008E1C3D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În temeiul deciziei Consiliului Școlii Doctorale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, este propus pentru aprobare dosarul de abilitare în calitate de conducător de doctorat al </w:t>
      </w:r>
      <w:r w:rsidRPr="008E1C3D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dlui Bragarenco Nicolae, </w:t>
      </w:r>
      <w:r w:rsidRPr="008E1C3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conferențiar universitar, doctor în științe pedagogice, la profilul științific </w:t>
      </w:r>
      <w:r w:rsidRPr="008E1C3D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531. Pedagogie generală, </w:t>
      </w:r>
      <w:r w:rsidRPr="008E1C3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specialitatea: </w:t>
      </w:r>
      <w:r w:rsidRPr="008E1C3D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531.01 – Teoria generală a educației.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 </w:t>
      </w:r>
      <w:r w:rsidRPr="000D62CE">
        <w:rPr>
          <w:rFonts w:ascii="Times New Roman" w:hAnsi="Times New Roman" w:cs="Times New Roman"/>
          <w:sz w:val="24"/>
          <w:szCs w:val="24"/>
          <w:lang w:val="ro-RO"/>
        </w:rPr>
        <w:t>Dosarul este prezentat și perfectat conform cerințelor regulamentare.</w:t>
      </w:r>
    </w:p>
    <w:p w14:paraId="57EB9BE8" w14:textId="77777777" w:rsidR="008E1C3D" w:rsidRPr="000D62CE" w:rsidRDefault="008E1C3D" w:rsidP="008E1C3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E5FFCF9" w14:textId="3D0BC97F" w:rsidR="008E1C3D" w:rsidRPr="008E1C3D" w:rsidRDefault="008E1C3D" w:rsidP="008E1C3D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D62CE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dosarul prezentat și a solicita ANACEC aprobarea în calitate de conducător de doctorat a dlui </w:t>
      </w:r>
      <w:r w:rsidRPr="000D62C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dlui </w:t>
      </w:r>
      <w:r w:rsidRPr="008E1C3D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dlui Bragarenco Nicolae, </w:t>
      </w:r>
      <w:r w:rsidRPr="008E1C3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conferențiar universitar, doctor în științe pedagogice, la specialitatea: </w:t>
      </w:r>
      <w:r w:rsidRPr="008E1C3D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531.01 – Teoria generală a educației.</w:t>
      </w:r>
    </w:p>
    <w:p w14:paraId="2A3DBB72" w14:textId="13788B37" w:rsidR="008E1C3D" w:rsidRPr="000D62CE" w:rsidRDefault="008E1C3D" w:rsidP="008E1C3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62CE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7D33C6F6" w14:textId="77777777" w:rsidR="000D62CE" w:rsidRPr="000D62CE" w:rsidRDefault="000D62CE" w:rsidP="000D62CE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napToGrid w:val="0"/>
          <w:color w:val="00B050"/>
          <w:sz w:val="24"/>
          <w:szCs w:val="24"/>
          <w:lang w:val="ro-RO"/>
        </w:rPr>
      </w:pPr>
    </w:p>
    <w:p w14:paraId="4D84E82A" w14:textId="416A06B7" w:rsidR="0037326B" w:rsidRPr="006D1F41" w:rsidRDefault="0037326B" w:rsidP="006D1F4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</w:pPr>
      <w:r w:rsidRPr="002B10B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S-A EXAMINAT:</w:t>
      </w:r>
      <w:r w:rsidRPr="002B10B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bookmarkStart w:id="15" w:name="_Hlk124156576"/>
      <w:r w:rsidRPr="002B10B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2B10B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B10B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</w:t>
      </w:r>
      <w:bookmarkEnd w:id="15"/>
      <w:r w:rsidRPr="002B10B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</w:t>
      </w:r>
      <w:bookmarkStart w:id="16" w:name="_Hlk124156807"/>
    </w:p>
    <w:bookmarkEnd w:id="16"/>
    <w:p w14:paraId="7ECB60A8" w14:textId="327EDA52" w:rsidR="0037326B" w:rsidRPr="00EE454A" w:rsidRDefault="0037326B" w:rsidP="0037326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napToGrid w:val="0"/>
          <w:color w:val="00B050"/>
          <w:sz w:val="24"/>
          <w:szCs w:val="24"/>
          <w:lang w:val="ro-RO"/>
        </w:rPr>
      </w:pPr>
    </w:p>
    <w:p w14:paraId="0FB82FAF" w14:textId="2E9D25D8" w:rsidR="008705D9" w:rsidRPr="006D1F41" w:rsidRDefault="008705D9" w:rsidP="006D1F41">
      <w:pPr>
        <w:pStyle w:val="ListParagraph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</w:pPr>
      <w:bookmarkStart w:id="17" w:name="_Hlk124925393"/>
      <w:r w:rsidRPr="006D1F41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lastRenderedPageBreak/>
        <w:t>Z. Bolea,</w:t>
      </w:r>
      <w:r w:rsidRPr="006D1F4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6D1F41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Sociale și ale Educației:</w:t>
      </w:r>
    </w:p>
    <w:p w14:paraId="05DCD8B1" w14:textId="6B0C9212" w:rsidR="006D1F41" w:rsidRPr="006D1F41" w:rsidRDefault="006D1F41" w:rsidP="006D1F41">
      <w:pPr>
        <w:pStyle w:val="NormalWeb"/>
        <w:spacing w:before="0" w:beforeAutospacing="0" w:after="0" w:afterAutospacing="0"/>
        <w:ind w:firstLine="283"/>
        <w:jc w:val="both"/>
        <w:rPr>
          <w:snapToGrid w:val="0"/>
          <w:lang w:val="ro-RO" w:eastAsia="en-US"/>
        </w:rPr>
      </w:pPr>
      <w:r w:rsidRPr="006D1F41">
        <w:rPr>
          <w:lang w:val="ro-RO"/>
        </w:rPr>
        <w:t xml:space="preserve">În temeiul </w:t>
      </w:r>
      <w:r w:rsidRPr="006D1F41">
        <w:rPr>
          <w:i/>
          <w:lang w:val="ro-RO"/>
        </w:rPr>
        <w:t xml:space="preserve">Regulamentului instituțional privind organizarea studiilor superioare de doctorat, ciclul III, </w:t>
      </w:r>
      <w:r w:rsidRPr="006D1F41">
        <w:rPr>
          <w:lang w:val="ro-RO"/>
        </w:rPr>
        <w:t xml:space="preserve">aprobat la ședința Senatului USM din 25.06.2021 și a </w:t>
      </w:r>
      <w:r w:rsidRPr="006D1F41">
        <w:rPr>
          <w:i/>
          <w:snapToGrid w:val="0"/>
          <w:lang w:val="ro-RO" w:eastAsia="en-US"/>
        </w:rPr>
        <w:t>Procedurii operaționale de admitere la susținerea publică a tezei de doctorat</w:t>
      </w:r>
      <w:r w:rsidRPr="006D1F41">
        <w:rPr>
          <w:snapToGrid w:val="0"/>
          <w:lang w:val="ro-RO" w:eastAsia="en-US"/>
        </w:rPr>
        <w:t xml:space="preserve">, adoptată la Ședința Senatului USM din 03.04.2018 (p.13), </w:t>
      </w:r>
      <w:r>
        <w:rPr>
          <w:snapToGrid w:val="0"/>
          <w:lang w:val="ro-RO" w:eastAsia="en-US"/>
        </w:rPr>
        <w:t>se solicită aprobarea</w:t>
      </w:r>
      <w:r w:rsidRPr="006D1F41">
        <w:rPr>
          <w:snapToGrid w:val="0"/>
          <w:lang w:val="ro-RO" w:eastAsia="en-US"/>
        </w:rPr>
        <w:t xml:space="preserve"> componența comisiei de doctorat pentru susținerea publică a tezei de doctor cu titlul </w:t>
      </w:r>
      <w:r w:rsidRPr="006D1F41">
        <w:rPr>
          <w:rFonts w:eastAsia="Cambria"/>
          <w:b/>
          <w:i/>
          <w:lang w:val="ro-MD"/>
        </w:rPr>
        <w:t>Repere teoretice și metodologice de dezvoltare a inteligenței spirituale la cadrele didactice universitare</w:t>
      </w:r>
      <w:r w:rsidRPr="006D1F41">
        <w:rPr>
          <w:b/>
          <w:i/>
          <w:lang w:val="ro-RO" w:bidi="en-US"/>
        </w:rPr>
        <w:t xml:space="preserve">, </w:t>
      </w:r>
      <w:r w:rsidRPr="006D1F41">
        <w:rPr>
          <w:lang w:val="ro-RO" w:bidi="en-US"/>
        </w:rPr>
        <w:t>la specialitatea</w:t>
      </w:r>
      <w:r w:rsidRPr="006D1F41">
        <w:rPr>
          <w:i/>
          <w:lang w:val="ro-RO" w:bidi="en-US"/>
        </w:rPr>
        <w:t xml:space="preserve"> </w:t>
      </w:r>
      <w:r w:rsidRPr="006D1F41">
        <w:rPr>
          <w:i/>
          <w:lang w:val="ro-MD"/>
        </w:rPr>
        <w:t>531.01 – Teoria generală a educației</w:t>
      </w:r>
      <w:r w:rsidRPr="006D1F41">
        <w:rPr>
          <w:lang w:val="ro-RO" w:bidi="en-US"/>
        </w:rPr>
        <w:t>,</w:t>
      </w:r>
      <w:r w:rsidRPr="006D1F41">
        <w:rPr>
          <w:b/>
          <w:i/>
          <w:lang w:val="ro-RO" w:bidi="en-US"/>
        </w:rPr>
        <w:t xml:space="preserve"> </w:t>
      </w:r>
      <w:r w:rsidRPr="006D1F41">
        <w:rPr>
          <w:lang w:val="ro-MD"/>
        </w:rPr>
        <w:t xml:space="preserve">elaborată de către </w:t>
      </w:r>
      <w:r w:rsidRPr="006D1F41">
        <w:rPr>
          <w:b/>
          <w:i/>
          <w:lang w:val="ro-MD"/>
        </w:rPr>
        <w:t xml:space="preserve">dna </w:t>
      </w:r>
      <w:r w:rsidRPr="006D1F41">
        <w:rPr>
          <w:b/>
          <w:i/>
          <w:lang w:val="ro-RO"/>
        </w:rPr>
        <w:t>Butnari Nadejda</w:t>
      </w:r>
      <w:r w:rsidRPr="006D1F41">
        <w:rPr>
          <w:b/>
          <w:i/>
          <w:lang w:val="ro-MD"/>
        </w:rPr>
        <w:t xml:space="preserve">, </w:t>
      </w:r>
      <w:r w:rsidRPr="006D1F41">
        <w:rPr>
          <w:lang w:val="ro-MD"/>
        </w:rPr>
        <w:t>după</w:t>
      </w:r>
      <w:r w:rsidRPr="006D1F41">
        <w:rPr>
          <w:snapToGrid w:val="0"/>
          <w:lang w:val="ro-RO" w:eastAsia="en-US"/>
        </w:rPr>
        <w:t xml:space="preserve"> cum urmează:</w:t>
      </w:r>
    </w:p>
    <w:p w14:paraId="0471BC7F" w14:textId="77777777" w:rsidR="006D1F41" w:rsidRPr="006D1F41" w:rsidRDefault="006D1F41" w:rsidP="006D1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lang w:val="es-ES_tradnl"/>
        </w:rPr>
      </w:pPr>
      <w:proofErr w:type="spellStart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>Dandara</w:t>
      </w:r>
      <w:proofErr w:type="spellEnd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 xml:space="preserve"> Otilia,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doctor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habilitat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în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pedagogie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profesor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universitar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Universitatea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Stat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din Moldova –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>preşedinte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al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comisiei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doctorat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.</w:t>
      </w:r>
    </w:p>
    <w:p w14:paraId="1A58FE79" w14:textId="77777777" w:rsidR="006D1F41" w:rsidRPr="006D1F41" w:rsidRDefault="006D1F41" w:rsidP="006D1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lang w:val="es-ES_tradnl"/>
        </w:rPr>
      </w:pPr>
      <w:proofErr w:type="spellStart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>Bîrnaz</w:t>
      </w:r>
      <w:proofErr w:type="spellEnd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 xml:space="preserve"> Nina,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doctor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în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pedagogie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conferenţiar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universitar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Universitatea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Stat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din Moldova –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>conducător</w:t>
      </w:r>
      <w:proofErr w:type="spellEnd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>doctorat</w:t>
      </w:r>
      <w:proofErr w:type="spellEnd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>.</w:t>
      </w:r>
    </w:p>
    <w:p w14:paraId="6327337C" w14:textId="77777777" w:rsidR="006D1F41" w:rsidRPr="006D1F41" w:rsidRDefault="006D1F41" w:rsidP="006D1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proofErr w:type="spellStart"/>
      <w:r w:rsidRPr="006D1F41">
        <w:rPr>
          <w:rFonts w:ascii="Times New Roman" w:hAnsi="Times New Roman" w:cs="Times New Roman"/>
          <w:b/>
          <w:color w:val="000000"/>
          <w:sz w:val="24"/>
        </w:rPr>
        <w:t>Darii</w:t>
      </w:r>
      <w:proofErr w:type="spellEnd"/>
      <w:r w:rsidRPr="006D1F41">
        <w:rPr>
          <w:rFonts w:ascii="Times New Roman" w:hAnsi="Times New Roman" w:cs="Times New Roman"/>
          <w:b/>
          <w:color w:val="000000"/>
          <w:sz w:val="24"/>
        </w:rPr>
        <w:t xml:space="preserve"> Ludmila,</w:t>
      </w:r>
      <w:r w:rsidRPr="006D1F41">
        <w:rPr>
          <w:rFonts w:ascii="Times New Roman" w:hAnsi="Times New Roman" w:cs="Times New Roman"/>
          <w:color w:val="FF0000"/>
          <w:sz w:val="24"/>
        </w:rPr>
        <w:t xml:space="preserve"> </w:t>
      </w:r>
      <w:r w:rsidRPr="006D1F41">
        <w:rPr>
          <w:rFonts w:ascii="Times New Roman" w:hAnsi="Times New Roman" w:cs="Times New Roman"/>
          <w:color w:val="000000"/>
          <w:sz w:val="24"/>
        </w:rPr>
        <w:t xml:space="preserve">doctor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</w:rPr>
        <w:t>în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</w:rPr>
        <w:t>pedagogie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</w:rPr>
        <w:t>conferenţiar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</w:rPr>
        <w:t>universitar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</w:rPr>
        <w:t>Universitatea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 xml:space="preserve"> de Stat din Moldova –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</w:rPr>
        <w:t>secretar</w:t>
      </w:r>
      <w:proofErr w:type="spellEnd"/>
      <w:r w:rsidRPr="006D1F41">
        <w:rPr>
          <w:rFonts w:ascii="Times New Roman" w:hAnsi="Times New Roman" w:cs="Times New Roman"/>
          <w:i/>
          <w:color w:val="000000"/>
          <w:sz w:val="24"/>
        </w:rPr>
        <w:t xml:space="preserve">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</w:rPr>
        <w:t>ştiinţific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 xml:space="preserve"> al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</w:rPr>
        <w:t>comisiei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</w:rPr>
        <w:t>doctorat</w:t>
      </w:r>
      <w:proofErr w:type="spellEnd"/>
      <w:r w:rsidRPr="006D1F41">
        <w:rPr>
          <w:rFonts w:ascii="Times New Roman" w:hAnsi="Times New Roman" w:cs="Times New Roman"/>
          <w:color w:val="000000"/>
          <w:sz w:val="24"/>
        </w:rPr>
        <w:t>.</w:t>
      </w:r>
    </w:p>
    <w:p w14:paraId="71EEF97B" w14:textId="77777777" w:rsidR="006D1F41" w:rsidRPr="006D1F41" w:rsidRDefault="006D1F41" w:rsidP="006D1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lang w:val="es-ES_tradnl"/>
        </w:rPr>
      </w:pPr>
      <w:proofErr w:type="spellStart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>Goraş-Postică</w:t>
      </w:r>
      <w:proofErr w:type="spellEnd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>Viorica</w:t>
      </w:r>
      <w:proofErr w:type="spellEnd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>,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doctor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habilitat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în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pedagogie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profesor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universitar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Universitatea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Stat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din Moldova –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>referent</w:t>
      </w:r>
      <w:proofErr w:type="spellEnd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 xml:space="preserve"> 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al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comisiei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doctorat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.</w:t>
      </w:r>
    </w:p>
    <w:p w14:paraId="77E5D0ED" w14:textId="77777777" w:rsidR="006D1F41" w:rsidRPr="006D1F41" w:rsidRDefault="006D1F41" w:rsidP="006D1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lang w:val="es-ES_tradnl"/>
        </w:rPr>
      </w:pPr>
      <w:proofErr w:type="spellStart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>Cojocaru-Borozan</w:t>
      </w:r>
      <w:proofErr w:type="spellEnd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 xml:space="preserve"> Maia,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doctor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habilitat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în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pedagogie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profesor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universitar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softHyphen/>
        <w:t>tatea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Pedagogică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Stat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,,Ion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Creangă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” –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>referent</w:t>
      </w:r>
      <w:proofErr w:type="spellEnd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 xml:space="preserve"> 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al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comisiei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doctorat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.</w:t>
      </w:r>
    </w:p>
    <w:p w14:paraId="468D0E02" w14:textId="77276BFF" w:rsidR="006D1F41" w:rsidRPr="006D1F41" w:rsidRDefault="006D1F41" w:rsidP="006D1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lang w:val="es-ES_tradnl"/>
        </w:rPr>
      </w:pPr>
      <w:proofErr w:type="spellStart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>Cojocariu</w:t>
      </w:r>
      <w:proofErr w:type="spellEnd"/>
      <w:r w:rsidRPr="006D1F41">
        <w:rPr>
          <w:rFonts w:ascii="Times New Roman" w:hAnsi="Times New Roman" w:cs="Times New Roman"/>
          <w:b/>
          <w:color w:val="000000"/>
          <w:sz w:val="24"/>
          <w:lang w:val="es-ES_tradnl"/>
        </w:rPr>
        <w:t xml:space="preserve"> Venera-Mihaela,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doctor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în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ştiinţele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educaţiei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profesor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universitar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Universi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softHyphen/>
        <w:t>tatea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r>
        <w:rPr>
          <w:rFonts w:ascii="Times New Roman" w:hAnsi="Times New Roman" w:cs="Times New Roman"/>
          <w:color w:val="000000"/>
          <w:sz w:val="24"/>
          <w:lang w:val="es-ES_tradnl"/>
        </w:rPr>
        <w:t>„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Vasile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Alecsandri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” din Bacău,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România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– </w:t>
      </w:r>
      <w:proofErr w:type="spellStart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>referent</w:t>
      </w:r>
      <w:proofErr w:type="spellEnd"/>
      <w:r w:rsidRPr="006D1F41">
        <w:rPr>
          <w:rFonts w:ascii="Times New Roman" w:hAnsi="Times New Roman" w:cs="Times New Roman"/>
          <w:i/>
          <w:color w:val="000000"/>
          <w:sz w:val="24"/>
          <w:lang w:val="es-ES_tradnl"/>
        </w:rPr>
        <w:t xml:space="preserve"> </w:t>
      </w:r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al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comisiei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 xml:space="preserve"> de </w:t>
      </w:r>
      <w:proofErr w:type="spellStart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doctorat</w:t>
      </w:r>
      <w:proofErr w:type="spellEnd"/>
      <w:r w:rsidRPr="006D1F41">
        <w:rPr>
          <w:rFonts w:ascii="Times New Roman" w:hAnsi="Times New Roman" w:cs="Times New Roman"/>
          <w:color w:val="000000"/>
          <w:sz w:val="24"/>
          <w:lang w:val="es-ES_tradnl"/>
        </w:rPr>
        <w:t>.</w:t>
      </w:r>
    </w:p>
    <w:p w14:paraId="3BB00005" w14:textId="77777777" w:rsidR="006D1F41" w:rsidRDefault="006D1F41" w:rsidP="006D1F41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sz w:val="24"/>
          <w:szCs w:val="24"/>
          <w:lang w:val="ro-RO"/>
        </w:rPr>
      </w:pPr>
    </w:p>
    <w:p w14:paraId="5AF4A693" w14:textId="32375798" w:rsidR="008705D9" w:rsidRPr="006D1F41" w:rsidRDefault="008705D9" w:rsidP="006D1F41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  <w:r w:rsidRPr="006D1F41">
        <w:rPr>
          <w:sz w:val="24"/>
          <w:szCs w:val="24"/>
          <w:lang w:val="ro-RO"/>
        </w:rPr>
        <w:t xml:space="preserve">S-A DECIS: aprobarea componenței comisiei de doctorat pentru dna </w:t>
      </w:r>
      <w:r w:rsidR="00043829" w:rsidRPr="00043829">
        <w:rPr>
          <w:b/>
          <w:bCs/>
          <w:sz w:val="24"/>
          <w:szCs w:val="24"/>
          <w:lang w:val="ro-MD"/>
        </w:rPr>
        <w:t>Butnari Nadejda</w:t>
      </w:r>
      <w:r w:rsidRPr="006D1F41">
        <w:rPr>
          <w:sz w:val="24"/>
          <w:szCs w:val="24"/>
          <w:lang w:val="ro-MD"/>
        </w:rPr>
        <w:t xml:space="preserve"> în compo</w:t>
      </w:r>
      <w:r w:rsidR="00A46B33" w:rsidRPr="006D1F41">
        <w:rPr>
          <w:sz w:val="24"/>
          <w:szCs w:val="24"/>
          <w:lang w:val="ro-MD"/>
        </w:rPr>
        <w:softHyphen/>
      </w:r>
      <w:r w:rsidRPr="006D1F41">
        <w:rPr>
          <w:sz w:val="24"/>
          <w:szCs w:val="24"/>
          <w:lang w:val="ro-MD"/>
        </w:rPr>
        <w:t>nența nominalizată.</w:t>
      </w:r>
    </w:p>
    <w:p w14:paraId="76A73E00" w14:textId="77777777" w:rsidR="008705D9" w:rsidRPr="006D1F41" w:rsidRDefault="008705D9" w:rsidP="008705D9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6D1F41">
        <w:rPr>
          <w:i/>
          <w:lang w:val="ro-RO"/>
        </w:rPr>
        <w:t>(S-a votat prin vot deschis. S-a aprobat unanim).</w:t>
      </w:r>
    </w:p>
    <w:bookmarkEnd w:id="17"/>
    <w:p w14:paraId="478A4A04" w14:textId="1F464735" w:rsidR="008705D9" w:rsidRPr="00EE454A" w:rsidRDefault="008705D9" w:rsidP="0037326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napToGrid w:val="0"/>
          <w:color w:val="00B050"/>
          <w:sz w:val="24"/>
          <w:szCs w:val="24"/>
          <w:lang w:val="ro-RO"/>
        </w:rPr>
      </w:pPr>
    </w:p>
    <w:p w14:paraId="43316663" w14:textId="77777777" w:rsidR="006D1F41" w:rsidRPr="006D1F41" w:rsidRDefault="006D1F41" w:rsidP="006D1F41">
      <w:pPr>
        <w:pStyle w:val="ListParagraph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</w:pPr>
      <w:bookmarkStart w:id="18" w:name="_Hlk124935069"/>
      <w:bookmarkStart w:id="19" w:name="_Hlk124864509"/>
      <w:r w:rsidRPr="006D1F41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Z. Bolea,</w:t>
      </w:r>
      <w:r w:rsidRPr="006D1F4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6D1F41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Sociale și ale Educației:</w:t>
      </w:r>
    </w:p>
    <w:bookmarkEnd w:id="18"/>
    <w:p w14:paraId="47B15D13" w14:textId="3BFDD292" w:rsidR="006D1F41" w:rsidRPr="006D1F41" w:rsidRDefault="006D1F41" w:rsidP="006D1F41">
      <w:pPr>
        <w:pStyle w:val="NormalWeb"/>
        <w:spacing w:before="0" w:beforeAutospacing="0" w:after="0" w:afterAutospacing="0"/>
        <w:ind w:firstLine="284"/>
        <w:jc w:val="both"/>
        <w:rPr>
          <w:snapToGrid w:val="0"/>
          <w:lang w:val="ro-RO" w:eastAsia="en-US"/>
        </w:rPr>
      </w:pPr>
      <w:r w:rsidRPr="006D1F41">
        <w:rPr>
          <w:lang w:val="ro-RO"/>
        </w:rPr>
        <w:t xml:space="preserve">În temeiul </w:t>
      </w:r>
      <w:r w:rsidRPr="006D1F41">
        <w:rPr>
          <w:i/>
          <w:lang w:val="ro-RO"/>
        </w:rPr>
        <w:t xml:space="preserve">Regulamentului instituțional privind organizarea studiilor superioare de doctorat, ciclul III, </w:t>
      </w:r>
      <w:r w:rsidRPr="006D1F41">
        <w:rPr>
          <w:lang w:val="ro-RO"/>
        </w:rPr>
        <w:t xml:space="preserve">aprobat la ședința Senatului USM din 25.06.2021 și a </w:t>
      </w:r>
      <w:r w:rsidRPr="006D1F41">
        <w:rPr>
          <w:i/>
          <w:snapToGrid w:val="0"/>
          <w:lang w:val="ro-RO" w:eastAsia="en-US"/>
        </w:rPr>
        <w:t>Procedurii operaționale de admitere la susținerea publică a tezei de doctorat</w:t>
      </w:r>
      <w:r w:rsidRPr="006D1F41">
        <w:rPr>
          <w:snapToGrid w:val="0"/>
          <w:lang w:val="ro-RO" w:eastAsia="en-US"/>
        </w:rPr>
        <w:t xml:space="preserve">, adoptată la Ședința Senatului USM din 03.04.2018 (p.13), se aprobă componența comisiei de doctorat pentru susținerea publică a tezei de doctor cu titlul </w:t>
      </w:r>
      <w:r w:rsidRPr="006D1F41">
        <w:rPr>
          <w:rFonts w:eastAsia="Cambria"/>
          <w:b/>
          <w:i/>
          <w:lang w:val="ro-MD"/>
        </w:rPr>
        <w:t>„Психологические детерми</w:t>
      </w:r>
      <w:r>
        <w:rPr>
          <w:rFonts w:eastAsia="Cambria"/>
          <w:b/>
          <w:i/>
          <w:lang w:val="ro-MD"/>
        </w:rPr>
        <w:softHyphen/>
      </w:r>
      <w:r w:rsidRPr="006D1F41">
        <w:rPr>
          <w:rFonts w:eastAsia="Cambria"/>
          <w:b/>
          <w:i/>
          <w:lang w:val="ro-MD"/>
        </w:rPr>
        <w:t>нанты репродуктивных установок у девушек и молодых женщин / Determinante psihologice ale atitudinilor reproductive la adolescente și tinere”</w:t>
      </w:r>
      <w:r w:rsidRPr="006D1F41">
        <w:rPr>
          <w:b/>
          <w:i/>
          <w:lang w:val="ro-RO" w:bidi="en-US"/>
        </w:rPr>
        <w:t xml:space="preserve">, </w:t>
      </w:r>
      <w:r w:rsidRPr="006D1F41">
        <w:rPr>
          <w:lang w:val="ro-RO" w:bidi="en-US"/>
        </w:rPr>
        <w:t>la specialitatea</w:t>
      </w:r>
      <w:r w:rsidRPr="006D1F41">
        <w:rPr>
          <w:i/>
          <w:lang w:val="ro-RO" w:bidi="en-US"/>
        </w:rPr>
        <w:t xml:space="preserve"> </w:t>
      </w:r>
      <w:r w:rsidRPr="006D1F41">
        <w:rPr>
          <w:i/>
          <w:lang w:val="ro-MD"/>
        </w:rPr>
        <w:t>511.01 – Psihologie generală</w:t>
      </w:r>
      <w:r w:rsidRPr="006D1F41">
        <w:rPr>
          <w:lang w:val="ro-RO" w:bidi="en-US"/>
        </w:rPr>
        <w:t>,</w:t>
      </w:r>
      <w:r w:rsidRPr="006D1F41">
        <w:rPr>
          <w:b/>
          <w:i/>
          <w:lang w:val="ro-RO" w:bidi="en-US"/>
        </w:rPr>
        <w:t xml:space="preserve"> </w:t>
      </w:r>
      <w:r w:rsidRPr="006D1F41">
        <w:rPr>
          <w:lang w:val="ro-MD"/>
        </w:rPr>
        <w:t xml:space="preserve">elaborată de către </w:t>
      </w:r>
      <w:r w:rsidRPr="006D1F41">
        <w:rPr>
          <w:b/>
          <w:i/>
          <w:lang w:val="ro-MD"/>
        </w:rPr>
        <w:t xml:space="preserve">dna </w:t>
      </w:r>
      <w:r w:rsidRPr="006D1F41">
        <w:rPr>
          <w:b/>
          <w:i/>
          <w:lang w:val="ro-RO"/>
        </w:rPr>
        <w:t>Tolmaci Irina</w:t>
      </w:r>
      <w:r w:rsidRPr="006D1F41">
        <w:rPr>
          <w:b/>
          <w:i/>
          <w:lang w:val="ro-MD"/>
        </w:rPr>
        <w:t xml:space="preserve">, </w:t>
      </w:r>
      <w:r w:rsidRPr="006D1F41">
        <w:rPr>
          <w:lang w:val="ro-MD"/>
        </w:rPr>
        <w:t>după</w:t>
      </w:r>
      <w:r w:rsidRPr="006D1F41">
        <w:rPr>
          <w:snapToGrid w:val="0"/>
          <w:lang w:val="ro-RO" w:eastAsia="en-US"/>
        </w:rPr>
        <w:t xml:space="preserve"> cum urmează:</w:t>
      </w:r>
    </w:p>
    <w:p w14:paraId="7A4C6C27" w14:textId="77777777" w:rsidR="006D1F41" w:rsidRPr="006D1F41" w:rsidRDefault="006D1F41" w:rsidP="006D1F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1F41">
        <w:rPr>
          <w:rFonts w:ascii="Times New Roman" w:hAnsi="Times New Roman" w:cs="Times New Roman"/>
          <w:b/>
          <w:sz w:val="24"/>
          <w:szCs w:val="24"/>
          <w:lang w:val="ro-RO"/>
        </w:rPr>
        <w:t>Bolea Zinaida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 xml:space="preserve">, conferențiar universitar, doctor  în psihologie, Universitatea de Stat din Moldova – </w:t>
      </w:r>
      <w:r w:rsidRPr="006D1F41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președinte 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>al comisiei de doctorat.</w:t>
      </w:r>
    </w:p>
    <w:p w14:paraId="60DE1498" w14:textId="77777777" w:rsidR="006D1F41" w:rsidRPr="006D1F41" w:rsidRDefault="006D1F41" w:rsidP="006D1F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1F41">
        <w:rPr>
          <w:rFonts w:ascii="Times New Roman" w:hAnsi="Times New Roman" w:cs="Times New Roman"/>
          <w:b/>
          <w:sz w:val="24"/>
          <w:szCs w:val="24"/>
          <w:lang w:val="ro-RO"/>
        </w:rPr>
        <w:t>Racu Jana,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 xml:space="preserve"> profesor universitar, doctor habilitat în psihologie, Universitatea de Stat din Moldova – </w:t>
      </w:r>
      <w:r w:rsidRPr="006D1F41">
        <w:rPr>
          <w:rFonts w:ascii="Times New Roman" w:hAnsi="Times New Roman" w:cs="Times New Roman"/>
          <w:i/>
          <w:iCs/>
          <w:sz w:val="24"/>
          <w:szCs w:val="24"/>
          <w:lang w:val="ro-RO"/>
        </w:rPr>
        <w:t>conducător de doctorat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2C8F1F2" w14:textId="77777777" w:rsidR="006D1F41" w:rsidRPr="006D1F41" w:rsidRDefault="006D1F41" w:rsidP="006D1F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1F41">
        <w:rPr>
          <w:rFonts w:ascii="Times New Roman" w:hAnsi="Times New Roman" w:cs="Times New Roman"/>
          <w:b/>
          <w:bCs/>
          <w:sz w:val="24"/>
          <w:szCs w:val="24"/>
          <w:lang w:val="ro-RO"/>
        </w:rPr>
        <w:t>Paladi Oxana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 xml:space="preserve">, conferențiar universitar, doctor în psihologie, Universitatea de Stat din Moldova – </w:t>
      </w:r>
      <w:r w:rsidRPr="006D1F41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secretar științific 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>al comisiei de doctorat.</w:t>
      </w:r>
    </w:p>
    <w:p w14:paraId="31F6ABE1" w14:textId="77777777" w:rsidR="006D1F41" w:rsidRPr="006D1F41" w:rsidRDefault="006D1F41" w:rsidP="006D1F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1F41">
        <w:rPr>
          <w:rFonts w:ascii="Times New Roman" w:hAnsi="Times New Roman" w:cs="Times New Roman"/>
          <w:b/>
          <w:sz w:val="24"/>
          <w:szCs w:val="24"/>
          <w:lang w:val="ro-RO"/>
        </w:rPr>
        <w:t>Potâng Angela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 xml:space="preserve">, conferențiar universitar, doctor  în psihologie, Universitatea de Stat din Moldova – </w:t>
      </w:r>
      <w:r w:rsidRPr="006D1F41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referent 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>al comisiei de doctorat.</w:t>
      </w:r>
    </w:p>
    <w:p w14:paraId="5F2C9DD8" w14:textId="77777777" w:rsidR="006D1F41" w:rsidRPr="006D1F41" w:rsidRDefault="006D1F41" w:rsidP="006D1F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1F41">
        <w:rPr>
          <w:rFonts w:ascii="Times New Roman" w:hAnsi="Times New Roman" w:cs="Times New Roman"/>
          <w:b/>
          <w:sz w:val="24"/>
          <w:szCs w:val="24"/>
          <w:lang w:val="ro-RO"/>
        </w:rPr>
        <w:t>Antoci Diana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 xml:space="preserve">, conferențiar universitar, doctor  în psihologie, Universitatea de Stat din  Tiraspol – </w:t>
      </w:r>
      <w:r w:rsidRPr="006D1F41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referent 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>al comisiei de doctorat.</w:t>
      </w:r>
    </w:p>
    <w:p w14:paraId="4DB04FC5" w14:textId="77777777" w:rsidR="006D1F41" w:rsidRPr="006D1F41" w:rsidRDefault="006D1F41" w:rsidP="006D1F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1F41">
        <w:rPr>
          <w:rFonts w:ascii="Times New Roman" w:hAnsi="Times New Roman" w:cs="Times New Roman"/>
          <w:b/>
          <w:iCs/>
          <w:sz w:val="24"/>
          <w:szCs w:val="24"/>
          <w:lang w:val="ro-RO"/>
        </w:rPr>
        <w:t>Sinițaru</w:t>
      </w:r>
      <w:r w:rsidRPr="006D1F4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Larisa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 xml:space="preserve">, conferențiar universitar, doctor în pedagogie, Universitatea Pedagogică de Stat Ion Creangă – </w:t>
      </w:r>
      <w:r w:rsidRPr="006D1F41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referent </w:t>
      </w:r>
      <w:r w:rsidRPr="006D1F41">
        <w:rPr>
          <w:rFonts w:ascii="Times New Roman" w:hAnsi="Times New Roman" w:cs="Times New Roman"/>
          <w:sz w:val="24"/>
          <w:szCs w:val="24"/>
          <w:lang w:val="ro-RO"/>
        </w:rPr>
        <w:t>al comisiei de doctorat.</w:t>
      </w:r>
    </w:p>
    <w:p w14:paraId="1F7CB5DA" w14:textId="77777777" w:rsidR="006D1F41" w:rsidRDefault="006D1F41" w:rsidP="006D1F41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sz w:val="24"/>
          <w:szCs w:val="24"/>
          <w:lang w:val="ro-RO"/>
        </w:rPr>
      </w:pPr>
    </w:p>
    <w:p w14:paraId="0E591E7A" w14:textId="46FB960E" w:rsidR="006D1F41" w:rsidRPr="006D1F41" w:rsidRDefault="006D1F41" w:rsidP="006D1F41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  <w:r w:rsidRPr="006D1F41">
        <w:rPr>
          <w:sz w:val="24"/>
          <w:szCs w:val="24"/>
          <w:lang w:val="ro-RO"/>
        </w:rPr>
        <w:t xml:space="preserve">S-A DECIS: aprobarea componenței comisiei de doctorat pentru dna </w:t>
      </w:r>
      <w:r w:rsidR="00043829" w:rsidRPr="00043829">
        <w:rPr>
          <w:b/>
          <w:bCs/>
          <w:sz w:val="24"/>
          <w:szCs w:val="24"/>
          <w:lang w:val="ro-MD"/>
        </w:rPr>
        <w:t>Tolmaci Irina</w:t>
      </w:r>
      <w:r w:rsidRPr="006D1F41">
        <w:rPr>
          <w:sz w:val="24"/>
          <w:szCs w:val="24"/>
          <w:lang w:val="ro-MD"/>
        </w:rPr>
        <w:t xml:space="preserve"> în compo</w:t>
      </w:r>
      <w:r w:rsidRPr="006D1F41">
        <w:rPr>
          <w:sz w:val="24"/>
          <w:szCs w:val="24"/>
          <w:lang w:val="ro-MD"/>
        </w:rPr>
        <w:softHyphen/>
        <w:t>nența nominalizată.</w:t>
      </w:r>
    </w:p>
    <w:p w14:paraId="0BF2DD3B" w14:textId="77777777" w:rsidR="006D1F41" w:rsidRPr="006D1F41" w:rsidRDefault="006D1F41" w:rsidP="006D1F41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6D1F41">
        <w:rPr>
          <w:i/>
          <w:lang w:val="ro-RO"/>
        </w:rPr>
        <w:t>(S-a votat prin vot deschis. S-a aprobat unanim).</w:t>
      </w:r>
    </w:p>
    <w:p w14:paraId="207A1949" w14:textId="29B8E4FD" w:rsidR="00C12C4D" w:rsidRPr="00EE454A" w:rsidRDefault="00C12C4D" w:rsidP="00C12C4D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ro-RO"/>
        </w:rPr>
      </w:pPr>
    </w:p>
    <w:p w14:paraId="79DDEA61" w14:textId="5DC28C87" w:rsidR="00F05091" w:rsidRPr="00043829" w:rsidRDefault="00F05091" w:rsidP="0004382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</w:pPr>
      <w:bookmarkStart w:id="20" w:name="_Hlk124158132"/>
      <w:bookmarkEnd w:id="19"/>
      <w:r w:rsidRPr="00043829">
        <w:rPr>
          <w:rFonts w:ascii="Times New Roman" w:hAnsi="Times New Roman" w:cs="Times New Roman"/>
          <w:snapToGrid w:val="0"/>
          <w:sz w:val="24"/>
          <w:szCs w:val="24"/>
          <w:lang w:val="ro-RO"/>
        </w:rPr>
        <w:lastRenderedPageBreak/>
        <w:t>S-A EXAMINAT:</w:t>
      </w:r>
      <w:r w:rsidRPr="00043829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 xml:space="preserve"> </w:t>
      </w:r>
      <w:bookmarkEnd w:id="13"/>
      <w:bookmarkEnd w:id="20"/>
      <w:r w:rsidRPr="000438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sustinerii publice a tezelor și confirmarea titlurilor de doctor.</w:t>
      </w:r>
    </w:p>
    <w:p w14:paraId="0B3E40DC" w14:textId="77777777" w:rsidR="00043829" w:rsidRPr="00043829" w:rsidRDefault="00043829" w:rsidP="0059403A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17586F2" w14:textId="5909A18C" w:rsidR="00F05091" w:rsidRPr="00043829" w:rsidRDefault="00E91C47" w:rsidP="00E91C47">
      <w:pPr>
        <w:pStyle w:val="ListParagraph"/>
        <w:numPr>
          <w:ilvl w:val="1"/>
          <w:numId w:val="1"/>
        </w:numPr>
        <w:spacing w:after="0" w:line="240" w:lineRule="auto"/>
        <w:ind w:left="681" w:hanging="397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  <w:bookmarkStart w:id="21" w:name="_Hlk124927519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59403A" w:rsidRPr="000438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L. Spînu, </w:t>
      </w:r>
      <w:r w:rsidR="0059403A" w:rsidRPr="00043829">
        <w:rPr>
          <w:rFonts w:ascii="Times New Roman" w:eastAsia="Times New Roman" w:hAnsi="Times New Roman" w:cs="Times New Roman"/>
          <w:sz w:val="24"/>
          <w:szCs w:val="24"/>
          <w:lang w:val="ro-RO"/>
        </w:rPr>
        <w:t>șef OSDPD</w:t>
      </w:r>
    </w:p>
    <w:p w14:paraId="3D2DE171" w14:textId="449F572F" w:rsidR="00043829" w:rsidRPr="00043829" w:rsidRDefault="00043829" w:rsidP="00043829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În temeiul procesului-verbal </w:t>
      </w:r>
      <w:r w:rsidRPr="0004382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din 12 mai 2022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>al ședinței Comisiei de doctorat instituită pentru susținerea tezei de doctor cu titlul</w:t>
      </w:r>
      <w:r w:rsidRPr="0004382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043829">
        <w:rPr>
          <w:rFonts w:ascii="Times New Roman" w:hAnsi="Times New Roman" w:cs="Times New Roman"/>
          <w:b/>
          <w:bCs/>
          <w:sz w:val="24"/>
          <w:szCs w:val="24"/>
          <w:lang w:val="ro-RO"/>
        </w:rPr>
        <w:t>Eficientizarea comunicării interpersonale la copiii de vârstă școlară mică</w:t>
      </w:r>
      <w:r w:rsidRPr="00043829">
        <w:rPr>
          <w:rFonts w:ascii="Times New Roman" w:hAnsi="Times New Roman" w:cs="Times New Roman"/>
          <w:color w:val="000000"/>
          <w:spacing w:val="-4"/>
          <w:sz w:val="24"/>
          <w:szCs w:val="24"/>
          <w:lang w:val="ro-RO"/>
        </w:rPr>
        <w:t>, la specialitatea</w:t>
      </w:r>
      <w:r w:rsidRPr="0004382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043829">
        <w:rPr>
          <w:rFonts w:ascii="Times New Roman" w:hAnsi="Times New Roman" w:cs="Times New Roman"/>
          <w:i/>
          <w:sz w:val="24"/>
          <w:szCs w:val="24"/>
          <w:lang w:val="ro-MD"/>
        </w:rPr>
        <w:t>511.01 – Psihologie generală</w:t>
      </w:r>
      <w:r w:rsidRPr="0004382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se solicită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decizi</w:t>
      </w:r>
      <w:r>
        <w:rPr>
          <w:rFonts w:ascii="Times New Roman" w:hAnsi="Times New Roman" w:cs="Times New Roman"/>
          <w:sz w:val="24"/>
          <w:szCs w:val="24"/>
          <w:lang w:val="ro-RO"/>
        </w:rPr>
        <w:t>ei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de conferire a titlului științific de doctor în psihologie </w:t>
      </w:r>
      <w:r w:rsidRPr="00043829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dnei Roșca Maria,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>„Foarte bine”.</w:t>
      </w:r>
    </w:p>
    <w:p w14:paraId="245365D7" w14:textId="77777777" w:rsidR="0059403A" w:rsidRPr="00043829" w:rsidRDefault="0059403A" w:rsidP="000438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2C1CC9" w14:textId="47894773" w:rsidR="0059403A" w:rsidRPr="00043829" w:rsidRDefault="00F05091" w:rsidP="005940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4382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în </w:t>
      </w:r>
      <w:r w:rsidR="000438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psihologie</w:t>
      </w:r>
      <w:r w:rsidR="0059403A" w:rsidRPr="000438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59403A" w:rsidRPr="00043829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>d</w:t>
      </w:r>
      <w:r w:rsidR="00043829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>nei Roșca Maria</w:t>
      </w:r>
      <w:r w:rsidR="0059403A" w:rsidRPr="00043829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="0059403A" w:rsidRPr="00043829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cu atribuirea calificativului </w:t>
      </w:r>
      <w:r w:rsidR="0059403A" w:rsidRPr="00043829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„Foarte bine”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prezenta dosarul la ANACEC pentru conferirea titlului științific. </w:t>
      </w:r>
    </w:p>
    <w:p w14:paraId="209F7318" w14:textId="245925C2" w:rsidR="00F05091" w:rsidRPr="00043829" w:rsidRDefault="00F05091" w:rsidP="005940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bookmarkEnd w:id="21"/>
    <w:p w14:paraId="601E2A3D" w14:textId="1381C509" w:rsidR="00520DDC" w:rsidRPr="00043829" w:rsidRDefault="00520DDC" w:rsidP="0059403A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</w:pPr>
    </w:p>
    <w:p w14:paraId="755CF8BB" w14:textId="77777777" w:rsidR="00043829" w:rsidRPr="00043829" w:rsidRDefault="00043829" w:rsidP="00E91C47">
      <w:pPr>
        <w:pStyle w:val="ListParagraph"/>
        <w:numPr>
          <w:ilvl w:val="1"/>
          <w:numId w:val="1"/>
        </w:numPr>
        <w:spacing w:after="0" w:line="240" w:lineRule="auto"/>
        <w:ind w:left="624" w:hanging="340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  <w:r w:rsidRPr="000438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L. Spînu, </w:t>
      </w:r>
      <w:r w:rsidRPr="00043829">
        <w:rPr>
          <w:rFonts w:ascii="Times New Roman" w:eastAsia="Times New Roman" w:hAnsi="Times New Roman" w:cs="Times New Roman"/>
          <w:sz w:val="24"/>
          <w:szCs w:val="24"/>
          <w:lang w:val="ro-RO"/>
        </w:rPr>
        <w:t>șef OSDPD</w:t>
      </w:r>
    </w:p>
    <w:p w14:paraId="72C98DB7" w14:textId="3CD2528A" w:rsidR="00043829" w:rsidRPr="00043829" w:rsidRDefault="00043829" w:rsidP="00043829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În temeiul procesului-verbal </w:t>
      </w:r>
      <w:r w:rsidRPr="0004382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din 05 mai 2022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>al ședinței Comisiei de doctorat instituită pentru susținerea tezei de doctor cu titlul</w:t>
      </w:r>
      <w:r w:rsidRPr="0004382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043829">
        <w:rPr>
          <w:rFonts w:ascii="Times New Roman" w:hAnsi="Times New Roman" w:cs="Times New Roman"/>
          <w:b/>
          <w:bCs/>
          <w:sz w:val="24"/>
          <w:szCs w:val="24"/>
          <w:lang w:val="ro-RO"/>
        </w:rPr>
        <w:t>Sinteza dirijată şi studiul activităţii  antimicrobiene a unor compuşi norlabdanici polifuncţionalizaţi</w:t>
      </w:r>
      <w:r w:rsidRPr="00043829">
        <w:rPr>
          <w:rFonts w:ascii="Times New Roman" w:hAnsi="Times New Roman" w:cs="Times New Roman"/>
          <w:color w:val="000000"/>
          <w:spacing w:val="-4"/>
          <w:sz w:val="24"/>
          <w:szCs w:val="24"/>
          <w:lang w:val="ro-RO"/>
        </w:rPr>
        <w:t>, la specialitatea</w:t>
      </w:r>
      <w:r w:rsidRPr="0004382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043829">
        <w:rPr>
          <w:rFonts w:ascii="Times New Roman" w:hAnsi="Times New Roman" w:cs="Times New Roman"/>
          <w:i/>
          <w:sz w:val="24"/>
          <w:szCs w:val="24"/>
          <w:lang w:val="ro-MD"/>
        </w:rPr>
        <w:t>143.04 – Chimia bioorganică, chimia compușilor naturali și fiziologic activi</w:t>
      </w:r>
      <w:r w:rsidRPr="0004382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se solicită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decizi</w:t>
      </w:r>
      <w:r>
        <w:rPr>
          <w:rFonts w:ascii="Times New Roman" w:hAnsi="Times New Roman" w:cs="Times New Roman"/>
          <w:sz w:val="24"/>
          <w:szCs w:val="24"/>
          <w:lang w:val="ro-RO"/>
        </w:rPr>
        <w:t>ei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de conferire a titlului științific de doctor </w:t>
      </w:r>
      <w:bookmarkStart w:id="22" w:name="_Hlk124927618"/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în științe chimice </w:t>
      </w:r>
      <w:r w:rsidRPr="00043829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dnei Blaja Svetlana,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>„Excelent”</w:t>
      </w:r>
      <w:bookmarkEnd w:id="22"/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>.</w:t>
      </w:r>
    </w:p>
    <w:p w14:paraId="5E3F35B4" w14:textId="77777777" w:rsidR="00043829" w:rsidRPr="00043829" w:rsidRDefault="00043829" w:rsidP="000438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9FC1D72" w14:textId="55E8EE9D" w:rsidR="00043829" w:rsidRPr="00043829" w:rsidRDefault="00043829" w:rsidP="000438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4382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în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în științe chimice </w:t>
      </w:r>
      <w:r w:rsidRPr="00043829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dnei Blaja Svetlana,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>„Excelent”</w:t>
      </w:r>
      <w:r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prezenta dosarul la ANACEC pentru conferirea titlului științific. </w:t>
      </w:r>
    </w:p>
    <w:p w14:paraId="18027D33" w14:textId="40FBF17C" w:rsidR="00043829" w:rsidRDefault="00043829" w:rsidP="00043829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1C6BED34" w14:textId="77777777" w:rsidR="00A73EAF" w:rsidRPr="00043829" w:rsidRDefault="00A73EAF" w:rsidP="000438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95B0889" w14:textId="77777777" w:rsidR="00A73EAF" w:rsidRPr="00043829" w:rsidRDefault="00A73EAF" w:rsidP="00E91C47">
      <w:pPr>
        <w:pStyle w:val="ListParagraph"/>
        <w:numPr>
          <w:ilvl w:val="1"/>
          <w:numId w:val="1"/>
        </w:numPr>
        <w:spacing w:after="0" w:line="240" w:lineRule="auto"/>
        <w:ind w:left="681" w:hanging="397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  <w:r w:rsidRPr="000438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L. Spînu, </w:t>
      </w:r>
      <w:r w:rsidRPr="00043829">
        <w:rPr>
          <w:rFonts w:ascii="Times New Roman" w:eastAsia="Times New Roman" w:hAnsi="Times New Roman" w:cs="Times New Roman"/>
          <w:sz w:val="24"/>
          <w:szCs w:val="24"/>
          <w:lang w:val="ro-RO"/>
        </w:rPr>
        <w:t>șef OSDPD</w:t>
      </w:r>
    </w:p>
    <w:p w14:paraId="13DFEEEA" w14:textId="2BD6CA5F" w:rsidR="00A73EAF" w:rsidRPr="00A73EAF" w:rsidRDefault="00A73EAF" w:rsidP="00A73EA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73EAF">
        <w:rPr>
          <w:rFonts w:ascii="Times New Roman" w:hAnsi="Times New Roman" w:cs="Times New Roman"/>
          <w:sz w:val="24"/>
          <w:szCs w:val="24"/>
          <w:lang w:val="ro-RO"/>
        </w:rPr>
        <w:t xml:space="preserve">În temeiul procesului-verbal </w:t>
      </w:r>
      <w:r w:rsidRPr="00A73EAF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din 15 aprilie 2022 </w:t>
      </w:r>
      <w:r w:rsidRPr="00A73EAF">
        <w:rPr>
          <w:rFonts w:ascii="Times New Roman" w:hAnsi="Times New Roman" w:cs="Times New Roman"/>
          <w:sz w:val="24"/>
          <w:szCs w:val="24"/>
          <w:lang w:val="ro-RO"/>
        </w:rPr>
        <w:t>al ședinței Comisiei de doctorat instituită pentru susținerea tezei de doctor cu titlul</w:t>
      </w:r>
      <w:r w:rsidRPr="00A73EA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A73EAF">
        <w:rPr>
          <w:rFonts w:ascii="Times New Roman" w:hAnsi="Times New Roman" w:cs="Times New Roman"/>
          <w:b/>
          <w:bCs/>
          <w:sz w:val="24"/>
          <w:szCs w:val="24"/>
          <w:lang w:val="ro-RO"/>
        </w:rPr>
        <w:t>Elaborarea unui sistem de monitorizare a stării sănătății sistemului cardiorespirator</w:t>
      </w:r>
      <w:r w:rsidRPr="00A73EAF">
        <w:rPr>
          <w:rFonts w:ascii="Times New Roman" w:hAnsi="Times New Roman" w:cs="Times New Roman"/>
          <w:color w:val="000000"/>
          <w:spacing w:val="-4"/>
          <w:sz w:val="24"/>
          <w:szCs w:val="24"/>
          <w:lang w:val="ro-RO"/>
        </w:rPr>
        <w:t>, la specialitatea</w:t>
      </w:r>
      <w:r w:rsidRPr="00A73EAF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A73EAF">
        <w:rPr>
          <w:rFonts w:ascii="Times New Roman" w:hAnsi="Times New Roman" w:cs="Times New Roman"/>
          <w:i/>
          <w:sz w:val="24"/>
          <w:szCs w:val="24"/>
          <w:lang w:val="ro-MD"/>
        </w:rPr>
        <w:t>165.01 – Fiziologia omului și animalelor</w:t>
      </w:r>
      <w:r w:rsidRPr="00A73EAF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se solicită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decizi</w:t>
      </w:r>
      <w:r>
        <w:rPr>
          <w:rFonts w:ascii="Times New Roman" w:hAnsi="Times New Roman" w:cs="Times New Roman"/>
          <w:sz w:val="24"/>
          <w:szCs w:val="24"/>
          <w:lang w:val="ro-RO"/>
        </w:rPr>
        <w:t>ei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73EAF">
        <w:rPr>
          <w:rFonts w:ascii="Times New Roman" w:hAnsi="Times New Roman" w:cs="Times New Roman"/>
          <w:sz w:val="24"/>
          <w:szCs w:val="24"/>
          <w:lang w:val="ro-RO"/>
        </w:rPr>
        <w:t xml:space="preserve">de conferire a titlului științific de doctor în științe biologice </w:t>
      </w:r>
      <w:r w:rsidRPr="00A73EAF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dlui Botnaru Nicolai, </w:t>
      </w:r>
      <w:r w:rsidRPr="00A73EAF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A73EAF">
        <w:rPr>
          <w:rFonts w:ascii="Times New Roman" w:hAnsi="Times New Roman" w:cs="Times New Roman"/>
          <w:b/>
          <w:sz w:val="24"/>
          <w:szCs w:val="24"/>
          <w:lang w:val="ro-MD"/>
        </w:rPr>
        <w:t>„Bine”.</w:t>
      </w:r>
    </w:p>
    <w:p w14:paraId="66C869D2" w14:textId="77777777" w:rsidR="00A73EAF" w:rsidRPr="00043829" w:rsidRDefault="00A73EAF" w:rsidP="00A73EA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19092A1" w14:textId="2454ECA2" w:rsidR="00A73EAF" w:rsidRPr="00A73EAF" w:rsidRDefault="00A73EAF" w:rsidP="00A73EA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4382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în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în științe </w:t>
      </w:r>
      <w:r w:rsidRPr="00A73EAF">
        <w:rPr>
          <w:rFonts w:ascii="Times New Roman" w:hAnsi="Times New Roman" w:cs="Times New Roman"/>
          <w:sz w:val="24"/>
          <w:szCs w:val="24"/>
          <w:lang w:val="ro-RO"/>
        </w:rPr>
        <w:t xml:space="preserve">biologice </w:t>
      </w:r>
      <w:r w:rsidRPr="00A73EAF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dlui Botnaru Nicolai, </w:t>
      </w:r>
      <w:r w:rsidRPr="00A73EAF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A73EAF">
        <w:rPr>
          <w:rFonts w:ascii="Times New Roman" w:hAnsi="Times New Roman" w:cs="Times New Roman"/>
          <w:b/>
          <w:sz w:val="24"/>
          <w:szCs w:val="24"/>
          <w:lang w:val="ro-MD"/>
        </w:rPr>
        <w:t>„Bine”</w:t>
      </w:r>
      <w:r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prezenta dosarul la ANACEC pentru conferirea titlului științific. </w:t>
      </w:r>
    </w:p>
    <w:p w14:paraId="1255EF33" w14:textId="77777777" w:rsidR="00A73EAF" w:rsidRPr="00043829" w:rsidRDefault="00A73EAF" w:rsidP="00A73EA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74709DAB" w14:textId="1F5D9A31" w:rsidR="00043829" w:rsidRDefault="00043829" w:rsidP="0059403A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color w:val="00B050"/>
          <w:sz w:val="24"/>
          <w:szCs w:val="24"/>
          <w:lang w:val="ro-RO"/>
        </w:rPr>
      </w:pPr>
    </w:p>
    <w:p w14:paraId="7C9A8B3C" w14:textId="0B282020" w:rsidR="00CA42EC" w:rsidRPr="00CA42EC" w:rsidRDefault="00CA42EC" w:rsidP="00E91C47">
      <w:pPr>
        <w:pStyle w:val="ListParagraph"/>
        <w:numPr>
          <w:ilvl w:val="1"/>
          <w:numId w:val="1"/>
        </w:numPr>
        <w:spacing w:after="0" w:line="240" w:lineRule="auto"/>
        <w:ind w:left="624" w:hanging="340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  <w:bookmarkStart w:id="23" w:name="_Hlk124933003"/>
      <w:r w:rsidRPr="00CA42E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L. Spînu, </w:t>
      </w:r>
      <w:r w:rsidRPr="00CA42EC">
        <w:rPr>
          <w:rFonts w:ascii="Times New Roman" w:eastAsia="Times New Roman" w:hAnsi="Times New Roman" w:cs="Times New Roman"/>
          <w:sz w:val="24"/>
          <w:szCs w:val="24"/>
          <w:lang w:val="ro-RO"/>
        </w:rPr>
        <w:t>șef OSDPD</w:t>
      </w:r>
    </w:p>
    <w:p w14:paraId="42773129" w14:textId="1F1BD1CF" w:rsidR="00CA42EC" w:rsidRPr="007E6A0A" w:rsidRDefault="00CA42EC" w:rsidP="007E6A0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7E6A0A">
        <w:rPr>
          <w:rFonts w:ascii="Times New Roman" w:hAnsi="Times New Roman" w:cs="Times New Roman"/>
          <w:sz w:val="24"/>
          <w:szCs w:val="24"/>
          <w:lang w:val="ro-RO"/>
        </w:rPr>
        <w:t xml:space="preserve">În temeiul procesului-verbal </w:t>
      </w:r>
      <w:r w:rsidRPr="007E6A0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din 15 aprilie 2022 </w:t>
      </w:r>
      <w:r w:rsidRPr="007E6A0A">
        <w:rPr>
          <w:rFonts w:ascii="Times New Roman" w:hAnsi="Times New Roman" w:cs="Times New Roman"/>
          <w:sz w:val="24"/>
          <w:szCs w:val="24"/>
          <w:lang w:val="ro-RO"/>
        </w:rPr>
        <w:t>al ședinței Comisiei de doctorat instituită pentru susținerea tezei de doctor cu titlul</w:t>
      </w:r>
      <w:r w:rsidRPr="007E6A0A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7E6A0A">
        <w:rPr>
          <w:rFonts w:ascii="Times New Roman" w:eastAsia="Calibri" w:hAnsi="Times New Roman" w:cs="Times New Roman"/>
          <w:b/>
          <w:sz w:val="24"/>
          <w:szCs w:val="24"/>
          <w:lang w:val="ro-RO"/>
        </w:rPr>
        <w:t>Poluanții organici persistenți în ecosistemele acvatice ale Republicii Moldova</w:t>
      </w:r>
      <w:r w:rsidRPr="007E6A0A">
        <w:rPr>
          <w:rFonts w:ascii="Times New Roman" w:hAnsi="Times New Roman" w:cs="Times New Roman"/>
          <w:color w:val="000000"/>
          <w:spacing w:val="-4"/>
          <w:sz w:val="24"/>
          <w:szCs w:val="24"/>
          <w:lang w:val="ro-RO"/>
        </w:rPr>
        <w:t>, la specialitatea</w:t>
      </w:r>
      <w:r w:rsidRPr="007E6A0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A0A">
        <w:rPr>
          <w:rFonts w:ascii="Times New Roman" w:hAnsi="Times New Roman" w:cs="Times New Roman"/>
          <w:i/>
          <w:sz w:val="24"/>
          <w:szCs w:val="24"/>
          <w:lang w:val="ro-MD"/>
        </w:rPr>
        <w:t>166.01 – Ecologie</w:t>
      </w:r>
      <w:r w:rsidRPr="007E6A0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="007E6A0A">
        <w:rPr>
          <w:rFonts w:ascii="Times New Roman" w:hAnsi="Times New Roman" w:cs="Times New Roman"/>
          <w:sz w:val="24"/>
          <w:szCs w:val="24"/>
          <w:lang w:val="ro-RO"/>
        </w:rPr>
        <w:t>se solicită</w:t>
      </w:r>
      <w:r w:rsidR="007E6A0A"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aprob</w:t>
      </w:r>
      <w:r w:rsidR="007E6A0A"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="007E6A0A"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decizi</w:t>
      </w:r>
      <w:r w:rsidR="007E6A0A">
        <w:rPr>
          <w:rFonts w:ascii="Times New Roman" w:hAnsi="Times New Roman" w:cs="Times New Roman"/>
          <w:sz w:val="24"/>
          <w:szCs w:val="24"/>
          <w:lang w:val="ro-RO"/>
        </w:rPr>
        <w:t>ei</w:t>
      </w:r>
      <w:r w:rsidR="007E6A0A"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E6A0A">
        <w:rPr>
          <w:rFonts w:ascii="Times New Roman" w:hAnsi="Times New Roman" w:cs="Times New Roman"/>
          <w:sz w:val="24"/>
          <w:szCs w:val="24"/>
          <w:lang w:val="ro-RO"/>
        </w:rPr>
        <w:t xml:space="preserve">de conferire a titlului științific de doctor în științe biologice </w:t>
      </w:r>
      <w:r w:rsidRPr="007E6A0A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dnei Ivanova Anastasia, </w:t>
      </w:r>
      <w:r w:rsidRPr="007E6A0A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7E6A0A">
        <w:rPr>
          <w:rFonts w:ascii="Times New Roman" w:hAnsi="Times New Roman" w:cs="Times New Roman"/>
          <w:b/>
          <w:sz w:val="24"/>
          <w:szCs w:val="24"/>
          <w:lang w:val="ro-MD"/>
        </w:rPr>
        <w:t>„Excelent”.</w:t>
      </w:r>
    </w:p>
    <w:p w14:paraId="57136D93" w14:textId="77777777" w:rsidR="00CA42EC" w:rsidRPr="007E6A0A" w:rsidRDefault="00CA42EC" w:rsidP="007E6A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F5F7779" w14:textId="549E58B0" w:rsidR="00CA42EC" w:rsidRPr="00043829" w:rsidRDefault="00CA42EC" w:rsidP="00CA42E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4382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doctor în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științe </w:t>
      </w:r>
      <w:r w:rsidR="007E6A0A">
        <w:rPr>
          <w:rFonts w:ascii="Times New Roman" w:hAnsi="Times New Roman" w:cs="Times New Roman"/>
          <w:sz w:val="24"/>
          <w:szCs w:val="24"/>
          <w:lang w:val="ro-RO"/>
        </w:rPr>
        <w:t>biologice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43829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dnei </w:t>
      </w:r>
      <w:r w:rsidR="007E6A0A">
        <w:rPr>
          <w:rFonts w:ascii="Times New Roman" w:hAnsi="Times New Roman" w:cs="Times New Roman"/>
          <w:b/>
          <w:i/>
          <w:sz w:val="24"/>
          <w:szCs w:val="24"/>
          <w:lang w:val="ro-MD"/>
        </w:rPr>
        <w:t>Ivanova Anastasia</w:t>
      </w:r>
      <w:r w:rsidRPr="00043829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,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>„Excelent”</w:t>
      </w:r>
      <w:r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prezenta dosarul la ANACEC pentru conferirea titlului științific. </w:t>
      </w:r>
    </w:p>
    <w:p w14:paraId="2C7712FB" w14:textId="77777777" w:rsidR="00CA42EC" w:rsidRDefault="00CA42EC" w:rsidP="00CA42EC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6F1FFF99" w14:textId="77777777" w:rsidR="00CA42EC" w:rsidRPr="00043829" w:rsidRDefault="00CA42EC" w:rsidP="00CA42E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bookmarkEnd w:id="23"/>
    <w:p w14:paraId="08473791" w14:textId="77777777" w:rsidR="007E6A0A" w:rsidRPr="00CA42EC" w:rsidRDefault="007E6A0A" w:rsidP="00E91C47">
      <w:pPr>
        <w:pStyle w:val="ListParagraph"/>
        <w:numPr>
          <w:ilvl w:val="1"/>
          <w:numId w:val="1"/>
        </w:numPr>
        <w:spacing w:after="0" w:line="240" w:lineRule="auto"/>
        <w:ind w:left="624" w:hanging="340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  <w:r w:rsidRPr="00CA42E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 xml:space="preserve">L. Spînu, </w:t>
      </w:r>
      <w:r w:rsidRPr="00CA42EC">
        <w:rPr>
          <w:rFonts w:ascii="Times New Roman" w:eastAsia="Times New Roman" w:hAnsi="Times New Roman" w:cs="Times New Roman"/>
          <w:sz w:val="24"/>
          <w:szCs w:val="24"/>
          <w:lang w:val="ro-RO"/>
        </w:rPr>
        <w:t>șef OSDPD</w:t>
      </w:r>
    </w:p>
    <w:p w14:paraId="434568BB" w14:textId="5FAA2AEB" w:rsidR="007E6A0A" w:rsidRPr="007E6A0A" w:rsidRDefault="007E6A0A" w:rsidP="007E6A0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7E6A0A">
        <w:rPr>
          <w:rFonts w:ascii="Times New Roman" w:hAnsi="Times New Roman" w:cs="Times New Roman"/>
          <w:sz w:val="24"/>
          <w:szCs w:val="24"/>
          <w:lang w:val="ro-RO"/>
        </w:rPr>
        <w:t xml:space="preserve">În temeiul procesului-verbal </w:t>
      </w:r>
      <w:r w:rsidRPr="007E6A0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din 16 aprilie 2022 </w:t>
      </w:r>
      <w:r w:rsidRPr="007E6A0A">
        <w:rPr>
          <w:rFonts w:ascii="Times New Roman" w:hAnsi="Times New Roman" w:cs="Times New Roman"/>
          <w:sz w:val="24"/>
          <w:szCs w:val="24"/>
          <w:lang w:val="ro-RO"/>
        </w:rPr>
        <w:t xml:space="preserve">al ședinței Comisiei de doctorat instituită pentru susținerea tezei de doctor cu titlul </w:t>
      </w:r>
      <w:r w:rsidRPr="007E6A0A">
        <w:rPr>
          <w:rFonts w:ascii="Times New Roman" w:hAnsi="Times New Roman" w:cs="Times New Roman"/>
          <w:b/>
          <w:sz w:val="24"/>
          <w:szCs w:val="24"/>
          <w:lang w:val="ro-RO"/>
        </w:rPr>
        <w:t>Participarea procurorului la examinarea cauzelor penale în istanțele de apel</w:t>
      </w:r>
      <w:r w:rsidRPr="007E6A0A">
        <w:rPr>
          <w:rFonts w:ascii="Times New Roman" w:hAnsi="Times New Roman" w:cs="Times New Roman"/>
          <w:color w:val="000000"/>
          <w:spacing w:val="-4"/>
          <w:sz w:val="24"/>
          <w:szCs w:val="24"/>
          <w:lang w:val="ro-RO"/>
        </w:rPr>
        <w:t>, la specialitatea</w:t>
      </w:r>
      <w:r w:rsidRPr="007E6A0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A0A">
        <w:rPr>
          <w:rFonts w:ascii="Times New Roman" w:hAnsi="Times New Roman" w:cs="Times New Roman"/>
          <w:i/>
          <w:sz w:val="24"/>
          <w:szCs w:val="24"/>
          <w:lang w:val="ro-MD"/>
        </w:rPr>
        <w:t>554.03 – Drept procesual penal</w:t>
      </w:r>
      <w:r w:rsidRPr="007E6A0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se solicită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decizi</w:t>
      </w:r>
      <w:r>
        <w:rPr>
          <w:rFonts w:ascii="Times New Roman" w:hAnsi="Times New Roman" w:cs="Times New Roman"/>
          <w:sz w:val="24"/>
          <w:szCs w:val="24"/>
          <w:lang w:val="ro-RO"/>
        </w:rPr>
        <w:t>ei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E6A0A">
        <w:rPr>
          <w:rFonts w:ascii="Times New Roman" w:hAnsi="Times New Roman" w:cs="Times New Roman"/>
          <w:sz w:val="24"/>
          <w:szCs w:val="24"/>
          <w:lang w:val="ro-RO"/>
        </w:rPr>
        <w:t xml:space="preserve">de conferire a titlului științific de doctor </w:t>
      </w:r>
      <w:bookmarkStart w:id="24" w:name="_Hlk124933078"/>
      <w:r w:rsidRPr="007E6A0A">
        <w:rPr>
          <w:rFonts w:ascii="Times New Roman" w:hAnsi="Times New Roman" w:cs="Times New Roman"/>
          <w:sz w:val="24"/>
          <w:szCs w:val="24"/>
          <w:lang w:val="ro-RO"/>
        </w:rPr>
        <w:t xml:space="preserve">în drept </w:t>
      </w:r>
      <w:r w:rsidRPr="007E6A0A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dlui Calendari Dumitru, </w:t>
      </w:r>
      <w:r w:rsidRPr="007E6A0A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7E6A0A">
        <w:rPr>
          <w:rFonts w:ascii="Times New Roman" w:hAnsi="Times New Roman" w:cs="Times New Roman"/>
          <w:b/>
          <w:sz w:val="24"/>
          <w:szCs w:val="24"/>
          <w:lang w:val="ro-MD"/>
        </w:rPr>
        <w:t>„Foarte bine”</w:t>
      </w:r>
      <w:bookmarkEnd w:id="24"/>
      <w:r w:rsidRPr="007E6A0A">
        <w:rPr>
          <w:rFonts w:ascii="Times New Roman" w:hAnsi="Times New Roman" w:cs="Times New Roman"/>
          <w:b/>
          <w:sz w:val="24"/>
          <w:szCs w:val="24"/>
          <w:lang w:val="ro-MD"/>
        </w:rPr>
        <w:t>.</w:t>
      </w:r>
    </w:p>
    <w:p w14:paraId="2F0C133D" w14:textId="77777777" w:rsidR="007E6A0A" w:rsidRPr="007E6A0A" w:rsidRDefault="007E6A0A" w:rsidP="007E6A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D4AD735" w14:textId="4DD1DA9B" w:rsidR="007E6A0A" w:rsidRPr="00043829" w:rsidRDefault="007E6A0A" w:rsidP="007E6A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4382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decizia de conferire a titlului științific de </w:t>
      </w:r>
      <w:r w:rsidRPr="007E6A0A">
        <w:rPr>
          <w:rFonts w:ascii="Times New Roman" w:hAnsi="Times New Roman" w:cs="Times New Roman"/>
          <w:sz w:val="24"/>
          <w:szCs w:val="24"/>
          <w:lang w:val="ro-RO"/>
        </w:rPr>
        <w:t xml:space="preserve">în drept </w:t>
      </w:r>
      <w:r w:rsidRPr="007E6A0A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dlui Calendari Dumitru, </w:t>
      </w:r>
      <w:r w:rsidRPr="007E6A0A">
        <w:rPr>
          <w:rFonts w:ascii="Times New Roman" w:hAnsi="Times New Roman" w:cs="Times New Roman"/>
          <w:sz w:val="24"/>
          <w:szCs w:val="24"/>
          <w:lang w:val="ro-MD"/>
        </w:rPr>
        <w:t xml:space="preserve">cu atribuirea calificativului </w:t>
      </w:r>
      <w:r w:rsidRPr="007E6A0A">
        <w:rPr>
          <w:rFonts w:ascii="Times New Roman" w:hAnsi="Times New Roman" w:cs="Times New Roman"/>
          <w:b/>
          <w:sz w:val="24"/>
          <w:szCs w:val="24"/>
          <w:lang w:val="ro-MD"/>
        </w:rPr>
        <w:t>„Foarte bine”</w:t>
      </w:r>
      <w:r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MD"/>
        </w:rPr>
        <w:t>și a</w:t>
      </w:r>
      <w:r w:rsidRPr="00043829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043829">
        <w:rPr>
          <w:rFonts w:ascii="Times New Roman" w:hAnsi="Times New Roman" w:cs="Times New Roman"/>
          <w:sz w:val="24"/>
          <w:szCs w:val="24"/>
          <w:lang w:val="ro-RO"/>
        </w:rPr>
        <w:t xml:space="preserve">prezenta dosarul la ANACEC pentru conferirea titlului științific. </w:t>
      </w:r>
    </w:p>
    <w:p w14:paraId="3B2F1A78" w14:textId="77777777" w:rsidR="007E6A0A" w:rsidRDefault="007E6A0A" w:rsidP="007E6A0A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043829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19173E25" w14:textId="77777777" w:rsidR="007E6A0A" w:rsidRPr="00043829" w:rsidRDefault="007E6A0A" w:rsidP="007E6A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4F10105" w14:textId="356DADB2" w:rsidR="00043829" w:rsidRPr="00E91C47" w:rsidRDefault="00E91C47" w:rsidP="00D01BC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napToGrid w:val="0"/>
          <w:color w:val="00B050"/>
          <w:spacing w:val="-2"/>
          <w:sz w:val="24"/>
          <w:szCs w:val="24"/>
          <w:lang w:val="ro-RO"/>
        </w:rPr>
      </w:pPr>
      <w:r w:rsidRPr="00E91C47">
        <w:rPr>
          <w:rFonts w:ascii="Times New Roman" w:hAnsi="Times New Roman" w:cs="Times New Roman"/>
          <w:snapToGrid w:val="0"/>
          <w:spacing w:val="-2"/>
          <w:sz w:val="24"/>
          <w:szCs w:val="24"/>
          <w:lang w:val="ro-RO"/>
        </w:rPr>
        <w:t>S-A EXAMINAT:</w:t>
      </w:r>
      <w:r w:rsidRPr="00E91C47">
        <w:rPr>
          <w:rFonts w:ascii="Times New Roman" w:hAnsi="Times New Roman" w:cs="Times New Roman"/>
          <w:b/>
          <w:snapToGrid w:val="0"/>
          <w:spacing w:val="-2"/>
          <w:sz w:val="24"/>
          <w:szCs w:val="24"/>
          <w:lang w:val="ro-RO"/>
        </w:rPr>
        <w:t xml:space="preserve"> </w:t>
      </w:r>
      <w:r w:rsidRPr="00E91C47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Modificarea componenței comisiilor de îndrumare/ conducătorilor științifici.</w:t>
      </w:r>
    </w:p>
    <w:p w14:paraId="6EDDAC08" w14:textId="77777777" w:rsidR="00EE44F0" w:rsidRDefault="00EE44F0" w:rsidP="00EE44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ro-RO" w:eastAsia="ru-RU"/>
        </w:rPr>
      </w:pPr>
    </w:p>
    <w:p w14:paraId="1191B5DC" w14:textId="375031BC" w:rsidR="00EE44F0" w:rsidRPr="00A23E40" w:rsidRDefault="00A23E40" w:rsidP="00A23E40">
      <w:pPr>
        <w:pStyle w:val="ListParagraph"/>
        <w:numPr>
          <w:ilvl w:val="1"/>
          <w:numId w:val="1"/>
        </w:numPr>
        <w:spacing w:after="0" w:line="240" w:lineRule="auto"/>
        <w:ind w:left="681" w:hanging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bookmarkStart w:id="25" w:name="_Hlk124933637"/>
      <w:r w:rsidR="00EE44F0" w:rsidRPr="00A23E4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A. Buzdugan,</w:t>
      </w:r>
      <w:r w:rsidR="00EE44F0" w:rsidRPr="00A23E4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directorul Școlii doctorale Științe Economice:</w:t>
      </w:r>
    </w:p>
    <w:p w14:paraId="17259B33" w14:textId="154A69DB" w:rsidR="00A23E40" w:rsidRPr="001A72E6" w:rsidRDefault="00A23E40" w:rsidP="00A23E40">
      <w:pPr>
        <w:pStyle w:val="NormalWeb"/>
        <w:spacing w:before="0" w:beforeAutospacing="0" w:after="0" w:afterAutospacing="0"/>
        <w:ind w:firstLine="360"/>
        <w:jc w:val="both"/>
        <w:rPr>
          <w:i/>
          <w:lang w:val="ro-RO"/>
        </w:rPr>
      </w:pPr>
      <w:r>
        <w:rPr>
          <w:snapToGrid w:val="0"/>
          <w:color w:val="000000"/>
          <w:lang w:val="ro-RO" w:eastAsia="en-US"/>
        </w:rPr>
        <w:t>În temeiul</w:t>
      </w:r>
      <w:r w:rsidRPr="00832B66">
        <w:rPr>
          <w:snapToGrid w:val="0"/>
          <w:color w:val="000000"/>
          <w:lang w:val="ro-RO" w:eastAsia="en-US"/>
        </w:rPr>
        <w:t xml:space="preserve"> </w:t>
      </w:r>
      <w:r>
        <w:rPr>
          <w:snapToGrid w:val="0"/>
          <w:color w:val="000000"/>
          <w:lang w:val="ro-RO" w:eastAsia="en-US"/>
        </w:rPr>
        <w:t xml:space="preserve">Demersului Școlii Doctorale de Științe Economice </w:t>
      </w:r>
      <w:r w:rsidRPr="00832B66">
        <w:rPr>
          <w:snapToGrid w:val="0"/>
          <w:color w:val="000000"/>
          <w:lang w:val="ro-RO" w:eastAsia="en-US"/>
        </w:rPr>
        <w:t xml:space="preserve">se </w:t>
      </w:r>
      <w:r>
        <w:rPr>
          <w:snapToGrid w:val="0"/>
          <w:color w:val="000000"/>
          <w:lang w:val="ro-RO" w:eastAsia="en-US"/>
        </w:rPr>
        <w:t xml:space="preserve">solicită </w:t>
      </w:r>
      <w:r w:rsidRPr="00832B66">
        <w:rPr>
          <w:snapToGrid w:val="0"/>
          <w:color w:val="000000"/>
          <w:lang w:val="ro-RO" w:eastAsia="en-US"/>
        </w:rPr>
        <w:t>desemn</w:t>
      </w:r>
      <w:r>
        <w:rPr>
          <w:snapToGrid w:val="0"/>
          <w:color w:val="000000"/>
          <w:lang w:val="ro-RO" w:eastAsia="en-US"/>
        </w:rPr>
        <w:t xml:space="preserve">area </w:t>
      </w:r>
      <w:r w:rsidRPr="00832B66">
        <w:rPr>
          <w:snapToGrid w:val="0"/>
          <w:color w:val="000000"/>
          <w:lang w:val="ro-RO" w:eastAsia="en-US"/>
        </w:rPr>
        <w:t xml:space="preserve">în calitate de </w:t>
      </w:r>
      <w:r w:rsidRPr="007728B3">
        <w:rPr>
          <w:color w:val="000000"/>
          <w:lang w:val="ro-RO"/>
        </w:rPr>
        <w:t>membr</w:t>
      </w:r>
      <w:r>
        <w:rPr>
          <w:color w:val="000000"/>
          <w:lang w:val="ro-RO"/>
        </w:rPr>
        <w:t>u</w:t>
      </w:r>
      <w:r w:rsidRPr="007728B3">
        <w:rPr>
          <w:color w:val="000000"/>
          <w:lang w:val="ro-RO"/>
        </w:rPr>
        <w:t xml:space="preserve"> a</w:t>
      </w:r>
      <w:r>
        <w:rPr>
          <w:color w:val="000000"/>
          <w:lang w:val="ro-RO"/>
        </w:rPr>
        <w:t>l</w:t>
      </w:r>
      <w:r w:rsidRPr="007728B3">
        <w:rPr>
          <w:color w:val="000000"/>
          <w:lang w:val="ro-RO"/>
        </w:rPr>
        <w:t xml:space="preserve"> comisiei de îndrumare </w:t>
      </w:r>
      <w:bookmarkStart w:id="26" w:name="_Hlk124933618"/>
      <w:r w:rsidRPr="00816A92">
        <w:rPr>
          <w:b/>
          <w:i/>
          <w:color w:val="000000"/>
          <w:lang w:val="ro-RO"/>
        </w:rPr>
        <w:t xml:space="preserve">dna </w:t>
      </w:r>
      <w:r w:rsidRPr="00816A92">
        <w:rPr>
          <w:b/>
          <w:i/>
          <w:snapToGrid w:val="0"/>
          <w:color w:val="000000"/>
          <w:lang w:val="ro-RO" w:eastAsia="en-US"/>
        </w:rPr>
        <w:t xml:space="preserve">Cojocaru Maria, </w:t>
      </w:r>
      <w:r>
        <w:rPr>
          <w:snapToGrid w:val="0"/>
          <w:color w:val="000000"/>
          <w:lang w:val="ro-RO" w:eastAsia="en-US"/>
        </w:rPr>
        <w:t>conferențiar universitar, doctor în economie</w:t>
      </w:r>
      <w:bookmarkEnd w:id="26"/>
      <w:r w:rsidRPr="00F35265">
        <w:rPr>
          <w:snapToGrid w:val="0"/>
          <w:color w:val="000000"/>
          <w:lang w:val="ro-RO" w:eastAsia="en-US"/>
        </w:rPr>
        <w:t>,</w:t>
      </w:r>
      <w:r w:rsidRPr="00832B66">
        <w:rPr>
          <w:b/>
          <w:i/>
          <w:snapToGrid w:val="0"/>
          <w:color w:val="000000"/>
          <w:lang w:val="ro-RO" w:eastAsia="en-US"/>
        </w:rPr>
        <w:t xml:space="preserve"> </w:t>
      </w:r>
      <w:r w:rsidRPr="00832B66">
        <w:rPr>
          <w:snapToGrid w:val="0"/>
          <w:color w:val="000000"/>
          <w:lang w:val="ro-RO" w:eastAsia="en-US"/>
        </w:rPr>
        <w:t xml:space="preserve">pentru </w:t>
      </w:r>
      <w:r>
        <w:rPr>
          <w:snapToGrid w:val="0"/>
          <w:color w:val="000000"/>
          <w:lang w:val="ro-RO" w:eastAsia="en-US"/>
        </w:rPr>
        <w:t xml:space="preserve">doctoranda </w:t>
      </w:r>
      <w:bookmarkStart w:id="27" w:name="_Hlk124933598"/>
      <w:r>
        <w:rPr>
          <w:b/>
          <w:snapToGrid w:val="0"/>
          <w:color w:val="000000"/>
          <w:lang w:val="ro-RO" w:eastAsia="en-US"/>
        </w:rPr>
        <w:t>Cîșlari Ana</w:t>
      </w:r>
      <w:bookmarkEnd w:id="27"/>
      <w:r w:rsidRPr="00832B66">
        <w:rPr>
          <w:snapToGrid w:val="0"/>
          <w:color w:val="000000"/>
          <w:lang w:val="ro-RO" w:eastAsia="en-US"/>
        </w:rPr>
        <w:t>,</w:t>
      </w:r>
      <w:r w:rsidRPr="00832B66">
        <w:rPr>
          <w:color w:val="000000"/>
          <w:lang w:val="ro-RO"/>
        </w:rPr>
        <w:t xml:space="preserve"> la specialitatea </w:t>
      </w:r>
      <w:r>
        <w:rPr>
          <w:i/>
          <w:lang w:val="ro-MD"/>
        </w:rPr>
        <w:t xml:space="preserve">522.02 </w:t>
      </w:r>
      <w:r w:rsidRPr="009C0AB3">
        <w:rPr>
          <w:i/>
          <w:lang w:val="ro-MD"/>
        </w:rPr>
        <w:t xml:space="preserve"> – </w:t>
      </w:r>
      <w:r w:rsidRPr="00816A92">
        <w:rPr>
          <w:i/>
          <w:lang w:val="ro-MD"/>
        </w:rPr>
        <w:t xml:space="preserve">Contabilitate; audit; analiză economică </w:t>
      </w:r>
      <w:r w:rsidRPr="009C0AB3">
        <w:rPr>
          <w:lang w:val="ro-MD"/>
        </w:rPr>
        <w:t xml:space="preserve">(anterior </w:t>
      </w:r>
      <w:r>
        <w:rPr>
          <w:color w:val="000000"/>
          <w:shd w:val="clear" w:color="auto" w:fill="FFFFFF"/>
          <w:lang w:val="ro-RO"/>
        </w:rPr>
        <w:t>Țurcanu Viorel, dr. hab., prof.univ.</w:t>
      </w:r>
      <w:r w:rsidRPr="009C0AB3">
        <w:rPr>
          <w:lang w:val="ro-MD"/>
        </w:rPr>
        <w:t>).</w:t>
      </w:r>
    </w:p>
    <w:p w14:paraId="4B96E5BF" w14:textId="77777777" w:rsidR="00EE44F0" w:rsidRPr="00EE44F0" w:rsidRDefault="00EE44F0" w:rsidP="00A23E4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76F8A248" w14:textId="7FDEE9C1" w:rsidR="00EE44F0" w:rsidRPr="00EE44F0" w:rsidRDefault="00EE44F0" w:rsidP="00EE44F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E44F0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în calitate de </w:t>
      </w:r>
      <w:r w:rsidRPr="00EE44F0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membru al comisiei de îndrumare </w:t>
      </w:r>
      <w:r w:rsidRPr="00EE44F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</w:t>
      </w:r>
      <w:r w:rsidRPr="00EE44F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doctorand</w:t>
      </w:r>
      <w:r w:rsidR="00A23E4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a</w:t>
      </w:r>
      <w:r w:rsidRPr="00EE44F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 </w:t>
      </w:r>
      <w:r w:rsidR="00A23E40" w:rsidRPr="00A23E40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Cîșlari Ana </w:t>
      </w:r>
      <w:r w:rsidR="00A23E40" w:rsidRPr="00A23E4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 w:eastAsia="ru-RU"/>
        </w:rPr>
        <w:t xml:space="preserve">dna Cojocaru Maria, </w:t>
      </w:r>
      <w:r w:rsidR="00A23E40" w:rsidRPr="00A23E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conferențiar universitar, doctor în economie</w:t>
      </w:r>
      <w:r w:rsidRPr="00EE44F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.</w:t>
      </w:r>
    </w:p>
    <w:p w14:paraId="3B769274" w14:textId="77777777" w:rsidR="00EE44F0" w:rsidRPr="00EE44F0" w:rsidRDefault="00EE44F0" w:rsidP="00EE44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E44F0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bookmarkEnd w:id="25"/>
    <w:p w14:paraId="4EDD2E01" w14:textId="77777777" w:rsidR="00EE44F0" w:rsidRPr="00EE44F0" w:rsidRDefault="00EE44F0" w:rsidP="00EE44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p w14:paraId="6B53DA57" w14:textId="77777777" w:rsidR="00A23E40" w:rsidRPr="00A23E40" w:rsidRDefault="00A23E40" w:rsidP="00322973">
      <w:pPr>
        <w:pStyle w:val="ListParagraph"/>
        <w:numPr>
          <w:ilvl w:val="1"/>
          <w:numId w:val="1"/>
        </w:numPr>
        <w:spacing w:after="0" w:line="240" w:lineRule="auto"/>
        <w:ind w:left="681" w:hanging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8" w:name="_Hlk124934381"/>
      <w:r w:rsidRPr="00A23E4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A. Buzdugan,</w:t>
      </w:r>
      <w:r w:rsidRPr="00A23E4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directorul Școlii doctorale Științe Economice:</w:t>
      </w:r>
    </w:p>
    <w:p w14:paraId="74B1CF90" w14:textId="30A3F0D9" w:rsidR="00A23E40" w:rsidRPr="001A72E6" w:rsidRDefault="00A23E40" w:rsidP="00A23E40">
      <w:pPr>
        <w:pStyle w:val="NormalWeb"/>
        <w:spacing w:before="0" w:beforeAutospacing="0" w:after="0" w:afterAutospacing="0"/>
        <w:ind w:firstLine="284"/>
        <w:jc w:val="both"/>
        <w:rPr>
          <w:i/>
          <w:lang w:val="ro-RO"/>
        </w:rPr>
      </w:pPr>
      <w:r>
        <w:rPr>
          <w:snapToGrid w:val="0"/>
          <w:color w:val="000000"/>
          <w:lang w:val="ro-RO" w:eastAsia="en-US"/>
        </w:rPr>
        <w:t>În temeiul</w:t>
      </w:r>
      <w:r w:rsidRPr="00832B66">
        <w:rPr>
          <w:snapToGrid w:val="0"/>
          <w:color w:val="000000"/>
          <w:lang w:val="ro-RO" w:eastAsia="en-US"/>
        </w:rPr>
        <w:t xml:space="preserve"> </w:t>
      </w:r>
      <w:r>
        <w:rPr>
          <w:snapToGrid w:val="0"/>
          <w:color w:val="000000"/>
          <w:lang w:val="ro-RO" w:eastAsia="en-US"/>
        </w:rPr>
        <w:t xml:space="preserve">Demersului Școlii Doctorale de Științe Economice </w:t>
      </w:r>
      <w:r w:rsidRPr="00832B66">
        <w:rPr>
          <w:snapToGrid w:val="0"/>
          <w:color w:val="000000"/>
          <w:lang w:val="ro-RO" w:eastAsia="en-US"/>
        </w:rPr>
        <w:t xml:space="preserve">se </w:t>
      </w:r>
      <w:r>
        <w:rPr>
          <w:snapToGrid w:val="0"/>
          <w:color w:val="000000"/>
          <w:lang w:val="ro-RO" w:eastAsia="en-US"/>
        </w:rPr>
        <w:t xml:space="preserve">solicită </w:t>
      </w:r>
      <w:r w:rsidRPr="00832B66">
        <w:rPr>
          <w:snapToGrid w:val="0"/>
          <w:color w:val="000000"/>
          <w:lang w:val="ro-RO" w:eastAsia="en-US"/>
        </w:rPr>
        <w:t>desemn</w:t>
      </w:r>
      <w:r>
        <w:rPr>
          <w:snapToGrid w:val="0"/>
          <w:color w:val="000000"/>
          <w:lang w:val="ro-RO" w:eastAsia="en-US"/>
        </w:rPr>
        <w:t xml:space="preserve">area </w:t>
      </w:r>
      <w:r w:rsidRPr="00832B66">
        <w:rPr>
          <w:snapToGrid w:val="0"/>
          <w:color w:val="000000"/>
          <w:lang w:val="ro-RO" w:eastAsia="en-US"/>
        </w:rPr>
        <w:t xml:space="preserve">în calitate de </w:t>
      </w:r>
      <w:r w:rsidRPr="007728B3">
        <w:rPr>
          <w:color w:val="000000"/>
          <w:lang w:val="ro-RO"/>
        </w:rPr>
        <w:t>membr</w:t>
      </w:r>
      <w:r>
        <w:rPr>
          <w:color w:val="000000"/>
          <w:lang w:val="ro-RO"/>
        </w:rPr>
        <w:t>u</w:t>
      </w:r>
      <w:r w:rsidRPr="007728B3">
        <w:rPr>
          <w:color w:val="000000"/>
          <w:lang w:val="ro-RO"/>
        </w:rPr>
        <w:t xml:space="preserve"> a</w:t>
      </w:r>
      <w:r>
        <w:rPr>
          <w:color w:val="000000"/>
          <w:lang w:val="ro-RO"/>
        </w:rPr>
        <w:t>l</w:t>
      </w:r>
      <w:r w:rsidRPr="007728B3">
        <w:rPr>
          <w:color w:val="000000"/>
          <w:lang w:val="ro-RO"/>
        </w:rPr>
        <w:t xml:space="preserve"> comisiei de îndrumare </w:t>
      </w:r>
      <w:r w:rsidRPr="00816A92">
        <w:rPr>
          <w:b/>
          <w:i/>
          <w:color w:val="000000"/>
          <w:lang w:val="ro-RO"/>
        </w:rPr>
        <w:t xml:space="preserve">dna </w:t>
      </w:r>
      <w:bookmarkStart w:id="29" w:name="_Hlk124934351"/>
      <w:r w:rsidRPr="00B47702">
        <w:rPr>
          <w:b/>
          <w:i/>
          <w:color w:val="000000"/>
          <w:shd w:val="clear" w:color="auto" w:fill="FFFFFF"/>
          <w:lang w:val="ro-RO"/>
        </w:rPr>
        <w:t>Grigoroi Lilia</w:t>
      </w:r>
      <w:bookmarkEnd w:id="29"/>
      <w:r w:rsidRPr="00816A92">
        <w:rPr>
          <w:b/>
          <w:i/>
          <w:snapToGrid w:val="0"/>
          <w:color w:val="000000"/>
          <w:lang w:val="ro-RO" w:eastAsia="en-US"/>
        </w:rPr>
        <w:t xml:space="preserve">, </w:t>
      </w:r>
      <w:r>
        <w:rPr>
          <w:snapToGrid w:val="0"/>
          <w:color w:val="000000"/>
          <w:lang w:val="ro-RO" w:eastAsia="en-US"/>
        </w:rPr>
        <w:t>conferențiar universitar, doctor în economie</w:t>
      </w:r>
      <w:r w:rsidRPr="00F35265">
        <w:rPr>
          <w:snapToGrid w:val="0"/>
          <w:color w:val="000000"/>
          <w:lang w:val="ro-RO" w:eastAsia="en-US"/>
        </w:rPr>
        <w:t>,</w:t>
      </w:r>
      <w:r w:rsidRPr="00832B66">
        <w:rPr>
          <w:b/>
          <w:i/>
          <w:snapToGrid w:val="0"/>
          <w:color w:val="000000"/>
          <w:lang w:val="ro-RO" w:eastAsia="en-US"/>
        </w:rPr>
        <w:t xml:space="preserve"> </w:t>
      </w:r>
      <w:r w:rsidRPr="00832B66">
        <w:rPr>
          <w:snapToGrid w:val="0"/>
          <w:color w:val="000000"/>
          <w:lang w:val="ro-RO" w:eastAsia="en-US"/>
        </w:rPr>
        <w:t xml:space="preserve">pentru </w:t>
      </w:r>
      <w:r>
        <w:rPr>
          <w:snapToGrid w:val="0"/>
          <w:color w:val="000000"/>
          <w:lang w:val="ro-RO" w:eastAsia="en-US"/>
        </w:rPr>
        <w:t xml:space="preserve">doctoranda </w:t>
      </w:r>
      <w:bookmarkStart w:id="30" w:name="_Hlk124934338"/>
      <w:r w:rsidRPr="00B47702">
        <w:rPr>
          <w:b/>
          <w:color w:val="000000"/>
          <w:shd w:val="clear" w:color="auto" w:fill="FFFFFF"/>
          <w:lang w:val="ro-RO"/>
        </w:rPr>
        <w:t>Maslova Tatiana</w:t>
      </w:r>
      <w:bookmarkEnd w:id="30"/>
      <w:r w:rsidRPr="00832B66">
        <w:rPr>
          <w:snapToGrid w:val="0"/>
          <w:color w:val="000000"/>
          <w:lang w:val="ro-RO" w:eastAsia="en-US"/>
        </w:rPr>
        <w:t>,</w:t>
      </w:r>
      <w:r w:rsidRPr="00832B66">
        <w:rPr>
          <w:color w:val="000000"/>
          <w:lang w:val="ro-RO"/>
        </w:rPr>
        <w:t xml:space="preserve"> la specialitatea </w:t>
      </w:r>
      <w:r>
        <w:rPr>
          <w:i/>
          <w:lang w:val="ro-MD"/>
        </w:rPr>
        <w:t xml:space="preserve">522.02 </w:t>
      </w:r>
      <w:r w:rsidRPr="009C0AB3">
        <w:rPr>
          <w:i/>
          <w:lang w:val="ro-MD"/>
        </w:rPr>
        <w:t xml:space="preserve"> – </w:t>
      </w:r>
      <w:r w:rsidRPr="00816A92">
        <w:rPr>
          <w:i/>
          <w:lang w:val="ro-MD"/>
        </w:rPr>
        <w:t xml:space="preserve">Contabilitate; audit; analiză economică </w:t>
      </w:r>
      <w:r w:rsidRPr="009C0AB3">
        <w:rPr>
          <w:lang w:val="ro-MD"/>
        </w:rPr>
        <w:t xml:space="preserve">(anterior </w:t>
      </w:r>
      <w:r>
        <w:rPr>
          <w:color w:val="000000"/>
          <w:shd w:val="clear" w:color="auto" w:fill="FFFFFF"/>
          <w:lang w:val="ro-RO"/>
        </w:rPr>
        <w:t>Țurcanu Viorel, dr. hab., prof.univ.</w:t>
      </w:r>
      <w:r w:rsidRPr="009C0AB3">
        <w:rPr>
          <w:lang w:val="ro-MD"/>
        </w:rPr>
        <w:t>).</w:t>
      </w:r>
    </w:p>
    <w:p w14:paraId="2423E17F" w14:textId="77777777" w:rsidR="00A23E40" w:rsidRPr="00EE44F0" w:rsidRDefault="00A23E40" w:rsidP="00A23E4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0F8E8F52" w14:textId="47EF190F" w:rsidR="00A23E40" w:rsidRPr="00EE44F0" w:rsidRDefault="00A23E40" w:rsidP="00A23E4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E44F0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în calitate de </w:t>
      </w:r>
      <w:r w:rsidRPr="00EE44F0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membru al comisiei de îndrumare </w:t>
      </w:r>
      <w:r w:rsidRPr="00EE44F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</w:t>
      </w:r>
      <w:r w:rsidRPr="00EE44F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doctorand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a</w:t>
      </w:r>
      <w:r w:rsidRPr="00EE44F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 </w:t>
      </w:r>
      <w:r w:rsidRPr="00A23E40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Maslova Tatiana </w:t>
      </w:r>
      <w:r w:rsidRPr="00A23E4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 w:eastAsia="ru-RU"/>
        </w:rPr>
        <w:t xml:space="preserve">dna </w:t>
      </w:r>
      <w:r w:rsidR="00322973" w:rsidRPr="0032297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 w:eastAsia="ru-RU"/>
        </w:rPr>
        <w:t>Grigoroi Lilia</w:t>
      </w:r>
      <w:r w:rsidRPr="00A23E4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 w:eastAsia="ru-RU"/>
        </w:rPr>
        <w:t xml:space="preserve">, </w:t>
      </w:r>
      <w:r w:rsidRPr="00A23E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conferențiar universitar, doctor în economie</w:t>
      </w:r>
      <w:r w:rsidRPr="00EE44F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.</w:t>
      </w:r>
    </w:p>
    <w:p w14:paraId="6B1CE985" w14:textId="798172D7" w:rsidR="00A23E40" w:rsidRDefault="00A23E40" w:rsidP="00A23E40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EE44F0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761F8B27" w14:textId="77777777" w:rsidR="00322973" w:rsidRPr="00EE44F0" w:rsidRDefault="00322973" w:rsidP="00A23E4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bookmarkEnd w:id="28"/>
    <w:p w14:paraId="7A95845B" w14:textId="77777777" w:rsidR="00322973" w:rsidRPr="00A23E40" w:rsidRDefault="00322973" w:rsidP="00322973">
      <w:pPr>
        <w:pStyle w:val="ListParagraph"/>
        <w:numPr>
          <w:ilvl w:val="1"/>
          <w:numId w:val="1"/>
        </w:numPr>
        <w:spacing w:after="0" w:line="240" w:lineRule="auto"/>
        <w:ind w:left="681" w:hanging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23E4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A. Buzdugan,</w:t>
      </w:r>
      <w:r w:rsidRPr="00A23E4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directorul Școlii doctorale Științe Economice:</w:t>
      </w:r>
    </w:p>
    <w:p w14:paraId="57ECA701" w14:textId="1E99814A" w:rsidR="00322973" w:rsidRPr="002526B8" w:rsidRDefault="00322973" w:rsidP="00322973">
      <w:pPr>
        <w:pStyle w:val="NormalWeb"/>
        <w:spacing w:before="0" w:beforeAutospacing="0" w:after="0" w:afterAutospacing="0"/>
        <w:ind w:firstLine="284"/>
        <w:jc w:val="both"/>
        <w:rPr>
          <w:i/>
          <w:lang w:val="ro-RO"/>
        </w:rPr>
      </w:pPr>
      <w:r>
        <w:rPr>
          <w:snapToGrid w:val="0"/>
          <w:color w:val="000000"/>
          <w:lang w:val="ro-RO" w:eastAsia="en-US"/>
        </w:rPr>
        <w:t>În temeiul</w:t>
      </w:r>
      <w:r w:rsidRPr="00832B66">
        <w:rPr>
          <w:snapToGrid w:val="0"/>
          <w:color w:val="000000"/>
          <w:lang w:val="ro-RO" w:eastAsia="en-US"/>
        </w:rPr>
        <w:t xml:space="preserve"> </w:t>
      </w:r>
      <w:r>
        <w:rPr>
          <w:snapToGrid w:val="0"/>
          <w:color w:val="000000"/>
          <w:lang w:val="ro-RO" w:eastAsia="en-US"/>
        </w:rPr>
        <w:t xml:space="preserve">Demersului Școlii Doctorale de Științe Economice </w:t>
      </w:r>
      <w:r w:rsidRPr="00832B66">
        <w:rPr>
          <w:snapToGrid w:val="0"/>
          <w:color w:val="000000"/>
          <w:lang w:val="ro-RO" w:eastAsia="en-US"/>
        </w:rPr>
        <w:t xml:space="preserve">se </w:t>
      </w:r>
      <w:r>
        <w:rPr>
          <w:snapToGrid w:val="0"/>
          <w:color w:val="000000"/>
          <w:lang w:val="ro-RO" w:eastAsia="en-US"/>
        </w:rPr>
        <w:t xml:space="preserve">solicită </w:t>
      </w:r>
      <w:bookmarkStart w:id="31" w:name="_Hlk124934569"/>
      <w:r>
        <w:rPr>
          <w:snapToGrid w:val="0"/>
          <w:color w:val="000000"/>
          <w:lang w:val="ro-RO" w:eastAsia="en-US"/>
        </w:rPr>
        <w:t xml:space="preserve">numirea </w:t>
      </w:r>
      <w:r w:rsidRPr="00832B66">
        <w:rPr>
          <w:snapToGrid w:val="0"/>
          <w:color w:val="000000"/>
          <w:lang w:val="ro-RO" w:eastAsia="en-US"/>
        </w:rPr>
        <w:t xml:space="preserve">în calitate de conducător de doctorat </w:t>
      </w:r>
      <w:r w:rsidRPr="00FB0029">
        <w:rPr>
          <w:b/>
          <w:i/>
          <w:snapToGrid w:val="0"/>
          <w:color w:val="000000"/>
          <w:lang w:val="ro-RO" w:eastAsia="en-US"/>
        </w:rPr>
        <w:t>d</w:t>
      </w:r>
      <w:r>
        <w:rPr>
          <w:b/>
          <w:i/>
          <w:snapToGrid w:val="0"/>
          <w:color w:val="000000"/>
          <w:lang w:val="ro-RO" w:eastAsia="en-US"/>
        </w:rPr>
        <w:t>na Mihaila Svetlana</w:t>
      </w:r>
      <w:bookmarkEnd w:id="31"/>
      <w:r w:rsidRPr="00FB0029">
        <w:rPr>
          <w:b/>
          <w:i/>
          <w:snapToGrid w:val="0"/>
          <w:color w:val="000000"/>
          <w:lang w:val="ro-RO" w:eastAsia="en-US"/>
        </w:rPr>
        <w:t xml:space="preserve">, </w:t>
      </w:r>
      <w:bookmarkStart w:id="32" w:name="_Hlk124934646"/>
      <w:r>
        <w:rPr>
          <w:snapToGrid w:val="0"/>
          <w:color w:val="000000"/>
          <w:lang w:val="ro-RO" w:eastAsia="en-US"/>
        </w:rPr>
        <w:t>conferențiar universitar</w:t>
      </w:r>
      <w:r w:rsidRPr="00FB0029">
        <w:rPr>
          <w:snapToGrid w:val="0"/>
          <w:color w:val="000000"/>
          <w:lang w:val="ro-RO" w:eastAsia="en-US"/>
        </w:rPr>
        <w:t>,</w:t>
      </w:r>
      <w:r>
        <w:rPr>
          <w:snapToGrid w:val="0"/>
          <w:color w:val="000000"/>
          <w:lang w:val="ro-RO" w:eastAsia="en-US"/>
        </w:rPr>
        <w:t xml:space="preserve"> doctor în economie</w:t>
      </w:r>
      <w:r w:rsidRPr="00F35265">
        <w:rPr>
          <w:snapToGrid w:val="0"/>
          <w:color w:val="000000"/>
          <w:lang w:val="ro-RO" w:eastAsia="en-US"/>
        </w:rPr>
        <w:t>,</w:t>
      </w:r>
      <w:bookmarkEnd w:id="32"/>
      <w:r w:rsidRPr="00832B66">
        <w:rPr>
          <w:b/>
          <w:i/>
          <w:snapToGrid w:val="0"/>
          <w:color w:val="000000"/>
          <w:lang w:val="ro-RO" w:eastAsia="en-US"/>
        </w:rPr>
        <w:t xml:space="preserve"> </w:t>
      </w:r>
      <w:r w:rsidRPr="00832B66">
        <w:rPr>
          <w:snapToGrid w:val="0"/>
          <w:color w:val="000000"/>
          <w:lang w:val="ro-RO" w:eastAsia="en-US"/>
        </w:rPr>
        <w:t xml:space="preserve">pentru </w:t>
      </w:r>
      <w:r>
        <w:rPr>
          <w:snapToGrid w:val="0"/>
          <w:color w:val="000000"/>
          <w:lang w:val="ro-RO" w:eastAsia="en-US"/>
        </w:rPr>
        <w:t xml:space="preserve">doctorandul </w:t>
      </w:r>
      <w:r>
        <w:rPr>
          <w:b/>
          <w:snapToGrid w:val="0"/>
          <w:color w:val="000000"/>
          <w:lang w:val="ro-RO" w:eastAsia="en-US"/>
        </w:rPr>
        <w:t>Țuțu Constantin</w:t>
      </w:r>
      <w:r w:rsidRPr="00832B66">
        <w:rPr>
          <w:snapToGrid w:val="0"/>
          <w:color w:val="000000"/>
          <w:lang w:val="ro-RO" w:eastAsia="en-US"/>
        </w:rPr>
        <w:t>,</w:t>
      </w:r>
      <w:r w:rsidRPr="00832B66">
        <w:rPr>
          <w:color w:val="000000"/>
          <w:lang w:val="ro-RO"/>
        </w:rPr>
        <w:t xml:space="preserve"> la specialitatea </w:t>
      </w:r>
      <w:r w:rsidRPr="002D6105">
        <w:rPr>
          <w:i/>
          <w:lang w:val="ro-MD"/>
        </w:rPr>
        <w:t>521.03</w:t>
      </w:r>
      <w:r>
        <w:rPr>
          <w:i/>
          <w:lang w:val="ro-MD"/>
        </w:rPr>
        <w:t xml:space="preserve"> –</w:t>
      </w:r>
      <w:r w:rsidRPr="002D6105">
        <w:rPr>
          <w:i/>
          <w:lang w:val="ro-MD"/>
        </w:rPr>
        <w:t xml:space="preserve"> Economie și management în domeniul de activitate</w:t>
      </w:r>
      <w:r>
        <w:rPr>
          <w:i/>
          <w:lang w:val="ro-MD"/>
        </w:rPr>
        <w:t>.</w:t>
      </w:r>
      <w:r w:rsidRPr="00C34C77">
        <w:rPr>
          <w:i/>
          <w:lang w:val="ro-MD"/>
        </w:rPr>
        <w:t xml:space="preserve"> </w:t>
      </w:r>
      <w:r w:rsidRPr="001F2094">
        <w:rPr>
          <w:lang w:val="ro-RO"/>
        </w:rPr>
        <w:t>Tema tezei de doctor</w:t>
      </w:r>
      <w:r>
        <w:rPr>
          <w:lang w:val="ro-RO"/>
        </w:rPr>
        <w:t>at</w:t>
      </w:r>
      <w:r w:rsidRPr="001F2094">
        <w:rPr>
          <w:lang w:val="ro-RO"/>
        </w:rPr>
        <w:t xml:space="preserve"> „</w:t>
      </w:r>
      <w:r w:rsidRPr="0006132F">
        <w:rPr>
          <w:b/>
          <w:lang w:val="ro-RO"/>
        </w:rPr>
        <w:t>Managementul performant în domeniul sportiv</w:t>
      </w:r>
      <w:r w:rsidRPr="0006132F">
        <w:rPr>
          <w:lang w:val="ro-RO"/>
        </w:rPr>
        <w:t>”</w:t>
      </w:r>
      <w:r>
        <w:rPr>
          <w:lang w:val="ro-MD"/>
        </w:rPr>
        <w:t xml:space="preserve"> și </w:t>
      </w:r>
      <w:r>
        <w:rPr>
          <w:color w:val="000000"/>
          <w:lang w:val="ro-RO"/>
        </w:rPr>
        <w:t>în calitate de</w:t>
      </w:r>
      <w:r w:rsidRPr="00A0322C">
        <w:rPr>
          <w:color w:val="000000"/>
          <w:lang w:val="ro-RO"/>
        </w:rPr>
        <w:t xml:space="preserve"> membri</w:t>
      </w:r>
      <w:r>
        <w:rPr>
          <w:color w:val="000000"/>
          <w:lang w:val="ro-RO"/>
        </w:rPr>
        <w:t xml:space="preserve"> ai</w:t>
      </w:r>
      <w:r w:rsidRPr="00A0322C">
        <w:rPr>
          <w:color w:val="000000"/>
          <w:lang w:val="ro-RO"/>
        </w:rPr>
        <w:t xml:space="preserve"> comisiei de îndrumare</w:t>
      </w:r>
      <w:r>
        <w:rPr>
          <w:color w:val="000000"/>
          <w:lang w:val="ro-RO"/>
        </w:rPr>
        <w:t xml:space="preserve"> următoarele persoane,</w:t>
      </w:r>
      <w:r w:rsidRPr="00A0322C">
        <w:rPr>
          <w:color w:val="000000"/>
          <w:lang w:val="ro-RO"/>
        </w:rPr>
        <w:t xml:space="preserve"> după cum urmează: </w:t>
      </w:r>
      <w:r>
        <w:rPr>
          <w:color w:val="000000"/>
          <w:lang w:val="ro-RO"/>
        </w:rPr>
        <w:t xml:space="preserve"> </w:t>
      </w:r>
    </w:p>
    <w:p w14:paraId="2CCFAFD9" w14:textId="77777777" w:rsidR="00322973" w:rsidRPr="00322973" w:rsidRDefault="00322973" w:rsidP="003229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22973">
        <w:rPr>
          <w:rFonts w:ascii="Times New Roman" w:hAnsi="Times New Roman" w:cs="Times New Roman"/>
          <w:bCs/>
          <w:sz w:val="24"/>
          <w:szCs w:val="24"/>
          <w:lang w:val="ro-RO"/>
        </w:rPr>
        <w:t>Ulian Galina, prof. univ., dr. hab. în economie;</w:t>
      </w:r>
    </w:p>
    <w:p w14:paraId="3699F38C" w14:textId="77777777" w:rsidR="00322973" w:rsidRPr="00322973" w:rsidRDefault="00322973" w:rsidP="00322973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22973">
        <w:rPr>
          <w:rFonts w:ascii="Times New Roman" w:hAnsi="Times New Roman" w:cs="Times New Roman"/>
          <w:bCs/>
          <w:sz w:val="24"/>
          <w:szCs w:val="24"/>
          <w:lang w:val="ro-RO"/>
        </w:rPr>
        <w:t>Ganea Vitoria, prof. univ., dr. hab. în economie;</w:t>
      </w:r>
    </w:p>
    <w:p w14:paraId="4B2101EC" w14:textId="77777777" w:rsidR="00322973" w:rsidRPr="00322973" w:rsidRDefault="00322973" w:rsidP="003229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22973">
        <w:rPr>
          <w:rFonts w:ascii="Times New Roman" w:hAnsi="Times New Roman" w:cs="Times New Roman"/>
          <w:bCs/>
          <w:sz w:val="24"/>
          <w:szCs w:val="24"/>
          <w:lang w:val="ro-RO"/>
        </w:rPr>
        <w:t>Jalencu Marian, conf. univ., dr. în economie.</w:t>
      </w:r>
    </w:p>
    <w:p w14:paraId="51AE9F86" w14:textId="77777777" w:rsidR="00322973" w:rsidRPr="002526B8" w:rsidRDefault="00322973" w:rsidP="00322973">
      <w:pPr>
        <w:pStyle w:val="NormalWeb"/>
        <w:spacing w:before="0" w:beforeAutospacing="0" w:after="0" w:afterAutospacing="0"/>
        <w:ind w:firstLine="284"/>
        <w:jc w:val="both"/>
        <w:rPr>
          <w:i/>
          <w:lang w:val="ro-RO"/>
        </w:rPr>
      </w:pPr>
      <w:r w:rsidRPr="00EE44F0">
        <w:rPr>
          <w:lang w:val="ro-RO"/>
        </w:rPr>
        <w:t xml:space="preserve">S-A DECIS: A aproba </w:t>
      </w:r>
      <w:r w:rsidRPr="00EE44F0">
        <w:rPr>
          <w:snapToGrid w:val="0"/>
          <w:lang w:val="ro-RO"/>
        </w:rPr>
        <w:t xml:space="preserve">pentru </w:t>
      </w:r>
      <w:r w:rsidRPr="00EE44F0">
        <w:rPr>
          <w:snapToGrid w:val="0"/>
          <w:color w:val="000000"/>
          <w:lang w:val="ro-RO"/>
        </w:rPr>
        <w:t>doctorand</w:t>
      </w:r>
      <w:r>
        <w:rPr>
          <w:snapToGrid w:val="0"/>
          <w:color w:val="000000"/>
          <w:lang w:val="ro-RO"/>
        </w:rPr>
        <w:t>ul</w:t>
      </w:r>
      <w:r w:rsidRPr="00EE44F0">
        <w:rPr>
          <w:snapToGrid w:val="0"/>
          <w:color w:val="000000"/>
          <w:lang w:val="ro-RO"/>
        </w:rPr>
        <w:t xml:space="preserve"> </w:t>
      </w:r>
      <w:r w:rsidRPr="00322973">
        <w:rPr>
          <w:b/>
          <w:snapToGrid w:val="0"/>
          <w:color w:val="000000"/>
          <w:lang w:val="ro-RO"/>
        </w:rPr>
        <w:t xml:space="preserve">Țuțu Constantin </w:t>
      </w:r>
      <w:r w:rsidRPr="00322973">
        <w:rPr>
          <w:lang w:val="ro-RO"/>
        </w:rPr>
        <w:t xml:space="preserve">numirea în calitate de conducător de doctorat dna </w:t>
      </w:r>
      <w:r w:rsidRPr="00322973">
        <w:rPr>
          <w:b/>
          <w:bCs/>
          <w:lang w:val="ro-RO"/>
        </w:rPr>
        <w:t xml:space="preserve">Mihaila Svetlana, </w:t>
      </w:r>
      <w:r w:rsidRPr="00322973">
        <w:rPr>
          <w:snapToGrid w:val="0"/>
          <w:color w:val="000000"/>
          <w:lang w:val="ro-RO" w:eastAsia="en-US"/>
        </w:rPr>
        <w:t>conferențiar universitar, doctor în economie</w:t>
      </w:r>
      <w:r>
        <w:rPr>
          <w:snapToGrid w:val="0"/>
          <w:color w:val="000000"/>
          <w:lang w:val="ro-RO"/>
        </w:rPr>
        <w:t xml:space="preserve">; </w:t>
      </w:r>
      <w:r w:rsidRPr="00EE44F0">
        <w:rPr>
          <w:lang w:val="ro-RO"/>
        </w:rPr>
        <w:t xml:space="preserve">în calitate de </w:t>
      </w:r>
      <w:r w:rsidRPr="00EE44F0">
        <w:rPr>
          <w:color w:val="000000"/>
          <w:lang w:val="ro-RO"/>
        </w:rPr>
        <w:t>membr</w:t>
      </w:r>
      <w:r>
        <w:rPr>
          <w:color w:val="000000"/>
          <w:lang w:val="ro-RO"/>
        </w:rPr>
        <w:t>i</w:t>
      </w:r>
      <w:r w:rsidRPr="00EE44F0">
        <w:rPr>
          <w:color w:val="000000"/>
          <w:lang w:val="ro-RO"/>
        </w:rPr>
        <w:t xml:space="preserve"> a</w:t>
      </w:r>
      <w:r>
        <w:rPr>
          <w:color w:val="000000"/>
          <w:lang w:val="ro-RO"/>
        </w:rPr>
        <w:t>i</w:t>
      </w:r>
      <w:r w:rsidRPr="00EE44F0">
        <w:rPr>
          <w:color w:val="000000"/>
          <w:lang w:val="ro-RO"/>
        </w:rPr>
        <w:t xml:space="preserve"> comisiei de îndrumare</w:t>
      </w:r>
      <w:r>
        <w:rPr>
          <w:color w:val="000000"/>
          <w:lang w:val="ro-RO"/>
        </w:rPr>
        <w:t xml:space="preserve">, </w:t>
      </w:r>
      <w:r w:rsidRPr="00A0322C">
        <w:rPr>
          <w:color w:val="000000"/>
          <w:lang w:val="ro-RO"/>
        </w:rPr>
        <w:t xml:space="preserve">după cum urmează: </w:t>
      </w:r>
      <w:r>
        <w:rPr>
          <w:color w:val="000000"/>
          <w:lang w:val="ro-RO"/>
        </w:rPr>
        <w:t xml:space="preserve"> </w:t>
      </w:r>
    </w:p>
    <w:p w14:paraId="332AB57E" w14:textId="77777777" w:rsidR="00322973" w:rsidRPr="00322973" w:rsidRDefault="00322973" w:rsidP="003229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22973">
        <w:rPr>
          <w:rFonts w:ascii="Times New Roman" w:hAnsi="Times New Roman" w:cs="Times New Roman"/>
          <w:b/>
          <w:sz w:val="24"/>
          <w:szCs w:val="24"/>
          <w:lang w:val="ro-RO"/>
        </w:rPr>
        <w:t>Ulian Galina</w:t>
      </w:r>
      <w:r w:rsidRPr="00322973">
        <w:rPr>
          <w:rFonts w:ascii="Times New Roman" w:hAnsi="Times New Roman" w:cs="Times New Roman"/>
          <w:bCs/>
          <w:sz w:val="24"/>
          <w:szCs w:val="24"/>
          <w:lang w:val="ro-RO"/>
        </w:rPr>
        <w:t>, prof. univ., dr. hab. în economie;</w:t>
      </w:r>
    </w:p>
    <w:p w14:paraId="08816623" w14:textId="77777777" w:rsidR="00322973" w:rsidRPr="00322973" w:rsidRDefault="00322973" w:rsidP="00322973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22973">
        <w:rPr>
          <w:rFonts w:ascii="Times New Roman" w:hAnsi="Times New Roman" w:cs="Times New Roman"/>
          <w:b/>
          <w:sz w:val="24"/>
          <w:szCs w:val="24"/>
          <w:lang w:val="ro-RO"/>
        </w:rPr>
        <w:t>Ganea Vitoria</w:t>
      </w:r>
      <w:r w:rsidRPr="00322973">
        <w:rPr>
          <w:rFonts w:ascii="Times New Roman" w:hAnsi="Times New Roman" w:cs="Times New Roman"/>
          <w:bCs/>
          <w:sz w:val="24"/>
          <w:szCs w:val="24"/>
          <w:lang w:val="ro-RO"/>
        </w:rPr>
        <w:t>, prof. univ., dr. hab. în economie;</w:t>
      </w:r>
    </w:p>
    <w:p w14:paraId="67380B81" w14:textId="77777777" w:rsidR="00322973" w:rsidRPr="00322973" w:rsidRDefault="00322973" w:rsidP="003229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22973">
        <w:rPr>
          <w:rFonts w:ascii="Times New Roman" w:hAnsi="Times New Roman" w:cs="Times New Roman"/>
          <w:b/>
          <w:sz w:val="24"/>
          <w:szCs w:val="24"/>
          <w:lang w:val="ro-RO"/>
        </w:rPr>
        <w:t>Jalencu Marian</w:t>
      </w:r>
      <w:r w:rsidRPr="00322973">
        <w:rPr>
          <w:rFonts w:ascii="Times New Roman" w:hAnsi="Times New Roman" w:cs="Times New Roman"/>
          <w:bCs/>
          <w:sz w:val="24"/>
          <w:szCs w:val="24"/>
          <w:lang w:val="ro-RO"/>
        </w:rPr>
        <w:t>, conf. univ., dr. în economie.</w:t>
      </w:r>
    </w:p>
    <w:p w14:paraId="7D79412B" w14:textId="77777777" w:rsidR="00322973" w:rsidRPr="00EE44F0" w:rsidRDefault="00322973" w:rsidP="00DB2E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E44F0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4BAD5277" w14:textId="54D8EB86" w:rsidR="00E91C47" w:rsidRDefault="00E91C47" w:rsidP="00E91C47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napToGrid w:val="0"/>
          <w:color w:val="00B050"/>
          <w:sz w:val="24"/>
          <w:szCs w:val="24"/>
          <w:lang w:val="ro-RO"/>
        </w:rPr>
      </w:pPr>
    </w:p>
    <w:p w14:paraId="7EF9D36F" w14:textId="197842CD" w:rsidR="00C876C4" w:rsidRPr="00A743CB" w:rsidRDefault="00A743CB" w:rsidP="00C876C4">
      <w:pPr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743CB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lastRenderedPageBreak/>
        <w:t>6</w:t>
      </w:r>
      <w:r w:rsidR="0059403A" w:rsidRPr="00A743C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="00CD5F47" w:rsidRPr="00A743CB">
        <w:rPr>
          <w:rFonts w:ascii="Times New Roman" w:eastAsia="Times New Roman" w:hAnsi="Times New Roman" w:cs="Times New Roman"/>
          <w:sz w:val="24"/>
          <w:szCs w:val="24"/>
          <w:lang w:val="ro-RO"/>
        </w:rPr>
        <w:t>S-A EXAMINAT:</w:t>
      </w:r>
      <w:r w:rsidR="00CD5F47" w:rsidRPr="00A743C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520DDC" w:rsidRPr="00A743C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</w:p>
    <w:p w14:paraId="4A94239E" w14:textId="77777777" w:rsidR="00CB3D07" w:rsidRDefault="00CB3D07" w:rsidP="00C876C4">
      <w:pPr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600CE54C" w14:textId="468E5ADC" w:rsidR="00520DDC" w:rsidRPr="00CB3D07" w:rsidRDefault="00CB3D07" w:rsidP="00CB3D07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Pr="00CB3D0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Z. Bolea, </w:t>
      </w:r>
      <w:r w:rsidRPr="00CB3D07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directorul ȘD Științe Sociale și ale Educației:</w:t>
      </w:r>
    </w:p>
    <w:p w14:paraId="34F8A002" w14:textId="741AFD09" w:rsidR="00CB3D07" w:rsidRPr="00CB3D07" w:rsidRDefault="00CB3D07" w:rsidP="00CB3D07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CB3D07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temeiul demersului Consiliului Școlii Doctorale Științe Sociale și ale Educației,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se solicită </w:t>
      </w:r>
      <w:r w:rsidRPr="00CB3D07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redactarea titlului tezei de doctor a doctorandei</w:t>
      </w:r>
      <w:r w:rsidRPr="00CB3D07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 </w:t>
      </w:r>
      <w:r w:rsidRPr="00CB3D07">
        <w:rPr>
          <w:rFonts w:ascii="Times New Roman" w:hAnsi="Times New Roman" w:cs="Times New Roman"/>
          <w:b/>
          <w:sz w:val="24"/>
          <w:szCs w:val="24"/>
          <w:lang w:val="ro-MD"/>
        </w:rPr>
        <w:t xml:space="preserve">Tolmaci Irina </w:t>
      </w:r>
      <w:r w:rsidRPr="00CB3D07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din formularea: </w:t>
      </w:r>
      <w:r w:rsidRPr="00CB3D07">
        <w:rPr>
          <w:rFonts w:ascii="Times New Roman" w:hAnsi="Times New Roman" w:cs="Times New Roman"/>
          <w:i/>
          <w:sz w:val="24"/>
          <w:szCs w:val="24"/>
          <w:lang w:val="ro-RO"/>
        </w:rPr>
        <w:t xml:space="preserve">„Психологические детерминанты репродуктивных установок у молодых женщин / Determinantele psihologice ale atitudinilor reproductive la femeile tinere” </w:t>
      </w:r>
      <w:r w:rsidRPr="00CB3D07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redacţia: </w:t>
      </w:r>
      <w:r w:rsidRPr="00CB3D0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„Психологические детерминанты репродуктивных установок у девушек и молодых женщин / Determinante psihologice ale atitudinilor reproductive la adolescente și tinere”, </w:t>
      </w:r>
      <w:r w:rsidRPr="00CB3D07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la specialitatea </w:t>
      </w:r>
      <w:r w:rsidRPr="00CB3D07">
        <w:rPr>
          <w:rFonts w:ascii="Times New Roman" w:hAnsi="Times New Roman" w:cs="Times New Roman"/>
          <w:i/>
          <w:sz w:val="24"/>
          <w:szCs w:val="24"/>
          <w:lang w:val="ro-RO"/>
        </w:rPr>
        <w:t xml:space="preserve">511.01 – Psihologie generală. </w:t>
      </w:r>
      <w:r w:rsidRPr="00CB3D07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(Conducător ştiinţific: </w:t>
      </w:r>
      <w:r w:rsidRPr="00CB3D07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dna Jana Racu, </w:t>
      </w:r>
      <w:r w:rsidRPr="00CB3D07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profesor universitar, doctor habilitat în psihologie).</w:t>
      </w:r>
    </w:p>
    <w:p w14:paraId="72F05604" w14:textId="77777777" w:rsidR="0059403A" w:rsidRPr="00A743CB" w:rsidRDefault="0059403A" w:rsidP="0059403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1380F43E" w14:textId="6BAAC9A5" w:rsidR="00B030C2" w:rsidRPr="00A743CB" w:rsidRDefault="00B030C2" w:rsidP="0059403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MD"/>
        </w:rPr>
      </w:pPr>
      <w:r w:rsidRPr="00A743CB">
        <w:rPr>
          <w:sz w:val="24"/>
          <w:szCs w:val="24"/>
          <w:lang w:val="ro-RO"/>
        </w:rPr>
        <w:t>S-A DECIS: aprobarea temei de doctorat în noua redactare pentru d</w:t>
      </w:r>
      <w:r w:rsidR="0059403A" w:rsidRPr="00A743CB">
        <w:rPr>
          <w:sz w:val="24"/>
          <w:szCs w:val="24"/>
          <w:lang w:val="ro-RO"/>
        </w:rPr>
        <w:t xml:space="preserve">na </w:t>
      </w:r>
      <w:r w:rsidR="00CB3D07">
        <w:rPr>
          <w:b/>
          <w:sz w:val="24"/>
          <w:szCs w:val="24"/>
          <w:lang w:val="ro-MD"/>
        </w:rPr>
        <w:t>Tolmaci Irina</w:t>
      </w:r>
      <w:r w:rsidRPr="00A743CB">
        <w:rPr>
          <w:sz w:val="24"/>
          <w:szCs w:val="24"/>
          <w:lang w:val="ro-MD"/>
        </w:rPr>
        <w:t xml:space="preserve">. </w:t>
      </w:r>
    </w:p>
    <w:p w14:paraId="740BE628" w14:textId="2923DC3B" w:rsidR="00C12C4D" w:rsidRPr="00A743CB" w:rsidRDefault="00B030C2" w:rsidP="0059403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  <w:r w:rsidRPr="00A743CB">
        <w:rPr>
          <w:i/>
          <w:sz w:val="24"/>
          <w:szCs w:val="24"/>
          <w:lang w:val="ro-RO"/>
        </w:rPr>
        <w:t>(S-a votat prin vot deschis. S-a aprobat unanim).</w:t>
      </w:r>
    </w:p>
    <w:p w14:paraId="44084D1C" w14:textId="1206A299" w:rsidR="00C12C4D" w:rsidRDefault="00C12C4D" w:rsidP="000D6573">
      <w:pPr>
        <w:pStyle w:val="ListParagraph"/>
        <w:shd w:val="clear" w:color="auto" w:fill="FFFFFF"/>
        <w:spacing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52A5497" w14:textId="1BBD8BF2" w:rsidR="001E3DD7" w:rsidRPr="001E3DD7" w:rsidRDefault="00DB47DE" w:rsidP="001E3DD7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B47D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Diverse.</w:t>
      </w:r>
    </w:p>
    <w:p w14:paraId="5F874CD8" w14:textId="77777777" w:rsidR="001E3DD7" w:rsidRPr="001E3DD7" w:rsidRDefault="001E3DD7" w:rsidP="001E3DD7">
      <w:pPr>
        <w:pStyle w:val="ListParagraph"/>
        <w:numPr>
          <w:ilvl w:val="0"/>
          <w:numId w:val="16"/>
        </w:numPr>
        <w:tabs>
          <w:tab w:val="left" w:pos="-2268"/>
          <w:tab w:val="left" w:pos="-1701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s-ES_tradnl"/>
        </w:rPr>
      </w:pPr>
      <w:r w:rsidRPr="001E3DD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Modificarea perioadei de organizare a sesiunii de vară 2022. </w:t>
      </w:r>
    </w:p>
    <w:p w14:paraId="30565EAA" w14:textId="16E1625D" w:rsidR="001E3DD7" w:rsidRPr="001E3DD7" w:rsidRDefault="001E3DD7" w:rsidP="001E3DD7">
      <w:pPr>
        <w:pStyle w:val="ListParagraph"/>
        <w:tabs>
          <w:tab w:val="left" w:pos="-2268"/>
          <w:tab w:val="left" w:pos="-1701"/>
          <w:tab w:val="left" w:pos="11199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s-ES_tradnl"/>
        </w:rPr>
      </w:pPr>
      <w:r w:rsidRPr="001E3DD7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G. </w:t>
      </w:r>
      <w:proofErr w:type="spellStart"/>
      <w:r w:rsidRPr="001E3DD7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Stepanov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președintele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CȘ: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În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baza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demersurilor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directorilor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școlilor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doctorale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se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propune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modifcarea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perioadei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sesiunii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vară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.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Motivul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este –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să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se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reușească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perfectarea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actelor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până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la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sfărșitul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lunii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iunie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. Se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propune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următoarea</w:t>
      </w:r>
      <w:proofErr w:type="spellEnd"/>
      <w:r w:rsidRP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modificare: </w:t>
      </w:r>
      <w:r w:rsidRPr="001E3DD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din </w:t>
      </w:r>
      <w:r w:rsidRPr="001E3DD7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27.06-01.07.2022</w:t>
      </w:r>
      <w:r w:rsidRPr="001E3D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1E3DD7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în</w:t>
      </w:r>
      <w:proofErr w:type="spellEnd"/>
      <w:r w:rsidRPr="001E3D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13.06-18.06.2022)</w:t>
      </w:r>
      <w:r w:rsidRPr="001E3DD7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s-ES_tradnl"/>
        </w:rPr>
        <w:t>.</w:t>
      </w:r>
    </w:p>
    <w:p w14:paraId="55DEBCCA" w14:textId="77777777" w:rsidR="001E3DD7" w:rsidRDefault="001E3DD7" w:rsidP="001E3D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272DCAE7" w14:textId="054100A4" w:rsidR="001E3DD7" w:rsidRPr="00A743CB" w:rsidRDefault="001E3DD7" w:rsidP="001E3D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MD"/>
        </w:rPr>
      </w:pPr>
      <w:r w:rsidRPr="00A743CB">
        <w:rPr>
          <w:sz w:val="24"/>
          <w:szCs w:val="24"/>
          <w:lang w:val="ro-RO"/>
        </w:rPr>
        <w:t xml:space="preserve">S-A DECIS: aprobarea </w:t>
      </w:r>
      <w:r w:rsidRPr="001E3DD7">
        <w:rPr>
          <w:sz w:val="24"/>
          <w:szCs w:val="24"/>
          <w:lang w:val="ro-RO"/>
        </w:rPr>
        <w:t>perioadei de organizare a sesiunii de vară</w:t>
      </w:r>
      <w:r>
        <w:rPr>
          <w:sz w:val="24"/>
          <w:szCs w:val="24"/>
          <w:lang w:val="ro-RO"/>
        </w:rPr>
        <w:t xml:space="preserve"> –</w:t>
      </w:r>
      <w:r w:rsidRPr="001E3DD7">
        <w:rPr>
          <w:sz w:val="24"/>
          <w:szCs w:val="24"/>
          <w:lang w:val="ro-RO"/>
        </w:rPr>
        <w:t xml:space="preserve"> </w:t>
      </w:r>
      <w:r w:rsidRPr="001E3DD7">
        <w:rPr>
          <w:b/>
          <w:bCs/>
          <w:color w:val="222222"/>
          <w:sz w:val="24"/>
          <w:szCs w:val="24"/>
          <w:lang w:val="es-ES_tradnl"/>
        </w:rPr>
        <w:t>13.06-18.06.2022</w:t>
      </w:r>
      <w:r w:rsidRPr="00A743CB">
        <w:rPr>
          <w:sz w:val="24"/>
          <w:szCs w:val="24"/>
          <w:lang w:val="ro-MD"/>
        </w:rPr>
        <w:t xml:space="preserve">. </w:t>
      </w:r>
    </w:p>
    <w:p w14:paraId="22CDBF4F" w14:textId="7B6BF852" w:rsidR="001E3DD7" w:rsidRDefault="001E3DD7" w:rsidP="001E3D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A743CB">
        <w:rPr>
          <w:i/>
          <w:sz w:val="24"/>
          <w:szCs w:val="24"/>
          <w:lang w:val="ro-RO"/>
        </w:rPr>
        <w:t>(S-a votat prin vot deschis. S-a aprobat unanim).</w:t>
      </w:r>
    </w:p>
    <w:p w14:paraId="782267AF" w14:textId="77777777" w:rsidR="001E3DD7" w:rsidRPr="00A743CB" w:rsidRDefault="001E3DD7" w:rsidP="001E3D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2398918A" w14:textId="69EC9848" w:rsidR="00CB3D07" w:rsidRPr="001E3DD7" w:rsidRDefault="002363B3" w:rsidP="001E3DD7">
      <w:pPr>
        <w:pStyle w:val="ListParagraph"/>
        <w:numPr>
          <w:ilvl w:val="0"/>
          <w:numId w:val="16"/>
        </w:numPr>
        <w:tabs>
          <w:tab w:val="left" w:pos="-2268"/>
          <w:tab w:val="left" w:pos="-1701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E3DD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Termen limită de susținere a tezelor de doctorat – 25 iunie.</w:t>
      </w:r>
    </w:p>
    <w:p w14:paraId="3AAA478A" w14:textId="74E1D604" w:rsidR="002363B3" w:rsidRDefault="002363B3" w:rsidP="001E3DD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G. </w:t>
      </w:r>
      <w:proofErr w:type="spellStart"/>
      <w:r w:rsidRPr="002363B3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Stepanov</w:t>
      </w:r>
      <w:proofErr w:type="spellEnd"/>
      <w:r w:rsidRPr="002363B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</w:t>
      </w:r>
      <w:proofErr w:type="spellStart"/>
      <w:r w:rsidRPr="002363B3">
        <w:rPr>
          <w:rFonts w:ascii="Times New Roman" w:eastAsia="Times New Roman" w:hAnsi="Times New Roman" w:cs="Times New Roman"/>
          <w:sz w:val="24"/>
          <w:szCs w:val="24"/>
          <w:lang w:val="es-ES_tradnl"/>
        </w:rPr>
        <w:t>președintele</w:t>
      </w:r>
      <w:proofErr w:type="spellEnd"/>
      <w:r w:rsidRPr="002363B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CȘ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:</w:t>
      </w:r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informare,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anunțăm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tezele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doctorat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să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fie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susținute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până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la 25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iunie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. Din 27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iunie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personalul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academic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pleacă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în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concediu</w:t>
      </w:r>
      <w:proofErr w:type="spellEnd"/>
      <w:r w:rsidR="00524386">
        <w:rPr>
          <w:rFonts w:ascii="Times New Roman" w:eastAsia="Times New Roman" w:hAnsi="Times New Roman" w:cs="Times New Roman"/>
          <w:sz w:val="24"/>
          <w:szCs w:val="24"/>
          <w:lang w:val="es-ES_tradnl"/>
        </w:rPr>
        <w:t>.</w:t>
      </w:r>
    </w:p>
    <w:p w14:paraId="510CF7DF" w14:textId="77777777" w:rsidR="002363B3" w:rsidRDefault="002363B3" w:rsidP="002363B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43B0C6D1" w14:textId="20B2AEBC" w:rsidR="002363B3" w:rsidRDefault="002363B3" w:rsidP="001E3DD7">
      <w:pPr>
        <w:pStyle w:val="ListParagraph"/>
        <w:numPr>
          <w:ilvl w:val="0"/>
          <w:numId w:val="15"/>
        </w:numPr>
        <w:tabs>
          <w:tab w:val="left" w:pos="-2268"/>
          <w:tab w:val="left" w:pos="-1701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363B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Solicitarea locurilor la postdoc pentru anul 2022-2023.</w:t>
      </w:r>
    </w:p>
    <w:p w14:paraId="3EA512A8" w14:textId="1F957C52" w:rsidR="002363B3" w:rsidRDefault="002363B3" w:rsidP="001E3DD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G. </w:t>
      </w:r>
      <w:proofErr w:type="spellStart"/>
      <w:r w:rsidRPr="002363B3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Stepanov</w:t>
      </w:r>
      <w:proofErr w:type="spellEnd"/>
      <w:r w:rsidRPr="002363B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</w:t>
      </w:r>
      <w:proofErr w:type="spellStart"/>
      <w:r w:rsidRPr="002363B3">
        <w:rPr>
          <w:rFonts w:ascii="Times New Roman" w:eastAsia="Times New Roman" w:hAnsi="Times New Roman" w:cs="Times New Roman"/>
          <w:sz w:val="24"/>
          <w:szCs w:val="24"/>
          <w:lang w:val="es-ES_tradnl"/>
        </w:rPr>
        <w:t>președintele</w:t>
      </w:r>
      <w:proofErr w:type="spellEnd"/>
      <w:r w:rsidRPr="002363B3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CȘ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:</w:t>
      </w:r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Din partea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Ministerului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Educației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și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Cercetării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a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o solicitare de a presenta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locurile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programate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pentru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granturile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postdoctorale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pentru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anul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2022-2023.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Până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la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acest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mom</w:t>
      </w:r>
      <w:r w:rsidR="001E3DD7">
        <w:rPr>
          <w:rFonts w:ascii="Times New Roman" w:eastAsia="Times New Roman" w:hAnsi="Times New Roman" w:cs="Times New Roman"/>
          <w:sz w:val="24"/>
          <w:szCs w:val="24"/>
          <w:lang w:val="es-ES_tradnl"/>
        </w:rPr>
        <w:t>e</w:t>
      </w:r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nt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nu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a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parvenit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nici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o solicitare din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cadrul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>departamentelor</w:t>
      </w:r>
      <w:proofErr w:type="spellEnd"/>
      <w:r w:rsidR="001F7D34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USM. </w:t>
      </w:r>
    </w:p>
    <w:p w14:paraId="5176E5DF" w14:textId="77777777" w:rsidR="002363B3" w:rsidRPr="002363B3" w:rsidRDefault="002363B3" w:rsidP="002363B3">
      <w:pPr>
        <w:pStyle w:val="ListParagraph"/>
        <w:tabs>
          <w:tab w:val="left" w:pos="-2268"/>
          <w:tab w:val="left" w:pos="-1701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93AE4AB" w14:textId="77777777" w:rsidR="00C876C4" w:rsidRDefault="00F4458B" w:rsidP="000D6573">
      <w:pPr>
        <w:spacing w:after="0" w:line="240" w:lineRule="auto"/>
        <w:ind w:firstLine="397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Subiectele înaintate în ordinea de zi au fost epuizate. </w:t>
      </w:r>
    </w:p>
    <w:p w14:paraId="02EC7E03" w14:textId="51313E96" w:rsidR="00F4458B" w:rsidRPr="00C876C4" w:rsidRDefault="00F4458B" w:rsidP="000D657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sz w:val="24"/>
          <w:szCs w:val="24"/>
          <w:lang w:val="ro-RO"/>
        </w:rPr>
        <w:t>Preşedintele Consiliului Științific, dna G. Stepanov,</w:t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C876C4">
        <w:rPr>
          <w:rFonts w:ascii="Times New Roman" w:hAnsi="Times New Roman" w:cs="Times New Roman"/>
          <w:sz w:val="24"/>
          <w:szCs w:val="24"/>
          <w:lang w:val="ro-RO"/>
        </w:rPr>
        <w:t>aduce mulţumiri pentru activitate tuturor membrilor Consiliului Științific.</w:t>
      </w:r>
    </w:p>
    <w:p w14:paraId="47457F3E" w14:textId="77777777" w:rsidR="00F4458B" w:rsidRPr="00C876C4" w:rsidRDefault="00F4458B" w:rsidP="000D657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sz w:val="24"/>
          <w:szCs w:val="24"/>
          <w:lang w:val="ro-RO"/>
        </w:rPr>
        <w:t>Ședința declarată închisă.</w:t>
      </w:r>
    </w:p>
    <w:p w14:paraId="3E8726D7" w14:textId="77777777" w:rsidR="00F4458B" w:rsidRPr="00C876C4" w:rsidRDefault="00E44725" w:rsidP="000D6573">
      <w:pPr>
        <w:spacing w:after="0" w:line="240" w:lineRule="auto"/>
        <w:ind w:right="42"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sz w:val="24"/>
          <w:szCs w:val="24"/>
          <w:lang w:val="ro-RO"/>
        </w:rPr>
        <w:t xml:space="preserve">Prezentul </w:t>
      </w:r>
      <w:r w:rsidR="00F4458B" w:rsidRPr="00C876C4">
        <w:rPr>
          <w:rFonts w:ascii="Times New Roman" w:hAnsi="Times New Roman" w:cs="Times New Roman"/>
          <w:sz w:val="24"/>
          <w:szCs w:val="24"/>
          <w:lang w:val="ro-RO"/>
        </w:rPr>
        <w:t>Proces-verbal</w:t>
      </w:r>
      <w:r w:rsidRPr="00C876C4">
        <w:rPr>
          <w:rFonts w:ascii="Times New Roman" w:hAnsi="Times New Roman" w:cs="Times New Roman"/>
          <w:sz w:val="24"/>
          <w:szCs w:val="24"/>
          <w:lang w:val="ro-RO"/>
        </w:rPr>
        <w:t xml:space="preserve"> a fost</w:t>
      </w:r>
      <w:r w:rsidR="00F4458B" w:rsidRPr="00C876C4">
        <w:rPr>
          <w:rFonts w:ascii="Times New Roman" w:hAnsi="Times New Roman" w:cs="Times New Roman"/>
          <w:sz w:val="24"/>
          <w:szCs w:val="24"/>
          <w:lang w:val="ro-RO"/>
        </w:rPr>
        <w:t xml:space="preserve"> întocmit într</w:t>
      </w:r>
      <w:r w:rsidRPr="00C876C4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F4458B" w:rsidRPr="00C876C4">
        <w:rPr>
          <w:rFonts w:ascii="Times New Roman" w:hAnsi="Times New Roman" w:cs="Times New Roman"/>
          <w:sz w:val="24"/>
          <w:szCs w:val="24"/>
          <w:lang w:val="ro-RO"/>
        </w:rPr>
        <w:t>un exemplar.</w:t>
      </w:r>
    </w:p>
    <w:p w14:paraId="689ACF85" w14:textId="77777777" w:rsidR="00C876C4" w:rsidRPr="00C876C4" w:rsidRDefault="00C876C4" w:rsidP="000D6573">
      <w:pPr>
        <w:spacing w:after="0" w:line="240" w:lineRule="auto"/>
        <w:ind w:right="-51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985D5A" w14:textId="77777777" w:rsidR="00F73739" w:rsidRPr="00C876C4" w:rsidRDefault="00F73739" w:rsidP="000D6573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>Preşedintele Consiliului Științific,</w:t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053470D2" w14:textId="1618233F" w:rsidR="00F73739" w:rsidRPr="00C876C4" w:rsidRDefault="00F73739" w:rsidP="00C876C4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>profesor universitar                                                                                Georgeta Stepanov</w:t>
      </w:r>
    </w:p>
    <w:p w14:paraId="47D8EEB9" w14:textId="77777777" w:rsidR="00F73739" w:rsidRPr="00C876C4" w:rsidRDefault="00F73739" w:rsidP="000D6573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684AFF27" w14:textId="0D65B95C" w:rsidR="00F73739" w:rsidRPr="00C876C4" w:rsidRDefault="00F73739" w:rsidP="000D6573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Secretar al </w:t>
      </w:r>
      <w:proofErr w:type="spellStart"/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                            </w:t>
      </w:r>
      <w:r w:rsidR="00322683"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                           </w:t>
      </w: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Lilia </w:t>
      </w:r>
      <w:proofErr w:type="spellStart"/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>Spînu</w:t>
      </w:r>
      <w:proofErr w:type="spellEnd"/>
    </w:p>
    <w:sectPr w:rsidR="00F73739" w:rsidRPr="00C876C4" w:rsidSect="009D3EA9">
      <w:footerReference w:type="default" r:id="rId7"/>
      <w:pgSz w:w="12240" w:h="15840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AE9E8" w14:textId="77777777" w:rsidR="00445422" w:rsidRDefault="00445422" w:rsidP="000618EF">
      <w:pPr>
        <w:spacing w:after="0" w:line="240" w:lineRule="auto"/>
      </w:pPr>
      <w:r>
        <w:separator/>
      </w:r>
    </w:p>
  </w:endnote>
  <w:endnote w:type="continuationSeparator" w:id="0">
    <w:p w14:paraId="5B988660" w14:textId="77777777" w:rsidR="00445422" w:rsidRDefault="00445422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C995403" w14:textId="77777777" w:rsidR="00711B2A" w:rsidRPr="000618EF" w:rsidRDefault="00711B2A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704BA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28293" w14:textId="77777777" w:rsidR="00445422" w:rsidRDefault="00445422" w:rsidP="000618EF">
      <w:pPr>
        <w:spacing w:after="0" w:line="240" w:lineRule="auto"/>
      </w:pPr>
      <w:r>
        <w:separator/>
      </w:r>
    </w:p>
  </w:footnote>
  <w:footnote w:type="continuationSeparator" w:id="0">
    <w:p w14:paraId="515C8F14" w14:textId="77777777" w:rsidR="00445422" w:rsidRDefault="00445422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4D6"/>
    <w:multiLevelType w:val="hybridMultilevel"/>
    <w:tmpl w:val="9D5091E2"/>
    <w:lvl w:ilvl="0" w:tplc="97DECF5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A64A1"/>
    <w:multiLevelType w:val="hybridMultilevel"/>
    <w:tmpl w:val="76C87420"/>
    <w:lvl w:ilvl="0" w:tplc="0409000D">
      <w:start w:val="1"/>
      <w:numFmt w:val="bullet"/>
      <w:lvlText w:val="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 w15:restartNumberingAfterBreak="0">
    <w:nsid w:val="1E932FA7"/>
    <w:multiLevelType w:val="hybridMultilevel"/>
    <w:tmpl w:val="B5DEB52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D71DC2"/>
    <w:multiLevelType w:val="multilevel"/>
    <w:tmpl w:val="D996E3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4" w15:restartNumberingAfterBreak="0">
    <w:nsid w:val="2C725022"/>
    <w:multiLevelType w:val="hybridMultilevel"/>
    <w:tmpl w:val="DD06EA60"/>
    <w:lvl w:ilvl="0" w:tplc="0409000D">
      <w:start w:val="1"/>
      <w:numFmt w:val="bullet"/>
      <w:lvlText w:val=""/>
      <w:lvlJc w:val="left"/>
      <w:pPr>
        <w:ind w:left="757" w:hanging="360"/>
      </w:pPr>
      <w:rPr>
        <w:rFonts w:ascii="Wingdings" w:hAnsi="Wingdings" w:hint="default"/>
        <w:b/>
        <w:i w:val="0"/>
        <w:color w:val="222222"/>
      </w:r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36AC3155"/>
    <w:multiLevelType w:val="hybridMultilevel"/>
    <w:tmpl w:val="A240F8AC"/>
    <w:lvl w:ilvl="0" w:tplc="8B34F002">
      <w:start w:val="1"/>
      <w:numFmt w:val="decimal"/>
      <w:lvlText w:val="%1."/>
      <w:lvlJc w:val="left"/>
      <w:pPr>
        <w:ind w:left="757" w:hanging="360"/>
      </w:pPr>
      <w:rPr>
        <w:rFonts w:eastAsia="Times New Roman" w:hint="default"/>
        <w:b/>
        <w:i w:val="0"/>
        <w:color w:val="222222"/>
      </w:r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375A48BF"/>
    <w:multiLevelType w:val="hybridMultilevel"/>
    <w:tmpl w:val="0E206140"/>
    <w:lvl w:ilvl="0" w:tplc="741CED7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D68F6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124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8" w15:restartNumberingAfterBreak="0">
    <w:nsid w:val="41C43A74"/>
    <w:multiLevelType w:val="hybridMultilevel"/>
    <w:tmpl w:val="05784544"/>
    <w:lvl w:ilvl="0" w:tplc="3208E1A4">
      <w:start w:val="1"/>
      <w:numFmt w:val="upperLetter"/>
      <w:lvlText w:val="%1."/>
      <w:lvlJc w:val="left"/>
      <w:pPr>
        <w:ind w:left="757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4CEF21F1"/>
    <w:multiLevelType w:val="hybridMultilevel"/>
    <w:tmpl w:val="A90485F0"/>
    <w:lvl w:ilvl="0" w:tplc="8B687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C97732"/>
    <w:multiLevelType w:val="hybridMultilevel"/>
    <w:tmpl w:val="9B8E05C2"/>
    <w:lvl w:ilvl="0" w:tplc="2AEAAF3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5C1317"/>
    <w:multiLevelType w:val="hybridMultilevel"/>
    <w:tmpl w:val="1E144A38"/>
    <w:lvl w:ilvl="0" w:tplc="AA4EE4D4">
      <w:start w:val="1"/>
      <w:numFmt w:val="decimal"/>
      <w:lvlText w:val="%1."/>
      <w:lvlJc w:val="left"/>
      <w:pPr>
        <w:ind w:left="822" w:hanging="360"/>
      </w:pPr>
      <w:rPr>
        <w:rFonts w:hint="default"/>
        <w:w w:val="100"/>
        <w:lang w:val="ro-RO" w:eastAsia="en-US" w:bidi="ar-SA"/>
      </w:rPr>
    </w:lvl>
    <w:lvl w:ilvl="1" w:tplc="31D6240E">
      <w:numFmt w:val="bullet"/>
      <w:lvlText w:val="•"/>
      <w:lvlJc w:val="left"/>
      <w:pPr>
        <w:ind w:left="1700" w:hanging="360"/>
      </w:pPr>
      <w:rPr>
        <w:rFonts w:hint="default"/>
        <w:lang w:val="ro-RO" w:eastAsia="en-US" w:bidi="ar-SA"/>
      </w:rPr>
    </w:lvl>
    <w:lvl w:ilvl="2" w:tplc="AD82D184">
      <w:numFmt w:val="bullet"/>
      <w:lvlText w:val="•"/>
      <w:lvlJc w:val="left"/>
      <w:pPr>
        <w:ind w:left="2581" w:hanging="360"/>
      </w:pPr>
      <w:rPr>
        <w:rFonts w:hint="default"/>
        <w:lang w:val="ro-RO" w:eastAsia="en-US" w:bidi="ar-SA"/>
      </w:rPr>
    </w:lvl>
    <w:lvl w:ilvl="3" w:tplc="70C4723A">
      <w:numFmt w:val="bullet"/>
      <w:lvlText w:val="•"/>
      <w:lvlJc w:val="left"/>
      <w:pPr>
        <w:ind w:left="3461" w:hanging="360"/>
      </w:pPr>
      <w:rPr>
        <w:rFonts w:hint="default"/>
        <w:lang w:val="ro-RO" w:eastAsia="en-US" w:bidi="ar-SA"/>
      </w:rPr>
    </w:lvl>
    <w:lvl w:ilvl="4" w:tplc="A30EE9BC">
      <w:numFmt w:val="bullet"/>
      <w:lvlText w:val="•"/>
      <w:lvlJc w:val="left"/>
      <w:pPr>
        <w:ind w:left="4342" w:hanging="360"/>
      </w:pPr>
      <w:rPr>
        <w:rFonts w:hint="default"/>
        <w:lang w:val="ro-RO" w:eastAsia="en-US" w:bidi="ar-SA"/>
      </w:rPr>
    </w:lvl>
    <w:lvl w:ilvl="5" w:tplc="94AAEAF6">
      <w:numFmt w:val="bullet"/>
      <w:lvlText w:val="•"/>
      <w:lvlJc w:val="left"/>
      <w:pPr>
        <w:ind w:left="5223" w:hanging="360"/>
      </w:pPr>
      <w:rPr>
        <w:rFonts w:hint="default"/>
        <w:lang w:val="ro-RO" w:eastAsia="en-US" w:bidi="ar-SA"/>
      </w:rPr>
    </w:lvl>
    <w:lvl w:ilvl="6" w:tplc="A440B5E8">
      <w:numFmt w:val="bullet"/>
      <w:lvlText w:val="•"/>
      <w:lvlJc w:val="left"/>
      <w:pPr>
        <w:ind w:left="6103" w:hanging="360"/>
      </w:pPr>
      <w:rPr>
        <w:rFonts w:hint="default"/>
        <w:lang w:val="ro-RO" w:eastAsia="en-US" w:bidi="ar-SA"/>
      </w:rPr>
    </w:lvl>
    <w:lvl w:ilvl="7" w:tplc="31FAA01A">
      <w:numFmt w:val="bullet"/>
      <w:lvlText w:val="•"/>
      <w:lvlJc w:val="left"/>
      <w:pPr>
        <w:ind w:left="6984" w:hanging="360"/>
      </w:pPr>
      <w:rPr>
        <w:rFonts w:hint="default"/>
        <w:lang w:val="ro-RO" w:eastAsia="en-US" w:bidi="ar-SA"/>
      </w:rPr>
    </w:lvl>
    <w:lvl w:ilvl="8" w:tplc="769E157E">
      <w:numFmt w:val="bullet"/>
      <w:lvlText w:val="•"/>
      <w:lvlJc w:val="left"/>
      <w:pPr>
        <w:ind w:left="7865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60C541FB"/>
    <w:multiLevelType w:val="hybridMultilevel"/>
    <w:tmpl w:val="15ACEA0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6DE7107A"/>
    <w:multiLevelType w:val="hybridMultilevel"/>
    <w:tmpl w:val="455EAD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13D32"/>
    <w:multiLevelType w:val="hybridMultilevel"/>
    <w:tmpl w:val="D750CC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124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num w:numId="1">
    <w:abstractNumId w:val="15"/>
  </w:num>
  <w:num w:numId="2">
    <w:abstractNumId w:val="5"/>
  </w:num>
  <w:num w:numId="3">
    <w:abstractNumId w:val="8"/>
  </w:num>
  <w:num w:numId="4">
    <w:abstractNumId w:val="0"/>
  </w:num>
  <w:num w:numId="5">
    <w:abstractNumId w:val="11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9"/>
  </w:num>
  <w:num w:numId="11">
    <w:abstractNumId w:val="4"/>
  </w:num>
  <w:num w:numId="12">
    <w:abstractNumId w:val="12"/>
  </w:num>
  <w:num w:numId="13">
    <w:abstractNumId w:val="3"/>
  </w:num>
  <w:num w:numId="14">
    <w:abstractNumId w:val="7"/>
  </w:num>
  <w:num w:numId="15">
    <w:abstractNumId w:val="13"/>
  </w:num>
  <w:num w:numId="1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BF3"/>
    <w:rsid w:val="00017636"/>
    <w:rsid w:val="00022140"/>
    <w:rsid w:val="00036D1C"/>
    <w:rsid w:val="00043829"/>
    <w:rsid w:val="000618EF"/>
    <w:rsid w:val="000B5D12"/>
    <w:rsid w:val="000D62CE"/>
    <w:rsid w:val="000D6573"/>
    <w:rsid w:val="000E5F0E"/>
    <w:rsid w:val="000F391F"/>
    <w:rsid w:val="000F3E0C"/>
    <w:rsid w:val="00104F8D"/>
    <w:rsid w:val="00106156"/>
    <w:rsid w:val="00124590"/>
    <w:rsid w:val="00146BF3"/>
    <w:rsid w:val="0015275F"/>
    <w:rsid w:val="00177A8B"/>
    <w:rsid w:val="00181176"/>
    <w:rsid w:val="00190C08"/>
    <w:rsid w:val="001A5879"/>
    <w:rsid w:val="001B7B8C"/>
    <w:rsid w:val="001E3DD7"/>
    <w:rsid w:val="001F7D34"/>
    <w:rsid w:val="002363B3"/>
    <w:rsid w:val="00246DEA"/>
    <w:rsid w:val="00285418"/>
    <w:rsid w:val="002859C4"/>
    <w:rsid w:val="002A39AD"/>
    <w:rsid w:val="002B0F87"/>
    <w:rsid w:val="002B10B2"/>
    <w:rsid w:val="002B4076"/>
    <w:rsid w:val="002D0109"/>
    <w:rsid w:val="002E0AEE"/>
    <w:rsid w:val="002F0846"/>
    <w:rsid w:val="00305F1E"/>
    <w:rsid w:val="00322683"/>
    <w:rsid w:val="00322973"/>
    <w:rsid w:val="003312D6"/>
    <w:rsid w:val="00362851"/>
    <w:rsid w:val="0037326B"/>
    <w:rsid w:val="00383098"/>
    <w:rsid w:val="003B39CD"/>
    <w:rsid w:val="003E0D5F"/>
    <w:rsid w:val="003F4E12"/>
    <w:rsid w:val="003F6DEE"/>
    <w:rsid w:val="00410A6B"/>
    <w:rsid w:val="00417D64"/>
    <w:rsid w:val="00422D26"/>
    <w:rsid w:val="00433EAC"/>
    <w:rsid w:val="00445422"/>
    <w:rsid w:val="00451170"/>
    <w:rsid w:val="00492668"/>
    <w:rsid w:val="004A0B8B"/>
    <w:rsid w:val="004A4EA8"/>
    <w:rsid w:val="004B3D56"/>
    <w:rsid w:val="004C0E1C"/>
    <w:rsid w:val="004D225D"/>
    <w:rsid w:val="00504FA9"/>
    <w:rsid w:val="00520DDC"/>
    <w:rsid w:val="00524386"/>
    <w:rsid w:val="00536F65"/>
    <w:rsid w:val="005809FD"/>
    <w:rsid w:val="00581C94"/>
    <w:rsid w:val="0059403A"/>
    <w:rsid w:val="00597631"/>
    <w:rsid w:val="005C0950"/>
    <w:rsid w:val="005D5E83"/>
    <w:rsid w:val="005E37A3"/>
    <w:rsid w:val="005F1781"/>
    <w:rsid w:val="006061D9"/>
    <w:rsid w:val="00640DE0"/>
    <w:rsid w:val="00655AD3"/>
    <w:rsid w:val="00674C37"/>
    <w:rsid w:val="00682F4A"/>
    <w:rsid w:val="006D1F41"/>
    <w:rsid w:val="006E063E"/>
    <w:rsid w:val="006E0B73"/>
    <w:rsid w:val="006E1AF2"/>
    <w:rsid w:val="006F41BC"/>
    <w:rsid w:val="00711B2A"/>
    <w:rsid w:val="007120BC"/>
    <w:rsid w:val="00730CB0"/>
    <w:rsid w:val="00736B3E"/>
    <w:rsid w:val="007842E4"/>
    <w:rsid w:val="00786E84"/>
    <w:rsid w:val="00786F2A"/>
    <w:rsid w:val="00791015"/>
    <w:rsid w:val="007B2085"/>
    <w:rsid w:val="007C3080"/>
    <w:rsid w:val="007E20AF"/>
    <w:rsid w:val="007E6A0A"/>
    <w:rsid w:val="007E73ED"/>
    <w:rsid w:val="00833221"/>
    <w:rsid w:val="00845632"/>
    <w:rsid w:val="008705D9"/>
    <w:rsid w:val="008B0153"/>
    <w:rsid w:val="008E1C3D"/>
    <w:rsid w:val="008E6A24"/>
    <w:rsid w:val="0093098B"/>
    <w:rsid w:val="00930C38"/>
    <w:rsid w:val="00973A06"/>
    <w:rsid w:val="009A64A4"/>
    <w:rsid w:val="009C0B66"/>
    <w:rsid w:val="009D099E"/>
    <w:rsid w:val="009D3EA9"/>
    <w:rsid w:val="00A00CB7"/>
    <w:rsid w:val="00A23E40"/>
    <w:rsid w:val="00A30EA5"/>
    <w:rsid w:val="00A31DC1"/>
    <w:rsid w:val="00A45111"/>
    <w:rsid w:val="00A46B33"/>
    <w:rsid w:val="00A62BA9"/>
    <w:rsid w:val="00A71D15"/>
    <w:rsid w:val="00A73EAF"/>
    <w:rsid w:val="00A743CB"/>
    <w:rsid w:val="00AE7CBD"/>
    <w:rsid w:val="00B030C2"/>
    <w:rsid w:val="00B07A27"/>
    <w:rsid w:val="00B10812"/>
    <w:rsid w:val="00B230AD"/>
    <w:rsid w:val="00B46A02"/>
    <w:rsid w:val="00B50223"/>
    <w:rsid w:val="00B631B6"/>
    <w:rsid w:val="00BD059D"/>
    <w:rsid w:val="00BE1229"/>
    <w:rsid w:val="00BE6E68"/>
    <w:rsid w:val="00C001F7"/>
    <w:rsid w:val="00C12C4D"/>
    <w:rsid w:val="00C704BA"/>
    <w:rsid w:val="00C876C4"/>
    <w:rsid w:val="00C9390C"/>
    <w:rsid w:val="00CA3C7B"/>
    <w:rsid w:val="00CA42EC"/>
    <w:rsid w:val="00CB16BF"/>
    <w:rsid w:val="00CB3D07"/>
    <w:rsid w:val="00CB4755"/>
    <w:rsid w:val="00CB5272"/>
    <w:rsid w:val="00CD5F47"/>
    <w:rsid w:val="00CF09D1"/>
    <w:rsid w:val="00CF15FD"/>
    <w:rsid w:val="00CF6181"/>
    <w:rsid w:val="00D0180A"/>
    <w:rsid w:val="00D12A00"/>
    <w:rsid w:val="00D57781"/>
    <w:rsid w:val="00D959CB"/>
    <w:rsid w:val="00DA5E5E"/>
    <w:rsid w:val="00DB2ED5"/>
    <w:rsid w:val="00DB47DE"/>
    <w:rsid w:val="00DB78C9"/>
    <w:rsid w:val="00DC3DF8"/>
    <w:rsid w:val="00E0439F"/>
    <w:rsid w:val="00E44725"/>
    <w:rsid w:val="00E51789"/>
    <w:rsid w:val="00E91C47"/>
    <w:rsid w:val="00EA0E4E"/>
    <w:rsid w:val="00EB07AF"/>
    <w:rsid w:val="00EE0B3E"/>
    <w:rsid w:val="00EE44F0"/>
    <w:rsid w:val="00EE454A"/>
    <w:rsid w:val="00EF359E"/>
    <w:rsid w:val="00F05091"/>
    <w:rsid w:val="00F23FBF"/>
    <w:rsid w:val="00F4458B"/>
    <w:rsid w:val="00F73739"/>
    <w:rsid w:val="00F73A8B"/>
    <w:rsid w:val="00FA574A"/>
    <w:rsid w:val="00FB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DA2B"/>
  <w15:docId w15:val="{0005FD1F-6CB3-4E05-B8E2-DEC78CEB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6</Pages>
  <Words>2652</Words>
  <Characters>15122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25</cp:revision>
  <cp:lastPrinted>2022-03-14T12:24:00Z</cp:lastPrinted>
  <dcterms:created xsi:type="dcterms:W3CDTF">2023-01-17T09:56:00Z</dcterms:created>
  <dcterms:modified xsi:type="dcterms:W3CDTF">2026-09-15T05:54:00Z</dcterms:modified>
</cp:coreProperties>
</file>