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38765" w14:textId="331827BA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Proces-verbal nr. </w:t>
      </w:r>
      <w:r w:rsidR="000874C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</w:t>
      </w:r>
      <w:r w:rsidR="005E70E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3</w:t>
      </w:r>
    </w:p>
    <w:p w14:paraId="5AFE116B" w14:textId="77777777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şedinţei Consiliului Științific al Universității de Stat din Moldova</w:t>
      </w:r>
    </w:p>
    <w:p w14:paraId="5FEF2D15" w14:textId="0384748E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organiztă din </w:t>
      </w:r>
      <w:r w:rsidR="005E70E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28 septembrie </w:t>
      </w: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2022</w:t>
      </w:r>
    </w:p>
    <w:p w14:paraId="75A15817" w14:textId="77777777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6E3FD348" w14:textId="77777777" w:rsidR="002A5455" w:rsidRDefault="002A5455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49BD65E9" w14:textId="36AB8CA8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 </w:t>
      </w:r>
      <w:r w:rsidR="00730CB0"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="000874C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3</w:t>
      </w: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01FB89B8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29DF04CD" w14:textId="77777777" w:rsidR="004A4EA8" w:rsidRPr="00DB78C9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</w:t>
      </w:r>
      <w:r w:rsidR="00DB78C9"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președintele CȘ</w:t>
      </w:r>
    </w:p>
    <w:p w14:paraId="6BC805B6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16A747DC" w14:textId="77777777" w:rsidR="002A5455" w:rsidRDefault="002A5455" w:rsidP="00036D1C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739014C5" w14:textId="21997196" w:rsidR="004A4EA8" w:rsidRPr="00036D1C" w:rsidRDefault="004A4EA8" w:rsidP="00036D1C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1123D456" w14:textId="2695988C" w:rsidR="00AD023F" w:rsidRDefault="00AD023F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</w:pPr>
    </w:p>
    <w:p w14:paraId="2A42FAB5" w14:textId="77777777" w:rsidR="00AD023F" w:rsidRPr="00314779" w:rsidRDefault="00AD023F" w:rsidP="00AD023F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</w:pPr>
    </w:p>
    <w:p w14:paraId="6698B02B" w14:textId="77777777" w:rsidR="00AD023F" w:rsidRPr="00314779" w:rsidRDefault="00AD023F" w:rsidP="00AD023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bookmarkStart w:id="0" w:name="_Hlk123827117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planului de activitate a Consiliului Științific al USM.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președintele CȘ, Stepanov Georgeta, dr. hab., prof.univ.</w:t>
      </w:r>
    </w:p>
    <w:bookmarkEnd w:id="0"/>
    <w:p w14:paraId="0AAB473A" w14:textId="77777777" w:rsidR="00AD023F" w:rsidRDefault="00AD023F" w:rsidP="00AD023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0B0C1B8" w14:textId="3C7A8E60" w:rsidR="009C2401" w:rsidRPr="009C2401" w:rsidRDefault="009C2401" w:rsidP="00D5656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bookmarkStart w:id="1" w:name="_Hlk123827258"/>
      <w:r w:rsidRPr="009C240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Regulamentul instituțional privind normarea muncii și remunerarea cadrelor științifico-didactice implicate în studiile de doctorat, ciclul III</w:t>
      </w:r>
      <w:bookmarkEnd w:id="1"/>
      <w:r w:rsidRPr="009C240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.</w:t>
      </w:r>
      <w:r w:rsidRPr="009C2401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9C2401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9C2401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președintele CȘ, Stepanov Georgeta, dr. hab., prof.univ.</w:t>
      </w:r>
    </w:p>
    <w:p w14:paraId="1804717C" w14:textId="77777777" w:rsidR="009C2401" w:rsidRPr="009C2401" w:rsidRDefault="009C2401" w:rsidP="009C2401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67D83B3C" w14:textId="1FBBBF90" w:rsidR="00AD023F" w:rsidRPr="00966C83" w:rsidRDefault="00AD023F" w:rsidP="00AD023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C37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8C37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C37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8C37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C37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 Științe Fizice, Matematice, ale Informației și Inginerești, Sărbu Parascovia, dr., conf. univ.; </w:t>
      </w:r>
      <w:r w:rsidRPr="00A0468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</w:t>
      </w:r>
      <w:r w:rsidRPr="00966C8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Juridice, Slusarenco Svetlana, dr., conf. univ.; directorul Școlii doctorale Științe Biologice, geonomice, Chimice și Tehnologice, Duca Maria, acad.</w:t>
      </w:r>
    </w:p>
    <w:p w14:paraId="26EA9924" w14:textId="77777777" w:rsidR="00AD023F" w:rsidRPr="00966C83" w:rsidRDefault="00AD023F" w:rsidP="00AD023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101CA08" w14:textId="56D21106" w:rsidR="00AD023F" w:rsidRPr="00966C83" w:rsidRDefault="00AD023F" w:rsidP="00AD023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6C8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sustinerii publice a tezelor și confirmarea titlurilor de doctor. </w:t>
      </w:r>
      <w:r w:rsidRPr="00966C8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="00562BF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  <w:r w:rsidRPr="00966C8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3CCBD5E8" w14:textId="77777777" w:rsidR="00AD023F" w:rsidRPr="00966C83" w:rsidRDefault="00AD023F" w:rsidP="00AD023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2D9E7AA" w14:textId="54317542" w:rsidR="00AD023F" w:rsidRPr="00966C83" w:rsidRDefault="00AD023F" w:rsidP="00AD023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6C8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r w:rsidRPr="00966C8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 Științe Fizice, Matematice, ale Informației și Inginerești, Sărbu Parascovia, dr., conf. univ.; </w:t>
      </w:r>
      <w:r w:rsidR="00314B57" w:rsidRPr="00966C8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Juridice, Slusarenco Svetlana, dr., conf. univ.</w:t>
      </w:r>
    </w:p>
    <w:p w14:paraId="3CAD285B" w14:textId="77777777" w:rsidR="00AD023F" w:rsidRPr="007842E4" w:rsidRDefault="00AD023F" w:rsidP="00AD023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9F1FAEE" w14:textId="77777777" w:rsidR="00AD023F" w:rsidRPr="00604660" w:rsidRDefault="00AD023F" w:rsidP="00AD023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Umanistice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Grati Aliona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hab.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prof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univ.;</w:t>
      </w:r>
      <w:r w:rsidRPr="00D475B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8C37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 Științe Fizice, Matematice, ale Informației și Inginerești, Sărbu Parascovia, dr., conf. univ.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</w:t>
      </w:r>
    </w:p>
    <w:p w14:paraId="74043FD6" w14:textId="77777777" w:rsidR="00AD023F" w:rsidRPr="007842E4" w:rsidRDefault="00AD023F" w:rsidP="00AD02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211E429" w14:textId="77777777" w:rsidR="00AD023F" w:rsidRPr="00604660" w:rsidRDefault="00AD023F" w:rsidP="00AD023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0466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604660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60466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 și ale Educației</w:t>
      </w:r>
      <w:r w:rsidRPr="0060466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Bolea Zinaida</w:t>
      </w:r>
      <w:r w:rsidRPr="0060466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dr., conf. univ.;</w:t>
      </w:r>
    </w:p>
    <w:p w14:paraId="685A83D0" w14:textId="77777777" w:rsidR="00AD023F" w:rsidRDefault="00AD023F" w:rsidP="00AD023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37FBD5E" w14:textId="77777777" w:rsidR="00AD023F" w:rsidRPr="00E2255E" w:rsidRDefault="00AD023F" w:rsidP="00AD023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6CBEC357" w14:textId="77777777" w:rsidR="00AD023F" w:rsidRPr="00DB1B6D" w:rsidRDefault="00AD023F" w:rsidP="00DB1B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D58C4EF" w14:textId="4D804853" w:rsidR="00AD023F" w:rsidRPr="007842E4" w:rsidRDefault="00AD023F" w:rsidP="00AD023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Diverse</w:t>
      </w:r>
      <w:r w:rsidR="00DB1B6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0187E70F" w14:textId="1297125F" w:rsidR="00AD023F" w:rsidRPr="00DB1B6D" w:rsidRDefault="00AD023F" w:rsidP="00DB1B6D">
      <w:pPr>
        <w:pStyle w:val="ListParagraph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B1B6D">
        <w:rPr>
          <w:rFonts w:ascii="Times New Roman" w:eastAsia="Times New Roman" w:hAnsi="Times New Roman" w:cs="Times New Roman"/>
          <w:sz w:val="24"/>
          <w:szCs w:val="24"/>
          <w:lang w:val="ro-RO"/>
        </w:rPr>
        <w:t>Prelungirea perioadei de grație pentru M. Bâlici, drd Scoala Stiințe Sociale și ale Educației.</w:t>
      </w:r>
    </w:p>
    <w:p w14:paraId="5409FA44" w14:textId="1DD2E084" w:rsidR="00AD023F" w:rsidRPr="00AD023F" w:rsidRDefault="00AD023F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</w:pPr>
    </w:p>
    <w:p w14:paraId="4813FD29" w14:textId="41E3F8D1" w:rsidR="00AD023F" w:rsidRDefault="00AD023F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</w:pPr>
    </w:p>
    <w:p w14:paraId="17409159" w14:textId="77777777" w:rsidR="00730CB0" w:rsidRPr="00036D1C" w:rsidRDefault="00730CB0" w:rsidP="00036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>Desfășurarea</w:t>
      </w:r>
      <w:proofErr w:type="spellEnd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</w:p>
    <w:p w14:paraId="2314D455" w14:textId="77777777" w:rsidR="00640DE0" w:rsidRPr="00036D1C" w:rsidRDefault="00730CB0" w:rsidP="00036D1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Ședința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a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deschisă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dna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președinte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a CȘ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Georgeta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Stepanov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. A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anunțată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Pr="00036D1C">
        <w:rPr>
          <w:rFonts w:ascii="Times New Roman" w:hAnsi="Times New Roman" w:cs="Times New Roman"/>
          <w:sz w:val="24"/>
          <w:szCs w:val="24"/>
          <w:lang w:val="es-ES_tradnl"/>
        </w:rPr>
        <w:t>rdin</w:t>
      </w:r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ea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zi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53DEE152" w14:textId="77777777" w:rsidR="00640DE0" w:rsidRPr="00036D1C" w:rsidRDefault="00640DE0" w:rsidP="00036D1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S-a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votat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unanim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tuturor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subiectelor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din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Ordinea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zi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76B92DF2" w14:textId="77777777" w:rsidR="00640DE0" w:rsidRPr="00036D1C" w:rsidRDefault="00640DE0" w:rsidP="00036D1C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lastRenderedPageBreak/>
        <w:t>Examinarea</w:t>
      </w:r>
      <w:proofErr w:type="spellEnd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>subiectelor</w:t>
      </w:r>
      <w:proofErr w:type="spellEnd"/>
    </w:p>
    <w:p w14:paraId="392499AC" w14:textId="77777777" w:rsidR="00730CB0" w:rsidRPr="00036D1C" w:rsidRDefault="00730CB0" w:rsidP="00036D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1563390D" w14:textId="77777777" w:rsidR="009C2401" w:rsidRPr="00AE3306" w:rsidRDefault="00AE3306" w:rsidP="009C2401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bookmarkStart w:id="2" w:name="_Hlk123827236"/>
      <w:r w:rsidRPr="00AE3306">
        <w:rPr>
          <w:rFonts w:ascii="Times New Roman" w:hAnsi="Times New Roman" w:cs="Times New Roman"/>
          <w:snapToGrid w:val="0"/>
          <w:sz w:val="24"/>
          <w:szCs w:val="24"/>
          <w:lang w:val="ro-MD"/>
        </w:rPr>
        <w:t>S-A EXAMINAT:</w:t>
      </w:r>
      <w:r w:rsidRPr="00AE3306">
        <w:rPr>
          <w:rFonts w:ascii="Times New Roman" w:hAnsi="Times New Roman" w:cs="Times New Roman"/>
          <w:b/>
          <w:snapToGrid w:val="0"/>
          <w:sz w:val="24"/>
          <w:szCs w:val="24"/>
          <w:lang w:val="ro-MD"/>
        </w:rPr>
        <w:t xml:space="preserve"> </w:t>
      </w:r>
      <w:r w:rsidR="009C2401" w:rsidRPr="00AE3306">
        <w:rPr>
          <w:rFonts w:ascii="Times New Roman" w:eastAsia="Times New Roman" w:hAnsi="Times New Roman" w:cs="Times New Roman"/>
          <w:b/>
          <w:sz w:val="24"/>
          <w:szCs w:val="24"/>
          <w:lang w:val="ro-MD" w:eastAsia="ro-RO"/>
        </w:rPr>
        <w:t xml:space="preserve">Aprobarea </w:t>
      </w:r>
      <w:r w:rsidR="009C2401" w:rsidRPr="00AE3306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planului de activitate a Consiliului Științific al USM</w:t>
      </w:r>
    </w:p>
    <w:p w14:paraId="1A907726" w14:textId="77777777" w:rsidR="009C2401" w:rsidRPr="00314779" w:rsidRDefault="009C2401" w:rsidP="009C24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3337B4F6" w14:textId="77777777" w:rsidR="009C2401" w:rsidRPr="00314779" w:rsidRDefault="009C2401" w:rsidP="009C24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</w:pPr>
      <w:r w:rsidRPr="00314779">
        <w:rPr>
          <w:rFonts w:ascii="Times New Roman" w:hAnsi="Times New Roman" w:cs="Times New Roman"/>
          <w:b/>
          <w:sz w:val="24"/>
          <w:szCs w:val="24"/>
          <w:lang w:val="ro-MD"/>
        </w:rPr>
        <w:t>Stepanov Georgeta</w:t>
      </w: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, președintele CȘ, a prezentat </w:t>
      </w: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 xml:space="preserve">Planul de </w:t>
      </w:r>
      <w:r w:rsidRPr="00314779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MD" w:eastAsia="ro-RO"/>
        </w:rPr>
        <w:t>de activitate a Consiliului Științific al USM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pentru anul academic 2022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>-2023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>. Se propune a aproba acest document cu specificarea că Ședințele Consiliului Științific vor fi organizate lunar în a treia miercure a lunii. După necesitate vor fi organizate și mai des.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</w:p>
    <w:p w14:paraId="7B261822" w14:textId="77777777" w:rsidR="009C2401" w:rsidRDefault="009C2401" w:rsidP="009C2401">
      <w:pPr>
        <w:spacing w:after="0" w:line="240" w:lineRule="auto"/>
        <w:ind w:firstLine="360"/>
        <w:jc w:val="both"/>
        <w:rPr>
          <w:rFonts w:ascii="Times New Roman" w:hAnsi="Times New Roman" w:cs="Times New Roman"/>
          <w:snapToGrid w:val="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snapToGrid w:val="0"/>
          <w:sz w:val="24"/>
          <w:szCs w:val="24"/>
          <w:lang w:val="ro-MD"/>
        </w:rPr>
        <w:t>Planul a fost consultat cu toți membrii Consiliului științific.</w:t>
      </w:r>
    </w:p>
    <w:p w14:paraId="7F78B739" w14:textId="77777777" w:rsidR="009C2401" w:rsidRPr="00A1101F" w:rsidRDefault="009C2401" w:rsidP="009C2401">
      <w:pPr>
        <w:spacing w:after="0" w:line="240" w:lineRule="auto"/>
        <w:ind w:firstLine="360"/>
        <w:jc w:val="both"/>
        <w:rPr>
          <w:rFonts w:ascii="Times New Roman" w:hAnsi="Times New Roman" w:cs="Times New Roman"/>
          <w:snapToGrid w:val="0"/>
          <w:sz w:val="24"/>
          <w:szCs w:val="24"/>
          <w:lang w:val="ro-MD"/>
        </w:rPr>
      </w:pPr>
      <w:r w:rsidRPr="00A1101F">
        <w:rPr>
          <w:rFonts w:ascii="Times New Roman" w:hAnsi="Times New Roman" w:cs="Times New Roman"/>
          <w:i/>
          <w:iCs/>
          <w:snapToGrid w:val="0"/>
          <w:sz w:val="24"/>
          <w:szCs w:val="24"/>
          <w:lang w:val="ro-MD"/>
        </w:rPr>
        <w:t>Planul de activitate a Consiliului Științific al Universității de Stat din Moldova</w:t>
      </w:r>
      <w:r>
        <w:rPr>
          <w:rFonts w:ascii="Times New Roman" w:hAnsi="Times New Roman" w:cs="Times New Roman"/>
          <w:i/>
          <w:iCs/>
          <w:snapToGrid w:val="0"/>
          <w:sz w:val="24"/>
          <w:szCs w:val="24"/>
          <w:lang w:val="ro-MD"/>
        </w:rPr>
        <w:t xml:space="preserve"> </w:t>
      </w:r>
      <w:r w:rsidRPr="00A1101F">
        <w:rPr>
          <w:rFonts w:ascii="Times New Roman" w:hAnsi="Times New Roman" w:cs="Times New Roman"/>
          <w:i/>
          <w:iCs/>
          <w:snapToGrid w:val="0"/>
          <w:sz w:val="24"/>
          <w:szCs w:val="24"/>
          <w:lang w:val="ro-MD"/>
        </w:rPr>
        <w:t>pentru anul academic 2022-2023</w:t>
      </w:r>
      <w:r w:rsidRPr="00A1101F">
        <w:rPr>
          <w:rFonts w:ascii="Times New Roman" w:hAnsi="Times New Roman" w:cs="Times New Roman"/>
          <w:snapToGrid w:val="0"/>
          <w:sz w:val="24"/>
          <w:szCs w:val="24"/>
          <w:lang w:val="ro-MD"/>
        </w:rPr>
        <w:t xml:space="preserve"> se anexează.</w:t>
      </w:r>
    </w:p>
    <w:p w14:paraId="551A150B" w14:textId="77777777" w:rsidR="009C2401" w:rsidRDefault="009C2401" w:rsidP="009C240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4A63344" w14:textId="77777777" w:rsidR="009C2401" w:rsidRDefault="009C2401" w:rsidP="009C24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aproba </w:t>
      </w:r>
      <w:r w:rsidRPr="00A1101F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Planul de </w:t>
      </w:r>
      <w:r w:rsidRPr="00A1101F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MD" w:eastAsia="ro-RO"/>
        </w:rPr>
        <w:t>de activitate a Consiliului Științific al USM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A1101F">
        <w:rPr>
          <w:rFonts w:ascii="Times New Roman" w:hAnsi="Times New Roman" w:cs="Times New Roman"/>
          <w:i/>
          <w:iCs/>
          <w:snapToGrid w:val="0"/>
          <w:sz w:val="24"/>
          <w:szCs w:val="24"/>
          <w:lang w:val="ro-MD"/>
        </w:rPr>
        <w:t>pentru anul academic 2022-2023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>.</w:t>
      </w:r>
    </w:p>
    <w:p w14:paraId="5709A399" w14:textId="4CBCE51E" w:rsidR="009C2401" w:rsidRDefault="009C2401" w:rsidP="009C2401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p w14:paraId="05AE94D5" w14:textId="77777777" w:rsidR="009C2401" w:rsidRPr="00314779" w:rsidRDefault="009C2401" w:rsidP="009C24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</w:p>
    <w:p w14:paraId="4A31B9F6" w14:textId="20D3F5A0" w:rsidR="00AE3306" w:rsidRPr="009C2401" w:rsidRDefault="009C2401" w:rsidP="009C2401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i/>
          <w:sz w:val="24"/>
          <w:szCs w:val="24"/>
          <w:lang w:val="ro-RO"/>
        </w:rPr>
      </w:pPr>
      <w:r w:rsidRPr="00AE3306">
        <w:rPr>
          <w:rFonts w:ascii="Times New Roman" w:hAnsi="Times New Roman" w:cs="Times New Roman"/>
          <w:snapToGrid w:val="0"/>
          <w:sz w:val="24"/>
          <w:szCs w:val="24"/>
          <w:lang w:val="ro-MD"/>
        </w:rPr>
        <w:t>S-A EXAMINAT:</w:t>
      </w:r>
      <w:r w:rsidRPr="00AE3306">
        <w:rPr>
          <w:rFonts w:ascii="Times New Roman" w:hAnsi="Times New Roman" w:cs="Times New Roman"/>
          <w:b/>
          <w:snapToGrid w:val="0"/>
          <w:sz w:val="24"/>
          <w:szCs w:val="24"/>
          <w:lang w:val="ro-MD"/>
        </w:rPr>
        <w:t xml:space="preserve"> </w:t>
      </w:r>
      <w:r w:rsidRPr="009C240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Regulamentul instituțional privind normarea muncii și remunerarea cadrelor științifico-didactice implicate în studiile de doctorat, ciclul III</w:t>
      </w:r>
    </w:p>
    <w:p w14:paraId="70B7F678" w14:textId="77777777" w:rsidR="00AE3306" w:rsidRPr="00314779" w:rsidRDefault="00AE3306" w:rsidP="00AE33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67D9CE95" w14:textId="4973E7D5" w:rsidR="00AE3306" w:rsidRDefault="00AE3306" w:rsidP="00AE3306">
      <w:pPr>
        <w:spacing w:after="0" w:line="240" w:lineRule="auto"/>
        <w:ind w:firstLine="360"/>
        <w:jc w:val="both"/>
        <w:rPr>
          <w:rFonts w:ascii="Times New Roman" w:hAnsi="Times New Roman" w:cs="Times New Roman"/>
          <w:snapToGrid w:val="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b/>
          <w:sz w:val="24"/>
          <w:szCs w:val="24"/>
          <w:lang w:val="ro-MD"/>
        </w:rPr>
        <w:t>Stepanov Georgeta</w:t>
      </w: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, președintele CȘ, a prezentat </w:t>
      </w:r>
      <w:bookmarkStart w:id="3" w:name="_Hlk123827357"/>
      <w:r w:rsidR="009C2401" w:rsidRPr="009C2401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  <w:lang w:val="ro-MD" w:eastAsia="ro-RO"/>
        </w:rPr>
        <w:t>Regulamentul instituțional privind normarea muncii și remunerarea cadrelor științifico-didactice implicate în studiile de doctorat, ciclul III</w:t>
      </w:r>
      <w:r w:rsidRPr="009C2401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  <w:lang w:val="ro-MD" w:eastAsia="ro-RO"/>
        </w:rPr>
        <w:t>.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bookmarkEnd w:id="3"/>
      <w:r w:rsidR="009C2401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Acest document </w:t>
      </w:r>
      <w:r w:rsidRPr="00314779">
        <w:rPr>
          <w:rFonts w:ascii="Times New Roman" w:hAnsi="Times New Roman" w:cs="Times New Roman"/>
          <w:snapToGrid w:val="0"/>
          <w:sz w:val="24"/>
          <w:szCs w:val="24"/>
          <w:lang w:val="ro-MD"/>
        </w:rPr>
        <w:t xml:space="preserve">a fost consultat cu toți membrii Consiliului </w:t>
      </w:r>
      <w:r w:rsidR="009C2401" w:rsidRPr="00314779">
        <w:rPr>
          <w:rFonts w:ascii="Times New Roman" w:hAnsi="Times New Roman" w:cs="Times New Roman"/>
          <w:snapToGrid w:val="0"/>
          <w:sz w:val="24"/>
          <w:szCs w:val="24"/>
          <w:lang w:val="ro-MD"/>
        </w:rPr>
        <w:t>Științific</w:t>
      </w:r>
      <w:r w:rsidRPr="00314779">
        <w:rPr>
          <w:rFonts w:ascii="Times New Roman" w:hAnsi="Times New Roman" w:cs="Times New Roman"/>
          <w:snapToGrid w:val="0"/>
          <w:sz w:val="24"/>
          <w:szCs w:val="24"/>
          <w:lang w:val="ro-MD"/>
        </w:rPr>
        <w:t>.</w:t>
      </w:r>
      <w:r w:rsidR="009C2401">
        <w:rPr>
          <w:rFonts w:ascii="Times New Roman" w:hAnsi="Times New Roman" w:cs="Times New Roman"/>
          <w:snapToGrid w:val="0"/>
          <w:sz w:val="24"/>
          <w:szCs w:val="24"/>
          <w:lang w:val="ro-MD"/>
        </w:rPr>
        <w:t xml:space="preserve"> Se propune spre aprobare și înaintare la Senatul USM.</w:t>
      </w:r>
    </w:p>
    <w:p w14:paraId="20B01EF6" w14:textId="7820F8CA" w:rsidR="00A1101F" w:rsidRPr="00A1101F" w:rsidRDefault="009C2401" w:rsidP="00A1101F">
      <w:pPr>
        <w:spacing w:after="0" w:line="240" w:lineRule="auto"/>
        <w:ind w:firstLine="360"/>
        <w:jc w:val="both"/>
        <w:rPr>
          <w:rFonts w:ascii="Times New Roman" w:hAnsi="Times New Roman" w:cs="Times New Roman"/>
          <w:snapToGrid w:val="0"/>
          <w:sz w:val="24"/>
          <w:szCs w:val="24"/>
          <w:lang w:val="ro-MD"/>
        </w:rPr>
      </w:pPr>
      <w:r w:rsidRPr="009C2401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  <w:lang w:val="ro-MD" w:eastAsia="ro-RO"/>
        </w:rPr>
        <w:t>Regulamentul instituțional privind normarea muncii și remunerarea cadrelor științifico-didactice implicate în studiile de doctorat, ciclul III</w:t>
      </w:r>
      <w:r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  <w:lang w:val="ro-MD" w:eastAsia="ro-RO"/>
        </w:rPr>
        <w:t xml:space="preserve"> </w:t>
      </w:r>
      <w:r w:rsidR="00A1101F" w:rsidRPr="00A1101F">
        <w:rPr>
          <w:rFonts w:ascii="Times New Roman" w:hAnsi="Times New Roman" w:cs="Times New Roman"/>
          <w:snapToGrid w:val="0"/>
          <w:sz w:val="24"/>
          <w:szCs w:val="24"/>
          <w:lang w:val="ro-MD"/>
        </w:rPr>
        <w:t>se anexează.</w:t>
      </w:r>
    </w:p>
    <w:p w14:paraId="29D70C49" w14:textId="77777777" w:rsidR="00AE3306" w:rsidRDefault="00AE3306" w:rsidP="00AE330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46D0D354" w14:textId="77777777" w:rsidR="009C2401" w:rsidRDefault="00AE3306" w:rsidP="00AE33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aproba </w:t>
      </w:r>
      <w:r w:rsidR="009C2401" w:rsidRPr="009C2401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  <w:lang w:val="ro-MD" w:eastAsia="ro-RO"/>
        </w:rPr>
        <w:t>Regulamentul instituțional privind normarea muncii și remunerarea cadrelor științifico-didactice implicate în studiile de doctorat, ciclul III.</w:t>
      </w:r>
      <w:r w:rsidR="009C2401"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</w:p>
    <w:p w14:paraId="0C24AC76" w14:textId="003D32C1" w:rsidR="00AE3306" w:rsidRPr="00314779" w:rsidRDefault="00AE3306" w:rsidP="00AE330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bookmarkEnd w:id="2"/>
    <w:p w14:paraId="0F71FBEB" w14:textId="77777777" w:rsidR="000618EF" w:rsidRPr="00A1101F" w:rsidRDefault="000618EF" w:rsidP="00ED0D69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color w:val="FF0000"/>
          <w:sz w:val="24"/>
          <w:szCs w:val="24"/>
          <w:lang w:val="ro-RO"/>
        </w:rPr>
      </w:pPr>
    </w:p>
    <w:p w14:paraId="38B76BF4" w14:textId="44B4C66D" w:rsidR="006D2412" w:rsidRPr="00A1101F" w:rsidRDefault="00146BF3" w:rsidP="00A1101F">
      <w:pPr>
        <w:pStyle w:val="BodyText"/>
        <w:numPr>
          <w:ilvl w:val="0"/>
          <w:numId w:val="44"/>
        </w:numPr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sz w:val="24"/>
          <w:szCs w:val="24"/>
          <w:lang w:val="ro-RO"/>
        </w:rPr>
      </w:pPr>
      <w:r w:rsidRPr="00A1101F">
        <w:rPr>
          <w:sz w:val="24"/>
          <w:szCs w:val="24"/>
          <w:lang w:val="ro-RO"/>
        </w:rPr>
        <w:t xml:space="preserve">S-A EXAMINAT: </w:t>
      </w:r>
      <w:r w:rsidR="006D2412" w:rsidRPr="00A1101F">
        <w:rPr>
          <w:b/>
          <w:sz w:val="24"/>
          <w:szCs w:val="24"/>
          <w:lang w:val="ro-RO"/>
        </w:rPr>
        <w:t>Demararea procesului de susținere publică a tezelor de doctorat</w:t>
      </w:r>
      <w:r w:rsidR="006D2412" w:rsidRPr="00A1101F">
        <w:rPr>
          <w:sz w:val="24"/>
          <w:szCs w:val="24"/>
          <w:lang w:val="ro-RO"/>
        </w:rPr>
        <w:t xml:space="preserve"> </w:t>
      </w:r>
      <w:r w:rsidR="006D2412" w:rsidRPr="00A1101F">
        <w:rPr>
          <w:b/>
          <w:sz w:val="24"/>
          <w:szCs w:val="24"/>
          <w:lang w:val="ro-RO"/>
        </w:rPr>
        <w:t>și aprobarea componenței Comisiilor de susținere publică.</w:t>
      </w:r>
    </w:p>
    <w:p w14:paraId="25D18630" w14:textId="0FFEB020" w:rsidR="006D2412" w:rsidRPr="00A1101F" w:rsidRDefault="006D2412" w:rsidP="006D2412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  <w:r w:rsidRPr="00A1101F">
        <w:rPr>
          <w:b/>
          <w:sz w:val="24"/>
          <w:szCs w:val="24"/>
          <w:lang w:val="ro-RO"/>
        </w:rPr>
        <w:t xml:space="preserve"> </w:t>
      </w:r>
    </w:p>
    <w:p w14:paraId="4A9C9168" w14:textId="58DA9184" w:rsidR="00BE1229" w:rsidRPr="00A1101F" w:rsidRDefault="009C2401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E1229" w:rsidRPr="00A1101F">
        <w:rPr>
          <w:rFonts w:ascii="Times New Roman" w:hAnsi="Times New Roman" w:cs="Times New Roman"/>
          <w:b/>
          <w:sz w:val="24"/>
          <w:szCs w:val="24"/>
          <w:lang w:val="ro-RO"/>
        </w:rPr>
        <w:t>.1.</w:t>
      </w:r>
      <w:r w:rsidR="00BE1229" w:rsidRPr="00A1101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E1229"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="00BE1229"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="00BE1229" w:rsidRPr="00A110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BE1229" w:rsidRPr="00A1101F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Biologice, Geonomice, Chimice și Tehnologice:</w:t>
      </w:r>
    </w:p>
    <w:p w14:paraId="4E8FD8A0" w14:textId="17754688" w:rsidR="00A1101F" w:rsidRPr="00A1101F" w:rsidRDefault="00A1101F" w:rsidP="00A11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A1101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</w:t>
      </w:r>
      <w:r w:rsidRPr="00A1101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Regulamentului instituțional privind organizarea studiilor superioare de doctorat, ciclul III,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aprobat la ședința Senatului USM din 28.06.2022 și a </w:t>
      </w:r>
      <w:r w:rsidRPr="00A1101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o-RO"/>
        </w:rPr>
        <w:t>Regulamentului instituțional privind organizarea și desfășurarea susținerii publice a tezelor de doctorat</w:t>
      </w:r>
      <w:r w:rsidRPr="00A1101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adoptată la Ședința Senatului USM din 28.06.2022, se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solicită </w:t>
      </w:r>
      <w:r w:rsidRPr="00A1101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aprob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area</w:t>
      </w:r>
      <w:r w:rsidRPr="00A1101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componenț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ei </w:t>
      </w:r>
      <w:r w:rsidRPr="00A1101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comisiei de doctorat pentru susținerea publică a tezei de doctor cu titlul </w:t>
      </w:r>
      <w:r w:rsidRPr="00A1101F">
        <w:rPr>
          <w:rFonts w:ascii="Times New Roman" w:eastAsia="Calibri" w:hAnsi="Times New Roman" w:cs="Times New Roman"/>
          <w:b/>
          <w:sz w:val="24"/>
          <w:szCs w:val="24"/>
          <w:lang w:val="ro-RO"/>
        </w:rPr>
        <w:t>Sinteza și caracterizarea complecșilor  ce conțin fragmentul [Mo</w:t>
      </w:r>
      <w:r w:rsidRPr="00A1101F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o-RO"/>
        </w:rPr>
        <w:t>2</w:t>
      </w:r>
      <w:r w:rsidRPr="00A1101F">
        <w:rPr>
          <w:rFonts w:ascii="Times New Roman" w:eastAsia="Calibri" w:hAnsi="Times New Roman" w:cs="Times New Roman"/>
          <w:b/>
          <w:sz w:val="24"/>
          <w:szCs w:val="24"/>
          <w:lang w:val="ro-RO"/>
        </w:rPr>
        <w:t>O</w:t>
      </w:r>
      <w:r w:rsidRPr="00A1101F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o-RO"/>
        </w:rPr>
        <w:t>2</w:t>
      </w:r>
      <w:r w:rsidRPr="00A1101F">
        <w:rPr>
          <w:rFonts w:ascii="Times New Roman" w:eastAsia="Calibri" w:hAnsi="Times New Roman" w:cs="Times New Roman"/>
          <w:b/>
          <w:sz w:val="24"/>
          <w:szCs w:val="24"/>
          <w:lang w:val="ro-RO"/>
        </w:rPr>
        <w:t>S</w:t>
      </w:r>
      <w:r w:rsidRPr="00A1101F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o-RO"/>
        </w:rPr>
        <w:t>2</w:t>
      </w:r>
      <w:r w:rsidRPr="00A1101F">
        <w:rPr>
          <w:rFonts w:ascii="Times New Roman" w:eastAsia="Calibri" w:hAnsi="Times New Roman" w:cs="Times New Roman"/>
          <w:b/>
          <w:sz w:val="24"/>
          <w:szCs w:val="24"/>
          <w:lang w:val="ro-RO"/>
        </w:rPr>
        <w:t>]</w:t>
      </w:r>
      <w:r w:rsidRPr="00A1101F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ro-RO"/>
        </w:rPr>
        <w:t>2+</w:t>
      </w:r>
      <w:r w:rsidRPr="00A1101F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pentru aplicații biologice</w:t>
      </w:r>
      <w:r w:rsidRPr="00A1101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A1101F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A1101F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141.02 – Chimie coordinativă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,</w:t>
      </w:r>
      <w:r w:rsidRPr="00A1101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elaborată de către </w:t>
      </w:r>
      <w:r w:rsidRPr="00A1101F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dna </w:t>
      </w:r>
      <w:r w:rsidRPr="00A1101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Cebotari Diana</w:t>
      </w:r>
      <w:r w:rsidRPr="00A1101F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după</w:t>
      </w:r>
      <w:r w:rsidRPr="00A1101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cum urmează:</w:t>
      </w:r>
    </w:p>
    <w:p w14:paraId="7F764D62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 xml:space="preserve">UNGUR </w:t>
      </w:r>
      <w:proofErr w:type="spellStart"/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Nicon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habilitat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proofErr w:type="gram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cercetătăr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,  USM</w:t>
      </w:r>
      <w:proofErr w:type="gram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–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preşedinte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. </w:t>
      </w:r>
    </w:p>
    <w:p w14:paraId="7883B1F1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 xml:space="preserve">GULEA </w:t>
      </w:r>
      <w:proofErr w:type="spellStart"/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Aurelian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academician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habilitat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profesor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USM –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conducător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doctorat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.</w:t>
      </w:r>
    </w:p>
    <w:p w14:paraId="6F4E68CD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 xml:space="preserve">FLOQUET </w:t>
      </w:r>
      <w:proofErr w:type="spellStart"/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Sébastien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profesor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UVSQ,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Universitatea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Paris-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Saclay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-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conducător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doctorat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în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cotutelă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.</w:t>
      </w:r>
    </w:p>
    <w:p w14:paraId="2E178339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PAHONȚU Elena Mihaela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științe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chimice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profesor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UMF „Carol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Davila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”,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București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–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5711FA32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HUREAU Christelle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director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cercetare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CNRS-LCC, Toulouse –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fr-FR" w:eastAsia="ru-RU"/>
        </w:rPr>
        <w:t>referent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al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comisiei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de doctorat.</w:t>
      </w:r>
    </w:p>
    <w:p w14:paraId="67B83DDB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lastRenderedPageBreak/>
        <w:t>BULIMESTRU Ion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științe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chimice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USM –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al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2229F7C4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RICOUX Remy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doctor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în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științe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chimice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inginer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cercetare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CNRS,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Universitatea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Paris-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Saclay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– </w:t>
      </w:r>
      <w:proofErr w:type="spellStart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n-GB" w:eastAsia="ru-RU"/>
        </w:rPr>
        <w:t>membru</w:t>
      </w:r>
      <w:proofErr w:type="spellEnd"/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n-GB" w:eastAsia="ru-RU"/>
        </w:rPr>
        <w:t xml:space="preserve">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al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comisiei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14:paraId="3F12E1AF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FALAISE Clément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doctor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științe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chimice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cercetător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CNRS-UVSQ,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Universitatea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Paris-Saclay, </w:t>
      </w:r>
      <w:r w:rsidRPr="00A1101F">
        <w:rPr>
          <w:rFonts w:ascii="Times New Roman" w:eastAsia="Times New Roman" w:hAnsi="Times New Roman" w:cs="Times New Roman"/>
          <w:i/>
          <w:sz w:val="24"/>
          <w:szCs w:val="24"/>
          <w:lang w:val="fr-FR" w:eastAsia="ru-RU"/>
        </w:rPr>
        <w:t xml:space="preserve">membru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al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comisiei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</w:p>
    <w:p w14:paraId="5268DB5A" w14:textId="77777777" w:rsidR="00A1101F" w:rsidRPr="00A1101F" w:rsidRDefault="00A1101F" w:rsidP="00A1101F">
      <w:pPr>
        <w:numPr>
          <w:ilvl w:val="0"/>
          <w:numId w:val="45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A1101F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SÎRBU Angela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științe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chimice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USM – </w:t>
      </w:r>
      <w:r w:rsidRPr="00A1101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A1101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0A1B0525" w14:textId="17618140" w:rsidR="007A0530" w:rsidRPr="007A0530" w:rsidRDefault="007A0530" w:rsidP="007A0530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Cs/>
          <w:iCs/>
          <w:spacing w:val="-2"/>
          <w:sz w:val="24"/>
          <w:szCs w:val="24"/>
          <w:lang w:val="ro-RO"/>
        </w:rPr>
      </w:pPr>
      <w:r w:rsidRPr="007A0530">
        <w:rPr>
          <w:spacing w:val="-2"/>
          <w:sz w:val="24"/>
          <w:szCs w:val="24"/>
          <w:lang w:val="ro-RO"/>
        </w:rPr>
        <w:t xml:space="preserve">S-A DECIS: aprobarea comisiei de doctorat pentru dna </w:t>
      </w:r>
      <w:r w:rsidRPr="007A0530">
        <w:rPr>
          <w:bCs/>
          <w:iCs/>
          <w:spacing w:val="-2"/>
          <w:sz w:val="24"/>
          <w:szCs w:val="24"/>
          <w:lang w:val="ro-RO"/>
        </w:rPr>
        <w:t xml:space="preserve">Cebotari Diana, în componența nominalizată. </w:t>
      </w:r>
    </w:p>
    <w:p w14:paraId="436AF65A" w14:textId="1E3E6779" w:rsidR="007A0530" w:rsidRPr="007A0530" w:rsidRDefault="007A0530" w:rsidP="007A0530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7A0530">
        <w:rPr>
          <w:i/>
          <w:lang w:val="ro-RO"/>
        </w:rPr>
        <w:t>(S-a votat prin vot deschis. S-a aprobat unanim).</w:t>
      </w:r>
    </w:p>
    <w:p w14:paraId="165EAC71" w14:textId="77777777" w:rsidR="0032272B" w:rsidRPr="007A0530" w:rsidRDefault="0032272B" w:rsidP="003227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28A61FCC" w14:textId="1EEAA408" w:rsidR="00B10812" w:rsidRPr="007A0530" w:rsidRDefault="009C2401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E1229" w:rsidRPr="007A0530">
        <w:rPr>
          <w:rFonts w:ascii="Times New Roman" w:hAnsi="Times New Roman" w:cs="Times New Roman"/>
          <w:b/>
          <w:sz w:val="24"/>
          <w:szCs w:val="24"/>
          <w:lang w:val="ro-RO"/>
        </w:rPr>
        <w:t>.2.</w:t>
      </w:r>
      <w:r w:rsidR="00BE1229" w:rsidRPr="007A053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A0530" w:rsidRPr="007A053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P. Sîrbu</w:t>
      </w:r>
      <w:r w:rsidR="00B10812" w:rsidRPr="007A053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B10812" w:rsidRPr="007A053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 w:rsidR="007A0530" w:rsidRPr="007A0530">
        <w:rPr>
          <w:rFonts w:ascii="Times New Roman" w:eastAsia="Times New Roman" w:hAnsi="Times New Roman" w:cs="Times New Roman"/>
          <w:sz w:val="24"/>
          <w:szCs w:val="24"/>
          <w:lang w:val="ro-RO"/>
        </w:rPr>
        <w:t>Fizice, Matematice, ale Informației și Inginerești</w:t>
      </w:r>
      <w:r w:rsidR="00B10812" w:rsidRPr="007A0530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6841C2CD" w14:textId="364D3E62" w:rsidR="007A0530" w:rsidRPr="007A0530" w:rsidRDefault="007A0530" w:rsidP="007A0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Regulamentului instituțional privind organizarea studiilor superioare de doctorat, ciclul III,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aprobat la ședința Senatului USM din 28.06.2022 și a </w:t>
      </w:r>
      <w:r w:rsidRPr="007A0530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o-RO"/>
        </w:rPr>
        <w:t>Regulamentului instituțional privind organizarea și desfășurarea susținerii publice a tezelor de doctorat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adoptată la Ședința Senatului USM din 28.06.2022, se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popune aprobarea 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comisiei de doctorat pentru susținerea publică a tezei de doctor cu titlul </w:t>
      </w:r>
      <w:r w:rsidRPr="007A053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Sisteme de support decisional pentru identificarea si diminuarea riscurilor ciber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softHyphen/>
      </w:r>
      <w:r w:rsidRPr="007A0530">
        <w:rPr>
          <w:rFonts w:ascii="Times New Roman" w:eastAsia="Calibri" w:hAnsi="Times New Roman" w:cs="Times New Roman"/>
          <w:b/>
          <w:sz w:val="24"/>
          <w:szCs w:val="24"/>
          <w:lang w:val="ro-RO"/>
        </w:rPr>
        <w:t>ne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softHyphen/>
      </w:r>
      <w:r w:rsidRPr="007A0530">
        <w:rPr>
          <w:rFonts w:ascii="Times New Roman" w:eastAsia="Calibri" w:hAnsi="Times New Roman" w:cs="Times New Roman"/>
          <w:b/>
          <w:sz w:val="24"/>
          <w:szCs w:val="24"/>
          <w:lang w:val="ro-RO"/>
        </w:rPr>
        <w:t>tice în infrastructuri critice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121.03 – Programarea calculatoarelor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,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elaborată de către 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 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Buzdugan Aurelian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după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cum urmează:</w:t>
      </w:r>
    </w:p>
    <w:p w14:paraId="3DDB1A49" w14:textId="77777777" w:rsidR="007A0530" w:rsidRPr="007A0530" w:rsidRDefault="007A0530" w:rsidP="007A0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198C4295" w14:textId="01CF4B3A" w:rsidR="007A0530" w:rsidRPr="007A0530" w:rsidRDefault="007A0530" w:rsidP="007A0530">
      <w:pPr>
        <w:pStyle w:val="ListParagraph"/>
        <w:numPr>
          <w:ilvl w:val="0"/>
          <w:numId w:val="46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Arnaut Vsevolod,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doctor în științe fizico-matematice, conferentiar universitar, Universitatea de Stat din Moldova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preşedinte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. </w:t>
      </w:r>
    </w:p>
    <w:p w14:paraId="34E2FC5C" w14:textId="77777777" w:rsidR="007A0530" w:rsidRPr="007A0530" w:rsidRDefault="007A0530" w:rsidP="007A0530">
      <w:pPr>
        <w:numPr>
          <w:ilvl w:val="0"/>
          <w:numId w:val="46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Capatana Gheorghe,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doctor în științe fizico-matematice, profesor universitar, Universitatea de Stat din Moldova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conducător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.</w:t>
      </w:r>
    </w:p>
    <w:p w14:paraId="02F8320A" w14:textId="77777777" w:rsidR="007A0530" w:rsidRPr="007A0530" w:rsidRDefault="007A0530" w:rsidP="007A0530">
      <w:pPr>
        <w:numPr>
          <w:ilvl w:val="0"/>
          <w:numId w:val="46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Filip Florin Gheorghe,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doctor inginer, profesor universitar, academician, Academia Română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;</w:t>
      </w:r>
    </w:p>
    <w:p w14:paraId="06A44A3B" w14:textId="77777777" w:rsidR="007A0530" w:rsidRPr="007A0530" w:rsidRDefault="007A0530" w:rsidP="007A0530">
      <w:pPr>
        <w:numPr>
          <w:ilvl w:val="0"/>
          <w:numId w:val="46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Costas Ilie,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doctor habilitat în informatica, profesor universitar, </w:t>
      </w:r>
      <w:r w:rsidRPr="007A05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Academia de Studii Economice a Moldovei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o-RO" w:eastAsia="ro-RO"/>
        </w:rPr>
        <w:t>;</w:t>
      </w:r>
    </w:p>
    <w:p w14:paraId="67C06D6F" w14:textId="77777777" w:rsidR="007A0530" w:rsidRPr="007A0530" w:rsidRDefault="007A0530" w:rsidP="007A0530">
      <w:pPr>
        <w:numPr>
          <w:ilvl w:val="0"/>
          <w:numId w:val="46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Beldiga Maria,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doctor în informatica, conferențiar universitar, Universitatea de Sta din Moldova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;</w:t>
      </w:r>
    </w:p>
    <w:p w14:paraId="5C332E67" w14:textId="77777777" w:rsidR="007A0530" w:rsidRPr="007A0530" w:rsidRDefault="007A0530" w:rsidP="007A0530">
      <w:pPr>
        <w:numPr>
          <w:ilvl w:val="0"/>
          <w:numId w:val="46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Novac</w:t>
      </w:r>
      <w:proofErr w:type="spellEnd"/>
      <w:r w:rsidRPr="007A053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 xml:space="preserve"> Ludmila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științe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fizico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-matematice,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USM –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4C31BCC7" w14:textId="5514533B" w:rsidR="00B10812" w:rsidRPr="007A0530" w:rsidRDefault="00B10812" w:rsidP="00DB78C9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Cs/>
          <w:iCs/>
          <w:sz w:val="24"/>
          <w:szCs w:val="24"/>
          <w:lang w:val="ro-RO"/>
        </w:rPr>
      </w:pPr>
      <w:r w:rsidRPr="007A0530">
        <w:rPr>
          <w:sz w:val="24"/>
          <w:szCs w:val="24"/>
          <w:lang w:val="ro-RO"/>
        </w:rPr>
        <w:t>S-A DECIS: aprobarea componenței comisiei de doctorat pentru d</w:t>
      </w:r>
      <w:r w:rsidR="007A0530" w:rsidRPr="007A0530">
        <w:rPr>
          <w:sz w:val="24"/>
          <w:szCs w:val="24"/>
          <w:lang w:val="ro-RO"/>
        </w:rPr>
        <w:t xml:space="preserve">octorandul </w:t>
      </w:r>
      <w:r w:rsidR="00BF651F" w:rsidRPr="007A0530">
        <w:rPr>
          <w:bCs/>
          <w:iCs/>
          <w:sz w:val="24"/>
          <w:szCs w:val="24"/>
          <w:lang w:val="ro-RO"/>
        </w:rPr>
        <w:t>B</w:t>
      </w:r>
      <w:r w:rsidR="007A0530" w:rsidRPr="007A0530">
        <w:rPr>
          <w:bCs/>
          <w:iCs/>
          <w:sz w:val="24"/>
          <w:szCs w:val="24"/>
          <w:lang w:val="ro-RO"/>
        </w:rPr>
        <w:t>uzdugan Aurelian, în componența</w:t>
      </w:r>
      <w:r w:rsidR="007A0530">
        <w:rPr>
          <w:bCs/>
          <w:iCs/>
          <w:sz w:val="24"/>
          <w:szCs w:val="24"/>
          <w:lang w:val="ro-RO"/>
        </w:rPr>
        <w:t xml:space="preserve"> cominalizată.</w:t>
      </w:r>
    </w:p>
    <w:p w14:paraId="2B23F6A3" w14:textId="77777777" w:rsidR="00B10812" w:rsidRPr="007A0530" w:rsidRDefault="00B10812" w:rsidP="00DB78C9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7A0530">
        <w:rPr>
          <w:i/>
          <w:lang w:val="ro-RO"/>
        </w:rPr>
        <w:t>(S-a votat prin vot deschis. S-a aprobat unanim).</w:t>
      </w:r>
    </w:p>
    <w:p w14:paraId="1DB9849D" w14:textId="77777777" w:rsidR="00BE1229" w:rsidRPr="007A0530" w:rsidRDefault="00BE1229" w:rsidP="00036D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12133C1" w14:textId="5DC8A5B1" w:rsidR="00B10812" w:rsidRPr="007A0530" w:rsidRDefault="009C2401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4" w:name="_Hlk123632653"/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10812" w:rsidRPr="007A0530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BF651F" w:rsidRPr="007A0530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10812" w:rsidRPr="007A0530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B10812" w:rsidRPr="007A053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10812" w:rsidRPr="007A053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S. Slusarenco, </w:t>
      </w:r>
      <w:r w:rsidR="00B10812" w:rsidRPr="007A0530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Juridice:</w:t>
      </w:r>
    </w:p>
    <w:p w14:paraId="01A56D87" w14:textId="627D8E80" w:rsidR="007A0530" w:rsidRPr="007A0530" w:rsidRDefault="007A0530" w:rsidP="007A0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Regulamentului instituțional privind organizarea studiilor superioare de doctorat, ciclul III,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aprobat la ședința Senatului USM din 28.06.2022 și a </w:t>
      </w:r>
      <w:r w:rsidRPr="007A0530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o-RO"/>
        </w:rPr>
        <w:t>Regulamentului instituțional privind organizarea și desfășurarea susținerii publice a tezelor de doctorat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adoptată la Ședința Senatului USM din 28.06.2022,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se solicită aprobarea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comisiei de doctorat pentru susținerea publică a tezei de doctor cu titlul </w:t>
      </w:r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Mijloace de apărare ale pârâtului în cadrul procesului civil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553.03 – Drept procesual civil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,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elaborată de către 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 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Dumitrașcu Dumitru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după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cum urmează:</w:t>
      </w:r>
    </w:p>
    <w:p w14:paraId="426792AF" w14:textId="77777777" w:rsidR="007A0530" w:rsidRPr="007A0530" w:rsidRDefault="007A0530" w:rsidP="007A053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1A7317B9" w14:textId="12E90B1F" w:rsidR="007A0530" w:rsidRPr="007A0530" w:rsidRDefault="007A0530" w:rsidP="007A0530">
      <w:pPr>
        <w:pStyle w:val="ListParagraph"/>
        <w:numPr>
          <w:ilvl w:val="0"/>
          <w:numId w:val="47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Cojocaru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Violeta, doctor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habilitat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profesor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, USM – 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preşedinte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. </w:t>
      </w:r>
    </w:p>
    <w:p w14:paraId="4C61D279" w14:textId="77777777" w:rsidR="007A0530" w:rsidRPr="007A0530" w:rsidRDefault="007A0530" w:rsidP="007A0530">
      <w:pPr>
        <w:numPr>
          <w:ilvl w:val="0"/>
          <w:numId w:val="47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Belei</w:t>
      </w:r>
      <w:proofErr w:type="spellEnd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 xml:space="preserve"> Elena</w:t>
      </w:r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conferențiar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USM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conducător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.</w:t>
      </w:r>
    </w:p>
    <w:p w14:paraId="5FD4439F" w14:textId="77777777" w:rsidR="007A0530" w:rsidRPr="007A0530" w:rsidRDefault="007A0530" w:rsidP="007A0530">
      <w:pPr>
        <w:numPr>
          <w:ilvl w:val="0"/>
          <w:numId w:val="47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Boișteanu</w:t>
      </w:r>
      <w:proofErr w:type="spellEnd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 xml:space="preserve"> Eduard</w:t>
      </w:r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habilitat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conferențiar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Universitatea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Stat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 xml:space="preserve"> „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Alecu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 xml:space="preserve"> Russo” din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Bălți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6D331887" w14:textId="77777777" w:rsidR="007A0530" w:rsidRPr="007A0530" w:rsidRDefault="007A0530" w:rsidP="007A0530">
      <w:pPr>
        <w:numPr>
          <w:ilvl w:val="0"/>
          <w:numId w:val="47"/>
        </w:numPr>
        <w:shd w:val="clear" w:color="auto" w:fill="FFFFFF"/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Hurubă</w:t>
      </w:r>
      <w:proofErr w:type="spellEnd"/>
      <w:r w:rsidRPr="007A053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Eugen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Universitatea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Medicină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Farmacie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Științe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Tehnologie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„George Emil Palade” din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Târgu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Mureș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România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5C40F737" w14:textId="77777777" w:rsidR="007A0530" w:rsidRPr="007A0530" w:rsidRDefault="007A0530" w:rsidP="007A0530">
      <w:pPr>
        <w:numPr>
          <w:ilvl w:val="0"/>
          <w:numId w:val="47"/>
        </w:numPr>
        <w:shd w:val="clear" w:color="auto" w:fill="FFFFFF"/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lastRenderedPageBreak/>
        <w:t>Coban</w:t>
      </w:r>
      <w:proofErr w:type="spellEnd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 xml:space="preserve"> Igor</w:t>
      </w:r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conferențiar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USM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4358E2B4" w14:textId="77777777" w:rsidR="007A0530" w:rsidRPr="007A0530" w:rsidRDefault="007A0530" w:rsidP="007A0530">
      <w:pPr>
        <w:numPr>
          <w:ilvl w:val="0"/>
          <w:numId w:val="47"/>
        </w:numPr>
        <w:spacing w:after="0" w:line="240" w:lineRule="auto"/>
        <w:ind w:left="681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Chisari-Rurak</w:t>
      </w:r>
      <w:proofErr w:type="spellEnd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Aliona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lector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USM,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–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43FDF88B" w14:textId="77777777" w:rsidR="007A0530" w:rsidRPr="007A0530" w:rsidRDefault="007A0530" w:rsidP="007A0530">
      <w:pPr>
        <w:suppressAutoHyphens/>
        <w:autoSpaceDN w:val="0"/>
        <w:spacing w:after="0" w:line="251" w:lineRule="auto"/>
        <w:ind w:left="567" w:hanging="425"/>
        <w:jc w:val="both"/>
        <w:textAlignment w:val="baseline"/>
        <w:rPr>
          <w:rFonts w:ascii="Calibri" w:eastAsia="Calibri" w:hAnsi="Calibri" w:cs="Times New Roman"/>
          <w:snapToGrid w:val="0"/>
          <w:lang w:val="ro-RO"/>
        </w:rPr>
      </w:pPr>
    </w:p>
    <w:p w14:paraId="451962A9" w14:textId="64233E23" w:rsidR="00B10812" w:rsidRPr="007A0530" w:rsidRDefault="00B10812" w:rsidP="00ED0D69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  <w:r w:rsidRPr="007A0530">
        <w:rPr>
          <w:sz w:val="24"/>
          <w:szCs w:val="24"/>
          <w:lang w:val="ro-RO"/>
        </w:rPr>
        <w:t xml:space="preserve">S-A DECIS: aprobarea componenței comisiei de doctorat pentru dl </w:t>
      </w:r>
      <w:r w:rsidR="007A0530" w:rsidRPr="007A0530">
        <w:rPr>
          <w:sz w:val="24"/>
          <w:szCs w:val="24"/>
          <w:lang w:val="ro-RO"/>
        </w:rPr>
        <w:t>Dumitrașcu Dumitru</w:t>
      </w:r>
      <w:r w:rsidRPr="007A0530">
        <w:rPr>
          <w:sz w:val="24"/>
          <w:szCs w:val="24"/>
          <w:lang w:val="ro-RO"/>
        </w:rPr>
        <w:t xml:space="preserve">. </w:t>
      </w:r>
    </w:p>
    <w:p w14:paraId="79EABBEB" w14:textId="77777777" w:rsidR="00B10812" w:rsidRPr="007A0530" w:rsidRDefault="00B10812" w:rsidP="00ED0D69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7A0530">
        <w:rPr>
          <w:i/>
          <w:lang w:val="ro-RO"/>
        </w:rPr>
        <w:t>(S-a votat prin vot deschis. S-a aprobat unanim).</w:t>
      </w:r>
    </w:p>
    <w:bookmarkEnd w:id="4"/>
    <w:p w14:paraId="3D380DFF" w14:textId="715A7BE5" w:rsidR="00B10812" w:rsidRPr="00A1101F" w:rsidRDefault="00B10812" w:rsidP="00036D1C">
      <w:pPr>
        <w:pStyle w:val="BodyText2"/>
        <w:spacing w:after="0" w:line="240" w:lineRule="auto"/>
        <w:ind w:right="-51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</w:p>
    <w:p w14:paraId="76E5BAAA" w14:textId="340E14CE" w:rsidR="007A0530" w:rsidRPr="007A0530" w:rsidRDefault="009C2401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7A0530" w:rsidRPr="007A0530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7A0530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7A0530" w:rsidRPr="007A0530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7A0530" w:rsidRPr="007A053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A0530" w:rsidRPr="007A053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S. Slusarenco, </w:t>
      </w:r>
      <w:r w:rsidR="007A0530" w:rsidRPr="007A0530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Juridice:</w:t>
      </w:r>
    </w:p>
    <w:p w14:paraId="42157C3F" w14:textId="3EBD9888" w:rsidR="007A0530" w:rsidRPr="007A0530" w:rsidRDefault="007A0530" w:rsidP="007A0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Regulamentului instituțional privind organizarea studiilor superioare de doctorat, ciclul III,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aprobat la ședința Senatului USM din 28.06.2022 și a </w:t>
      </w:r>
      <w:r w:rsidRPr="007A0530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o-RO"/>
        </w:rPr>
        <w:t>Regulamentului instituțional privind organizarea și desfășurarea susținerii publice a tezelor de doctorat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adoptată la Ședința Senatului USM din 28.06.2022, se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propune 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aprob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area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componenț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ei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comisiei de doctorat pentru susținerea publică a tezei de doctor cu titlul </w:t>
      </w:r>
      <w:r w:rsidRPr="007A053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Validitatea tratatelor internaționale ca garant al realizării principiilor și normelor de drept internațional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552.08 – Drept internațional și european public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,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elaborată de către 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dna 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Șiman Augustina</w:t>
      </w:r>
      <w:r w:rsidRPr="007A053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după</w:t>
      </w:r>
      <w:r w:rsidRPr="007A053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cum urmează:</w:t>
      </w:r>
    </w:p>
    <w:p w14:paraId="4D4C49D6" w14:textId="77777777" w:rsidR="007A0530" w:rsidRPr="007A0530" w:rsidRDefault="007A0530" w:rsidP="007A053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2DA1B035" w14:textId="04B45BCF" w:rsidR="007A0530" w:rsidRDefault="007A0530" w:rsidP="007A0530">
      <w:pPr>
        <w:pStyle w:val="ListParagraph"/>
        <w:numPr>
          <w:ilvl w:val="0"/>
          <w:numId w:val="4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Zamfir Natalia</w:t>
      </w:r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, doctor în drept, conferențiar universitar, USM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preşedinte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. </w:t>
      </w:r>
    </w:p>
    <w:p w14:paraId="4E8B50D6" w14:textId="6E7D265D" w:rsidR="007A0530" w:rsidRPr="007A0530" w:rsidRDefault="007A0530" w:rsidP="007A0530">
      <w:pPr>
        <w:pStyle w:val="ListParagraph"/>
        <w:numPr>
          <w:ilvl w:val="0"/>
          <w:numId w:val="4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Osmochescu Nicolae</w:t>
      </w:r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, </w:t>
      </w:r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doctor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profesor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, USM – 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conducător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.</w:t>
      </w:r>
    </w:p>
    <w:p w14:paraId="0C8C5A66" w14:textId="5E11ECDF" w:rsidR="007A0530" w:rsidRDefault="007A0530" w:rsidP="007A0530">
      <w:pPr>
        <w:pStyle w:val="ListParagraph"/>
        <w:numPr>
          <w:ilvl w:val="0"/>
          <w:numId w:val="4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ru-RU"/>
        </w:rPr>
        <w:t>Sîrcu</w:t>
      </w:r>
      <w:proofErr w:type="spellEnd"/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ru-RU"/>
        </w:rPr>
        <w:t xml:space="preserve"> Diana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habilitat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USM –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19536F1A" w14:textId="4B0FA6AD" w:rsidR="007A0530" w:rsidRDefault="007A0530" w:rsidP="007A0530">
      <w:pPr>
        <w:pStyle w:val="ListParagraph"/>
        <w:numPr>
          <w:ilvl w:val="0"/>
          <w:numId w:val="4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ru-RU"/>
        </w:rPr>
        <w:t>Balan Oleg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habilitat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profesor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Academia de Administrare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Publică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– 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142E1DB7" w14:textId="41942E6E" w:rsidR="007A0530" w:rsidRDefault="007A0530" w:rsidP="007A0530">
      <w:pPr>
        <w:pStyle w:val="ListParagraph"/>
        <w:numPr>
          <w:ilvl w:val="0"/>
          <w:numId w:val="4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Cauia</w:t>
      </w:r>
      <w:proofErr w:type="spellEnd"/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Alexandru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doctor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,</w:t>
      </w:r>
      <w:r w:rsidRPr="007A0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ULIM </w:t>
      </w:r>
      <w:proofErr w:type="spellStart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11E64205" w14:textId="7170BD62" w:rsidR="007A0530" w:rsidRPr="007A0530" w:rsidRDefault="007A0530" w:rsidP="007A0530">
      <w:pPr>
        <w:pStyle w:val="ListParagraph"/>
        <w:numPr>
          <w:ilvl w:val="0"/>
          <w:numId w:val="4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Roșca</w:t>
      </w:r>
      <w:proofErr w:type="spellEnd"/>
      <w:r w:rsidRPr="007A05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Valentin</w:t>
      </w:r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doctor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drept</w:t>
      </w:r>
      <w:proofErr w:type="spellEnd"/>
      <w:r w:rsidRPr="007A0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USM – </w:t>
      </w:r>
      <w:r w:rsidRPr="007A053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7A053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497F83EC" w14:textId="77777777" w:rsidR="007A0530" w:rsidRPr="007A0530" w:rsidRDefault="007A0530" w:rsidP="007A053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5A355BC" w14:textId="55E6161E" w:rsidR="007A0530" w:rsidRPr="007A0530" w:rsidRDefault="007A0530" w:rsidP="007A0530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  <w:r w:rsidRPr="007A0530">
        <w:rPr>
          <w:sz w:val="24"/>
          <w:szCs w:val="24"/>
          <w:lang w:val="ro-RO"/>
        </w:rPr>
        <w:t>S-A DECIS: aprobarea componenței comisiei de doctorat pentru d</w:t>
      </w:r>
      <w:r>
        <w:rPr>
          <w:sz w:val="24"/>
          <w:szCs w:val="24"/>
          <w:lang w:val="ro-RO"/>
        </w:rPr>
        <w:t xml:space="preserve">na </w:t>
      </w:r>
      <w:r w:rsidRPr="007A0530">
        <w:rPr>
          <w:sz w:val="24"/>
          <w:szCs w:val="24"/>
          <w:lang w:val="ro-RO"/>
        </w:rPr>
        <w:t xml:space="preserve">Șiman Augustina. </w:t>
      </w:r>
    </w:p>
    <w:p w14:paraId="2545931F" w14:textId="6BB1A942" w:rsidR="008645F2" w:rsidRPr="00A82FE4" w:rsidRDefault="007A0530" w:rsidP="00A82FE4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7A0530">
        <w:rPr>
          <w:i/>
          <w:lang w:val="ro-RO"/>
        </w:rPr>
        <w:t>(S-a votat prin vot deschis. S-a aprobat unanim).</w:t>
      </w:r>
    </w:p>
    <w:p w14:paraId="63898646" w14:textId="77777777" w:rsidR="00D479DA" w:rsidRPr="00A1101F" w:rsidRDefault="00D479DA" w:rsidP="001F237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20"/>
        <w:jc w:val="both"/>
        <w:rPr>
          <w:color w:val="FF0000"/>
          <w:sz w:val="24"/>
          <w:szCs w:val="24"/>
          <w:shd w:val="clear" w:color="auto" w:fill="FFFFFF"/>
          <w:lang w:val="ro-RO"/>
        </w:rPr>
      </w:pPr>
    </w:p>
    <w:p w14:paraId="232431B7" w14:textId="6DF6EA0E" w:rsidR="001F237A" w:rsidRPr="00A82FE4" w:rsidRDefault="001F237A" w:rsidP="00A82FE4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5" w:name="_Hlk123641739"/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S-A EXAMINAT: </w:t>
      </w:r>
      <w:bookmarkEnd w:id="5"/>
      <w:r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sustinerii publice a tezelor și confirmarea titlurilor de doctor.</w:t>
      </w:r>
    </w:p>
    <w:p w14:paraId="393C305B" w14:textId="77777777" w:rsidR="001F237A" w:rsidRPr="00A82FE4" w:rsidRDefault="001F237A" w:rsidP="001F23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E940981" w14:textId="27248AC8" w:rsidR="001F237A" w:rsidRPr="00A82FE4" w:rsidRDefault="009C2401" w:rsidP="00A82FE4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6" w:name="_Hlk123735218"/>
      <w:bookmarkStart w:id="7" w:name="_Hlk123637943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1F237A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.1.   L. Spînu, </w:t>
      </w:r>
      <w:r w:rsidR="001F237A" w:rsidRPr="00A82FE4">
        <w:rPr>
          <w:rFonts w:ascii="Times New Roman" w:eastAsia="Times New Roman" w:hAnsi="Times New Roman" w:cs="Times New Roman"/>
          <w:sz w:val="24"/>
          <w:szCs w:val="24"/>
          <w:lang w:val="ro-RO"/>
        </w:rPr>
        <w:t>șef OSDPD:</w:t>
      </w:r>
    </w:p>
    <w:p w14:paraId="503D7367" w14:textId="0A45FD26" w:rsidR="001F237A" w:rsidRPr="00A82FE4" w:rsidRDefault="00A82FE4" w:rsidP="00A82F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procesului-verbal </w:t>
      </w:r>
      <w:r w:rsidRPr="00A82FE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din 23 iunie 2022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 ședinței Comisiei de doctorat instituită pentru susținerea tezei de doctor cu titlul</w:t>
      </w:r>
      <w:r w:rsidRPr="00A82F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A82FE4">
        <w:rPr>
          <w:rFonts w:ascii="Times New Roman" w:eastAsia="Calibri" w:hAnsi="Times New Roman" w:cs="Times New Roman"/>
          <w:b/>
          <w:sz w:val="24"/>
          <w:szCs w:val="24"/>
          <w:lang w:val="ro-RO"/>
        </w:rPr>
        <w:t>Conversiunea – modalitate de îndreptare a cauzelor de nulitate ale actului juridic civil</w:t>
      </w:r>
      <w:r w:rsidRPr="00A82FE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o-RO" w:eastAsia="ru-RU"/>
        </w:rPr>
        <w:t>, la specialitatea</w:t>
      </w:r>
      <w:r w:rsidRPr="00A82FE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</w:t>
      </w:r>
      <w:r w:rsidRPr="00A82FE4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553.01 – Drept civil</w:t>
      </w:r>
      <w:r w:rsidR="001F237A"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="001F237A" w:rsidRPr="00A82FE4">
        <w:rPr>
          <w:rFonts w:ascii="Times New Roman" w:hAnsi="Times New Roman" w:cs="Times New Roman"/>
          <w:sz w:val="24"/>
          <w:szCs w:val="24"/>
          <w:lang w:val="ro-RO"/>
        </w:rPr>
        <w:t>se propune spre</w:t>
      </w:r>
      <w:r w:rsidR="001F237A"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aprob</w:t>
      </w:r>
      <w:r w:rsidR="001F237A" w:rsidRPr="00A82FE4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="001F237A"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decizia de conferire a titlului științific de doctor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drept </w:t>
      </w:r>
      <w:r w:rsidRPr="00A82FE4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Șargarovschi Mariana,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A82FE4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„Excelent”.</w:t>
      </w:r>
    </w:p>
    <w:p w14:paraId="0D79613B" w14:textId="77777777" w:rsidR="00A82FE4" w:rsidRDefault="00A82FE4" w:rsidP="001F23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0811294" w14:textId="07349C53" w:rsidR="001F237A" w:rsidRPr="00A82FE4" w:rsidRDefault="001F237A" w:rsidP="001F23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în </w:t>
      </w:r>
      <w:r w:rsidR="00A82FE4">
        <w:rPr>
          <w:rFonts w:ascii="Times New Roman" w:hAnsi="Times New Roman" w:cs="Times New Roman"/>
          <w:sz w:val="24"/>
          <w:szCs w:val="24"/>
          <w:lang w:val="ro-RO"/>
        </w:rPr>
        <w:t>drept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880C87" w:rsidRPr="00A82FE4">
        <w:rPr>
          <w:rFonts w:ascii="Times New Roman" w:eastAsia="Calibri" w:hAnsi="Times New Roman" w:cs="Times New Roman"/>
          <w:b/>
          <w:i/>
          <w:sz w:val="24"/>
          <w:szCs w:val="24"/>
          <w:lang w:val="ro-MD"/>
        </w:rPr>
        <w:t xml:space="preserve">dnei </w:t>
      </w:r>
      <w:r w:rsidR="00A82FE4" w:rsidRPr="00A82FE4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>Șargarovschi Mariana</w:t>
      </w:r>
      <w:r w:rsidRPr="00A82FE4">
        <w:rPr>
          <w:rFonts w:ascii="Times New Roman" w:eastAsia="Calibri" w:hAnsi="Times New Roman" w:cs="Times New Roman"/>
          <w:b/>
          <w:i/>
          <w:sz w:val="24"/>
          <w:szCs w:val="24"/>
          <w:lang w:val="ro-MD"/>
        </w:rPr>
        <w:t xml:space="preserve">, </w:t>
      </w:r>
      <w:r w:rsidRPr="00A82FE4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cu atribuirea calificativului </w:t>
      </w:r>
      <w:r w:rsidRPr="00A82FE4">
        <w:rPr>
          <w:rFonts w:ascii="Times New Roman" w:eastAsia="Calibri" w:hAnsi="Times New Roman" w:cs="Times New Roman"/>
          <w:b/>
          <w:sz w:val="24"/>
          <w:szCs w:val="24"/>
          <w:lang w:val="ro-MD"/>
        </w:rPr>
        <w:t>„Excelent”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prezenta dosarul la ANACEC pentru conferirea titlului științific. </w:t>
      </w:r>
    </w:p>
    <w:p w14:paraId="52B2A1A3" w14:textId="7B5133FE" w:rsidR="001F237A" w:rsidRPr="00A82FE4" w:rsidRDefault="001F237A" w:rsidP="001F237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sz w:val="24"/>
          <w:szCs w:val="24"/>
          <w:lang w:val="ro-RO"/>
        </w:rPr>
      </w:pPr>
      <w:r w:rsidRPr="00A82FE4">
        <w:rPr>
          <w:i/>
          <w:sz w:val="24"/>
          <w:szCs w:val="24"/>
          <w:lang w:val="ro-RO"/>
        </w:rPr>
        <w:t>(S-a votat prin vot deschis. S-a aprobat unanim.)</w:t>
      </w:r>
    </w:p>
    <w:p w14:paraId="754488A3" w14:textId="63B23654" w:rsidR="00A82FE4" w:rsidRDefault="00A82FE4" w:rsidP="001F237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color w:val="FF0000"/>
          <w:sz w:val="24"/>
          <w:szCs w:val="24"/>
          <w:lang w:val="ro-RO"/>
        </w:rPr>
      </w:pPr>
    </w:p>
    <w:bookmarkEnd w:id="6"/>
    <w:p w14:paraId="044E8032" w14:textId="7BD7B292" w:rsidR="00A82FE4" w:rsidRPr="00A82FE4" w:rsidRDefault="009C2401" w:rsidP="00A82FE4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A82FE4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</w:t>
      </w:r>
      <w:r w:rsidR="00A82FE4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  L. Spînu, </w:t>
      </w:r>
      <w:r w:rsidR="00A82FE4" w:rsidRPr="00A82FE4">
        <w:rPr>
          <w:rFonts w:ascii="Times New Roman" w:eastAsia="Times New Roman" w:hAnsi="Times New Roman" w:cs="Times New Roman"/>
          <w:sz w:val="24"/>
          <w:szCs w:val="24"/>
          <w:lang w:val="ro-RO"/>
        </w:rPr>
        <w:t>șef OSDPD:</w:t>
      </w:r>
    </w:p>
    <w:p w14:paraId="5298AAE5" w14:textId="7DF311E5" w:rsidR="00A82FE4" w:rsidRPr="00A82FE4" w:rsidRDefault="00A82FE4" w:rsidP="00A82F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procesului-verbal </w:t>
      </w:r>
      <w:r w:rsidRPr="00A82FE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din 30 iunie 2022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 ședinței Comisiei de doctorat instituită pentru susținerea tezei de doctor cu titlul</w:t>
      </w:r>
      <w:r w:rsidRPr="00A82F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A82FE4"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t>Modalități de localizare a abrevierilor din limbajul comunitar</w:t>
      </w:r>
      <w:r w:rsidRPr="00A82F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A82FE4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A82FE4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621.04 – Lexicologie şi lexicografie; terminologie şi limbaje specializate; traductologie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se propune spre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aprob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decizia de conferire a titlului științific de doctor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filologie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A82FE4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</w:t>
      </w:r>
      <w:bookmarkStart w:id="8" w:name="_Hlk123735300"/>
      <w:r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>Popa Victoria</w:t>
      </w:r>
      <w:r w:rsidRPr="00A82FE4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A82FE4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Foare bine</w:t>
      </w:r>
      <w:r w:rsidRPr="00A82FE4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”.</w:t>
      </w:r>
      <w:bookmarkEnd w:id="8"/>
    </w:p>
    <w:p w14:paraId="45E0FDE4" w14:textId="77777777" w:rsidR="00A82FE4" w:rsidRDefault="00A82FE4" w:rsidP="00A82F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378E07A" w14:textId="26B9984A" w:rsidR="00A82FE4" w:rsidRPr="00A82FE4" w:rsidRDefault="00A82FE4" w:rsidP="00A82F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2FE4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S-A DECIS: A aproba 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în </w:t>
      </w:r>
      <w:r>
        <w:rPr>
          <w:rFonts w:ascii="Times New Roman" w:hAnsi="Times New Roman" w:cs="Times New Roman"/>
          <w:sz w:val="24"/>
          <w:szCs w:val="24"/>
          <w:lang w:val="ro-RO"/>
        </w:rPr>
        <w:t>filologie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A82FE4">
        <w:rPr>
          <w:rFonts w:ascii="Times New Roman" w:eastAsia="Calibri" w:hAnsi="Times New Roman" w:cs="Times New Roman"/>
          <w:b/>
          <w:i/>
          <w:sz w:val="24"/>
          <w:szCs w:val="24"/>
          <w:lang w:val="ro-MD"/>
        </w:rPr>
        <w:t xml:space="preserve">dnei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>Popa Victoria</w:t>
      </w:r>
      <w:r w:rsidRPr="00A82FE4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A82FE4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Foare bine</w:t>
      </w:r>
      <w:r w:rsidRPr="00A82FE4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prezenta dosarul la ANACEC pentru conferi</w:t>
      </w:r>
      <w:r>
        <w:rPr>
          <w:rFonts w:ascii="Times New Roman" w:hAnsi="Times New Roman" w:cs="Times New Roman"/>
          <w:sz w:val="24"/>
          <w:szCs w:val="24"/>
          <w:lang w:val="ro-RO"/>
        </w:rPr>
        <w:softHyphen/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rea titlului științific. </w:t>
      </w:r>
    </w:p>
    <w:p w14:paraId="2F48A18E" w14:textId="77777777" w:rsidR="00A82FE4" w:rsidRPr="00A82FE4" w:rsidRDefault="00A82FE4" w:rsidP="00A82FE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sz w:val="24"/>
          <w:szCs w:val="24"/>
          <w:lang w:val="ro-RO"/>
        </w:rPr>
      </w:pPr>
      <w:r w:rsidRPr="00A82FE4">
        <w:rPr>
          <w:i/>
          <w:sz w:val="24"/>
          <w:szCs w:val="24"/>
          <w:lang w:val="ro-RO"/>
        </w:rPr>
        <w:t>(S-a votat prin vot deschis. S-a aprobat unanim.)</w:t>
      </w:r>
    </w:p>
    <w:p w14:paraId="106A9A62" w14:textId="77777777" w:rsidR="00A82FE4" w:rsidRDefault="00A82FE4" w:rsidP="00A82FE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color w:val="FF0000"/>
          <w:sz w:val="24"/>
          <w:szCs w:val="24"/>
          <w:lang w:val="ro-RO"/>
        </w:rPr>
      </w:pPr>
    </w:p>
    <w:p w14:paraId="7CEEC8E2" w14:textId="6BDE676D" w:rsidR="000F2143" w:rsidRPr="00A82FE4" w:rsidRDefault="009C2401" w:rsidP="000F2143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0F214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="000F21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="000F214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  L. Spînu, </w:t>
      </w:r>
      <w:r w:rsidR="000F2143" w:rsidRPr="00A82FE4">
        <w:rPr>
          <w:rFonts w:ascii="Times New Roman" w:eastAsia="Times New Roman" w:hAnsi="Times New Roman" w:cs="Times New Roman"/>
          <w:sz w:val="24"/>
          <w:szCs w:val="24"/>
          <w:lang w:val="ro-RO"/>
        </w:rPr>
        <w:t>șef OSDPD:</w:t>
      </w:r>
    </w:p>
    <w:p w14:paraId="6F9D8AA6" w14:textId="06925918" w:rsidR="000F2143" w:rsidRPr="00A82FE4" w:rsidRDefault="000F2143" w:rsidP="000F21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F21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procesului-verbal </w:t>
      </w:r>
      <w:r w:rsidRPr="000F214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din 17 iunie 2022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 ședinței Comisiei de doctorat instituită pentru susținerea tezei de doctor cu titlul</w:t>
      </w:r>
      <w:r w:rsidRPr="000F214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0F2143"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t>Liliecii (Chiroptera Mammalia) din adăposturile subterane ale Republicii Moldova</w:t>
      </w:r>
      <w:r w:rsidRPr="000F214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0F2143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0F2143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165.02 – Zoologie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se propune spre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aprob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decizia de conferire a titlului științific de doctor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științe biologice </w:t>
      </w:r>
      <w:r w:rsidRPr="000F2143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dlui Caldari Vladislav,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0F2143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„Foarte 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.</w:t>
      </w:r>
    </w:p>
    <w:p w14:paraId="09DCE896" w14:textId="77777777" w:rsidR="000F2143" w:rsidRDefault="000F2143" w:rsidP="000F21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AD373B8" w14:textId="785D5BE4" w:rsidR="000F2143" w:rsidRPr="00A82FE4" w:rsidRDefault="000F2143" w:rsidP="000F21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științe biologice </w:t>
      </w:r>
      <w:r w:rsidRPr="000F2143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dlui Caldari Vladislav,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0F2143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„Foarte 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prezenta dosarul la ANACEC pentru conferi</w:t>
      </w:r>
      <w:r>
        <w:rPr>
          <w:rFonts w:ascii="Times New Roman" w:hAnsi="Times New Roman" w:cs="Times New Roman"/>
          <w:sz w:val="24"/>
          <w:szCs w:val="24"/>
          <w:lang w:val="ro-RO"/>
        </w:rPr>
        <w:softHyphen/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rea titlului științific. </w:t>
      </w:r>
    </w:p>
    <w:p w14:paraId="043644B4" w14:textId="5D7472EA" w:rsidR="00553B43" w:rsidRPr="00DB1B6D" w:rsidRDefault="000F2143" w:rsidP="00DB1B6D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sz w:val="24"/>
          <w:szCs w:val="24"/>
          <w:lang w:val="ro-RO"/>
        </w:rPr>
      </w:pPr>
      <w:r w:rsidRPr="00A82FE4">
        <w:rPr>
          <w:i/>
          <w:sz w:val="24"/>
          <w:szCs w:val="24"/>
          <w:lang w:val="ro-RO"/>
        </w:rPr>
        <w:t>(S-a votat prin vot deschis. S-a aprobat unanim.)</w:t>
      </w:r>
    </w:p>
    <w:p w14:paraId="5CFA35FF" w14:textId="07E55AA5" w:rsidR="00553B43" w:rsidRPr="00A82FE4" w:rsidRDefault="009C2401" w:rsidP="00553B43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553B4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="00553B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553B4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  L. Spînu, </w:t>
      </w:r>
      <w:r w:rsidR="00553B43" w:rsidRPr="00A82FE4">
        <w:rPr>
          <w:rFonts w:ascii="Times New Roman" w:eastAsia="Times New Roman" w:hAnsi="Times New Roman" w:cs="Times New Roman"/>
          <w:sz w:val="24"/>
          <w:szCs w:val="24"/>
          <w:lang w:val="ro-RO"/>
        </w:rPr>
        <w:t>șef OSDPD:</w:t>
      </w:r>
    </w:p>
    <w:p w14:paraId="05F664A9" w14:textId="5F20F21E" w:rsidR="00553B43" w:rsidRPr="00A82FE4" w:rsidRDefault="00553B43" w:rsidP="00553B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553B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procesului-verbal </w:t>
      </w:r>
      <w:r w:rsidRPr="00553B4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din 17 iunie 2022 </w:t>
      </w:r>
      <w:r w:rsidRPr="00553B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 ședinței Comisiei de doctorat instituită pentru susținerea tezei de doctor cu titlul</w:t>
      </w:r>
      <w:r w:rsidRPr="00553B4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553B43"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t>Studiul dinamicii cuantice în sistemele moleculare dipolare</w:t>
      </w:r>
      <w:r w:rsidRPr="00553B4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553B43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553B43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553B43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131.01 – Fizică matematică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se propune spre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aprob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decizia de conferire a titlului științific de doctor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 w:rsidRPr="00553B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științe fizice </w:t>
      </w:r>
      <w:r w:rsidRPr="00553B43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Mîrzac Alexandra, </w:t>
      </w:r>
      <w:r w:rsidRPr="00553B43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553B43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„Foarte 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.</w:t>
      </w:r>
    </w:p>
    <w:p w14:paraId="588065E2" w14:textId="77777777" w:rsidR="00553B43" w:rsidRDefault="00553B43" w:rsidP="00553B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0D17BAC" w14:textId="513FD4F1" w:rsidR="00553B43" w:rsidRPr="00A82FE4" w:rsidRDefault="00553B43" w:rsidP="00553B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 w:rsidRPr="00553B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științe fizice </w:t>
      </w:r>
      <w:r w:rsidRPr="00553B43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Mîrzac Alexandra, </w:t>
      </w:r>
      <w:r w:rsidRPr="00553B43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553B43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„Foarte 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prezenta dosarul la ANACEC pentru conferi</w:t>
      </w:r>
      <w:r>
        <w:rPr>
          <w:rFonts w:ascii="Times New Roman" w:hAnsi="Times New Roman" w:cs="Times New Roman"/>
          <w:sz w:val="24"/>
          <w:szCs w:val="24"/>
          <w:lang w:val="ro-RO"/>
        </w:rPr>
        <w:softHyphen/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rea titlului științific. </w:t>
      </w:r>
    </w:p>
    <w:p w14:paraId="0F8256E5" w14:textId="77777777" w:rsidR="00553B43" w:rsidRPr="00A82FE4" w:rsidRDefault="00553B43" w:rsidP="00553B43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sz w:val="24"/>
          <w:szCs w:val="24"/>
          <w:lang w:val="ro-RO"/>
        </w:rPr>
      </w:pPr>
      <w:r w:rsidRPr="00A82FE4">
        <w:rPr>
          <w:i/>
          <w:sz w:val="24"/>
          <w:szCs w:val="24"/>
          <w:lang w:val="ro-RO"/>
        </w:rPr>
        <w:t>(S-a votat prin vot deschis. S-a aprobat unanim.)</w:t>
      </w:r>
    </w:p>
    <w:p w14:paraId="164C47C4" w14:textId="77777777" w:rsidR="00553B43" w:rsidRPr="00A1101F" w:rsidRDefault="00553B43" w:rsidP="00553B43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color w:val="FF0000"/>
          <w:sz w:val="24"/>
          <w:szCs w:val="24"/>
          <w:lang w:val="ro-RO"/>
        </w:rPr>
      </w:pPr>
    </w:p>
    <w:p w14:paraId="1C741600" w14:textId="33F8AB91" w:rsidR="00D80AA3" w:rsidRPr="00A82FE4" w:rsidRDefault="009C2401" w:rsidP="00D80AA3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9" w:name="_Hlk123735580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D80AA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="00D80A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 w:rsidR="00D80AA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  L. Spînu, </w:t>
      </w:r>
      <w:r w:rsidR="00D80AA3" w:rsidRPr="00A82FE4">
        <w:rPr>
          <w:rFonts w:ascii="Times New Roman" w:eastAsia="Times New Roman" w:hAnsi="Times New Roman" w:cs="Times New Roman"/>
          <w:sz w:val="24"/>
          <w:szCs w:val="24"/>
          <w:lang w:val="ro-RO"/>
        </w:rPr>
        <w:t>șef OSDPD:</w:t>
      </w:r>
    </w:p>
    <w:p w14:paraId="2C7CC3E9" w14:textId="1D2659DE" w:rsidR="00D80AA3" w:rsidRPr="00A82FE4" w:rsidRDefault="00D80AA3" w:rsidP="00D80A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procesului-verbal </w:t>
      </w:r>
      <w:r w:rsidRPr="00D80AA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din 24 iunie 2022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 ședinței Comisiei de doctorat instituită pentru susținerea tezei de doctor cu titlul</w:t>
      </w:r>
      <w:r w:rsidRPr="00D80AA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D80AA3"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t>„Психологические детерминанты репродуктивных установок у девушек и молодых женщин / Determinante psihologice ale atitudinilor reproduc</w:t>
      </w:r>
      <w:r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softHyphen/>
      </w:r>
      <w:r w:rsidRPr="00D80AA3"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t>tive la adolescente și tinere”</w:t>
      </w:r>
      <w:r w:rsidRPr="00D80AA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D80AA3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D80AA3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511.01 – Psihologie generală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se propune spre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aprob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decizia de conferire a titlului științific de doctor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psihologie </w:t>
      </w:r>
      <w:r w:rsidRPr="00D80AA3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Tolmaci Irina,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D80AA3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„Foarte 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.</w:t>
      </w:r>
    </w:p>
    <w:p w14:paraId="4974872E" w14:textId="77777777" w:rsidR="00D80AA3" w:rsidRDefault="00D80AA3" w:rsidP="00D80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672B8C5" w14:textId="19E494B6" w:rsidR="00D80AA3" w:rsidRPr="00A82FE4" w:rsidRDefault="00D80AA3" w:rsidP="00D80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</w:t>
      </w:r>
      <w:r w:rsidRPr="000F214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psihologie </w:t>
      </w:r>
      <w:r w:rsidRPr="00D80AA3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Tolmaci Irina,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D80AA3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„Foarte 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prezenta dosarul la ANACEC pentru conferi</w:t>
      </w:r>
      <w:r>
        <w:rPr>
          <w:rFonts w:ascii="Times New Roman" w:hAnsi="Times New Roman" w:cs="Times New Roman"/>
          <w:sz w:val="24"/>
          <w:szCs w:val="24"/>
          <w:lang w:val="ro-RO"/>
        </w:rPr>
        <w:softHyphen/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rea titlului științific. </w:t>
      </w:r>
    </w:p>
    <w:p w14:paraId="4A2714DD" w14:textId="77777777" w:rsidR="00D80AA3" w:rsidRPr="00A82FE4" w:rsidRDefault="00D80AA3" w:rsidP="00D80AA3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sz w:val="24"/>
          <w:szCs w:val="24"/>
          <w:lang w:val="ro-RO"/>
        </w:rPr>
      </w:pPr>
      <w:r w:rsidRPr="00A82FE4">
        <w:rPr>
          <w:i/>
          <w:sz w:val="24"/>
          <w:szCs w:val="24"/>
          <w:lang w:val="ro-RO"/>
        </w:rPr>
        <w:t>(S-a votat prin vot deschis. S-a aprobat unanim.)</w:t>
      </w:r>
    </w:p>
    <w:bookmarkEnd w:id="9"/>
    <w:p w14:paraId="58583E12" w14:textId="77777777" w:rsidR="00D80AA3" w:rsidRPr="00A1101F" w:rsidRDefault="00D80AA3" w:rsidP="00D80AA3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color w:val="FF0000"/>
          <w:sz w:val="24"/>
          <w:szCs w:val="24"/>
          <w:lang w:val="ro-RO"/>
        </w:rPr>
      </w:pPr>
    </w:p>
    <w:p w14:paraId="33708AB9" w14:textId="1278FCE1" w:rsidR="00D80AA3" w:rsidRPr="00A82FE4" w:rsidRDefault="009C2401" w:rsidP="00D80AA3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D80AA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="00D80A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6</w:t>
      </w:r>
      <w:r w:rsidR="00D80AA3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  L. Spînu, </w:t>
      </w:r>
      <w:r w:rsidR="00D80AA3" w:rsidRPr="00A82FE4">
        <w:rPr>
          <w:rFonts w:ascii="Times New Roman" w:eastAsia="Times New Roman" w:hAnsi="Times New Roman" w:cs="Times New Roman"/>
          <w:sz w:val="24"/>
          <w:szCs w:val="24"/>
          <w:lang w:val="ro-RO"/>
        </w:rPr>
        <w:t>șef OSDPD:</w:t>
      </w:r>
    </w:p>
    <w:p w14:paraId="7F86AC0D" w14:textId="6D3AD755" w:rsidR="00D80AA3" w:rsidRPr="00A82FE4" w:rsidRDefault="00D80AA3" w:rsidP="00D80A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procesului-verbal </w:t>
      </w:r>
      <w:r w:rsidRPr="00D80AA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din 8 septembrie 2022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 ședinței Comisiei de doctorat instituită pentru susținerea tezei de doctor cu titlul</w:t>
      </w:r>
      <w:r w:rsidRPr="00D80AA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D80AA3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val="ro-RO"/>
        </w:rPr>
        <w:t>Современные тенденции и перспективы развития</w:t>
      </w:r>
      <w:r w:rsidRPr="00D80AA3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D80AA3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val="ro-RO" w:eastAsia="ru-RU" w:bidi="en-US"/>
        </w:rPr>
        <w:t>медиа</w:t>
      </w:r>
      <w:r w:rsidRPr="00D80AA3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val="ro-RO" w:eastAsia="ru-RU" w:bidi="en-US"/>
        </w:rPr>
        <w:softHyphen/>
        <w:t>образования в медийном пространстве Турции и Республики Молдовы / Tendințele actuale</w:t>
      </w:r>
      <w:r w:rsidRPr="00D80AA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și perspecti</w:t>
      </w:r>
      <w:r w:rsidRPr="00D80AA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softHyphen/>
        <w:t xml:space="preserve">vele dezvoltării educației media în spațiul media din Turcia și Republica Moldova, 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</w:t>
      </w:r>
      <w:r w:rsidRPr="00D80AA3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softHyphen/>
        <w:t xml:space="preserve">litatea </w:t>
      </w:r>
      <w:r w:rsidRPr="00D80AA3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>571.01 – Jurnalism şi procese mediatice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se propune spre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aprob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decizia de conferire a titlului științific de doctor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 w:rsidR="009051F2" w:rsidRPr="009051F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științe ale comunicării </w:t>
      </w:r>
      <w:r w:rsidR="009051F2" w:rsidRPr="009051F2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dlui Karaaslan Temel, </w:t>
      </w:r>
      <w:r w:rsidR="009051F2" w:rsidRPr="009051F2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="009051F2" w:rsidRPr="009051F2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.</w:t>
      </w:r>
    </w:p>
    <w:p w14:paraId="6C836E8C" w14:textId="77777777" w:rsidR="00D80AA3" w:rsidRDefault="00D80AA3" w:rsidP="00D80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34EC92" w14:textId="76B81858" w:rsidR="00D80AA3" w:rsidRPr="00A82FE4" w:rsidRDefault="00D80AA3" w:rsidP="00D80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</w:t>
      </w:r>
      <w:r w:rsidR="009051F2" w:rsidRPr="009051F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științe ale comunicării </w:t>
      </w:r>
      <w:r w:rsidR="009051F2" w:rsidRPr="009051F2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dlui Karaaslan Temel, </w:t>
      </w:r>
      <w:r w:rsidR="009051F2" w:rsidRPr="009051F2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="009051F2" w:rsidRPr="009051F2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„Bine”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prezenta dosarul la ANACEC pentru conferi</w:t>
      </w:r>
      <w:r>
        <w:rPr>
          <w:rFonts w:ascii="Times New Roman" w:hAnsi="Times New Roman" w:cs="Times New Roman"/>
          <w:sz w:val="24"/>
          <w:szCs w:val="24"/>
          <w:lang w:val="ro-RO"/>
        </w:rPr>
        <w:softHyphen/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rea titlului științific. </w:t>
      </w:r>
    </w:p>
    <w:p w14:paraId="4E644C51" w14:textId="77777777" w:rsidR="00D80AA3" w:rsidRPr="00A82FE4" w:rsidRDefault="00D80AA3" w:rsidP="00D80AA3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sz w:val="24"/>
          <w:szCs w:val="24"/>
          <w:lang w:val="ro-RO"/>
        </w:rPr>
      </w:pPr>
      <w:r w:rsidRPr="00A82FE4">
        <w:rPr>
          <w:i/>
          <w:sz w:val="24"/>
          <w:szCs w:val="24"/>
          <w:lang w:val="ro-RO"/>
        </w:rPr>
        <w:lastRenderedPageBreak/>
        <w:t>(S-a votat prin vot deschis. S-a aprobat unanim.)</w:t>
      </w:r>
    </w:p>
    <w:p w14:paraId="46DB310C" w14:textId="738151F8" w:rsidR="00A82FE4" w:rsidRDefault="00A82FE4" w:rsidP="001F237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color w:val="FF0000"/>
          <w:sz w:val="24"/>
          <w:szCs w:val="24"/>
          <w:lang w:val="ro-RO"/>
        </w:rPr>
      </w:pPr>
    </w:p>
    <w:p w14:paraId="02931ECC" w14:textId="3522F30F" w:rsidR="00145BBA" w:rsidRPr="00A82FE4" w:rsidRDefault="009C2401" w:rsidP="00145BB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="00145BBA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="00145BB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7</w:t>
      </w:r>
      <w:r w:rsidR="00145BBA" w:rsidRPr="00A82F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  L. Spînu, </w:t>
      </w:r>
      <w:r w:rsidR="00145BBA" w:rsidRPr="00A82FE4">
        <w:rPr>
          <w:rFonts w:ascii="Times New Roman" w:eastAsia="Times New Roman" w:hAnsi="Times New Roman" w:cs="Times New Roman"/>
          <w:sz w:val="24"/>
          <w:szCs w:val="24"/>
          <w:lang w:val="ro-RO"/>
        </w:rPr>
        <w:t>șef OSDPD:</w:t>
      </w:r>
    </w:p>
    <w:p w14:paraId="61112E6E" w14:textId="2FCA9514" w:rsidR="00145BBA" w:rsidRPr="00A82FE4" w:rsidRDefault="00145BBA" w:rsidP="00145B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45B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procesului-verbal </w:t>
      </w:r>
      <w:r w:rsidRPr="00145BBA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din 24 iunie 2022 </w:t>
      </w:r>
      <w:r w:rsidRPr="00145B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 ședinței Comisiei de doctorat instituită pentru susținerea tezei de doctor cu titlul</w:t>
      </w:r>
      <w:r w:rsidRPr="00145BB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145BBA"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t>Repere teoretice și metodologice de dezvoltare a inteli</w:t>
      </w:r>
      <w:r w:rsidRPr="00145BBA">
        <w:rPr>
          <w:rFonts w:ascii="Times New Roman" w:eastAsia="Cambria" w:hAnsi="Times New Roman" w:cs="Times New Roman"/>
          <w:b/>
          <w:i/>
          <w:sz w:val="24"/>
          <w:szCs w:val="24"/>
          <w:lang w:val="ro-MD" w:eastAsia="ru-RU"/>
        </w:rPr>
        <w:softHyphen/>
        <w:t>genței spirituale la cadrele didactice universitare</w:t>
      </w:r>
      <w:r w:rsidRPr="00145BBA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145BBA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145BBA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145BBA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531.01 – Teoria generală a educației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se propune spre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aprob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decizia de conferire a titlului științific de doctor</w:t>
      </w:r>
      <w:r w:rsidRPr="00A82FE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 w:rsidRPr="00145B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științe ale educației </w:t>
      </w:r>
      <w:r w:rsidRPr="00145BBA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Butnari Nadejda, </w:t>
      </w:r>
      <w:r w:rsidRPr="00145BBA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145BBA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„Excelent”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.</w:t>
      </w:r>
    </w:p>
    <w:p w14:paraId="6B2F2640" w14:textId="77777777" w:rsidR="00145BBA" w:rsidRDefault="00145BBA" w:rsidP="00145BB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ADB5280" w14:textId="4CA419EA" w:rsidR="00145BBA" w:rsidRPr="00A82FE4" w:rsidRDefault="00145BBA" w:rsidP="007662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A82FE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</w:t>
      </w:r>
      <w:r w:rsidRPr="009051F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</w:t>
      </w:r>
      <w:r w:rsidRPr="00145B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științe ale educației </w:t>
      </w:r>
      <w:r w:rsidRPr="00145BBA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dnei Butnari Nadejda, </w:t>
      </w:r>
      <w:r w:rsidRPr="00145BBA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Pr="00145BBA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„Excelent</w:t>
      </w:r>
      <w:r w:rsidRPr="009051F2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A82F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>prezenta dosarul la ANACEC pentru conferi</w:t>
      </w:r>
      <w:r>
        <w:rPr>
          <w:rFonts w:ascii="Times New Roman" w:hAnsi="Times New Roman" w:cs="Times New Roman"/>
          <w:sz w:val="24"/>
          <w:szCs w:val="24"/>
          <w:lang w:val="ro-RO"/>
        </w:rPr>
        <w:softHyphen/>
      </w:r>
      <w:r w:rsidRPr="00A82FE4">
        <w:rPr>
          <w:rFonts w:ascii="Times New Roman" w:hAnsi="Times New Roman" w:cs="Times New Roman"/>
          <w:sz w:val="24"/>
          <w:szCs w:val="24"/>
          <w:lang w:val="ro-RO"/>
        </w:rPr>
        <w:t xml:space="preserve">rea titlului științific. </w:t>
      </w:r>
    </w:p>
    <w:p w14:paraId="1AF8A5AF" w14:textId="77777777" w:rsidR="00145BBA" w:rsidRPr="00A82FE4" w:rsidRDefault="00145BBA" w:rsidP="00145BB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08"/>
        <w:jc w:val="both"/>
        <w:rPr>
          <w:i/>
          <w:sz w:val="24"/>
          <w:szCs w:val="24"/>
          <w:lang w:val="ro-RO"/>
        </w:rPr>
      </w:pPr>
      <w:r w:rsidRPr="00A82FE4">
        <w:rPr>
          <w:i/>
          <w:sz w:val="24"/>
          <w:szCs w:val="24"/>
          <w:lang w:val="ro-RO"/>
        </w:rPr>
        <w:t>(S-a votat prin vot deschis. S-a aprobat unanim.)</w:t>
      </w:r>
    </w:p>
    <w:p w14:paraId="2A7FDF8B" w14:textId="22EC731D" w:rsidR="00553B43" w:rsidRDefault="00553B43" w:rsidP="00DB1B6D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color w:val="FF0000"/>
          <w:sz w:val="24"/>
          <w:szCs w:val="24"/>
          <w:lang w:val="ro-RO"/>
        </w:rPr>
      </w:pPr>
    </w:p>
    <w:p w14:paraId="3067D659" w14:textId="77777777" w:rsidR="00DB1B6D" w:rsidRPr="00A1101F" w:rsidRDefault="00DB1B6D" w:rsidP="00DB1B6D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color w:val="FF0000"/>
          <w:sz w:val="24"/>
          <w:szCs w:val="24"/>
          <w:lang w:val="ro-RO"/>
        </w:rPr>
      </w:pPr>
    </w:p>
    <w:bookmarkEnd w:id="7"/>
    <w:p w14:paraId="70AB1296" w14:textId="448BC152" w:rsidR="00A82FE4" w:rsidRPr="00E7208E" w:rsidRDefault="00A82FE4" w:rsidP="00E7208E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E7208E">
        <w:rPr>
          <w:rFonts w:ascii="Times New Roman" w:hAnsi="Times New Roman" w:cs="Times New Roman"/>
          <w:sz w:val="24"/>
          <w:szCs w:val="24"/>
          <w:lang w:val="ro-RO"/>
        </w:rPr>
        <w:t xml:space="preserve">S-A EXAMINAT: </w:t>
      </w:r>
      <w:r w:rsidRPr="00E7208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de teze de doctorat.</w:t>
      </w:r>
    </w:p>
    <w:p w14:paraId="6DF4EDC4" w14:textId="77777777" w:rsidR="00A82FE4" w:rsidRPr="00E7208E" w:rsidRDefault="00A82FE4" w:rsidP="00A82FE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</w:p>
    <w:p w14:paraId="098D36D3" w14:textId="16ABB9A4" w:rsidR="006063BA" w:rsidRPr="006063BA" w:rsidRDefault="006063BA" w:rsidP="006063BA">
      <w:pPr>
        <w:pStyle w:val="ListParagraph"/>
        <w:numPr>
          <w:ilvl w:val="1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</w:t>
      </w:r>
      <w:r w:rsidRPr="006063B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P. Sîrbu, </w:t>
      </w:r>
      <w:r w:rsidRPr="006063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bookmarkStart w:id="10" w:name="_Hlk123735886"/>
      <w:r w:rsidRPr="006063BA">
        <w:rPr>
          <w:rFonts w:ascii="Times New Roman" w:eastAsia="Times New Roman" w:hAnsi="Times New Roman" w:cs="Times New Roman"/>
          <w:sz w:val="24"/>
          <w:szCs w:val="24"/>
          <w:lang w:val="ro-RO"/>
        </w:rPr>
        <w:t>Fizice, Matematice, ale Informației și Inginerești</w:t>
      </w:r>
      <w:bookmarkEnd w:id="10"/>
      <w:r w:rsidRPr="006063BA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29DB9174" w14:textId="77777777" w:rsidR="006063BA" w:rsidRPr="006063BA" w:rsidRDefault="00A82FE4" w:rsidP="007662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E7208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Consiliului Școlii Doctorale Științe </w:t>
      </w:r>
      <w:r w:rsidR="006063BA" w:rsidRPr="006063BA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Fizice, Matematice, ale Informației și Inginerești</w:t>
      </w:r>
      <w:r w:rsidRPr="00E7208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se solicită redactarea titlului tezei de doctor a doctorandului </w:t>
      </w:r>
      <w:r w:rsidR="006063BA" w:rsidRPr="006063B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Ganea Ion </w:t>
      </w:r>
      <w:r w:rsidR="006063BA" w:rsidRPr="006063B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din formularea: </w:t>
      </w:r>
      <w:r w:rsidR="006063BA" w:rsidRPr="006063B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„Modele, tehnici și produse program de analiză inteligentă a datelor în genetica plantelor” </w:t>
      </w:r>
      <w:r w:rsidR="006063BA" w:rsidRPr="006063B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redacţia: </w:t>
      </w:r>
      <w:r w:rsidR="006063BA" w:rsidRPr="006063BA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„Modele, tehnici și produse program de analiză inteligentă a datelor în fiziologia plantelor”, </w:t>
      </w:r>
      <w:r w:rsidR="006063BA" w:rsidRPr="006063BA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la specialitatea </w:t>
      </w:r>
      <w:r w:rsidR="006063BA" w:rsidRPr="006063B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121.03 – Programarea calculatoarelor. </w:t>
      </w:r>
      <w:r w:rsidR="006063BA" w:rsidRPr="006063B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(Conducător ştiinţific: </w:t>
      </w:r>
      <w:r w:rsidR="006063BA" w:rsidRPr="006063B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dl Căpățână Gheorghe, </w:t>
      </w:r>
      <w:r w:rsidR="006063BA" w:rsidRPr="006063B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prof. univ., dr. în tehnică).</w:t>
      </w:r>
    </w:p>
    <w:p w14:paraId="4FF09D6D" w14:textId="77777777" w:rsidR="006063BA" w:rsidRDefault="006063BA" w:rsidP="00A82FE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B68CECB" w14:textId="3DB37AE3" w:rsidR="00A82FE4" w:rsidRPr="00E7208E" w:rsidRDefault="00A82FE4" w:rsidP="00A82FE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7208E">
        <w:rPr>
          <w:rFonts w:ascii="Times New Roman" w:hAnsi="Times New Roman" w:cs="Times New Roman"/>
          <w:sz w:val="24"/>
          <w:szCs w:val="24"/>
          <w:lang w:val="ro-RO"/>
        </w:rPr>
        <w:t xml:space="preserve">S-A DECIS: aprobarea redactării titlului temei tezei dlui </w:t>
      </w:r>
      <w:r w:rsidR="006063BA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>Ganea Ion</w:t>
      </w:r>
      <w:r w:rsidRPr="00E7208E">
        <w:rPr>
          <w:rFonts w:ascii="Times New Roman" w:hAnsi="Times New Roman" w:cs="Times New Roman"/>
          <w:sz w:val="24"/>
          <w:szCs w:val="24"/>
          <w:lang w:val="ro-RO"/>
        </w:rPr>
        <w:t xml:space="preserve"> după cum s-a propus.</w:t>
      </w:r>
    </w:p>
    <w:p w14:paraId="1ED20D34" w14:textId="77777777" w:rsidR="00A82FE4" w:rsidRPr="00E7208E" w:rsidRDefault="00A82FE4" w:rsidP="00A82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E7208E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unanim)</w:t>
      </w:r>
      <w:r w:rsidRPr="00E7208E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14:paraId="29EFDD4E" w14:textId="77777777" w:rsidR="001F237A" w:rsidRPr="00E7208E" w:rsidRDefault="001F237A" w:rsidP="001F2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40AE815" w14:textId="1E7A9F9A" w:rsidR="003E4B55" w:rsidRPr="006063BA" w:rsidRDefault="003E4B55" w:rsidP="003E4B55">
      <w:pPr>
        <w:pStyle w:val="ListParagraph"/>
        <w:numPr>
          <w:ilvl w:val="1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S. Slusarenco</w:t>
      </w:r>
      <w:r w:rsidRPr="006063B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6063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6063BA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17DD8133" w14:textId="77777777" w:rsidR="003E4B55" w:rsidRPr="003E4B55" w:rsidRDefault="003E4B55" w:rsidP="003E4B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E7208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Consiliului Școlii Doctorale Științe </w:t>
      </w:r>
      <w:r w:rsidR="006063BA" w:rsidRPr="006063BA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Fizice, Matematice, ale Informației și Inginerești</w:t>
      </w:r>
      <w:r w:rsidRPr="00E7208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se solicită redactarea titlului tezei de doctor a doctorandului </w:t>
      </w:r>
      <w:r w:rsidRPr="003E4B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doctorandului </w:t>
      </w:r>
      <w:r w:rsidRPr="003E4B55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Mihalaș Ion </w:t>
      </w:r>
      <w:r w:rsidRPr="003E4B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din formularea: </w:t>
      </w:r>
      <w:r w:rsidRPr="003E4B5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„Digitalizarea serviciilor publice în Republica Moldova: Realizări și perspective” </w:t>
      </w:r>
      <w:r w:rsidRPr="003E4B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redacţia: </w:t>
      </w:r>
      <w:r w:rsidRPr="003E4B55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„Digitalizarea serviciilor publice în Republica Moldova”, </w:t>
      </w:r>
      <w:r w:rsidRPr="003E4B55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la specialitatea </w:t>
      </w:r>
      <w:r w:rsidRPr="003E4B5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552.02 – Drept administrativ. </w:t>
      </w:r>
      <w:r w:rsidRPr="003E4B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(Conducător ştiinţific: </w:t>
      </w:r>
      <w:r w:rsidRPr="003E4B55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dl Cârnaț Teodor, </w:t>
      </w:r>
      <w:r w:rsidRPr="003E4B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prof. univ., dr. hab. în drept).</w:t>
      </w:r>
    </w:p>
    <w:p w14:paraId="73D3FEEA" w14:textId="27B22D10" w:rsidR="003E4B55" w:rsidRDefault="003E4B55" w:rsidP="003E4B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E754AA" w14:textId="68C19ED1" w:rsidR="003E4B55" w:rsidRPr="00E7208E" w:rsidRDefault="003E4B55" w:rsidP="003E4B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7208E">
        <w:rPr>
          <w:rFonts w:ascii="Times New Roman" w:hAnsi="Times New Roman" w:cs="Times New Roman"/>
          <w:sz w:val="24"/>
          <w:szCs w:val="24"/>
          <w:lang w:val="ro-RO"/>
        </w:rPr>
        <w:t xml:space="preserve">S-A DECIS: aprobarea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condiționată a </w:t>
      </w:r>
      <w:r w:rsidRPr="00E7208E">
        <w:rPr>
          <w:rFonts w:ascii="Times New Roman" w:hAnsi="Times New Roman" w:cs="Times New Roman"/>
          <w:sz w:val="24"/>
          <w:szCs w:val="24"/>
          <w:lang w:val="ro-RO"/>
        </w:rPr>
        <w:t xml:space="preserve">redactării titlului temei tezei dlui </w:t>
      </w:r>
      <w:r w:rsidRPr="003E4B55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Mihalaș Ion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,</w:t>
      </w:r>
      <w:r w:rsidRPr="003E4B55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cu ulterioara specificare expres a domeniului de drept (profilul)</w:t>
      </w:r>
      <w:r w:rsidRPr="00E7208E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3A7C8C4" w14:textId="77777777" w:rsidR="003E4B55" w:rsidRPr="00E7208E" w:rsidRDefault="003E4B55" w:rsidP="003E4B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E7208E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unanim)</w:t>
      </w:r>
      <w:r w:rsidRPr="00E7208E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14:paraId="5718F010" w14:textId="77777777" w:rsidR="00237EE1" w:rsidRPr="003E4B55" w:rsidRDefault="00237EE1" w:rsidP="00237EE1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/>
          <w:sz w:val="24"/>
          <w:szCs w:val="24"/>
          <w:lang w:val="es-ES_tradnl"/>
        </w:rPr>
      </w:pPr>
    </w:p>
    <w:p w14:paraId="7E482FC2" w14:textId="31D49E98" w:rsidR="00237EE1" w:rsidRPr="003E4B55" w:rsidRDefault="00D479DA" w:rsidP="00E7208E">
      <w:pPr>
        <w:pStyle w:val="BodyText"/>
        <w:numPr>
          <w:ilvl w:val="0"/>
          <w:numId w:val="44"/>
        </w:numPr>
        <w:tabs>
          <w:tab w:val="left" w:pos="-2268"/>
          <w:tab w:val="left" w:pos="-1701"/>
          <w:tab w:val="left" w:pos="11199"/>
        </w:tabs>
        <w:spacing w:after="0"/>
        <w:jc w:val="both"/>
        <w:rPr>
          <w:b/>
          <w:sz w:val="24"/>
          <w:szCs w:val="24"/>
          <w:lang w:val="es-ES_tradnl"/>
        </w:rPr>
      </w:pPr>
      <w:r w:rsidRPr="003E4B55">
        <w:rPr>
          <w:sz w:val="24"/>
          <w:szCs w:val="24"/>
          <w:lang w:val="ro-RO"/>
        </w:rPr>
        <w:t>S-A EXAMINAT</w:t>
      </w:r>
      <w:r w:rsidR="00237EE1" w:rsidRPr="003E4B55">
        <w:rPr>
          <w:sz w:val="24"/>
          <w:szCs w:val="24"/>
          <w:lang w:val="ro-RO"/>
        </w:rPr>
        <w:t xml:space="preserve">: </w:t>
      </w:r>
      <w:r w:rsidR="00237EE1" w:rsidRPr="003E4B55">
        <w:rPr>
          <w:b/>
          <w:sz w:val="24"/>
          <w:szCs w:val="24"/>
          <w:lang w:val="ro-RO"/>
        </w:rPr>
        <w:t>Modificarea conducătorilor științifici și a comisiilor de îndrumare</w:t>
      </w:r>
      <w:r w:rsidR="00237EE1" w:rsidRPr="003E4B55">
        <w:rPr>
          <w:b/>
          <w:sz w:val="24"/>
          <w:szCs w:val="24"/>
          <w:lang w:val="es-ES_tradnl"/>
        </w:rPr>
        <w:t>.</w:t>
      </w:r>
    </w:p>
    <w:p w14:paraId="0199D595" w14:textId="77777777" w:rsidR="00D93D19" w:rsidRPr="003E4B55" w:rsidRDefault="00D93D19" w:rsidP="003E4B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bookmarkStart w:id="11" w:name="_Hlk123639282"/>
    </w:p>
    <w:p w14:paraId="62E13F77" w14:textId="7FF6AA7E" w:rsidR="000737E7" w:rsidRPr="003E4B55" w:rsidRDefault="00A27D01" w:rsidP="003E4B5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bookmarkStart w:id="12" w:name="_Hlk123737423"/>
      <w:r w:rsidR="009C2401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6</w:t>
      </w:r>
      <w:r w:rsidR="000737E7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</w:t>
      </w:r>
      <w:r w:rsidR="003E4B55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1</w:t>
      </w:r>
      <w:r w:rsidR="000737E7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  A. </w:t>
      </w:r>
      <w:proofErr w:type="spellStart"/>
      <w:r w:rsidR="000737E7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="000737E7" w:rsidRPr="003E4B5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0737E7" w:rsidRPr="003E4B55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bookmarkEnd w:id="11"/>
    <w:p w14:paraId="5A5122E7" w14:textId="26A9DCB6" w:rsidR="003E4B55" w:rsidRPr="003E4B55" w:rsidRDefault="003E4B55" w:rsidP="003E4B5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finalizarea susținerii tezei de doctorat cu titlul 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„Simbolul somatic: aspecte semantico-funcţionale şi comparate (în baza corpusului limbii franceze şi române)”, la specialitatea </w:t>
      </w:r>
      <w:r w:rsidRPr="003E4B55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621.06 – Teoria textului; analiza discursului; stilistică, 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realizată de 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doctoranda </w:t>
      </w:r>
      <w:r w:rsidRPr="003E4B55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>Bantea Magdalena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>,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se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solicită 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desemn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area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în calitate de conducător de doctorat </w:t>
      </w:r>
      <w:r w:rsidRPr="003E4B55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val="ro-RO"/>
        </w:rPr>
        <w:t xml:space="preserve">dna </w:t>
      </w:r>
      <w:r w:rsidRPr="003E4B55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Hanganu Aurelia,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conferențiar universitar, doctor habilitat în filologie.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75B4E7DC" w14:textId="6C983C97" w:rsidR="003E4B55" w:rsidRPr="003E4B55" w:rsidRDefault="003E4B55" w:rsidP="003E4B5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3E4B55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În calitate de membri ai comisiei de îndrumare se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propun </w:t>
      </w:r>
      <w:r w:rsidRPr="003E4B55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următoarele persoane, după cum urmează:  </w:t>
      </w:r>
    </w:p>
    <w:p w14:paraId="382FCB00" w14:textId="77777777" w:rsidR="003E4B55" w:rsidRPr="003E4B55" w:rsidRDefault="003E4B55" w:rsidP="003E4B55">
      <w:pPr>
        <w:numPr>
          <w:ilvl w:val="0"/>
          <w:numId w:val="3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Eugenia Mincu, dr. hab. în filologie</w:t>
      </w:r>
      <w:bookmarkStart w:id="13" w:name="_Hlk123737310"/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1C8B7E04" w14:textId="77777777" w:rsidR="003E4B55" w:rsidRPr="003E4B55" w:rsidRDefault="003E4B55" w:rsidP="003E4B55">
      <w:pPr>
        <w:numPr>
          <w:ilvl w:val="0"/>
          <w:numId w:val="3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4" w:name="_Hlk123737366"/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Ion Bărbuță, dr. în filologie</w:t>
      </w:r>
      <w:bookmarkEnd w:id="14"/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2E6E3014" w14:textId="77777777" w:rsidR="003E4B55" w:rsidRPr="003E4B55" w:rsidRDefault="003E4B55" w:rsidP="003E4B55">
      <w:pPr>
        <w:numPr>
          <w:ilvl w:val="0"/>
          <w:numId w:val="3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Grosu Liliana, dr. în filologie.</w:t>
      </w:r>
    </w:p>
    <w:bookmarkEnd w:id="13"/>
    <w:p w14:paraId="2ABA0138" w14:textId="77777777" w:rsidR="003E4B55" w:rsidRDefault="003E4B55" w:rsidP="00D93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EDDF10E" w14:textId="57F142CE" w:rsidR="000737E7" w:rsidRPr="003E4B55" w:rsidRDefault="000737E7" w:rsidP="00D93D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sz w:val="24"/>
          <w:szCs w:val="24"/>
          <w:lang w:val="ro-RO"/>
        </w:rPr>
        <w:t>S-A DECIS: A aproba în calitate de conducător științific pentru</w:t>
      </w:r>
      <w:r w:rsidRPr="003E4B55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doctorand</w:t>
      </w:r>
      <w:r w:rsidR="003E4B55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a </w:t>
      </w:r>
      <w:r w:rsidR="003E4B55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>Bantea Magdalena</w:t>
      </w:r>
      <w:r w:rsidR="003E4B55" w:rsidRPr="003E4B55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 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dna </w:t>
      </w:r>
      <w:r w:rsidR="003E4B55" w:rsidRPr="003E4B55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Hanganu Aurelia,</w:t>
      </w:r>
      <w:r w:rsidR="003E4B55"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3E4B55"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conferențiar universitar, doctor habilitat în filologie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iar în calitate 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de membr</w:t>
      </w:r>
      <w:r w:rsid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</w:t>
      </w:r>
      <w:r w:rsid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 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comisiei de îndrumare</w:t>
      </w:r>
      <w:r w:rsid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dna </w:t>
      </w:r>
      <w:r w:rsidR="003E4B55" w:rsidRPr="003E4B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Eugenia Mincu</w:t>
      </w:r>
      <w:r w:rsidR="003E4B55"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dr. hab. în filologie</w:t>
      </w:r>
      <w:r w:rsid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; </w:t>
      </w:r>
      <w:r w:rsidR="003E4B55" w:rsidRPr="003E4B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Ion Bărbuță</w:t>
      </w:r>
      <w:r w:rsidR="003E4B55" w:rsidRPr="003E4B5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dr. în filologie</w:t>
      </w:r>
      <w:r w:rsidR="00A27D01" w:rsidRPr="00A27D01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val="ro-RO"/>
        </w:rPr>
        <w:t>;</w:t>
      </w:r>
      <w:r w:rsidR="00A27D01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val="ro-RO"/>
        </w:rPr>
        <w:t xml:space="preserve"> </w:t>
      </w:r>
      <w:r w:rsidR="003E4B55" w:rsidRPr="003E4B55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val="ro-RO"/>
        </w:rPr>
        <w:t xml:space="preserve">Grosu Liliana, </w:t>
      </w:r>
      <w:r w:rsidR="003E4B55" w:rsidRPr="00A27D01"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val="ro-RO"/>
        </w:rPr>
        <w:t>dr. în filologie</w:t>
      </w:r>
      <w:r w:rsidR="003F604C" w:rsidRPr="00A27D01">
        <w:rPr>
          <w:rFonts w:ascii="Times New Roman" w:eastAsia="Calibri" w:hAnsi="Times New Roman" w:cs="Times New Roman"/>
          <w:bCs/>
          <w:iCs/>
          <w:sz w:val="24"/>
          <w:szCs w:val="20"/>
          <w:lang w:eastAsia="ru-RU"/>
        </w:rPr>
        <w:t>.</w:t>
      </w:r>
    </w:p>
    <w:p w14:paraId="54CE9B80" w14:textId="49E7DB89" w:rsidR="000737E7" w:rsidRPr="003E4B55" w:rsidRDefault="000737E7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09DEB83A" w14:textId="411EE152" w:rsidR="000737E7" w:rsidRPr="00A1101F" w:rsidRDefault="000737E7" w:rsidP="000737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p w14:paraId="2D606EE5" w14:textId="190D3A28" w:rsidR="00A27D01" w:rsidRPr="003E4B55" w:rsidRDefault="00A27D01" w:rsidP="00A27D0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5" w:name="_Hlk123737590"/>
      <w:bookmarkEnd w:id="12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r w:rsidR="009C2401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6</w:t>
      </w:r>
      <w:r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2</w:t>
      </w:r>
      <w:r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  A. </w:t>
      </w:r>
      <w:proofErr w:type="spellStart"/>
      <w:r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3E4B5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3E4B55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69EBF21A" w14:textId="5108FCD6" w:rsidR="00A27D01" w:rsidRPr="00A27D01" w:rsidRDefault="00A27D01" w:rsidP="00A27D01">
      <w:pPr>
        <w:pStyle w:val="NormalWeb"/>
        <w:spacing w:before="0" w:beforeAutospacing="0" w:after="0" w:afterAutospacing="0"/>
        <w:ind w:firstLine="360"/>
        <w:jc w:val="both"/>
        <w:rPr>
          <w:b/>
          <w:i/>
          <w:lang w:val="ro-RO"/>
        </w:rPr>
      </w:pPr>
      <w:r w:rsidRPr="003E4B55">
        <w:rPr>
          <w:snapToGrid w:val="0"/>
          <w:lang w:val="ro-RO"/>
        </w:rPr>
        <w:t xml:space="preserve">În temeiul Demersului Școlii Doctorale de Științe Umanistice </w:t>
      </w:r>
      <w:bookmarkStart w:id="16" w:name="_Hlk123737545"/>
      <w:r w:rsidRPr="003E4B55">
        <w:rPr>
          <w:snapToGrid w:val="0"/>
          <w:lang w:val="ro-RO"/>
        </w:rPr>
        <w:t xml:space="preserve">pentru </w:t>
      </w:r>
      <w:r w:rsidRPr="00A27D01">
        <w:rPr>
          <w:snapToGrid w:val="0"/>
          <w:color w:val="000000"/>
          <w:lang w:val="ro-RO"/>
        </w:rPr>
        <w:t xml:space="preserve">doctorandul </w:t>
      </w:r>
      <w:r w:rsidRPr="00A27D01">
        <w:rPr>
          <w:b/>
          <w:snapToGrid w:val="0"/>
          <w:color w:val="000000"/>
          <w:lang w:val="ro-RO"/>
        </w:rPr>
        <w:t>Maftei Vitalie</w:t>
      </w:r>
      <w:bookmarkEnd w:id="16"/>
      <w:r w:rsidRPr="00A27D01">
        <w:rPr>
          <w:snapToGrid w:val="0"/>
          <w:color w:val="000000"/>
          <w:lang w:val="ro-RO"/>
        </w:rPr>
        <w:t>,</w:t>
      </w:r>
      <w:r w:rsidRPr="00A27D01">
        <w:rPr>
          <w:color w:val="000000"/>
          <w:lang w:val="ro-RO"/>
        </w:rPr>
        <w:t xml:space="preserve"> specialitatea </w:t>
      </w:r>
      <w:r w:rsidRPr="00A27D01">
        <w:rPr>
          <w:i/>
          <w:lang w:val="ro-MD"/>
        </w:rPr>
        <w:t xml:space="preserve">631.02 – Filosofie istorică, </w:t>
      </w:r>
      <w:r w:rsidRPr="00A27D01">
        <w:rPr>
          <w:snapToGrid w:val="0"/>
          <w:color w:val="000000"/>
          <w:lang w:val="ro-RO"/>
        </w:rPr>
        <w:t xml:space="preserve">se </w:t>
      </w:r>
      <w:r>
        <w:rPr>
          <w:snapToGrid w:val="0"/>
          <w:color w:val="000000"/>
          <w:lang w:val="ro-RO"/>
        </w:rPr>
        <w:t xml:space="preserve">solicită numirea </w:t>
      </w:r>
      <w:r w:rsidRPr="00A27D01">
        <w:rPr>
          <w:snapToGrid w:val="0"/>
          <w:color w:val="000000"/>
          <w:lang w:val="ro-RO"/>
        </w:rPr>
        <w:t xml:space="preserve">în calitate de </w:t>
      </w:r>
      <w:bookmarkStart w:id="17" w:name="_Hlk123737518"/>
      <w:r w:rsidRPr="00A27D01">
        <w:rPr>
          <w:color w:val="000000"/>
          <w:lang w:val="ro-RO"/>
        </w:rPr>
        <w:t xml:space="preserve">membru al comisiei de îndrumare </w:t>
      </w:r>
      <w:r w:rsidRPr="00A27D01">
        <w:rPr>
          <w:b/>
          <w:color w:val="000000"/>
          <w:lang w:val="ro-RO"/>
        </w:rPr>
        <w:t xml:space="preserve">dl </w:t>
      </w:r>
      <w:r w:rsidRPr="00A27D01">
        <w:rPr>
          <w:b/>
          <w:snapToGrid w:val="0"/>
          <w:color w:val="000000"/>
          <w:lang w:val="ro-RO"/>
        </w:rPr>
        <w:t>Bobână Gheorghe</w:t>
      </w:r>
      <w:r w:rsidRPr="00A27D01">
        <w:rPr>
          <w:b/>
          <w:i/>
          <w:snapToGrid w:val="0"/>
          <w:color w:val="000000"/>
          <w:lang w:val="ro-RO"/>
        </w:rPr>
        <w:t xml:space="preserve">, </w:t>
      </w:r>
      <w:r w:rsidRPr="00A27D01">
        <w:rPr>
          <w:snapToGrid w:val="0"/>
          <w:color w:val="000000"/>
          <w:lang w:val="ro-RO"/>
        </w:rPr>
        <w:t>profesor universitar, doctor habilitat în filosofie</w:t>
      </w:r>
      <w:r w:rsidRPr="00A27D01">
        <w:rPr>
          <w:b/>
          <w:i/>
          <w:snapToGrid w:val="0"/>
          <w:color w:val="000000"/>
          <w:lang w:val="ro-RO"/>
        </w:rPr>
        <w:t xml:space="preserve"> </w:t>
      </w:r>
      <w:bookmarkEnd w:id="17"/>
      <w:r w:rsidRPr="00A27D01">
        <w:rPr>
          <w:lang w:val="ro-MD"/>
        </w:rPr>
        <w:t xml:space="preserve">(anterior </w:t>
      </w:r>
      <w:r w:rsidRPr="00A27D01">
        <w:rPr>
          <w:color w:val="000000"/>
          <w:shd w:val="clear" w:color="auto" w:fill="FFFFFF"/>
          <w:lang w:val="ro-RO"/>
        </w:rPr>
        <w:t>Țapoc Vasile, dr. hab., prof. univ.</w:t>
      </w:r>
      <w:r w:rsidRPr="00A27D01">
        <w:rPr>
          <w:lang w:val="ro-MD"/>
        </w:rPr>
        <w:t>).</w:t>
      </w:r>
    </w:p>
    <w:p w14:paraId="6A2B8F6A" w14:textId="77777777" w:rsidR="00A27D01" w:rsidRDefault="00A27D01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44068AD5" w14:textId="35F7581B" w:rsidR="00A27D01" w:rsidRPr="003E4B55" w:rsidRDefault="00A27D01" w:rsidP="00A27D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în calitate de </w:t>
      </w:r>
      <w:r w:rsidRPr="00A27D0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membru al comisiei de îndrumare 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doctorandul </w:t>
      </w:r>
      <w:r w:rsidRPr="00A27D0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Maftei Vitalie</w:t>
      </w:r>
      <w:r w:rsidRPr="00A27D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  <w:r w:rsidRPr="00A27D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 xml:space="preserve">dl </w:t>
      </w:r>
      <w:r w:rsidRPr="00A27D0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Bobână Gheorghe</w:t>
      </w:r>
      <w:r w:rsidRPr="00A27D01">
        <w:rPr>
          <w:rFonts w:ascii="Times New Roman" w:eastAsia="Times New Roman" w:hAnsi="Times New Roman" w:cs="Times New Roman"/>
          <w:b/>
          <w:i/>
          <w:snapToGrid w:val="0"/>
          <w:color w:val="000000"/>
          <w:sz w:val="24"/>
          <w:szCs w:val="24"/>
          <w:lang w:val="ro-RO"/>
        </w:rPr>
        <w:t xml:space="preserve">, 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profesor universitar, doctor habilitat în filosofie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.</w:t>
      </w:r>
    </w:p>
    <w:p w14:paraId="4A08F2C2" w14:textId="77777777" w:rsidR="00A27D01" w:rsidRPr="003E4B55" w:rsidRDefault="00A27D01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bookmarkEnd w:id="15"/>
    <w:p w14:paraId="5455CD19" w14:textId="77777777" w:rsidR="00A27D01" w:rsidRPr="00A1101F" w:rsidRDefault="00A27D01" w:rsidP="00A27D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p w14:paraId="5F79D2B8" w14:textId="6E9D59B2" w:rsidR="00A27D01" w:rsidRPr="003E4B55" w:rsidRDefault="009C2401" w:rsidP="00A27D0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6</w:t>
      </w:r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</w:t>
      </w:r>
      <w:r w:rsidR="00A27D01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3</w:t>
      </w:r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  A. </w:t>
      </w:r>
      <w:proofErr w:type="spellStart"/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A27D01" w:rsidRPr="003E4B55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5F95BE66" w14:textId="4F4D76BB" w:rsidR="00A27D01" w:rsidRPr="00A27D01" w:rsidRDefault="00A27D01" w:rsidP="00A27D01">
      <w:pPr>
        <w:pStyle w:val="NormalWeb"/>
        <w:spacing w:before="0" w:beforeAutospacing="0" w:after="0" w:afterAutospacing="0"/>
        <w:ind w:firstLine="360"/>
        <w:jc w:val="both"/>
        <w:rPr>
          <w:b/>
          <w:i/>
          <w:lang w:val="ro-RO"/>
        </w:rPr>
      </w:pPr>
      <w:r w:rsidRPr="003E4B55">
        <w:rPr>
          <w:snapToGrid w:val="0"/>
          <w:lang w:val="ro-RO"/>
        </w:rPr>
        <w:t xml:space="preserve">În temeiul Demersului Școlii Doctorale de Științe Umanistice pentru </w:t>
      </w:r>
      <w:r w:rsidRPr="00A27D01">
        <w:rPr>
          <w:snapToGrid w:val="0"/>
          <w:color w:val="000000"/>
          <w:lang w:val="ro-RO" w:eastAsia="en-US"/>
        </w:rPr>
        <w:t xml:space="preserve">doctoranda </w:t>
      </w:r>
      <w:r w:rsidRPr="00A27D01">
        <w:rPr>
          <w:b/>
          <w:snapToGrid w:val="0"/>
          <w:color w:val="000000"/>
          <w:lang w:val="ro-RO" w:eastAsia="en-US"/>
        </w:rPr>
        <w:t>Moga Diana</w:t>
      </w:r>
      <w:r w:rsidRPr="00A27D01">
        <w:rPr>
          <w:snapToGrid w:val="0"/>
          <w:color w:val="000000"/>
          <w:lang w:val="ro-RO" w:eastAsia="en-US"/>
        </w:rPr>
        <w:t>,</w:t>
      </w:r>
      <w:r w:rsidRPr="00A27D01">
        <w:rPr>
          <w:color w:val="000000"/>
          <w:lang w:val="ro-RO"/>
        </w:rPr>
        <w:t xml:space="preserve"> specialitatea </w:t>
      </w:r>
      <w:r w:rsidRPr="00A27D01">
        <w:rPr>
          <w:i/>
          <w:lang w:val="ro-MD"/>
        </w:rPr>
        <w:t xml:space="preserve">631.02 – Filosofie istorică, </w:t>
      </w:r>
      <w:r w:rsidRPr="00A27D01">
        <w:rPr>
          <w:snapToGrid w:val="0"/>
          <w:color w:val="000000"/>
          <w:lang w:val="ro-RO"/>
        </w:rPr>
        <w:t xml:space="preserve">se solicită numirea în calitate de </w:t>
      </w:r>
      <w:r w:rsidRPr="00A27D01">
        <w:rPr>
          <w:color w:val="000000"/>
          <w:lang w:val="ro-RO"/>
        </w:rPr>
        <w:t xml:space="preserve">membru al comisiei de îndrumare </w:t>
      </w:r>
      <w:r w:rsidRPr="00A27D01">
        <w:rPr>
          <w:b/>
          <w:color w:val="000000"/>
          <w:lang w:val="ro-RO"/>
        </w:rPr>
        <w:t xml:space="preserve">dl </w:t>
      </w:r>
      <w:r w:rsidRPr="00A27D01">
        <w:rPr>
          <w:b/>
          <w:snapToGrid w:val="0"/>
          <w:color w:val="000000"/>
          <w:lang w:val="ro-RO"/>
        </w:rPr>
        <w:t>Bobână Gheorghe</w:t>
      </w:r>
      <w:r w:rsidRPr="00A27D01">
        <w:rPr>
          <w:b/>
          <w:i/>
          <w:snapToGrid w:val="0"/>
          <w:color w:val="000000"/>
          <w:lang w:val="ro-RO"/>
        </w:rPr>
        <w:t xml:space="preserve">, </w:t>
      </w:r>
      <w:r w:rsidRPr="00A27D01">
        <w:rPr>
          <w:snapToGrid w:val="0"/>
          <w:color w:val="000000"/>
          <w:lang w:val="ro-RO"/>
        </w:rPr>
        <w:t>profesor universitar, doctor habilitat în filosofie</w:t>
      </w:r>
      <w:r w:rsidRPr="00A27D01">
        <w:rPr>
          <w:b/>
          <w:i/>
          <w:snapToGrid w:val="0"/>
          <w:color w:val="000000"/>
          <w:lang w:val="ro-RO"/>
        </w:rPr>
        <w:t xml:space="preserve"> </w:t>
      </w:r>
      <w:r w:rsidRPr="00A27D01">
        <w:rPr>
          <w:lang w:val="ro-MD"/>
        </w:rPr>
        <w:t xml:space="preserve">(anterior </w:t>
      </w:r>
      <w:r w:rsidRPr="00A27D01">
        <w:rPr>
          <w:color w:val="000000"/>
          <w:shd w:val="clear" w:color="auto" w:fill="FFFFFF"/>
          <w:lang w:val="ro-RO"/>
        </w:rPr>
        <w:t>Țapoc Vasile, dr. hab., prof. univ.</w:t>
      </w:r>
      <w:r w:rsidRPr="00A27D01">
        <w:rPr>
          <w:lang w:val="ro-MD"/>
        </w:rPr>
        <w:t>).</w:t>
      </w:r>
    </w:p>
    <w:p w14:paraId="0EB63BEE" w14:textId="77777777" w:rsidR="00A27D01" w:rsidRDefault="00A27D01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0025CA05" w14:textId="55F3F49C" w:rsidR="00A27D01" w:rsidRPr="003E4B55" w:rsidRDefault="00A27D01" w:rsidP="00A27D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sz w:val="24"/>
          <w:szCs w:val="24"/>
          <w:lang w:val="ro-RO"/>
        </w:rPr>
        <w:t xml:space="preserve">S-A DECIS: 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doctorand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a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Moga Diana a</w:t>
      </w:r>
      <w:r w:rsidRPr="003E4B55">
        <w:rPr>
          <w:rFonts w:ascii="Times New Roman" w:hAnsi="Times New Roman" w:cs="Times New Roman"/>
          <w:sz w:val="24"/>
          <w:szCs w:val="24"/>
          <w:lang w:val="ro-RO"/>
        </w:rPr>
        <w:t xml:space="preserve"> aproba în calitate de </w:t>
      </w:r>
      <w:r w:rsidRPr="00A27D0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membru al comisiei de îndrumare </w:t>
      </w:r>
      <w:r w:rsidRPr="00A27D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 xml:space="preserve">dl </w:t>
      </w:r>
      <w:r w:rsidRPr="00A27D0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Bobână Gheorghe</w:t>
      </w:r>
      <w:r w:rsidRPr="00A27D01">
        <w:rPr>
          <w:rFonts w:ascii="Times New Roman" w:eastAsia="Times New Roman" w:hAnsi="Times New Roman" w:cs="Times New Roman"/>
          <w:b/>
          <w:i/>
          <w:snapToGrid w:val="0"/>
          <w:color w:val="000000"/>
          <w:sz w:val="24"/>
          <w:szCs w:val="24"/>
          <w:lang w:val="ro-RO"/>
        </w:rPr>
        <w:t xml:space="preserve">, 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profesor universitar, doctor habilitat în filosofie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.</w:t>
      </w:r>
    </w:p>
    <w:p w14:paraId="44C3C9E7" w14:textId="77777777" w:rsidR="00A27D01" w:rsidRPr="003E4B55" w:rsidRDefault="00A27D01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50BCE463" w14:textId="77777777" w:rsidR="00A27D01" w:rsidRDefault="00A27D01" w:rsidP="00D93D1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s-ES_tradnl"/>
        </w:rPr>
      </w:pPr>
    </w:p>
    <w:p w14:paraId="7E95BFF9" w14:textId="4454765E" w:rsidR="00A27D01" w:rsidRPr="003E4B55" w:rsidRDefault="009C2401" w:rsidP="00A27D0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8" w:name="_Hlk123737864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6</w:t>
      </w:r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</w:t>
      </w:r>
      <w:r w:rsidR="00A27D01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4</w:t>
      </w:r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  A. </w:t>
      </w:r>
      <w:proofErr w:type="spellStart"/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A27D01" w:rsidRPr="003E4B55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51F2AB0B" w14:textId="370E373A" w:rsidR="00A27D01" w:rsidRPr="00A27D01" w:rsidRDefault="00A27D01" w:rsidP="00A27D01">
      <w:pPr>
        <w:pStyle w:val="NormalWeb"/>
        <w:spacing w:before="0" w:beforeAutospacing="0" w:after="0" w:afterAutospacing="0"/>
        <w:ind w:firstLine="360"/>
        <w:jc w:val="both"/>
        <w:rPr>
          <w:bCs/>
          <w:i/>
          <w:lang w:val="ro-RO"/>
        </w:rPr>
      </w:pPr>
      <w:r w:rsidRPr="003E4B55">
        <w:rPr>
          <w:snapToGrid w:val="0"/>
          <w:lang w:val="ro-RO"/>
        </w:rPr>
        <w:t xml:space="preserve">În temeiul Demersului Școlii Doctorale de Științe Umanistice pentru </w:t>
      </w:r>
      <w:r w:rsidRPr="00A27D01">
        <w:rPr>
          <w:snapToGrid w:val="0"/>
          <w:color w:val="000000"/>
          <w:lang w:val="ro-RO" w:eastAsia="en-US"/>
        </w:rPr>
        <w:t xml:space="preserve">doctoranda </w:t>
      </w:r>
      <w:bookmarkStart w:id="19" w:name="_Hlk123737828"/>
      <w:r w:rsidRPr="00A27D01">
        <w:rPr>
          <w:b/>
          <w:snapToGrid w:val="0"/>
          <w:color w:val="000000"/>
          <w:lang w:val="ro-RO" w:eastAsia="en-US"/>
        </w:rPr>
        <w:t>Ischimji Ana</w:t>
      </w:r>
      <w:bookmarkEnd w:id="19"/>
      <w:r w:rsidRPr="00A27D01">
        <w:rPr>
          <w:snapToGrid w:val="0"/>
          <w:color w:val="000000"/>
          <w:lang w:val="ro-RO" w:eastAsia="en-US"/>
        </w:rPr>
        <w:t>,</w:t>
      </w:r>
      <w:r w:rsidRPr="00A27D01">
        <w:rPr>
          <w:color w:val="000000"/>
          <w:lang w:val="ro-RO"/>
        </w:rPr>
        <w:t xml:space="preserve"> specialitatea </w:t>
      </w:r>
      <w:r w:rsidRPr="00A27D01">
        <w:rPr>
          <w:i/>
          <w:lang w:val="ro-MD"/>
        </w:rPr>
        <w:t xml:space="preserve">612.01 – Etnologie, </w:t>
      </w:r>
      <w:r w:rsidRPr="00A27D01">
        <w:rPr>
          <w:snapToGrid w:val="0"/>
          <w:color w:val="000000"/>
          <w:lang w:val="ro-RO"/>
        </w:rPr>
        <w:t xml:space="preserve">se solicită numirea în calitate de </w:t>
      </w:r>
      <w:r w:rsidRPr="00A27D01">
        <w:rPr>
          <w:color w:val="000000"/>
          <w:lang w:val="ro-RO"/>
        </w:rPr>
        <w:t xml:space="preserve">membru al comisiei de îndrumare </w:t>
      </w:r>
      <w:r w:rsidRPr="00A27D01">
        <w:rPr>
          <w:bCs/>
          <w:color w:val="000000"/>
          <w:lang w:val="ro-RO"/>
        </w:rPr>
        <w:t>dna</w:t>
      </w:r>
      <w:r w:rsidRPr="00A27D01">
        <w:rPr>
          <w:b/>
          <w:color w:val="000000"/>
          <w:lang w:val="ro-RO"/>
        </w:rPr>
        <w:t xml:space="preserve"> </w:t>
      </w:r>
      <w:r w:rsidRPr="00A27D01">
        <w:rPr>
          <w:b/>
          <w:snapToGrid w:val="0"/>
          <w:color w:val="000000"/>
          <w:lang w:val="ro-RO"/>
        </w:rPr>
        <w:t xml:space="preserve">Nicoglo Diana, </w:t>
      </w:r>
      <w:r w:rsidRPr="00A27D01">
        <w:rPr>
          <w:bCs/>
          <w:snapToGrid w:val="0"/>
          <w:color w:val="000000"/>
          <w:lang w:val="ro-RO"/>
        </w:rPr>
        <w:t>conferențiar cercetător, doctor în istorie (anterior Stepanov Veaceslav, dr. hab.).</w:t>
      </w:r>
    </w:p>
    <w:p w14:paraId="65989AF0" w14:textId="77777777" w:rsidR="00A27D01" w:rsidRPr="00A27D01" w:rsidRDefault="00A27D01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val="ro-RO"/>
        </w:rPr>
      </w:pPr>
    </w:p>
    <w:p w14:paraId="2A7CD024" w14:textId="46ACCDC4" w:rsidR="00A27D01" w:rsidRPr="003E4B55" w:rsidRDefault="00A27D01" w:rsidP="00A27D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sz w:val="24"/>
          <w:szCs w:val="24"/>
          <w:lang w:val="ro-RO"/>
        </w:rPr>
        <w:t xml:space="preserve">S-A DECIS: 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doctorand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a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 </w:t>
      </w:r>
      <w:r w:rsidRPr="00A27D0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Ischimji Ana </w:t>
      </w:r>
      <w:r w:rsidRPr="00A27D0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val="ro-RO"/>
        </w:rPr>
        <w:t>a</w:t>
      </w:r>
      <w:r w:rsidRPr="003E4B55">
        <w:rPr>
          <w:rFonts w:ascii="Times New Roman" w:hAnsi="Times New Roman" w:cs="Times New Roman"/>
          <w:sz w:val="24"/>
          <w:szCs w:val="24"/>
          <w:lang w:val="ro-RO"/>
        </w:rPr>
        <w:t xml:space="preserve"> aproba în calitate de </w:t>
      </w:r>
      <w:r w:rsidRPr="00A27D0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membru al comisiei de îndrumare dna </w:t>
      </w:r>
      <w:r w:rsidRPr="00A27D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 xml:space="preserve">Nicoglo Diana, </w:t>
      </w:r>
      <w:r w:rsidRPr="00A27D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conferențiar cercetător, doctor în istorie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.</w:t>
      </w:r>
    </w:p>
    <w:p w14:paraId="1149BE96" w14:textId="77777777" w:rsidR="00A27D01" w:rsidRPr="003E4B55" w:rsidRDefault="00A27D01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bookmarkEnd w:id="18"/>
    <w:p w14:paraId="55213B3C" w14:textId="77777777" w:rsidR="00A27D01" w:rsidRDefault="00A27D01" w:rsidP="00A27D0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s-ES_tradnl"/>
        </w:rPr>
      </w:pPr>
    </w:p>
    <w:p w14:paraId="381ABDFE" w14:textId="7F76CDFC" w:rsidR="00A27D01" w:rsidRPr="003E4B55" w:rsidRDefault="009C2401" w:rsidP="00A27D0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6</w:t>
      </w:r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</w:t>
      </w:r>
      <w:r w:rsidR="00A27D01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5</w:t>
      </w:r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  A. </w:t>
      </w:r>
      <w:proofErr w:type="spellStart"/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="00A27D01" w:rsidRPr="003E4B5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A27D01" w:rsidRPr="003E4B55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5621B03F" w14:textId="33E6A6A8" w:rsidR="00A27D01" w:rsidRPr="00A27D01" w:rsidRDefault="00A27D01" w:rsidP="00A27D01">
      <w:pPr>
        <w:pStyle w:val="NormalWeb"/>
        <w:spacing w:before="0" w:beforeAutospacing="0" w:after="0" w:afterAutospacing="0"/>
        <w:ind w:firstLine="360"/>
        <w:jc w:val="both"/>
        <w:rPr>
          <w:bCs/>
          <w:snapToGrid w:val="0"/>
          <w:lang w:val="ro-RO"/>
        </w:rPr>
      </w:pPr>
      <w:r w:rsidRPr="003E4B55">
        <w:rPr>
          <w:snapToGrid w:val="0"/>
          <w:lang w:val="ro-RO"/>
        </w:rPr>
        <w:t xml:space="preserve">În temeiul Demersului Școlii Doctorale de Științe Umanistice pentru </w:t>
      </w:r>
      <w:r w:rsidRPr="00A27D01">
        <w:rPr>
          <w:snapToGrid w:val="0"/>
          <w:color w:val="000000"/>
          <w:lang w:val="ro-RO" w:eastAsia="en-US"/>
        </w:rPr>
        <w:t xml:space="preserve">doctorandul </w:t>
      </w:r>
      <w:bookmarkStart w:id="20" w:name="_Hlk123737978"/>
      <w:r w:rsidRPr="00A27D01">
        <w:rPr>
          <w:b/>
          <w:bCs/>
          <w:snapToGrid w:val="0"/>
          <w:color w:val="000000"/>
          <w:lang w:val="ro-RO" w:eastAsia="en-US"/>
        </w:rPr>
        <w:t>Serbinov Sergiu</w:t>
      </w:r>
      <w:bookmarkEnd w:id="20"/>
      <w:r w:rsidRPr="00A27D01">
        <w:rPr>
          <w:snapToGrid w:val="0"/>
          <w:color w:val="000000"/>
          <w:lang w:val="ro-RO" w:eastAsia="en-US"/>
        </w:rPr>
        <w:t xml:space="preserve">, specialitatea </w:t>
      </w:r>
      <w:r w:rsidRPr="00A27D01">
        <w:rPr>
          <w:i/>
          <w:iCs/>
          <w:snapToGrid w:val="0"/>
          <w:color w:val="000000"/>
          <w:lang w:val="ro-RO" w:eastAsia="en-US"/>
        </w:rPr>
        <w:t>613.01 – Arheologie</w:t>
      </w:r>
      <w:r w:rsidRPr="00A27D01">
        <w:rPr>
          <w:i/>
          <w:lang w:val="ro-MD"/>
        </w:rPr>
        <w:t xml:space="preserve">, </w:t>
      </w:r>
      <w:bookmarkStart w:id="21" w:name="_Hlk123738114"/>
      <w:r w:rsidRPr="00A27D01">
        <w:rPr>
          <w:snapToGrid w:val="0"/>
          <w:color w:val="000000"/>
          <w:lang w:val="ro-RO"/>
        </w:rPr>
        <w:t xml:space="preserve">se solicită numirea în calitate de </w:t>
      </w:r>
      <w:r w:rsidRPr="00A27D01">
        <w:rPr>
          <w:color w:val="000000"/>
          <w:lang w:val="ro-RO"/>
        </w:rPr>
        <w:t xml:space="preserve">membru al comisiei de îndrumare </w:t>
      </w:r>
      <w:bookmarkEnd w:id="21"/>
      <w:r w:rsidRPr="00A27D01">
        <w:rPr>
          <w:bCs/>
          <w:color w:val="000000"/>
          <w:lang w:val="ro-RO"/>
        </w:rPr>
        <w:t xml:space="preserve">dl </w:t>
      </w:r>
      <w:r w:rsidRPr="00A27D01">
        <w:rPr>
          <w:b/>
          <w:color w:val="000000"/>
          <w:lang w:val="ro-RO"/>
        </w:rPr>
        <w:t>Mihail Băț</w:t>
      </w:r>
      <w:r w:rsidRPr="00A27D01">
        <w:rPr>
          <w:bCs/>
          <w:color w:val="000000"/>
          <w:lang w:val="ro-RO"/>
        </w:rPr>
        <w:t>, doctor în istorie (anterior Niculiță Ion, prof. univ., dr. hab.)</w:t>
      </w:r>
    </w:p>
    <w:p w14:paraId="7FAB3F21" w14:textId="77777777" w:rsidR="00A27D01" w:rsidRDefault="00A27D01" w:rsidP="00A27D0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5733208" w14:textId="38A9FF5F" w:rsidR="00A27D01" w:rsidRPr="003E4B55" w:rsidRDefault="00A27D01" w:rsidP="00A27D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sz w:val="24"/>
          <w:szCs w:val="24"/>
          <w:lang w:val="ro-RO"/>
        </w:rPr>
        <w:t xml:space="preserve">S-A DECIS: </w:t>
      </w:r>
      <w:r w:rsidRPr="003E4B5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doctorand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ul</w:t>
      </w:r>
      <w:r w:rsidRPr="00A27D0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 </w:t>
      </w:r>
      <w:r w:rsidRPr="00A27D01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val="ro-RO"/>
        </w:rPr>
        <w:t xml:space="preserve">Serbinov Sergiu </w:t>
      </w:r>
      <w:r w:rsidRPr="00A27D0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val="ro-RO"/>
        </w:rPr>
        <w:t>a</w:t>
      </w:r>
      <w:r w:rsidRPr="003E4B55">
        <w:rPr>
          <w:rFonts w:ascii="Times New Roman" w:hAnsi="Times New Roman" w:cs="Times New Roman"/>
          <w:sz w:val="24"/>
          <w:szCs w:val="24"/>
          <w:lang w:val="ro-RO"/>
        </w:rPr>
        <w:t xml:space="preserve"> aproba în calitate de </w:t>
      </w:r>
      <w:r w:rsidRPr="00A27D0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membru al comisiei de îndrumare d</w:t>
      </w:r>
      <w:r w:rsidR="006E72B6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l</w:t>
      </w:r>
      <w:r w:rsidRPr="00A27D0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</w:t>
      </w:r>
      <w:r w:rsidR="006E72B6" w:rsidRPr="006E7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Mihail Băț</w:t>
      </w:r>
      <w:r w:rsidR="006E72B6" w:rsidRPr="006E72B6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, doctor în istorie</w:t>
      </w:r>
      <w:r w:rsidRPr="006E72B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.</w:t>
      </w:r>
    </w:p>
    <w:p w14:paraId="0F53523F" w14:textId="77777777" w:rsidR="00A27D01" w:rsidRPr="003E4B55" w:rsidRDefault="00A27D01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4B55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2F94F6ED" w14:textId="77777777" w:rsidR="00A27D01" w:rsidRPr="00A27D01" w:rsidRDefault="00A27D01" w:rsidP="00D93D1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0C2231E" w14:textId="3F5DC3D4" w:rsidR="003A6A63" w:rsidRPr="006E72B6" w:rsidRDefault="009C2401" w:rsidP="00D93D1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2" w:name="_Hlk123738190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6</w:t>
      </w:r>
      <w:r w:rsidR="006E72B6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.6</w:t>
      </w:r>
      <w:r w:rsidR="003A6A63" w:rsidRPr="006E72B6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  P. </w:t>
      </w:r>
      <w:proofErr w:type="spellStart"/>
      <w:r w:rsidR="003A6A63" w:rsidRPr="006E72B6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Sîrbu</w:t>
      </w:r>
      <w:proofErr w:type="spellEnd"/>
      <w:r w:rsidR="003A6A63" w:rsidRPr="006E72B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3A6A63" w:rsidRPr="006E72B6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Fizice, Matematice, ale Informației și Inginerești:</w:t>
      </w:r>
    </w:p>
    <w:p w14:paraId="2BDCE24A" w14:textId="33254D55" w:rsidR="006E72B6" w:rsidRDefault="003F604C" w:rsidP="006E72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6E72B6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Fizice, Matematice, ale Informației și Inginerești pentru doctoranda </w:t>
      </w:r>
      <w:bookmarkStart w:id="23" w:name="_Hlk123738131"/>
      <w:r w:rsidR="006E72B6" w:rsidRPr="006E72B6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Maliutina Nadejda</w:t>
      </w:r>
      <w:bookmarkEnd w:id="23"/>
      <w:r w:rsidR="006E72B6" w:rsidRPr="006E72B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,</w:t>
      </w:r>
      <w:r w:rsidR="006E72B6" w:rsidRPr="006E72B6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specialitatea </w:t>
      </w:r>
      <w:r w:rsidR="006E72B6" w:rsidRPr="006E72B6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122.03 – Modelare, metode matematice, produse program</w:t>
      </w:r>
      <w:r w:rsidRPr="006E72B6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6E72B6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="006E72B6" w:rsidRPr="006E72B6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se solicită numirea în calitate de membru al comisiei de îndrumare </w:t>
      </w:r>
      <w:r w:rsidR="006E72B6" w:rsidRPr="006E72B6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dna</w:t>
      </w:r>
      <w:r w:rsidR="006E72B6" w:rsidRPr="006E72B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bookmarkStart w:id="24" w:name="_Hlk123738163"/>
      <w:r w:rsidR="006E72B6" w:rsidRPr="006E72B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Țițchiev Inga, </w:t>
      </w:r>
      <w:r w:rsidR="006E72B6" w:rsidRPr="006E72B6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conf. univ., dr. în informatică.</w:t>
      </w:r>
      <w:bookmarkEnd w:id="24"/>
      <w:r w:rsidR="006E72B6" w:rsidRPr="006E72B6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(Anterior Ciobanu Mitrofan, dr. hab., prof. univ.).</w:t>
      </w:r>
    </w:p>
    <w:p w14:paraId="2A914948" w14:textId="46AA51CD" w:rsidR="003F604C" w:rsidRPr="006E72B6" w:rsidRDefault="003F604C" w:rsidP="006E72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2B6">
        <w:rPr>
          <w:rFonts w:ascii="Times New Roman" w:hAnsi="Times New Roman" w:cs="Times New Roman"/>
          <w:sz w:val="24"/>
          <w:szCs w:val="24"/>
          <w:lang w:val="ro-RO"/>
        </w:rPr>
        <w:t xml:space="preserve">S-A DECIS: </w:t>
      </w:r>
      <w:r w:rsidR="006E72B6" w:rsidRPr="006E72B6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6E72B6" w:rsidRPr="006E72B6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doctoranda </w:t>
      </w:r>
      <w:r w:rsidR="006E72B6" w:rsidRPr="006E72B6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Maliutina Nadejda </w:t>
      </w:r>
      <w:r w:rsidR="006E72B6" w:rsidRPr="006E72B6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val="ro-RO"/>
        </w:rPr>
        <w:t>a</w:t>
      </w:r>
      <w:r w:rsidRPr="006E72B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6E72B6">
        <w:rPr>
          <w:rFonts w:ascii="Times New Roman" w:hAnsi="Times New Roman" w:cs="Times New Roman"/>
          <w:sz w:val="24"/>
          <w:szCs w:val="24"/>
          <w:lang w:val="ro-RO"/>
        </w:rPr>
        <w:t xml:space="preserve">aproba în calitate de membru al comisiei de îndrumare </w:t>
      </w:r>
      <w:r w:rsidRPr="006E72B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</w:t>
      </w:r>
      <w:r w:rsidR="006E72B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na</w:t>
      </w:r>
      <w:r w:rsidRPr="006E72B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6E72B6" w:rsidRPr="006E72B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Țițchiev Inga</w:t>
      </w:r>
      <w:r w:rsidR="006E72B6" w:rsidRPr="006E72B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conf. univ., dr. în informatică.</w:t>
      </w:r>
    </w:p>
    <w:p w14:paraId="3849D021" w14:textId="779BAEE4" w:rsidR="003F604C" w:rsidRPr="006E72B6" w:rsidRDefault="003F604C" w:rsidP="006E72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2B6">
        <w:rPr>
          <w:rFonts w:ascii="Times New Roman" w:hAnsi="Times New Roman" w:cs="Times New Roman"/>
          <w:i/>
          <w:sz w:val="24"/>
          <w:szCs w:val="24"/>
          <w:lang w:val="ro-RO"/>
        </w:rPr>
        <w:lastRenderedPageBreak/>
        <w:t>(S-a votat prin vot deschis. S-a aprobat unanim.)</w:t>
      </w:r>
    </w:p>
    <w:bookmarkEnd w:id="22"/>
    <w:p w14:paraId="5E37126D" w14:textId="77777777" w:rsidR="006F7BBD" w:rsidRPr="00A1101F" w:rsidRDefault="006F7BBD" w:rsidP="006F7BB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s-ES_tradnl"/>
        </w:rPr>
      </w:pPr>
    </w:p>
    <w:p w14:paraId="3738BA6C" w14:textId="1091828D" w:rsidR="006E72B6" w:rsidRPr="006E72B6" w:rsidRDefault="009C2401" w:rsidP="006E72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6</w:t>
      </w:r>
      <w:r w:rsidR="006E72B6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.7</w:t>
      </w:r>
      <w:r w:rsidR="006E72B6" w:rsidRPr="006E72B6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  P. </w:t>
      </w:r>
      <w:proofErr w:type="spellStart"/>
      <w:r w:rsidR="006E72B6" w:rsidRPr="006E72B6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Sîrbu</w:t>
      </w:r>
      <w:proofErr w:type="spellEnd"/>
      <w:r w:rsidR="006E72B6" w:rsidRPr="006E72B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6E72B6" w:rsidRPr="006E72B6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Fizice, Matematice, ale Informației și Inginerești:</w:t>
      </w:r>
    </w:p>
    <w:p w14:paraId="1654A305" w14:textId="31639589" w:rsidR="006E72B6" w:rsidRDefault="006E72B6" w:rsidP="006E72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6E72B6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Fizice, Matematice, ale Informației și Inginerești pentru doctoranda </w:t>
      </w:r>
      <w:r w:rsidRPr="006E72B6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Șvediuc Irina</w:t>
      </w:r>
      <w:r w:rsidRPr="006E72B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,</w:t>
      </w:r>
      <w:r w:rsidRPr="006E72B6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specialitatea </w:t>
      </w:r>
      <w:r w:rsidRPr="006E72B6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111.03 – Logică matematică, algebră și teoria numerelor</w:t>
      </w:r>
      <w:r w:rsidRPr="006E72B6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6E72B6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se solicită numirea în calitate de membru al comisiei de îndrumare </w:t>
      </w:r>
      <w:r w:rsidRPr="006E72B6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dna</w:t>
      </w:r>
      <w:r w:rsidRPr="006E72B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bookmarkStart w:id="25" w:name="_Hlk123738290"/>
      <w:r w:rsidRPr="006E72B6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Diduric Natalia, </w:t>
      </w:r>
      <w:r w:rsidRPr="006E72B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dr. în șt. matematice</w:t>
      </w:r>
      <w:r w:rsidRPr="006E72B6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.</w:t>
      </w:r>
      <w:bookmarkEnd w:id="25"/>
      <w:r w:rsidRPr="006E72B6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(Anterior Ciobanu Mitrofan, dr. hab., prof. univ.).</w:t>
      </w:r>
    </w:p>
    <w:p w14:paraId="47FEABDE" w14:textId="27995210" w:rsidR="006E72B6" w:rsidRPr="006E72B6" w:rsidRDefault="006E72B6" w:rsidP="006E72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2B6">
        <w:rPr>
          <w:rFonts w:ascii="Times New Roman" w:hAnsi="Times New Roman" w:cs="Times New Roman"/>
          <w:sz w:val="24"/>
          <w:szCs w:val="24"/>
          <w:lang w:val="ro-RO"/>
        </w:rPr>
        <w:t>S-A DECIS: Pentru</w:t>
      </w:r>
      <w:r w:rsidRPr="006E72B6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doctoranda </w:t>
      </w:r>
      <w:r w:rsidRPr="006E72B6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Șvediuc Irina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 </w:t>
      </w:r>
      <w:r w:rsidRPr="006E72B6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val="ro-RO"/>
        </w:rPr>
        <w:t>a</w:t>
      </w:r>
      <w:r w:rsidRPr="006E72B6">
        <w:rPr>
          <w:rFonts w:ascii="Times New Roman" w:hAnsi="Times New Roman" w:cs="Times New Roman"/>
          <w:sz w:val="24"/>
          <w:szCs w:val="24"/>
          <w:lang w:val="ro-RO"/>
        </w:rPr>
        <w:t xml:space="preserve"> aproba în calitate de membru al comisiei de îndrumare </w:t>
      </w:r>
      <w:r w:rsidRPr="006E72B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na</w:t>
      </w:r>
      <w:r w:rsidRPr="006E72B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6E72B6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Diduric Natalia, </w:t>
      </w:r>
      <w:r w:rsidRPr="006E72B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dr. în șt. matematice</w:t>
      </w:r>
      <w:r w:rsidRPr="006E72B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</w:p>
    <w:p w14:paraId="10142E35" w14:textId="77777777" w:rsidR="006E72B6" w:rsidRPr="006E72B6" w:rsidRDefault="006E72B6" w:rsidP="006E72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2B6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502AF949" w14:textId="77777777" w:rsidR="006E72B6" w:rsidRPr="00A1101F" w:rsidRDefault="006E72B6" w:rsidP="003670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</w:p>
    <w:p w14:paraId="2A7DD192" w14:textId="43173893" w:rsidR="00B10812" w:rsidRPr="0010301E" w:rsidRDefault="00B10812" w:rsidP="0010301E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bookmarkStart w:id="26" w:name="_Hlk123633801"/>
      <w:bookmarkStart w:id="27" w:name="_Hlk123635585"/>
      <w:r w:rsidRPr="0010301E">
        <w:rPr>
          <w:rFonts w:ascii="Times New Roman" w:hAnsi="Times New Roman" w:cs="Times New Roman"/>
          <w:sz w:val="24"/>
          <w:szCs w:val="24"/>
          <w:lang w:val="ro-RO"/>
        </w:rPr>
        <w:t>S</w:t>
      </w:r>
      <w:bookmarkStart w:id="28" w:name="_Hlk123640475"/>
      <w:r w:rsidRPr="0010301E">
        <w:rPr>
          <w:rFonts w:ascii="Times New Roman" w:hAnsi="Times New Roman" w:cs="Times New Roman"/>
          <w:sz w:val="24"/>
          <w:szCs w:val="24"/>
          <w:lang w:val="ro-RO"/>
        </w:rPr>
        <w:t xml:space="preserve">-A EXAMINAT: </w:t>
      </w:r>
      <w:bookmarkEnd w:id="26"/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Aprobarea</w:t>
      </w:r>
      <w:proofErr w:type="spellEnd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dosarelor</w:t>
      </w:r>
      <w:proofErr w:type="spellEnd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depuse </w:t>
      </w:r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în</w:t>
      </w:r>
      <w:proofErr w:type="spellEnd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vederea</w:t>
      </w:r>
      <w:proofErr w:type="spellEnd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obținerii</w:t>
      </w:r>
      <w:proofErr w:type="spellEnd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calității</w:t>
      </w:r>
      <w:proofErr w:type="spellEnd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conducător</w:t>
      </w:r>
      <w:proofErr w:type="spellEnd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doctorat</w:t>
      </w:r>
      <w:proofErr w:type="spellEnd"/>
      <w:r w:rsidRPr="0010301E">
        <w:rPr>
          <w:rFonts w:ascii="Times New Roman" w:eastAsia="Times New Roman" w:hAnsi="Times New Roman" w:cs="Times New Roman"/>
          <w:sz w:val="24"/>
          <w:szCs w:val="24"/>
          <w:lang w:val="es-ES_tradnl"/>
        </w:rPr>
        <w:t>.</w:t>
      </w:r>
    </w:p>
    <w:bookmarkEnd w:id="28"/>
    <w:p w14:paraId="4A1F279C" w14:textId="77777777" w:rsidR="00367001" w:rsidRPr="0010301E" w:rsidRDefault="00367001" w:rsidP="00367001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37DD9107" w14:textId="6C89B383" w:rsidR="00B10812" w:rsidRPr="0010301E" w:rsidRDefault="009C2401" w:rsidP="0010301E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7</w:t>
      </w:r>
      <w:r w:rsidR="00786F2A"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.1.  </w:t>
      </w:r>
      <w:r w:rsidR="0010301E" w:rsidRPr="0010301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Z. Bolea</w:t>
      </w:r>
      <w:r w:rsidR="00786F2A" w:rsidRPr="001030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786F2A" w:rsidRPr="0010301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 w:rsidR="0010301E"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="00786F2A" w:rsidRPr="0010301E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bookmarkEnd w:id="27"/>
    <w:p w14:paraId="7BB45805" w14:textId="70B2D871" w:rsidR="00367001" w:rsidRPr="0010301E" w:rsidRDefault="00786F2A" w:rsidP="0010301E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10301E">
        <w:rPr>
          <w:rFonts w:ascii="Times New Roman" w:hAnsi="Times New Roman" w:cs="Times New Roman"/>
          <w:sz w:val="24"/>
          <w:szCs w:val="24"/>
          <w:lang w:val="ro-RO"/>
        </w:rPr>
        <w:t xml:space="preserve">În temeiul deciziei Consiliului Școlii Doctorale Științe </w:t>
      </w:r>
      <w:r w:rsidR="0010301E"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10301E">
        <w:rPr>
          <w:rFonts w:ascii="Times New Roman" w:hAnsi="Times New Roman" w:cs="Times New Roman"/>
          <w:sz w:val="24"/>
          <w:szCs w:val="24"/>
          <w:lang w:val="ro-RO"/>
        </w:rPr>
        <w:t xml:space="preserve">, este propus pentru aprobare dosarul de abilitare în calitate de conducător de doctorat al </w:t>
      </w:r>
      <w:r w:rsidRPr="0010301E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dnei </w:t>
      </w:r>
      <w:r w:rsidR="0010301E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Bulicanu Victoria</w:t>
      </w:r>
      <w:r w:rsidRPr="0010301E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, </w:t>
      </w:r>
      <w:r w:rsidR="0010301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conferențiar </w:t>
      </w:r>
      <w:r w:rsidRPr="0010301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universitar, doctor </w:t>
      </w:r>
      <w:r w:rsidR="0010301E" w:rsidRPr="0010301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doctor în politologie, la profilul științific </w:t>
      </w:r>
      <w:r w:rsidR="0010301E" w:rsidRP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571. Jurnalism şi comunicare, </w:t>
      </w:r>
      <w:r w:rsidR="0010301E" w:rsidRPr="0010301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specialitatea; </w:t>
      </w:r>
      <w:r w:rsidR="0010301E" w:rsidRP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571.01</w:t>
      </w:r>
      <w:r w:rsid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 –</w:t>
      </w:r>
      <w:r w:rsidR="0010301E" w:rsidRP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 Jurnalism şi procese mediatice.</w:t>
      </w:r>
      <w:r w:rsidR="0010301E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3D6A89" w:rsidRPr="0010301E">
        <w:rPr>
          <w:rFonts w:ascii="Times New Roman" w:hAnsi="Times New Roman" w:cs="Times New Roman"/>
          <w:sz w:val="24"/>
          <w:szCs w:val="24"/>
          <w:lang w:val="ro-RO"/>
        </w:rPr>
        <w:t>Dosarul este prezentat și perfectat conform cerințelor regulamentare.</w:t>
      </w:r>
    </w:p>
    <w:p w14:paraId="6CF4577E" w14:textId="77777777" w:rsidR="0010301E" w:rsidRDefault="0010301E" w:rsidP="006F7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19DCA74" w14:textId="1196510B" w:rsidR="006F7BBD" w:rsidRPr="0010301E" w:rsidRDefault="00786F2A" w:rsidP="006F7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0301E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dosarul prezentat și a solicita ANACEC aprobarea în calitate de conducător de doctorat a dnei </w:t>
      </w:r>
      <w:r w:rsidR="0010301E">
        <w:rPr>
          <w:rFonts w:ascii="Times New Roman" w:hAnsi="Times New Roman" w:cs="Times New Roman"/>
          <w:sz w:val="24"/>
          <w:szCs w:val="24"/>
          <w:lang w:val="ro-RO"/>
        </w:rPr>
        <w:t>bulicanu Victoria</w:t>
      </w:r>
      <w:r w:rsidRPr="0010301E">
        <w:rPr>
          <w:rFonts w:ascii="Times New Roman" w:hAnsi="Times New Roman" w:cs="Times New Roman"/>
          <w:sz w:val="24"/>
          <w:szCs w:val="24"/>
          <w:lang w:val="ro-RO"/>
        </w:rPr>
        <w:t>, dr.</w:t>
      </w:r>
      <w:r w:rsidR="0010301E">
        <w:rPr>
          <w:rFonts w:ascii="Times New Roman" w:hAnsi="Times New Roman" w:cs="Times New Roman"/>
          <w:sz w:val="24"/>
          <w:szCs w:val="24"/>
          <w:lang w:val="ro-RO"/>
        </w:rPr>
        <w:t xml:space="preserve"> la specialitatea </w:t>
      </w:r>
      <w:r w:rsidR="0010301E" w:rsidRP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571.01</w:t>
      </w:r>
      <w:r w:rsid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 –</w:t>
      </w:r>
      <w:r w:rsidR="0010301E" w:rsidRP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 Jurnalism şi procese mediatice</w:t>
      </w:r>
      <w:r w:rsidR="0010301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.</w:t>
      </w:r>
    </w:p>
    <w:p w14:paraId="1530BD27" w14:textId="27C953BA" w:rsidR="00786F2A" w:rsidRPr="0010301E" w:rsidRDefault="00786F2A" w:rsidP="006F7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0301E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09D54CD9" w14:textId="77777777" w:rsidR="003B39CD" w:rsidRPr="0010301E" w:rsidRDefault="003B39CD" w:rsidP="00036D1C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E12561C" w14:textId="519F7A50" w:rsidR="006F7BBD" w:rsidRPr="007B0DF6" w:rsidRDefault="009A64A4" w:rsidP="007B0DF6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7B0DF6">
        <w:rPr>
          <w:rFonts w:ascii="Times New Roman" w:hAnsi="Times New Roman" w:cs="Times New Roman"/>
          <w:sz w:val="24"/>
          <w:szCs w:val="24"/>
          <w:lang w:val="ro-RO"/>
        </w:rPr>
        <w:t xml:space="preserve">S-A EXAMINAT: </w:t>
      </w:r>
      <w:r w:rsidR="006F7BBD" w:rsidRPr="007B0DF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</w:p>
    <w:p w14:paraId="7BB54CA8" w14:textId="77777777" w:rsidR="006F7BBD" w:rsidRPr="007B0DF6" w:rsidRDefault="006F7BBD" w:rsidP="006F7BB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29" w:name="_Hlk123640660"/>
    </w:p>
    <w:p w14:paraId="484FB2EC" w14:textId="34648047" w:rsidR="006F7BBD" w:rsidRPr="007B0DF6" w:rsidRDefault="007B0DF6" w:rsidP="00966C83">
      <w:pPr>
        <w:pStyle w:val="ListParagraph"/>
        <w:numPr>
          <w:ilvl w:val="1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30" w:name="_Hlk123642226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bookmarkStart w:id="31" w:name="_Hlk123738742"/>
      <w:r w:rsidR="006F7BBD" w:rsidRPr="007B0D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G. Stepanov, </w:t>
      </w:r>
      <w:r w:rsidR="006F7BBD" w:rsidRPr="007B0DF6">
        <w:rPr>
          <w:rFonts w:ascii="Times New Roman" w:hAnsi="Times New Roman" w:cs="Times New Roman"/>
          <w:sz w:val="24"/>
          <w:szCs w:val="24"/>
          <w:lang w:val="ro-RO"/>
        </w:rPr>
        <w:t>președinșele CȘ:</w:t>
      </w:r>
      <w:r w:rsidR="006F7BBD" w:rsidRPr="007B0D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bookmarkEnd w:id="29"/>
    </w:p>
    <w:bookmarkEnd w:id="30"/>
    <w:p w14:paraId="14101A89" w14:textId="51C10E42" w:rsidR="00966C83" w:rsidRPr="00966C83" w:rsidRDefault="006F7BBD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>Se propune Consiliului Știinșific aprobarea spre publicare a monografiei</w:t>
      </w:r>
      <w:bookmarkStart w:id="32" w:name="_Hlk123642049"/>
      <w:r w:rsidR="00966C83" w:rsidRPr="00966C8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33" w:name="_Hlk123738710"/>
      <w:r w:rsidR="00966C83" w:rsidRPr="00966C8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Dreptul la viață: dimen</w:t>
      </w:r>
      <w:r w:rsidR="00966C8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softHyphen/>
      </w:r>
      <w:r w:rsidR="00966C83" w:rsidRPr="00966C8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siunea normativă și limitele în timp</w:t>
      </w:r>
      <w:r w:rsidR="00966C83" w:rsidRPr="00966C8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</w:t>
      </w:r>
      <w:r w:rsidR="00966C83" w:rsidRPr="00966C8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Autori: </w:t>
      </w:r>
      <w:r w:rsidR="00966C83" w:rsidRPr="00966C83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lang w:val="ro-RO"/>
        </w:rPr>
        <w:t xml:space="preserve">Svetlana Slusarenco, Veronica Pozneacova. </w:t>
      </w:r>
      <w:bookmarkEnd w:id="33"/>
    </w:p>
    <w:p w14:paraId="48D6C72C" w14:textId="7777777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966C8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Recenzenți științifici:</w:t>
      </w:r>
      <w:r w:rsidRPr="00966C83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lang w:val="ro-RO"/>
        </w:rPr>
        <w:t xml:space="preserve"> </w:t>
      </w:r>
    </w:p>
    <w:p w14:paraId="72A3AECF" w14:textId="7777777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</w:pPr>
      <w:r w:rsidRPr="00966C8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Arseni Alexandru</w:t>
      </w:r>
      <w:r w:rsidRPr="00966C83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val="ro-RO"/>
        </w:rPr>
        <w:t>,</w:t>
      </w:r>
      <w:r w:rsidRPr="00966C83">
        <w:rPr>
          <w:rFonts w:ascii="Times New Roman" w:eastAsia="Times New Roman" w:hAnsi="Times New Roman" w:cs="Times New Roman"/>
          <w:b/>
          <w:bCs/>
          <w:iCs/>
          <w:color w:val="222222"/>
          <w:sz w:val="24"/>
          <w:szCs w:val="24"/>
          <w:lang w:val="ro-RO"/>
        </w:rPr>
        <w:t> </w:t>
      </w:r>
      <w:r w:rsidRPr="00966C83">
        <w:rPr>
          <w:rFonts w:ascii="Times New Roman" w:eastAsia="Times New Roman" w:hAnsi="Times New Roman" w:cs="Times New Roman"/>
          <w:bCs/>
          <w:iCs/>
          <w:color w:val="222222"/>
          <w:sz w:val="24"/>
          <w:szCs w:val="24"/>
          <w:lang w:val="ro-RO"/>
        </w:rPr>
        <w:t>profesor universitar</w:t>
      </w:r>
      <w:r w:rsidRPr="00966C83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  <w:lang w:val="ro-RO"/>
        </w:rPr>
        <w:t xml:space="preserve">, </w:t>
      </w:r>
      <w:r w:rsidRPr="00966C83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doctor habilitat în drept, USM;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> </w:t>
      </w:r>
    </w:p>
    <w:p w14:paraId="0C763483" w14:textId="7777777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66C8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>Cîrnaț Teodor,</w:t>
      </w:r>
      <w:r w:rsidRPr="00966C83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val="ro-RO"/>
        </w:rPr>
        <w:t> </w:t>
      </w:r>
      <w:r w:rsidRPr="00966C83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profesor universitar, doctor habilitat în drept, USM.</w:t>
      </w:r>
    </w:p>
    <w:bookmarkEnd w:id="32"/>
    <w:p w14:paraId="155AA6E3" w14:textId="77777777" w:rsidR="00966C83" w:rsidRDefault="00966C83" w:rsidP="006F7BB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BB35D47" w14:textId="77777777" w:rsidR="00966C83" w:rsidRDefault="006F7BBD" w:rsidP="00966C8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i/>
          <w:spacing w:val="-2"/>
          <w:sz w:val="24"/>
          <w:szCs w:val="24"/>
          <w:lang w:val="ro-RO"/>
        </w:rPr>
      </w:pP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S-A DECIS: </w:t>
      </w:r>
      <w:r w:rsidR="00966C83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Se </w:t>
      </w: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>recomand</w:t>
      </w:r>
      <w:r w:rsidR="00966C83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ă </w:t>
      </w: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>spre publicare monografi</w:t>
      </w:r>
      <w:r w:rsidR="00966C83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a </w:t>
      </w:r>
      <w:r w:rsidR="00966C83" w:rsidRPr="00966C83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Dreptul la viață: dimen</w:t>
      </w:r>
      <w:r w:rsidR="00966C83" w:rsidRPr="00966C83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softHyphen/>
        <w:t xml:space="preserve">siunea normativă și limitele în timp. </w:t>
      </w:r>
      <w:r w:rsidR="00966C83" w:rsidRPr="00966C83">
        <w:rPr>
          <w:rFonts w:ascii="Times New Roman" w:hAnsi="Times New Roman" w:cs="Times New Roman"/>
          <w:bCs/>
          <w:spacing w:val="-2"/>
          <w:sz w:val="24"/>
          <w:szCs w:val="24"/>
          <w:lang w:val="ro-RO"/>
        </w:rPr>
        <w:t>Autori:</w:t>
      </w:r>
      <w:r w:rsidR="00966C83" w:rsidRPr="00966C83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966C83" w:rsidRPr="00966C83">
        <w:rPr>
          <w:rFonts w:ascii="Times New Roman" w:hAnsi="Times New Roman" w:cs="Times New Roman"/>
          <w:b/>
          <w:bCs/>
          <w:i/>
          <w:spacing w:val="-2"/>
          <w:sz w:val="24"/>
          <w:szCs w:val="24"/>
          <w:lang w:val="ro-RO"/>
        </w:rPr>
        <w:t xml:space="preserve">Svetlana Slusarenco, Veronica Pozneacova. </w:t>
      </w:r>
    </w:p>
    <w:p w14:paraId="30DFB206" w14:textId="42E80FCF" w:rsidR="006F7BBD" w:rsidRPr="007B0DF6" w:rsidRDefault="006F7BBD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B0DF6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unanim.)</w:t>
      </w:r>
    </w:p>
    <w:p w14:paraId="567951B0" w14:textId="0B0E47E9" w:rsidR="006F7BBD" w:rsidRDefault="006F7BBD" w:rsidP="00A00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C46055E" w14:textId="2B6DA4BA" w:rsidR="00966C83" w:rsidRPr="007B0DF6" w:rsidRDefault="00966C83" w:rsidP="00966C83">
      <w:pPr>
        <w:pStyle w:val="ListParagraph"/>
        <w:numPr>
          <w:ilvl w:val="1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34" w:name="_Hlk123738974"/>
      <w:bookmarkEnd w:id="31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7B0D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G. Stepanov, </w:t>
      </w:r>
      <w:r w:rsidRPr="007B0DF6">
        <w:rPr>
          <w:rFonts w:ascii="Times New Roman" w:hAnsi="Times New Roman" w:cs="Times New Roman"/>
          <w:sz w:val="24"/>
          <w:szCs w:val="24"/>
          <w:lang w:val="ro-RO"/>
        </w:rPr>
        <w:t>președinșele CȘ:</w:t>
      </w:r>
      <w:r w:rsidRPr="007B0D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5548DF42" w14:textId="148B7E10" w:rsidR="00966C83" w:rsidRPr="00966C83" w:rsidRDefault="00966C83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66C83">
        <w:rPr>
          <w:rFonts w:ascii="Times New Roman" w:hAnsi="Times New Roman" w:cs="Times New Roman"/>
          <w:spacing w:val="-2"/>
          <w:sz w:val="24"/>
          <w:szCs w:val="24"/>
          <w:lang w:val="ro-RO"/>
        </w:rPr>
        <w:t>Se propune Consiliului Știinșific aprobarea spre publicare a monografiei</w:t>
      </w:r>
      <w:r w:rsidRPr="00966C8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35" w:name="_Hlk123738956"/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Legități de transformare 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lang w:val="ro-RO"/>
        </w:rPr>
        <w:t xml:space="preserve">fotochimică a unor substanțe tiolice în sistemele acvatice. </w:t>
      </w:r>
      <w:r w:rsidRPr="00966C83">
        <w:rPr>
          <w:rFonts w:ascii="Times New Roman" w:eastAsia="Times New Roman" w:hAnsi="Times New Roman" w:cs="Times New Roman"/>
          <w:bCs/>
          <w:i/>
          <w:color w:val="222222"/>
          <w:spacing w:val="-6"/>
          <w:sz w:val="24"/>
          <w:szCs w:val="24"/>
          <w:lang w:val="ro-RO"/>
        </w:rPr>
        <w:t>Autori: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lang w:val="ro-RO"/>
        </w:rPr>
        <w:t xml:space="preserve"> </w:t>
      </w:r>
      <w:r w:rsidRPr="00966C83">
        <w:rPr>
          <w:rFonts w:ascii="Times New Roman" w:eastAsia="Times New Roman" w:hAnsi="Times New Roman" w:cs="Times New Roman"/>
          <w:b/>
          <w:bCs/>
          <w:i/>
          <w:color w:val="222222"/>
          <w:spacing w:val="-6"/>
          <w:sz w:val="24"/>
          <w:szCs w:val="24"/>
          <w:lang w:val="ro-RO"/>
        </w:rPr>
        <w:t>Angela LIS, Viorica GLADCHI</w:t>
      </w:r>
      <w:r>
        <w:rPr>
          <w:rFonts w:ascii="Times New Roman" w:eastAsia="Times New Roman" w:hAnsi="Times New Roman" w:cs="Times New Roman"/>
          <w:b/>
          <w:bCs/>
          <w:i/>
          <w:color w:val="222222"/>
          <w:spacing w:val="-6"/>
          <w:sz w:val="24"/>
          <w:szCs w:val="24"/>
          <w:lang w:val="ro-RO"/>
        </w:rPr>
        <w:t xml:space="preserve">, </w:t>
      </w:r>
      <w:r w:rsidRPr="00966C83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lang w:val="ro-RO"/>
        </w:rPr>
        <w:t>Gheorghe DUCA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. </w:t>
      </w:r>
    </w:p>
    <w:bookmarkEnd w:id="35"/>
    <w:p w14:paraId="67A9C768" w14:textId="7777777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966C8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Recenzenți științifici:</w:t>
      </w:r>
      <w:r w:rsidRPr="00966C83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lang w:val="ro-RO"/>
        </w:rPr>
        <w:t xml:space="preserve"> </w:t>
      </w:r>
    </w:p>
    <w:p w14:paraId="3FF1A661" w14:textId="7777777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</w:pPr>
      <w:r w:rsidRPr="00966C8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Olga COVALIOVA,</w:t>
      </w:r>
      <w:r w:rsidRPr="00966C83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ro-RO"/>
        </w:rPr>
        <w:t> </w:t>
      </w:r>
      <w:r w:rsidRPr="00966C83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doctor habilitat în științe chimice, Institutul de Chimie;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> </w:t>
      </w:r>
    </w:p>
    <w:p w14:paraId="30F99187" w14:textId="7150B30B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</w:pPr>
      <w:r w:rsidRPr="00966C8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/>
        </w:rPr>
        <w:t>Raisa NASTAS,</w:t>
      </w:r>
      <w:r w:rsidRPr="00966C83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val="ro-RO"/>
        </w:rPr>
        <w:t> </w:t>
      </w:r>
      <w:r w:rsidRPr="00966C83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doctor în științe chimice, Institutul de Chimie.</w:t>
      </w:r>
    </w:p>
    <w:p w14:paraId="559FD999" w14:textId="77777777" w:rsidR="00966C83" w:rsidRPr="00966C83" w:rsidRDefault="00966C83" w:rsidP="00966C8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83495B7" w14:textId="77777777" w:rsidR="00966C83" w:rsidRPr="00966C83" w:rsidRDefault="00966C83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S-A DECIS: </w:t>
      </w:r>
      <w:r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Se </w:t>
      </w: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>recomand</w:t>
      </w:r>
      <w:r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ă </w:t>
      </w: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>spre publicare monografi</w:t>
      </w:r>
      <w:r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a 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Legități de transformare 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lang w:val="ro-RO"/>
        </w:rPr>
        <w:t xml:space="preserve">fotochimică a unor substanțe tiolice în sistemele acvatice. </w:t>
      </w:r>
      <w:r w:rsidRPr="00966C83">
        <w:rPr>
          <w:rFonts w:ascii="Times New Roman" w:eastAsia="Times New Roman" w:hAnsi="Times New Roman" w:cs="Times New Roman"/>
          <w:bCs/>
          <w:i/>
          <w:color w:val="222222"/>
          <w:spacing w:val="-6"/>
          <w:sz w:val="24"/>
          <w:szCs w:val="24"/>
          <w:lang w:val="ro-RO"/>
        </w:rPr>
        <w:t>Autori: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lang w:val="ro-RO"/>
        </w:rPr>
        <w:t xml:space="preserve"> </w:t>
      </w:r>
      <w:r w:rsidRPr="00966C83">
        <w:rPr>
          <w:rFonts w:ascii="Times New Roman" w:eastAsia="Times New Roman" w:hAnsi="Times New Roman" w:cs="Times New Roman"/>
          <w:b/>
          <w:bCs/>
          <w:i/>
          <w:color w:val="222222"/>
          <w:spacing w:val="-6"/>
          <w:sz w:val="24"/>
          <w:szCs w:val="24"/>
          <w:lang w:val="ro-RO"/>
        </w:rPr>
        <w:t>Angela LIS, Viorica GLADCHI</w:t>
      </w:r>
      <w:r>
        <w:rPr>
          <w:rFonts w:ascii="Times New Roman" w:eastAsia="Times New Roman" w:hAnsi="Times New Roman" w:cs="Times New Roman"/>
          <w:b/>
          <w:bCs/>
          <w:i/>
          <w:color w:val="222222"/>
          <w:spacing w:val="-6"/>
          <w:sz w:val="24"/>
          <w:szCs w:val="24"/>
          <w:lang w:val="ro-RO"/>
        </w:rPr>
        <w:t xml:space="preserve">, </w:t>
      </w:r>
      <w:r w:rsidRPr="00966C83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lang w:val="ro-RO"/>
        </w:rPr>
        <w:t>Gheorghe DUCA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. </w:t>
      </w:r>
    </w:p>
    <w:p w14:paraId="6F985C26" w14:textId="24606872" w:rsidR="00966C83" w:rsidRPr="007B0DF6" w:rsidRDefault="00966C83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B0DF6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unanim.)</w:t>
      </w:r>
    </w:p>
    <w:bookmarkEnd w:id="34"/>
    <w:p w14:paraId="0A481224" w14:textId="77777777" w:rsidR="00966C83" w:rsidRPr="00966C83" w:rsidRDefault="00966C83" w:rsidP="00966C83">
      <w:pPr>
        <w:pStyle w:val="ListParagraph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  <w:lang w:val="ro-RO"/>
        </w:rPr>
      </w:pPr>
    </w:p>
    <w:p w14:paraId="786F9C5F" w14:textId="2999EE2B" w:rsidR="00966C83" w:rsidRPr="00966C83" w:rsidRDefault="00966C83" w:rsidP="00966C83">
      <w:pPr>
        <w:pStyle w:val="ListParagraph"/>
        <w:numPr>
          <w:ilvl w:val="1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66C8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G. Stepanov, </w:t>
      </w:r>
      <w:r w:rsidRPr="00966C83">
        <w:rPr>
          <w:rFonts w:ascii="Times New Roman" w:hAnsi="Times New Roman" w:cs="Times New Roman"/>
          <w:sz w:val="24"/>
          <w:szCs w:val="24"/>
          <w:lang w:val="ro-RO"/>
        </w:rPr>
        <w:t>președinșele CȘ:</w:t>
      </w:r>
      <w:r w:rsidRPr="00966C8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6CCEDC93" w14:textId="4C28E0A0" w:rsidR="00966C83" w:rsidRPr="00966C83" w:rsidRDefault="00966C83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66C83">
        <w:rPr>
          <w:rFonts w:ascii="Times New Roman" w:hAnsi="Times New Roman" w:cs="Times New Roman"/>
          <w:spacing w:val="-2"/>
          <w:sz w:val="24"/>
          <w:szCs w:val="24"/>
          <w:lang w:val="ro-RO"/>
        </w:rPr>
        <w:lastRenderedPageBreak/>
        <w:t>Se propune Consiliului Știinșific aprobarea spre publicare a monografiei</w:t>
      </w:r>
      <w:r w:rsidRPr="00966C83">
        <w:rPr>
          <w:rFonts w:ascii="Times New Roman" w:eastAsia="Times New Roman" w:hAnsi="Times New Roman" w:cs="Times New Roman"/>
          <w:spacing w:val="-2"/>
          <w:sz w:val="24"/>
          <w:szCs w:val="24"/>
          <w:lang w:val="ro-RO" w:eastAsia="ru-RU"/>
        </w:rPr>
        <w:t xml:space="preserve"> </w:t>
      </w:r>
      <w:bookmarkStart w:id="36" w:name="_Hlk123739073"/>
      <w:r w:rsidRPr="00966C83">
        <w:rPr>
          <w:rFonts w:ascii="Times New Roman" w:eastAsia="Times New Roman" w:hAnsi="Times New Roman" w:cs="Times New Roman"/>
          <w:b/>
          <w:bCs/>
          <w:color w:val="222222"/>
          <w:spacing w:val="-2"/>
          <w:sz w:val="24"/>
          <w:szCs w:val="24"/>
          <w:lang w:val="ro-RO"/>
        </w:rPr>
        <w:t>Istoria Sfintelor Mănăstiri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 Neamț și Secu a Arhimandritului Andronic Popovici. </w:t>
      </w:r>
      <w:r w:rsidRPr="00966C83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  <w:lang w:val="ro-RO"/>
        </w:rPr>
        <w:t>Editori: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 Ion Gumenâi, Teodor Candu.  </w:t>
      </w:r>
    </w:p>
    <w:bookmarkEnd w:id="36"/>
    <w:p w14:paraId="56F0DB2D" w14:textId="7777777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966C8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Recenzenți științifici:</w:t>
      </w:r>
      <w:r w:rsidRPr="00966C83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lang w:val="ro-RO"/>
        </w:rPr>
        <w:t xml:space="preserve"> </w:t>
      </w:r>
    </w:p>
    <w:p w14:paraId="24E5B053" w14:textId="7777777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ro-RO"/>
        </w:rPr>
      </w:pPr>
      <w:r w:rsidRPr="00966C8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>Ion Eremia</w:t>
      </w:r>
      <w:r w:rsidRPr="00966C83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,</w:t>
      </w:r>
      <w:r w:rsidRPr="00966C83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ro-RO"/>
        </w:rPr>
        <w:t xml:space="preserve"> dr. hab. prof. univ., USM; </w:t>
      </w:r>
    </w:p>
    <w:p w14:paraId="56DA4816" w14:textId="68767EA7" w:rsidR="00966C83" w:rsidRPr="00966C83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</w:pPr>
      <w:r w:rsidRPr="00966C8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>Valenrin Tomuleț</w:t>
      </w:r>
      <w:r w:rsidRPr="00966C83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,</w:t>
      </w:r>
      <w:r w:rsidRPr="00966C83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ro-RO"/>
        </w:rPr>
        <w:t xml:space="preserve"> dr. hab., prof. univ., USM.</w:t>
      </w:r>
    </w:p>
    <w:p w14:paraId="0F0C5D6B" w14:textId="77777777" w:rsidR="00966C83" w:rsidRPr="00966C83" w:rsidRDefault="00966C83" w:rsidP="00966C8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8689B26" w14:textId="7BC47351" w:rsidR="00966C83" w:rsidRPr="00966C83" w:rsidRDefault="00966C83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S-A DECIS: </w:t>
      </w:r>
      <w:r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Se </w:t>
      </w: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>recomand</w:t>
      </w:r>
      <w:r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ă </w:t>
      </w:r>
      <w:r w:rsidRPr="007B0DF6">
        <w:rPr>
          <w:rFonts w:ascii="Times New Roman" w:hAnsi="Times New Roman" w:cs="Times New Roman"/>
          <w:spacing w:val="-2"/>
          <w:sz w:val="24"/>
          <w:szCs w:val="24"/>
          <w:lang w:val="ro-RO"/>
        </w:rPr>
        <w:t>spre publicare monografi</w:t>
      </w:r>
      <w:r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a 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pacing w:val="-2"/>
          <w:sz w:val="24"/>
          <w:szCs w:val="24"/>
          <w:lang w:val="ro-RO"/>
        </w:rPr>
        <w:t>Istoria Sfintelor Mănăstiri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 Neamț și Secu a Arhimandritului Andronic Popovici. </w:t>
      </w:r>
      <w:r w:rsidRPr="00966C83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  <w:lang w:val="ro-RO"/>
        </w:rPr>
        <w:t>Editori:</w:t>
      </w:r>
      <w:r w:rsidRPr="00966C8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 Ion Gumenâi, Teodor Candu.   </w:t>
      </w:r>
    </w:p>
    <w:p w14:paraId="1014F360" w14:textId="77777777" w:rsidR="00966C83" w:rsidRPr="007B0DF6" w:rsidRDefault="00966C83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B0DF6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unanim.)</w:t>
      </w:r>
    </w:p>
    <w:p w14:paraId="59388FD2" w14:textId="77777777" w:rsidR="00966C83" w:rsidRDefault="00966C83" w:rsidP="00966C83">
      <w:pPr>
        <w:pStyle w:val="ListParagraph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i/>
          <w:color w:val="222222"/>
          <w:lang w:val="ro-RO"/>
        </w:rPr>
      </w:pPr>
    </w:p>
    <w:p w14:paraId="1D311CFE" w14:textId="38F74A89" w:rsidR="009A64A4" w:rsidRPr="00966C83" w:rsidRDefault="009C2401" w:rsidP="009A64A4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9</w:t>
      </w:r>
      <w:r w:rsidR="009A64A4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    Diverse:</w:t>
      </w:r>
    </w:p>
    <w:p w14:paraId="31CFA29D" w14:textId="7F42B322" w:rsidR="00F92B33" w:rsidRPr="00966C83" w:rsidRDefault="00966C83" w:rsidP="00966C83">
      <w:pPr>
        <w:pStyle w:val="ListParagraph"/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–  </w:t>
      </w:r>
      <w:proofErr w:type="spellStart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Prelungirea</w:t>
      </w:r>
      <w:proofErr w:type="spellEnd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perioadei</w:t>
      </w:r>
      <w:proofErr w:type="spellEnd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grație</w:t>
      </w:r>
      <w:proofErr w:type="spellEnd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pentru</w:t>
      </w:r>
      <w:proofErr w:type="spellEnd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M. </w:t>
      </w:r>
      <w:proofErr w:type="spellStart"/>
      <w:r w:rsidR="00471B1A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Bâlici</w:t>
      </w:r>
      <w:proofErr w:type="spellEnd"/>
      <w:r w:rsidR="00F92B33" w:rsidRPr="00966C83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.</w:t>
      </w:r>
    </w:p>
    <w:p w14:paraId="1DEA273A" w14:textId="77777777" w:rsidR="00F92B33" w:rsidRPr="00966C83" w:rsidRDefault="00F92B33" w:rsidP="00F92B3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66C83">
        <w:rPr>
          <w:rFonts w:ascii="Times New Roman" w:hAnsi="Times New Roman" w:cs="Times New Roman"/>
          <w:b/>
          <w:sz w:val="24"/>
          <w:szCs w:val="24"/>
          <w:lang w:val="ro-RO"/>
        </w:rPr>
        <w:t xml:space="preserve">G. Stepanov, </w:t>
      </w:r>
      <w:r w:rsidRPr="00966C83">
        <w:rPr>
          <w:rFonts w:ascii="Times New Roman" w:hAnsi="Times New Roman" w:cs="Times New Roman"/>
          <w:sz w:val="24"/>
          <w:szCs w:val="24"/>
          <w:lang w:val="ro-RO"/>
        </w:rPr>
        <w:t>președinșele CȘ:</w:t>
      </w:r>
      <w:r w:rsidRPr="00966C8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3BAB40F2" w14:textId="4D9E60F4" w:rsidR="00F92B33" w:rsidRPr="00F92B33" w:rsidRDefault="00F92B33" w:rsidP="00F92B33">
      <w:pPr>
        <w:spacing w:after="0" w:line="240" w:lineRule="auto"/>
        <w:ind w:firstLine="397"/>
        <w:jc w:val="both"/>
        <w:rPr>
          <w:rFonts w:ascii="Times New Roman" w:hAnsi="Times New Roman" w:cs="Times New Roman"/>
          <w:iCs/>
          <w:snapToGrid w:val="0"/>
          <w:sz w:val="24"/>
          <w:szCs w:val="24"/>
          <w:lang w:val="ro-RO"/>
        </w:rPr>
      </w:pPr>
      <w:r w:rsidRPr="00966C83">
        <w:rPr>
          <w:rFonts w:ascii="Times New Roman" w:hAnsi="Times New Roman" w:cs="Times New Roman"/>
          <w:sz w:val="24"/>
          <w:szCs w:val="24"/>
          <w:lang w:val="ro-RO"/>
        </w:rPr>
        <w:t xml:space="preserve">În temeiul </w:t>
      </w:r>
      <w:r w:rsidRPr="00966C83">
        <w:rPr>
          <w:rFonts w:ascii="Times New Roman" w:hAnsi="Times New Roman" w:cs="Times New Roman"/>
          <w:i/>
          <w:sz w:val="24"/>
          <w:szCs w:val="24"/>
          <w:lang w:val="ro-RO"/>
        </w:rPr>
        <w:t>Regulamentului instituțional privind organizarea studiilor superioare de doctorat, ciclul III,</w:t>
      </w:r>
      <w:r w:rsidRPr="00966C83">
        <w:rPr>
          <w:rFonts w:ascii="Times New Roman" w:hAnsi="Times New Roman" w:cs="Times New Roman"/>
          <w:sz w:val="24"/>
          <w:szCs w:val="24"/>
          <w:lang w:val="ro-RO"/>
        </w:rPr>
        <w:t xml:space="preserve"> aprobat la ședința Senatului USM din 28.06.2022</w:t>
      </w:r>
      <w:r w:rsidRPr="00966C83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966C83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se propune examinarea demersului doctorandului Marcel</w:t>
      </w:r>
      <w:r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Bâlici, </w:t>
      </w:r>
      <w:r w:rsidR="00471B1A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Școala doctorală Științe Sociale și ale Educației, </w:t>
      </w:r>
      <w:r>
        <w:rPr>
          <w:rFonts w:ascii="Times New Roman" w:hAnsi="Times New Roman" w:cs="Times New Roman"/>
          <w:iCs/>
          <w:sz w:val="24"/>
          <w:szCs w:val="24"/>
          <w:lang w:val="ro-RO"/>
        </w:rPr>
        <w:t>cu privire la prelungirea perioadei de grație</w:t>
      </w:r>
      <w:r w:rsidR="005928BF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(suplimentar) de la 01.11.2022 pînă la 3</w:t>
      </w:r>
      <w:r w:rsidR="003B0ABA">
        <w:rPr>
          <w:rFonts w:ascii="Times New Roman" w:hAnsi="Times New Roman" w:cs="Times New Roman"/>
          <w:iCs/>
          <w:sz w:val="24"/>
          <w:szCs w:val="24"/>
          <w:lang w:val="ro-RO"/>
        </w:rPr>
        <w:t>1</w:t>
      </w:r>
      <w:r w:rsidR="005928BF">
        <w:rPr>
          <w:rFonts w:ascii="Times New Roman" w:hAnsi="Times New Roman" w:cs="Times New Roman"/>
          <w:iCs/>
          <w:sz w:val="24"/>
          <w:szCs w:val="24"/>
          <w:lang w:val="ro-RO"/>
        </w:rPr>
        <w:t>.10.2023. Doctorandul M. Bâlici are o dezabilitate de vedere severă. Din acest motiv solicită acest termen în vederea finalizării redactării tezei</w:t>
      </w:r>
      <w:r w:rsidR="00471B1A">
        <w:rPr>
          <w:rFonts w:ascii="Times New Roman" w:hAnsi="Times New Roman" w:cs="Times New Roman"/>
          <w:iCs/>
          <w:sz w:val="24"/>
          <w:szCs w:val="24"/>
          <w:lang w:val="ro-RO"/>
        </w:rPr>
        <w:t>.</w:t>
      </w:r>
    </w:p>
    <w:p w14:paraId="00584DC7" w14:textId="5FC473D9" w:rsidR="00471B1A" w:rsidRDefault="00471B1A" w:rsidP="00471B1A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2B33">
        <w:rPr>
          <w:rFonts w:ascii="Times New Roman" w:hAnsi="Times New Roman" w:cs="Times New Roman"/>
          <w:sz w:val="24"/>
          <w:szCs w:val="24"/>
          <w:lang w:val="ro-RO"/>
        </w:rPr>
        <w:t xml:space="preserve">S-A DECIS: aprobarea </w:t>
      </w:r>
      <w:r w:rsidR="00D1648C">
        <w:rPr>
          <w:rFonts w:ascii="Times New Roman" w:hAnsi="Times New Roman" w:cs="Times New Roman"/>
          <w:sz w:val="24"/>
          <w:szCs w:val="24"/>
          <w:lang w:val="ro-RO"/>
        </w:rPr>
        <w:t>prelungirii termenului de grație până la 31.10.2023</w:t>
      </w:r>
      <w:r w:rsidRPr="00F92B3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6AC7819" w14:textId="77777777" w:rsidR="00471B1A" w:rsidRPr="00F92B33" w:rsidRDefault="00471B1A" w:rsidP="00471B1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r w:rsidRPr="00F92B33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unanim)</w:t>
      </w:r>
      <w:r w:rsidRPr="00F92B33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14:paraId="4A8C4EBF" w14:textId="77777777" w:rsidR="00F92B33" w:rsidRDefault="00F92B33" w:rsidP="00F4458B">
      <w:pPr>
        <w:spacing w:after="0" w:line="240" w:lineRule="auto"/>
        <w:ind w:firstLine="397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</w:p>
    <w:p w14:paraId="2CA31977" w14:textId="563C7603" w:rsidR="00E44725" w:rsidRPr="006F7BBD" w:rsidRDefault="00F4458B" w:rsidP="005771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7BBD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Subiectele înaintate în ordinea de zi au fost epuizate. 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>Preşedintele Consiliului Științific, dna G. Stepanov,</w:t>
      </w:r>
      <w:r w:rsidRPr="006F7BB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>aduce mulţumiri pentru activitate tuturor membrilor Consiliului Științific.</w:t>
      </w:r>
    </w:p>
    <w:p w14:paraId="0814C4D3" w14:textId="77777777" w:rsidR="00F4458B" w:rsidRPr="006F7BBD" w:rsidRDefault="00F4458B" w:rsidP="00F445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7BBD">
        <w:rPr>
          <w:rFonts w:ascii="Times New Roman" w:hAnsi="Times New Roman" w:cs="Times New Roman"/>
          <w:sz w:val="24"/>
          <w:szCs w:val="24"/>
          <w:lang w:val="ro-RO"/>
        </w:rPr>
        <w:t>Ședința declarată închisă.</w:t>
      </w:r>
    </w:p>
    <w:p w14:paraId="1FCF76EC" w14:textId="77777777" w:rsidR="00F4458B" w:rsidRPr="006F7BBD" w:rsidRDefault="00F4458B" w:rsidP="00DB78C9">
      <w:pPr>
        <w:spacing w:after="0" w:line="240" w:lineRule="auto"/>
        <w:ind w:right="42"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511EBE9" w14:textId="77777777" w:rsidR="00F4458B" w:rsidRPr="006F7BBD" w:rsidRDefault="00E44725" w:rsidP="00DB78C9">
      <w:pPr>
        <w:spacing w:after="0" w:line="240" w:lineRule="auto"/>
        <w:ind w:right="42"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7BBD">
        <w:rPr>
          <w:rFonts w:ascii="Times New Roman" w:hAnsi="Times New Roman" w:cs="Times New Roman"/>
          <w:sz w:val="24"/>
          <w:szCs w:val="24"/>
          <w:lang w:val="ro-RO"/>
        </w:rPr>
        <w:t xml:space="preserve">Prezentul </w:t>
      </w:r>
      <w:r w:rsidR="00F4458B" w:rsidRPr="006F7BBD">
        <w:rPr>
          <w:rFonts w:ascii="Times New Roman" w:hAnsi="Times New Roman" w:cs="Times New Roman"/>
          <w:sz w:val="24"/>
          <w:szCs w:val="24"/>
          <w:lang w:val="ro-RO"/>
        </w:rPr>
        <w:t>Proces-verbal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 xml:space="preserve"> a fost</w:t>
      </w:r>
      <w:r w:rsidR="00F4458B" w:rsidRPr="006F7BBD">
        <w:rPr>
          <w:rFonts w:ascii="Times New Roman" w:hAnsi="Times New Roman" w:cs="Times New Roman"/>
          <w:sz w:val="24"/>
          <w:szCs w:val="24"/>
          <w:lang w:val="ro-RO"/>
        </w:rPr>
        <w:t xml:space="preserve"> întocmit într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F4458B" w:rsidRPr="006F7BBD">
        <w:rPr>
          <w:rFonts w:ascii="Times New Roman" w:hAnsi="Times New Roman" w:cs="Times New Roman"/>
          <w:sz w:val="24"/>
          <w:szCs w:val="24"/>
          <w:lang w:val="ro-RO"/>
        </w:rPr>
        <w:t>un exemplar.</w:t>
      </w:r>
    </w:p>
    <w:p w14:paraId="11B4093C" w14:textId="77777777" w:rsidR="00F73739" w:rsidRDefault="00F73739" w:rsidP="00DB78C9">
      <w:pPr>
        <w:spacing w:after="0" w:line="240" w:lineRule="auto"/>
        <w:ind w:right="-51"/>
        <w:jc w:val="both"/>
        <w:rPr>
          <w:sz w:val="24"/>
          <w:szCs w:val="24"/>
          <w:lang w:val="ro-RO"/>
        </w:rPr>
      </w:pPr>
    </w:p>
    <w:p w14:paraId="42D30E79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Preşedintele Consiliului Științific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35DF2355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profesor universitar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Georgeta Stepanov</w:t>
      </w:r>
    </w:p>
    <w:p w14:paraId="61ADEC76" w14:textId="77777777" w:rsidR="00F73739" w:rsidRPr="00E44725" w:rsidRDefault="00F73739" w:rsidP="00F73739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3E4DCC46" w14:textId="382BFBF3" w:rsidR="009A64A4" w:rsidRPr="005771FE" w:rsidRDefault="00F73739" w:rsidP="005771FE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Secretar al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                                                            Lilia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Spînu</w:t>
      </w:r>
      <w:proofErr w:type="spellEnd"/>
    </w:p>
    <w:sectPr w:rsidR="009A64A4" w:rsidRPr="005771FE" w:rsidSect="002A5455">
      <w:footerReference w:type="default" r:id="rId8"/>
      <w:pgSz w:w="11907" w:h="16840" w:code="9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82BF8" w14:textId="77777777" w:rsidR="00C21303" w:rsidRDefault="00C21303" w:rsidP="000618EF">
      <w:pPr>
        <w:spacing w:after="0" w:line="240" w:lineRule="auto"/>
      </w:pPr>
      <w:r>
        <w:separator/>
      </w:r>
    </w:p>
  </w:endnote>
  <w:endnote w:type="continuationSeparator" w:id="0">
    <w:p w14:paraId="6BD61B12" w14:textId="77777777" w:rsidR="00C21303" w:rsidRDefault="00C21303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2150941" w14:textId="77777777" w:rsidR="006E0B73" w:rsidRPr="000618EF" w:rsidRDefault="006E0B73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44725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63286" w14:textId="77777777" w:rsidR="00C21303" w:rsidRDefault="00C21303" w:rsidP="000618EF">
      <w:pPr>
        <w:spacing w:after="0" w:line="240" w:lineRule="auto"/>
      </w:pPr>
      <w:r>
        <w:separator/>
      </w:r>
    </w:p>
  </w:footnote>
  <w:footnote w:type="continuationSeparator" w:id="0">
    <w:p w14:paraId="777A2B24" w14:textId="77777777" w:rsidR="00C21303" w:rsidRDefault="00C21303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540F"/>
    <w:multiLevelType w:val="hybridMultilevel"/>
    <w:tmpl w:val="3594DD9C"/>
    <w:lvl w:ilvl="0" w:tplc="B80C19C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D95DF6"/>
    <w:multiLevelType w:val="hybridMultilevel"/>
    <w:tmpl w:val="B978B358"/>
    <w:lvl w:ilvl="0" w:tplc="92B6C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B0275"/>
    <w:multiLevelType w:val="hybridMultilevel"/>
    <w:tmpl w:val="EB1C1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850B44"/>
    <w:multiLevelType w:val="hybridMultilevel"/>
    <w:tmpl w:val="7B1C76A2"/>
    <w:lvl w:ilvl="0" w:tplc="AD10E94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16405F"/>
    <w:multiLevelType w:val="multilevel"/>
    <w:tmpl w:val="55B690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5" w15:restartNumberingAfterBreak="0">
    <w:nsid w:val="0A645024"/>
    <w:multiLevelType w:val="hybridMultilevel"/>
    <w:tmpl w:val="B7D64300"/>
    <w:lvl w:ilvl="0" w:tplc="C270F0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B637C"/>
    <w:multiLevelType w:val="multilevel"/>
    <w:tmpl w:val="1DFEDC08"/>
    <w:lvl w:ilvl="0">
      <w:start w:val="1"/>
      <w:numFmt w:val="decimal"/>
      <w:suff w:val="space"/>
      <w:lvlText w:val="%1."/>
      <w:lvlJc w:val="left"/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7" w15:restartNumberingAfterBreak="0">
    <w:nsid w:val="0B881E1E"/>
    <w:multiLevelType w:val="hybridMultilevel"/>
    <w:tmpl w:val="3BC2F62C"/>
    <w:lvl w:ilvl="0" w:tplc="0409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E1D330F"/>
    <w:multiLevelType w:val="multilevel"/>
    <w:tmpl w:val="287A14D4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10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115C202B"/>
    <w:multiLevelType w:val="hybridMultilevel"/>
    <w:tmpl w:val="54B40AEC"/>
    <w:lvl w:ilvl="0" w:tplc="9654A67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i w:val="0"/>
        <w:i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8052BD4"/>
    <w:multiLevelType w:val="multilevel"/>
    <w:tmpl w:val="82FEE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isLgl/>
      <w:lvlText w:val="%1.%2.%3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i w:val="0"/>
      </w:rPr>
    </w:lvl>
  </w:abstractNum>
  <w:abstractNum w:abstractNumId="13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1BD863B3"/>
    <w:multiLevelType w:val="multilevel"/>
    <w:tmpl w:val="C28AA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1F1E082A"/>
    <w:multiLevelType w:val="multilevel"/>
    <w:tmpl w:val="C28AA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2275DBF"/>
    <w:multiLevelType w:val="hybridMultilevel"/>
    <w:tmpl w:val="0396F9F6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8F44F73"/>
    <w:multiLevelType w:val="multilevel"/>
    <w:tmpl w:val="CCCE74BE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  <w:b w:val="0"/>
        <w:bCs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19" w15:restartNumberingAfterBreak="0">
    <w:nsid w:val="296412E3"/>
    <w:multiLevelType w:val="hybridMultilevel"/>
    <w:tmpl w:val="278C7E74"/>
    <w:lvl w:ilvl="0" w:tplc="8F88CC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5B79B5"/>
    <w:multiLevelType w:val="multilevel"/>
    <w:tmpl w:val="1D640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  <w:iCs/>
        <w:lang w:val="ro-MD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B870AE4"/>
    <w:multiLevelType w:val="hybridMultilevel"/>
    <w:tmpl w:val="637A9992"/>
    <w:lvl w:ilvl="0" w:tplc="238896B6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DA4523"/>
    <w:multiLevelType w:val="hybridMultilevel"/>
    <w:tmpl w:val="20629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30405E"/>
    <w:multiLevelType w:val="hybridMultilevel"/>
    <w:tmpl w:val="DB60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901564"/>
    <w:multiLevelType w:val="multilevel"/>
    <w:tmpl w:val="CCCE74BE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  <w:b w:val="0"/>
        <w:bCs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25" w15:restartNumberingAfterBreak="0">
    <w:nsid w:val="3CBA5C25"/>
    <w:multiLevelType w:val="hybridMultilevel"/>
    <w:tmpl w:val="F8C07C6A"/>
    <w:lvl w:ilvl="0" w:tplc="346A19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1FD57ED"/>
    <w:multiLevelType w:val="multilevel"/>
    <w:tmpl w:val="E65E2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i w:val="0"/>
      </w:rPr>
    </w:lvl>
  </w:abstractNum>
  <w:abstractNum w:abstractNumId="28" w15:restartNumberingAfterBreak="0">
    <w:nsid w:val="46CC558F"/>
    <w:multiLevelType w:val="hybridMultilevel"/>
    <w:tmpl w:val="1FC2B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0F253A8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A703A2"/>
    <w:multiLevelType w:val="hybridMultilevel"/>
    <w:tmpl w:val="646E684C"/>
    <w:lvl w:ilvl="0" w:tplc="D480B320">
      <w:start w:val="8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AAF5860"/>
    <w:multiLevelType w:val="hybridMultilevel"/>
    <w:tmpl w:val="6FD25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CC26AC9"/>
    <w:multiLevelType w:val="hybridMultilevel"/>
    <w:tmpl w:val="FE96559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424BC9"/>
    <w:multiLevelType w:val="hybridMultilevel"/>
    <w:tmpl w:val="220A1F1A"/>
    <w:lvl w:ilvl="0" w:tplc="21BED858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7D602DD"/>
    <w:multiLevelType w:val="hybridMultilevel"/>
    <w:tmpl w:val="9A6238B2"/>
    <w:lvl w:ilvl="0" w:tplc="75B87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A73CAA"/>
    <w:multiLevelType w:val="multilevel"/>
    <w:tmpl w:val="FE12A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ABA6421"/>
    <w:multiLevelType w:val="hybridMultilevel"/>
    <w:tmpl w:val="3F502B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F31C18"/>
    <w:multiLevelType w:val="hybridMultilevel"/>
    <w:tmpl w:val="E3420332"/>
    <w:lvl w:ilvl="0" w:tplc="AE7AF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A3669F"/>
    <w:multiLevelType w:val="hybridMultilevel"/>
    <w:tmpl w:val="0396F9F6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22621DC"/>
    <w:multiLevelType w:val="hybridMultilevel"/>
    <w:tmpl w:val="D8DE7E32"/>
    <w:lvl w:ilvl="0" w:tplc="2BF833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CB42B0"/>
    <w:multiLevelType w:val="hybridMultilevel"/>
    <w:tmpl w:val="50482CDE"/>
    <w:lvl w:ilvl="0" w:tplc="B6BA7CD6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0074D2"/>
    <w:multiLevelType w:val="hybridMultilevel"/>
    <w:tmpl w:val="BA90D41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90C3263"/>
    <w:multiLevelType w:val="hybridMultilevel"/>
    <w:tmpl w:val="65F8739E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4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970E4"/>
    <w:multiLevelType w:val="hybridMultilevel"/>
    <w:tmpl w:val="3004708A"/>
    <w:lvl w:ilvl="0" w:tplc="0409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6" w15:restartNumberingAfterBreak="0">
    <w:nsid w:val="783B3659"/>
    <w:multiLevelType w:val="multilevel"/>
    <w:tmpl w:val="B882D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47" w15:restartNumberingAfterBreak="0">
    <w:nsid w:val="786C0CA3"/>
    <w:multiLevelType w:val="hybridMultilevel"/>
    <w:tmpl w:val="18DE846C"/>
    <w:lvl w:ilvl="0" w:tplc="0778DF02">
      <w:start w:val="2"/>
      <w:numFmt w:val="bullet"/>
      <w:lvlText w:val="–"/>
      <w:lvlJc w:val="left"/>
      <w:pPr>
        <w:ind w:left="1004" w:hanging="360"/>
      </w:pPr>
      <w:rPr>
        <w:rFonts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7EC92BC5"/>
    <w:multiLevelType w:val="multilevel"/>
    <w:tmpl w:val="D58AABC8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num w:numId="1">
    <w:abstractNumId w:val="32"/>
  </w:num>
  <w:num w:numId="2">
    <w:abstractNumId w:val="12"/>
  </w:num>
  <w:num w:numId="3">
    <w:abstractNumId w:val="4"/>
  </w:num>
  <w:num w:numId="4">
    <w:abstractNumId w:val="27"/>
  </w:num>
  <w:num w:numId="5">
    <w:abstractNumId w:val="46"/>
  </w:num>
  <w:num w:numId="6">
    <w:abstractNumId w:val="23"/>
  </w:num>
  <w:num w:numId="7">
    <w:abstractNumId w:val="19"/>
  </w:num>
  <w:num w:numId="8">
    <w:abstractNumId w:val="5"/>
  </w:num>
  <w:num w:numId="9">
    <w:abstractNumId w:val="25"/>
  </w:num>
  <w:num w:numId="10">
    <w:abstractNumId w:val="35"/>
  </w:num>
  <w:num w:numId="11">
    <w:abstractNumId w:val="22"/>
  </w:num>
  <w:num w:numId="12">
    <w:abstractNumId w:val="41"/>
  </w:num>
  <w:num w:numId="13">
    <w:abstractNumId w:val="36"/>
  </w:num>
  <w:num w:numId="14">
    <w:abstractNumId w:val="38"/>
  </w:num>
  <w:num w:numId="15">
    <w:abstractNumId w:val="15"/>
  </w:num>
  <w:num w:numId="16">
    <w:abstractNumId w:val="34"/>
  </w:num>
  <w:num w:numId="17">
    <w:abstractNumId w:val="10"/>
  </w:num>
  <w:num w:numId="18">
    <w:abstractNumId w:val="14"/>
  </w:num>
  <w:num w:numId="19">
    <w:abstractNumId w:val="26"/>
  </w:num>
  <w:num w:numId="20">
    <w:abstractNumId w:val="8"/>
  </w:num>
  <w:num w:numId="21">
    <w:abstractNumId w:val="31"/>
  </w:num>
  <w:num w:numId="22">
    <w:abstractNumId w:val="13"/>
  </w:num>
  <w:num w:numId="23">
    <w:abstractNumId w:val="44"/>
  </w:num>
  <w:num w:numId="24">
    <w:abstractNumId w:val="39"/>
  </w:num>
  <w:num w:numId="25">
    <w:abstractNumId w:val="17"/>
  </w:num>
  <w:num w:numId="26">
    <w:abstractNumId w:val="40"/>
  </w:num>
  <w:num w:numId="27">
    <w:abstractNumId w:val="30"/>
  </w:num>
  <w:num w:numId="28">
    <w:abstractNumId w:val="6"/>
  </w:num>
  <w:num w:numId="29">
    <w:abstractNumId w:val="9"/>
  </w:num>
  <w:num w:numId="30">
    <w:abstractNumId w:val="18"/>
  </w:num>
  <w:num w:numId="31">
    <w:abstractNumId w:val="24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47"/>
  </w:num>
  <w:num w:numId="35">
    <w:abstractNumId w:val="21"/>
  </w:num>
  <w:num w:numId="36">
    <w:abstractNumId w:val="45"/>
  </w:num>
  <w:num w:numId="37">
    <w:abstractNumId w:val="7"/>
  </w:num>
  <w:num w:numId="38">
    <w:abstractNumId w:val="33"/>
  </w:num>
  <w:num w:numId="39">
    <w:abstractNumId w:val="48"/>
  </w:num>
  <w:num w:numId="40">
    <w:abstractNumId w:val="2"/>
  </w:num>
  <w:num w:numId="41">
    <w:abstractNumId w:val="37"/>
  </w:num>
  <w:num w:numId="42">
    <w:abstractNumId w:val="43"/>
  </w:num>
  <w:num w:numId="43">
    <w:abstractNumId w:val="42"/>
  </w:num>
  <w:num w:numId="44">
    <w:abstractNumId w:val="20"/>
  </w:num>
  <w:num w:numId="45">
    <w:abstractNumId w:val="1"/>
  </w:num>
  <w:num w:numId="46">
    <w:abstractNumId w:val="3"/>
  </w:num>
  <w:num w:numId="47">
    <w:abstractNumId w:val="11"/>
  </w:num>
  <w:num w:numId="48">
    <w:abstractNumId w:val="0"/>
  </w:num>
  <w:num w:numId="49">
    <w:abstractNumId w:val="16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9AD"/>
    <w:rsid w:val="00003BF3"/>
    <w:rsid w:val="00022140"/>
    <w:rsid w:val="00036D1C"/>
    <w:rsid w:val="000451A0"/>
    <w:rsid w:val="000618EF"/>
    <w:rsid w:val="000737E7"/>
    <w:rsid w:val="000874CE"/>
    <w:rsid w:val="000B5D12"/>
    <w:rsid w:val="000F2143"/>
    <w:rsid w:val="0010301E"/>
    <w:rsid w:val="00124590"/>
    <w:rsid w:val="0013346C"/>
    <w:rsid w:val="00145BBA"/>
    <w:rsid w:val="00146BF3"/>
    <w:rsid w:val="00177A8B"/>
    <w:rsid w:val="00181176"/>
    <w:rsid w:val="00190C08"/>
    <w:rsid w:val="001F237A"/>
    <w:rsid w:val="00237EE1"/>
    <w:rsid w:val="00285418"/>
    <w:rsid w:val="002A39AD"/>
    <w:rsid w:val="002A5455"/>
    <w:rsid w:val="002B0F87"/>
    <w:rsid w:val="002E0AEE"/>
    <w:rsid w:val="002F0846"/>
    <w:rsid w:val="002F55B0"/>
    <w:rsid w:val="00305F1E"/>
    <w:rsid w:val="00314B57"/>
    <w:rsid w:val="0032272B"/>
    <w:rsid w:val="003312D6"/>
    <w:rsid w:val="003552F6"/>
    <w:rsid w:val="00362851"/>
    <w:rsid w:val="00367001"/>
    <w:rsid w:val="003A6A63"/>
    <w:rsid w:val="003B0ABA"/>
    <w:rsid w:val="003B39CD"/>
    <w:rsid w:val="003D6A89"/>
    <w:rsid w:val="003E049E"/>
    <w:rsid w:val="003E4B55"/>
    <w:rsid w:val="003F3620"/>
    <w:rsid w:val="003F604C"/>
    <w:rsid w:val="00410A6B"/>
    <w:rsid w:val="00422D26"/>
    <w:rsid w:val="00433EAC"/>
    <w:rsid w:val="00451170"/>
    <w:rsid w:val="00471AF0"/>
    <w:rsid w:val="00471B1A"/>
    <w:rsid w:val="004A4EA8"/>
    <w:rsid w:val="004B3D56"/>
    <w:rsid w:val="004B6970"/>
    <w:rsid w:val="004D2C7C"/>
    <w:rsid w:val="00504FA9"/>
    <w:rsid w:val="00536F65"/>
    <w:rsid w:val="00553B43"/>
    <w:rsid w:val="00562BF4"/>
    <w:rsid w:val="005771FE"/>
    <w:rsid w:val="00583D68"/>
    <w:rsid w:val="005928BF"/>
    <w:rsid w:val="005A6A9A"/>
    <w:rsid w:val="005E70E3"/>
    <w:rsid w:val="005F463D"/>
    <w:rsid w:val="006063BA"/>
    <w:rsid w:val="00624B58"/>
    <w:rsid w:val="00640DE0"/>
    <w:rsid w:val="00682F4A"/>
    <w:rsid w:val="006D2412"/>
    <w:rsid w:val="006E0B73"/>
    <w:rsid w:val="006E1AF2"/>
    <w:rsid w:val="006E72B6"/>
    <w:rsid w:val="006F41BC"/>
    <w:rsid w:val="006F7BBD"/>
    <w:rsid w:val="0072421F"/>
    <w:rsid w:val="00730CB0"/>
    <w:rsid w:val="00766245"/>
    <w:rsid w:val="00786F2A"/>
    <w:rsid w:val="00791015"/>
    <w:rsid w:val="007A0530"/>
    <w:rsid w:val="007B0DF6"/>
    <w:rsid w:val="007B2085"/>
    <w:rsid w:val="007C3080"/>
    <w:rsid w:val="007C4C7F"/>
    <w:rsid w:val="007D023E"/>
    <w:rsid w:val="007E73ED"/>
    <w:rsid w:val="00833221"/>
    <w:rsid w:val="00845632"/>
    <w:rsid w:val="00860105"/>
    <w:rsid w:val="008645F2"/>
    <w:rsid w:val="00880C87"/>
    <w:rsid w:val="008A2C58"/>
    <w:rsid w:val="008E6A24"/>
    <w:rsid w:val="009051F2"/>
    <w:rsid w:val="0093098B"/>
    <w:rsid w:val="00930C38"/>
    <w:rsid w:val="0093644E"/>
    <w:rsid w:val="00966C83"/>
    <w:rsid w:val="00977265"/>
    <w:rsid w:val="00992970"/>
    <w:rsid w:val="009A456B"/>
    <w:rsid w:val="009A64A4"/>
    <w:rsid w:val="009C0B66"/>
    <w:rsid w:val="009C2401"/>
    <w:rsid w:val="009D7C20"/>
    <w:rsid w:val="00A00CB7"/>
    <w:rsid w:val="00A1101F"/>
    <w:rsid w:val="00A244F4"/>
    <w:rsid w:val="00A27D01"/>
    <w:rsid w:val="00A31DC1"/>
    <w:rsid w:val="00A62BA9"/>
    <w:rsid w:val="00A82FE4"/>
    <w:rsid w:val="00AD023F"/>
    <w:rsid w:val="00AE3306"/>
    <w:rsid w:val="00AE7CBD"/>
    <w:rsid w:val="00B01AAD"/>
    <w:rsid w:val="00B10812"/>
    <w:rsid w:val="00B14B3F"/>
    <w:rsid w:val="00B631B6"/>
    <w:rsid w:val="00B962A8"/>
    <w:rsid w:val="00BE1229"/>
    <w:rsid w:val="00BF36D9"/>
    <w:rsid w:val="00BF651F"/>
    <w:rsid w:val="00C001F7"/>
    <w:rsid w:val="00C21303"/>
    <w:rsid w:val="00C9390C"/>
    <w:rsid w:val="00CB4755"/>
    <w:rsid w:val="00CF09D1"/>
    <w:rsid w:val="00CF6181"/>
    <w:rsid w:val="00D1648C"/>
    <w:rsid w:val="00D479DA"/>
    <w:rsid w:val="00D80AA3"/>
    <w:rsid w:val="00D93D19"/>
    <w:rsid w:val="00DA5E5E"/>
    <w:rsid w:val="00DB1B6D"/>
    <w:rsid w:val="00DB78C9"/>
    <w:rsid w:val="00E0439F"/>
    <w:rsid w:val="00E13D29"/>
    <w:rsid w:val="00E44725"/>
    <w:rsid w:val="00E51789"/>
    <w:rsid w:val="00E524CB"/>
    <w:rsid w:val="00E7208E"/>
    <w:rsid w:val="00EA6F3B"/>
    <w:rsid w:val="00ED0D69"/>
    <w:rsid w:val="00F4458B"/>
    <w:rsid w:val="00F73739"/>
    <w:rsid w:val="00F73A8B"/>
    <w:rsid w:val="00F92B33"/>
    <w:rsid w:val="00FA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C819"/>
  <w15:docId w15:val="{F55B554D-8594-4ACB-86E5-924F44F1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C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10812"/>
  </w:style>
  <w:style w:type="character" w:styleId="Strong">
    <w:name w:val="Strong"/>
    <w:uiPriority w:val="22"/>
    <w:qFormat/>
    <w:rsid w:val="00583D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090D6-4862-40BB-A690-FE800605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9</Pages>
  <Words>3960</Words>
  <Characters>22577</Characters>
  <Application>Microsoft Office Word</Application>
  <DocSecurity>0</DocSecurity>
  <Lines>188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67</cp:revision>
  <cp:lastPrinted>2023-01-03T15:07:00Z</cp:lastPrinted>
  <dcterms:created xsi:type="dcterms:W3CDTF">2022-03-13T10:35:00Z</dcterms:created>
  <dcterms:modified xsi:type="dcterms:W3CDTF">2023-09-28T06:52:00Z</dcterms:modified>
</cp:coreProperties>
</file>