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1C499" w14:textId="7D03332B" w:rsidR="004A4EA8" w:rsidRPr="00036D1C" w:rsidRDefault="00175F6A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Agenda</w:t>
      </w:r>
      <w:r w:rsidR="004A4EA8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şedinţei </w:t>
      </w:r>
      <w:r w:rsidR="000A23F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ad-hoc a </w:t>
      </w:r>
      <w:r w:rsidR="004A4EA8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Consiliului Științific al Universității de Stat din Moldova</w:t>
      </w:r>
    </w:p>
    <w:p w14:paraId="20148FB8" w14:textId="07401AD6" w:rsidR="00175F6A" w:rsidRPr="00036D1C" w:rsidRDefault="004A4EA8" w:rsidP="00175F6A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organiztă on-line din </w:t>
      </w:r>
      <w:r w:rsidR="000A23F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29.03</w:t>
      </w: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.2022</w:t>
      </w:r>
      <w:r w:rsidR="00175F6A" w:rsidRPr="00175F6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175F6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(</w:t>
      </w:r>
      <w:r w:rsidR="00175F6A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175F6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9</w:t>
      </w:r>
      <w:r w:rsidR="00175F6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)</w:t>
      </w:r>
    </w:p>
    <w:p w14:paraId="12500AEF" w14:textId="4FDA3F77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23C03523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1FC3500A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0A23F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3</w:t>
      </w: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22E25EAF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61572B40" w14:textId="77777777" w:rsidR="004A4EA8" w:rsidRPr="00DB78C9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</w:t>
      </w:r>
      <w:r w:rsidR="00DB78C9"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președintele CȘ</w:t>
      </w:r>
    </w:p>
    <w:p w14:paraId="6823219F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3CC2F459" w14:textId="77777777" w:rsidR="004A4EA8" w:rsidRPr="00036D1C" w:rsidRDefault="004A4EA8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1E24D380" w14:textId="77777777" w:rsidR="000A23FE" w:rsidRPr="00314779" w:rsidRDefault="000A23FE" w:rsidP="000A23F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0A23FE">
        <w:rPr>
          <w:rFonts w:ascii="Times New Roman" w:eastAsia="Calibri" w:hAnsi="Times New Roman" w:cs="Times New Roman"/>
          <w:b/>
          <w:sz w:val="24"/>
          <w:szCs w:val="24"/>
          <w:lang w:val="ro-RO"/>
        </w:rPr>
        <w:t>Modificarea componenței Comisiei de doctorat.</w:t>
      </w:r>
      <w:r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Biologice, Geonomice, Chimice și Tehnologice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Maria Duca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, dr hab.,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prof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. univ.</w:t>
      </w:r>
    </w:p>
    <w:p w14:paraId="05D28ED3" w14:textId="77777777" w:rsidR="00730CB0" w:rsidRPr="000A23FE" w:rsidRDefault="00730CB0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9BDE667" w14:textId="77777777" w:rsidR="000A23FE" w:rsidRPr="000A23FE" w:rsidRDefault="000A23FE" w:rsidP="000A23FE">
      <w:pPr>
        <w:tabs>
          <w:tab w:val="left" w:pos="5688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F2792C7" w14:textId="77777777" w:rsidR="00501781" w:rsidRDefault="00501781" w:rsidP="000A23F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0C36BA08" w14:textId="77777777" w:rsidR="00501781" w:rsidRDefault="00501781" w:rsidP="000A23F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2A8B814D" w14:textId="77777777" w:rsidR="00501781" w:rsidRPr="000A23FE" w:rsidRDefault="00501781" w:rsidP="000A23F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44EC29E2" w14:textId="77777777" w:rsidR="000A23FE" w:rsidRPr="000A23FE" w:rsidRDefault="000A23FE" w:rsidP="000A23FE">
      <w:pPr>
        <w:spacing w:after="0" w:line="240" w:lineRule="auto"/>
        <w:ind w:right="-51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Preşedintele Consiliului Științific</w:t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  <w:t>Georgeta Stepanov</w:t>
      </w:r>
    </w:p>
    <w:p w14:paraId="330FA4CF" w14:textId="77777777" w:rsidR="000A23FE" w:rsidRPr="000A23FE" w:rsidRDefault="000A23FE" w:rsidP="000A23FE">
      <w:pPr>
        <w:spacing w:after="0" w:line="240" w:lineRule="auto"/>
        <w:ind w:right="-51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0A23F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profesor universitar</w:t>
      </w:r>
    </w:p>
    <w:p w14:paraId="7A326DA4" w14:textId="77777777" w:rsidR="000A23FE" w:rsidRPr="000A23FE" w:rsidRDefault="000A23FE" w:rsidP="000A23FE">
      <w:pPr>
        <w:spacing w:after="0" w:line="240" w:lineRule="auto"/>
        <w:ind w:right="-51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</w:p>
    <w:p w14:paraId="7BA5219D" w14:textId="77777777" w:rsidR="000A23FE" w:rsidRPr="000A23FE" w:rsidRDefault="000A23FE" w:rsidP="000A23FE">
      <w:pPr>
        <w:spacing w:after="0" w:line="240" w:lineRule="auto"/>
        <w:ind w:right="-51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0A23F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Secretar al ședinței</w:t>
      </w:r>
      <w:r w:rsidRPr="000A23F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ab/>
      </w:r>
      <w:r w:rsidRPr="000A23F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ab/>
      </w:r>
      <w:r w:rsidRPr="000A23FE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ab/>
        <w:t xml:space="preserve">                                                            Lilia Spînu</w:t>
      </w:r>
    </w:p>
    <w:p w14:paraId="090779C0" w14:textId="77777777" w:rsidR="000A23FE" w:rsidRP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ED67C02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056060F3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5D740671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72817C9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82541B9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78574FE3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8A0B711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589BEDE7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710291E1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0AA35236" w14:textId="77777777" w:rsidR="000A23FE" w:rsidRDefault="000A23FE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sectPr w:rsidR="000A23FE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BD3DF" w14:textId="77777777" w:rsidR="00704AE8" w:rsidRDefault="00704AE8" w:rsidP="000618EF">
      <w:pPr>
        <w:spacing w:after="0" w:line="240" w:lineRule="auto"/>
      </w:pPr>
      <w:r>
        <w:separator/>
      </w:r>
    </w:p>
  </w:endnote>
  <w:endnote w:type="continuationSeparator" w:id="0">
    <w:p w14:paraId="4206C80A" w14:textId="77777777" w:rsidR="00704AE8" w:rsidRDefault="00704AE8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A7ED4C" w14:textId="77777777" w:rsidR="006E0B73" w:rsidRPr="000618EF" w:rsidRDefault="006E0B73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0178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CB5B" w14:textId="77777777" w:rsidR="00704AE8" w:rsidRDefault="00704AE8" w:rsidP="000618EF">
      <w:pPr>
        <w:spacing w:after="0" w:line="240" w:lineRule="auto"/>
      </w:pPr>
      <w:r>
        <w:separator/>
      </w:r>
    </w:p>
  </w:footnote>
  <w:footnote w:type="continuationSeparator" w:id="0">
    <w:p w14:paraId="7633D013" w14:textId="77777777" w:rsidR="00704AE8" w:rsidRDefault="00704AE8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3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8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10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B3659"/>
    <w:multiLevelType w:val="multilevel"/>
    <w:tmpl w:val="C2B8A2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10"/>
  </w:num>
  <w:num w:numId="11">
    <w:abstractNumId w:val="4"/>
  </w:num>
  <w:num w:numId="12">
    <w:abstractNumId w:val="13"/>
  </w:num>
  <w:num w:numId="13">
    <w:abstractNumId w:val="11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9AD"/>
    <w:rsid w:val="00003BF3"/>
    <w:rsid w:val="00022140"/>
    <w:rsid w:val="00036D1C"/>
    <w:rsid w:val="000618EF"/>
    <w:rsid w:val="000A23FE"/>
    <w:rsid w:val="000B5D12"/>
    <w:rsid w:val="00124590"/>
    <w:rsid w:val="00146BF3"/>
    <w:rsid w:val="00175F6A"/>
    <w:rsid w:val="00177A8B"/>
    <w:rsid w:val="00181176"/>
    <w:rsid w:val="00190C08"/>
    <w:rsid w:val="002023B2"/>
    <w:rsid w:val="00285418"/>
    <w:rsid w:val="002A39AD"/>
    <w:rsid w:val="002B0F87"/>
    <w:rsid w:val="002E0AEE"/>
    <w:rsid w:val="002F0846"/>
    <w:rsid w:val="00305F1E"/>
    <w:rsid w:val="003312D6"/>
    <w:rsid w:val="00362851"/>
    <w:rsid w:val="003B39CD"/>
    <w:rsid w:val="00410A6B"/>
    <w:rsid w:val="00422D26"/>
    <w:rsid w:val="00433EAC"/>
    <w:rsid w:val="00451170"/>
    <w:rsid w:val="004A4EA8"/>
    <w:rsid w:val="004B3D56"/>
    <w:rsid w:val="00501781"/>
    <w:rsid w:val="00504FA9"/>
    <w:rsid w:val="00536F65"/>
    <w:rsid w:val="00640DE0"/>
    <w:rsid w:val="00682F4A"/>
    <w:rsid w:val="006E0B73"/>
    <w:rsid w:val="006E1AF2"/>
    <w:rsid w:val="006F41BC"/>
    <w:rsid w:val="00704AE8"/>
    <w:rsid w:val="00730CB0"/>
    <w:rsid w:val="00786F2A"/>
    <w:rsid w:val="00791015"/>
    <w:rsid w:val="007B2085"/>
    <w:rsid w:val="007C3080"/>
    <w:rsid w:val="007E73ED"/>
    <w:rsid w:val="00833221"/>
    <w:rsid w:val="00845632"/>
    <w:rsid w:val="008E6A24"/>
    <w:rsid w:val="0093098B"/>
    <w:rsid w:val="00930C38"/>
    <w:rsid w:val="009A64A4"/>
    <w:rsid w:val="009C0B66"/>
    <w:rsid w:val="009F15A7"/>
    <w:rsid w:val="00A00CB7"/>
    <w:rsid w:val="00A31DC1"/>
    <w:rsid w:val="00A62BA9"/>
    <w:rsid w:val="00AE7CBD"/>
    <w:rsid w:val="00B10812"/>
    <w:rsid w:val="00B631B6"/>
    <w:rsid w:val="00BE1229"/>
    <w:rsid w:val="00C001F7"/>
    <w:rsid w:val="00C9390C"/>
    <w:rsid w:val="00CB4755"/>
    <w:rsid w:val="00CF09D1"/>
    <w:rsid w:val="00CF6181"/>
    <w:rsid w:val="00DA5E5E"/>
    <w:rsid w:val="00DB78C9"/>
    <w:rsid w:val="00E0439F"/>
    <w:rsid w:val="00E44725"/>
    <w:rsid w:val="00E51789"/>
    <w:rsid w:val="00F4458B"/>
    <w:rsid w:val="00F73739"/>
    <w:rsid w:val="00F73A8B"/>
    <w:rsid w:val="00FA574A"/>
    <w:rsid w:val="00FC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519F"/>
  <w15:docId w15:val="{338FB256-A531-4948-9A13-42C562CE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6</cp:revision>
  <cp:lastPrinted>2022-03-14T12:24:00Z</cp:lastPrinted>
  <dcterms:created xsi:type="dcterms:W3CDTF">2022-09-16T06:47:00Z</dcterms:created>
  <dcterms:modified xsi:type="dcterms:W3CDTF">2026-09-15T05:49:00Z</dcterms:modified>
</cp:coreProperties>
</file>